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48" w:rsidRDefault="00064475">
      <w:pPr>
        <w:suppressAutoHyphens w:val="0"/>
        <w:spacing w:after="0" w:line="240" w:lineRule="auto"/>
        <w:ind w:left="1176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УТВЕРЖДАЮ </w:t>
      </w:r>
    </w:p>
    <w:p w:rsidR="00265448" w:rsidRDefault="00064475">
      <w:pPr>
        <w:suppressAutoHyphens w:val="0"/>
        <w:spacing w:after="0" w:line="240" w:lineRule="auto"/>
        <w:ind w:left="1176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Заместитель директора </w:t>
      </w:r>
    </w:p>
    <w:p w:rsidR="00265448" w:rsidRDefault="00064475">
      <w:pPr>
        <w:suppressAutoHyphens w:val="0"/>
        <w:spacing w:after="0" w:line="240" w:lineRule="auto"/>
        <w:ind w:left="1176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_____________Н.Ю. Кузнецова</w:t>
      </w:r>
    </w:p>
    <w:p w:rsidR="00265448" w:rsidRDefault="00064475">
      <w:pPr>
        <w:spacing w:after="0" w:line="240" w:lineRule="auto"/>
        <w:ind w:left="1176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«___» ____________2025г</w:t>
      </w:r>
    </w:p>
    <w:p w:rsidR="00265448" w:rsidRDefault="00265448">
      <w:pPr>
        <w:spacing w:after="0" w:line="240" w:lineRule="auto"/>
        <w:ind w:left="11766"/>
        <w:rPr>
          <w:rFonts w:ascii="Times New Roman" w:hAnsi="Times New Roman" w:cs="Times New Roman"/>
          <w:b/>
          <w:sz w:val="20"/>
          <w:szCs w:val="20"/>
        </w:rPr>
      </w:pPr>
    </w:p>
    <w:p w:rsidR="00265448" w:rsidRDefault="002654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5448" w:rsidRDefault="0006447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Замены на </w:t>
      </w:r>
      <w:r w:rsidR="00D727C4">
        <w:rPr>
          <w:rFonts w:ascii="Times New Roman" w:hAnsi="Times New Roman" w:cs="Times New Roman"/>
          <w:b/>
          <w:color w:val="000000"/>
          <w:sz w:val="20"/>
          <w:szCs w:val="20"/>
        </w:rPr>
        <w:t>0</w:t>
      </w:r>
      <w:r w:rsidR="001C6FBC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D727C4">
        <w:rPr>
          <w:rFonts w:ascii="Times New Roman" w:hAnsi="Times New Roman" w:cs="Times New Roman"/>
          <w:b/>
          <w:color w:val="000000"/>
          <w:sz w:val="20"/>
          <w:szCs w:val="20"/>
        </w:rPr>
        <w:t>.04.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2025 г. </w:t>
      </w:r>
    </w:p>
    <w:p w:rsidR="00265448" w:rsidRDefault="0006447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r w:rsidR="001C6FBC">
        <w:rPr>
          <w:rFonts w:ascii="Times New Roman" w:hAnsi="Times New Roman" w:cs="Times New Roman"/>
          <w:b/>
          <w:color w:val="000000"/>
          <w:sz w:val="20"/>
          <w:szCs w:val="20"/>
        </w:rPr>
        <w:t>среда,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четная неделя)</w:t>
      </w:r>
    </w:p>
    <w:p w:rsidR="00265448" w:rsidRDefault="002654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15120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1650"/>
        <w:gridCol w:w="1006"/>
        <w:gridCol w:w="3539"/>
        <w:gridCol w:w="1996"/>
        <w:gridCol w:w="3390"/>
        <w:gridCol w:w="2144"/>
        <w:gridCol w:w="1395"/>
      </w:tblGrid>
      <w:tr w:rsidR="00265448" w:rsidTr="00223FB2">
        <w:trPr>
          <w:trHeight w:val="48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48" w:rsidRDefault="002654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265448" w:rsidRDefault="000644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Группа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48" w:rsidRDefault="002654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65448" w:rsidRDefault="000644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№ урока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48" w:rsidRDefault="002654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65448" w:rsidRDefault="000644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Дисциплина</w:t>
            </w:r>
          </w:p>
          <w:p w:rsidR="00265448" w:rsidRDefault="000644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по расписанию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48" w:rsidRDefault="000644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Ф.И.О. преподавателя по расписанию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48" w:rsidRDefault="002654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65448" w:rsidRDefault="000644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Дисциплина</w:t>
            </w:r>
          </w:p>
          <w:p w:rsidR="00265448" w:rsidRDefault="000644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по замене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48" w:rsidRDefault="000644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Ф.И.О. преподавателя по замене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48" w:rsidRDefault="002654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65448" w:rsidRDefault="000644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D124CE" w:rsidTr="00223FB2">
        <w:trPr>
          <w:trHeight w:val="624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04-1 МК 21                         Д-04-1 МК21           Д-04-01 МК22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D124CE" w:rsidRDefault="00D124CE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ПП.04 Производственная практика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24CE" w:rsidRDefault="00D124CE" w:rsidP="00D124C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Михайлова Е.Л.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D124CE" w:rsidRDefault="00D124CE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ПП.04 Производственная практика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24CE" w:rsidRDefault="00D124CE" w:rsidP="00D124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Михайлова Е.Л.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24CE" w:rsidTr="00223FB2">
        <w:trPr>
          <w:trHeight w:val="624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CE" w:rsidRDefault="00D124CE" w:rsidP="00D124C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Д-04-1 ТЭУ21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CE" w:rsidRDefault="00D124CE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FBC" w:rsidRDefault="001C6FBC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D124CE" w:rsidRDefault="00D124CE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ПП.03 Производственная практика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FBC" w:rsidRDefault="001C6FBC" w:rsidP="00D124C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24CE" w:rsidRDefault="00D124CE" w:rsidP="00D124C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Бутаева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FBC" w:rsidRDefault="001C6FBC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D124CE" w:rsidRDefault="00D124CE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ПП.03 Производственная практика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FBC" w:rsidRDefault="001C6FBC" w:rsidP="00D124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24CE" w:rsidRDefault="00D124CE" w:rsidP="00D124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Бутаева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24CE" w:rsidTr="00223FB2">
        <w:trPr>
          <w:trHeight w:val="624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CE" w:rsidRDefault="00D124CE" w:rsidP="00D124C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03-01 СВ 22                  Д-03-01 СВ 22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CE" w:rsidRDefault="00D124CE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FBC" w:rsidRDefault="001C6FBC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D124CE" w:rsidRDefault="00D124CE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ПП.02 Производственная практика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FBC" w:rsidRDefault="001C6FBC" w:rsidP="00D124C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24CE" w:rsidRDefault="00D124CE" w:rsidP="00D124C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Юртаева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FBC" w:rsidRDefault="001C6FBC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D124CE" w:rsidRDefault="00D124CE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ПП.02 Производственная практика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FBC" w:rsidRDefault="001C6FBC" w:rsidP="00D124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24CE" w:rsidRDefault="00D124CE" w:rsidP="00D124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Юртаева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24CE" w:rsidTr="00223FB2">
        <w:trPr>
          <w:trHeight w:val="624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CE" w:rsidRDefault="00D124CE" w:rsidP="00D124C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04-1 СВ 21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CE" w:rsidRDefault="00D124CE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FBC" w:rsidRDefault="001C6FBC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D124CE" w:rsidRDefault="00D124CE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ПП.03 Производственная практика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FBC" w:rsidRDefault="001C6FBC" w:rsidP="00D124C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24CE" w:rsidRDefault="00D124CE" w:rsidP="00D124C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EB8">
              <w:rPr>
                <w:rFonts w:ascii="Times New Roman" w:hAnsi="Times New Roman" w:cs="Times New Roman"/>
                <w:sz w:val="18"/>
                <w:szCs w:val="18"/>
              </w:rPr>
              <w:t>Лукьянчикова А.А.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FBC" w:rsidRDefault="001C6FBC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D124CE" w:rsidRDefault="00D124CE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ПП.03 Производственная практика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FBC" w:rsidRDefault="001C6FBC" w:rsidP="00D124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24CE" w:rsidRDefault="00D124CE" w:rsidP="00D124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0EB8">
              <w:rPr>
                <w:rFonts w:ascii="Times New Roman" w:hAnsi="Times New Roman" w:cs="Times New Roman"/>
                <w:sz w:val="18"/>
                <w:szCs w:val="18"/>
              </w:rPr>
              <w:t>Лукьянчикова А.А.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24CE" w:rsidTr="001C6FBC">
        <w:trPr>
          <w:trHeight w:val="624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4CE" w:rsidRDefault="00D124CE" w:rsidP="00D124C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 СВ 21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4CE" w:rsidRDefault="00D124CE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FBC" w:rsidRDefault="001C6FBC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D124CE" w:rsidRDefault="00D124CE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ПП.03 Производственная практика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FBC" w:rsidRDefault="001C6FBC" w:rsidP="00D124C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24CE" w:rsidRDefault="00D124CE" w:rsidP="00D124C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Пискарева Т.В.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FBC" w:rsidRDefault="001C6FBC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D124CE" w:rsidRDefault="00D124CE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ПП.03 Производственная практика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FBC" w:rsidRDefault="001C6FBC" w:rsidP="00D124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24CE" w:rsidRDefault="00D124CE" w:rsidP="00D124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Пискарева Т.В.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448" w:rsidTr="001C6FBC">
        <w:trPr>
          <w:trHeight w:val="62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48" w:rsidRPr="003315AA" w:rsidRDefault="001C6FBC" w:rsidP="00D124C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FBC">
              <w:rPr>
                <w:rFonts w:ascii="Times New Roman" w:hAnsi="Times New Roman" w:cs="Times New Roman"/>
                <w:sz w:val="20"/>
                <w:szCs w:val="20"/>
              </w:rPr>
              <w:t xml:space="preserve">Д-04-1 ТПИ 21, Д-04-2 ТПИ 21, 03-01ТПИ </w:t>
            </w:r>
            <w:proofErr w:type="gramStart"/>
            <w:r w:rsidRPr="001C6FBC">
              <w:rPr>
                <w:rFonts w:ascii="Times New Roman" w:hAnsi="Times New Roman" w:cs="Times New Roman"/>
                <w:sz w:val="20"/>
                <w:szCs w:val="20"/>
              </w:rPr>
              <w:t>22,  Д</w:t>
            </w:r>
            <w:proofErr w:type="gramEnd"/>
            <w:r w:rsidRPr="001C6FBC">
              <w:rPr>
                <w:rFonts w:ascii="Times New Roman" w:hAnsi="Times New Roman" w:cs="Times New Roman"/>
                <w:sz w:val="20"/>
                <w:szCs w:val="20"/>
              </w:rPr>
              <w:t>-03-01ТПИ 22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C" w:rsidRDefault="001C6FBC" w:rsidP="003315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448" w:rsidRPr="003315AA" w:rsidRDefault="001C6FBC" w:rsidP="003315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9-10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FBC" w:rsidRDefault="001C6FBC" w:rsidP="003315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448" w:rsidRPr="003315AA" w:rsidRDefault="001C6FBC" w:rsidP="003315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C6F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ОГСЭ.05 Физическая 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FBC" w:rsidRDefault="001C6FBC" w:rsidP="003315A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48" w:rsidRPr="003315AA" w:rsidRDefault="001C6FBC" w:rsidP="003315A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FBC">
              <w:rPr>
                <w:rFonts w:ascii="Times New Roman" w:hAnsi="Times New Roman" w:cs="Times New Roman"/>
                <w:sz w:val="20"/>
                <w:szCs w:val="20"/>
              </w:rPr>
              <w:t>Дмитриева О.Б.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FBC" w:rsidRDefault="001C6FBC" w:rsidP="003315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448" w:rsidRPr="003315AA" w:rsidRDefault="001C6FBC" w:rsidP="003315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Перенос на 1 пару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448" w:rsidRPr="003315AA" w:rsidRDefault="00265448" w:rsidP="003315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448" w:rsidRPr="00D124CE" w:rsidRDefault="00265448" w:rsidP="003315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6FBC" w:rsidTr="001C6FBC">
        <w:trPr>
          <w:trHeight w:val="62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C" w:rsidRPr="001C6FBC" w:rsidRDefault="001C6FBC" w:rsidP="00D124C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FBC">
              <w:rPr>
                <w:rFonts w:ascii="Times New Roman" w:hAnsi="Times New Roman" w:cs="Times New Roman"/>
                <w:sz w:val="20"/>
                <w:szCs w:val="20"/>
              </w:rPr>
              <w:t xml:space="preserve">Д-04-1 ТПИ 21, Д-04-2 ТПИ 21, 03-01ТПИ </w:t>
            </w:r>
            <w:proofErr w:type="gramStart"/>
            <w:r w:rsidRPr="001C6FBC">
              <w:rPr>
                <w:rFonts w:ascii="Times New Roman" w:hAnsi="Times New Roman" w:cs="Times New Roman"/>
                <w:sz w:val="20"/>
                <w:szCs w:val="20"/>
              </w:rPr>
              <w:t>22,  Д</w:t>
            </w:r>
            <w:proofErr w:type="gramEnd"/>
            <w:r w:rsidRPr="001C6FBC">
              <w:rPr>
                <w:rFonts w:ascii="Times New Roman" w:hAnsi="Times New Roman" w:cs="Times New Roman"/>
                <w:sz w:val="20"/>
                <w:szCs w:val="20"/>
              </w:rPr>
              <w:t>-03-01ТПИ 22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C" w:rsidRDefault="001C6FBC" w:rsidP="003315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C6FBC" w:rsidRPr="003315AA" w:rsidRDefault="001C6FBC" w:rsidP="003315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FBC" w:rsidRPr="003315AA" w:rsidRDefault="001C6FBC" w:rsidP="003315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FBC" w:rsidRPr="003315AA" w:rsidRDefault="001C6FBC" w:rsidP="003315A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FBC" w:rsidRDefault="001C6FBC" w:rsidP="003315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C6FBC" w:rsidRPr="003315AA" w:rsidRDefault="001C6FBC" w:rsidP="003315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C6F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ОГСЭ.05 Физическая культура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FBC" w:rsidRDefault="001C6FBC" w:rsidP="003315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C6FBC" w:rsidRPr="003315AA" w:rsidRDefault="009479C8" w:rsidP="003315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1C6FBC" w:rsidRPr="001C6F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митриева О</w:t>
            </w:r>
            <w:bookmarkStart w:id="0" w:name="_GoBack"/>
            <w:bookmarkEnd w:id="0"/>
            <w:r w:rsidR="001C6FBC" w:rsidRPr="001C6F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FBC" w:rsidRDefault="001C6FBC" w:rsidP="003315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C6FBC" w:rsidRPr="001C6FBC" w:rsidRDefault="001C6FBC" w:rsidP="003315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F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</w:t>
            </w:r>
          </w:p>
        </w:tc>
      </w:tr>
    </w:tbl>
    <w:p w:rsidR="00265448" w:rsidRDefault="00265448">
      <w:pPr>
        <w:spacing w:after="0" w:line="240" w:lineRule="auto"/>
        <w:jc w:val="center"/>
      </w:pPr>
    </w:p>
    <w:sectPr w:rsidR="00265448">
      <w:pgSz w:w="16838" w:h="11906" w:orient="landscape"/>
      <w:pgMar w:top="142" w:right="1134" w:bottom="426" w:left="1134" w:header="0" w:footer="0" w:gutter="0"/>
      <w:cols w:space="720"/>
      <w:formProt w:val="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65448"/>
    <w:rsid w:val="00064475"/>
    <w:rsid w:val="00102C12"/>
    <w:rsid w:val="001C6FBC"/>
    <w:rsid w:val="00223FB2"/>
    <w:rsid w:val="00224550"/>
    <w:rsid w:val="00265448"/>
    <w:rsid w:val="003315AA"/>
    <w:rsid w:val="003D7CD9"/>
    <w:rsid w:val="00561759"/>
    <w:rsid w:val="009479C8"/>
    <w:rsid w:val="00AD231D"/>
    <w:rsid w:val="00BD0065"/>
    <w:rsid w:val="00D124CE"/>
    <w:rsid w:val="00D42BF5"/>
    <w:rsid w:val="00D727C4"/>
    <w:rsid w:val="00EB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DB6E8-EFD4-4AB5-AE58-77E76DC9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032DC7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032DC7"/>
    <w:pPr>
      <w:spacing w:after="140" w:line="276" w:lineRule="auto"/>
    </w:pPr>
  </w:style>
  <w:style w:type="paragraph" w:styleId="a7">
    <w:name w:val="List"/>
    <w:basedOn w:val="a6"/>
    <w:rsid w:val="00032DC7"/>
    <w:rPr>
      <w:rFonts w:cs="Arial"/>
    </w:rPr>
  </w:style>
  <w:style w:type="paragraph" w:styleId="a8">
    <w:name w:val="caption"/>
    <w:basedOn w:val="a"/>
    <w:qFormat/>
    <w:rsid w:val="00032D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032DC7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6"/>
    <w:qFormat/>
    <w:rsid w:val="00032DC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032D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Title"/>
    <w:basedOn w:val="a"/>
    <w:next w:val="a6"/>
    <w:qFormat/>
    <w:rsid w:val="00032DC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alloon Text"/>
    <w:basedOn w:val="a"/>
    <w:link w:val="a3"/>
    <w:qFormat/>
    <w:rsid w:val="00032D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rsid w:val="00032DC7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032DC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Student</cp:lastModifiedBy>
  <cp:revision>120</cp:revision>
  <cp:lastPrinted>2024-05-08T07:47:00Z</cp:lastPrinted>
  <dcterms:created xsi:type="dcterms:W3CDTF">2024-09-07T05:38:00Z</dcterms:created>
  <dcterms:modified xsi:type="dcterms:W3CDTF">2025-04-01T13:38:00Z</dcterms:modified>
  <dc:language>ru-RU</dc:language>
</cp:coreProperties>
</file>