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77F9D" w14:textId="472AC726" w:rsidR="0054510E" w:rsidRDefault="001F0E12" w:rsidP="001F0E1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1F0E12">
        <w:rPr>
          <w:rFonts w:ascii="Times New Roman" w:hAnsi="Times New Roman" w:cs="Times New Roman"/>
          <w:b/>
          <w:bCs/>
          <w:sz w:val="28"/>
          <w:szCs w:val="28"/>
          <w:lang w:val="en-US"/>
        </w:rPr>
        <w:t>LABORATORIYA ISHI</w:t>
      </w:r>
      <w:r w:rsidR="00F9372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: </w:t>
      </w:r>
      <w:r w:rsidRPr="001F0E12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Om </w:t>
      </w:r>
      <w:proofErr w:type="spellStart"/>
      <w:r w:rsidRPr="001F0E12">
        <w:rPr>
          <w:rFonts w:ascii="Times New Roman" w:hAnsi="Times New Roman" w:cs="Times New Roman"/>
          <w:b/>
          <w:bCs/>
          <w:sz w:val="28"/>
          <w:szCs w:val="28"/>
          <w:lang w:val="en-US"/>
        </w:rPr>
        <w:t>qonunini</w:t>
      </w:r>
      <w:proofErr w:type="spellEnd"/>
      <w:r w:rsidRPr="001F0E12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proofErr w:type="gramStart"/>
      <w:r w:rsidRPr="001F0E12">
        <w:rPr>
          <w:rFonts w:ascii="Times New Roman" w:hAnsi="Times New Roman" w:cs="Times New Roman"/>
          <w:b/>
          <w:bCs/>
          <w:sz w:val="28"/>
          <w:szCs w:val="28"/>
          <w:lang w:val="en-US"/>
        </w:rPr>
        <w:t>o‘</w:t>
      </w:r>
      <w:proofErr w:type="gramEnd"/>
      <w:r w:rsidRPr="001F0E12">
        <w:rPr>
          <w:rFonts w:ascii="Times New Roman" w:hAnsi="Times New Roman" w:cs="Times New Roman"/>
          <w:b/>
          <w:bCs/>
          <w:sz w:val="28"/>
          <w:szCs w:val="28"/>
          <w:lang w:val="en-US"/>
        </w:rPr>
        <w:t>rganish</w:t>
      </w:r>
      <w:proofErr w:type="spellEnd"/>
    </w:p>
    <w:p w14:paraId="4F26E1CF" w14:textId="77777777" w:rsidR="00F9372B" w:rsidRPr="001F0E12" w:rsidRDefault="00F9372B" w:rsidP="001F0E1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725F93B2" w14:textId="77777777" w:rsidR="00CB3DEA" w:rsidRPr="00CB3DEA" w:rsidRDefault="00CB3DEA" w:rsidP="00CB3DE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B3DEA">
        <w:rPr>
          <w:rFonts w:ascii="Times New Roman" w:hAnsi="Times New Roman" w:cs="Times New Roman"/>
          <w:b/>
          <w:bCs/>
          <w:sz w:val="28"/>
          <w:szCs w:val="28"/>
          <w:lang w:val="en-US"/>
        </w:rPr>
        <w:t>Ishning</w:t>
      </w:r>
      <w:proofErr w:type="spellEnd"/>
      <w:r w:rsidRPr="00CB3DE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b/>
          <w:bCs/>
          <w:sz w:val="28"/>
          <w:szCs w:val="28"/>
          <w:lang w:val="en-US"/>
        </w:rPr>
        <w:t>maqsadi</w:t>
      </w:r>
      <w:proofErr w:type="spellEnd"/>
      <w:r w:rsidRPr="00CB3DEA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B3DE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CB3DEA">
        <w:rPr>
          <w:rFonts w:ascii="Times New Roman" w:hAnsi="Times New Roman" w:cs="Times New Roman"/>
          <w:sz w:val="28"/>
          <w:szCs w:val="28"/>
        </w:rPr>
        <w:t>‘</w:t>
      </w:r>
      <w:proofErr w:type="spellStart"/>
      <w:proofErr w:type="gramEnd"/>
      <w:r w:rsidRPr="00CB3DEA">
        <w:rPr>
          <w:rFonts w:ascii="Times New Roman" w:hAnsi="Times New Roman" w:cs="Times New Roman"/>
          <w:sz w:val="28"/>
          <w:szCs w:val="28"/>
          <w:lang w:val="en-US"/>
        </w:rPr>
        <w:t>tkazgich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uchlaridagi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undan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CB3DEA">
        <w:rPr>
          <w:rFonts w:ascii="Times New Roman" w:hAnsi="Times New Roman" w:cs="Times New Roman"/>
          <w:sz w:val="28"/>
          <w:szCs w:val="28"/>
        </w:rPr>
        <w:t>‘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tayotgan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tok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kuchini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CB3DEA">
        <w:rPr>
          <w:rFonts w:ascii="Times New Roman" w:hAnsi="Times New Roman" w:cs="Times New Roman"/>
          <w:sz w:val="28"/>
          <w:szCs w:val="28"/>
        </w:rPr>
        <w:t>‘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lchashni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hamda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Om</w:t>
      </w:r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qonuniga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ko</w:t>
      </w:r>
      <w:r w:rsidRPr="00CB3DEA">
        <w:rPr>
          <w:rFonts w:ascii="Times New Roman" w:hAnsi="Times New Roman" w:cs="Times New Roman"/>
          <w:sz w:val="28"/>
          <w:szCs w:val="28"/>
        </w:rPr>
        <w:t>‘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ra</w:t>
      </w:r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CB3DEA">
        <w:rPr>
          <w:rFonts w:ascii="Times New Roman" w:hAnsi="Times New Roman" w:cs="Times New Roman"/>
          <w:sz w:val="28"/>
          <w:szCs w:val="28"/>
        </w:rPr>
        <w:t>‘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tkazgich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qarshiligini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aniqlashni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 xml:space="preserve"> 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CB3DEA">
        <w:rPr>
          <w:rFonts w:ascii="Times New Roman" w:hAnsi="Times New Roman" w:cs="Times New Roman"/>
          <w:sz w:val="28"/>
          <w:szCs w:val="28"/>
        </w:rPr>
        <w:t>‘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rganish</w:t>
      </w:r>
      <w:proofErr w:type="spellEnd"/>
      <w:r w:rsidRPr="00CB3DEA">
        <w:rPr>
          <w:rFonts w:ascii="Times New Roman" w:hAnsi="Times New Roman" w:cs="Times New Roman"/>
          <w:sz w:val="28"/>
          <w:szCs w:val="28"/>
        </w:rPr>
        <w:t>.</w:t>
      </w:r>
    </w:p>
    <w:p w14:paraId="0182D944" w14:textId="72D40330" w:rsidR="00CB3DEA" w:rsidRDefault="00CB3DEA" w:rsidP="00CB3DE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CB3DEA">
        <w:rPr>
          <w:rFonts w:ascii="Times New Roman" w:hAnsi="Times New Roman" w:cs="Times New Roman"/>
          <w:b/>
          <w:bCs/>
          <w:sz w:val="28"/>
          <w:szCs w:val="28"/>
          <w:lang w:val="en-US"/>
        </w:rPr>
        <w:t>Kerakli</w:t>
      </w:r>
      <w:proofErr w:type="spellEnd"/>
      <w:r w:rsidRPr="00CB3DEA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CB3DEA">
        <w:rPr>
          <w:rFonts w:ascii="Times New Roman" w:hAnsi="Times New Roman" w:cs="Times New Roman"/>
          <w:b/>
          <w:bCs/>
          <w:sz w:val="28"/>
          <w:szCs w:val="28"/>
          <w:lang w:val="en-US"/>
        </w:rPr>
        <w:t>jihozlar</w:t>
      </w:r>
      <w:proofErr w:type="spellEnd"/>
      <w:r w:rsidRPr="00CB3DEA">
        <w:rPr>
          <w:rFonts w:ascii="Times New Roman" w:hAnsi="Times New Roman" w:cs="Times New Roman"/>
          <w:b/>
          <w:bCs/>
          <w:sz w:val="28"/>
          <w:szCs w:val="28"/>
          <w:lang w:val="en-US"/>
        </w:rPr>
        <w:t>:</w:t>
      </w:r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tok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manbai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milliampermetr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voltmetr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rezistor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kalit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ulovchi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B3DEA">
        <w:rPr>
          <w:rFonts w:ascii="Times New Roman" w:hAnsi="Times New Roman" w:cs="Times New Roman"/>
          <w:sz w:val="28"/>
          <w:szCs w:val="28"/>
          <w:lang w:val="en-US"/>
        </w:rPr>
        <w:t>simlar</w:t>
      </w:r>
      <w:proofErr w:type="spellEnd"/>
      <w:r w:rsidRPr="00CB3DEA">
        <w:rPr>
          <w:rFonts w:ascii="Times New Roman" w:hAnsi="Times New Roman" w:cs="Times New Roman"/>
          <w:sz w:val="28"/>
          <w:szCs w:val="28"/>
          <w:lang w:val="en-US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4C481B11" w14:textId="77777777" w:rsidR="00AE1BB0" w:rsidRDefault="00AE1BB0" w:rsidP="00AE1BB0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3804DD7" w14:textId="36CF5DA4" w:rsidR="00AE1BB0" w:rsidRPr="00AE1BB0" w:rsidRDefault="00AE1BB0" w:rsidP="00AE1BB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>Ishni</w:t>
      </w:r>
      <w:proofErr w:type="spellEnd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>bajarish</w:t>
      </w:r>
      <w:proofErr w:type="spellEnd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>tartibi</w:t>
      </w:r>
      <w:proofErr w:type="spellEnd"/>
    </w:p>
    <w:p w14:paraId="1666A003" w14:textId="7A1560B6" w:rsidR="00AE1BB0" w:rsidRDefault="00AE1BB0" w:rsidP="00CB3DE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12C2D37" w14:textId="6EBE4775" w:rsidR="00AE1BB0" w:rsidRDefault="00AE1BB0" w:rsidP="00CB3DE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10ED4BD" w14:textId="14C849BE" w:rsidR="00AE1BB0" w:rsidRPr="00AE1BB0" w:rsidRDefault="00F9372B" w:rsidP="00AE1BB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44C1E14" wp14:editId="0C4A3CB7">
            <wp:simplePos x="0" y="0"/>
            <wp:positionH relativeFrom="column">
              <wp:posOffset>3557270</wp:posOffset>
            </wp:positionH>
            <wp:positionV relativeFrom="paragraph">
              <wp:posOffset>114504</wp:posOffset>
            </wp:positionV>
            <wp:extent cx="2392680" cy="3604260"/>
            <wp:effectExtent l="0" t="0" r="762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2680" cy="3604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1.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Elektr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sxema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asosida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zanjirni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yig‘</w:t>
      </w:r>
      <w:proofErr w:type="gram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ing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Kalitni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ochiq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qoldiring</w:t>
      </w:r>
      <w:proofErr w:type="spellEnd"/>
      <w:r w:rsidR="00AE1BB0" w:rsidRPr="00AE1BB0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7E824E3C" w14:textId="5553D4A7" w:rsidR="00AE1BB0" w:rsidRPr="00AE1BB0" w:rsidRDefault="00AE1BB0" w:rsidP="00AE1BB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2. Tok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manbaining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iste’molchilarga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beruvchi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murvati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4 V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holatiga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qo‘</w:t>
      </w:r>
      <w:proofErr w:type="gramEnd"/>
      <w:r w:rsidRPr="00AE1BB0">
        <w:rPr>
          <w:rFonts w:ascii="Times New Roman" w:hAnsi="Times New Roman" w:cs="Times New Roman"/>
          <w:sz w:val="28"/>
          <w:szCs w:val="28"/>
          <w:lang w:val="en-US"/>
        </w:rPr>
        <w:t>yiladi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15EFACE8" w14:textId="3F1C4F35" w:rsidR="00AE1BB0" w:rsidRPr="00AE1BB0" w:rsidRDefault="00AE1BB0" w:rsidP="00AE1BB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3.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Kalit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ulanadi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Rezistordan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o‘</w:t>
      </w:r>
      <w:proofErr w:type="gramEnd"/>
      <w:r w:rsidRPr="00AE1BB0">
        <w:rPr>
          <w:rFonts w:ascii="Times New Roman" w:hAnsi="Times New Roman" w:cs="Times New Roman"/>
          <w:sz w:val="28"/>
          <w:szCs w:val="28"/>
          <w:lang w:val="en-US"/>
        </w:rPr>
        <w:t>tayotgan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tok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kuchi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milliampermetr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uning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uchlaridagi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voltmetr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yordamida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o‘lchanadi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Olingan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natijalar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jadvalga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qayd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etiladi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0E81D671" w14:textId="47D414FF" w:rsidR="00AE1BB0" w:rsidRPr="00AE1BB0" w:rsidRDefault="00AE1BB0" w:rsidP="00AE1BB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4.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Kalit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uziladi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Tok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manbaining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iste’molchilarga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beruvchi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murvatini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6 V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holatiga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qo‘</w:t>
      </w:r>
      <w:proofErr w:type="gramEnd"/>
      <w:r w:rsidRPr="00AE1BB0">
        <w:rPr>
          <w:rFonts w:ascii="Times New Roman" w:hAnsi="Times New Roman" w:cs="Times New Roman"/>
          <w:sz w:val="28"/>
          <w:szCs w:val="28"/>
          <w:lang w:val="en-US"/>
        </w:rPr>
        <w:t>yib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tajriba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takrorlanadi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Olingan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natijalar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jadvalga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qayd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etiladi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So‘</w:t>
      </w:r>
      <w:proofErr w:type="gramEnd"/>
      <w:r w:rsidRPr="00AE1BB0">
        <w:rPr>
          <w:rFonts w:ascii="Times New Roman" w:hAnsi="Times New Roman" w:cs="Times New Roman"/>
          <w:sz w:val="28"/>
          <w:szCs w:val="28"/>
          <w:lang w:val="en-US"/>
        </w:rPr>
        <w:t>ngra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kalit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uziladi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1B86D216" w14:textId="14AF73EF" w:rsidR="00AE1BB0" w:rsidRPr="00AE1BB0" w:rsidRDefault="00AE1BB0" w:rsidP="00AE1BB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5. Tok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manbaining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iste’molchilarga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beruvchi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murvatini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8; 10 V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holatiga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qo‘</w:t>
      </w:r>
      <w:proofErr w:type="gramEnd"/>
      <w:r w:rsidRPr="00AE1BB0">
        <w:rPr>
          <w:rFonts w:ascii="Times New Roman" w:hAnsi="Times New Roman" w:cs="Times New Roman"/>
          <w:sz w:val="28"/>
          <w:szCs w:val="28"/>
          <w:lang w:val="en-US"/>
        </w:rPr>
        <w:t>yib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tajriba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takrorlanadi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Olingan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natijalar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jadvalga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qayd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etiladi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01244BCC" w14:textId="02E55745" w:rsidR="00AE1BB0" w:rsidRDefault="00AE1BB0" w:rsidP="00AE1BB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6.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O‘</w:t>
      </w:r>
      <w:proofErr w:type="gramEnd"/>
      <w:r w:rsidRPr="00AE1BB0">
        <w:rPr>
          <w:rFonts w:ascii="Times New Roman" w:hAnsi="Times New Roman" w:cs="Times New Roman"/>
          <w:sz w:val="28"/>
          <w:szCs w:val="28"/>
          <w:lang w:val="en-US"/>
        </w:rPr>
        <w:t>tkazgichning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elektr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qarshiligini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Om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qonuniga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ko‘ra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hisoblang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uni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jadvalga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qayd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sz w:val="28"/>
          <w:szCs w:val="28"/>
          <w:lang w:val="en-US"/>
        </w:rPr>
        <w:t>eting</w:t>
      </w:r>
      <w:proofErr w:type="spellEnd"/>
      <w:r w:rsidRPr="00AE1BB0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1B16FA63" w14:textId="0FBE7B80" w:rsidR="00C71AA8" w:rsidRPr="00C71AA8" w:rsidRDefault="00C71AA8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7. </w:t>
      </w:r>
      <w:r w:rsidRPr="00C71AA8">
        <w:rPr>
          <w:rFonts w:ascii="Times New Roman" w:hAnsi="Times New Roman" w:cs="Times New Roman"/>
          <w:position w:val="-26"/>
          <w:sz w:val="28"/>
          <w:szCs w:val="28"/>
          <w:lang w:val="en-US"/>
        </w:rPr>
        <w:object w:dxaOrig="2720" w:dyaOrig="700" w14:anchorId="21B17E9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35.95pt;height:35.15pt" o:ole="">
            <v:imagedata r:id="rId7" o:title=""/>
          </v:shape>
          <o:OLEObject Type="Embed" ProgID="Equation.DSMT4" ShapeID="_x0000_i1027" DrawAspect="Content" ObjectID="_1775722659" r:id="rId8"/>
        </w:object>
      </w:r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i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fodaga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C71AA8">
        <w:rPr>
          <w:rFonts w:ascii="Times New Roman" w:hAnsi="Times New Roman" w:cs="Times New Roman"/>
          <w:sz w:val="28"/>
          <w:szCs w:val="28"/>
          <w:lang w:val="en-US"/>
        </w:rPr>
        <w:t>ko‘</w:t>
      </w:r>
      <w:proofErr w:type="gramEnd"/>
      <w:r w:rsidRPr="00C71AA8">
        <w:rPr>
          <w:rFonts w:ascii="Times New Roman" w:hAnsi="Times New Roman" w:cs="Times New Roman"/>
          <w:sz w:val="28"/>
          <w:szCs w:val="28"/>
          <w:lang w:val="en-US"/>
        </w:rPr>
        <w:t>ra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qarshilikning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o‘rtacha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qiymatini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hisoblang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3351956F" w14:textId="1994A895" w:rsidR="00C71AA8" w:rsidRDefault="00C71AA8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8.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Natijani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jadvalga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yozing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xulosa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71AA8">
        <w:rPr>
          <w:rFonts w:ascii="Times New Roman" w:hAnsi="Times New Roman" w:cs="Times New Roman"/>
          <w:sz w:val="28"/>
          <w:szCs w:val="28"/>
          <w:lang w:val="en-US"/>
        </w:rPr>
        <w:t>chiqaring</w:t>
      </w:r>
      <w:proofErr w:type="spellEnd"/>
      <w:r w:rsidRPr="00C71AA8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77140FC0" w14:textId="189281B7" w:rsidR="00C71AA8" w:rsidRDefault="009D2CBC" w:rsidP="00C71AA8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inline distT="0" distB="0" distL="0" distR="0" wp14:anchorId="2B139DE8" wp14:editId="670BED79">
            <wp:extent cx="5482585" cy="1016813"/>
            <wp:effectExtent l="0" t="0" r="444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28295" cy="1025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63C3C97E" w14:textId="77777777" w:rsidR="000108B5" w:rsidRDefault="000108B5" w:rsidP="00C71AA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401E17FB" w14:textId="5A0CFE09" w:rsidR="00C71AA8" w:rsidRDefault="004B24BC" w:rsidP="00C71AA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lastRenderedPageBreak/>
        <w:t>Ishni</w:t>
      </w:r>
      <w:proofErr w:type="spellEnd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AE1BB0">
        <w:rPr>
          <w:rFonts w:ascii="Times New Roman" w:hAnsi="Times New Roman" w:cs="Times New Roman"/>
          <w:b/>
          <w:bCs/>
          <w:sz w:val="28"/>
          <w:szCs w:val="28"/>
          <w:lang w:val="en-US"/>
        </w:rPr>
        <w:t>bajarish</w:t>
      </w:r>
      <w:proofErr w:type="spellEnd"/>
    </w:p>
    <w:p w14:paraId="2C4C105B" w14:textId="4529AD1E" w:rsidR="00C71AA8" w:rsidRDefault="00C71AA8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AE32599" w14:textId="7ED61DAB" w:rsidR="004B24BC" w:rsidRPr="001964F8" w:rsidRDefault="004B24BC" w:rsidP="00C71AA8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</w:pPr>
      <w:r w:rsidRPr="001964F8"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1-TAJRIBA [5 ball]</w:t>
      </w:r>
    </w:p>
    <w:p w14:paraId="7BFCDA2A" w14:textId="5B9784C4" w:rsidR="00E20427" w:rsidRDefault="001964F8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</w:t>
      </w:r>
      <w:r>
        <w:rPr>
          <w:rFonts w:ascii="Times New Roman" w:hAnsi="Times New Roman" w:cs="Times New Roman"/>
          <w:sz w:val="28"/>
          <w:szCs w:val="28"/>
          <w:lang w:val="en-US"/>
        </w:rPr>
        <w:t>dagi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="00E20427">
        <w:rPr>
          <w:rFonts w:ascii="Times New Roman" w:hAnsi="Times New Roman" w:cs="Times New Roman"/>
          <w:sz w:val="28"/>
          <w:szCs w:val="28"/>
          <w:lang w:val="en-US"/>
        </w:rPr>
        <w:t>uchlanish</w:t>
      </w:r>
      <w:proofErr w:type="spellEnd"/>
      <w:proofErr w:type="gramEnd"/>
      <w:r w:rsidR="00E20427">
        <w:rPr>
          <w:rFonts w:ascii="Times New Roman" w:hAnsi="Times New Roman" w:cs="Times New Roman"/>
          <w:sz w:val="28"/>
          <w:szCs w:val="28"/>
          <w:lang w:val="en-US"/>
        </w:rPr>
        <w:t>: 4 V</w:t>
      </w:r>
    </w:p>
    <w:p w14:paraId="4B813409" w14:textId="77777777" w:rsidR="001F0E12" w:rsidRDefault="001F0E12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73FCC0C" w14:textId="25BFD5FE" w:rsidR="00887650" w:rsidRDefault="00E20427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887650"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40" w:dyaOrig="380" w14:anchorId="6B6C3556">
          <v:shape id="_x0000_i1032" type="#_x0000_t75" style="width:226.95pt;height:19pt" o:ole="">
            <v:imagedata r:id="rId10" o:title=""/>
          </v:shape>
          <o:OLEObject Type="Embed" ProgID="Equation.DSMT4" ShapeID="_x0000_i1032" DrawAspect="Content" ObjectID="_1775722660" r:id="rId11"/>
        </w:object>
      </w:r>
      <w:r w:rsidR="0088765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887650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887650"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="00887650"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4415E608" w14:textId="77777777" w:rsidR="00507C6A" w:rsidRDefault="00507C6A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9E659E6" w14:textId="510EE938" w:rsidR="00887650" w:rsidRDefault="00887650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Kuhlanish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121215"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480" w:dyaOrig="380" w14:anchorId="48E1B5DA">
          <v:shape id="_x0000_i1038" type="#_x0000_t75" style="width:224.05pt;height:19pt" o:ole="">
            <v:imagedata r:id="rId12" o:title=""/>
          </v:shape>
          <o:OLEObject Type="Embed" ProgID="Equation.DSMT4" ShapeID="_x0000_i1038" DrawAspect="Content" ObjectID="_1775722661" r:id="rId13"/>
        </w:object>
      </w:r>
      <w:r w:rsidR="00121215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 w:rsidR="00121215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121215"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="00121215"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3D42579F" w14:textId="77777777" w:rsidR="00507C6A" w:rsidRDefault="00507C6A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261FAEA" w14:textId="17268ED6" w:rsidR="00121215" w:rsidRDefault="00121215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Qarshilik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  </w:t>
      </w:r>
      <w:r w:rsidRPr="00121215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459" w:dyaOrig="380" w14:anchorId="5FF3B3AD">
          <v:shape id="_x0000_i1044" type="#_x0000_t75" style="width:222.9pt;height:19pt" o:ole="">
            <v:imagedata r:id="rId14" o:title=""/>
          </v:shape>
          <o:OLEObject Type="Embed" ProgID="Equation.DSMT4" ShapeID="_x0000_i1044" DrawAspect="Content" ObjectID="_1775722662" r:id="rId15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3 ball)</w:t>
      </w:r>
    </w:p>
    <w:p w14:paraId="773D2B91" w14:textId="136AB143" w:rsidR="00E20427" w:rsidRDefault="00E20427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2F10993D" w14:textId="71883E07" w:rsidR="001964F8" w:rsidRPr="001964F8" w:rsidRDefault="00507C6A" w:rsidP="001964F8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2</w:t>
      </w:r>
      <w:r w:rsidR="001964F8" w:rsidRPr="001964F8"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-TAJRIBA [5 ball]</w:t>
      </w:r>
    </w:p>
    <w:p w14:paraId="2AD386CA" w14:textId="561448ED" w:rsidR="001964F8" w:rsidRDefault="001964F8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</w:t>
      </w:r>
      <w:r>
        <w:rPr>
          <w:rFonts w:ascii="Times New Roman" w:hAnsi="Times New Roman" w:cs="Times New Roman"/>
          <w:sz w:val="28"/>
          <w:szCs w:val="28"/>
          <w:lang w:val="en-US"/>
        </w:rPr>
        <w:t>dagi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507C6A">
        <w:rPr>
          <w:rFonts w:ascii="Times New Roman" w:hAnsi="Times New Roman" w:cs="Times New Roman"/>
          <w:sz w:val="28"/>
          <w:szCs w:val="28"/>
          <w:lang w:val="en-US"/>
        </w:rPr>
        <w:t>6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V</w:t>
      </w:r>
    </w:p>
    <w:p w14:paraId="019F694E" w14:textId="77777777" w:rsidR="00507C6A" w:rsidRDefault="00507C6A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FE6ADC1" w14:textId="479056AA" w:rsidR="001964F8" w:rsidRDefault="001964F8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507C6A"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80" w:dyaOrig="380" w14:anchorId="6866FDA2">
          <v:shape id="_x0000_i1052" type="#_x0000_t75" style="width:229.25pt;height:19pt" o:ole="">
            <v:imagedata r:id="rId16" o:title=""/>
          </v:shape>
          <o:OLEObject Type="Embed" ProgID="Equation.DSMT4" ShapeID="_x0000_i1052" DrawAspect="Content" ObjectID="_1775722663" r:id="rId17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65DAA917" w14:textId="77777777" w:rsidR="00507C6A" w:rsidRDefault="00507C6A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FA48BB3" w14:textId="6643C754" w:rsidR="001964F8" w:rsidRDefault="001964F8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Kuhlanish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507C6A"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20" w:dyaOrig="380" w14:anchorId="521D2843">
          <v:shape id="_x0000_i1054" type="#_x0000_t75" style="width:225.8pt;height:19pt" o:ole="">
            <v:imagedata r:id="rId18" o:title=""/>
          </v:shape>
          <o:OLEObject Type="Embed" ProgID="Equation.DSMT4" ShapeID="_x0000_i1054" DrawAspect="Content" ObjectID="_1775722664" r:id="rId19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5B0BEDB4" w14:textId="77777777" w:rsidR="00507C6A" w:rsidRDefault="00507C6A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690098E" w14:textId="29986B56" w:rsidR="001964F8" w:rsidRDefault="001964F8" w:rsidP="001964F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Qarshilik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  </w:t>
      </w:r>
      <w:r w:rsidR="00507C6A" w:rsidRPr="00121215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480" w:dyaOrig="380" w14:anchorId="439E6835">
          <v:shape id="_x0000_i1056" type="#_x0000_t75" style="width:224.05pt;height:19pt" o:ole="">
            <v:imagedata r:id="rId20" o:title=""/>
          </v:shape>
          <o:OLEObject Type="Embed" ProgID="Equation.DSMT4" ShapeID="_x0000_i1056" DrawAspect="Content" ObjectID="_1775722665" r:id="rId21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3 ball)</w:t>
      </w:r>
    </w:p>
    <w:p w14:paraId="7F1F21F7" w14:textId="77553CF7" w:rsidR="001964F8" w:rsidRDefault="001964F8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78B986D" w14:textId="7AB82EB9" w:rsidR="001F0E12" w:rsidRPr="001964F8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3</w:t>
      </w:r>
      <w:r w:rsidRPr="001964F8"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-TAJRIBA [5 ball]</w:t>
      </w:r>
    </w:p>
    <w:p w14:paraId="71636BEE" w14:textId="01B88953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</w:t>
      </w:r>
      <w:r>
        <w:rPr>
          <w:rFonts w:ascii="Times New Roman" w:hAnsi="Times New Roman" w:cs="Times New Roman"/>
          <w:sz w:val="28"/>
          <w:szCs w:val="28"/>
          <w:lang w:val="en-US"/>
        </w:rPr>
        <w:t>dagi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en-US"/>
        </w:rPr>
        <w:t>8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V</w:t>
      </w:r>
    </w:p>
    <w:p w14:paraId="0E307D9A" w14:textId="7777777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54F4566" w14:textId="2794CDE5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60" w:dyaOrig="380" w14:anchorId="0BE4BC4B">
          <v:shape id="_x0000_i1064" type="#_x0000_t75" style="width:228.1pt;height:19pt" o:ole="">
            <v:imagedata r:id="rId22" o:title=""/>
          </v:shape>
          <o:OLEObject Type="Embed" ProgID="Equation.DSMT4" ShapeID="_x0000_i1064" DrawAspect="Content" ObjectID="_1775722666" r:id="rId23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7D264CB1" w14:textId="7777777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1591F35" w14:textId="47F62FEC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Kuhlanish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00" w:dyaOrig="380" w14:anchorId="61183FF1">
          <v:shape id="_x0000_i1066" type="#_x0000_t75" style="width:225.2pt;height:19pt" o:ole="">
            <v:imagedata r:id="rId24" o:title=""/>
          </v:shape>
          <o:OLEObject Type="Embed" ProgID="Equation.DSMT4" ShapeID="_x0000_i1066" DrawAspect="Content" ObjectID="_1775722667" r:id="rId25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130F064E" w14:textId="7777777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2718DD7" w14:textId="16352365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Qarshilik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  </w:t>
      </w:r>
      <w:r w:rsidRPr="00121215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480" w:dyaOrig="380" w14:anchorId="7A59F151">
          <v:shape id="_x0000_i1068" type="#_x0000_t75" style="width:224.05pt;height:19pt" o:ole="">
            <v:imagedata r:id="rId26" o:title=""/>
          </v:shape>
          <o:OLEObject Type="Embed" ProgID="Equation.DSMT4" ShapeID="_x0000_i1068" DrawAspect="Content" ObjectID="_1775722668" r:id="rId27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3 ball)</w:t>
      </w:r>
    </w:p>
    <w:p w14:paraId="0F9B8933" w14:textId="5CEB2325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34C1F942" w14:textId="254A0283" w:rsidR="001F0E12" w:rsidRPr="001964F8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4</w:t>
      </w:r>
      <w:r w:rsidRPr="001964F8">
        <w:rPr>
          <w:rFonts w:ascii="Times New Roman" w:hAnsi="Times New Roman" w:cs="Times New Roman"/>
          <w:b/>
          <w:bCs/>
          <w:color w:val="0000FF"/>
          <w:sz w:val="28"/>
          <w:szCs w:val="28"/>
          <w:lang w:val="en-US"/>
        </w:rPr>
        <w:t>-TAJRIBA [5 ball]</w:t>
      </w:r>
    </w:p>
    <w:p w14:paraId="10843A03" w14:textId="1CA172CD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E1BB0"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proofErr w:type="gramStart"/>
      <w:r w:rsidRPr="00AE1BB0">
        <w:rPr>
          <w:rFonts w:ascii="Times New Roman" w:hAnsi="Times New Roman" w:cs="Times New Roman"/>
          <w:sz w:val="28"/>
          <w:szCs w:val="28"/>
          <w:lang w:val="en-US"/>
        </w:rPr>
        <w:t>manba</w:t>
      </w:r>
      <w:r>
        <w:rPr>
          <w:rFonts w:ascii="Times New Roman" w:hAnsi="Times New Roman" w:cs="Times New Roman"/>
          <w:sz w:val="28"/>
          <w:szCs w:val="28"/>
          <w:lang w:val="en-US"/>
        </w:rPr>
        <w:t>dagi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kuchlanish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en-US"/>
        </w:rPr>
        <w:t>10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V</w:t>
      </w:r>
    </w:p>
    <w:p w14:paraId="3BB2412F" w14:textId="7777777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07B757A" w14:textId="5995EDB4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Tok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kuchi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80" w:dyaOrig="380" w14:anchorId="5A24FAB1">
          <v:shape id="_x0000_i1077" type="#_x0000_t75" style="width:229.25pt;height:19pt" o:ole="">
            <v:imagedata r:id="rId28" o:title=""/>
          </v:shape>
          <o:OLEObject Type="Embed" ProgID="Equation.DSMT4" ShapeID="_x0000_i1077" DrawAspect="Content" ObjectID="_1775722669" r:id="rId29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5B569525" w14:textId="7777777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3A4A5C1" w14:textId="4C06FC4E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Kuhlanish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887650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520" w:dyaOrig="380" w14:anchorId="57B2453F">
          <v:shape id="_x0000_i1079" type="#_x0000_t75" style="width:225.8pt;height:19pt" o:ole="">
            <v:imagedata r:id="rId30" o:title=""/>
          </v:shape>
          <o:OLEObject Type="Embed" ProgID="Equation.DSMT4" ShapeID="_x0000_i1079" DrawAspect="Content" ObjectID="_1775722670" r:id="rId31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1 ball)</w:t>
      </w:r>
    </w:p>
    <w:p w14:paraId="7E779382" w14:textId="7777777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C62DD7C" w14:textId="08AC0FD7" w:rsidR="001F0E12" w:rsidRDefault="001F0E12" w:rsidP="001F0E12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Qarshilik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  </w:t>
      </w:r>
      <w:r w:rsidRPr="00121215">
        <w:rPr>
          <w:rFonts w:ascii="Times New Roman" w:hAnsi="Times New Roman" w:cs="Times New Roman"/>
          <w:position w:val="-12"/>
          <w:sz w:val="28"/>
          <w:szCs w:val="28"/>
          <w:lang w:val="en-US"/>
        </w:rPr>
        <w:object w:dxaOrig="4480" w:dyaOrig="380" w14:anchorId="6D175FC5">
          <v:shape id="_x0000_i1081" type="#_x0000_t75" style="width:224.05pt;height:19pt" o:ole="">
            <v:imagedata r:id="rId32" o:title=""/>
          </v:shape>
          <o:OLEObject Type="Embed" ProgID="Equation.DSMT4" ShapeID="_x0000_i1081" DrawAspect="Content" ObjectID="_1775722671" r:id="rId33"/>
        </w:objec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(</w:t>
      </w:r>
      <w:proofErr w:type="gramEnd"/>
      <w:r w:rsidRPr="001964F8">
        <w:rPr>
          <w:rFonts w:ascii="Times New Roman" w:hAnsi="Times New Roman" w:cs="Times New Roman"/>
          <w:b/>
          <w:bCs/>
          <w:sz w:val="28"/>
          <w:szCs w:val="28"/>
          <w:lang w:val="en-US"/>
        </w:rPr>
        <w:t>3 ball)</w:t>
      </w:r>
    </w:p>
    <w:p w14:paraId="4BE87390" w14:textId="2FA62797" w:rsidR="009D2CBC" w:rsidRDefault="009D2CBC" w:rsidP="001F0E12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1C10CCB7" w14:textId="77777777" w:rsidR="00507C6A" w:rsidRDefault="00507C6A" w:rsidP="00C71AA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507C6A" w:rsidSect="000108B5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566983" w14:textId="77777777" w:rsidR="00441F1A" w:rsidRDefault="00441F1A" w:rsidP="00F9372B">
      <w:pPr>
        <w:spacing w:after="0" w:line="240" w:lineRule="auto"/>
      </w:pPr>
      <w:r>
        <w:separator/>
      </w:r>
    </w:p>
  </w:endnote>
  <w:endnote w:type="continuationSeparator" w:id="0">
    <w:p w14:paraId="580253B6" w14:textId="77777777" w:rsidR="00441F1A" w:rsidRDefault="00441F1A" w:rsidP="00F937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6F910" w14:textId="77777777" w:rsidR="000108B5" w:rsidRDefault="000108B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A14CD" w14:textId="77777777" w:rsidR="000108B5" w:rsidRDefault="000108B5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E139C" w14:textId="77777777" w:rsidR="000108B5" w:rsidRDefault="000108B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8D6B2" w14:textId="77777777" w:rsidR="00441F1A" w:rsidRDefault="00441F1A" w:rsidP="00F9372B">
      <w:pPr>
        <w:spacing w:after="0" w:line="240" w:lineRule="auto"/>
      </w:pPr>
      <w:r>
        <w:separator/>
      </w:r>
    </w:p>
  </w:footnote>
  <w:footnote w:type="continuationSeparator" w:id="0">
    <w:p w14:paraId="40553AEC" w14:textId="77777777" w:rsidR="00441F1A" w:rsidRDefault="00441F1A" w:rsidP="00F937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A9550" w14:textId="48D4AC03" w:rsidR="000108B5" w:rsidRDefault="000108B5">
    <w:pPr>
      <w:pStyle w:val="a3"/>
    </w:pPr>
    <w:r>
      <w:rPr>
        <w:noProof/>
      </w:rPr>
      <w:pict w14:anchorId="21D7C45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67326766" o:spid="_x0000_s2050" type="#_x0000_t75" style="position:absolute;margin-left:0;margin-top:0;width:467.45pt;height:486.6pt;z-index:-251657216;mso-position-horizontal:center;mso-position-horizontal-relative:margin;mso-position-vertical:center;mso-position-vertical-relative:margin" o:allowincell="f">
          <v:imagedata r:id="rId1" o:title="лого марказ-1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E01B9" w14:textId="6D94CC05" w:rsidR="00F9372B" w:rsidRDefault="000108B5" w:rsidP="00F9372B">
    <w:pPr>
      <w:pStyle w:val="a3"/>
      <w:jc w:val="right"/>
    </w:pPr>
    <w:r>
      <w:rPr>
        <w:noProof/>
      </w:rPr>
      <w:pict w14:anchorId="0063CA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67326767" o:spid="_x0000_s2051" type="#_x0000_t75" style="position:absolute;left:0;text-align:left;margin-left:0;margin-top:0;width:467.45pt;height:486.6pt;z-index:-251656192;mso-position-horizontal:center;mso-position-horizontal-relative:margin;mso-position-vertical:center;mso-position-vertical-relative:margin" o:allowincell="f">
          <v:imagedata r:id="rId1" o:title="лого марказ-1" gain="19661f" blacklevel="22938f"/>
        </v:shape>
      </w:pict>
    </w:r>
    <w:r w:rsidR="00F9372B">
      <w:rPr>
        <w:noProof/>
      </w:rPr>
      <w:drawing>
        <wp:inline distT="0" distB="0" distL="0" distR="0" wp14:anchorId="30F5F663" wp14:editId="22D2FA56">
          <wp:extent cx="2157984" cy="568158"/>
          <wp:effectExtent l="0" t="0" r="0" b="3810"/>
          <wp:docPr id="6" name="Рисунок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4523" cy="5777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E3FD04" w14:textId="77777777" w:rsidR="00F9372B" w:rsidRDefault="00F9372B" w:rsidP="00F9372B">
    <w:pPr>
      <w:pStyle w:val="a3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2F02C" w14:textId="1F92FE5F" w:rsidR="000108B5" w:rsidRDefault="000108B5">
    <w:pPr>
      <w:pStyle w:val="a3"/>
    </w:pPr>
    <w:r>
      <w:rPr>
        <w:noProof/>
      </w:rPr>
      <w:pict w14:anchorId="65354C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67326765" o:spid="_x0000_s2049" type="#_x0000_t75" style="position:absolute;margin-left:0;margin-top:0;width:467.45pt;height:486.6pt;z-index:-251658240;mso-position-horizontal:center;mso-position-horizontal-relative:margin;mso-position-vertical:center;mso-position-vertical-relative:margin" o:allowincell="f">
          <v:imagedata r:id="rId1" o:title="лого марказ-1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DEA"/>
    <w:rsid w:val="000108B5"/>
    <w:rsid w:val="00121215"/>
    <w:rsid w:val="001964F8"/>
    <w:rsid w:val="001F0E12"/>
    <w:rsid w:val="00441F1A"/>
    <w:rsid w:val="00455F8C"/>
    <w:rsid w:val="004B24BC"/>
    <w:rsid w:val="00507C6A"/>
    <w:rsid w:val="0054510E"/>
    <w:rsid w:val="00887650"/>
    <w:rsid w:val="009D2CBC"/>
    <w:rsid w:val="00AE1BB0"/>
    <w:rsid w:val="00C71AA8"/>
    <w:rsid w:val="00CB3DEA"/>
    <w:rsid w:val="00E20427"/>
    <w:rsid w:val="00F9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BD2B5B5"/>
  <w15:chartTrackingRefBased/>
  <w15:docId w15:val="{5D15D499-1191-4C24-A1F6-0BCE75B67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E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937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9372B"/>
  </w:style>
  <w:style w:type="paragraph" w:styleId="a5">
    <w:name w:val="footer"/>
    <w:basedOn w:val="a"/>
    <w:link w:val="a6"/>
    <w:uiPriority w:val="99"/>
    <w:unhideWhenUsed/>
    <w:rsid w:val="00F937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937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9" Type="http://schemas.openxmlformats.org/officeDocument/2006/relationships/footer" Target="footer3.xml"/><Relationship Id="rId21" Type="http://schemas.openxmlformats.org/officeDocument/2006/relationships/oleObject" Target="embeddings/oleObject7.bin"/><Relationship Id="rId34" Type="http://schemas.openxmlformats.org/officeDocument/2006/relationships/header" Target="header1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6" Type="http://schemas.openxmlformats.org/officeDocument/2006/relationships/image" Target="media/image7.wmf"/><Relationship Id="rId20" Type="http://schemas.openxmlformats.org/officeDocument/2006/relationships/image" Target="media/image9.wmf"/><Relationship Id="rId29" Type="http://schemas.openxmlformats.org/officeDocument/2006/relationships/oleObject" Target="embeddings/oleObject11.bin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oleObject" Target="embeddings/oleObject2.bin"/><Relationship Id="rId24" Type="http://schemas.openxmlformats.org/officeDocument/2006/relationships/image" Target="media/image11.wmf"/><Relationship Id="rId32" Type="http://schemas.openxmlformats.org/officeDocument/2006/relationships/image" Target="media/image15.wmf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3.wmf"/><Relationship Id="rId36" Type="http://schemas.openxmlformats.org/officeDocument/2006/relationships/footer" Target="footer1.xml"/><Relationship Id="rId10" Type="http://schemas.openxmlformats.org/officeDocument/2006/relationships/image" Target="media/image4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4.wmf"/><Relationship Id="rId35" Type="http://schemas.openxmlformats.org/officeDocument/2006/relationships/header" Target="header2.xml"/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12" Type="http://schemas.openxmlformats.org/officeDocument/2006/relationships/image" Target="media/image5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7.png"/><Relationship Id="rId1" Type="http://schemas.openxmlformats.org/officeDocument/2006/relationships/image" Target="media/image1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farhod.norqobilov1986@gmail.com</dc:creator>
  <cp:keywords/>
  <dc:description/>
  <cp:lastModifiedBy>farhod.norqobilov1986@gmail.com</cp:lastModifiedBy>
  <cp:revision>1</cp:revision>
  <dcterms:created xsi:type="dcterms:W3CDTF">2024-04-27T06:09:00Z</dcterms:created>
  <dcterms:modified xsi:type="dcterms:W3CDTF">2024-04-27T06:30:00Z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