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3523F" w14:textId="77777777" w:rsidR="00593ABD" w:rsidRPr="008B323D" w:rsidRDefault="00593ABD" w:rsidP="0059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3D">
        <w:rPr>
          <w:rFonts w:ascii="Times New Roman" w:hAnsi="Times New Roman" w:cs="Times New Roman"/>
          <w:b/>
          <w:sz w:val="28"/>
          <w:szCs w:val="28"/>
        </w:rPr>
        <w:t>4</w:t>
      </w:r>
      <w:r w:rsidRPr="00CB25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14:paraId="44172BA7" w14:textId="77777777" w:rsidR="00593ABD" w:rsidRPr="008B323D" w:rsidRDefault="00593ABD" w:rsidP="0059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28DBE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1. Найдите предложение с причастным оборотом.</w:t>
      </w:r>
    </w:p>
    <w:p w14:paraId="3F349754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Он никогда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не  задавал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лишних вопросов.                                                                                                                  В) Началом Вселенной был колоссальный взрыв, называемый Большим взрывом.                                                                                                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С)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>Не прикасайтесь к электрическим проводам,  прикосновение опасно!                                                       D) Мороз невелик, да стоять не велит.</w:t>
      </w:r>
    </w:p>
    <w:p w14:paraId="5F9E3B2B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2. Найдите предложение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с  деепричастием</w:t>
      </w:r>
      <w:proofErr w:type="gram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совершенного вида.</w:t>
      </w:r>
    </w:p>
    <w:p w14:paraId="5450CFAA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Не работая, сыт не будешь.    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В)Сидя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у окна, мать ждала сына.                                                                     С) Достигнув цели, ставь впереди другую.  D) Они работали спустя рукава.</w:t>
      </w:r>
    </w:p>
    <w:p w14:paraId="3B3B8DF1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3. Найдите ряд с наречиями меры и степени.</w:t>
      </w:r>
    </w:p>
    <w:p w14:paraId="76C12094" w14:textId="77777777" w:rsidR="00593ABD" w:rsidRPr="008B323D" w:rsidRDefault="00593ABD" w:rsidP="00593AB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Совершенно, вполне,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трижды;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   В) Накануне, допоздна, рано;  </w:t>
      </w:r>
    </w:p>
    <w:p w14:paraId="6A0BB949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С) Сгоряча, поневоле,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оттого;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 D) Напоказ,  умышленно,  затем.</w:t>
      </w:r>
    </w:p>
    <w:p w14:paraId="5ED01888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4. Найдите ряд с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неопределёнными  наречиями</w:t>
      </w:r>
      <w:proofErr w:type="gram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04A12A3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Совершенно, вполне,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трижды;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   В) Накануне, допоздна, рано;                                                          С) Сгоряча, поневоле, оттого;            D)  Кое-как, что-то, куда- </w:t>
      </w:r>
      <w:proofErr w:type="spellStart"/>
      <w:r w:rsidRPr="00CB258E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14:paraId="64B9F35E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5.  Найдите предлог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образованный  от</w:t>
      </w:r>
      <w:proofErr w:type="gram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деепричастия.</w:t>
      </w:r>
    </w:p>
    <w:p w14:paraId="4CBA5C9A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Вокруг сада.  В) В течение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года,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>С) Несмотря на грипп,   D) В целях знакомства.</w:t>
      </w:r>
    </w:p>
    <w:p w14:paraId="247F58AA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6. Найдите ряд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с  сравнительными</w:t>
      </w:r>
      <w:proofErr w:type="gram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союзами. </w:t>
      </w:r>
    </w:p>
    <w:p w14:paraId="447927A2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258E">
        <w:rPr>
          <w:rFonts w:ascii="Times New Roman" w:hAnsi="Times New Roman" w:cs="Times New Roman"/>
          <w:sz w:val="24"/>
          <w:szCs w:val="24"/>
        </w:rPr>
        <w:t>А)Словно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>, будто;    В) Если, раз;    С) Чтобы, Что;         D)  Пока,  когда.</w:t>
      </w:r>
    </w:p>
    <w:p w14:paraId="76F23C54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7. Найдите предложение с   модальной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частицей .</w:t>
      </w:r>
      <w:proofErr w:type="gramEnd"/>
    </w:p>
    <w:p w14:paraId="4601517C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B258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) Ребята, не Москва ль за нами!            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>В)  Что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бы мне такое почитать?                                              С) Уж небо осенью дышало …                D) Я пришёл, чтобы поговорить о деле.</w:t>
      </w:r>
    </w:p>
    <w:p w14:paraId="3B9FDC56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 8. Что преподавал Беликов из рассказа </w:t>
      </w:r>
      <w:proofErr w:type="spellStart"/>
      <w:r w:rsidRPr="00CB258E">
        <w:rPr>
          <w:rFonts w:ascii="Times New Roman" w:hAnsi="Times New Roman" w:cs="Times New Roman"/>
          <w:b/>
          <w:sz w:val="24"/>
          <w:szCs w:val="24"/>
        </w:rPr>
        <w:t>А.П.Чехова</w:t>
      </w:r>
      <w:proofErr w:type="spell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«Человек в футляре»?</w:t>
      </w:r>
    </w:p>
    <w:p w14:paraId="7ED4A45B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Историю;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В) Литературу;    С) Английский язык;     D) Греческий язык.</w:t>
      </w:r>
    </w:p>
    <w:p w14:paraId="3EB24473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/>
          <w:b/>
          <w:sz w:val="24"/>
          <w:szCs w:val="24"/>
        </w:rPr>
        <w:t>9</w:t>
      </w:r>
      <w:r w:rsidRPr="00CB258E">
        <w:rPr>
          <w:rFonts w:ascii="Times New Roman" w:eastAsia="Calibri" w:hAnsi="Times New Roman" w:cs="Times New Roman"/>
          <w:b/>
          <w:sz w:val="24"/>
          <w:szCs w:val="24"/>
        </w:rPr>
        <w:t>. Известный русский писатель, который был военным, рыбаком, журналистом, работал в цирке, написал рассказы «Слон», «Белый пудель».</w:t>
      </w:r>
    </w:p>
    <w:p w14:paraId="57F8C053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CB258E">
        <w:rPr>
          <w:rFonts w:ascii="Times New Roman" w:eastAsia="Calibri" w:hAnsi="Times New Roman" w:cs="Times New Roman"/>
          <w:sz w:val="24"/>
          <w:szCs w:val="24"/>
        </w:rPr>
        <w:t>А.И.Куприн</w:t>
      </w:r>
      <w:proofErr w:type="spellEnd"/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B258E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</w:t>
      </w:r>
      <w:r w:rsidRPr="00CB258E">
        <w:rPr>
          <w:rFonts w:ascii="Times New Roman" w:hAnsi="Times New Roman"/>
          <w:sz w:val="24"/>
          <w:szCs w:val="24"/>
        </w:rPr>
        <w:t>В</w:t>
      </w:r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B258E">
        <w:rPr>
          <w:rFonts w:ascii="Times New Roman" w:eastAsia="Calibri" w:hAnsi="Times New Roman" w:cs="Times New Roman"/>
          <w:sz w:val="24"/>
          <w:szCs w:val="24"/>
        </w:rPr>
        <w:t>Н.Е.Салтыков</w:t>
      </w:r>
      <w:proofErr w:type="spellEnd"/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-Щедрин  </w:t>
      </w:r>
      <w:r w:rsidRPr="00CB258E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</w:t>
      </w:r>
      <w:r w:rsidRPr="00CB258E">
        <w:rPr>
          <w:rFonts w:ascii="Times New Roman" w:eastAsia="Calibri" w:hAnsi="Times New Roman" w:cs="Times New Roman"/>
          <w:sz w:val="24"/>
          <w:szCs w:val="24"/>
        </w:rPr>
        <w:t>C</w:t>
      </w:r>
      <w:proofErr w:type="gramStart"/>
      <w:r w:rsidRPr="00CB258E">
        <w:rPr>
          <w:rFonts w:ascii="Times New Roman" w:eastAsia="Calibri" w:hAnsi="Times New Roman" w:cs="Times New Roman"/>
          <w:sz w:val="24"/>
          <w:szCs w:val="24"/>
        </w:rPr>
        <w:t>)  М.В.</w:t>
      </w:r>
      <w:proofErr w:type="gramEnd"/>
      <w:r w:rsidRPr="00CB258E">
        <w:rPr>
          <w:rFonts w:ascii="Times New Roman" w:eastAsia="Calibri" w:hAnsi="Times New Roman" w:cs="Times New Roman"/>
          <w:sz w:val="24"/>
          <w:szCs w:val="24"/>
        </w:rPr>
        <w:t xml:space="preserve"> Пришвин   </w:t>
      </w:r>
      <w:r w:rsidRPr="00CB258E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</w:t>
      </w:r>
      <w:r w:rsidRPr="00CB258E">
        <w:rPr>
          <w:rFonts w:ascii="Times New Roman" w:eastAsia="Calibri" w:hAnsi="Times New Roman" w:cs="Times New Roman"/>
          <w:sz w:val="24"/>
          <w:szCs w:val="24"/>
        </w:rPr>
        <w:t>D) К.Г. Паустовский</w:t>
      </w:r>
    </w:p>
    <w:p w14:paraId="7CF7141A" w14:textId="77777777" w:rsidR="00593ABD" w:rsidRPr="00CB258E" w:rsidRDefault="00593ABD" w:rsidP="00593ABD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14:paraId="2DCB357D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10. Когда был день рождения княгини Веры Николаевны из повести </w:t>
      </w:r>
      <w:proofErr w:type="spellStart"/>
      <w:r w:rsidRPr="00CB258E">
        <w:rPr>
          <w:rFonts w:ascii="Times New Roman" w:hAnsi="Times New Roman" w:cs="Times New Roman"/>
          <w:b/>
          <w:sz w:val="24"/>
          <w:szCs w:val="24"/>
        </w:rPr>
        <w:t>А.И.Куприна</w:t>
      </w:r>
      <w:proofErr w:type="spell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«Гранатовый браслет»? </w:t>
      </w:r>
    </w:p>
    <w:p w14:paraId="67CFC29E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17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октября;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  В) 27 сентября;     С)17 сентября;     D) 27 октября.</w:t>
      </w:r>
    </w:p>
    <w:p w14:paraId="286A08CF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 </w:t>
      </w:r>
      <w:r w:rsidRPr="00CB258E">
        <w:rPr>
          <w:rFonts w:ascii="Times New Roman" w:hAnsi="Times New Roman" w:cs="Times New Roman"/>
          <w:b/>
          <w:sz w:val="24"/>
          <w:szCs w:val="24"/>
        </w:rPr>
        <w:t xml:space="preserve">11. От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данных  словосочетаний</w:t>
      </w:r>
      <w:proofErr w:type="gram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 образуйте причастия:  дети отдыхают, девочка пишет.</w:t>
      </w:r>
    </w:p>
    <w:p w14:paraId="06E0A5C6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12. Какими бывают сочинительные союзы? _______________________________________ </w:t>
      </w:r>
    </w:p>
    <w:p w14:paraId="734455B9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13. Переведите на русский язык. </w:t>
      </w:r>
      <w:proofErr w:type="spellStart"/>
      <w:proofErr w:type="gramStart"/>
      <w:r w:rsidRPr="00CB258E">
        <w:rPr>
          <w:rFonts w:ascii="Times New Roman" w:hAnsi="Times New Roman" w:cs="Times New Roman"/>
          <w:b/>
          <w:i/>
          <w:sz w:val="24"/>
          <w:szCs w:val="24"/>
        </w:rPr>
        <w:t>Goh</w:t>
      </w:r>
      <w:proofErr w:type="spellEnd"/>
      <w:r w:rsidRPr="00CB258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CB258E">
        <w:rPr>
          <w:rFonts w:ascii="Times New Roman" w:hAnsi="Times New Roman" w:cs="Times New Roman"/>
          <w:b/>
          <w:i/>
          <w:sz w:val="24"/>
          <w:szCs w:val="24"/>
        </w:rPr>
        <w:t>yomg'ir</w:t>
      </w:r>
      <w:proofErr w:type="spellEnd"/>
      <w:proofErr w:type="gramEnd"/>
      <w:r w:rsidRPr="00CB258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CB258E">
        <w:rPr>
          <w:rFonts w:ascii="Times New Roman" w:hAnsi="Times New Roman" w:cs="Times New Roman"/>
          <w:b/>
          <w:i/>
          <w:sz w:val="24"/>
          <w:szCs w:val="24"/>
        </w:rPr>
        <w:t>yog'adi</w:t>
      </w:r>
      <w:proofErr w:type="spellEnd"/>
      <w:r w:rsidRPr="00CB258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B258E">
        <w:rPr>
          <w:rFonts w:ascii="Times New Roman" w:hAnsi="Times New Roman" w:cs="Times New Roman"/>
          <w:b/>
          <w:i/>
          <w:sz w:val="24"/>
          <w:szCs w:val="24"/>
        </w:rPr>
        <w:t>goh</w:t>
      </w:r>
      <w:proofErr w:type="spellEnd"/>
      <w:r w:rsidRPr="00CB25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B258E">
        <w:rPr>
          <w:rFonts w:ascii="Times New Roman" w:hAnsi="Times New Roman" w:cs="Times New Roman"/>
          <w:b/>
          <w:i/>
          <w:sz w:val="24"/>
          <w:szCs w:val="24"/>
        </w:rPr>
        <w:t>qor</w:t>
      </w:r>
      <w:proofErr w:type="spellEnd"/>
      <w:r w:rsidRPr="00CB258E">
        <w:rPr>
          <w:rFonts w:ascii="Times New Roman" w:hAnsi="Times New Roman" w:cs="Times New Roman"/>
          <w:b/>
          <w:i/>
          <w:sz w:val="24"/>
          <w:szCs w:val="24"/>
        </w:rPr>
        <w:t>. ________________________</w:t>
      </w:r>
    </w:p>
    <w:p w14:paraId="1F998E46" w14:textId="77777777" w:rsidR="00593ABD" w:rsidRPr="00CB258E" w:rsidRDefault="00593ABD" w:rsidP="00593ABD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 xml:space="preserve">14.  В кого был влюблён Иван Васильевич из </w:t>
      </w:r>
      <w:proofErr w:type="gramStart"/>
      <w:r w:rsidRPr="00CB258E">
        <w:rPr>
          <w:rFonts w:ascii="Times New Roman" w:hAnsi="Times New Roman" w:cs="Times New Roman"/>
          <w:b/>
          <w:sz w:val="24"/>
          <w:szCs w:val="24"/>
        </w:rPr>
        <w:t>рассказа  Л.Н.</w:t>
      </w:r>
      <w:proofErr w:type="gramEnd"/>
      <w:r w:rsidRPr="00CB258E">
        <w:rPr>
          <w:rFonts w:ascii="Times New Roman" w:hAnsi="Times New Roman" w:cs="Times New Roman"/>
          <w:b/>
          <w:sz w:val="24"/>
          <w:szCs w:val="24"/>
        </w:rPr>
        <w:t xml:space="preserve"> Толстого « После бала»?</w:t>
      </w:r>
    </w:p>
    <w:p w14:paraId="60F3D4D7" w14:textId="77777777" w:rsidR="00593ABD" w:rsidRPr="00CB258E" w:rsidRDefault="00593ABD" w:rsidP="00593ABD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15. Кто подарил княгине Вере Николаевне гранатовый браслет? ____________________</w:t>
      </w:r>
    </w:p>
    <w:p w14:paraId="17CE2D9A" w14:textId="77777777" w:rsidR="00C31276" w:rsidRPr="00593ABD" w:rsidRDefault="00C31276" w:rsidP="00593ABD"/>
    <w:sectPr w:rsidR="00C31276" w:rsidRPr="00593ABD" w:rsidSect="00CB258E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F1FAB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76"/>
    <w:rsid w:val="003B5C59"/>
    <w:rsid w:val="00593ABD"/>
    <w:rsid w:val="005B1088"/>
    <w:rsid w:val="00751853"/>
    <w:rsid w:val="009228E6"/>
    <w:rsid w:val="00C31276"/>
    <w:rsid w:val="00D83E51"/>
    <w:rsid w:val="00D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98FF"/>
  <w15:chartTrackingRefBased/>
  <w15:docId w15:val="{AD28D40A-C983-469D-BDC2-D596DA83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3127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C64F4"/>
    <w:pPr>
      <w:spacing w:after="0" w:line="264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C64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2024-05-16T10:30:00Z</dcterms:created>
  <dcterms:modified xsi:type="dcterms:W3CDTF">2024-05-16T10:30:00Z</dcterms:modified>
</cp:coreProperties>
</file>