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7959E" w14:textId="0ABE308A" w:rsidR="00AE3719" w:rsidRPr="006320CE" w:rsidRDefault="00CD0936" w:rsidP="00F064D6">
      <w:pPr>
        <w:jc w:val="center"/>
        <w:rPr>
          <w:b/>
          <w:bCs/>
          <w:sz w:val="44"/>
          <w:szCs w:val="44"/>
        </w:rPr>
      </w:pPr>
      <w:r w:rsidRPr="006320CE">
        <w:rPr>
          <w:b/>
          <w:bCs/>
          <w:sz w:val="44"/>
          <w:szCs w:val="44"/>
        </w:rPr>
        <w:t>Anastasia Review. Book 7 The Energy of Life</w:t>
      </w:r>
      <w:r w:rsidR="00207032">
        <w:rPr>
          <w:b/>
          <w:bCs/>
          <w:sz w:val="44"/>
          <w:szCs w:val="44"/>
        </w:rPr>
        <w:t xml:space="preserve"> (2003)</w:t>
      </w:r>
    </w:p>
    <w:p w14:paraId="5AD86C82" w14:textId="0770D110" w:rsidR="00CD0936" w:rsidRDefault="00266DBD">
      <w:r>
        <w:t xml:space="preserve"> </w:t>
      </w:r>
      <w:r w:rsidRPr="006320CE">
        <w:rPr>
          <w:b/>
          <w:bCs/>
          <w:sz w:val="24"/>
          <w:szCs w:val="24"/>
        </w:rPr>
        <w:t>Ch</w:t>
      </w:r>
      <w:r w:rsidR="00A86B67" w:rsidRPr="006320CE">
        <w:rPr>
          <w:b/>
          <w:bCs/>
          <w:sz w:val="24"/>
          <w:szCs w:val="24"/>
        </w:rPr>
        <w:t>3 P12:</w:t>
      </w:r>
      <w:r w:rsidR="00A86B67">
        <w:tab/>
        <w:t xml:space="preserve">Man has available to him the most powerful energy in the Universe. An energy capable of not only shaping </w:t>
      </w:r>
      <w:r w:rsidR="00F064D6">
        <w:t>its</w:t>
      </w:r>
      <w:r w:rsidR="00A86B67">
        <w:t xml:space="preserve"> holder’s destiny but of creating whole new galaxies. This energy is called human thought. It is not enough just to know that this is so. One must become consciously aware of this phenomenon – one must feel it.</w:t>
      </w:r>
    </w:p>
    <w:p w14:paraId="32B9BF88" w14:textId="10BB9C24" w:rsidR="00F112ED" w:rsidRDefault="00F112ED">
      <w:r>
        <w:t xml:space="preserve">How completely we are able to become aware of it, to feel and understand it, determines the degree to which the secrets of this vast Universe of ours unfolds before us, the degree to which we perceive how it's wonders – or, more precisely, it's natural phenomena – work. </w:t>
      </w:r>
    </w:p>
    <w:p w14:paraId="0861D5B7" w14:textId="1B3B2DCE" w:rsidR="00F112ED" w:rsidRDefault="00F112ED">
      <w:r>
        <w:t xml:space="preserve">Man is a thinking being. The power of the energy of thought has no equal in the Universe: everything we see, including ourselves, is created by the energy of thought. </w:t>
      </w:r>
    </w:p>
    <w:p w14:paraId="4859053D" w14:textId="4BE465AB" w:rsidR="00F112ED" w:rsidRDefault="00F112ED">
      <w:r w:rsidRPr="006320CE">
        <w:rPr>
          <w:b/>
          <w:bCs/>
          <w:sz w:val="24"/>
          <w:szCs w:val="24"/>
        </w:rPr>
        <w:t>Ch 3 P13:</w:t>
      </w:r>
      <w:r>
        <w:tab/>
        <w:t>All objects that have ever been manufactured on the Earth are materialised thoughts. It is vitally necessary to realise that absolutely all life situations, including life itself, are formed first of all in thought. The world of living Nature which we see, including Man himself, was originally formed by God’s thought</w:t>
      </w:r>
      <w:r w:rsidR="00556517">
        <w:t xml:space="preserve">. Just like God, Man is capable of forming with his thought not only new objects but his own life situation as well. </w:t>
      </w:r>
    </w:p>
    <w:p w14:paraId="141D3FCB" w14:textId="04A3EEA2" w:rsidR="00556517" w:rsidRDefault="00F064D6">
      <w:r w:rsidRPr="006320CE">
        <w:rPr>
          <w:b/>
          <w:bCs/>
          <w:sz w:val="24"/>
          <w:szCs w:val="24"/>
        </w:rPr>
        <w:t>Ch5 P24:</w:t>
      </w:r>
      <w:r>
        <w:tab/>
        <w:t>Every Man has within himself creative dreams. The question is only in which direction are they aimed? And how powerful is the thought, including its energy, in His sons and daughters living on the Earth today?</w:t>
      </w:r>
    </w:p>
    <w:p w14:paraId="200672CD" w14:textId="6D5B0A46" w:rsidR="006320CE" w:rsidRDefault="00204C02">
      <w:r w:rsidRPr="00C92086">
        <w:rPr>
          <w:b/>
          <w:bCs/>
          <w:sz w:val="24"/>
          <w:szCs w:val="24"/>
        </w:rPr>
        <w:t>Ch6 P25:</w:t>
      </w:r>
      <w:r>
        <w:tab/>
        <w:t xml:space="preserve">Thought is precursor to everything. God created the world in which we live through the help of a dream – the energy of His thought. He created Man, giving him complete freedom of action and endowing him with powerful energy capable of creating similar worlds, or possibly worlds even more perfected than the Earth. </w:t>
      </w:r>
    </w:p>
    <w:p w14:paraId="58A60EB2" w14:textId="45295746" w:rsidR="00204C02" w:rsidRDefault="00204C02">
      <w:r>
        <w:t xml:space="preserve">In order to create new worlds or to perfect the world already created, it is vital that the speed of Man’s thinking match that of the Divine. However, one glance at the world created by human society shows clearly that it is not only imperfect but posers an ever-increasing danger to existence. Consequently, a degradation of consciousness is clearly taking place or, more precisely, Man’s speed of thinking is diminishing. </w:t>
      </w:r>
    </w:p>
    <w:p w14:paraId="5E05E00F" w14:textId="19746F4A" w:rsidR="00CC3927" w:rsidRDefault="00CC3927">
      <w:r>
        <w:t xml:space="preserve">The very first people possessed a speed of thinking equal to the Divine. It could not have been otherwise, since, like any parent-creator, God could not even think of creating his child less perfect than himself. </w:t>
      </w:r>
    </w:p>
    <w:p w14:paraId="43DB8367" w14:textId="196593BE" w:rsidR="000A649C" w:rsidRDefault="00060185">
      <w:r w:rsidRPr="00B20437">
        <w:rPr>
          <w:b/>
          <w:bCs/>
          <w:sz w:val="24"/>
          <w:szCs w:val="24"/>
        </w:rPr>
        <w:t>Ch6 P26:</w:t>
      </w:r>
      <w:r>
        <w:tab/>
        <w:t>To either redirect or subjugate the energy of human thought is something only human thought itself can do. In today’s situation human society has been subjugated to the descendants of the Egyptian priests who preserved the knowledge of the science of imagery and who maintained with the help of special exercises, the capability of thinking as a much greater speed than the vast majority of people living on the Earth.</w:t>
      </w:r>
      <w:r w:rsidR="000A649C">
        <w:t xml:space="preserve"> However, there is one “Man” who has proved capable of standing up to the priests one-one-one: Anastasia!</w:t>
      </w:r>
      <w:r w:rsidR="003F5F31">
        <w:t xml:space="preserve"> The energy of her thought is extraordinarily strong, and her strength has no equal anywhere in space. </w:t>
      </w:r>
    </w:p>
    <w:p w14:paraId="68E193A6" w14:textId="6E1381C5" w:rsidR="003F5F31" w:rsidRDefault="003F5F31">
      <w:r w:rsidRPr="00B20437">
        <w:rPr>
          <w:b/>
          <w:bCs/>
          <w:sz w:val="24"/>
          <w:szCs w:val="24"/>
        </w:rPr>
        <w:t>Ch6 P32:</w:t>
      </w:r>
      <w:r>
        <w:tab/>
        <w:t xml:space="preserve">The major secret goal of these Priests over the millennia has been to achieve a dialogue with God. No matter how they have acted they have never feared Divine revenge, knowing </w:t>
      </w:r>
      <w:r>
        <w:lastRenderedPageBreak/>
        <w:t xml:space="preserve">that God has given full freedom to each Man, and He will not break His promise. </w:t>
      </w:r>
      <w:r w:rsidR="000F288D">
        <w:t xml:space="preserve">These priests have been controlling mankind, torturing them even, thereby showing God that they are more capable than anyone else, that the fate of the Earth’s civilisation depends on them. This kind of situation, the figured, ought to compel God to enter into a dialogue with them… Only there hasn’t been any dialogue. And now it's become clear why it has been totally out of the question for the priests to have a dialogue with God. </w:t>
      </w:r>
      <w:r w:rsidR="00E028D6">
        <w:t xml:space="preserve"> </w:t>
      </w:r>
      <w:r w:rsidR="00A905B4">
        <w:t xml:space="preserve"> </w:t>
      </w:r>
    </w:p>
    <w:p w14:paraId="1A96D965" w14:textId="0DEC53A7" w:rsidR="00683200" w:rsidRDefault="000A649C">
      <w:r>
        <w:t xml:space="preserve"> </w:t>
      </w:r>
      <w:r w:rsidR="008B7D00" w:rsidRPr="00B20437">
        <w:rPr>
          <w:b/>
          <w:bCs/>
          <w:sz w:val="24"/>
          <w:szCs w:val="24"/>
        </w:rPr>
        <w:t>Ch8 P35:</w:t>
      </w:r>
      <w:r w:rsidR="008B7D00">
        <w:tab/>
        <w:t xml:space="preserve">God has many representative forms. Each blade of grass is a manifestation of His thoughts. But of all the many elements comprising God’s representation, the “sphere” presented itself, if not as the main one, certainly as one of the most majestic and concentrated forms, including even the energy of both intelligence and feelings. </w:t>
      </w:r>
    </w:p>
    <w:p w14:paraId="3E51F261" w14:textId="366C02F6" w:rsidR="008B7D00" w:rsidRDefault="008B7D00">
      <w:r w:rsidRPr="00B20437">
        <w:rPr>
          <w:b/>
          <w:bCs/>
          <w:sz w:val="24"/>
          <w:szCs w:val="24"/>
        </w:rPr>
        <w:t>Ch8 P38:</w:t>
      </w:r>
      <w:r>
        <w:tab/>
        <w:t>Anastasia’s behaviour in relation to the fiery sphere, which was really in relation to God, was beyond our comprehension. But what happened next is comparable to a turning point in the consciousness of all mankind, or to a change in balance in the energies of the Universe. Anastasia began speaking out into space:</w:t>
      </w:r>
    </w:p>
    <w:p w14:paraId="4212B38C" w14:textId="0AB235FB" w:rsidR="008B7D00" w:rsidRDefault="008B7D00">
      <w:r>
        <w:t>My Father, You are present everywhere</w:t>
      </w:r>
      <w:r w:rsidR="004D5133">
        <w:t xml:space="preserve">! I am your daughter amidst Your perfect creations. I must put an end to the dispute among the entities in the Universe as to whether Your creations are perfect, or whether they might be flawed. </w:t>
      </w:r>
    </w:p>
    <w:p w14:paraId="71CD9374" w14:textId="57482387" w:rsidR="004D5133" w:rsidRDefault="004D5133">
      <w:r>
        <w:t xml:space="preserve">My Father, You are present everywhere! You have fulfilled my request and not touched me. None of them will now say that Paradise will return to the Earth only when God corrects His imperfect creations! But there is nothing requiring Your correction. You created all right from the start in perfection. My Father, present everywhere, I am not alone. In all the corners of the Earth there are sons and daughters of Your own. And they have mighty aspirations. They will restore the Earth to the marvellous flowering of its original pristine creation. </w:t>
      </w:r>
    </w:p>
    <w:p w14:paraId="2E7567CD" w14:textId="575241A8" w:rsidR="004D5133" w:rsidRDefault="004D5133">
      <w:r>
        <w:t xml:space="preserve">My Father, present everywhere, we are your sons and daughters. We are created by You. </w:t>
      </w:r>
      <w:r w:rsidR="00BA0E8B">
        <w:t>We are perfection. And now we shall show everyone what we can do. And may You be delighted by our actions.</w:t>
      </w:r>
    </w:p>
    <w:p w14:paraId="09ADA30D" w14:textId="04B0CCFD" w:rsidR="00BA0E8B" w:rsidRDefault="00BA0E8B">
      <w:r w:rsidRPr="00B20437">
        <w:rPr>
          <w:b/>
          <w:bCs/>
          <w:sz w:val="24"/>
          <w:szCs w:val="24"/>
        </w:rPr>
        <w:t>Ch8 P40:</w:t>
      </w:r>
      <w:r>
        <w:tab/>
        <w:t xml:space="preserve">The thought produced by Anastasia had not been heard since the time of creation, nor reflected in a single religious or scientific treatise. Utterly simple and yet, at the same time, extraordinary exalted, it has turned the treatises we know into naïve musings which had nothing in common with the Divine essence. Anastasia has imbued human consciousness with the concept of God which Man had been missing all these years. </w:t>
      </w:r>
    </w:p>
    <w:p w14:paraId="0DB4BC29" w14:textId="5EF2D8B3" w:rsidR="005337F2" w:rsidRDefault="005337F2">
      <w:r w:rsidRPr="005337F2">
        <w:rPr>
          <w:b/>
          <w:bCs/>
          <w:sz w:val="24"/>
          <w:szCs w:val="24"/>
        </w:rPr>
        <w:t>Ch9 P43:</w:t>
      </w:r>
      <w:r>
        <w:tab/>
        <w:t>A Man who says “I Believe God exists” is admitting in effect that he neither feels nor understands God, but simply believes in His existence. If by faith in God they mean that God is an almighty, kind and loving parent, then what do they do for God apart from uttering words? They destroy His creations and isolate themselves behind the stone walls of monasteries from the world created by their Father. They spend their time thinking up and churning out all sorts of treatises. And everywhere it's the same. The treatises say that God must be worshipped. But people worship they know not what.</w:t>
      </w:r>
    </w:p>
    <w:p w14:paraId="25703FEB" w14:textId="7C282CD1" w:rsidR="00246A7C" w:rsidRDefault="00246A7C">
      <w:r>
        <w:t xml:space="preserve">Imagine how God feels when He looks down and sees all this corruption. You can picture it if you try. After all, God possesses all Man’s feelings, only with Him they are stronger, sharper and purer. Here he is looking down on His children, but all they can do is cry: “We love You, only give us more of Your goodness. We are Your servants, we are powerless and ignorant, we are stupid. Help us, O Lord! </w:t>
      </w:r>
    </w:p>
    <w:p w14:paraId="2C4C3BC6" w14:textId="7987B6BE" w:rsidR="00246A7C" w:rsidRDefault="00246A7C">
      <w:r>
        <w:lastRenderedPageBreak/>
        <w:t xml:space="preserve">Is it really possible for creations in God’s likeness to conduct themselves this way? What could be more painful for a parent than the helpless moaning of his children? This is how doubts about the perfection of God’s creations arose among the elemental beings of the Universe. </w:t>
      </w:r>
    </w:p>
    <w:p w14:paraId="667A9DE4" w14:textId="51C40629" w:rsidR="00246A7C" w:rsidRDefault="00246A7C">
      <w:r>
        <w:t xml:space="preserve">The only one who could make a fool of Man is someone possessing equal power of thought – in other words, Man himself. </w:t>
      </w:r>
    </w:p>
    <w:p w14:paraId="682D3067" w14:textId="42393EBE" w:rsidR="00BD3C84" w:rsidRDefault="00BD3C84">
      <w:r w:rsidRPr="00300A73">
        <w:rPr>
          <w:b/>
          <w:bCs/>
          <w:sz w:val="24"/>
          <w:szCs w:val="24"/>
        </w:rPr>
        <w:t>Ch9 P44:</w:t>
      </w:r>
      <w:r>
        <w:tab/>
        <w:t>The priests whe</w:t>
      </w:r>
      <w:r w:rsidR="004440F7">
        <w:t>r</w:t>
      </w:r>
      <w:r>
        <w:t xml:space="preserve">e the ones who launched mankind down the path of degradation. They took it upon themselves to prove to God that they were capable of controlling all mankind, on the premise that humanity’s moanings and torments would force God to enter into a dialogue with them. </w:t>
      </w:r>
      <w:r w:rsidR="004440F7">
        <w:t xml:space="preserve">Millennia went by but God did not enter into a dialogue with the priests and did not bring about any new miracles to bring people to their senses. If God had done this and thereby interfered in human affairs then He Himself would have confirmed the speculations on the part of the elemental beings of the Universe that Man was an imperfect creation. </w:t>
      </w:r>
    </w:p>
    <w:p w14:paraId="2928D80A" w14:textId="0FF06208" w:rsidR="004440F7" w:rsidRDefault="004440F7">
      <w:r>
        <w:t xml:space="preserve">But more importantly, His interference would have ultimately destroyed Man’s faith in himself. Man would have ultimately ceased discovering the Divine elements within himself and relied solely on help from outside. </w:t>
      </w:r>
      <w:r w:rsidR="00900EC2">
        <w:t xml:space="preserve">And so, He waited, and believed in His children, observing events and suffering, enduring the mockery and the taking of His name in vain. He believed in His creation, Man. It is His own faith that is truly the Divine faith. </w:t>
      </w:r>
    </w:p>
    <w:p w14:paraId="13ED80AF" w14:textId="2576B661" w:rsidR="00900EC2" w:rsidRDefault="00900EC2">
      <w:r>
        <w:t>The priests had hoped that the solution would come about just at the point when a global catastrophe was imminent. They had hoped the scenario they had thought up would come to pass. Not one of them imagined that a single Man – a young woman – in the space of a few short years would thwart their plans and efforts they had been making over the course of millennia and turn mankind back to is Divine pristine origins.</w:t>
      </w:r>
    </w:p>
    <w:p w14:paraId="563F7649" w14:textId="09CC3DA6" w:rsidR="00900EC2" w:rsidRDefault="00900EC2">
      <w:r w:rsidRPr="004B1F78">
        <w:rPr>
          <w:b/>
          <w:bCs/>
          <w:sz w:val="24"/>
          <w:szCs w:val="24"/>
        </w:rPr>
        <w:t>Ch9 P45:</w:t>
      </w:r>
      <w:r>
        <w:tab/>
        <w:t>But Anastasia did produce this most extraordinary turnabout and for what could quite possibly be for the very first time</w:t>
      </w:r>
      <w:r w:rsidR="0059276A">
        <w:t xml:space="preserve"> since the moment of creation of the Earth, our Father heard talk of the perfection of His creation. The marvellous future visualised by Anastasia is already alive in space, and being concretised moment by moment by a whole lot of people who are beginning to understand their own essence and purpose in life. Materialisation will inevitably follow. </w:t>
      </w:r>
    </w:p>
    <w:p w14:paraId="7B65B19D" w14:textId="0AEF09D9" w:rsidR="004B1F78" w:rsidRDefault="00095969">
      <w:r w:rsidRPr="00A55ACA">
        <w:rPr>
          <w:b/>
          <w:bCs/>
          <w:sz w:val="24"/>
          <w:szCs w:val="24"/>
        </w:rPr>
        <w:t>Ch9 P46:</w:t>
      </w:r>
      <w:r>
        <w:tab/>
      </w:r>
      <w:r w:rsidR="004B1F78">
        <w:t xml:space="preserve">Anastasia’s Great Grandfather was one of the Priests and after witnessing first hand her abilities contacted the High Priest advising He would now shield his granddaughter form their </w:t>
      </w:r>
      <w:r>
        <w:t xml:space="preserve">attacks with his own self. But the High Priest agreed with him and said Anastasia’s thinking is more accelerated than theirs. She can create millennia in the space of a single year and thus none of the priests were in a position to help or to harm her. The High Priest also said he is now thinking of how they can help her, to put an end to the monstrosity of a system they created. </w:t>
      </w:r>
    </w:p>
    <w:p w14:paraId="0F59863A" w14:textId="554697F2" w:rsidR="00A55ACA" w:rsidRDefault="00A55ACA">
      <w:r w:rsidRPr="0063313B">
        <w:rPr>
          <w:b/>
          <w:bCs/>
          <w:sz w:val="24"/>
          <w:szCs w:val="24"/>
        </w:rPr>
        <w:t>Ch10 P47:</w:t>
      </w:r>
      <w:r>
        <w:tab/>
        <w:t xml:space="preserve">Man distinguishes himself from all others by the </w:t>
      </w:r>
      <w:r w:rsidRPr="00A55ACA">
        <w:rPr>
          <w:b/>
          <w:bCs/>
          <w:i/>
          <w:iCs/>
        </w:rPr>
        <w:t>speed</w:t>
      </w:r>
      <w:r>
        <w:t xml:space="preserve"> of his thinking. Back at the beginning, the speed of Man’s thinking most closely approximated God’s, and with a certain lifestyle could increase and even surpass the Divine. At least that was the way our Parent wanted it. If Man’s speed of thinking had attained the level of the Divine, Man could even now be creating a living, harmonious world on other planets. </w:t>
      </w:r>
    </w:p>
    <w:p w14:paraId="104011EF" w14:textId="3A042F5F" w:rsidR="00A55ACA" w:rsidRDefault="00A55ACA">
      <w:r>
        <w:t xml:space="preserve">The whole question of the significance of the speed of one’s thinking is the greatest of the secrets guarded by the priests. They did their utmost to eliminate </w:t>
      </w:r>
      <w:r w:rsidR="007A7063">
        <w:t xml:space="preserve">even expressions referring to it from the language. </w:t>
      </w:r>
    </w:p>
    <w:p w14:paraId="4D9A15A5" w14:textId="745A6D2D" w:rsidR="007A7063" w:rsidRDefault="007A7063">
      <w:r w:rsidRPr="0063313B">
        <w:rPr>
          <w:b/>
          <w:bCs/>
          <w:sz w:val="24"/>
          <w:szCs w:val="24"/>
        </w:rPr>
        <w:lastRenderedPageBreak/>
        <w:t>Ch10 P48:</w:t>
      </w:r>
      <w:r>
        <w:tab/>
        <w:t>Imagine that all people on the Earth are given a problem that takes a thousand years to solve. They start working on it but one Man has three times the speed of thinking of the others. That means he will know all the intermediate decisions of mankind before everyone else. What takes humanity 900 years to work out, he will solve in 300 years. That means that for 600 years he will be in a position to control and direct the actions of everybody else. He will be able to reveal to someone the correct intermediate decision which will help him further his goal, or alternatively, give someone a false hint, thereby throwing him backward. Or, what would even be easier for him, give the wrong clue to everybody at the same time, driving them all to a dead end, and then later “make a discovery” in front of everyone – in other words, rule over them.</w:t>
      </w:r>
    </w:p>
    <w:p w14:paraId="4C1B5347" w14:textId="6B8512E9" w:rsidR="003074EC" w:rsidRDefault="003074EC">
      <w:r>
        <w:t xml:space="preserve">As far back as seven thousand years ago the priests realised the tremendous advantages available to any Man who possessed a higher speed of thinking than all the rest. They tried to increase the distance between their own thinking and that of others by using special exercises but they failed to achieve any significant difference in those times. </w:t>
      </w:r>
      <w:r w:rsidR="00880170">
        <w:t>So,</w:t>
      </w:r>
      <w:r>
        <w:t xml:space="preserve"> they thought up a system which would slow down the thinking of every child coming into the world. The system they inculcated kept improving over the millennia and it is still operating today. </w:t>
      </w:r>
      <w:r w:rsidR="00880170">
        <w:t xml:space="preserve">If you take a close look at the lifestyle of the majority of people today, you will see the multitude of efforts directed at stopping the operation of your thought. </w:t>
      </w:r>
    </w:p>
    <w:p w14:paraId="66DFC96B" w14:textId="3353E9E7" w:rsidR="003074EC" w:rsidRDefault="003074EC">
      <w:r w:rsidRPr="0063313B">
        <w:rPr>
          <w:b/>
          <w:bCs/>
          <w:sz w:val="24"/>
          <w:szCs w:val="24"/>
        </w:rPr>
        <w:t>Ch10 P49:</w:t>
      </w:r>
      <w:r>
        <w:tab/>
      </w:r>
      <w:r w:rsidR="00880170">
        <w:t xml:space="preserve">Anastasia began revealing the priests’ secrets to people. She told about how even a small child should not be distracted from what he is doing – in other words, the operation of his thought should not be stopped. Then she showed you a series of exercises aimed at accelerating a child’s thought. She told about how education as we see it begins with the correct presentation of questions to the child. </w:t>
      </w:r>
    </w:p>
    <w:p w14:paraId="354119FC" w14:textId="1F350303" w:rsidR="00880170" w:rsidRDefault="00880170">
      <w:r>
        <w:t>When a child is presented with a question, his thought begins to search for the answer and thereby gains more and more momentum. This means that the speed of his thinking is increasing minute by minute, and by the time he is eleven</w:t>
      </w:r>
      <w:r w:rsidR="0090702D">
        <w:t xml:space="preserve"> it will be many, many times faster than that of someone raised under a system designed to slow thought down.</w:t>
      </w:r>
    </w:p>
    <w:p w14:paraId="4FC15757" w14:textId="24DB68D2" w:rsidR="0090702D" w:rsidRDefault="0090702D">
      <w:r>
        <w:t xml:space="preserve">Let us take a look at what happens in the world today. Right from his mother’s womb a child is surrounded by artificial objects. Any object is the embodiment of someone’s thought – a primitive thought at that – a rattle, for example. A child just a little older is given a doll or a mechanical toy car. Children love to play, but they are still dependent on others, so they lay with what others present to them. Anastasia’s son, on the other hand, also likes to play but what he played with was a squirrel, a wolf, a bear, a snake and a lot of other creatures made by the Creator. </w:t>
      </w:r>
    </w:p>
    <w:p w14:paraId="105117A9" w14:textId="73BC5621" w:rsidR="00B77AB1" w:rsidRDefault="00B77AB1">
      <w:r w:rsidRPr="0063313B">
        <w:rPr>
          <w:b/>
          <w:bCs/>
          <w:sz w:val="24"/>
          <w:szCs w:val="24"/>
        </w:rPr>
        <w:t>Ch10 P50:</w:t>
      </w:r>
      <w:r>
        <w:tab/>
        <w:t>Now compare the two, only be sure to picture to yourself the degree of discrepancy in the speed of thinking between the one who created the child’s rattle or doll and the One who created the squirrel! One of them will have a greater speed of thinking – guess which one.</w:t>
      </w:r>
    </w:p>
    <w:p w14:paraId="1B412DCC" w14:textId="7DDCBDCA" w:rsidR="00B77AB1" w:rsidRDefault="00B77AB1">
      <w:r>
        <w:t>When children in our society begin to talk, we determine for them what they can do and what they cannot. Children are persuaded, in effect, that they should not think for themselves, that everything is already decided for them. This means they don’t have to think. All they have to do is follow somebody’s else’s thoughts.</w:t>
      </w:r>
    </w:p>
    <w:p w14:paraId="1869DC88" w14:textId="1E207C26" w:rsidR="00B77AB1" w:rsidRDefault="00B77AB1">
      <w:r>
        <w:t xml:space="preserve">When children go to school, a teacher stands before them and explains the essence of things, along with the rules of conduct </w:t>
      </w:r>
      <w:r w:rsidR="00AA099E">
        <w:t>and the order of the Universe. The teacher not only explains – he demands that the children think the same way as somebody else has thought. And once again this serves to slow down the development of the children’s thinking speed. Or, to put it more precisely, children are prohibited from thinking independently.</w:t>
      </w:r>
    </w:p>
    <w:p w14:paraId="5F478D27" w14:textId="54FE15B8" w:rsidR="00AA099E" w:rsidRDefault="00AA099E">
      <w:r>
        <w:lastRenderedPageBreak/>
        <w:t xml:space="preserve">In schools the most important subject – the one designed to increase the speed of children’s thinking – is missing from the syllabus. This most important subject is replaced by a whole lot of other subjects aimed at slowing down children’s existing speed of thinking. </w:t>
      </w:r>
    </w:p>
    <w:p w14:paraId="2AE31E7E" w14:textId="77777777" w:rsidR="00F76373" w:rsidRDefault="0076326F">
      <w:r w:rsidRPr="00014534">
        <w:rPr>
          <w:b/>
          <w:bCs/>
          <w:sz w:val="24"/>
          <w:szCs w:val="24"/>
        </w:rPr>
        <w:t>Ch12 P56:</w:t>
      </w:r>
      <w:r>
        <w:tab/>
        <w:t xml:space="preserve">The ultimate taboo subject in the whole world is the path of mankind’s development. </w:t>
      </w:r>
    </w:p>
    <w:p w14:paraId="32941819" w14:textId="40E21122" w:rsidR="0076326F" w:rsidRDefault="00F76373">
      <w:r w:rsidRPr="00014534">
        <w:rPr>
          <w:b/>
          <w:bCs/>
          <w:sz w:val="24"/>
          <w:szCs w:val="24"/>
        </w:rPr>
        <w:t>Ch12 P57:</w:t>
      </w:r>
      <w:r>
        <w:tab/>
      </w:r>
      <w:r w:rsidR="0076326F">
        <w:t>Ask a million people on planet Earth where mankind is heading and nobody will be able to tell you. The system created by the priests has blocked up human thought. Modern Man with his extremely slow rate of thinking is not in a position to determine whether mankind – or even a single nation-state – is on the right path of development. He is not in a position to visualise even his own life.</w:t>
      </w:r>
    </w:p>
    <w:p w14:paraId="3514E7E1" w14:textId="3BB82A6E" w:rsidR="0076326F" w:rsidRDefault="0076326F">
      <w:r>
        <w:t xml:space="preserve">In reality, all the leaders on the Earth are in control of absolutely nothing. There is not a </w:t>
      </w:r>
      <w:r w:rsidR="00F76373">
        <w:t>single country in the world where you will find a clearly stated plan of national development. Such a plan is impossible without first determining a clear and explicit path of development for the residents of Planet Earth as a whole.</w:t>
      </w:r>
    </w:p>
    <w:p w14:paraId="23409913" w14:textId="1DD8119C" w:rsidR="00F76373" w:rsidRDefault="00F76373">
      <w:r>
        <w:t xml:space="preserve">As a result of the scheme the priests devised all rulers are mere superintendents watching over the functioning of the priests’ system. They are all wrapped up in their own country’s scientific and technical progress, their military strength and preservation of their own power. For this they are ready to sacrifice the quality of the air and water in their own country and collectively in the world. They are weighed down under the system created by the priests. They are active pawns in this system. </w:t>
      </w:r>
      <w:r w:rsidR="00D839F2">
        <w:t xml:space="preserve">Their thought is slowed down as much as anyone else’s. </w:t>
      </w:r>
    </w:p>
    <w:p w14:paraId="05285DED" w14:textId="1581A5AC" w:rsidR="00D839F2" w:rsidRDefault="00D839F2">
      <w:r w:rsidRPr="00014534">
        <w:rPr>
          <w:b/>
          <w:bCs/>
          <w:sz w:val="24"/>
          <w:szCs w:val="24"/>
        </w:rPr>
        <w:t>Ch12 P58:</w:t>
      </w:r>
      <w:r>
        <w:tab/>
        <w:t xml:space="preserve">Anastasia compared the modern computer to a prosthesis for the brain – in other words, to a prosthesis for thinking. Anyone familiar with a computer knows how important for the computer is the size of its memory and its </w:t>
      </w:r>
      <w:r w:rsidRPr="00D839F2">
        <w:rPr>
          <w:b/>
          <w:bCs/>
          <w:i/>
          <w:iCs/>
        </w:rPr>
        <w:t>operating speed</w:t>
      </w:r>
      <w:r>
        <w:t xml:space="preserve">. Now imagine what could happen if one were to slow down the operating speed of a computer controlling an aircrafts flight or a nuclear power plant </w:t>
      </w:r>
      <w:r w:rsidR="00704735">
        <w:t>–</w:t>
      </w:r>
      <w:r>
        <w:t xml:space="preserve"> </w:t>
      </w:r>
      <w:r w:rsidR="00704735">
        <w:t xml:space="preserve">this might allow an accident to happen, a disaster. The living biological computer native to every Man on the Earth is incomparably more efficient than the manufactured variety. </w:t>
      </w:r>
    </w:p>
    <w:p w14:paraId="29BD6C76" w14:textId="3B4DC586" w:rsidR="00704735" w:rsidRDefault="00704735">
      <w:r w:rsidRPr="00014534">
        <w:rPr>
          <w:b/>
          <w:bCs/>
          <w:sz w:val="24"/>
          <w:szCs w:val="24"/>
        </w:rPr>
        <w:t>Ch12 P59:</w:t>
      </w:r>
      <w:r>
        <w:tab/>
        <w:t xml:space="preserve">The system created by the priests has got out of control. It has started operating all on it own. Example: when a child is born to an earthly mother, what is it that immediately takes it into </w:t>
      </w:r>
      <w:r w:rsidR="00C239A4">
        <w:t>its</w:t>
      </w:r>
      <w:r>
        <w:t xml:space="preserve"> mighty clutches? The system.</w:t>
      </w:r>
    </w:p>
    <w:p w14:paraId="5DEBB6D7" w14:textId="000C244D" w:rsidR="00C239A4" w:rsidRDefault="00C239A4">
      <w:r>
        <w:t>What determines what food is to be given to the child? The system</w:t>
      </w:r>
      <w:r w:rsidR="00B5647F">
        <w:t xml:space="preserve">. </w:t>
      </w:r>
      <w:r>
        <w:t>What determines what kind of air the child is to breathe and what kind of water he is to drink? The system.</w:t>
      </w:r>
      <w:r w:rsidR="00B5647F">
        <w:t xml:space="preserve"> </w:t>
      </w:r>
      <w:r w:rsidR="002D75F2">
        <w:t xml:space="preserve">  </w:t>
      </w:r>
      <w:r>
        <w:t>What determines the selection of his path in life? The system.</w:t>
      </w:r>
    </w:p>
    <w:p w14:paraId="33F8984C" w14:textId="37AB5234" w:rsidR="00C239A4" w:rsidRDefault="00C239A4">
      <w:r>
        <w:t xml:space="preserve">Anastasia has set herself the goal of transporting people across the dark forces’ window of time. Theoretically this is possible with a single individual but substantially changing the collective consciousness of mankind is a process extending over millennia, requiring the participation of many generations. </w:t>
      </w:r>
    </w:p>
    <w:p w14:paraId="427D5BC6" w14:textId="2F21A1A4" w:rsidR="00C239A4" w:rsidRDefault="00C239A4">
      <w:r w:rsidRPr="00014534">
        <w:rPr>
          <w:b/>
          <w:bCs/>
          <w:sz w:val="24"/>
          <w:szCs w:val="24"/>
        </w:rPr>
        <w:t>Ch12 P60:</w:t>
      </w:r>
      <w:r>
        <w:tab/>
      </w:r>
      <w:r w:rsidR="003B220D">
        <w:t xml:space="preserve">Transporting people across a window of time means changing the consciousness of people already living on the Earth today. </w:t>
      </w:r>
    </w:p>
    <w:p w14:paraId="3842DBF5" w14:textId="331B3939" w:rsidR="003B220D" w:rsidRDefault="003B220D">
      <w:r w:rsidRPr="00014534">
        <w:rPr>
          <w:b/>
          <w:bCs/>
          <w:sz w:val="24"/>
          <w:szCs w:val="24"/>
        </w:rPr>
        <w:t>Ch12 P61:</w:t>
      </w:r>
      <w:r>
        <w:tab/>
        <w:t xml:space="preserve">Anastasia started to achieve this which could mean only one thing – that the speed of Anastasia’s thinking significantly surpassed that of the priests. The insightful combinations produced by her thought are incomprehensible. This means that the priests might lose the opportunity to influence human society for good. </w:t>
      </w:r>
      <w:r w:rsidR="00DF367E">
        <w:t xml:space="preserve">This was not something the priests could permit </w:t>
      </w:r>
      <w:r w:rsidR="00DF367E">
        <w:lastRenderedPageBreak/>
        <w:t xml:space="preserve">but try as they </w:t>
      </w:r>
      <w:r w:rsidR="00014534">
        <w:t>did,</w:t>
      </w:r>
      <w:r w:rsidR="00DF367E">
        <w:t xml:space="preserve"> they soon realised Anastasia is beginning to solve mysteries they have been beating their heads over for thousands of years. </w:t>
      </w:r>
    </w:p>
    <w:p w14:paraId="366F12F4" w14:textId="3908E79B" w:rsidR="00014534" w:rsidRDefault="00014534">
      <w:r w:rsidRPr="00203CF8">
        <w:rPr>
          <w:b/>
          <w:bCs/>
          <w:sz w:val="24"/>
          <w:szCs w:val="24"/>
        </w:rPr>
        <w:t>Ch13 P64:</w:t>
      </w:r>
      <w:r>
        <w:tab/>
        <w:t xml:space="preserve">The High Priest told great grandfather in a conversation: “your great-granddaughter knows the mysteries of being which were concealed from us. She knows the secrets of nourishing both the body and spirit. You yourself, of course, </w:t>
      </w:r>
      <w:r w:rsidR="00A77EA4">
        <w:t>ascertained this from her own words: “One should eat just as one breathes”.</w:t>
      </w:r>
    </w:p>
    <w:p w14:paraId="1802C991" w14:textId="14246194" w:rsidR="00A77EA4" w:rsidRDefault="00A77EA4">
      <w:r>
        <w:t xml:space="preserve">The priests thought that they would follow Anastasia’s design and establish their own domains and then once again use the difference in the speed of their thinking to allow them to </w:t>
      </w:r>
      <w:r w:rsidR="00B04CF7">
        <w:t>foresee</w:t>
      </w:r>
      <w:r>
        <w:t xml:space="preserve"> and consequently control life on our planet. However</w:t>
      </w:r>
      <w:r w:rsidR="00B04CF7">
        <w:t xml:space="preserve">, Great-Grandfather said Anastasia had taken such a scenario into account and will not enter into any confrontation with the priests. When the priests, as the rulers of the Earth, begin creating their own domains, their thoughts will be transformed. Their souls will become radiant with light…The High Priest agreed and together they applaud the prospect of living in another reality – possible one where each of us can talk with God. They will help where they can. </w:t>
      </w:r>
    </w:p>
    <w:p w14:paraId="52C0182C" w14:textId="2AC707B4" w:rsidR="00C44C83" w:rsidRDefault="00C44C83">
      <w:r w:rsidRPr="00203CF8">
        <w:rPr>
          <w:b/>
          <w:bCs/>
          <w:sz w:val="24"/>
          <w:szCs w:val="24"/>
        </w:rPr>
        <w:t>Ch12 P66:</w:t>
      </w:r>
      <w:r>
        <w:tab/>
        <w:t xml:space="preserve">In the times of our pristine origins people’s way of life was quite different from today’s. They not only knew Nature, they controlled it. Through the sounds of Nature and the power of the light of the heavenly bodies they had access to the database of the Universe. They received information not just through their mind, but through their feelings too. The speed of their thinking was many times greater than that of people today.  </w:t>
      </w:r>
      <w:r w:rsidR="00D82035">
        <w:t>So,</w:t>
      </w:r>
      <w:r>
        <w:t xml:space="preserve"> the priests came up with a plan</w:t>
      </w:r>
      <w:r w:rsidR="00D82035">
        <w:t xml:space="preserve"> to slow down thinking of all mankind. The plan was to conceal from people the existing Divine method of nutrition. To get them to consumer food that does not accelerate, but, rather, slows thought down. That is the main condition and the rest is a chain reaction. The degradation of thought will bring a number of factors into play which will influence the speed of their thinking. The priests themselves will continue the Divine method of nutrition and as such compared to everyone else, they will be far superior. </w:t>
      </w:r>
    </w:p>
    <w:p w14:paraId="307F5B89" w14:textId="26D3F7D2" w:rsidR="00D82035" w:rsidRDefault="00D82035">
      <w:r w:rsidRPr="00203CF8">
        <w:rPr>
          <w:b/>
          <w:bCs/>
          <w:sz w:val="24"/>
          <w:szCs w:val="24"/>
        </w:rPr>
        <w:t>Ch12 P67:</w:t>
      </w:r>
      <w:r>
        <w:tab/>
        <w:t xml:space="preserve">The priests thought up rituals to draw people away from God’s first-hand creations and ensured people agreed to give </w:t>
      </w:r>
      <w:r w:rsidR="009C44D4">
        <w:t xml:space="preserve">gratitude to the Creator for it. The more time people spent on giving thanks, gathering around the idols they thought up, the less communication they will have with God’s own creations, and the farther removed they will be from information coming straight from God. The people will be receiving information from the priests, but imagining it is God’s will. The priests will lead the people’s thought off in the wrong direction. </w:t>
      </w:r>
    </w:p>
    <w:p w14:paraId="15E8795B" w14:textId="55DE478E" w:rsidR="009C44D4" w:rsidRDefault="009C44D4">
      <w:r>
        <w:t xml:space="preserve">Centuries passed, and people spent more and more time on the rituals thought up by the priests, thinking all along that they were simply paying their respects to God. At the same time people communicated less and less with the Creator’s first-hand creations and, consequently, no </w:t>
      </w:r>
      <w:r w:rsidR="00ED1AED">
        <w:t xml:space="preserve">longer had access to the information of the Universe in all its fulness – God’s information. They caused God pain and suffering, all the while believing they were bringing Him joy. </w:t>
      </w:r>
    </w:p>
    <w:p w14:paraId="4B6C0095" w14:textId="5AFE42EC" w:rsidR="00BC146F" w:rsidRDefault="001372D8">
      <w:r w:rsidRPr="009E7161">
        <w:rPr>
          <w:b/>
          <w:bCs/>
          <w:sz w:val="24"/>
          <w:szCs w:val="24"/>
        </w:rPr>
        <w:t>Ch12 P68:</w:t>
      </w:r>
      <w:r>
        <w:tab/>
      </w:r>
      <w:r w:rsidR="00BC146F">
        <w:t xml:space="preserve">At the same time the priests began telling people what kind of food they should be giving preference to, at the same time creating for themselves the secret science of dietetics. The priests need to maintain their brain, their spirit, their physical health – and, consequently, their thought – in a more efficient operational state than other people’s. </w:t>
      </w:r>
      <w:r>
        <w:t>They suggested that people plant certain kinds of growing things buy they themselves used other kinds for food. This began a monstrous degradation of human consciousness.</w:t>
      </w:r>
    </w:p>
    <w:p w14:paraId="562F6B2E" w14:textId="0A0D3F47" w:rsidR="001372D8" w:rsidRDefault="001372D8">
      <w:r>
        <w:lastRenderedPageBreak/>
        <w:t xml:space="preserve">Man began to know diseases of body and soul. People intuitively sensed the meaning of nutrition and over the millennia tried to come to terms with this question. The Old Testament was quite specific about it. </w:t>
      </w:r>
    </w:p>
    <w:p w14:paraId="39414E5A" w14:textId="4F70C162" w:rsidR="001372D8" w:rsidRDefault="001372D8">
      <w:r w:rsidRPr="009E7161">
        <w:rPr>
          <w:b/>
          <w:bCs/>
          <w:sz w:val="24"/>
          <w:szCs w:val="24"/>
        </w:rPr>
        <w:t>Ch12 P69:</w:t>
      </w:r>
      <w:r>
        <w:tab/>
        <w:t>Over the millennia various books were written advising people what and how to eat to be healthy but not one has ever been able to fully she light on the question. Ever-increasing numbers of diseases of the human</w:t>
      </w:r>
      <w:r w:rsidR="00FC3E44">
        <w:t xml:space="preserve"> </w:t>
      </w:r>
      <w:r>
        <w:t xml:space="preserve">body and soul was seen. </w:t>
      </w:r>
      <w:r w:rsidR="00FC3E44">
        <w:t xml:space="preserve">Then a whole lot of books were published about how to treat disease and today we have the science of medicine which is really about perfecting disease. </w:t>
      </w:r>
    </w:p>
    <w:p w14:paraId="33B7A398" w14:textId="0136153C" w:rsidR="00FC3E44" w:rsidRDefault="00FC3E44">
      <w:r w:rsidRPr="009E7161">
        <w:rPr>
          <w:b/>
          <w:bCs/>
          <w:sz w:val="24"/>
          <w:szCs w:val="24"/>
        </w:rPr>
        <w:t>Ch12 P70:</w:t>
      </w:r>
      <w:r>
        <w:tab/>
        <w:t xml:space="preserve">The science we call upon </w:t>
      </w:r>
      <w:r w:rsidR="00827E67">
        <w:t xml:space="preserve">today </w:t>
      </w:r>
      <w:r>
        <w:t xml:space="preserve">to treat disease does not touch upon the ultimate cause of all disease. It has always given </w:t>
      </w:r>
      <w:r w:rsidR="00827E67">
        <w:t>its</w:t>
      </w:r>
      <w:r>
        <w:t xml:space="preserve"> attention to the effect. </w:t>
      </w:r>
      <w:r w:rsidR="00827E67">
        <w:t xml:space="preserve">The key to which the priests knew of but did not understand was “One should eat just as one breathes”. Then Anastasia uttered that phrase and the priests realised that not only did she know it but she had full knowledge of Divine nutrition. </w:t>
      </w:r>
    </w:p>
    <w:p w14:paraId="30F38140" w14:textId="5568A2B2" w:rsidR="00827E67" w:rsidRDefault="00827E67">
      <w:r w:rsidRPr="009E7161">
        <w:rPr>
          <w:b/>
          <w:bCs/>
          <w:sz w:val="24"/>
          <w:szCs w:val="24"/>
        </w:rPr>
        <w:t>Ch12 P72:</w:t>
      </w:r>
      <w:r>
        <w:tab/>
        <w:t xml:space="preserve">Back </w:t>
      </w:r>
      <w:r w:rsidR="00304115">
        <w:t>at the time of our Divine pristine original</w:t>
      </w:r>
      <w:r>
        <w:t xml:space="preserve"> Man was not distracted from his great works by any problems of finding food. He was fed by everything around him through the air. This was the way it was all designed by the Creator right from the very beginning, so that all life on Earth should strive to please Man, and the air and water and the breeze would be life-giving, under the impulse of love. </w:t>
      </w:r>
      <w:r w:rsidR="00304115">
        <w:t>Of course, people’s diet was not confined to life-giving air. They consumed a lot else besides, but their body and soul were nourished by air and water to a significant degree.</w:t>
      </w:r>
    </w:p>
    <w:p w14:paraId="2A36586A" w14:textId="1D75D7FC" w:rsidR="00304115" w:rsidRDefault="00304115">
      <w:r w:rsidRPr="009E7161">
        <w:rPr>
          <w:b/>
          <w:bCs/>
          <w:sz w:val="24"/>
          <w:szCs w:val="24"/>
        </w:rPr>
        <w:t>Ch12 P73:</w:t>
      </w:r>
      <w:r>
        <w:tab/>
        <w:t xml:space="preserve">The pollen that the bees gathered and packed into honeycomb was quite healthful, of course, but was a far cry from the variety that could be found in the air over one’s family Space. Airborne pollen is alive, capable of fecundation. With each breath a Man would take it in and it dissolved inside, nourishing his whole body, including his brain. When the priests saw Anastasia talking about family </w:t>
      </w:r>
      <w:r w:rsidR="009E7161">
        <w:t>domains,</w:t>
      </w:r>
      <w:r>
        <w:t xml:space="preserve"> they realised she was taking people back to a way of life that was part and parcel of their pristine origins. </w:t>
      </w:r>
    </w:p>
    <w:p w14:paraId="68D8308A" w14:textId="6093F1D2" w:rsidR="007A3A13" w:rsidRDefault="007A3A13">
      <w:r w:rsidRPr="009E7161">
        <w:rPr>
          <w:b/>
          <w:bCs/>
          <w:sz w:val="24"/>
          <w:szCs w:val="24"/>
        </w:rPr>
        <w:t>Ch12 P74:</w:t>
      </w:r>
      <w:r>
        <w:tab/>
        <w:t xml:space="preserve">In the context of Anastasia’s sayings people can form a Space capable of nourishing their body, soul and spirit, and show to everyone openly the truths of the Divine order of creation. </w:t>
      </w:r>
    </w:p>
    <w:p w14:paraId="26B0E1E7" w14:textId="65C15C34" w:rsidR="007A3A13" w:rsidRDefault="007A3A13">
      <w:r w:rsidRPr="009E7161">
        <w:rPr>
          <w:b/>
          <w:bCs/>
          <w:sz w:val="24"/>
          <w:szCs w:val="24"/>
        </w:rPr>
        <w:t>Ch12 P75:</w:t>
      </w:r>
      <w:r>
        <w:tab/>
        <w:t>Man has always intuitively felt the true beauty and perfection of the eternal, and that is why even a king surrounded by luxury</w:t>
      </w:r>
      <w:r w:rsidR="009F362F">
        <w:t xml:space="preserve"> and personal palaces has always needed a garden. This is a truth that has remained unshakeable for millions of years of Man’s life on the Earth. True delight and peace is attainable only in one’s own family domain. </w:t>
      </w:r>
    </w:p>
    <w:p w14:paraId="45FB2E07" w14:textId="786470AB" w:rsidR="009F362F" w:rsidRDefault="009F362F">
      <w:r>
        <w:t>When a Man takes his morning walk through his family domain, every blade of grass is delighted and reacts to him. And, far from decaying, his garden grows with every passing moment of belled living. The Man understands that the programme he has set out – trees, bushes and fruit-bearers planted by his own hand – will not decay but live on through the ages. They will live for ever, provided the Man does not change his mind.</w:t>
      </w:r>
    </w:p>
    <w:p w14:paraId="4043393F" w14:textId="053FBA55" w:rsidR="009F362F" w:rsidRDefault="009F362F">
      <w:r>
        <w:t xml:space="preserve">When the Man takes his morning walk through his family domain, he breathes </w:t>
      </w:r>
      <w:r w:rsidR="009E7161">
        <w:t>its</w:t>
      </w:r>
      <w:r>
        <w:t xml:space="preserve"> air, and with each breath takes in thousands of invisible particles – plant pollen. The air is saturated with them. Quite alive, they enter the Man, dissolving within him without a trace, nourishing his body with everything he needs. And the air of one’s family domain nourishes not only the human body, but feeds the spirit with eithers and accelerates thought.</w:t>
      </w:r>
    </w:p>
    <w:p w14:paraId="2B546DDB" w14:textId="13C89529" w:rsidR="009F362F" w:rsidRDefault="009F362F">
      <w:r>
        <w:lastRenderedPageBreak/>
        <w:t>When the Man takes his morning walk through his family domain, he may stop</w:t>
      </w:r>
      <w:r w:rsidR="00A01F62">
        <w:t xml:space="preserve"> all of a sudden and pick three berries off a currant bush and eat them. Why does he stop in front of a currant bush in particular? Why does he pick precisely three berries? He needs them on this very day, this very minute and in this very quantity. Then after taking another few steps, the Man bends over to smell a flower. Why does he do this? Who told him of the need to take in the aromatic either of this flower in particular? And several steps farther on he picks something more to eat…</w:t>
      </w:r>
    </w:p>
    <w:p w14:paraId="110F1459" w14:textId="1C77F092" w:rsidR="00A01F62" w:rsidRDefault="00A01F62">
      <w:pPr>
        <w:rPr>
          <w:b/>
          <w:bCs/>
          <w:i/>
          <w:iCs/>
        </w:rPr>
      </w:pPr>
      <w:r w:rsidRPr="009E7161">
        <w:rPr>
          <w:b/>
          <w:bCs/>
          <w:sz w:val="24"/>
          <w:szCs w:val="24"/>
        </w:rPr>
        <w:t>Ch12 P76:</w:t>
      </w:r>
      <w:r>
        <w:tab/>
        <w:t xml:space="preserve">When the Man takes his morning walk through his family domain, he smiles, thinking about something personal, while at the same time enjoying a surfeit of fruits – not thinking about them, but feeling them. </w:t>
      </w:r>
      <w:r w:rsidRPr="00A01F62">
        <w:rPr>
          <w:b/>
          <w:bCs/>
          <w:i/>
          <w:iCs/>
        </w:rPr>
        <w:t>This Man has been eating just as he breathes.</w:t>
      </w:r>
    </w:p>
    <w:p w14:paraId="4054E3AF" w14:textId="4DB33C3A" w:rsidR="00A01F62" w:rsidRDefault="00293877">
      <w:r>
        <w:t xml:space="preserve">Every Man contains a mechanism capable of arousing the sense of hunger – a signal that his body and spirit require some kind of substance in the Universe. We need not specify just what exactly, the proportion or quantity – nobody can answer this question intellectually. Only your body knows about this and it is what selects just three currant berries out of the whole variety available. But in order to afford the opportunity for the right choice, your body must have all the information available about them. And it is only in one’s family domain that such information is accessible. </w:t>
      </w:r>
    </w:p>
    <w:p w14:paraId="701A64C5" w14:textId="4D392E23" w:rsidR="00293877" w:rsidRDefault="00293877">
      <w:r w:rsidRPr="009E7161">
        <w:rPr>
          <w:b/>
          <w:bCs/>
          <w:sz w:val="24"/>
          <w:szCs w:val="24"/>
        </w:rPr>
        <w:t>Ch12 P77:</w:t>
      </w:r>
      <w:r>
        <w:tab/>
        <w:t xml:space="preserve">When a Man is in the Space of his Kin’s domain, he tastes the fruits and berries – everything that went into the consistency of his mother’s milk. </w:t>
      </w:r>
    </w:p>
    <w:p w14:paraId="25ABE2C9" w14:textId="56BE45F1" w:rsidR="004D1315" w:rsidRDefault="004D1315">
      <w:r w:rsidRPr="009E7161">
        <w:rPr>
          <w:b/>
          <w:bCs/>
          <w:sz w:val="24"/>
          <w:szCs w:val="24"/>
        </w:rPr>
        <w:t>Ch12 P79:</w:t>
      </w:r>
      <w:r>
        <w:tab/>
        <w:t>There is a particular season of the year when any given species of fruit ripens. At the same time the planets are in a particular arrangement. And that is the most favourable season for Man to take in that fruit. It was at that very moment, the most appropriate moment as indicated by God, that Man decided to take in the fruit, as his body suddenly felt a desire for it. There was no question of Man’s working all this out through calculation. Man did not make a problem out of what to ingest and when. He simply ate. He ate because he felt like eating, because it pleased him to do so. And at the same time his thought was elated with joint co-creation.</w:t>
      </w:r>
    </w:p>
    <w:p w14:paraId="5C8E22C3" w14:textId="79A7C341" w:rsidR="004D1315" w:rsidRDefault="004D1315">
      <w:r>
        <w:t>His thought danced ahead, no longer concerning itself with what had been planned in advance by the Father’s hand. It desired to create even more so that everyone could rejoice in the contemplation at the sight of a new creation. And the Father exclaimed in delight: “My son is a creator</w:t>
      </w:r>
      <w:r w:rsidR="00DE397F">
        <w:t xml:space="preserve">”, as He fed His child with His creations. </w:t>
      </w:r>
    </w:p>
    <w:p w14:paraId="33FA9471" w14:textId="18DD8170" w:rsidR="00E1275F" w:rsidRDefault="00E1275F">
      <w:r w:rsidRPr="00933AB3">
        <w:rPr>
          <w:b/>
          <w:bCs/>
          <w:sz w:val="24"/>
          <w:szCs w:val="24"/>
        </w:rPr>
        <w:t>Ch14 P84:</w:t>
      </w:r>
      <w:r>
        <w:tab/>
        <w:t xml:space="preserve">The </w:t>
      </w:r>
      <w:r w:rsidR="00A04643">
        <w:t xml:space="preserve">four </w:t>
      </w:r>
      <w:r>
        <w:t>conditions for a healthy life:</w:t>
      </w:r>
    </w:p>
    <w:p w14:paraId="7129585F" w14:textId="7DB008E3" w:rsidR="00E1275F" w:rsidRDefault="00E1275F" w:rsidP="00E1275F">
      <w:pPr>
        <w:pStyle w:val="ListParagraph"/>
        <w:numPr>
          <w:ilvl w:val="0"/>
          <w:numId w:val="1"/>
        </w:numPr>
      </w:pPr>
      <w:r>
        <w:t>Every Man living on the Earth should have his own domain, his own Space to guarantee for himself a supply of high-quality food.</w:t>
      </w:r>
    </w:p>
    <w:p w14:paraId="6551F030" w14:textId="309F9F01" w:rsidR="00E1275F" w:rsidRDefault="00E1275F" w:rsidP="00E1275F">
      <w:pPr>
        <w:pStyle w:val="ListParagraph"/>
        <w:numPr>
          <w:ilvl w:val="0"/>
          <w:numId w:val="1"/>
        </w:numPr>
      </w:pPr>
      <w:r>
        <w:t xml:space="preserve">In his own Space Man should grow, preferably by his own hand, fruit bearing plants – plants that he considers tasty and healthful. </w:t>
      </w:r>
    </w:p>
    <w:p w14:paraId="6CC4EE75" w14:textId="04BB7544" w:rsidR="00A04643" w:rsidRDefault="00E1275F" w:rsidP="00A04643">
      <w:pPr>
        <w:pStyle w:val="ListParagraph"/>
        <w:numPr>
          <w:ilvl w:val="0"/>
          <w:numId w:val="1"/>
        </w:numPr>
      </w:pPr>
      <w:r>
        <w:t>Every morning upon awakening, a Man should take a walk through his family domain, and if he desires, eat some fruit or berries or herbs which have just that moment ripened to maturity</w:t>
      </w:r>
      <w:r w:rsidR="00A04643">
        <w:t>.</w:t>
      </w:r>
    </w:p>
    <w:p w14:paraId="268E616F" w14:textId="4BDE16BD" w:rsidR="00A04643" w:rsidRPr="00A01F62" w:rsidRDefault="00A04643" w:rsidP="00A04643">
      <w:pPr>
        <w:pStyle w:val="ListParagraph"/>
        <w:numPr>
          <w:ilvl w:val="0"/>
          <w:numId w:val="1"/>
        </w:numPr>
      </w:pPr>
      <w:r>
        <w:t>Your domain should be located in an ecologically clean zone. It should be surrounded by the domains of those who share your vision of creating family oases of Paradise. One breeze will carry life-giving pollen from your domain to your neighbours’, while another breeze from their direction will bring life-giving air.</w:t>
      </w:r>
    </w:p>
    <w:p w14:paraId="7819DB47" w14:textId="221B36B7" w:rsidR="00C239A4" w:rsidRDefault="00E1275F">
      <w:r w:rsidRPr="00933AB3">
        <w:rPr>
          <w:b/>
          <w:bCs/>
          <w:sz w:val="24"/>
          <w:szCs w:val="24"/>
        </w:rPr>
        <w:t>Ch14 P85:</w:t>
      </w:r>
      <w:r>
        <w:tab/>
        <w:t xml:space="preserve">According to Anastasia’s affirmation, there are no diseases of the human flesh which cannot be overcome by the Space of Love you have created. Of course, we’re not talking about the space of a city flat, but a domain established according to the principles she has set forth. </w:t>
      </w:r>
    </w:p>
    <w:p w14:paraId="090ECD18" w14:textId="151F49B9" w:rsidR="00A04643" w:rsidRDefault="00A04643">
      <w:r w:rsidRPr="00933AB3">
        <w:rPr>
          <w:b/>
          <w:bCs/>
          <w:sz w:val="24"/>
          <w:szCs w:val="24"/>
        </w:rPr>
        <w:lastRenderedPageBreak/>
        <w:t>Ch15 P89:</w:t>
      </w:r>
      <w:r>
        <w:tab/>
        <w:t xml:space="preserve">Anastasia’s grandfather said that the High Priest, who forms ideology of whole peoples, has stopped opposing Anastasia, BUT the system created by the priests will carry on the opposition for centuries to come. And this has also been confirmed by real-life events. </w:t>
      </w:r>
    </w:p>
    <w:p w14:paraId="6C5C0A08" w14:textId="79D8C519" w:rsidR="00D82315" w:rsidRDefault="00D82315">
      <w:r w:rsidRPr="00933AB3">
        <w:rPr>
          <w:b/>
          <w:bCs/>
          <w:sz w:val="24"/>
          <w:szCs w:val="24"/>
        </w:rPr>
        <w:t>Ch15 P97:</w:t>
      </w:r>
      <w:r>
        <w:tab/>
        <w:t xml:space="preserve">Shchetinin has made tremendous educational discovery which, naturally, has gone unnoticed by his persecutors. He has come up with a totally new educational content. He has established a lifestyle pattern at his school, on his ‘educational island’, so to speak, in such a way that this lifestyle pattern has become </w:t>
      </w:r>
      <w:r w:rsidR="0046387A">
        <w:t>its</w:t>
      </w:r>
      <w:r>
        <w:t xml:space="preserve"> educational content. </w:t>
      </w:r>
      <w:r w:rsidR="0046387A">
        <w:t>Of course,</w:t>
      </w:r>
      <w:r>
        <w:t xml:space="preserve"> there is a syllabus – of course there are subjects – the kids study both</w:t>
      </w:r>
      <w:r w:rsidR="0046387A">
        <w:t xml:space="preserve"> mathematics and biology. But this is just the raw material, while the Tekos way of life has become the content – building construction, arranging for the provision of food, protecting one’s living quarters, art, interpersonal communication. Moreover, everybody says that children are different, that they not only have different learning rhythms but also different areas for the optimum development of their abilities. But so far, it's only Shchetinin that has managed to make it so different children can learn entirely at their own individual pace. So, a Shchetinin pupil may end up, for example, taking Grade 9 Physics at the same time as a post-secondary course in architecture. This is continuing education in the true sense of the term. </w:t>
      </w:r>
    </w:p>
    <w:p w14:paraId="0C0E4772" w14:textId="39803280" w:rsidR="00933AB3" w:rsidRDefault="00933AB3">
      <w:r w:rsidRPr="00157D2C">
        <w:rPr>
          <w:b/>
          <w:bCs/>
          <w:sz w:val="24"/>
          <w:szCs w:val="24"/>
        </w:rPr>
        <w:t>Ch15 P105:</w:t>
      </w:r>
      <w:r>
        <w:tab/>
        <w:t xml:space="preserve">If Anastasia’s plans were to be implemented there would be certain parties that would be seriously disadvantaged. Companies that deal in medicines for example as people would become healthy. Companies that deal with foodstuffs that are imported from abroad wouldn’t be required etc. The most significant group of all to be disadvantaged is a tiny </w:t>
      </w:r>
      <w:r w:rsidR="00D35A13">
        <w:t xml:space="preserve">Jewish group involved in the governing of America, Europe and Russia. Though they have merely been an instrument in the hands of the high priest. They now serve as bio-robots and run-on auto program (otherwise known as the Controllers, the Cabal, The Illuminati, Deep State etc). </w:t>
      </w:r>
    </w:p>
    <w:p w14:paraId="2168D9EC" w14:textId="3665DFEE" w:rsidR="00D35A13" w:rsidRDefault="00D35A13">
      <w:r w:rsidRPr="00157D2C">
        <w:rPr>
          <w:b/>
          <w:bCs/>
          <w:sz w:val="24"/>
          <w:szCs w:val="24"/>
        </w:rPr>
        <w:t>Ch17 P116:</w:t>
      </w:r>
      <w:r>
        <w:tab/>
      </w:r>
      <w:r w:rsidR="007E7C05">
        <w:t xml:space="preserve">A bio-robotic Man is a Man who consents – not entirely of his own free will, of course, but under the influence of special occult programming – to believe in an unreal world. And given that this unreal world has been constructed by someone for a specific purpose, this someone claims that he knows the laws of the unreal world and demands that Man subject himself to them. Whereas in fact he is subjecting the Man personally to himself. </w:t>
      </w:r>
    </w:p>
    <w:p w14:paraId="7D4C753D" w14:textId="265C4D81" w:rsidR="007E7C05" w:rsidRDefault="00022F3C">
      <w:r w:rsidRPr="00157D2C">
        <w:rPr>
          <w:b/>
          <w:bCs/>
          <w:sz w:val="24"/>
          <w:szCs w:val="24"/>
        </w:rPr>
        <w:t>Ch17 P128:</w:t>
      </w:r>
      <w:r>
        <w:tab/>
        <w:t xml:space="preserve">What we need is a thoughtful analysis of what’s been going on, a critical analysis of the status of life on our planet today, and the working out of a plan for the future. We need a new ideology. An ideology that won’t cause the world’s peoples to come to blows with each other, but will actually unite them. </w:t>
      </w:r>
    </w:p>
    <w:p w14:paraId="3E16078F" w14:textId="5843DF44" w:rsidR="003E3BDF" w:rsidRDefault="003E3BDF">
      <w:r w:rsidRPr="00157D2C">
        <w:rPr>
          <w:b/>
          <w:bCs/>
          <w:sz w:val="24"/>
          <w:szCs w:val="24"/>
        </w:rPr>
        <w:t>Ch21 P177:</w:t>
      </w:r>
      <w:r>
        <w:tab/>
        <w:t xml:space="preserve">We should treat Christianity with understanding and respect. And other faiths as well. Only then will all the stages of our history form a solid foundation for a marvellous future. But this is what can follow from knowledge and understanding. From giving a proper evaluation to each stage of our history, from seeing each stage of our history as lessons for building the future. </w:t>
      </w:r>
      <w:r w:rsidR="00443359">
        <w:t>Otherwise,</w:t>
      </w:r>
      <w:r>
        <w:t xml:space="preserve"> we shall go on living in the world of the unreal and absurd. </w:t>
      </w:r>
    </w:p>
    <w:p w14:paraId="4FD9810A" w14:textId="5CF30DCF" w:rsidR="003E3BDF" w:rsidRDefault="003E3BDF">
      <w:r w:rsidRPr="00157D2C">
        <w:rPr>
          <w:b/>
          <w:bCs/>
          <w:sz w:val="24"/>
          <w:szCs w:val="24"/>
        </w:rPr>
        <w:t>Ch22 P180:</w:t>
      </w:r>
      <w:r>
        <w:tab/>
        <w:t xml:space="preserve">The </w:t>
      </w:r>
      <w:proofErr w:type="spellStart"/>
      <w:r>
        <w:t>Vedruss</w:t>
      </w:r>
      <w:proofErr w:type="spellEnd"/>
      <w:r>
        <w:t xml:space="preserve"> people did not need to believe in God – they knew God. </w:t>
      </w:r>
    </w:p>
    <w:p w14:paraId="7365AA9E" w14:textId="508DC451" w:rsidR="003E3BDF" w:rsidRDefault="003E3BDF">
      <w:r w:rsidRPr="00157D2C">
        <w:rPr>
          <w:b/>
          <w:bCs/>
          <w:sz w:val="24"/>
          <w:szCs w:val="24"/>
        </w:rPr>
        <w:t>Ch22 P181:</w:t>
      </w:r>
      <w:r>
        <w:tab/>
        <w:t xml:space="preserve">Japan, with </w:t>
      </w:r>
      <w:r w:rsidR="00F5029E">
        <w:t>its</w:t>
      </w:r>
      <w:r>
        <w:t xml:space="preserve"> native religion of Shintoism, is the closest country to paganism. The word Shinto translates to </w:t>
      </w:r>
      <w:r w:rsidR="00157D2C">
        <w:t>“</w:t>
      </w:r>
      <w:r>
        <w:t xml:space="preserve">pathway of the </w:t>
      </w:r>
      <w:r w:rsidR="00157D2C">
        <w:t>gods”</w:t>
      </w:r>
      <w:r>
        <w:t>. According to Shinto, Man’s ultimate goal is harmonious co-existence with Nature.</w:t>
      </w:r>
    </w:p>
    <w:p w14:paraId="69B14113" w14:textId="53E5C852" w:rsidR="00751672" w:rsidRDefault="00751672">
      <w:r w:rsidRPr="00ED5C71">
        <w:rPr>
          <w:b/>
          <w:bCs/>
          <w:sz w:val="24"/>
          <w:szCs w:val="24"/>
        </w:rPr>
        <w:t>Ch27 P263</w:t>
      </w:r>
      <w:r w:rsidR="00ED5C71" w:rsidRPr="00ED5C71">
        <w:rPr>
          <w:b/>
          <w:bCs/>
          <w:sz w:val="24"/>
          <w:szCs w:val="24"/>
        </w:rPr>
        <w:t>:</w:t>
      </w:r>
      <w:r>
        <w:tab/>
        <w:t xml:space="preserve">Politicians and Deputies work schedules are arranged in such a way that they have sittings every single day. Not only that , but daily sittings for several hours a day. At each sitting they are supposed to pass a number of legislative bills relating to different spheres of human life. History </w:t>
      </w:r>
      <w:r>
        <w:lastRenderedPageBreak/>
        <w:t xml:space="preserve">has shown that the adoption of wise legislation is impossible under such an overloaded work schedule. It is impossible because of the lack of time for contemplation. </w:t>
      </w:r>
    </w:p>
    <w:p w14:paraId="51947B2E" w14:textId="644C713C" w:rsidR="00751672" w:rsidRDefault="00751672">
      <w:r w:rsidRPr="00ED5C71">
        <w:rPr>
          <w:b/>
          <w:bCs/>
          <w:sz w:val="24"/>
          <w:szCs w:val="24"/>
        </w:rPr>
        <w:t>Ch27 P264:</w:t>
      </w:r>
      <w:r>
        <w:tab/>
        <w:t>Is there an ideal version of how elections should be run and how legislators should subsequently proceed in organising their work? Grandfather replied: There is no point in talking about the elections themselves until the deputies working and living conditions are changed.</w:t>
      </w:r>
    </w:p>
    <w:p w14:paraId="63A0E78E" w14:textId="56427346" w:rsidR="000D57FA" w:rsidRDefault="000D57FA">
      <w:r w:rsidRPr="00ED5C71">
        <w:rPr>
          <w:b/>
          <w:bCs/>
          <w:sz w:val="24"/>
          <w:szCs w:val="24"/>
        </w:rPr>
        <w:t>Ch27 P265:</w:t>
      </w:r>
      <w:r>
        <w:tab/>
        <w:t xml:space="preserve">First of all, the deputies need to be taken away, at least for part of the time, from their artificial information field. They need to be supplied with nourishment capable of sustaining the complete </w:t>
      </w:r>
      <w:r w:rsidR="00142A7C">
        <w:t xml:space="preserve">functioning of the brain. An image needs to be created which attracts the respect of society and which any deputy cannot fail to follow. </w:t>
      </w:r>
    </w:p>
    <w:p w14:paraId="4E4D19C6" w14:textId="1B213D4D" w:rsidR="00142A7C" w:rsidRDefault="00142A7C">
      <w:r>
        <w:t xml:space="preserve">When people build up negative thought-forms regarding their deputies, what happens is that they themselves make them negative. An image is the most powerful, concentrated energy of a large number of people. Each time you elect those who seem to be the best people for the job, </w:t>
      </w:r>
      <w:r w:rsidR="00A373EF">
        <w:t xml:space="preserve">you quickly start calling them the worst people. </w:t>
      </w:r>
    </w:p>
    <w:p w14:paraId="65397DC0" w14:textId="411946D3" w:rsidR="00BD3703" w:rsidRDefault="00BD3703">
      <w:r w:rsidRPr="00ED5C71">
        <w:rPr>
          <w:b/>
          <w:bCs/>
          <w:sz w:val="24"/>
          <w:szCs w:val="24"/>
        </w:rPr>
        <w:t>Ch27 P266:</w:t>
      </w:r>
      <w:r>
        <w:tab/>
      </w:r>
      <w:r w:rsidR="00F70145">
        <w:t xml:space="preserve">A good solution to this issue would be to follow Anastasia’s plan and give Land to the deputies. This would help produce the most favourable conditions for them to pass the legislation the public expects. Every deputy should be allotted a hundred and fifty hectares of land on which a new type of community will be established, according to the principles Anastasia talks about. Of the 150 hectares granted for lifetime use, the deputy may keep one for himself unless his children are already forming their own families then a hectare should be set aside for each of his </w:t>
      </w:r>
      <w:r w:rsidR="00612FCB">
        <w:t>children’s families. Of the remaining hectares 30% he can give away to whomever he likes but after that the plots should be offered to people from different social strata – soldiers, academics, artists, entrepreneurs and so forth.</w:t>
      </w:r>
    </w:p>
    <w:p w14:paraId="01BEE526" w14:textId="1232A5E8" w:rsidR="00612FCB" w:rsidRDefault="00612FCB">
      <w:r>
        <w:t>In each community one of two hectares should be set aside for refugees and children from orphanages. But two deputies should not be given land in the same community.</w:t>
      </w:r>
    </w:p>
    <w:p w14:paraId="3C13616A" w14:textId="2C45BC59" w:rsidR="006C3533" w:rsidRDefault="006C3533">
      <w:r w:rsidRPr="00ED5C71">
        <w:rPr>
          <w:b/>
          <w:bCs/>
          <w:sz w:val="24"/>
          <w:szCs w:val="24"/>
        </w:rPr>
        <w:t>Ch27 P267:</w:t>
      </w:r>
      <w:r>
        <w:tab/>
        <w:t xml:space="preserve">If each deputy has his own family domain the laws will get better right away. It is not their laws or their morality that will prevent deputies from making wrong decisions, but their kin’s domains. People who have their Motherland, money will lose its primary importance. Only in his kin’s domain can Man obtain the complete range of nutrition he needs, including nourishment for the proper functioning of the brain. That is extremely important for people who have a lot of thinking to do. </w:t>
      </w:r>
    </w:p>
    <w:p w14:paraId="0A576D6A" w14:textId="1C9ACD48" w:rsidR="006C3533" w:rsidRDefault="006C3533">
      <w:r w:rsidRPr="00ED5C71">
        <w:rPr>
          <w:b/>
          <w:bCs/>
          <w:sz w:val="24"/>
          <w:szCs w:val="24"/>
        </w:rPr>
        <w:t>Ch27 P268:</w:t>
      </w:r>
      <w:r>
        <w:tab/>
        <w:t xml:space="preserve">The sitting of the State Duma </w:t>
      </w:r>
      <w:r w:rsidR="0051748F">
        <w:t xml:space="preserve">(Parliament) should run no more than three days a week. The rest of the time the deputies should spend in their kin’s domains – a place they can really think things through, and lay the real groundwork for the making of laws. </w:t>
      </w:r>
    </w:p>
    <w:p w14:paraId="79C215A6" w14:textId="355162DB" w:rsidR="0051748F" w:rsidRDefault="0051748F">
      <w:r>
        <w:t xml:space="preserve">The deputies’ wives should not be employed in any position that is not connected with their husband’s work. If a deputy refuses to set up their own family domain they should not be re-elected. If they just take the land and erect their own palace-like mansions on it then they will also be showing what they are really made of. </w:t>
      </w:r>
    </w:p>
    <w:p w14:paraId="0E4A2A0D" w14:textId="3D58DAD3" w:rsidR="00ED5C71" w:rsidRDefault="00ED5C71">
      <w:r w:rsidRPr="00ED5C71">
        <w:rPr>
          <w:b/>
          <w:bCs/>
          <w:sz w:val="24"/>
          <w:szCs w:val="24"/>
        </w:rPr>
        <w:t>Ch27 P269:</w:t>
      </w:r>
      <w:r>
        <w:tab/>
        <w:t xml:space="preserve">Imagine! Each deputy taking 150 hectares of land and organising new-style communities. Each deputy will then be showing not just in his words, but in his actions, what he is capable of achieving. There will not be a single law harmful to the environment. They will pass laws guaranteeing the right of each citizen to obtain his own small piece of the Motherland. </w:t>
      </w:r>
    </w:p>
    <w:p w14:paraId="14CFAF71" w14:textId="338E2D70" w:rsidR="00207032" w:rsidRDefault="00207032">
      <w:r>
        <w:t>__________________________________________________________________________________</w:t>
      </w:r>
    </w:p>
    <w:sectPr w:rsidR="002070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9620" w14:textId="77777777" w:rsidR="00671F68" w:rsidRDefault="00671F68" w:rsidP="008968DE">
      <w:pPr>
        <w:spacing w:after="0" w:line="240" w:lineRule="auto"/>
      </w:pPr>
      <w:r>
        <w:separator/>
      </w:r>
    </w:p>
  </w:endnote>
  <w:endnote w:type="continuationSeparator" w:id="0">
    <w:p w14:paraId="6EB3E397" w14:textId="77777777" w:rsidR="00671F68" w:rsidRDefault="00671F68" w:rsidP="0089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14180"/>
      <w:docPartObj>
        <w:docPartGallery w:val="Page Numbers (Bottom of Page)"/>
        <w:docPartUnique/>
      </w:docPartObj>
    </w:sdtPr>
    <w:sdtEndPr/>
    <w:sdtContent>
      <w:sdt>
        <w:sdtPr>
          <w:id w:val="-1769616900"/>
          <w:docPartObj>
            <w:docPartGallery w:val="Page Numbers (Top of Page)"/>
            <w:docPartUnique/>
          </w:docPartObj>
        </w:sdtPr>
        <w:sdtEndPr/>
        <w:sdtContent>
          <w:p w14:paraId="4E25D751" w14:textId="5E82AADB" w:rsidR="008968DE" w:rsidRDefault="008968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7153AE6" w14:textId="77777777" w:rsidR="008968DE" w:rsidRDefault="00896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292B9" w14:textId="77777777" w:rsidR="00671F68" w:rsidRDefault="00671F68" w:rsidP="008968DE">
      <w:pPr>
        <w:spacing w:after="0" w:line="240" w:lineRule="auto"/>
      </w:pPr>
      <w:r>
        <w:separator/>
      </w:r>
    </w:p>
  </w:footnote>
  <w:footnote w:type="continuationSeparator" w:id="0">
    <w:p w14:paraId="69AAB583" w14:textId="77777777" w:rsidR="00671F68" w:rsidRDefault="00671F68" w:rsidP="00896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0639F"/>
    <w:multiLevelType w:val="hybridMultilevel"/>
    <w:tmpl w:val="51D242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36"/>
    <w:rsid w:val="00014534"/>
    <w:rsid w:val="00022F3C"/>
    <w:rsid w:val="00060185"/>
    <w:rsid w:val="00095969"/>
    <w:rsid w:val="000A649C"/>
    <w:rsid w:val="000D57FA"/>
    <w:rsid w:val="000F288D"/>
    <w:rsid w:val="001372D8"/>
    <w:rsid w:val="00142A7C"/>
    <w:rsid w:val="00157D2C"/>
    <w:rsid w:val="001C1FA7"/>
    <w:rsid w:val="00203CF8"/>
    <w:rsid w:val="00204C02"/>
    <w:rsid w:val="00207032"/>
    <w:rsid w:val="00246A7C"/>
    <w:rsid w:val="00253428"/>
    <w:rsid w:val="00266DBD"/>
    <w:rsid w:val="00293877"/>
    <w:rsid w:val="002D75F2"/>
    <w:rsid w:val="00300A73"/>
    <w:rsid w:val="00304115"/>
    <w:rsid w:val="003074EC"/>
    <w:rsid w:val="00342724"/>
    <w:rsid w:val="003B220D"/>
    <w:rsid w:val="003E3BDF"/>
    <w:rsid w:val="003F5F31"/>
    <w:rsid w:val="00443359"/>
    <w:rsid w:val="004440F7"/>
    <w:rsid w:val="0046387A"/>
    <w:rsid w:val="004B1F78"/>
    <w:rsid w:val="004D1315"/>
    <w:rsid w:val="004D5133"/>
    <w:rsid w:val="0051748F"/>
    <w:rsid w:val="005337F2"/>
    <w:rsid w:val="00535EB5"/>
    <w:rsid w:val="00556517"/>
    <w:rsid w:val="0059276A"/>
    <w:rsid w:val="00612FCB"/>
    <w:rsid w:val="006320CE"/>
    <w:rsid w:val="0063313B"/>
    <w:rsid w:val="00671F68"/>
    <w:rsid w:val="00683200"/>
    <w:rsid w:val="006C3533"/>
    <w:rsid w:val="00704735"/>
    <w:rsid w:val="00751672"/>
    <w:rsid w:val="0076326F"/>
    <w:rsid w:val="007A3A13"/>
    <w:rsid w:val="007A7063"/>
    <w:rsid w:val="007E7C05"/>
    <w:rsid w:val="00827E67"/>
    <w:rsid w:val="00880170"/>
    <w:rsid w:val="008968DE"/>
    <w:rsid w:val="008B7D00"/>
    <w:rsid w:val="00900EC2"/>
    <w:rsid w:val="0090702D"/>
    <w:rsid w:val="00933AB3"/>
    <w:rsid w:val="009B5057"/>
    <w:rsid w:val="009C44D4"/>
    <w:rsid w:val="009E7161"/>
    <w:rsid w:val="009F362F"/>
    <w:rsid w:val="00A01F62"/>
    <w:rsid w:val="00A04643"/>
    <w:rsid w:val="00A373EF"/>
    <w:rsid w:val="00A55ACA"/>
    <w:rsid w:val="00A77EA4"/>
    <w:rsid w:val="00A86B67"/>
    <w:rsid w:val="00A905B4"/>
    <w:rsid w:val="00AA099E"/>
    <w:rsid w:val="00AE3719"/>
    <w:rsid w:val="00B04CF7"/>
    <w:rsid w:val="00B20437"/>
    <w:rsid w:val="00B3569F"/>
    <w:rsid w:val="00B5647F"/>
    <w:rsid w:val="00B77AB1"/>
    <w:rsid w:val="00BA0E8B"/>
    <w:rsid w:val="00BC146F"/>
    <w:rsid w:val="00BD3703"/>
    <w:rsid w:val="00BD3C84"/>
    <w:rsid w:val="00BF6F6D"/>
    <w:rsid w:val="00C239A4"/>
    <w:rsid w:val="00C42840"/>
    <w:rsid w:val="00C44C83"/>
    <w:rsid w:val="00C92086"/>
    <w:rsid w:val="00CC3927"/>
    <w:rsid w:val="00CD0936"/>
    <w:rsid w:val="00D35A13"/>
    <w:rsid w:val="00D82035"/>
    <w:rsid w:val="00D82315"/>
    <w:rsid w:val="00D839F2"/>
    <w:rsid w:val="00DE397F"/>
    <w:rsid w:val="00DF367E"/>
    <w:rsid w:val="00E028D6"/>
    <w:rsid w:val="00E1275F"/>
    <w:rsid w:val="00E50342"/>
    <w:rsid w:val="00E8716D"/>
    <w:rsid w:val="00ED1AED"/>
    <w:rsid w:val="00ED5C71"/>
    <w:rsid w:val="00F064D6"/>
    <w:rsid w:val="00F112ED"/>
    <w:rsid w:val="00F5029E"/>
    <w:rsid w:val="00F70145"/>
    <w:rsid w:val="00F76373"/>
    <w:rsid w:val="00FC3E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319E"/>
  <w15:chartTrackingRefBased/>
  <w15:docId w15:val="{3CA2D072-F1AE-4403-BA78-BE1FE105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326F"/>
    <w:rPr>
      <w:sz w:val="16"/>
      <w:szCs w:val="16"/>
    </w:rPr>
  </w:style>
  <w:style w:type="paragraph" w:styleId="CommentText">
    <w:name w:val="annotation text"/>
    <w:basedOn w:val="Normal"/>
    <w:link w:val="CommentTextChar"/>
    <w:uiPriority w:val="99"/>
    <w:semiHidden/>
    <w:unhideWhenUsed/>
    <w:rsid w:val="0076326F"/>
    <w:pPr>
      <w:spacing w:line="240" w:lineRule="auto"/>
    </w:pPr>
    <w:rPr>
      <w:sz w:val="20"/>
      <w:szCs w:val="20"/>
    </w:rPr>
  </w:style>
  <w:style w:type="character" w:customStyle="1" w:styleId="CommentTextChar">
    <w:name w:val="Comment Text Char"/>
    <w:basedOn w:val="DefaultParagraphFont"/>
    <w:link w:val="CommentText"/>
    <w:uiPriority w:val="99"/>
    <w:semiHidden/>
    <w:rsid w:val="0076326F"/>
    <w:rPr>
      <w:sz w:val="20"/>
      <w:szCs w:val="20"/>
    </w:rPr>
  </w:style>
  <w:style w:type="paragraph" w:styleId="CommentSubject">
    <w:name w:val="annotation subject"/>
    <w:basedOn w:val="CommentText"/>
    <w:next w:val="CommentText"/>
    <w:link w:val="CommentSubjectChar"/>
    <w:uiPriority w:val="99"/>
    <w:semiHidden/>
    <w:unhideWhenUsed/>
    <w:rsid w:val="0076326F"/>
    <w:rPr>
      <w:b/>
      <w:bCs/>
    </w:rPr>
  </w:style>
  <w:style w:type="character" w:customStyle="1" w:styleId="CommentSubjectChar">
    <w:name w:val="Comment Subject Char"/>
    <w:basedOn w:val="CommentTextChar"/>
    <w:link w:val="CommentSubject"/>
    <w:uiPriority w:val="99"/>
    <w:semiHidden/>
    <w:rsid w:val="0076326F"/>
    <w:rPr>
      <w:b/>
      <w:bCs/>
      <w:sz w:val="20"/>
      <w:szCs w:val="20"/>
    </w:rPr>
  </w:style>
  <w:style w:type="paragraph" w:styleId="ListParagraph">
    <w:name w:val="List Paragraph"/>
    <w:basedOn w:val="Normal"/>
    <w:uiPriority w:val="34"/>
    <w:qFormat/>
    <w:rsid w:val="00E1275F"/>
    <w:pPr>
      <w:ind w:left="720"/>
      <w:contextualSpacing/>
    </w:pPr>
  </w:style>
  <w:style w:type="paragraph" w:styleId="Header">
    <w:name w:val="header"/>
    <w:basedOn w:val="Normal"/>
    <w:link w:val="HeaderChar"/>
    <w:uiPriority w:val="99"/>
    <w:unhideWhenUsed/>
    <w:rsid w:val="00896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DE"/>
  </w:style>
  <w:style w:type="paragraph" w:styleId="Footer">
    <w:name w:val="footer"/>
    <w:basedOn w:val="Normal"/>
    <w:link w:val="FooterChar"/>
    <w:uiPriority w:val="99"/>
    <w:unhideWhenUsed/>
    <w:rsid w:val="00896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10</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Ferguson</dc:creator>
  <cp:keywords/>
  <dc:description/>
  <cp:lastModifiedBy>Richard Ferguson</cp:lastModifiedBy>
  <cp:revision>30</cp:revision>
  <dcterms:created xsi:type="dcterms:W3CDTF">2021-11-23T09:35:00Z</dcterms:created>
  <dcterms:modified xsi:type="dcterms:W3CDTF">2021-12-01T07:52:00Z</dcterms:modified>
</cp:coreProperties>
</file>