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b w:val="true"/>
          <w:sz w:val="36"/>
        </w:rPr>
        <w:t>那年的冬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name="chatdata"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{"msgType":0,"content":[%E4%B9%A0%E8%BF%91%E5%B9%B3%E5%B0%8F%E9%AA%9A%E9%80%BC],"webviewImg":"","webviewHtml":"","username":"🆔","realChatUser":"","newMsgId":"0"}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name="answer"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22|1|108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name="chatproof"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[{"msgSignature":"V1_ioxNg081|v1_ioxNg081","sender":"🆔","content":"</w:t>
      </w:r>
    </w:p>
    <w:p>
      <w:pPr>
        <w:spacing w:lineRule="exact"/>
        <w:jc w:val="left"/>
      </w:pPr>
      <w:r>
        <w:t>极品颜值女神御姐，与男友在家拍摄足交撸管画面，穿着诱人的超薄黑丝 性感的黑内衣 坐在椅子上给男友蹉鸡 ，迷人骚气的身材看着很诱人！能被这样的女友蹉鸡也是一种幸福感的事情～手脚并用 背身足交 撸射爆出 射女友一身！真是爽爆～停歇了会玉女友开始啪啪大战 强插嫩穴，肥臀很翘 拍打的样子娇喘声不断～！","newMsgId":"3497174921597278852","msgType":1,"msgTime":1741279545},{"msgSignature":"V1_ZI7L2d7x|v1_ZI7L2d7x","sender":"🆔","content":"</w:t>
      </w:r>
    </w:p>
    <w:p>
      <w:pPr>
        <w:spacing w:lineRule="exact"/>
        <w:jc w:val="left"/>
      </w:pPr>
      <w:r>
        <w:t>颜值女 穿着超性感永劫无间 玉玲珑 墨衣行 僵尸娘 黑过膝袜 给男主暴力搓鸡手脚并用，这搓起来的感觉看着就很爽！迷人骚气的身材很诱惑 口交 这声音听的让人就很难忍受～女上男下这娇喘声很入耳！","newMsgId":"2663968445730053198","msgType":1,"msgTime":1741279550}]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name="k1"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4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name="k2"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1</w:t>
      </w:r>
    </w:p>
    <w:p>
      <w:pPr>
        <w:spacing w:lineRule="exact"/>
        <w:jc w:val="left"/>
      </w:pPr>
      <w:r>
        <w:t>------WebKitFormBoundaryYLwi0XlTkzUfqKTv</w:t>
      </w:r>
    </w:p>
    <w:p>
      <w:pPr>
        <w:spacing w:lineRule="exact"/>
        <w:jc w:val="left"/>
      </w:pPr>
      <w:r>
        <w:t>Content-Disposition: form-data; name="s"</w:t>
      </w:r>
    </w:p>
    <w:p>
      <w:pPr>
        <w:spacing w:lineRule="exact"/>
        <w:jc w:val="left"/>
      </w:pPr>
      <w:r>
        <w:t/>
      </w:r>
    </w:p>
    <w:p>
      <w:pPr>
        <w:spacing w:lineRule="exact"/>
        <w:jc w:val="left"/>
      </w:pPr>
      <w:r>
        <w:t>uIZxjMXZTV4GLuiODem0ZeS/ioE=</w:t>
      </w:r>
    </w:p>
    <w:p>
      <w:pPr>
        <w:spacing w:lineRule="exact"/>
        <w:jc w:val="left"/>
      </w:pPr>
      <w:r>
        <w:t>------WebKitFormBoundaryYLwi0XlTkzUfqKTv--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2025-04-11T10:47:45Z</dcterms:created>
  <dc:creator>Apache POI</dc:creator>
</cp:coreProperties>
</file>