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36DD" w14:textId="364BF3CD" w:rsidR="0075547B" w:rsidRPr="005B69F0" w:rsidRDefault="0062605D" w:rsidP="005B69F0">
      <w:pPr>
        <w:jc w:val="center"/>
        <w:rPr>
          <w:b/>
          <w:bCs/>
          <w:i/>
          <w:iCs/>
          <w:sz w:val="44"/>
          <w:szCs w:val="44"/>
        </w:rPr>
      </w:pPr>
      <w:r w:rsidRPr="005B69F0">
        <w:rPr>
          <w:b/>
          <w:bCs/>
          <w:i/>
          <w:iCs/>
          <w:sz w:val="44"/>
          <w:szCs w:val="44"/>
        </w:rPr>
        <w:t>Anastasia Review. Book 6 The Book of Kin</w:t>
      </w:r>
      <w:r w:rsidR="00855B50">
        <w:rPr>
          <w:b/>
          <w:bCs/>
          <w:i/>
          <w:iCs/>
          <w:sz w:val="44"/>
          <w:szCs w:val="44"/>
        </w:rPr>
        <w:t xml:space="preserve"> (2002)</w:t>
      </w:r>
    </w:p>
    <w:p w14:paraId="2583805C" w14:textId="35CE4510" w:rsidR="0062605D" w:rsidRDefault="0062605D">
      <w:r w:rsidRPr="005B69F0">
        <w:rPr>
          <w:b/>
          <w:bCs/>
          <w:sz w:val="24"/>
          <w:szCs w:val="24"/>
        </w:rPr>
        <w:t>Ch1 P6:</w:t>
      </w:r>
      <w:r w:rsidRPr="005B69F0">
        <w:rPr>
          <w:b/>
          <w:bCs/>
          <w:sz w:val="24"/>
          <w:szCs w:val="24"/>
        </w:rPr>
        <w:tab/>
      </w:r>
      <w:r>
        <w:t>“Raising children means also raising yourself”. Our children are not raised by parental admonition, nor by kindergartens, schools and colleges. Our children are raised by the way people live - the way we ourselves live and the way society in general lives. And no matter what kids hear from their parents or teachers in school or any other institution of learning, no matter what clever systems of education are adopted, children will follow the lifestyle practised by the majority of people around them.</w:t>
      </w:r>
    </w:p>
    <w:p w14:paraId="7C78555B" w14:textId="0F9FE457" w:rsidR="0062605D" w:rsidRDefault="0062605D">
      <w:r>
        <w:t xml:space="preserve">That means that the raising of children depends entirely on your own understanding of the world, on how you live your own life, how your parents live and how society in general lives. A sick and unhappy society can only give birth to sick and unhappy children. </w:t>
      </w:r>
    </w:p>
    <w:p w14:paraId="4FDBAC38" w14:textId="415085C7" w:rsidR="0062605D" w:rsidRDefault="0062605D">
      <w:r w:rsidRPr="005B69F0">
        <w:rPr>
          <w:b/>
          <w:bCs/>
          <w:sz w:val="24"/>
          <w:szCs w:val="24"/>
        </w:rPr>
        <w:t>Ch1 P10:</w:t>
      </w:r>
      <w:r>
        <w:tab/>
        <w:t xml:space="preserve">At what point does child-raising begin? Anastasia showed Man is formed even before </w:t>
      </w:r>
      <w:r w:rsidR="005A41F1">
        <w:t xml:space="preserve">being in the mother’s womb. She showed that parents can form their future offspring even before the sperm and the egg get together. </w:t>
      </w:r>
    </w:p>
    <w:p w14:paraId="4928FF28" w14:textId="0CB2A245" w:rsidR="005A41F1" w:rsidRDefault="005A41F1">
      <w:r w:rsidRPr="005B69F0">
        <w:rPr>
          <w:b/>
          <w:bCs/>
          <w:sz w:val="24"/>
          <w:szCs w:val="24"/>
        </w:rPr>
        <w:t>Ch1 P11:</w:t>
      </w:r>
      <w:r>
        <w:tab/>
        <w:t>So, we have the beginning…. The pre-conceptual stage. Although hardly ever looked upon as an aspect of child-raising it is quite clear today that at some point on Earth, or somewhere in the limitless expanses of the Universe, there existed or still exists a culture (Ve</w:t>
      </w:r>
      <w:r w:rsidR="00E76906">
        <w:t>dr</w:t>
      </w:r>
      <w:r>
        <w:t>u</w:t>
      </w:r>
      <w:r w:rsidR="00E76906">
        <w:t>s</w:t>
      </w:r>
      <w:r>
        <w:t xml:space="preserve">s) in which the relationships between men and women were immeasurably more perfected than our own. And that the pre-conceptual stage was an important component – perhaps the basic component – in the upbringing of Man. </w:t>
      </w:r>
    </w:p>
    <w:p w14:paraId="43DCA5CC" w14:textId="5DD407E9" w:rsidR="005A41F1" w:rsidRDefault="005A41F1">
      <w:r>
        <w:t xml:space="preserve">Anastasia carries out specific preparatory steps before conceiving a child. First, she dulls your sexual appetite so you would no longer look upon </w:t>
      </w:r>
      <w:r w:rsidR="0098430C">
        <w:t>her</w:t>
      </w:r>
      <w:r>
        <w:t xml:space="preserve"> as a sexual object. </w:t>
      </w:r>
    </w:p>
    <w:p w14:paraId="4E70924D" w14:textId="6049D3A4" w:rsidR="005A41F1" w:rsidRDefault="005A41F1">
      <w:r w:rsidRPr="005B69F0">
        <w:rPr>
          <w:b/>
          <w:bCs/>
          <w:sz w:val="24"/>
          <w:szCs w:val="24"/>
        </w:rPr>
        <w:t>Ch1 P12:</w:t>
      </w:r>
      <w:r>
        <w:tab/>
        <w:t xml:space="preserve">Now to the second </w:t>
      </w:r>
      <w:r w:rsidR="0098430C">
        <w:t>stage</w:t>
      </w:r>
      <w:r>
        <w:t xml:space="preserve"> – conception. Instead of thinking about sex</w:t>
      </w:r>
      <w:r w:rsidR="0098430C">
        <w:t>,</w:t>
      </w:r>
      <w:r>
        <w:t xml:space="preserve"> you are instead thinking about your son! A son that doesn’t yet exist. Then you jump to describing the following morning, your excellent mood, and the feeling that an extraordinary feat has been performed. On that night with Anastasia absolutely no sex took place. Whilst it was indeed physical intimacy</w:t>
      </w:r>
      <w:r w:rsidR="00EB6405">
        <w:t xml:space="preserve"> and there was sperm involved there was no “sex”. The word sex implies the satisfaction of fleshy needs, the aspiration for the pleasure of fleshy gratification. That night, you were not aiming to achieve sexual satisfaction but a child. </w:t>
      </w:r>
    </w:p>
    <w:p w14:paraId="6118DECF" w14:textId="416109F1" w:rsidR="00EB6405" w:rsidRDefault="00EB6405">
      <w:r w:rsidRPr="005B69F0">
        <w:rPr>
          <w:b/>
          <w:bCs/>
          <w:sz w:val="24"/>
          <w:szCs w:val="24"/>
        </w:rPr>
        <w:t>Ch1 P14:</w:t>
      </w:r>
      <w:r>
        <w:tab/>
        <w:t xml:space="preserve">This is a fundamentally different way of giving birth to Man. </w:t>
      </w:r>
    </w:p>
    <w:p w14:paraId="42C72E14" w14:textId="549D09EE" w:rsidR="00EB6405" w:rsidRDefault="00EB6405">
      <w:r>
        <w:t>A major factor (and frequently the dominant one) is the man’s attitude toward the mother-to-be. Similarly, we cannot deny that a man’s thoughts about a woman at the moment of their sexual intimacy has an unmistakable influence on the formation of the future individual. In one instance he is thinking of her as an object of sexual gratification. In the other he looks upon her as a co-creator! The result will naturally be different. It is possible that the child born under such circumstances will be just as strikingly different intellectually from contemporary Man as contemporary Man is different from the ape.</w:t>
      </w:r>
    </w:p>
    <w:p w14:paraId="2792CA80" w14:textId="12050BFB" w:rsidR="00EB6405" w:rsidRDefault="00EB6405">
      <w:r>
        <w:t>Sex and the pleasure associated with i</w:t>
      </w:r>
      <w:r w:rsidR="0098430C">
        <w:t>t</w:t>
      </w:r>
      <w:r>
        <w:t xml:space="preserve"> during the moment of co-creation is not an end in itself, but merely a means to an end. Other mental energies will govern the </w:t>
      </w:r>
      <w:r w:rsidR="00B235C0">
        <w:t>couples’</w:t>
      </w:r>
      <w:r>
        <w:t xml:space="preserve"> bodies, and the child’s psyche will be formed quite differently. </w:t>
      </w:r>
    </w:p>
    <w:p w14:paraId="31F12967" w14:textId="1AECA07C" w:rsidR="00B235C0" w:rsidRDefault="00B235C0">
      <w:r>
        <w:lastRenderedPageBreak/>
        <w:t xml:space="preserve">The first rule for a female desiring to bare a fully-fledged Man and create a solid and happy family </w:t>
      </w:r>
      <w:r w:rsidR="0098430C">
        <w:t xml:space="preserve">she </w:t>
      </w:r>
      <w:r>
        <w:t>must be able to capture the moment at which the male wishes to join with her for the purpose of giving birth to a Man, cherishes the image of their child-to-be and desires its birth.</w:t>
      </w:r>
    </w:p>
    <w:p w14:paraId="7315C7DA" w14:textId="49CAE523" w:rsidR="005B69F0" w:rsidRDefault="005B69F0" w:rsidP="005B69F0">
      <w:r>
        <w:t>Under these conditions the man and the woman achieve a mental state which allows them to obtain the highest possible satisfaction from their intimacy. And the child-to-be obtains a kind of energy which is absent in those who are born in the traditional manner – ie Haphazardly!</w:t>
      </w:r>
    </w:p>
    <w:p w14:paraId="07C539BF" w14:textId="25EF5877" w:rsidR="00A95AB6" w:rsidRDefault="00A95AB6" w:rsidP="005B69F0">
      <w:r w:rsidRPr="00EC6760">
        <w:rPr>
          <w:b/>
          <w:bCs/>
          <w:sz w:val="24"/>
          <w:szCs w:val="24"/>
        </w:rPr>
        <w:t>Ch1 P15:</w:t>
      </w:r>
      <w:r>
        <w:tab/>
        <w:t xml:space="preserve">The pleasure and bliss experienced through this </w:t>
      </w:r>
      <w:r w:rsidR="0098430C">
        <w:t xml:space="preserve">co-creation </w:t>
      </w:r>
      <w:r>
        <w:t xml:space="preserve">connection are significantly superior to mere sexual gratification. Its continuity is not fleeting as with ordinary sex. Once the man </w:t>
      </w:r>
      <w:r w:rsidR="0098430C">
        <w:t>has</w:t>
      </w:r>
      <w:r>
        <w:t xml:space="preserve"> experienced this, he cannot bring himself to exchange the new sensation for mere sexual gratification. He will not be able to, or even desire to, betray his wife – his beloved. That is the moment that marks the beginning of the formation of the family. A happy family! </w:t>
      </w:r>
    </w:p>
    <w:p w14:paraId="593C790C" w14:textId="79CA2097" w:rsidR="00703A15" w:rsidRDefault="00703A15" w:rsidP="005B69F0">
      <w:r w:rsidRPr="00EC6760">
        <w:rPr>
          <w:b/>
          <w:bCs/>
          <w:sz w:val="24"/>
          <w:szCs w:val="24"/>
        </w:rPr>
        <w:t>Ch1 P16:</w:t>
      </w:r>
      <w:r>
        <w:tab/>
        <w:t xml:space="preserve">Anastasia said that a marriage made in heaven can only be affirmed by the couple’s extraordinarily splendid mental state, which leads to the birth of a new and fully fledged Man. </w:t>
      </w:r>
    </w:p>
    <w:p w14:paraId="5A5132F8" w14:textId="6A218C78" w:rsidR="00703A15" w:rsidRDefault="00703A15" w:rsidP="005B69F0">
      <w:r w:rsidRPr="00EC6760">
        <w:rPr>
          <w:b/>
          <w:bCs/>
          <w:sz w:val="24"/>
          <w:szCs w:val="24"/>
        </w:rPr>
        <w:t>Ch1 P18:</w:t>
      </w:r>
      <w:r>
        <w:tab/>
        <w:t>A marriage dependent on a scrap of paper is not a marital union. It is nothing but a convention thought up by society.</w:t>
      </w:r>
    </w:p>
    <w:p w14:paraId="2416BD20" w14:textId="6455B7C4" w:rsidR="0098430C" w:rsidRDefault="0098430C" w:rsidP="005B69F0">
      <w:r w:rsidRPr="00B55D44">
        <w:rPr>
          <w:b/>
          <w:bCs/>
          <w:sz w:val="24"/>
          <w:szCs w:val="24"/>
        </w:rPr>
        <w:t>Ch1 P22:</w:t>
      </w:r>
      <w:r>
        <w:tab/>
        <w:t xml:space="preserve">When man engages in so-called sex, he is merely imitating the animals. A child brought into the world as the result of this process is half-man, half-animal. A true Man can be born only when the energies and feelings inherent in Man alone are involved – </w:t>
      </w:r>
      <w:r w:rsidR="00D66AB7">
        <w:t>i.e.,</w:t>
      </w:r>
      <w:r>
        <w:t xml:space="preserve"> love, a vision of the future, an awareness of what is being created.</w:t>
      </w:r>
    </w:p>
    <w:p w14:paraId="26E9CC59" w14:textId="75A1AC68" w:rsidR="0098430C" w:rsidRDefault="0098430C" w:rsidP="005B69F0">
      <w:r>
        <w:t xml:space="preserve">When a man and a woman achieve the mental state where co-creation takes place, it is at that point that they enter into a marriage made in heaven. </w:t>
      </w:r>
    </w:p>
    <w:p w14:paraId="565FFCC7" w14:textId="5E7CB8FC" w:rsidR="00292C05" w:rsidRDefault="00292C05" w:rsidP="005B69F0">
      <w:r w:rsidRPr="00B55D44">
        <w:rPr>
          <w:b/>
          <w:bCs/>
          <w:sz w:val="24"/>
          <w:szCs w:val="24"/>
        </w:rPr>
        <w:t>Ch1 P23:</w:t>
      </w:r>
      <w:r>
        <w:tab/>
        <w:t xml:space="preserve">A false union is a frightening thing! Children sense the artificiality, the falsity of such a union. And this makes them sceptical about everything their parents tell them. Children sub-consciously sense the lie even during their conception. And that has a bad effect on them. </w:t>
      </w:r>
    </w:p>
    <w:p w14:paraId="21F6EC6E" w14:textId="01F2DA80" w:rsidR="006913C5" w:rsidRDefault="00A7605F" w:rsidP="005B69F0">
      <w:r w:rsidRPr="00B55D44">
        <w:rPr>
          <w:b/>
          <w:bCs/>
          <w:sz w:val="24"/>
          <w:szCs w:val="24"/>
        </w:rPr>
        <w:t>Ch1 P29:</w:t>
      </w:r>
      <w:r>
        <w:tab/>
        <w:t xml:space="preserve">First, think about this: who will deny that a situation where thought rather than debauchery precedes the birth of a child – the meeting of the sperm and the egg – is more moral and more psychologically fulfilling? Second: it is also absolutely indisputable that a pregnant woman should receive a wholesome variety of nourishment and avoid stress. One’s own family domain, as Anastasia describes it, is ideal for this. Third: giving birth in familiar surroundings, in a setting one is accustomed to, will create a much more favourable condition for the birthing mother and, more importantly, for the newborn. This is also an irrefutable </w:t>
      </w:r>
      <w:r w:rsidR="006913C5">
        <w:t>fact in both psychology and physiology. In such a union, a psychic reaction takes place in space. The whole Space of the Universe reacts to it – accepting the new born and establishing an information link with him.</w:t>
      </w:r>
    </w:p>
    <w:p w14:paraId="5CB517DF" w14:textId="097957D9" w:rsidR="006913C5" w:rsidRDefault="006913C5" w:rsidP="005B69F0">
      <w:r>
        <w:t xml:space="preserve">This has a tremendous significance! A global significance! It is what determine the level at which we perceive the world. If we give priority to the emergence of the foetus into the world, that means matter is primary in our world-view. If on the other hand we give priority to the moment at which the man’s and woman’s thoughts merge together, then consciousness (spirituality) takes precedence in our world-view. </w:t>
      </w:r>
    </w:p>
    <w:p w14:paraId="0F2BCE4A" w14:textId="3201A3AD" w:rsidR="006913C5" w:rsidRDefault="006913C5" w:rsidP="005B69F0">
      <w:r w:rsidRPr="00B55D44">
        <w:rPr>
          <w:b/>
          <w:bCs/>
          <w:sz w:val="24"/>
          <w:szCs w:val="24"/>
        </w:rPr>
        <w:t>Ch1 P34:</w:t>
      </w:r>
      <w:r>
        <w:tab/>
        <w:t xml:space="preserve">If young women still capable of bearing healthy children get this, it will mean everything will change! </w:t>
      </w:r>
    </w:p>
    <w:p w14:paraId="03F0EFAE" w14:textId="3A5F47F7" w:rsidR="00522F85" w:rsidRDefault="00522F85" w:rsidP="005B69F0">
      <w:r w:rsidRPr="00B55D44">
        <w:rPr>
          <w:b/>
          <w:bCs/>
          <w:sz w:val="24"/>
          <w:szCs w:val="24"/>
        </w:rPr>
        <w:lastRenderedPageBreak/>
        <w:t>Ch2 P62:</w:t>
      </w:r>
      <w:r>
        <w:tab/>
        <w:t>What do you think makes people happy Volodya? “The Space they make for themselves.”</w:t>
      </w:r>
    </w:p>
    <w:p w14:paraId="74589875" w14:textId="21D0C740" w:rsidR="00522F85" w:rsidRDefault="00522F85" w:rsidP="005B69F0">
      <w:r w:rsidRPr="00B55D44">
        <w:rPr>
          <w:b/>
          <w:bCs/>
          <w:sz w:val="24"/>
          <w:szCs w:val="24"/>
        </w:rPr>
        <w:t>Ch3</w:t>
      </w:r>
      <w:r w:rsidR="007F2A76" w:rsidRPr="00B55D44">
        <w:rPr>
          <w:b/>
          <w:bCs/>
          <w:sz w:val="24"/>
          <w:szCs w:val="24"/>
        </w:rPr>
        <w:t xml:space="preserve"> P80:</w:t>
      </w:r>
      <w:r w:rsidR="007F2A76">
        <w:tab/>
        <w:t>Grand</w:t>
      </w:r>
      <w:r w:rsidR="00DA7F03">
        <w:t>d</w:t>
      </w:r>
      <w:r w:rsidR="007F2A76">
        <w:t xml:space="preserve">aughter Anastasia, the </w:t>
      </w:r>
      <w:r w:rsidR="00DA7F03">
        <w:t>S</w:t>
      </w:r>
      <w:r w:rsidR="007F2A76">
        <w:t>pace you are creating, how is it being limited by your thought? “My thought and my dream have merged into one, without encountering any limitations”.</w:t>
      </w:r>
    </w:p>
    <w:p w14:paraId="7E681056" w14:textId="1B65E7BC" w:rsidR="007F2A76" w:rsidRDefault="007F2A76" w:rsidP="005B69F0">
      <w:r>
        <w:t>Human souls are accepting the world you are creating… Tell me Anastasia, what energy is driving your creation? “The same energy that grows a tree and unfolds the buds to turn into the flowers we see.”</w:t>
      </w:r>
    </w:p>
    <w:p w14:paraId="406F3C1B" w14:textId="7D8AA6B5" w:rsidR="007F2A76" w:rsidRDefault="007F2A76" w:rsidP="005B69F0">
      <w:r>
        <w:t>What kind of forces might interfere with your dream Anastasia? “When I dream, I do not visualise any interference. All the challenges I can see on my path ahead can be overcome.”</w:t>
      </w:r>
    </w:p>
    <w:p w14:paraId="4B2A7A8B" w14:textId="3CE6BFE9" w:rsidR="007F2A76" w:rsidRDefault="007F2A76" w:rsidP="005B69F0">
      <w:r>
        <w:t xml:space="preserve">You are free in everything, Granddaughter Anastasia. Order my soul to embody itself as you see fit. “I cannot permit myself to order anybody’s soul. The soul is free – the work of the Creator. But I shall dream, my dear Grandfather, that your soul </w:t>
      </w:r>
      <w:r w:rsidR="00B55D44">
        <w:t>finds</w:t>
      </w:r>
      <w:r>
        <w:t xml:space="preserve"> a worthy embodiment in the most splendid garden you have ever seen. </w:t>
      </w:r>
    </w:p>
    <w:p w14:paraId="4A583B86" w14:textId="75F913CA" w:rsidR="009237B6" w:rsidRDefault="009237B6" w:rsidP="005B69F0">
      <w:r w:rsidRPr="00B55D44">
        <w:rPr>
          <w:b/>
          <w:bCs/>
          <w:sz w:val="24"/>
          <w:szCs w:val="24"/>
        </w:rPr>
        <w:t>Ch3 P83:</w:t>
      </w:r>
      <w:r>
        <w:tab/>
        <w:t xml:space="preserve">When you go to sleep overwhelmed by heavy, dark and unpleasant thoughts, you will most probably have a nightmare. If you go to sleep with bright thoughts, you will have pleasant dreams. </w:t>
      </w:r>
      <w:r w:rsidR="00B542E4">
        <w:t xml:space="preserve">And again: …death is not a tragedy, it is only a dream – shorter or longer, it makes no difference. Man should enter into any dream contemplating what is beautiful – then his soul will not suffer. Through his thoughts Man can create a Paradise – or anything else – for his soul. </w:t>
      </w:r>
    </w:p>
    <w:p w14:paraId="632C9A75" w14:textId="04079249" w:rsidR="00E76906" w:rsidRDefault="00F31317" w:rsidP="005B69F0">
      <w:r w:rsidRPr="006B2BB6">
        <w:rPr>
          <w:b/>
          <w:bCs/>
          <w:sz w:val="24"/>
          <w:szCs w:val="24"/>
        </w:rPr>
        <w:t>Ch4 P94:</w:t>
      </w:r>
      <w:r>
        <w:tab/>
        <w:t>The Vedruss people have not died out, they are dormant and up until only five thousand years ago the Vedruss people were thriving on lands from the Mediterranean and Blac</w:t>
      </w:r>
      <w:r w:rsidR="00A812AF">
        <w:t>k</w:t>
      </w:r>
      <w:r>
        <w:t xml:space="preserve"> sea to the farthest northern latitudes. We are Asians, Europeans and Russians as well as Americans – in fact god-people, all from a single Vedruss civilisation. </w:t>
      </w:r>
    </w:p>
    <w:p w14:paraId="09C9498C" w14:textId="548FEF07" w:rsidR="00F31317" w:rsidRDefault="00F31317" w:rsidP="005B69F0">
      <w:r>
        <w:t>There was an age of life on our planet known as the Vedic Age where mankind reached a level of sensitive knowledge allowing it to create energy images through collective thought. And then it underwent a transition into a new era of existence, known as the Image Age. With the help of energy images, created by collective thought, ma</w:t>
      </w:r>
      <w:r w:rsidR="000F535D">
        <w:t>n</w:t>
      </w:r>
      <w:r>
        <w:t>kind was afforded the opportunity of co-creating in the Universe. It could have had the ability to create Earth-like life on other planets. And it would have</w:t>
      </w:r>
      <w:r w:rsidR="000F535D">
        <w:t xml:space="preserve">, if it had not committed any mistakes in passing through the Image Age. The image age lasted for nine thousand Earth years and mistakes were repeatedly made in the co-creation either of single image or several images simultaneously. </w:t>
      </w:r>
    </w:p>
    <w:p w14:paraId="30D1D21C" w14:textId="4D47FFE2" w:rsidR="000F535D" w:rsidRDefault="000F535D" w:rsidP="005B69F0">
      <w:r w:rsidRPr="006B2BB6">
        <w:rPr>
          <w:b/>
          <w:bCs/>
          <w:sz w:val="24"/>
          <w:szCs w:val="24"/>
        </w:rPr>
        <w:t>Ch4 P95:</w:t>
      </w:r>
      <w:r>
        <w:tab/>
        <w:t>Such a mistake occurred when there remained in the Earth’s human society people with insufficient purity of thought, with an insufficient culture of feelings and thoughts. Such mistakes had the effect of obscuring the opportunity to create in the expanses of the Universe, and led mankind into occultism.</w:t>
      </w:r>
    </w:p>
    <w:p w14:paraId="5E30534C" w14:textId="3F06E9AA" w:rsidR="000F535D" w:rsidRDefault="000F535D" w:rsidP="005B69F0">
      <w:r>
        <w:t>The Occult Age of human life has lasted for one thousand years now. It began with an intensive degradation of human consciousness which would ultimately always lead mankind to a global disaster. This has been repeated many times over billions of Earth years!</w:t>
      </w:r>
    </w:p>
    <w:p w14:paraId="02323B0B" w14:textId="01015C0B" w:rsidR="0062605D" w:rsidRDefault="000F535D">
      <w:r>
        <w:t xml:space="preserve">Now we are in mankind’s Occult Age and as </w:t>
      </w:r>
      <w:r w:rsidR="00FC39FB">
        <w:t>always,</w:t>
      </w:r>
      <w:r>
        <w:t xml:space="preserve"> a disaster of global proportions was supposed to take place but the deadline passed. We have passed the end of the Occult Millennium. Now it is up to everyone to take stock of their purpose, their essence and where the mistake was made. We should help each other in mentally retracing the course of our history in the opposite direction and pinpoint the mistake. Then an era of joyous life on the Earth will be ushered in – an era as no one </w:t>
      </w:r>
      <w:r>
        <w:lastRenderedPageBreak/>
        <w:t xml:space="preserve">has ever witnessed before in global history. The universe is anticipating it with bated breath and great hope. </w:t>
      </w:r>
    </w:p>
    <w:p w14:paraId="2C34B357" w14:textId="051BA334" w:rsidR="00FC39FB" w:rsidRDefault="00FC39FB">
      <w:r>
        <w:t>In the meantime, the forces of darkness are alive and prevalent, feverishly trying to control people’s minds. When an image was born by a perverted consciousness upon the Earth – an image which desired to exercise control over everybody, that was when the first war began. People started killing each other and this has happened many times on the Earth just before a global disaster.</w:t>
      </w:r>
    </w:p>
    <w:p w14:paraId="0DBD4B22" w14:textId="0FE9198F" w:rsidR="00FC39FB" w:rsidRDefault="00FC39FB">
      <w:r w:rsidRPr="006B2BB6">
        <w:rPr>
          <w:b/>
          <w:bCs/>
          <w:sz w:val="24"/>
          <w:szCs w:val="24"/>
        </w:rPr>
        <w:t>Ch4 P96:</w:t>
      </w:r>
      <w:r>
        <w:tab/>
        <w:t xml:space="preserve">But this time… For the first time the Vedruss civilisation did not enter the fray on a non-material plane. Instead, they fell asleep on their territories both large and small, switching off a part of their consciousness and feelings. </w:t>
      </w:r>
    </w:p>
    <w:p w14:paraId="7C862E7B" w14:textId="28FCC4FF" w:rsidR="0020381E" w:rsidRDefault="0020381E">
      <w:r>
        <w:t xml:space="preserve">Man’s life on the Earth seemed to carry on as before: children were born, houses were built, the decrees of the attackers were obeyed. It seemed as though the Vedruss had submitted to the dark forces, but therein lay a great secret: by falling asleep, the Vedruss, unconquered, remained alive on all planes of being. And this happy civilisation is dormant right to this day, and will continue to sleep until those who are awake search out the mistake in the image creation. That same mistake that led the Earth’s civilisation to </w:t>
      </w:r>
      <w:r w:rsidR="006B2BB6">
        <w:t>its</w:t>
      </w:r>
      <w:r>
        <w:t xml:space="preserve"> present-day situation. </w:t>
      </w:r>
    </w:p>
    <w:p w14:paraId="11893A4A" w14:textId="13371865" w:rsidR="0020381E" w:rsidRDefault="0020381E">
      <w:r>
        <w:t xml:space="preserve">Once the mistake has been identified with absolute precision, the dormant ones may hear the words of those who are awake and begin to rouse each other out of sleep. </w:t>
      </w:r>
    </w:p>
    <w:p w14:paraId="43AF8DF1" w14:textId="03A645C6" w:rsidR="0020381E" w:rsidRDefault="0020381E">
      <w:r>
        <w:t xml:space="preserve">The Vedruss people went to sleep on all the various continents except what is now Russian territory. That was three thousand years ago and at that time the age of the dark forces had already come upon the whole Earth. The Vedruss needed to hold out another thousand years to decide how to convey their knowledge to future generations, figure out what was happening on the Earth and determine how a repetition of the mistake could be avoided in the future. They managed to hold out another fifteen hundred years in Russia. They fended off the attacks, but not on a material plane. The darkness had already taken control of people’s minds over the whole Earth. The priests placed themselves above God and decided to create their </w:t>
      </w:r>
      <w:r w:rsidR="00A812AF">
        <w:t>own</w:t>
      </w:r>
      <w:r>
        <w:t xml:space="preserve"> world of the occult. They had already managed to intoxicate a third of the world.</w:t>
      </w:r>
    </w:p>
    <w:p w14:paraId="385C5A84" w14:textId="041E3438" w:rsidR="003E483F" w:rsidRDefault="003E483F">
      <w:r w:rsidRPr="006B2BB6">
        <w:rPr>
          <w:b/>
          <w:bCs/>
          <w:sz w:val="24"/>
          <w:szCs w:val="24"/>
        </w:rPr>
        <w:t>Ch4 P97:</w:t>
      </w:r>
      <w:r>
        <w:tab/>
        <w:t xml:space="preserve">It was only fifteen hundred years ago that this last “island” (Russia) too, fell asleep. The civilisation of the Earth, the people who knew God, fell asleep in order to awaken to the dawn of a new reality. The forces of darkness thought they had succeeded in destroying the Vedruss </w:t>
      </w:r>
      <w:r w:rsidR="00D61FEF">
        <w:t xml:space="preserve">culture and the aspirations of their souls forever. That is why they try so hard to conceal the true history of the Russian people from those living on the Earth today. In covering up the history of the Russian people, which can serve as a stepping-stone into the world of the beautiful, they are actually trying to cover up the joyously living civilisation of the Earth -cover up the culture, knowledge and feeling of knowing God which are inherent in that glad civilisation we were a part of. </w:t>
      </w:r>
    </w:p>
    <w:p w14:paraId="15C60A0F" w14:textId="1CCF5DE7" w:rsidR="006B2BB6" w:rsidRDefault="006B2BB6">
      <w:r w:rsidRPr="00F23B13">
        <w:rPr>
          <w:b/>
          <w:bCs/>
          <w:sz w:val="24"/>
          <w:szCs w:val="24"/>
        </w:rPr>
        <w:t>Ch4 P99:</w:t>
      </w:r>
      <w:r>
        <w:tab/>
      </w:r>
      <w:r w:rsidR="006F41D6">
        <w:t>Conclusion number one: The history of the Russian people is unknown not only to the world at large but to the Russians themselves. The descriptions available have been written under censorship and with significant distortion. They say that before Christianity Russia was a heathen land. People worshipped various gods. But the descriptions is very superficial. There are no writings or even any legends about that period. There ar</w:t>
      </w:r>
      <w:r w:rsidR="00A812AF">
        <w:t>e</w:t>
      </w:r>
      <w:r w:rsidR="006F41D6">
        <w:t xml:space="preserve"> no descriptions either of the political system or of people’s way of life!</w:t>
      </w:r>
    </w:p>
    <w:p w14:paraId="42F43AFE" w14:textId="5A521765" w:rsidR="006F41D6" w:rsidRDefault="006F41D6">
      <w:r>
        <w:t xml:space="preserve">Conclusion number two: The Russian people had a different culture back then. Under what circumstances do attempts arise to hide or distort history? People try to falsify history when it's necessary to show the benefits of following a new order, a new authority, a new ideology. But to </w:t>
      </w:r>
      <w:r>
        <w:lastRenderedPageBreak/>
        <w:t>completely conceal</w:t>
      </w:r>
      <w:r w:rsidR="00D56721">
        <w:t xml:space="preserve"> any trace of it! </w:t>
      </w:r>
      <w:r w:rsidR="00F23B13">
        <w:t>So,</w:t>
      </w:r>
      <w:r w:rsidR="00D56721">
        <w:t xml:space="preserve"> it seems someone deliberately stamped out all knowledge about pre-Christian Russia</w:t>
      </w:r>
      <w:r w:rsidR="00A812AF">
        <w:t>n</w:t>
      </w:r>
      <w:r w:rsidR="00D56721">
        <w:t xml:space="preserve"> culture. Who? Somebody controlling the new religion and those who imposed it. Somebody with their own agenda. </w:t>
      </w:r>
    </w:p>
    <w:p w14:paraId="5C1B780F" w14:textId="4D224B8C" w:rsidR="007A2DE0" w:rsidRDefault="007A2DE0">
      <w:r w:rsidRPr="00F23B13">
        <w:rPr>
          <w:b/>
          <w:bCs/>
          <w:sz w:val="24"/>
          <w:szCs w:val="24"/>
        </w:rPr>
        <w:t>Ch5 P101:</w:t>
      </w:r>
      <w:r>
        <w:tab/>
        <w:t xml:space="preserve">People have been living on the Earth for billions of years. Everything on the Earth was created perfect right from the start. Trees, blades of grass, bees and the whole animal world. </w:t>
      </w:r>
      <w:r w:rsidR="00F23B13">
        <w:t>There is a direct connection between everything living on the Earth and the entire Universe. The apex of creation is Man. And i</w:t>
      </w:r>
      <w:r w:rsidR="00A812AF">
        <w:t>n</w:t>
      </w:r>
      <w:r w:rsidR="00F23B13">
        <w:t xml:space="preserve"> the great pristine Harmony of all things Man was created harmonious. </w:t>
      </w:r>
    </w:p>
    <w:p w14:paraId="1EC1C1C6" w14:textId="361D301E" w:rsidR="00F23B13" w:rsidRDefault="00F23B13">
      <w:r>
        <w:t xml:space="preserve">Man’s purpose is to learn about all his surroundings and create perfection in the Universe. To create the likeness of the world of the Earth in other galaxies. And with each new creation of his to add more splendour to earthly creations. The way will open for Man to create on other planets when Man is able to overcome temptation – when Man is able to hold in unity the grand and diverse energies of the Universe inherent in himself. And when he does not allow one of them to take precedence over the rest. </w:t>
      </w:r>
    </w:p>
    <w:p w14:paraId="18CBBE40" w14:textId="37B91F77" w:rsidR="00F23B13" w:rsidRDefault="00F23B13">
      <w:r>
        <w:t xml:space="preserve">The day when the whole Earth is a Paradise Garden will mark the opening of the path of creation in the Universe. And once Man becomes aware of the whole harmony of the Earth, he will be able to contribute his own splendour. Man takes it upon himself to take account of his actions once in every million years. Whenever he makes a mistake, whenever he allows one of the many diverse energies he contains to dominate at the expense of the rest, a global catastrophe takes place. Then everything starts again from the beginning. This has happened many times. </w:t>
      </w:r>
    </w:p>
    <w:p w14:paraId="10E396C5" w14:textId="58A03CFA" w:rsidR="003315AE" w:rsidRDefault="003315AE">
      <w:r w:rsidRPr="003315AE">
        <w:rPr>
          <w:b/>
          <w:bCs/>
          <w:sz w:val="24"/>
          <w:szCs w:val="24"/>
        </w:rPr>
        <w:t>Ch5 P102:</w:t>
      </w:r>
      <w:r>
        <w:tab/>
        <w:t xml:space="preserve">One of mankind’s million-year periods may be divided into three ages: the first, the Vedic Age, second, the Age of the Image, and third, the Age of the Occult. The first age of human society on the Earth, the Vedic, lasts 990,000 years. During this age Man lives in Paradise like a gladsome child, maturing under parental care. God is known to Man and all God’s feelings are inherent in Man and through them Man is able to obtain </w:t>
      </w:r>
      <w:r w:rsidR="00A812AF">
        <w:t>the</w:t>
      </w:r>
      <w:r>
        <w:t xml:space="preserve"> advice he needs directly from God. And if Man should make a mistake, God is free to correct it simply by giving a hint, without disturbing the general harmony or infringing on Man’s freedom in any way. </w:t>
      </w:r>
    </w:p>
    <w:p w14:paraId="3ECD6C2D" w14:textId="294FE269" w:rsidR="003315AE" w:rsidRDefault="003315AE">
      <w:r>
        <w:t xml:space="preserve">In the Vedic Age everyone is completely aware that everything around, either visible or invisible has been created by their Father, namely, God. </w:t>
      </w:r>
      <w:r w:rsidR="00966B25">
        <w:t xml:space="preserve">During this Age Man did not bow down before God, nor was there the multitude of religions which sprang up afterward. There was a culture to life. People lived a Divine way of life. There were no diseases of the flesh. Feeding and clothing himself in a Divine manner, Man simply did not think about food and clothing. Thought was otherwise occupied – with the excitement of discovery. And no rules reigned over human society. There were no boundaries marking off states as today. </w:t>
      </w:r>
    </w:p>
    <w:p w14:paraId="3E877EE5" w14:textId="767794FE" w:rsidR="00966B25" w:rsidRDefault="00966B25">
      <w:r w:rsidRPr="00726F28">
        <w:rPr>
          <w:b/>
          <w:bCs/>
          <w:sz w:val="24"/>
          <w:szCs w:val="24"/>
        </w:rPr>
        <w:t>Ch5 P103:</w:t>
      </w:r>
      <w:r>
        <w:tab/>
      </w:r>
      <w:r w:rsidR="00A812AF">
        <w:t>H</w:t>
      </w:r>
      <w:r>
        <w:t xml:space="preserve">uman society on the Earth consisted of happy families. The various continents were inhabited by families. They were all united by their aspiration to create a Space of Splendour. There were many discoveries, and each family, upon making a splendid discovery, felt the need to share it with others. Families were formed by the energy of Love. And everyone was fully aware that a new family would create one more oasis of splendour on their native planet. There were many rituals, holidays and carnivals among the people of the Vedic Age, each imbued with great meaning, sensitivity and a conscious awareness of the real Divine existence on the Earth. Each ritual served as a grand school and a grand examination for each Man that took part in it. An examination </w:t>
      </w:r>
      <w:r w:rsidR="00726F28">
        <w:t xml:space="preserve">in the eyes of others, in the eyes of one’s self, and, consequently, in the eyes of God. </w:t>
      </w:r>
    </w:p>
    <w:p w14:paraId="60EB654E" w14:textId="43DC6352" w:rsidR="0095449A" w:rsidRDefault="0095449A">
      <w:r>
        <w:lastRenderedPageBreak/>
        <w:t xml:space="preserve"> </w:t>
      </w:r>
      <w:r w:rsidRPr="00332866">
        <w:rPr>
          <w:b/>
          <w:bCs/>
          <w:sz w:val="24"/>
          <w:szCs w:val="24"/>
        </w:rPr>
        <w:t>Ch5 P118:</w:t>
      </w:r>
      <w:r>
        <w:tab/>
        <w:t>A domain (bec</w:t>
      </w:r>
      <w:r w:rsidR="007621D1">
        <w:t xml:space="preserve">ame </w:t>
      </w:r>
      <w:r>
        <w:t>known as “</w:t>
      </w:r>
      <w:r w:rsidR="007621D1">
        <w:t>P</w:t>
      </w:r>
      <w:r>
        <w:t>aradise”</w:t>
      </w:r>
      <w:r w:rsidR="007621D1">
        <w:t xml:space="preserve">) which is home to a happy family should be able to satisfy the food requirements of everybody living in it, hour by hour. Disease should not be permitted to even have a foothold. The changing reality of the scene before Man should moment by moment gladden his gaze. It should delight the ear with an infinite variety of sounds, and the nostrils with flowering fragrances. And provide ethereal food for the soul, nursing the newborn and preserving love for ever. And no member of the family should be wasting their energies on mundane concerns – their thought should remain free. </w:t>
      </w:r>
      <w:r>
        <w:t xml:space="preserve">Thought is given to all people for creative purposes. </w:t>
      </w:r>
    </w:p>
    <w:p w14:paraId="646FAF3F" w14:textId="27F982F8" w:rsidR="00726F28" w:rsidRDefault="009405B4">
      <w:pPr>
        <w:rPr>
          <w:i/>
          <w:iCs/>
        </w:rPr>
      </w:pPr>
      <w:r>
        <w:t xml:space="preserve">The world of academe takes pride in </w:t>
      </w:r>
      <w:r w:rsidR="00F628B8">
        <w:t>its</w:t>
      </w:r>
      <w:r>
        <w:t xml:space="preserve"> illusions: See, our ships are flying into space for the benefit of mankind! For mankind’s benefit, you say? See all those bombs going off? They are to protect you! But are they really to protect us? See how this learned doctor has saved your life! But up to that point life was in the process of being annihilated, moment by moment, by everyday concerns. They saved the life of a slave to prolong his suffering. The world of academe is in no position to create even the similitude of a splendid domain, again, </w:t>
      </w:r>
      <w:r w:rsidR="00D93A71">
        <w:t xml:space="preserve">there is a law of the Universe which says: </w:t>
      </w:r>
      <w:r w:rsidR="00D93A71" w:rsidRPr="00D93A71">
        <w:rPr>
          <w:i/>
          <w:iCs/>
        </w:rPr>
        <w:t>“A single Creator inspired by love is stronger than all the sciences combined, which are deprived of love”.</w:t>
      </w:r>
    </w:p>
    <w:p w14:paraId="0EB70712" w14:textId="16077079" w:rsidR="00D93A71" w:rsidRDefault="00AD01F3">
      <w:r w:rsidRPr="00332866">
        <w:rPr>
          <w:b/>
          <w:bCs/>
          <w:sz w:val="24"/>
          <w:szCs w:val="24"/>
        </w:rPr>
        <w:t>Ch5 P121:</w:t>
      </w:r>
      <w:r>
        <w:rPr>
          <w:b/>
          <w:bCs/>
        </w:rPr>
        <w:tab/>
      </w:r>
      <w:r w:rsidRPr="00AD01F3">
        <w:t>The</w:t>
      </w:r>
      <w:r>
        <w:t xml:space="preserve"> birth of a son or daughter to a Vedic-age family was also the occasion for a grand celebration and a life-significant </w:t>
      </w:r>
      <w:r w:rsidR="00ED66F0">
        <w:t xml:space="preserve">rite. And there were many other celebrations back in those days. And there was absolutely no marital infidelity. Millions of happy families made the Earth a delightsome place. It is the ranks of historians today, in their efforts to please the powers that be, who say that Pristine Man was once stupid, that this Man killed animals, ate their meat in a frenzy and dressed himself in their skins. A monstrous lie is necessary to people trying to cover up their monstrous deeds. </w:t>
      </w:r>
    </w:p>
    <w:p w14:paraId="36728FB3" w14:textId="153A990E" w:rsidR="00ED66F0" w:rsidRDefault="00ED66F0">
      <w:r w:rsidRPr="00332866">
        <w:rPr>
          <w:b/>
          <w:bCs/>
          <w:sz w:val="24"/>
          <w:szCs w:val="24"/>
        </w:rPr>
        <w:t>Ch5 P122:</w:t>
      </w:r>
      <w:r>
        <w:tab/>
        <w:t xml:space="preserve">If there did exist a perfect system of education, many people would surely be using it. And somewhere on the Earth there would be living a people that is truly happy. But it seems that in every society all you find is the same or different kinds of problems. You have to search for a happy family – it is like looking for a needle in a haystack. </w:t>
      </w:r>
      <w:r w:rsidR="009D4554">
        <w:t>So that means there is no miraculous system of child raising, and there is no point in searching, since there is nothing to search for.</w:t>
      </w:r>
    </w:p>
    <w:p w14:paraId="2A4B6486" w14:textId="4F38723E" w:rsidR="009D4554" w:rsidRDefault="009D4554">
      <w:r>
        <w:t xml:space="preserve">Lack of trust and fear of making a mistake are what make people hand over their children to schools and academics so that afterward they can blame their teachers – anyone but themselves. But on the other </w:t>
      </w:r>
      <w:r w:rsidR="00F628B8">
        <w:t>hand,</w:t>
      </w:r>
      <w:r>
        <w:t xml:space="preserve"> the thought that our children be raised by their parents and our current society’s lifestyle is just as alarming. </w:t>
      </w:r>
    </w:p>
    <w:p w14:paraId="068B08E2" w14:textId="040E66D0" w:rsidR="00F628B8" w:rsidRDefault="00C34C0E">
      <w:r w:rsidRPr="00332866">
        <w:rPr>
          <w:b/>
          <w:bCs/>
          <w:sz w:val="24"/>
          <w:szCs w:val="24"/>
        </w:rPr>
        <w:t>Ch5 P123:</w:t>
      </w:r>
      <w:r>
        <w:tab/>
      </w:r>
      <w:r w:rsidR="00372F5B" w:rsidRPr="00372F5B">
        <w:t xml:space="preserve">How </w:t>
      </w:r>
      <w:r w:rsidR="00372F5B">
        <w:t xml:space="preserve">then is it possible to become a scholar, an artist or a poet? How can one learn about astronomy or history without studying at a special school? The answer is not to think in terms of subject categories of knowledge as they are not the most important thing in raising children. Much more important is the </w:t>
      </w:r>
      <w:r w:rsidR="00372F5B" w:rsidRPr="00372F5B">
        <w:rPr>
          <w:b/>
          <w:bCs/>
          <w:i/>
          <w:iCs/>
        </w:rPr>
        <w:t>culture of feelings</w:t>
      </w:r>
      <w:r w:rsidR="00372F5B">
        <w:t>, which are capable of compressing all knowledge into a tiny nucleus.</w:t>
      </w:r>
    </w:p>
    <w:p w14:paraId="3FC92FF3" w14:textId="61D7C95C" w:rsidR="00C34C0E" w:rsidRDefault="00C34C0E">
      <w:r>
        <w:t xml:space="preserve">The Vedic school is not pushy or intrusive, and it does not have any treatises or dogmas. It is capable of transmitting all information through feelings. At times you would get angry, or get excited and laugh, or become fearful. And every time a new feeling arose in you, new information was taken in. </w:t>
      </w:r>
    </w:p>
    <w:p w14:paraId="2E54C808" w14:textId="7176C702" w:rsidR="00C34C0E" w:rsidRDefault="00C34C0E">
      <w:r>
        <w:t xml:space="preserve">Feelings, after all, represent a tremendous amount of concentrated information. And the clearer and stronger the feeling, the more knowledge of the Universe it contains. </w:t>
      </w:r>
    </w:p>
    <w:p w14:paraId="74BD80C6" w14:textId="378AD9EF" w:rsidR="00C34C0E" w:rsidRDefault="00C34C0E">
      <w:r w:rsidRPr="00332866">
        <w:rPr>
          <w:b/>
          <w:bCs/>
          <w:sz w:val="24"/>
          <w:szCs w:val="24"/>
        </w:rPr>
        <w:t>Ch5 P124:</w:t>
      </w:r>
      <w:r>
        <w:tab/>
      </w:r>
      <w:r w:rsidR="00C07C56">
        <w:t xml:space="preserve">When one experiences a vivid feeling, a large amount of information passes through Man in a flash (eg. being frightened of the bear and the instantaneous reaction). It would require a whole scholarly treatise just to describe it, which could take years to work out without the aid of </w:t>
      </w:r>
      <w:r w:rsidR="00C07C56">
        <w:lastRenderedPageBreak/>
        <w:t xml:space="preserve">feelings. A correct complex of feelings sequenced in the right order can multiply a Man’s existing store of knowledge by a thousand-fold. For </w:t>
      </w:r>
      <w:r w:rsidR="00B72B63">
        <w:t>example,</w:t>
      </w:r>
      <w:r w:rsidR="00C07C56">
        <w:t xml:space="preserve"> the fear of the bear passed as instantaneously </w:t>
      </w:r>
      <w:r w:rsidR="00B72B63">
        <w:t xml:space="preserve">as it arose with a feeling of security and protection. The feeling of protection enabled you to perceive information in a whole new way. A detailed description of everything that happened with the bear could fill a great many pages of a scientific treatise. </w:t>
      </w:r>
    </w:p>
    <w:p w14:paraId="55A8892C" w14:textId="64D76B48" w:rsidR="00B72B63" w:rsidRDefault="00B72B63">
      <w:r w:rsidRPr="00332866">
        <w:rPr>
          <w:b/>
          <w:bCs/>
          <w:sz w:val="24"/>
          <w:szCs w:val="24"/>
        </w:rPr>
        <w:t>Ch5 P125:</w:t>
      </w:r>
      <w:r>
        <w:tab/>
        <w:t>But something still more significant took place. Within the space of just a few seconds two opposite feelings turned out to be in perfect balance. It is confirmation of Man’s equilibrium, yet at the same time, as though constantly pulsating, feelings engender more and more streams of information.</w:t>
      </w:r>
    </w:p>
    <w:p w14:paraId="7371AF72" w14:textId="77777777" w:rsidR="00745D44" w:rsidRDefault="00745D44">
      <w:r>
        <w:t xml:space="preserve">The culture and way of life of each family in the Vedic civilisation, as well as the way of life of the whole human society of the time, constituted a most remarkable school for the raising of the next generation, an intense regime of self-perfection for Man (Unifier), advancing him to the act of creation in worlds of the unfathomable Universe. </w:t>
      </w:r>
    </w:p>
    <w:p w14:paraId="4498E444" w14:textId="77777777" w:rsidR="006430E1" w:rsidRDefault="00745D44">
      <w:r>
        <w:t xml:space="preserve">In the Vedic age children were not raised the way they are in our schools today, but through participation in merry festivals and rites. These were either celebrations within a single </w:t>
      </w:r>
      <w:r w:rsidR="006430E1">
        <w:t xml:space="preserve">family or ones where the whole community took part, or several neighbouring communities together. More specifically: the multitude of celebrations during the Vedic age were crucial tests for both children and adults, and a means of information exchange. The way of life in the family and the preparation for these celebrations afforded the opportunity to acquire a tremendous systematic store of knowledge. </w:t>
      </w:r>
    </w:p>
    <w:p w14:paraId="0A8B0A21" w14:textId="373B919B" w:rsidR="00745D44" w:rsidRDefault="006430E1">
      <w:r w:rsidRPr="00332866">
        <w:rPr>
          <w:b/>
          <w:bCs/>
          <w:sz w:val="24"/>
          <w:szCs w:val="24"/>
        </w:rPr>
        <w:t>Ch5 P126:</w:t>
      </w:r>
      <w:r>
        <w:tab/>
        <w:t>Children were taught without the compulsion they feel when they are made to sit and listen to a teacher against their will. The learning process unfolded moment by moment for both parents and their children, cheerfully and not obtrusively</w:t>
      </w:r>
      <w:r w:rsidR="00E51033">
        <w:t xml:space="preserve">. It was something desirable and fascinating. But it did include methods that would be considered unusual today. Ignorant of their tremendous significance for Man’s education, modern scholars might call parents’ actions during Vedic times superstitious or even occult-like. For example, the eagle picking up the boy in his </w:t>
      </w:r>
      <w:r w:rsidR="00A639F8">
        <w:t>claws and</w:t>
      </w:r>
      <w:r w:rsidR="00E51033">
        <w:t xml:space="preserve"> taking him high to show the Earth. In just a moment or so the child would experience a whole gamut of feelings, and in that very moment he would take in a whole </w:t>
      </w:r>
      <w:r w:rsidR="00A639F8">
        <w:t xml:space="preserve">multitude of information. And when he was older, he could discover this information within him through these feelings whenever he wanted, whenever the need arose. </w:t>
      </w:r>
    </w:p>
    <w:p w14:paraId="33C1D402" w14:textId="034DC918" w:rsidR="005537AD" w:rsidRDefault="005537AD">
      <w:r w:rsidRPr="00332866">
        <w:rPr>
          <w:b/>
          <w:bCs/>
          <w:sz w:val="24"/>
          <w:szCs w:val="24"/>
        </w:rPr>
        <w:t>Ch5 P128:</w:t>
      </w:r>
      <w:r>
        <w:tab/>
        <w:t xml:space="preserve">Free from daily routine and the multitude of concerns that occupy us today, the human memory could take in a great deal more information than the best computers that have been invented in our times. </w:t>
      </w:r>
    </w:p>
    <w:p w14:paraId="6AE80409" w14:textId="5A2852C4" w:rsidR="005537AD" w:rsidRDefault="005537AD">
      <w:r w:rsidRPr="00332866">
        <w:rPr>
          <w:b/>
          <w:bCs/>
          <w:sz w:val="24"/>
          <w:szCs w:val="24"/>
        </w:rPr>
        <w:t>Ch5 P129:</w:t>
      </w:r>
      <w:r>
        <w:tab/>
        <w:t>Reports were given during these times in the common meeting-hall where parents and families would take note of their children’s most recent achievements. A six-year-old might astound everyone by telling them about the meaning of life</w:t>
      </w:r>
      <w:r w:rsidR="001C37FD">
        <w:t xml:space="preserve">. Children might show everyone the marvellous things they had made. Others might delight the gathering with a song or an unusual dance. You could call these acts a kind of test, or simply a time of fun for all – the label was unimportant. What was important was that everybody derived joy from the act of creating. The stream of positive emotions and revelations during this event were joyfully put into practice. </w:t>
      </w:r>
    </w:p>
    <w:p w14:paraId="2FB05A61" w14:textId="1490218A" w:rsidR="001C37FD" w:rsidRDefault="001C37FD">
      <w:r>
        <w:t xml:space="preserve">To the question as to who remained the most important figure in the raising of children, one could confidently answer that it was the culture and way of life lived by families in the Vedic age. </w:t>
      </w:r>
    </w:p>
    <w:p w14:paraId="78637289" w14:textId="57FC1A1F" w:rsidR="00332866" w:rsidRDefault="00332866">
      <w:r w:rsidRPr="00385432">
        <w:rPr>
          <w:b/>
          <w:bCs/>
          <w:sz w:val="24"/>
          <w:szCs w:val="24"/>
        </w:rPr>
        <w:lastRenderedPageBreak/>
        <w:t>Ch5 P130:</w:t>
      </w:r>
      <w:r>
        <w:tab/>
        <w:t xml:space="preserve">For change to happen, the history of people living on the Earth needs to be presented to children correctly. First of all, one must verify in one’s own heart the accuracy of what has been reported. And then once children have learnt the essence of this history undistorted, a new path must be selected in consultation with them. </w:t>
      </w:r>
    </w:p>
    <w:p w14:paraId="0B035774" w14:textId="77777777" w:rsidR="000735FD" w:rsidRDefault="00332866">
      <w:r>
        <w:t xml:space="preserve">Children’s books about the history and development of the Earth and </w:t>
      </w:r>
      <w:r w:rsidR="000735FD">
        <w:t>its</w:t>
      </w:r>
      <w:r>
        <w:t xml:space="preserve"> people tend to feature three pictures that are far from harmless</w:t>
      </w:r>
      <w:r w:rsidR="000735FD">
        <w:t xml:space="preserve">: </w:t>
      </w:r>
    </w:p>
    <w:p w14:paraId="164FEDE3" w14:textId="64E22EFB" w:rsidR="00332866" w:rsidRDefault="000735FD" w:rsidP="000735FD">
      <w:pPr>
        <w:pStyle w:val="ListParagraph"/>
        <w:numPr>
          <w:ilvl w:val="0"/>
          <w:numId w:val="1"/>
        </w:numPr>
      </w:pPr>
      <w:r>
        <w:t>The first picture shows an impression of Primitive Man. Portrayed covered with thick hair, a beastly grin and a dumb expression, holding a wooden club and surrounded by the bones of the creatures he has killed.</w:t>
      </w:r>
    </w:p>
    <w:p w14:paraId="54312FB8" w14:textId="12827556" w:rsidR="000735FD" w:rsidRDefault="000735FD" w:rsidP="000735FD">
      <w:pPr>
        <w:pStyle w:val="ListParagraph"/>
        <w:numPr>
          <w:ilvl w:val="0"/>
          <w:numId w:val="1"/>
        </w:numPr>
      </w:pPr>
      <w:r>
        <w:t>The second picture features a Man clothed in armour, carrying a sword, a dazzling decorated helmet on his head. He is off to conquer cities with troops under his command, while a crowd of slaves bows low before his hand.</w:t>
      </w:r>
    </w:p>
    <w:p w14:paraId="31DC2701" w14:textId="684E1248" w:rsidR="000735FD" w:rsidRDefault="000735FD" w:rsidP="000735FD">
      <w:pPr>
        <w:pStyle w:val="ListParagraph"/>
        <w:numPr>
          <w:ilvl w:val="0"/>
          <w:numId w:val="1"/>
        </w:numPr>
      </w:pPr>
      <w:r>
        <w:t xml:space="preserve">In the third picture Man is shown with a noble face and an intelligent expression. He is healthy-looking, and dressed in a suit, and surrounded by a multitude of appliances, contrivances and mechanical gadgets to boot. Happy and delightful is the overall impression of modern Man. </w:t>
      </w:r>
    </w:p>
    <w:p w14:paraId="16204DFE" w14:textId="1CF066C0" w:rsidR="000735FD" w:rsidRDefault="00B126F6" w:rsidP="00B126F6">
      <w:r w:rsidRPr="00385432">
        <w:rPr>
          <w:b/>
          <w:bCs/>
          <w:sz w:val="24"/>
          <w:szCs w:val="24"/>
        </w:rPr>
        <w:t>Ch5 P131:</w:t>
      </w:r>
      <w:r>
        <w:tab/>
        <w:t xml:space="preserve">All three pictures are false, as is the sequence in which they are arranged. This whole lie is stubbornly, rigidly and deliberately drilled into our children. The works of the Creator were made perfect right from the very beginning. Do you think he made Man, the favourite of all His creations, to be some kind of monstrosity? Of course not! Right from the beginning, Man, the most perfect work of the Creator, was the most glorious creation on the Earth. </w:t>
      </w:r>
    </w:p>
    <w:p w14:paraId="4DA28521" w14:textId="68091ED5" w:rsidR="00B126F6" w:rsidRDefault="00B126F6" w:rsidP="00B126F6">
      <w:pPr>
        <w:pStyle w:val="ListParagraph"/>
        <w:numPr>
          <w:ilvl w:val="0"/>
          <w:numId w:val="2"/>
        </w:numPr>
      </w:pPr>
      <w:r>
        <w:t>The first picture ought to show history as it actually was: a family of happy people, with a look on their faces expressing both intelligence and child-like purity. And love on the faces of both parents. Human bodies in harmony with their surroundings</w:t>
      </w:r>
      <w:r w:rsidR="0039616E">
        <w:t>, striking in their beauty and graceful power of spirit. A flourishing garden all around. Creatures always on the alert to render service with gratitude.</w:t>
      </w:r>
    </w:p>
    <w:p w14:paraId="27098A12" w14:textId="49C44E90" w:rsidR="0039616E" w:rsidRDefault="0039616E" w:rsidP="00B126F6">
      <w:pPr>
        <w:pStyle w:val="ListParagraph"/>
        <w:numPr>
          <w:ilvl w:val="0"/>
          <w:numId w:val="2"/>
        </w:numPr>
      </w:pPr>
      <w:r>
        <w:t>The second picture should present to children an image of historical fact – two armies in monstrous armour rushing at each other, their commanders standing on a height of land, being entreated by priests. Some of their faces show fear and disorientation, while those of others, after yielding to the priest’s entreaties, are inflamed with a beastly fanaticism. In just a moment a senseless slaughter will begin. People will start killing their own kind!</w:t>
      </w:r>
    </w:p>
    <w:p w14:paraId="0B06B3E5" w14:textId="1F04C5E0" w:rsidR="0039616E" w:rsidRDefault="0039616E" w:rsidP="00B126F6">
      <w:pPr>
        <w:pStyle w:val="ListParagraph"/>
        <w:numPr>
          <w:ilvl w:val="0"/>
          <w:numId w:val="2"/>
        </w:numPr>
      </w:pPr>
      <w:r>
        <w:t xml:space="preserve">The third picture shows people in today’s world. We should see a group of people of pale and sickly countenance in a room filled with an array of artificial things. Some have extremely </w:t>
      </w:r>
      <w:r w:rsidR="00576A76">
        <w:t xml:space="preserve">obese figures, others are bent over, faces are full of heaviness and gloom. The kinds of faces you see on most passers-by along big-city sidewalks. Through the window one can see cars exploding on the street. And dirty ashes raining down from the sky. </w:t>
      </w:r>
    </w:p>
    <w:p w14:paraId="796F5384" w14:textId="7D82FDD6" w:rsidR="00385432" w:rsidRDefault="00576A76" w:rsidP="00576A76">
      <w:r w:rsidRPr="00385432">
        <w:rPr>
          <w:b/>
          <w:bCs/>
          <w:sz w:val="24"/>
          <w:szCs w:val="24"/>
        </w:rPr>
        <w:t>Ch5 P132:</w:t>
      </w:r>
      <w:r>
        <w:tab/>
        <w:t>All three of these true pictures of history should be shown to the child and the question asked: “Which of these lifestyles would you like to live?” Then how can we change the situation today? And the child will come up with an answer – not right off, not in the twink</w:t>
      </w:r>
      <w:r w:rsidR="00385432">
        <w:t>l</w:t>
      </w:r>
      <w:r>
        <w:t xml:space="preserve">ing of an eye. But he will find it! Another thought will take over – a creative thought. </w:t>
      </w:r>
      <w:r w:rsidR="00385432">
        <w:t xml:space="preserve">Just a single sincerely asked question, together with the parents’ desire to hear their child’s answer, is capable of uniting parents with their children – of making them happy – for ever. This joint quest for happiness is infinite. But even the beginning of the quest can be called a state of happiness. </w:t>
      </w:r>
    </w:p>
    <w:p w14:paraId="1527ED02" w14:textId="127A47AB" w:rsidR="00576A76" w:rsidRDefault="00385432" w:rsidP="00576A76">
      <w:r>
        <w:t>Everybody today should learn their true history!</w:t>
      </w:r>
    </w:p>
    <w:p w14:paraId="781C18E6" w14:textId="2550EE22" w:rsidR="00FC750F" w:rsidRDefault="00FC750F" w:rsidP="00576A76">
      <w:r w:rsidRPr="00102DBA">
        <w:rPr>
          <w:b/>
          <w:bCs/>
          <w:sz w:val="24"/>
          <w:szCs w:val="24"/>
        </w:rPr>
        <w:lastRenderedPageBreak/>
        <w:t>Ch5 P136:</w:t>
      </w:r>
      <w:r>
        <w:tab/>
        <w:t>No wise-man would bother wasting his thought on writing a great treatise – They did not analyse life, they CREATED it!</w:t>
      </w:r>
    </w:p>
    <w:p w14:paraId="7EEFD87B" w14:textId="2CCC5DB4" w:rsidR="00FC750F" w:rsidRDefault="00FC750F" w:rsidP="00576A76">
      <w:r w:rsidRPr="00102DBA">
        <w:rPr>
          <w:b/>
          <w:bCs/>
          <w:sz w:val="24"/>
          <w:szCs w:val="24"/>
        </w:rPr>
        <w:t>Ch5 P137:</w:t>
      </w:r>
      <w:r>
        <w:tab/>
        <w:t>People living in the Vedic age did not know a single disease of the flesh. Even at the age of a hundred and fifty or even two hundred years they maintained a lively spirit</w:t>
      </w:r>
      <w:r w:rsidR="00C07653">
        <w:t xml:space="preserve">, a joy of living, and remained completely healthy. They had no doctors or healers such as exist in great numbers today. Diseases of the flesh were impossible because the way of life in one’s own domain, the natural Space of Love which they themselves had established, completely regulated their intake of food. </w:t>
      </w:r>
      <w:r>
        <w:t xml:space="preserve">Man’s body was supplied with everything it needed in the required quantity and at the time most favourable for its consumption. And at the most favourable planetary alignment for the intake of food. </w:t>
      </w:r>
    </w:p>
    <w:p w14:paraId="201F133E" w14:textId="732FE0AD" w:rsidR="00C07653" w:rsidRDefault="00C07653" w:rsidP="00576A76">
      <w:r>
        <w:t xml:space="preserve">Nature is no arbitrary phenomenon. During the whole spring, summer and autumn seasons the various plants mature and bring forth their fruit in a particular sequence. There was no science of nutrition back then. What and how much one should eat and at what time – that was not something anyone even thought about. And still Man consumed everything needful for his body, with an accuracy down to the last gram. </w:t>
      </w:r>
    </w:p>
    <w:p w14:paraId="64371E6E" w14:textId="1E69AF5E" w:rsidR="004D383E" w:rsidRDefault="00A654F2" w:rsidP="00576A76">
      <w:r w:rsidRPr="00C4645A">
        <w:rPr>
          <w:b/>
          <w:bCs/>
          <w:sz w:val="24"/>
          <w:szCs w:val="24"/>
        </w:rPr>
        <w:t>Ch5 P139:</w:t>
      </w:r>
      <w:r>
        <w:tab/>
      </w:r>
      <w:r w:rsidR="004D383E">
        <w:t xml:space="preserve">The kind of law of knowledge that provided such fine-tuned assistance in feeding Man at that time was the absence of laws and treatises! Man could depend only upon the Divine. </w:t>
      </w:r>
    </w:p>
    <w:p w14:paraId="0ECB396C" w14:textId="57796910" w:rsidR="00A654F2" w:rsidRDefault="00A654F2" w:rsidP="00576A76">
      <w:r>
        <w:t xml:space="preserve">Back then, in the Vedic age, everything was determined for Man by his God-given feelings. And the slightest sensation of hunger was satisfied by the Space of Love back then. After all, Man’s feelings, in harmony with his Space of Love, could determine down to the minute – as accurately as the most perfect mechanical device ever invented or the smartest instructions ever penned – what food Man should take in and when.  </w:t>
      </w:r>
    </w:p>
    <w:p w14:paraId="67C06254" w14:textId="694317E0" w:rsidR="004D383E" w:rsidRDefault="004D383E" w:rsidP="00576A76">
      <w:r w:rsidRPr="00C4645A">
        <w:rPr>
          <w:b/>
          <w:bCs/>
          <w:sz w:val="24"/>
          <w:szCs w:val="24"/>
        </w:rPr>
        <w:t>Ch5 P140:</w:t>
      </w:r>
      <w:r>
        <w:tab/>
        <w:t>Man did not think about food. He fed himself in much the same manner as we today breathe. The Space he had created, in conjunction with his intuition, accurately worked out how and when the flesh should be fed.</w:t>
      </w:r>
    </w:p>
    <w:p w14:paraId="4DF7EDC7" w14:textId="3C476E87" w:rsidR="004D383E" w:rsidRDefault="004D383E" w:rsidP="00576A76">
      <w:r w:rsidRPr="00C4645A">
        <w:rPr>
          <w:b/>
          <w:bCs/>
          <w:sz w:val="24"/>
          <w:szCs w:val="24"/>
        </w:rPr>
        <w:t>Ch5 P141:</w:t>
      </w:r>
      <w:r>
        <w:tab/>
        <w:t>And every Man of the Vedic culture was fully aware that what he consumed as fo</w:t>
      </w:r>
      <w:r w:rsidR="00BE6307">
        <w:t>o</w:t>
      </w:r>
      <w:r>
        <w:t xml:space="preserve">d not only </w:t>
      </w:r>
      <w:r w:rsidR="00BE6307">
        <w:t xml:space="preserve">fed the body, but filled the soul with conscious awareness. </w:t>
      </w:r>
    </w:p>
    <w:p w14:paraId="1B680B1C" w14:textId="3B5199B3" w:rsidR="008F0075" w:rsidRDefault="008F0075" w:rsidP="00576A76">
      <w:r w:rsidRPr="00C4645A">
        <w:rPr>
          <w:b/>
          <w:bCs/>
          <w:sz w:val="24"/>
          <w:szCs w:val="24"/>
        </w:rPr>
        <w:t>Ch5 P146:</w:t>
      </w:r>
      <w:r>
        <w:tab/>
        <w:t>If one compares modern families with those of the Vedic culture, the answer to how many happy families there are today would be: not a single one! And one could go further: amidst these piles of artificial stone (our modern cities) people do not dwell – they sleep! And yet in this hypnotic sleep a single living cell</w:t>
      </w:r>
      <w:r w:rsidR="005F1F28">
        <w:t xml:space="preserve"> still strays like a tiny nucleus through the body. Sometimes at rest, sometimes in motion, this living cell touches teeming multitudes of others, attempting to awaken those that are asleep. Its name is </w:t>
      </w:r>
      <w:r w:rsidR="005F1F28" w:rsidRPr="005F1F28">
        <w:rPr>
          <w:b/>
          <w:bCs/>
          <w:i/>
          <w:iCs/>
        </w:rPr>
        <w:t>Dream</w:t>
      </w:r>
      <w:r w:rsidR="005F1F28">
        <w:t>. And it will awaken them! The human families will once again create marvellous oases upon the Earth.</w:t>
      </w:r>
    </w:p>
    <w:p w14:paraId="44822F6F" w14:textId="649BC81C" w:rsidR="005F1F28" w:rsidRDefault="005F1F28" w:rsidP="00576A76">
      <w:r>
        <w:t xml:space="preserve">As it was before, so it will be again. And in looking down on the Earth from on high, Man’s gaze will </w:t>
      </w:r>
      <w:r w:rsidR="00C4645A">
        <w:t>o</w:t>
      </w:r>
      <w:r>
        <w:t>nce again be much charmed by a multitude of living scenes. And each of these marvellous scenes will mean that the Earth has been touched in that spot by the hand on an awakened Vedruss.</w:t>
      </w:r>
    </w:p>
    <w:p w14:paraId="2591D871" w14:textId="4CA181E5" w:rsidR="00C4645A" w:rsidRDefault="00AE3FE5" w:rsidP="00576A76">
      <w:r>
        <w:t xml:space="preserve"> </w:t>
      </w:r>
      <w:r w:rsidRPr="00BC063C">
        <w:rPr>
          <w:b/>
          <w:bCs/>
          <w:sz w:val="24"/>
          <w:szCs w:val="24"/>
        </w:rPr>
        <w:t>Ch6 P148:</w:t>
      </w:r>
      <w:r>
        <w:tab/>
      </w:r>
      <w:r w:rsidR="00FA761C">
        <w:t>Toward the end of the Vedic Age of human life a great discovery began to take place – people became acutely aware of the power of collective thought.</w:t>
      </w:r>
      <w:r w:rsidR="00885C40">
        <w:t xml:space="preserve"> </w:t>
      </w:r>
      <w:r w:rsidR="00FA761C">
        <w:t>T</w:t>
      </w:r>
      <w:r>
        <w:t xml:space="preserve">he thought of Man is an energy unparalleled anywhere in space. It is capable of creating marvellous worlds on the one hand or, on the other, weapons capable of destroying the planet. And all the matter that we see today, without </w:t>
      </w:r>
      <w:r>
        <w:lastRenderedPageBreak/>
        <w:t xml:space="preserve">exception, has been created by thought. Nature, the animal kingdom, Man himself, have all been created with great inspiration by the Divine thought. </w:t>
      </w:r>
    </w:p>
    <w:p w14:paraId="09BAF1EC" w14:textId="2899F600" w:rsidR="00AE3FE5" w:rsidRDefault="00AE3FE5" w:rsidP="00576A76">
      <w:r>
        <w:t xml:space="preserve">It is believed today that Man’s thought is more prefect now than in the past. But that is far from being the case. </w:t>
      </w:r>
    </w:p>
    <w:p w14:paraId="357F27CE" w14:textId="2DE09203" w:rsidR="00AE3FE5" w:rsidRDefault="00AE3FE5" w:rsidP="00576A76">
      <w:r w:rsidRPr="00BC063C">
        <w:rPr>
          <w:b/>
          <w:bCs/>
          <w:sz w:val="24"/>
          <w:szCs w:val="24"/>
        </w:rPr>
        <w:t>Ch6 P149:</w:t>
      </w:r>
      <w:r>
        <w:tab/>
        <w:t xml:space="preserve">Collective thought is indeed powerful – in the whole Universe there is no energy that can interfere with </w:t>
      </w:r>
      <w:r w:rsidR="00FA761C">
        <w:t>its</w:t>
      </w:r>
      <w:r>
        <w:t xml:space="preserve"> operation. </w:t>
      </w:r>
      <w:r w:rsidR="00FA761C">
        <w:t xml:space="preserve">Matter and today’s technology are the reflection of collective thought. </w:t>
      </w:r>
    </w:p>
    <w:p w14:paraId="1B4E3AC2" w14:textId="46F9C4E6" w:rsidR="00FA761C" w:rsidRDefault="00FA761C" w:rsidP="00576A76">
      <w:r w:rsidRPr="00BC063C">
        <w:rPr>
          <w:b/>
          <w:bCs/>
          <w:sz w:val="24"/>
          <w:szCs w:val="24"/>
        </w:rPr>
        <w:t>Ch6 P150:</w:t>
      </w:r>
      <w:r>
        <w:tab/>
        <w:t xml:space="preserve">Unlimited opportunity has been given to Man by the Divine Nature. If mankind could only overcome the temptations associated with unlimited authority and hold all the energies of the Universe in perfect balance within themselves, then gardens – as the fruit of human thought – would appear in other galaxies. And Man would be capable of happifying other worlds with his thought. </w:t>
      </w:r>
    </w:p>
    <w:p w14:paraId="770387DD" w14:textId="25A713CA" w:rsidR="00CA071B" w:rsidRDefault="00CA071B" w:rsidP="00576A76">
      <w:r>
        <w:t xml:space="preserve">What is called the Age of the Image was now coming into bloom where Man exists in the likeness of God and begins to create his own images. </w:t>
      </w:r>
    </w:p>
    <w:p w14:paraId="15AEF6CA" w14:textId="4758D37B" w:rsidR="00CA071B" w:rsidRDefault="00CA071B" w:rsidP="00576A76">
      <w:r w:rsidRPr="00BC063C">
        <w:rPr>
          <w:b/>
          <w:bCs/>
          <w:sz w:val="24"/>
          <w:szCs w:val="24"/>
        </w:rPr>
        <w:t>Ch6 P151:</w:t>
      </w:r>
      <w:r>
        <w:tab/>
        <w:t>An image is an entity of energy invented by human thought. It can be created by a single Man or by several together. The ability to create images is something only Man is endowed with. The image created by Man can remain in space only so long as it is held in Man’s though</w:t>
      </w:r>
      <w:r w:rsidR="00A812AF">
        <w:t>t</w:t>
      </w:r>
      <w:r>
        <w:t xml:space="preserve"> – either by a single Man or by several at once. </w:t>
      </w:r>
    </w:p>
    <w:p w14:paraId="6446FF81" w14:textId="165CDC89" w:rsidR="00CA071B" w:rsidRDefault="00CA071B" w:rsidP="00576A76">
      <w:r>
        <w:t xml:space="preserve">The greater the number of people feeding the image with their feelings, the stronger it becomes. The image created by the collective thought can possess colossal destructive or creative potential. It has a reciprocal connection with people and is capable of shaping character and </w:t>
      </w:r>
      <w:r w:rsidR="00BF41A8">
        <w:t xml:space="preserve">behaviour on the part of groups of people both large and small. </w:t>
      </w:r>
    </w:p>
    <w:p w14:paraId="03851F62" w14:textId="1DE0871A" w:rsidR="00BF41A8" w:rsidRDefault="00BF41A8" w:rsidP="00576A76">
      <w:r w:rsidRPr="00BC063C">
        <w:rPr>
          <w:b/>
          <w:bCs/>
          <w:sz w:val="24"/>
          <w:szCs w:val="24"/>
        </w:rPr>
        <w:t>Ch6 P152:</w:t>
      </w:r>
      <w:r>
        <w:tab/>
        <w:t xml:space="preserve">Back in the early stages of the Age of the Image in the life of Man, there were six people – just six – who found themselves unable to hold within their bodies, hearts and minds the balance of those energies of the Universe which God gave to Man upon creating him. They ended up concentrating their thought together on how to become masters of all the people of the Earth. </w:t>
      </w:r>
      <w:r w:rsidR="001A22BA">
        <w:t xml:space="preserve">There were six of them, and in public they referred to themselves as priests. Through the process of reincarnating themselves over the centuries, they are still living to this day. Today all the peoples of the Earth are governed by just six people – the priests! </w:t>
      </w:r>
    </w:p>
    <w:p w14:paraId="49ABC15E" w14:textId="63A3D84A" w:rsidR="001A22BA" w:rsidRDefault="001A22BA" w:rsidP="00576A76">
      <w:r>
        <w:t xml:space="preserve">Their dynasties are ten thousand years old. From generation to generation, they have been transmitting their knowledge of the occult to their heirs, along with the science of imagery, which was also partially known to them. They have taken great pains to hide the Vedic knowledge from other people. Among the six there is one who is considered chief, and he is called the High Priest. Today he considers himself to be the chief ruler of human society. </w:t>
      </w:r>
    </w:p>
    <w:p w14:paraId="1FAD7576" w14:textId="690C5D14" w:rsidR="00A610F3" w:rsidRDefault="00A610F3" w:rsidP="00576A76">
      <w:r w:rsidRPr="00BC063C">
        <w:rPr>
          <w:b/>
          <w:bCs/>
          <w:sz w:val="24"/>
          <w:szCs w:val="24"/>
        </w:rPr>
        <w:t>Ch6 P153:</w:t>
      </w:r>
      <w:r>
        <w:tab/>
        <w:t xml:space="preserve">What is fearsome is powerless to affect a fearless Man. Whatever you see, you should forget immediately and forever. No matter how omnipotent a monster may seem, once it is forgotten it ceases to exist altogether. </w:t>
      </w:r>
    </w:p>
    <w:p w14:paraId="1A5BB045" w14:textId="1F3F258E" w:rsidR="00A610F3" w:rsidRDefault="00A610F3" w:rsidP="00576A76">
      <w:r w:rsidRPr="00BC063C">
        <w:rPr>
          <w:b/>
          <w:bCs/>
          <w:sz w:val="24"/>
          <w:szCs w:val="24"/>
        </w:rPr>
        <w:t>Ch6 P154:</w:t>
      </w:r>
      <w:r>
        <w:tab/>
      </w:r>
      <w:r w:rsidR="00650E4F">
        <w:t xml:space="preserve">There have been many names of military commanders who have tried to dominate the world by force. Bit not one of them has ever succeeded in taking power over the world. Whenever they found themselves close to seizing universal authority, something would inevitably happen, resulting in the destruction of both the pretender to world dominance and his army. And the nation aspiring to world domination, which before has been considered strong and flourishing, suddenly dropped to the level of a run-of-the-mill state. But why? All because there is already a </w:t>
      </w:r>
      <w:r w:rsidR="00650E4F">
        <w:lastRenderedPageBreak/>
        <w:t xml:space="preserve">secret ruler in the world, and has been for a long time. He toys with nations and their rulers, along with individual people. He calls himself the High Priest of the whole Earth, while his five assistants refer to themselves as priests. </w:t>
      </w:r>
    </w:p>
    <w:p w14:paraId="549069AA" w14:textId="1E3C3291" w:rsidR="00FA6CE7" w:rsidRDefault="00FA6CE7" w:rsidP="00576A76">
      <w:r w:rsidRPr="00BC063C">
        <w:rPr>
          <w:b/>
          <w:bCs/>
          <w:sz w:val="24"/>
          <w:szCs w:val="24"/>
        </w:rPr>
        <w:t>Ch6 P155:</w:t>
      </w:r>
      <w:r>
        <w:tab/>
        <w:t xml:space="preserve">Their first step leading to the accomplishment of their secret purpose was the creation of the Egyptian state. History calls the Pharaoh the supreme ruler of Egypt but the pharaoh was nothing more than a bio-robot in the hands of the priests. </w:t>
      </w:r>
    </w:p>
    <w:p w14:paraId="066CABF0" w14:textId="64C712B0" w:rsidR="00FA6CE7" w:rsidRDefault="00FA6CE7" w:rsidP="00576A76">
      <w:r w:rsidRPr="00BC063C">
        <w:rPr>
          <w:b/>
          <w:bCs/>
          <w:sz w:val="24"/>
          <w:szCs w:val="24"/>
        </w:rPr>
        <w:t>Ch6 P157:</w:t>
      </w:r>
      <w:r>
        <w:tab/>
        <w:t>The priests studied the science of imagery in secret, while the masses of people remembered less and less about the law of nature. They channelled the energy of the interaction between people and the living Deity – the creation</w:t>
      </w:r>
      <w:r w:rsidR="00A5653B">
        <w:t>s</w:t>
      </w:r>
      <w:r>
        <w:t xml:space="preserve"> of Nature </w:t>
      </w:r>
      <w:r w:rsidR="00A5653B">
        <w:t xml:space="preserve">– into the temples they had invented. They fed on it – the energy of the people – giving nothing in return. </w:t>
      </w:r>
    </w:p>
    <w:p w14:paraId="4424E126" w14:textId="7747EC92" w:rsidR="00A5653B" w:rsidRDefault="00A5653B" w:rsidP="00576A76">
      <w:r>
        <w:t>What had been surely clear to everyone in the age of the Vedic culture now became obscure and surreptitious. The people became stupefied, as though under a hypnotic spell, and unthinkingly followed the commands in a kind of semi-sleep. And they began to destroy the world of the Divine Nature, while building an artificial world for the priests’ benefit.</w:t>
      </w:r>
    </w:p>
    <w:p w14:paraId="1D4BA5EF" w14:textId="0C477DA0" w:rsidR="00A5653B" w:rsidRDefault="00A5653B" w:rsidP="00576A76">
      <w:r>
        <w:t xml:space="preserve">The priests held their science under their strictest secretive control. They did not even dare write it all down on scrolls. They invented a language of their own for communication with each other. </w:t>
      </w:r>
    </w:p>
    <w:p w14:paraId="2DAB1507" w14:textId="1DBE1F44" w:rsidR="00C55DB4" w:rsidRDefault="00C55DB4" w:rsidP="00576A76">
      <w:r w:rsidRPr="00BC063C">
        <w:rPr>
          <w:b/>
          <w:bCs/>
          <w:sz w:val="24"/>
          <w:szCs w:val="24"/>
        </w:rPr>
        <w:t>Ch6 P158:</w:t>
      </w:r>
      <w:r>
        <w:tab/>
        <w:t xml:space="preserve">Six thousand years </w:t>
      </w:r>
      <w:r w:rsidR="001F3481">
        <w:t>ago,</w:t>
      </w:r>
      <w:r>
        <w:t xml:space="preserve"> the High Priest decided to take control of the whole world. He reasoned that instead of seizing power by military force that he must bring human souls into subjection, and direct all their love and trem</w:t>
      </w:r>
      <w:r w:rsidR="00B57F0D">
        <w:t>end</w:t>
      </w:r>
      <w:r>
        <w:t>ous affection back to himself. It wasn’t an army that was needed but scientific thought. The science of imagery – this was his invisible army! The deeper he became acquainted with it, the more faithfully this army ought to serve him. The less that is known by the crowd</w:t>
      </w:r>
      <w:r w:rsidR="001F3481">
        <w:t xml:space="preserve">, immersed as it is in occultism and unreality, the more it will be in subjection to him. </w:t>
      </w:r>
    </w:p>
    <w:p w14:paraId="17C09345" w14:textId="14BA26D6" w:rsidR="001F3481" w:rsidRDefault="001F3481" w:rsidP="00576A76">
      <w:r w:rsidRPr="00BC063C">
        <w:rPr>
          <w:b/>
          <w:bCs/>
          <w:sz w:val="24"/>
          <w:szCs w:val="24"/>
        </w:rPr>
        <w:t>Ch6 P159:</w:t>
      </w:r>
      <w:r>
        <w:tab/>
        <w:t xml:space="preserve">A reliable portrayal of historical events can be learnt by anyone who wakes a least a little from the millennia-old hypnotic sleep and reads how and by what means the Jewish people were programmed and turned into troops of the priesthood. </w:t>
      </w:r>
    </w:p>
    <w:p w14:paraId="4470941E" w14:textId="55CB3098" w:rsidR="001F3481" w:rsidRDefault="001F3481" w:rsidP="00576A76">
      <w:r w:rsidRPr="00BC063C">
        <w:rPr>
          <w:b/>
          <w:bCs/>
          <w:sz w:val="24"/>
          <w:szCs w:val="24"/>
        </w:rPr>
        <w:t>Ch6 P163:</w:t>
      </w:r>
      <w:r>
        <w:tab/>
      </w:r>
      <w:r w:rsidR="00E568D3">
        <w:t xml:space="preserve">Most rulers are dependent on someone else, as the Jews have demonstrated quite clearly but the answer is simple: In the Occult world </w:t>
      </w:r>
      <w:r w:rsidR="00E568D3" w:rsidRPr="00E568D3">
        <w:rPr>
          <w:b/>
          <w:bCs/>
          <w:i/>
          <w:iCs/>
        </w:rPr>
        <w:t>everybody</w:t>
      </w:r>
      <w:r w:rsidR="00E568D3">
        <w:t xml:space="preserve"> lives by deceit. Should we then only condemn the ones who have succeeded in achieving more than the rest? And as far as the Jewish people are </w:t>
      </w:r>
      <w:r w:rsidR="000637B4">
        <w:t>concerned,</w:t>
      </w:r>
      <w:r w:rsidR="00E568D3">
        <w:t xml:space="preserve"> we could easily substitute any one of the other peoples we know today – if anyone of them were subjected to the same totally unprecedented programming as the Jews were during their forty years of wandering in the wilderness, heeding only occultism and not seeing what had been created by God. </w:t>
      </w:r>
      <w:r w:rsidR="000637B4">
        <w:t xml:space="preserve">Jesus tried to remove this programming and save his people. </w:t>
      </w:r>
    </w:p>
    <w:p w14:paraId="6F142AD5" w14:textId="497DF1A2" w:rsidR="00D971BB" w:rsidRDefault="00D971BB" w:rsidP="00576A76">
      <w:r w:rsidRPr="00BC063C">
        <w:rPr>
          <w:b/>
          <w:bCs/>
          <w:sz w:val="24"/>
          <w:szCs w:val="24"/>
        </w:rPr>
        <w:t>Ch6 P164:</w:t>
      </w:r>
      <w:r>
        <w:tab/>
        <w:t xml:space="preserve">Jesus could have </w:t>
      </w:r>
      <w:r w:rsidR="005F13F2">
        <w:t xml:space="preserve">told the truth to his people about Vedic times, about how Man was able to live happily in his domain, in contact with the creations of the Father-Creator. But the Jewish people were already programmed. They believed only in occult deeds; their consciousness was oppressed by the world of the unreal. And so, Jesus decided to act in an occult manner himself. He founded an occult religion. </w:t>
      </w:r>
    </w:p>
    <w:p w14:paraId="7FAB9DA7" w14:textId="2FC95D68" w:rsidR="005F13F2" w:rsidRDefault="005F13F2" w:rsidP="00576A76">
      <w:r>
        <w:t xml:space="preserve">The high Priest at the time was able to guess Jesus’ intention and racked his brains for many a year before he found what he considered the smartest solution: There as no point in fighting Jesus’ teachings. Through the minds of the </w:t>
      </w:r>
      <w:r w:rsidR="00A57E56">
        <w:t>soldiers</w:t>
      </w:r>
      <w:r>
        <w:t xml:space="preserve"> he had selected from among the Jews he </w:t>
      </w:r>
      <w:r w:rsidR="00A57E56">
        <w:t xml:space="preserve">decided to </w:t>
      </w:r>
      <w:r>
        <w:t xml:space="preserve">spread </w:t>
      </w:r>
      <w:r w:rsidR="00A57E56">
        <w:t xml:space="preserve">them </w:t>
      </w:r>
      <w:r>
        <w:t>through all</w:t>
      </w:r>
      <w:r w:rsidR="00A57E56">
        <w:t xml:space="preserve"> the peoples of the Earth, whilst still maintaining the old religion for Israel. Essentially two different philosophies began to co-exist. </w:t>
      </w:r>
    </w:p>
    <w:p w14:paraId="5B112822" w14:textId="2ABA7393" w:rsidR="00A57E56" w:rsidRDefault="00A57E56" w:rsidP="00576A76">
      <w:r>
        <w:t xml:space="preserve">According to one, the Jews are a chosen people and all others peoples ought to be subject to them. According to the other, expressed in Jesus’ words, all are equal before God, and people should not try to take precedence over others: </w:t>
      </w:r>
      <w:r w:rsidR="00951994">
        <w:t>instead,</w:t>
      </w:r>
      <w:r>
        <w:t xml:space="preserve"> one should love one’s neighbour and even one’s enemy. The High Priest </w:t>
      </w:r>
      <w:r w:rsidR="00951994">
        <w:t>realised</w:t>
      </w:r>
      <w:r>
        <w:t xml:space="preserve"> that if Christian religion should succeed in spreading throughout the world, and at the same time Judaism, which elevates one over the rest, is preserved, the world would be sub</w:t>
      </w:r>
      <w:r w:rsidR="00951994">
        <w:t xml:space="preserve">dued. While the world might bow before the Jews, they are but his foot soldiers. The world would actually be bowing before the high priest. </w:t>
      </w:r>
    </w:p>
    <w:p w14:paraId="4DF0A1A6" w14:textId="33964671" w:rsidR="00951994" w:rsidRDefault="00951994" w:rsidP="00576A76">
      <w:r>
        <w:t xml:space="preserve">And the priest’s preachers went out into the world as earnest teachers of the new doctrine. Not the doctrine of Jesus but the one the priest had added and manipulated a great deal of his own teachings to. Then Rome fell. It was destroyed from the inside after adopting the priests Christianity. </w:t>
      </w:r>
      <w:r w:rsidR="00B86A20">
        <w:t xml:space="preserve">In the fourth century A.D Christianity celebrated </w:t>
      </w:r>
      <w:r w:rsidR="009E313E">
        <w:t>its</w:t>
      </w:r>
      <w:r w:rsidR="00B86A20">
        <w:t xml:space="preserve"> victory in Rome and in great delight the High Priest gave a silent, non-contact command to the Byzantine emperor to burn the Library of Alexandria to the ground. Altogether 700,033 volumes were lost. The burnt books also included the few that recorded the knowledge of Vedic people. Although originally salvaged they were concealed and studied by a narrow circle of the devoted before then being destroyed. </w:t>
      </w:r>
    </w:p>
    <w:p w14:paraId="63520C75" w14:textId="3E3C7CA3" w:rsidR="00B86A20" w:rsidRDefault="007359EE" w:rsidP="00576A76">
      <w:r w:rsidRPr="00BC063C">
        <w:rPr>
          <w:b/>
          <w:bCs/>
          <w:sz w:val="24"/>
          <w:szCs w:val="24"/>
        </w:rPr>
        <w:t>Ch 6 P166:</w:t>
      </w:r>
      <w:r>
        <w:tab/>
      </w:r>
      <w:r w:rsidR="00B86A20">
        <w:t>The people were getting further and further away from a knowledge of their pristine origins so the High Priest thought he wo</w:t>
      </w:r>
      <w:r w:rsidR="008C40AF">
        <w:t>u</w:t>
      </w:r>
      <w:r w:rsidR="00B86A20">
        <w:t xml:space="preserve">ld encounter no more obstacles on his path. </w:t>
      </w:r>
      <w:r w:rsidR="008C40AF">
        <w:t xml:space="preserve">Feeling bolder he issued yet another tacit command resulting in an anathema being issued against the doctrine of reincarnation to keep the people thinking about the essence of earthly life. To keep them thinking that a happy life exists only beyond the Earth’s borders. And many peoples of the Earth began believing precisely that. The priest as truly delighted as he knew then that Man would have no idea of how to reach Paradise the Good or how to avoid ending up in a fearsome hell. He would continue to offer Man little occult hints which continued to favour his own plans. </w:t>
      </w:r>
      <w:r w:rsidR="00224435">
        <w:t>However,</w:t>
      </w:r>
      <w:r>
        <w:t xml:space="preserve"> there was one small island which was impervious to the priests’ usual charms – Rus</w:t>
      </w:r>
      <w:r w:rsidR="00B57F0D">
        <w:t>’ (now Russia).</w:t>
      </w:r>
    </w:p>
    <w:p w14:paraId="52E05DC1" w14:textId="5F683789" w:rsidR="009E313E" w:rsidRDefault="00C56D2A" w:rsidP="00576A76">
      <w:r w:rsidRPr="00BC063C">
        <w:rPr>
          <w:b/>
          <w:bCs/>
          <w:sz w:val="24"/>
          <w:szCs w:val="24"/>
        </w:rPr>
        <w:t>Ch7 P174:</w:t>
      </w:r>
      <w:r>
        <w:tab/>
      </w:r>
      <w:r w:rsidR="009E313E">
        <w:t>Creation is something I (God) cannot ever manage on My Own – there must be co-creation by the two of us together. We are still engaged in a dispute about whose faith is better while our gardens are full of worm-infested fruit.</w:t>
      </w:r>
    </w:p>
    <w:p w14:paraId="3C276440" w14:textId="006E9A06" w:rsidR="00395656" w:rsidRDefault="00395656" w:rsidP="00576A76">
      <w:r w:rsidRPr="00BC063C">
        <w:rPr>
          <w:b/>
          <w:bCs/>
          <w:sz w:val="24"/>
          <w:szCs w:val="24"/>
        </w:rPr>
        <w:t>Ch7 P182:</w:t>
      </w:r>
      <w:r>
        <w:tab/>
        <w:t>What is living will eternally serve Man, never fear, while what is dead only shortens his years.</w:t>
      </w:r>
    </w:p>
    <w:p w14:paraId="2E177F98" w14:textId="56588043" w:rsidR="00395656" w:rsidRDefault="00395656" w:rsidP="00576A76">
      <w:r w:rsidRPr="00BC063C">
        <w:rPr>
          <w:b/>
          <w:bCs/>
          <w:sz w:val="24"/>
          <w:szCs w:val="24"/>
        </w:rPr>
        <w:t>Ch7 P185:</w:t>
      </w:r>
      <w:r>
        <w:tab/>
        <w:t xml:space="preserve">There is no amount of money on the Earth that would buy a father’s garden where every branch reaches out in sheer love to the one cultivating it. And no money in the world can buy the loyalty of a steed that has played with a child as a colt. Your domain may indeed make money, but my beloved’s domain will make a space for sufficiency and love. </w:t>
      </w:r>
    </w:p>
    <w:p w14:paraId="1C3D6AB3" w14:textId="318D2361" w:rsidR="002D2448" w:rsidRDefault="002D2448" w:rsidP="00576A76">
      <w:r w:rsidRPr="005822B1">
        <w:rPr>
          <w:b/>
          <w:bCs/>
          <w:sz w:val="24"/>
          <w:szCs w:val="24"/>
        </w:rPr>
        <w:t>Ch7 P186:</w:t>
      </w:r>
      <w:r>
        <w:tab/>
        <w:t>Vedism was based solidly on a Divine culture. Everyone’s way of life was Devine. And every family created in its domain a Space of Love, they felt the wholeness of Nature and consequently, of everything God had created. What happened in Vedism was that people spoke with God through Nature. Instead of bowing down before Him, they attempted to understand Him. They loved God as a son and daughter love their kindly parents.</w:t>
      </w:r>
    </w:p>
    <w:p w14:paraId="0E931B94" w14:textId="1610BB26" w:rsidR="002D2448" w:rsidRDefault="002D2448" w:rsidP="00576A76">
      <w:r>
        <w:t xml:space="preserve">And so the High priest, after </w:t>
      </w:r>
      <w:r w:rsidR="00AE2B5D">
        <w:t>trying</w:t>
      </w:r>
      <w:r w:rsidR="00B57F0D">
        <w:t xml:space="preserve"> and failing</w:t>
      </w:r>
      <w:r w:rsidR="00AE2B5D">
        <w:t xml:space="preserve"> for four centuries to subdue the people of Rus</w:t>
      </w:r>
      <w:r w:rsidR="00B57F0D">
        <w:t>’</w:t>
      </w:r>
      <w:r w:rsidR="00AE2B5D">
        <w:t xml:space="preserve"> by sending preachers, he came up with a plan which would break the Vedic people’s dialogue with the Devine. To separate people from their domains, from the Divine gardens, from their co-creation together with God. To divide the territory into different states and to destroy their culture. They sought out people in whom selfishness – pride – dominated even just a little over the other energies of feelings. And exploited that so such Men would believe in his own majesty and his supposed chosen status. That is how the first princes rose to power in Vedic Rus. </w:t>
      </w:r>
    </w:p>
    <w:p w14:paraId="5A17A282" w14:textId="4F3D10A2" w:rsidR="00F14135" w:rsidRDefault="00F14135" w:rsidP="00576A76">
      <w:r w:rsidRPr="005822B1">
        <w:rPr>
          <w:b/>
          <w:bCs/>
          <w:sz w:val="24"/>
          <w:szCs w:val="24"/>
        </w:rPr>
        <w:t>Ch7 P189:</w:t>
      </w:r>
      <w:r>
        <w:tab/>
        <w:t xml:space="preserve">Like the pharaoh, the prince was considered to be appointed to his position by God. The occult ministers of the new religion were his advisors – again, just as in Egypt. Everyone else was a mere slave. It wasn’t an easy task to inculcate the new order into the minds of free people whose memories could still savour the celebrations of Vedic culture so the priests began spreading false rumours that pagan settlements were sacrificing people to their God. </w:t>
      </w:r>
    </w:p>
    <w:p w14:paraId="74B3F748" w14:textId="09975680" w:rsidR="00AB76F8" w:rsidRDefault="00AB76F8" w:rsidP="00576A76">
      <w:r w:rsidRPr="005822B1">
        <w:rPr>
          <w:b/>
          <w:bCs/>
          <w:sz w:val="24"/>
          <w:szCs w:val="24"/>
        </w:rPr>
        <w:t>Ch7 P190:</w:t>
      </w:r>
      <w:r>
        <w:tab/>
        <w:t xml:space="preserve">Eventually one of the ruling princes decreed that Christianity be recognised as the only true religion in the land and Rus’ came to be called Christian and all other religions were banned. </w:t>
      </w:r>
    </w:p>
    <w:p w14:paraId="0DDE2CDE" w14:textId="5CF80C4A" w:rsidR="00AB76F8" w:rsidRDefault="00AB76F8" w:rsidP="00576A76">
      <w:r w:rsidRPr="005822B1">
        <w:rPr>
          <w:b/>
          <w:bCs/>
          <w:sz w:val="24"/>
          <w:szCs w:val="24"/>
        </w:rPr>
        <w:t>Ch7 P191:</w:t>
      </w:r>
      <w:r>
        <w:tab/>
      </w:r>
      <w:r w:rsidR="009B1FB5">
        <w:t>Thus,</w:t>
      </w:r>
      <w:r>
        <w:t xml:space="preserve"> the culture of Vedic was destroyed and Rus’ was plunged into religion. </w:t>
      </w:r>
    </w:p>
    <w:p w14:paraId="5E288395" w14:textId="2BC15B2C" w:rsidR="00AB76F8" w:rsidRDefault="00AB76F8" w:rsidP="00576A76">
      <w:r w:rsidRPr="005822B1">
        <w:rPr>
          <w:b/>
          <w:bCs/>
          <w:sz w:val="24"/>
          <w:szCs w:val="24"/>
        </w:rPr>
        <w:t>Ch7 P192:</w:t>
      </w:r>
      <w:r>
        <w:tab/>
        <w:t xml:space="preserve">The Age of Occultism began one thousand years ago. People all over the Earth lived in the Age of Occultism and </w:t>
      </w:r>
      <w:r w:rsidR="009B1FB5">
        <w:t>are still living in it today.</w:t>
      </w:r>
    </w:p>
    <w:p w14:paraId="08F3A530" w14:textId="24847C25" w:rsidR="00AB76F8" w:rsidRDefault="00AB76F8" w:rsidP="00576A76">
      <w:r w:rsidRPr="005822B1">
        <w:rPr>
          <w:b/>
          <w:bCs/>
          <w:sz w:val="24"/>
          <w:szCs w:val="24"/>
        </w:rPr>
        <w:t>Ch8 P193:</w:t>
      </w:r>
      <w:r>
        <w:tab/>
      </w:r>
      <w:r w:rsidR="009B1FB5">
        <w:t>During the Age of Occultism mankind is plunged into a world of unreality. Mankind begins to direct its tremendous store of diverse energies toward made-up images and abstract worlds existing beyond the boundaries of real life. The real world with its diversity receives less and less of the life-creating warmth of Man. It maintains it's existence only at the expense of past accumulation and its original charge from the Divine. Ma</w:t>
      </w:r>
      <w:r w:rsidR="00B23736">
        <w:t>nkind</w:t>
      </w:r>
      <w:r w:rsidR="00DF53DD">
        <w:t xml:space="preserve"> </w:t>
      </w:r>
      <w:r w:rsidR="009B1FB5">
        <w:t>ceases to fulfil its main purpose. It becomes dangerous for the Universe, and planetary-scale disasters take place.</w:t>
      </w:r>
    </w:p>
    <w:p w14:paraId="11276443" w14:textId="22D1FC84" w:rsidR="00A92770" w:rsidRDefault="00A92770" w:rsidP="00576A76">
      <w:r w:rsidRPr="005822B1">
        <w:rPr>
          <w:b/>
          <w:bCs/>
          <w:sz w:val="24"/>
          <w:szCs w:val="24"/>
        </w:rPr>
        <w:t>Ch8 P194:</w:t>
      </w:r>
      <w:r>
        <w:tab/>
      </w:r>
      <w:r w:rsidR="00B23736">
        <w:t>However,</w:t>
      </w:r>
      <w:r>
        <w:t xml:space="preserve"> with the help of only 3 Vedic people who were not asleep the power of God’s Vedic culture began coming back. And God is gaining new hope. While still not fully awake, they through their love averted a disaster. Now that catastrophic disaster will not happen on our planet. </w:t>
      </w:r>
    </w:p>
    <w:p w14:paraId="6CD114FD" w14:textId="787F262D" w:rsidR="00B23736" w:rsidRDefault="00B23736" w:rsidP="00576A76">
      <w:r>
        <w:t xml:space="preserve">People think that everything can be bought with money. That is an illusion. No amount of money can buy the true energy of Love, or a mother’s feelings, or one’s Motherland, or the taste of fruit intended only for the one who grew it with mindful attention. As a convention money can be used only to buy conventional, conditional love – along with a multitude of soulless things around – but in the process you are dooming your soul to a state of loneliness. </w:t>
      </w:r>
    </w:p>
    <w:p w14:paraId="40E880C9" w14:textId="12AF6AF6" w:rsidR="001A4FE3" w:rsidRDefault="001A4FE3" w:rsidP="00576A76">
      <w:r w:rsidRPr="005822B1">
        <w:rPr>
          <w:b/>
          <w:bCs/>
          <w:sz w:val="24"/>
          <w:szCs w:val="24"/>
        </w:rPr>
        <w:t>Ch9: P230:</w:t>
      </w:r>
      <w:r>
        <w:tab/>
        <w:t>There is no need to go live in the forest. You need to clean up the place you have been polluting first. And she calls upon people to build their family domains near big cities, and gradually change their lifestyle to one more civilised and more favourable to one’s soul and physical health.</w:t>
      </w:r>
    </w:p>
    <w:p w14:paraId="6EA7268C" w14:textId="4D01654F" w:rsidR="001A4FE3" w:rsidRDefault="001A4FE3" w:rsidP="00576A76">
      <w:r w:rsidRPr="005822B1">
        <w:rPr>
          <w:b/>
          <w:bCs/>
          <w:sz w:val="24"/>
          <w:szCs w:val="24"/>
        </w:rPr>
        <w:t>Ch9 P235:</w:t>
      </w:r>
      <w:r>
        <w:tab/>
        <w:t xml:space="preserve">When millions of happy Earth families begin to consciously transform the planet into a flourishing garden, the harmony reigning on the Earth will have an effect on other planets and the whole space of the Universe. </w:t>
      </w:r>
      <w:r w:rsidR="001B784A">
        <w:t xml:space="preserve">Right now (2002) the planet Earth is sending a poisonous stench into the Cosmos and a malicious energy is radiating from the direction of the Earth. A different energy will be emitted when there is a change in the conscious awareness of Earth dwellers. And then the grace emanating from the Earth will bestow flourishing gardens upon other planets. </w:t>
      </w:r>
    </w:p>
    <w:p w14:paraId="49985866" w14:textId="2E0B1F25" w:rsidR="001B784A" w:rsidRDefault="001B784A" w:rsidP="00576A76">
      <w:r w:rsidRPr="005822B1">
        <w:rPr>
          <w:b/>
          <w:bCs/>
          <w:sz w:val="24"/>
          <w:szCs w:val="24"/>
        </w:rPr>
        <w:t>Ch9 P236:</w:t>
      </w:r>
      <w:r>
        <w:tab/>
        <w:t xml:space="preserve">All the mysteries of the Universe will be unfolded to Man. And all at once Man will discover within himself capabilities that he cannot even imagine today. And Man will become truly Godlike – the Man that begins to create the Devine world around him. </w:t>
      </w:r>
    </w:p>
    <w:p w14:paraId="7BB6AB46" w14:textId="1200E586" w:rsidR="001B784A" w:rsidRDefault="001B784A" w:rsidP="00576A76">
      <w:r>
        <w:t xml:space="preserve">Nobody and nothing will ever have power over a Man who has created a Space of Love around him. </w:t>
      </w:r>
      <w:r w:rsidR="00AA28D0">
        <w:t xml:space="preserve"> </w:t>
      </w:r>
    </w:p>
    <w:p w14:paraId="5826F696" w14:textId="4E2F406F" w:rsidR="00C4645A" w:rsidRDefault="00AA28D0" w:rsidP="00576A76">
      <w:r w:rsidRPr="005822B1">
        <w:rPr>
          <w:b/>
          <w:bCs/>
          <w:sz w:val="24"/>
          <w:szCs w:val="24"/>
        </w:rPr>
        <w:t>Ch9 P239:</w:t>
      </w:r>
      <w:r>
        <w:tab/>
      </w:r>
      <w:r w:rsidR="00E7445B">
        <w:t>P</w:t>
      </w:r>
      <w:r>
        <w:t xml:space="preserve">eople who call themselves </w:t>
      </w:r>
      <w:r w:rsidR="00E7445B">
        <w:t>spiritual leaders, who talk of God and teach children</w:t>
      </w:r>
      <w:r w:rsidR="00B57F0D">
        <w:t xml:space="preserve"> in </w:t>
      </w:r>
      <w:r w:rsidR="00E7445B">
        <w:t>the schools today (2002), should recognise as a God-pleasing deed the co-creation of a Space of Love in the personal domain of every family dwelling on the Earth. Not only to recognise this but to create designs as well f</w:t>
      </w:r>
      <w:r w:rsidR="00B57F0D">
        <w:t>or</w:t>
      </w:r>
      <w:r w:rsidR="00E7445B">
        <w:t xml:space="preserve"> future projects together with their parishioners. To endeavour, along with the people</w:t>
      </w:r>
      <w:r w:rsidR="00D20E97">
        <w:t>, to bring back the knowledge of pristine origins. To dream and discuss such a theme, and then to bring the design to perfection in all it's detail. The process of creating the dream will take many years. Then, when all this comes to prevail upon the Earth, people will live in harmony, in a real, Divine Space of Love.</w:t>
      </w:r>
    </w:p>
    <w:p w14:paraId="1C3E03FE" w14:textId="32AF65F7" w:rsidR="00D20E97" w:rsidRDefault="00D20E97" w:rsidP="00576A76">
      <w:r w:rsidRPr="005822B1">
        <w:rPr>
          <w:b/>
          <w:bCs/>
          <w:sz w:val="24"/>
          <w:szCs w:val="24"/>
        </w:rPr>
        <w:t>Ch10 P245:</w:t>
      </w:r>
      <w:r>
        <w:tab/>
      </w:r>
      <w:r w:rsidR="00E41D4F">
        <w:t>The rulers of today, those who bask before the public in rays of glory, and those who have accumulated a whole lot of money, will find it difficult from now on to have an answer for their children. People quickly forget their deeds of yesteryear. But what a Man has contributed to his future will be appreciated by future generations. Are you or anyone else in the habit of recalling past governors, famous artists or entrepreneurs?</w:t>
      </w:r>
    </w:p>
    <w:p w14:paraId="0DE7740C" w14:textId="2C7C55F2" w:rsidR="00E41D4F" w:rsidRDefault="00E41D4F" w:rsidP="00576A76">
      <w:r>
        <w:t xml:space="preserve">In his one lifetime, Man should be endeavouring to create the next life for himself – a life which he can embody himself anew and live for ever. </w:t>
      </w:r>
    </w:p>
    <w:p w14:paraId="38FA008D" w14:textId="59633AAE" w:rsidR="00E41D4F" w:rsidRDefault="00E41D4F" w:rsidP="00576A76">
      <w:r w:rsidRPr="005822B1">
        <w:rPr>
          <w:b/>
          <w:bCs/>
          <w:sz w:val="24"/>
          <w:szCs w:val="24"/>
        </w:rPr>
        <w:t>Ch10 P249:</w:t>
      </w:r>
      <w:r>
        <w:tab/>
        <w:t xml:space="preserve">Children! How can we talk about raising children as long as we parents just stand on the sidelines? </w:t>
      </w:r>
      <w:r w:rsidR="00CF3044">
        <w:t>First,</w:t>
      </w:r>
      <w:r>
        <w:t xml:space="preserve"> we entrust the delivery of our children to strangers in an unfamiliar </w:t>
      </w:r>
      <w:r w:rsidR="00CF3044">
        <w:t xml:space="preserve">medical institution. Then we allow strangers to teach them in kindergarten and school. Then we allow them to be exposed to a plethora of explicit or disguised pornographic literature on our store shelves. We allow strangers to recommend books and textbooks to our children to read. We allow strangers to produce TV programmes for them. Who? Who finds it profitable to hold the whole system of child-raising in their hands? Maybe what’s more important is our feeling of utter helplessness and insignificance? We feel we’re totally incapable of putting a stop to such lawlessness. But this isn’t true! Any parent can do it! If only he/she wants to. If only he/she thinks about it. </w:t>
      </w:r>
    </w:p>
    <w:p w14:paraId="4ECF0558" w14:textId="56C79B6D" w:rsidR="00860ED9" w:rsidRDefault="00860ED9" w:rsidP="00576A76">
      <w:r w:rsidRPr="005822B1">
        <w:rPr>
          <w:b/>
          <w:bCs/>
          <w:sz w:val="24"/>
          <w:szCs w:val="24"/>
        </w:rPr>
        <w:t>Ch10 P250:</w:t>
      </w:r>
      <w:r>
        <w:tab/>
        <w:t xml:space="preserve">There is no point in looking for answers to questions on the meaning of life in books of wisdom from past centuries. No matter how celebrated or promoted these books are. And there’s no point in seeking answers in the works of wise-men whose reputation is thousands of years old. Although these wise men were great preachers and messiahs their writings for future generations have been most cleverly destroyed or manipulated. </w:t>
      </w:r>
    </w:p>
    <w:p w14:paraId="42A28482" w14:textId="0DDF2B53" w:rsidR="00860ED9" w:rsidRDefault="002D61F4" w:rsidP="00576A76">
      <w:r w:rsidRPr="005822B1">
        <w:rPr>
          <w:b/>
          <w:bCs/>
          <w:sz w:val="24"/>
          <w:szCs w:val="24"/>
        </w:rPr>
        <w:t>Ch10 P260:</w:t>
      </w:r>
      <w:r>
        <w:tab/>
        <w:t xml:space="preserve">A part of the people in our modern civilisation are asleep, while the rest, because of their programming, are mere bio-robots in the hands of a bunch of priests who imagine themselves to be rulers of the world. </w:t>
      </w:r>
    </w:p>
    <w:p w14:paraId="458DD6A2" w14:textId="4F1240D6" w:rsidR="002D61F4" w:rsidRDefault="002D61F4" w:rsidP="00576A76">
      <w:r w:rsidRPr="005822B1">
        <w:rPr>
          <w:b/>
          <w:bCs/>
          <w:sz w:val="24"/>
          <w:szCs w:val="24"/>
        </w:rPr>
        <w:t>Ch10 P262:</w:t>
      </w:r>
      <w:r>
        <w:tab/>
        <w:t xml:space="preserve">And we – today’s parents, living under the influence of illusions, are still trying to raise our children. But in actual fact what we are doing is introducing – pushing, one might say – their consciousness into a world of illusion… We are in fact handing them over into somebody’s else’s clutches… Only not to God. We are handing them over to some kind of opposite of God. </w:t>
      </w:r>
    </w:p>
    <w:p w14:paraId="0A4E237E" w14:textId="6E2207C4" w:rsidR="005822B1" w:rsidRDefault="005822B1" w:rsidP="00576A76">
      <w:r>
        <w:t>__________________________________________________________________________________</w:t>
      </w:r>
    </w:p>
    <w:p w14:paraId="0C55E0A3" w14:textId="77777777" w:rsidR="005F1F28" w:rsidRPr="00372F5B" w:rsidRDefault="005F1F28" w:rsidP="00576A76"/>
    <w:sectPr w:rsidR="005F1F28" w:rsidRPr="00372F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1C52" w14:textId="77777777" w:rsidR="005F4528" w:rsidRDefault="005F4528" w:rsidP="001D33A7">
      <w:pPr>
        <w:spacing w:after="0" w:line="240" w:lineRule="auto"/>
      </w:pPr>
      <w:r>
        <w:separator/>
      </w:r>
    </w:p>
  </w:endnote>
  <w:endnote w:type="continuationSeparator" w:id="0">
    <w:p w14:paraId="1517B3AD" w14:textId="77777777" w:rsidR="005F4528" w:rsidRDefault="005F4528" w:rsidP="001D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777060"/>
      <w:docPartObj>
        <w:docPartGallery w:val="Page Numbers (Bottom of Page)"/>
        <w:docPartUnique/>
      </w:docPartObj>
    </w:sdtPr>
    <w:sdtEndPr/>
    <w:sdtContent>
      <w:sdt>
        <w:sdtPr>
          <w:id w:val="-1769616900"/>
          <w:docPartObj>
            <w:docPartGallery w:val="Page Numbers (Top of Page)"/>
            <w:docPartUnique/>
          </w:docPartObj>
        </w:sdtPr>
        <w:sdtEndPr/>
        <w:sdtContent>
          <w:p w14:paraId="1AE23292" w14:textId="0153DDD2" w:rsidR="001D33A7" w:rsidRDefault="001D33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8DD8BC" w14:textId="77777777" w:rsidR="001D33A7" w:rsidRDefault="001D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71C0" w14:textId="77777777" w:rsidR="005F4528" w:rsidRDefault="005F4528" w:rsidP="001D33A7">
      <w:pPr>
        <w:spacing w:after="0" w:line="240" w:lineRule="auto"/>
      </w:pPr>
      <w:r>
        <w:separator/>
      </w:r>
    </w:p>
  </w:footnote>
  <w:footnote w:type="continuationSeparator" w:id="0">
    <w:p w14:paraId="007213E4" w14:textId="77777777" w:rsidR="005F4528" w:rsidRDefault="005F4528" w:rsidP="001D3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E18"/>
    <w:multiLevelType w:val="hybridMultilevel"/>
    <w:tmpl w:val="55040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D93ED8"/>
    <w:multiLevelType w:val="hybridMultilevel"/>
    <w:tmpl w:val="48E84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5D"/>
    <w:rsid w:val="000637B4"/>
    <w:rsid w:val="000735FD"/>
    <w:rsid w:val="000F535D"/>
    <w:rsid w:val="00102DBA"/>
    <w:rsid w:val="001A22BA"/>
    <w:rsid w:val="001A4FE3"/>
    <w:rsid w:val="001B784A"/>
    <w:rsid w:val="001C37FD"/>
    <w:rsid w:val="001D33A7"/>
    <w:rsid w:val="001F3481"/>
    <w:rsid w:val="001F42C0"/>
    <w:rsid w:val="0020381E"/>
    <w:rsid w:val="00224435"/>
    <w:rsid w:val="00292C05"/>
    <w:rsid w:val="002D2448"/>
    <w:rsid w:val="002D61F4"/>
    <w:rsid w:val="003315AE"/>
    <w:rsid w:val="00332866"/>
    <w:rsid w:val="00372F5B"/>
    <w:rsid w:val="00385432"/>
    <w:rsid w:val="00395656"/>
    <w:rsid w:val="0039616E"/>
    <w:rsid w:val="003E483F"/>
    <w:rsid w:val="003E5FC7"/>
    <w:rsid w:val="004D383E"/>
    <w:rsid w:val="00522F85"/>
    <w:rsid w:val="005537AD"/>
    <w:rsid w:val="00576A76"/>
    <w:rsid w:val="005822B1"/>
    <w:rsid w:val="005A41F1"/>
    <w:rsid w:val="005B69F0"/>
    <w:rsid w:val="005E7BF8"/>
    <w:rsid w:val="005F13F2"/>
    <w:rsid w:val="005F1F28"/>
    <w:rsid w:val="005F4528"/>
    <w:rsid w:val="0062605D"/>
    <w:rsid w:val="006430E1"/>
    <w:rsid w:val="00650E4F"/>
    <w:rsid w:val="006913C5"/>
    <w:rsid w:val="006B2BB6"/>
    <w:rsid w:val="006F41D6"/>
    <w:rsid w:val="00703A15"/>
    <w:rsid w:val="00726F28"/>
    <w:rsid w:val="007359EE"/>
    <w:rsid w:val="00745D44"/>
    <w:rsid w:val="0075547B"/>
    <w:rsid w:val="007621D1"/>
    <w:rsid w:val="007A2DE0"/>
    <w:rsid w:val="007F2A76"/>
    <w:rsid w:val="00855B50"/>
    <w:rsid w:val="00860ED9"/>
    <w:rsid w:val="00885C40"/>
    <w:rsid w:val="008C3441"/>
    <w:rsid w:val="008C40AF"/>
    <w:rsid w:val="008F0075"/>
    <w:rsid w:val="009237B6"/>
    <w:rsid w:val="009405B4"/>
    <w:rsid w:val="00951994"/>
    <w:rsid w:val="0095449A"/>
    <w:rsid w:val="00966B25"/>
    <w:rsid w:val="009812C8"/>
    <w:rsid w:val="0098430C"/>
    <w:rsid w:val="009B1FB5"/>
    <w:rsid w:val="009D4554"/>
    <w:rsid w:val="009E313E"/>
    <w:rsid w:val="00A5653B"/>
    <w:rsid w:val="00A57E56"/>
    <w:rsid w:val="00A610F3"/>
    <w:rsid w:val="00A639F8"/>
    <w:rsid w:val="00A654F2"/>
    <w:rsid w:val="00A7605F"/>
    <w:rsid w:val="00A77896"/>
    <w:rsid w:val="00A812AF"/>
    <w:rsid w:val="00A92770"/>
    <w:rsid w:val="00A95AB6"/>
    <w:rsid w:val="00AA28D0"/>
    <w:rsid w:val="00AB76F8"/>
    <w:rsid w:val="00AD01F3"/>
    <w:rsid w:val="00AE2B5D"/>
    <w:rsid w:val="00AE3FE5"/>
    <w:rsid w:val="00B126F6"/>
    <w:rsid w:val="00B235C0"/>
    <w:rsid w:val="00B23736"/>
    <w:rsid w:val="00B542E4"/>
    <w:rsid w:val="00B55D44"/>
    <w:rsid w:val="00B57F0D"/>
    <w:rsid w:val="00B72B63"/>
    <w:rsid w:val="00B86A20"/>
    <w:rsid w:val="00BC063C"/>
    <w:rsid w:val="00BE6307"/>
    <w:rsid w:val="00BF41A8"/>
    <w:rsid w:val="00C07653"/>
    <w:rsid w:val="00C07C56"/>
    <w:rsid w:val="00C07DF3"/>
    <w:rsid w:val="00C34C0E"/>
    <w:rsid w:val="00C4645A"/>
    <w:rsid w:val="00C55DB4"/>
    <w:rsid w:val="00C56D2A"/>
    <w:rsid w:val="00C77944"/>
    <w:rsid w:val="00CA071B"/>
    <w:rsid w:val="00CF3044"/>
    <w:rsid w:val="00D20E97"/>
    <w:rsid w:val="00D56721"/>
    <w:rsid w:val="00D61FEF"/>
    <w:rsid w:val="00D66810"/>
    <w:rsid w:val="00D66AB7"/>
    <w:rsid w:val="00D93A71"/>
    <w:rsid w:val="00D971BB"/>
    <w:rsid w:val="00DA7F03"/>
    <w:rsid w:val="00DF3E61"/>
    <w:rsid w:val="00DF53DD"/>
    <w:rsid w:val="00E41D4F"/>
    <w:rsid w:val="00E51033"/>
    <w:rsid w:val="00E568D3"/>
    <w:rsid w:val="00E7445B"/>
    <w:rsid w:val="00E76906"/>
    <w:rsid w:val="00E859B7"/>
    <w:rsid w:val="00EB6405"/>
    <w:rsid w:val="00EC6760"/>
    <w:rsid w:val="00ED66F0"/>
    <w:rsid w:val="00F14135"/>
    <w:rsid w:val="00F23B13"/>
    <w:rsid w:val="00F31317"/>
    <w:rsid w:val="00F42694"/>
    <w:rsid w:val="00F628B8"/>
    <w:rsid w:val="00FA6CE7"/>
    <w:rsid w:val="00FA761C"/>
    <w:rsid w:val="00FC39FB"/>
    <w:rsid w:val="00FC7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61B5"/>
  <w15:chartTrackingRefBased/>
  <w15:docId w15:val="{EB87A499-CE65-45B1-9554-8719EFF8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5FD"/>
    <w:pPr>
      <w:ind w:left="720"/>
      <w:contextualSpacing/>
    </w:pPr>
  </w:style>
  <w:style w:type="paragraph" w:styleId="Header">
    <w:name w:val="header"/>
    <w:basedOn w:val="Normal"/>
    <w:link w:val="HeaderChar"/>
    <w:uiPriority w:val="99"/>
    <w:unhideWhenUsed/>
    <w:rsid w:val="001D3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3A7"/>
  </w:style>
  <w:style w:type="paragraph" w:styleId="Footer">
    <w:name w:val="footer"/>
    <w:basedOn w:val="Normal"/>
    <w:link w:val="FooterChar"/>
    <w:uiPriority w:val="99"/>
    <w:unhideWhenUsed/>
    <w:rsid w:val="001D3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3A7"/>
  </w:style>
  <w:style w:type="character" w:styleId="CommentReference">
    <w:name w:val="annotation reference"/>
    <w:basedOn w:val="DefaultParagraphFont"/>
    <w:uiPriority w:val="99"/>
    <w:semiHidden/>
    <w:unhideWhenUsed/>
    <w:rsid w:val="009B1FB5"/>
    <w:rPr>
      <w:sz w:val="16"/>
      <w:szCs w:val="16"/>
    </w:rPr>
  </w:style>
  <w:style w:type="paragraph" w:styleId="CommentText">
    <w:name w:val="annotation text"/>
    <w:basedOn w:val="Normal"/>
    <w:link w:val="CommentTextChar"/>
    <w:uiPriority w:val="99"/>
    <w:semiHidden/>
    <w:unhideWhenUsed/>
    <w:rsid w:val="009B1FB5"/>
    <w:pPr>
      <w:spacing w:line="240" w:lineRule="auto"/>
    </w:pPr>
    <w:rPr>
      <w:sz w:val="20"/>
      <w:szCs w:val="20"/>
    </w:rPr>
  </w:style>
  <w:style w:type="character" w:customStyle="1" w:styleId="CommentTextChar">
    <w:name w:val="Comment Text Char"/>
    <w:basedOn w:val="DefaultParagraphFont"/>
    <w:link w:val="CommentText"/>
    <w:uiPriority w:val="99"/>
    <w:semiHidden/>
    <w:rsid w:val="009B1FB5"/>
    <w:rPr>
      <w:sz w:val="20"/>
      <w:szCs w:val="20"/>
    </w:rPr>
  </w:style>
  <w:style w:type="paragraph" w:styleId="CommentSubject">
    <w:name w:val="annotation subject"/>
    <w:basedOn w:val="CommentText"/>
    <w:next w:val="CommentText"/>
    <w:link w:val="CommentSubjectChar"/>
    <w:uiPriority w:val="99"/>
    <w:semiHidden/>
    <w:unhideWhenUsed/>
    <w:rsid w:val="009B1FB5"/>
    <w:rPr>
      <w:b/>
      <w:bCs/>
    </w:rPr>
  </w:style>
  <w:style w:type="character" w:customStyle="1" w:styleId="CommentSubjectChar">
    <w:name w:val="Comment Subject Char"/>
    <w:basedOn w:val="CommentTextChar"/>
    <w:link w:val="CommentSubject"/>
    <w:uiPriority w:val="99"/>
    <w:semiHidden/>
    <w:rsid w:val="009B1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11</Pages>
  <Words>7632</Words>
  <Characters>43504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Richard Ferguson</cp:lastModifiedBy>
  <cp:revision>36</cp:revision>
  <cp:lastPrinted>2021-11-21T10:16:00Z</cp:lastPrinted>
  <dcterms:created xsi:type="dcterms:W3CDTF">2021-11-14T13:12:00Z</dcterms:created>
  <dcterms:modified xsi:type="dcterms:W3CDTF">2021-12-01T07:51:00Z</dcterms:modified>
</cp:coreProperties>
</file>