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03128" w14:textId="342972C0" w:rsidR="00B606FA" w:rsidRPr="00B606FA" w:rsidRDefault="00B606FA" w:rsidP="00B606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UA" w:eastAsia="ru-UA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UA"/>
        </w:rPr>
        <w:t>Список продуктов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UA"/>
        </w:rPr>
        <w:br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UA"/>
        </w:rPr>
        <w:br/>
      </w:r>
      <w:r w:rsidRPr="00B606FA">
        <w:rPr>
          <w:rFonts w:ascii="Times New Roman" w:eastAsia="Times New Roman" w:hAnsi="Times New Roman" w:cs="Times New Roman"/>
          <w:b/>
          <w:bCs/>
          <w:sz w:val="27"/>
          <w:szCs w:val="27"/>
          <w:lang w:val="ru-UA" w:eastAsia="ru-UA"/>
        </w:rPr>
        <w:t>Белковые продукты</w:t>
      </w:r>
    </w:p>
    <w:p w14:paraId="2C2A8527" w14:textId="77777777" w:rsidR="00B606FA" w:rsidRPr="00B606FA" w:rsidRDefault="00B606FA" w:rsidP="00B606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B606FA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Куриное филе / грудка — ~1,5 кг</w:t>
      </w:r>
    </w:p>
    <w:p w14:paraId="7642F6CA" w14:textId="77777777" w:rsidR="00B606FA" w:rsidRPr="00B606FA" w:rsidRDefault="00B606FA" w:rsidP="00B606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B606FA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Яйца — 12–15 </w:t>
      </w:r>
      <w:proofErr w:type="spellStart"/>
      <w:r w:rsidRPr="00B606FA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шт</w:t>
      </w:r>
      <w:proofErr w:type="spellEnd"/>
    </w:p>
    <w:p w14:paraId="0202AA7C" w14:textId="77777777" w:rsidR="00B606FA" w:rsidRPr="00B606FA" w:rsidRDefault="00B606FA" w:rsidP="00B606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B606FA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Творог 5% — ~500 г</w:t>
      </w:r>
    </w:p>
    <w:p w14:paraId="3B52F757" w14:textId="77777777" w:rsidR="00B606FA" w:rsidRPr="00B606FA" w:rsidRDefault="00B606FA" w:rsidP="00B606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B606FA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Творожный сыр — 200 г</w:t>
      </w:r>
    </w:p>
    <w:p w14:paraId="78E7A975" w14:textId="77777777" w:rsidR="00B606FA" w:rsidRPr="00B606FA" w:rsidRDefault="00B606FA" w:rsidP="00B606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B606FA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Сыр с голубой плесенью (</w:t>
      </w:r>
      <w:proofErr w:type="spellStart"/>
      <w:r w:rsidRPr="00B606FA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блю</w:t>
      </w:r>
      <w:proofErr w:type="spellEnd"/>
      <w:r w:rsidRPr="00B606FA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B606FA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чиз</w:t>
      </w:r>
      <w:proofErr w:type="spellEnd"/>
      <w:r w:rsidRPr="00B606FA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) — 100 г</w:t>
      </w:r>
    </w:p>
    <w:p w14:paraId="6A5CF113" w14:textId="77777777" w:rsidR="00B606FA" w:rsidRPr="00B606FA" w:rsidRDefault="00B606FA" w:rsidP="00B606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B606FA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Сыр твёрдый (пармезан или козий) — ~150 г</w:t>
      </w:r>
    </w:p>
    <w:p w14:paraId="0A99649C" w14:textId="77777777" w:rsidR="00B606FA" w:rsidRPr="00B606FA" w:rsidRDefault="00B606FA" w:rsidP="00B606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B606FA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Сыр фета — 100 г</w:t>
      </w:r>
    </w:p>
    <w:p w14:paraId="39B56E11" w14:textId="77777777" w:rsidR="00B606FA" w:rsidRPr="00B606FA" w:rsidRDefault="00B606FA" w:rsidP="00B606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B606FA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Лосось / рыба (лосось, хек) — 600–800 г</w:t>
      </w:r>
    </w:p>
    <w:p w14:paraId="004C6144" w14:textId="77777777" w:rsidR="00B606FA" w:rsidRPr="00B606FA" w:rsidRDefault="00B606FA" w:rsidP="00B606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B606FA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Кальмары (тушки) — 400 г</w:t>
      </w:r>
    </w:p>
    <w:p w14:paraId="0D3C0E13" w14:textId="77777777" w:rsidR="00B606FA" w:rsidRPr="00B606FA" w:rsidRDefault="00B606FA" w:rsidP="00B606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B606FA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Филейный фарш — 300 г</w:t>
      </w:r>
    </w:p>
    <w:p w14:paraId="53F4B45D" w14:textId="77777777" w:rsidR="00B606FA" w:rsidRPr="00B606FA" w:rsidRDefault="00B606FA" w:rsidP="00B606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B606FA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Бекон — 100 г</w:t>
      </w:r>
    </w:p>
    <w:p w14:paraId="6DB8243F" w14:textId="77777777" w:rsidR="00B606FA" w:rsidRPr="00B606FA" w:rsidRDefault="00B606FA" w:rsidP="00B606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B606FA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Куриная шинка — 100 г</w:t>
      </w:r>
    </w:p>
    <w:p w14:paraId="4C5378F3" w14:textId="77777777" w:rsidR="00B606FA" w:rsidRPr="00B606FA" w:rsidRDefault="00B606FA" w:rsidP="00B606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B606FA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Куриный бульон / куриные кости</w:t>
      </w:r>
    </w:p>
    <w:p w14:paraId="3953EA0E" w14:textId="77777777" w:rsidR="00B606FA" w:rsidRPr="00B606FA" w:rsidRDefault="00B606FA" w:rsidP="00B60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B606FA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pict w14:anchorId="00DC3CC0">
          <v:rect id="_x0000_i1025" style="width:0;height:1.5pt" o:hralign="center" o:hrstd="t" o:hr="t" fillcolor="#a0a0a0" stroked="f"/>
        </w:pict>
      </w:r>
    </w:p>
    <w:p w14:paraId="6346E484" w14:textId="77777777" w:rsidR="00B606FA" w:rsidRPr="00B606FA" w:rsidRDefault="00B606FA" w:rsidP="00B606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UA" w:eastAsia="ru-UA"/>
        </w:rPr>
      </w:pPr>
      <w:r w:rsidRPr="00B606FA">
        <w:rPr>
          <w:rFonts w:ascii="Segoe UI Emoji" w:eastAsia="Times New Roman" w:hAnsi="Segoe UI Emoji" w:cs="Segoe UI Emoji"/>
          <w:b/>
          <w:bCs/>
          <w:sz w:val="27"/>
          <w:szCs w:val="27"/>
          <w:lang w:val="ru-UA" w:eastAsia="ru-UA"/>
        </w:rPr>
        <w:t>🥦</w:t>
      </w:r>
      <w:r w:rsidRPr="00B606FA">
        <w:rPr>
          <w:rFonts w:ascii="Times New Roman" w:eastAsia="Times New Roman" w:hAnsi="Times New Roman" w:cs="Times New Roman"/>
          <w:b/>
          <w:bCs/>
          <w:sz w:val="27"/>
          <w:szCs w:val="27"/>
          <w:lang w:val="ru-UA" w:eastAsia="ru-UA"/>
        </w:rPr>
        <w:t xml:space="preserve"> Овощи и зелень</w:t>
      </w:r>
    </w:p>
    <w:p w14:paraId="31B97618" w14:textId="77777777" w:rsidR="00B606FA" w:rsidRPr="00B606FA" w:rsidRDefault="00B606FA" w:rsidP="00B606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B606FA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Морковь — 6–8 </w:t>
      </w:r>
      <w:proofErr w:type="spellStart"/>
      <w:r w:rsidRPr="00B606FA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шт</w:t>
      </w:r>
      <w:proofErr w:type="spellEnd"/>
    </w:p>
    <w:p w14:paraId="32F43DE7" w14:textId="77777777" w:rsidR="00B606FA" w:rsidRPr="00B606FA" w:rsidRDefault="00B606FA" w:rsidP="00B606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B606FA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Лук репчатый — 5–6 </w:t>
      </w:r>
      <w:proofErr w:type="spellStart"/>
      <w:r w:rsidRPr="00B606FA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шт</w:t>
      </w:r>
      <w:proofErr w:type="spellEnd"/>
    </w:p>
    <w:p w14:paraId="5EF78FD2" w14:textId="77777777" w:rsidR="00B606FA" w:rsidRPr="00B606FA" w:rsidRDefault="00B606FA" w:rsidP="00B606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B606FA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Чеснок — 1 головка</w:t>
      </w:r>
    </w:p>
    <w:p w14:paraId="5A556160" w14:textId="77777777" w:rsidR="00B606FA" w:rsidRPr="00B606FA" w:rsidRDefault="00B606FA" w:rsidP="00B606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B606FA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Помидоры (свежие + черри) — 10–12 </w:t>
      </w:r>
      <w:proofErr w:type="spellStart"/>
      <w:r w:rsidRPr="00B606FA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шт</w:t>
      </w:r>
      <w:proofErr w:type="spellEnd"/>
    </w:p>
    <w:p w14:paraId="188583E8" w14:textId="77777777" w:rsidR="00B606FA" w:rsidRPr="00B606FA" w:rsidRDefault="00B606FA" w:rsidP="00B606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B606FA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Баклажан — 1–2 </w:t>
      </w:r>
      <w:proofErr w:type="spellStart"/>
      <w:r w:rsidRPr="00B606FA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шт</w:t>
      </w:r>
      <w:proofErr w:type="spellEnd"/>
    </w:p>
    <w:p w14:paraId="55222190" w14:textId="77777777" w:rsidR="00B606FA" w:rsidRPr="00B606FA" w:rsidRDefault="00B606FA" w:rsidP="00B606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B606FA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Цукини / кабачки — 5–6 </w:t>
      </w:r>
      <w:proofErr w:type="spellStart"/>
      <w:r w:rsidRPr="00B606FA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шт</w:t>
      </w:r>
      <w:proofErr w:type="spellEnd"/>
    </w:p>
    <w:p w14:paraId="196E79B1" w14:textId="77777777" w:rsidR="00B606FA" w:rsidRPr="00B606FA" w:rsidRDefault="00B606FA" w:rsidP="00B606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B606FA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Цветная капуста — 1–2 </w:t>
      </w:r>
      <w:proofErr w:type="spellStart"/>
      <w:r w:rsidRPr="00B606FA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шт</w:t>
      </w:r>
      <w:proofErr w:type="spellEnd"/>
    </w:p>
    <w:p w14:paraId="3E3F2FC0" w14:textId="77777777" w:rsidR="00B606FA" w:rsidRPr="00B606FA" w:rsidRDefault="00B606FA" w:rsidP="00B606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B606FA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Шампиньоны — 6–10 </w:t>
      </w:r>
      <w:proofErr w:type="spellStart"/>
      <w:r w:rsidRPr="00B606FA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шт</w:t>
      </w:r>
      <w:proofErr w:type="spellEnd"/>
    </w:p>
    <w:p w14:paraId="1917B849" w14:textId="77777777" w:rsidR="00B606FA" w:rsidRPr="00B606FA" w:rsidRDefault="00B606FA" w:rsidP="00B606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B606FA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Красная капуста — 1 </w:t>
      </w:r>
      <w:proofErr w:type="spellStart"/>
      <w:r w:rsidRPr="00B606FA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шт</w:t>
      </w:r>
      <w:proofErr w:type="spellEnd"/>
    </w:p>
    <w:p w14:paraId="3E0592B3" w14:textId="77777777" w:rsidR="00B606FA" w:rsidRPr="00B606FA" w:rsidRDefault="00B606FA" w:rsidP="00B606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B606FA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Огурцы — 3–4 </w:t>
      </w:r>
      <w:proofErr w:type="spellStart"/>
      <w:r w:rsidRPr="00B606FA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шт</w:t>
      </w:r>
      <w:proofErr w:type="spellEnd"/>
    </w:p>
    <w:p w14:paraId="76D9B01F" w14:textId="77777777" w:rsidR="00B606FA" w:rsidRPr="00B606FA" w:rsidRDefault="00B606FA" w:rsidP="00B606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B606FA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Картофель — 2–3 </w:t>
      </w:r>
      <w:proofErr w:type="spellStart"/>
      <w:r w:rsidRPr="00B606FA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шт</w:t>
      </w:r>
      <w:proofErr w:type="spellEnd"/>
    </w:p>
    <w:p w14:paraId="18467FF6" w14:textId="77777777" w:rsidR="00B606FA" w:rsidRPr="00B606FA" w:rsidRDefault="00B606FA" w:rsidP="00B606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B606FA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Салатные листья / микс</w:t>
      </w:r>
    </w:p>
    <w:p w14:paraId="63A7CD04" w14:textId="77777777" w:rsidR="00B606FA" w:rsidRPr="00B606FA" w:rsidRDefault="00B606FA" w:rsidP="00B606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B606FA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Шпинат — пучок</w:t>
      </w:r>
    </w:p>
    <w:p w14:paraId="37710BB0" w14:textId="77777777" w:rsidR="00B606FA" w:rsidRPr="00B606FA" w:rsidRDefault="00B606FA" w:rsidP="00B606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B606FA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Укроп, петрушка, кориандр, зелёный лук — по пучку</w:t>
      </w:r>
    </w:p>
    <w:p w14:paraId="06DA34BC" w14:textId="77777777" w:rsidR="00B606FA" w:rsidRPr="00B606FA" w:rsidRDefault="00B606FA" w:rsidP="00B606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B606FA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Спаржа или стручковая фасоль</w:t>
      </w:r>
    </w:p>
    <w:p w14:paraId="7C25C2F2" w14:textId="77777777" w:rsidR="00B606FA" w:rsidRPr="00B606FA" w:rsidRDefault="00B606FA" w:rsidP="00B606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B606FA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Брокколи — по желанию</w:t>
      </w:r>
    </w:p>
    <w:p w14:paraId="4FB4B606" w14:textId="77777777" w:rsidR="00B606FA" w:rsidRPr="00B606FA" w:rsidRDefault="00B606FA" w:rsidP="00B606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B606FA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Авокадо — 1–2 </w:t>
      </w:r>
      <w:proofErr w:type="spellStart"/>
      <w:r w:rsidRPr="00B606FA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шт</w:t>
      </w:r>
      <w:proofErr w:type="spellEnd"/>
    </w:p>
    <w:p w14:paraId="62B7E49C" w14:textId="77777777" w:rsidR="00B606FA" w:rsidRPr="00B606FA" w:rsidRDefault="00B606FA" w:rsidP="00B60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B606FA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pict w14:anchorId="1C133F4F">
          <v:rect id="_x0000_i1026" style="width:0;height:1.5pt" o:hralign="center" o:hrstd="t" o:hr="t" fillcolor="#a0a0a0" stroked="f"/>
        </w:pict>
      </w:r>
    </w:p>
    <w:p w14:paraId="43CA2C1C" w14:textId="77777777" w:rsidR="00B606FA" w:rsidRPr="00B606FA" w:rsidRDefault="00B606FA" w:rsidP="00B606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UA" w:eastAsia="ru-UA"/>
        </w:rPr>
      </w:pPr>
      <w:r w:rsidRPr="00B606FA">
        <w:rPr>
          <w:rFonts w:ascii="Segoe UI Emoji" w:eastAsia="Times New Roman" w:hAnsi="Segoe UI Emoji" w:cs="Segoe UI Emoji"/>
          <w:b/>
          <w:bCs/>
          <w:sz w:val="27"/>
          <w:szCs w:val="27"/>
          <w:lang w:val="ru-UA" w:eastAsia="ru-UA"/>
        </w:rPr>
        <w:t>🍓</w:t>
      </w:r>
      <w:r w:rsidRPr="00B606FA">
        <w:rPr>
          <w:rFonts w:ascii="Times New Roman" w:eastAsia="Times New Roman" w:hAnsi="Times New Roman" w:cs="Times New Roman"/>
          <w:b/>
          <w:bCs/>
          <w:sz w:val="27"/>
          <w:szCs w:val="27"/>
          <w:lang w:val="ru-UA" w:eastAsia="ru-UA"/>
        </w:rPr>
        <w:t xml:space="preserve"> Фрукты и ягоды</w:t>
      </w:r>
    </w:p>
    <w:p w14:paraId="3E0AF62E" w14:textId="77777777" w:rsidR="00B606FA" w:rsidRPr="00B606FA" w:rsidRDefault="00B606FA" w:rsidP="00B606F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B606FA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Бананы — 1–2 </w:t>
      </w:r>
      <w:proofErr w:type="spellStart"/>
      <w:r w:rsidRPr="00B606FA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шт</w:t>
      </w:r>
      <w:proofErr w:type="spellEnd"/>
    </w:p>
    <w:p w14:paraId="45930B8B" w14:textId="77777777" w:rsidR="00B606FA" w:rsidRPr="00B606FA" w:rsidRDefault="00B606FA" w:rsidP="00B606F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B606FA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Яблоки — 3–4 </w:t>
      </w:r>
      <w:proofErr w:type="spellStart"/>
      <w:r w:rsidRPr="00B606FA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шт</w:t>
      </w:r>
      <w:proofErr w:type="spellEnd"/>
    </w:p>
    <w:p w14:paraId="352E9C41" w14:textId="77777777" w:rsidR="00B606FA" w:rsidRPr="00B606FA" w:rsidRDefault="00B606FA" w:rsidP="00B606F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B606FA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Грейпфрут — 1 </w:t>
      </w:r>
      <w:proofErr w:type="spellStart"/>
      <w:r w:rsidRPr="00B606FA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шт</w:t>
      </w:r>
      <w:proofErr w:type="spellEnd"/>
    </w:p>
    <w:p w14:paraId="582D2B66" w14:textId="77777777" w:rsidR="00B606FA" w:rsidRPr="00B606FA" w:rsidRDefault="00B606FA" w:rsidP="00B606F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B606FA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Сезонные фрукты (груша, слива, апельсин и пр.) — ~500 г</w:t>
      </w:r>
    </w:p>
    <w:p w14:paraId="57E6D453" w14:textId="77777777" w:rsidR="00B606FA" w:rsidRPr="00B606FA" w:rsidRDefault="00B606FA" w:rsidP="00B606F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B606FA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Сухофрукты (курага, чернослив) — 100 г</w:t>
      </w:r>
    </w:p>
    <w:p w14:paraId="4D6C600C" w14:textId="77777777" w:rsidR="00B606FA" w:rsidRPr="00B606FA" w:rsidRDefault="00B606FA" w:rsidP="00B606F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B606FA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Лимоны — 3–4 </w:t>
      </w:r>
      <w:proofErr w:type="spellStart"/>
      <w:r w:rsidRPr="00B606FA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шт</w:t>
      </w:r>
      <w:proofErr w:type="spellEnd"/>
    </w:p>
    <w:p w14:paraId="51AD9BC7" w14:textId="77777777" w:rsidR="00B606FA" w:rsidRPr="00B606FA" w:rsidRDefault="00B606FA" w:rsidP="00B60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B606FA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lastRenderedPageBreak/>
        <w:pict w14:anchorId="29707DF6">
          <v:rect id="_x0000_i1027" style="width:0;height:1.5pt" o:hralign="center" o:hrstd="t" o:hr="t" fillcolor="#a0a0a0" stroked="f"/>
        </w:pict>
      </w:r>
    </w:p>
    <w:p w14:paraId="0C3DFEF5" w14:textId="77777777" w:rsidR="00B606FA" w:rsidRPr="00B606FA" w:rsidRDefault="00B606FA" w:rsidP="00B606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UA" w:eastAsia="ru-UA"/>
        </w:rPr>
      </w:pPr>
      <w:r w:rsidRPr="00B606FA">
        <w:rPr>
          <w:rFonts w:ascii="Segoe UI Emoji" w:eastAsia="Times New Roman" w:hAnsi="Segoe UI Emoji" w:cs="Segoe UI Emoji"/>
          <w:b/>
          <w:bCs/>
          <w:sz w:val="27"/>
          <w:szCs w:val="27"/>
          <w:lang w:val="ru-UA" w:eastAsia="ru-UA"/>
        </w:rPr>
        <w:t>🧴</w:t>
      </w:r>
      <w:r w:rsidRPr="00B606FA">
        <w:rPr>
          <w:rFonts w:ascii="Times New Roman" w:eastAsia="Times New Roman" w:hAnsi="Times New Roman" w:cs="Times New Roman"/>
          <w:b/>
          <w:bCs/>
          <w:sz w:val="27"/>
          <w:szCs w:val="27"/>
          <w:lang w:val="ru-UA" w:eastAsia="ru-UA"/>
        </w:rPr>
        <w:t xml:space="preserve"> Масла и заправки</w:t>
      </w:r>
    </w:p>
    <w:p w14:paraId="416AB26E" w14:textId="77777777" w:rsidR="00B606FA" w:rsidRPr="00B606FA" w:rsidRDefault="00B606FA" w:rsidP="00B606F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B606FA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Оливковое масло — 300–400 мл</w:t>
      </w:r>
    </w:p>
    <w:p w14:paraId="354BECFE" w14:textId="77777777" w:rsidR="00B606FA" w:rsidRPr="00B606FA" w:rsidRDefault="00B606FA" w:rsidP="00B606F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B606FA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Подсолнечное / топлёное масло — по вкусу</w:t>
      </w:r>
    </w:p>
    <w:p w14:paraId="3CCFAD9B" w14:textId="77777777" w:rsidR="00B606FA" w:rsidRPr="00B606FA" w:rsidRDefault="00B606FA" w:rsidP="00B606F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B606FA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Майонез домашний или натуральный — 3–4 </w:t>
      </w:r>
      <w:proofErr w:type="spellStart"/>
      <w:r w:rsidRPr="00B606FA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ст.л</w:t>
      </w:r>
      <w:proofErr w:type="spellEnd"/>
      <w:r w:rsidRPr="00B606FA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.</w:t>
      </w:r>
    </w:p>
    <w:p w14:paraId="0643EB47" w14:textId="77777777" w:rsidR="00B606FA" w:rsidRPr="00B606FA" w:rsidRDefault="00B606FA" w:rsidP="00B606F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B606FA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Соус </w:t>
      </w:r>
      <w:proofErr w:type="spellStart"/>
      <w:r w:rsidRPr="00B606FA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песто</w:t>
      </w:r>
      <w:proofErr w:type="spellEnd"/>
      <w:r w:rsidRPr="00B606FA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— 1 небольшая баночка</w:t>
      </w:r>
    </w:p>
    <w:p w14:paraId="76A5BFB5" w14:textId="77777777" w:rsidR="00B606FA" w:rsidRPr="00B606FA" w:rsidRDefault="00B606FA" w:rsidP="00B606F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B606FA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Виноградный уксус (или яблочный)</w:t>
      </w:r>
    </w:p>
    <w:p w14:paraId="4FB87671" w14:textId="77777777" w:rsidR="00B606FA" w:rsidRPr="00B606FA" w:rsidRDefault="00B606FA" w:rsidP="00B60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B606FA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pict w14:anchorId="5B9D178D">
          <v:rect id="_x0000_i1028" style="width:0;height:1.5pt" o:hralign="center" o:hrstd="t" o:hr="t" fillcolor="#a0a0a0" stroked="f"/>
        </w:pict>
      </w:r>
    </w:p>
    <w:p w14:paraId="72A4B845" w14:textId="77777777" w:rsidR="00B606FA" w:rsidRPr="00B606FA" w:rsidRDefault="00B606FA" w:rsidP="00B606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UA" w:eastAsia="ru-UA"/>
        </w:rPr>
      </w:pPr>
      <w:r w:rsidRPr="00B606FA">
        <w:rPr>
          <w:rFonts w:ascii="Segoe UI Emoji" w:eastAsia="Times New Roman" w:hAnsi="Segoe UI Emoji" w:cs="Segoe UI Emoji"/>
          <w:b/>
          <w:bCs/>
          <w:sz w:val="27"/>
          <w:szCs w:val="27"/>
          <w:lang w:val="ru-UA" w:eastAsia="ru-UA"/>
        </w:rPr>
        <w:t>🥣</w:t>
      </w:r>
      <w:r w:rsidRPr="00B606FA">
        <w:rPr>
          <w:rFonts w:ascii="Times New Roman" w:eastAsia="Times New Roman" w:hAnsi="Times New Roman" w:cs="Times New Roman"/>
          <w:b/>
          <w:bCs/>
          <w:sz w:val="27"/>
          <w:szCs w:val="27"/>
          <w:lang w:val="ru-UA" w:eastAsia="ru-UA"/>
        </w:rPr>
        <w:t xml:space="preserve"> Крупы и каши</w:t>
      </w:r>
    </w:p>
    <w:p w14:paraId="343E2C7F" w14:textId="77777777" w:rsidR="00B606FA" w:rsidRPr="00B606FA" w:rsidRDefault="00B606FA" w:rsidP="00B606F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B606FA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Овсянка (длительной варки) — 300–400 г</w:t>
      </w:r>
    </w:p>
    <w:p w14:paraId="503DE0AC" w14:textId="77777777" w:rsidR="00B606FA" w:rsidRPr="00B606FA" w:rsidRDefault="00B606FA" w:rsidP="00B606F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B606FA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Гречка — 200 г</w:t>
      </w:r>
    </w:p>
    <w:p w14:paraId="70E10CD5" w14:textId="77777777" w:rsidR="00B606FA" w:rsidRPr="00B606FA" w:rsidRDefault="00B606FA" w:rsidP="00B606F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B606FA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Киноа — 100 г</w:t>
      </w:r>
    </w:p>
    <w:p w14:paraId="04B64C3B" w14:textId="77777777" w:rsidR="00B606FA" w:rsidRPr="00B606FA" w:rsidRDefault="00B606FA" w:rsidP="00B606F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B606FA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Кускус — 200 г</w:t>
      </w:r>
    </w:p>
    <w:p w14:paraId="609728DB" w14:textId="77777777" w:rsidR="00B606FA" w:rsidRPr="00B606FA" w:rsidRDefault="00B606FA" w:rsidP="00B606F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B606FA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Чечевица (оранжевая) — ½ стакана</w:t>
      </w:r>
    </w:p>
    <w:p w14:paraId="220746F5" w14:textId="77777777" w:rsidR="00B606FA" w:rsidRPr="00B606FA" w:rsidRDefault="00B606FA" w:rsidP="00B606F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B606FA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Любимая крупа (рис/пшено/гречка/овсянка) — по 100 г</w:t>
      </w:r>
    </w:p>
    <w:p w14:paraId="0C39DFFA" w14:textId="77777777" w:rsidR="00B606FA" w:rsidRPr="00B606FA" w:rsidRDefault="00B606FA" w:rsidP="00B606F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B606FA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Мука (немного, для кляра и сырников)</w:t>
      </w:r>
    </w:p>
    <w:p w14:paraId="23522B6D" w14:textId="77777777" w:rsidR="00B606FA" w:rsidRPr="00B606FA" w:rsidRDefault="00B606FA" w:rsidP="00B60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B606FA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pict w14:anchorId="349D61DD">
          <v:rect id="_x0000_i1029" style="width:0;height:1.5pt" o:hralign="center" o:hrstd="t" o:hr="t" fillcolor="#a0a0a0" stroked="f"/>
        </w:pict>
      </w:r>
    </w:p>
    <w:p w14:paraId="2258B184" w14:textId="77777777" w:rsidR="00B606FA" w:rsidRPr="00B606FA" w:rsidRDefault="00B606FA" w:rsidP="00B606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UA" w:eastAsia="ru-UA"/>
        </w:rPr>
      </w:pPr>
      <w:r w:rsidRPr="00B606FA">
        <w:rPr>
          <w:rFonts w:ascii="Segoe UI Emoji" w:eastAsia="Times New Roman" w:hAnsi="Segoe UI Emoji" w:cs="Segoe UI Emoji"/>
          <w:b/>
          <w:bCs/>
          <w:sz w:val="27"/>
          <w:szCs w:val="27"/>
          <w:lang w:val="ru-UA" w:eastAsia="ru-UA"/>
        </w:rPr>
        <w:t>🥫</w:t>
      </w:r>
      <w:r w:rsidRPr="00B606FA">
        <w:rPr>
          <w:rFonts w:ascii="Times New Roman" w:eastAsia="Times New Roman" w:hAnsi="Times New Roman" w:cs="Times New Roman"/>
          <w:b/>
          <w:bCs/>
          <w:sz w:val="27"/>
          <w:szCs w:val="27"/>
          <w:lang w:val="ru-UA" w:eastAsia="ru-UA"/>
        </w:rPr>
        <w:t xml:space="preserve"> Прочее</w:t>
      </w:r>
    </w:p>
    <w:p w14:paraId="3F9EE248" w14:textId="77777777" w:rsidR="00B606FA" w:rsidRPr="00B606FA" w:rsidRDefault="00B606FA" w:rsidP="00B606F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B606FA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Чернослив — 30 г</w:t>
      </w:r>
    </w:p>
    <w:p w14:paraId="4D5BA904" w14:textId="77777777" w:rsidR="00B606FA" w:rsidRPr="00B606FA" w:rsidRDefault="00B606FA" w:rsidP="00B606F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B606FA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Орехи (грецкие, любые активированные) — 100 г</w:t>
      </w:r>
    </w:p>
    <w:p w14:paraId="506FD585" w14:textId="77777777" w:rsidR="00B606FA" w:rsidRPr="00B606FA" w:rsidRDefault="00B606FA" w:rsidP="00B606F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B606FA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Маслины — 1 баночка</w:t>
      </w:r>
    </w:p>
    <w:p w14:paraId="6D5F2BB3" w14:textId="77777777" w:rsidR="00B606FA" w:rsidRPr="00B606FA" w:rsidRDefault="00B606FA" w:rsidP="00B606F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B606FA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Зефир или шоколад тёмный — немного</w:t>
      </w:r>
    </w:p>
    <w:p w14:paraId="771C70CE" w14:textId="77777777" w:rsidR="00B606FA" w:rsidRPr="00B606FA" w:rsidRDefault="00B606FA" w:rsidP="00B606F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B606FA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Варенье / мёд — по вкусу</w:t>
      </w:r>
    </w:p>
    <w:p w14:paraId="19207591" w14:textId="77777777" w:rsidR="00B606FA" w:rsidRPr="00B606FA" w:rsidRDefault="00B606FA" w:rsidP="00B606F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B606FA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Кефир — 1 упаковка</w:t>
      </w:r>
    </w:p>
    <w:p w14:paraId="0D4AF05B" w14:textId="77777777" w:rsidR="00B606FA" w:rsidRPr="00B606FA" w:rsidRDefault="00B606FA" w:rsidP="00B606F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B606FA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Молоко растительное — 200 мл</w:t>
      </w:r>
    </w:p>
    <w:p w14:paraId="0EF37AC6" w14:textId="77777777" w:rsidR="00B606FA" w:rsidRPr="00B606FA" w:rsidRDefault="00B606FA" w:rsidP="00B606F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B606FA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Молоко коровье — 200 мл</w:t>
      </w:r>
    </w:p>
    <w:p w14:paraId="2DB9BBBF" w14:textId="77777777" w:rsidR="00B606FA" w:rsidRPr="00B606FA" w:rsidRDefault="00B606FA" w:rsidP="00B606F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B606FA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Яйца — 10–12 </w:t>
      </w:r>
      <w:proofErr w:type="spellStart"/>
      <w:r w:rsidRPr="00B606FA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шт</w:t>
      </w:r>
      <w:proofErr w:type="spellEnd"/>
    </w:p>
    <w:p w14:paraId="58416758" w14:textId="24249FBB" w:rsidR="00214DCD" w:rsidRPr="001A67FF" w:rsidRDefault="009B3B60" w:rsidP="00214DC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UA"/>
        </w:rPr>
      </w:pPr>
      <w:r>
        <w:rPr>
          <w:rStyle w:val="a3"/>
          <w:lang w:val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ru-RU" w:eastAsia="ru-U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ru-RU" w:eastAsia="ru-UA"/>
        </w:rPr>
        <w:br/>
      </w:r>
    </w:p>
    <w:p w14:paraId="37DB0244" w14:textId="77777777" w:rsidR="00BC3020" w:rsidRPr="001A67FF" w:rsidRDefault="00BC3020">
      <w:pPr>
        <w:rPr>
          <w:lang w:val="ru-UA"/>
        </w:rPr>
      </w:pPr>
    </w:p>
    <w:sectPr w:rsidR="00BC3020" w:rsidRPr="001A6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014F"/>
    <w:multiLevelType w:val="multilevel"/>
    <w:tmpl w:val="BCBA9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AC334F"/>
    <w:multiLevelType w:val="multilevel"/>
    <w:tmpl w:val="1646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2649DF"/>
    <w:multiLevelType w:val="multilevel"/>
    <w:tmpl w:val="4734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F30129"/>
    <w:multiLevelType w:val="multilevel"/>
    <w:tmpl w:val="65D86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575290"/>
    <w:multiLevelType w:val="multilevel"/>
    <w:tmpl w:val="33B4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7E529A"/>
    <w:multiLevelType w:val="multilevel"/>
    <w:tmpl w:val="6D060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666110"/>
    <w:multiLevelType w:val="multilevel"/>
    <w:tmpl w:val="D5A81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0E4993"/>
    <w:multiLevelType w:val="multilevel"/>
    <w:tmpl w:val="B39AC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55291D"/>
    <w:multiLevelType w:val="multilevel"/>
    <w:tmpl w:val="F9BE7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7FF"/>
    <w:rsid w:val="000747BE"/>
    <w:rsid w:val="001A67FF"/>
    <w:rsid w:val="00214DCD"/>
    <w:rsid w:val="009A7C0C"/>
    <w:rsid w:val="009B3B60"/>
    <w:rsid w:val="00A421AF"/>
    <w:rsid w:val="00B606FA"/>
    <w:rsid w:val="00BC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73773"/>
  <w15:chartTrackingRefBased/>
  <w15:docId w15:val="{6CB19109-23A4-4032-843E-0166774A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606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UA" w:eastAsia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67FF"/>
    <w:rPr>
      <w:b/>
      <w:bCs/>
    </w:rPr>
  </w:style>
  <w:style w:type="character" w:styleId="a4">
    <w:name w:val="Emphasis"/>
    <w:basedOn w:val="a0"/>
    <w:uiPriority w:val="20"/>
    <w:qFormat/>
    <w:rsid w:val="001A67FF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B606FA"/>
    <w:rPr>
      <w:rFonts w:ascii="Times New Roman" w:eastAsia="Times New Roman" w:hAnsi="Times New Roman" w:cs="Times New Roman"/>
      <w:b/>
      <w:bCs/>
      <w:sz w:val="27"/>
      <w:szCs w:val="27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Злепко Оксана</dc:creator>
  <cp:keywords/>
  <dc:description/>
  <cp:lastModifiedBy>Злепко Оксана</cp:lastModifiedBy>
  <cp:revision>1</cp:revision>
  <dcterms:created xsi:type="dcterms:W3CDTF">2025-04-11T06:40:00Z</dcterms:created>
  <dcterms:modified xsi:type="dcterms:W3CDTF">2025-04-12T13:28:00Z</dcterms:modified>
</cp:coreProperties>
</file>