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52" w:rsidRPr="00E81C52" w:rsidRDefault="00E81C52" w:rsidP="00E81C52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1C52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E81C52" w:rsidRPr="00E81C52" w:rsidRDefault="00E81C52" w:rsidP="00E81C5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C52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</w:t>
      </w:r>
      <w:r w:rsidRPr="00E81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Конкурс лучших инициатив среди международных представительств ВОД </w:t>
      </w:r>
      <w:r w:rsidRPr="00E81C52">
        <w:rPr>
          <w:rFonts w:ascii="Times New Roman" w:eastAsia="Calibri" w:hAnsi="Times New Roman" w:cs="Times New Roman"/>
          <w:sz w:val="28"/>
          <w:szCs w:val="28"/>
        </w:rPr>
        <w:t xml:space="preserve">«ВОЛОНТЁРЫ ПОБЕДЫ»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52" w:rsidRPr="00E81C52" w:rsidTr="00E959DB">
        <w:trPr>
          <w:trHeight w:val="412"/>
        </w:trPr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проекта </w:t>
            </w:r>
            <w:r w:rsidRPr="00E81C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более 1500 символов)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актуальности проекта </w:t>
            </w:r>
            <w:r w:rsidRPr="00E81C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более 2000 символов)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количественные и качественные результаты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запрашиваемых материалов </w:t>
            </w:r>
          </w:p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по форме: название, количество, обоснование, цена (к заявке прикладываются скриншоты с ценниками на товары / коммерческие предложения (</w:t>
            </w:r>
            <w:r w:rsidRPr="00E81C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рекомендуемая форма заполнения ниже</w:t>
            </w: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проекта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проекта:</w:t>
            </w:r>
          </w:p>
          <w:p w:rsidR="00E81C52" w:rsidRPr="00E81C52" w:rsidRDefault="00E81C52" w:rsidP="00E81C52">
            <w:pPr>
              <w:spacing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1) ФИО;</w:t>
            </w:r>
          </w:p>
          <w:p w:rsidR="00E81C52" w:rsidRPr="00E81C52" w:rsidRDefault="00E81C52" w:rsidP="00E81C52">
            <w:pPr>
              <w:spacing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2) Дата рождения;</w:t>
            </w:r>
          </w:p>
          <w:p w:rsidR="00E81C52" w:rsidRPr="00E81C52" w:rsidRDefault="00E81C52" w:rsidP="00E81C52">
            <w:pPr>
              <w:spacing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3) Телефон;</w:t>
            </w:r>
          </w:p>
          <w:p w:rsidR="00E81C52" w:rsidRPr="00E81C52" w:rsidRDefault="00E81C52" w:rsidP="00E81C52">
            <w:pPr>
              <w:spacing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4) Электронная почта;</w:t>
            </w:r>
          </w:p>
          <w:p w:rsidR="00E81C52" w:rsidRPr="00E81C52" w:rsidRDefault="00E81C52" w:rsidP="00E81C52">
            <w:pPr>
              <w:spacing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5) Ссылка на профиль в социальных сетях.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команде, реализующей проект:</w:t>
            </w:r>
          </w:p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1) ФИО членов команды проекта;</w:t>
            </w:r>
          </w:p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2) Должность или функция в команде;</w:t>
            </w:r>
          </w:p>
          <w:p w:rsidR="00E81C52" w:rsidRPr="00E81C52" w:rsidRDefault="00E81C52" w:rsidP="00E81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3) Информация о члене команды;</w:t>
            </w:r>
          </w:p>
          <w:p w:rsidR="00E81C52" w:rsidRPr="00E81C52" w:rsidRDefault="00E81C52" w:rsidP="00E81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>4) Ссылка на профиль в социальных сетях.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Предыдущий опыт реализации проектов </w:t>
            </w:r>
            <w:r w:rsidRPr="00E81C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более 1500 символов)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1C52" w:rsidRPr="00E81C52" w:rsidTr="00E959DB">
        <w:tc>
          <w:tcPr>
            <w:tcW w:w="4672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Перспективы развития проекта по итогам его поддержки со стороны Движения </w:t>
            </w:r>
            <w:r w:rsidRPr="00E81C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более 1500 символов)</w:t>
            </w:r>
          </w:p>
        </w:tc>
        <w:tc>
          <w:tcPr>
            <w:tcW w:w="4673" w:type="dxa"/>
            <w:vAlign w:val="center"/>
          </w:tcPr>
          <w:p w:rsidR="00E81C52" w:rsidRPr="00E81C52" w:rsidRDefault="00E81C52" w:rsidP="00E81C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81C52" w:rsidRPr="00E81C52" w:rsidRDefault="00E81C52" w:rsidP="00E81C52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81C52" w:rsidRPr="00E81C52" w:rsidRDefault="00E81C52" w:rsidP="00E81C52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81C52" w:rsidRPr="00E81C52" w:rsidRDefault="00E81C52" w:rsidP="00E81C52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81C52">
        <w:rPr>
          <w:rFonts w:ascii="Times New Roman" w:eastAsia="Calibri" w:hAnsi="Times New Roman" w:cs="Times New Roman"/>
          <w:i/>
          <w:sz w:val="24"/>
          <w:szCs w:val="28"/>
        </w:rPr>
        <w:t>*Рекомендуемая форма заполнения перечня запрашиваемых материалов:</w:t>
      </w:r>
    </w:p>
    <w:tbl>
      <w:tblPr>
        <w:tblpPr w:leftFromText="180" w:rightFromText="180" w:vertAnchor="page" w:horzAnchor="margin" w:tblpXSpec="center" w:tblpY="1426"/>
        <w:tblW w:w="10201" w:type="dxa"/>
        <w:tblLook w:val="04A0" w:firstRow="1" w:lastRow="0" w:firstColumn="1" w:lastColumn="0" w:noHBand="0" w:noVBand="1"/>
      </w:tblPr>
      <w:tblGrid>
        <w:gridCol w:w="960"/>
        <w:gridCol w:w="2437"/>
        <w:gridCol w:w="1418"/>
        <w:gridCol w:w="1843"/>
        <w:gridCol w:w="1984"/>
        <w:gridCol w:w="1559"/>
      </w:tblGrid>
      <w:tr w:rsidR="00E81C52" w:rsidRPr="00E81C52" w:rsidTr="00E959D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коммерческое 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коммерческое предложение 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</w:tr>
      <w:tr w:rsidR="00E81C52" w:rsidRPr="00E81C52" w:rsidTr="00E95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1C52" w:rsidRPr="00E81C52" w:rsidTr="00E95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1C52" w:rsidRPr="00E81C52" w:rsidTr="00E95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C52" w:rsidRPr="00E81C52" w:rsidRDefault="00E81C52" w:rsidP="00E8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81C52" w:rsidRPr="00E81C52" w:rsidRDefault="00E81C52" w:rsidP="00E81C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81C52" w:rsidRPr="00E81C52" w:rsidRDefault="00E81C52" w:rsidP="00E81C5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2AE" w:rsidRPr="00E81C52" w:rsidRDefault="00E81C52" w:rsidP="00E81C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E02AE" w:rsidRPr="00E8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0C"/>
    <w:rsid w:val="003578C6"/>
    <w:rsid w:val="00D24D0C"/>
    <w:rsid w:val="00E81C52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19B0"/>
  <w15:chartTrackingRefBased/>
  <w15:docId w15:val="{3721D026-E3A5-474A-8362-1A89D94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SafeTec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Цыплухин Станислав Алексееви</dc:creator>
  <cp:keywords/>
  <dc:description/>
  <cp:lastModifiedBy>Цыплухин Станислав Алексееви</cp:lastModifiedBy>
  <cp:revision>2</cp:revision>
  <dcterms:created xsi:type="dcterms:W3CDTF">2025-03-31T11:42:00Z</dcterms:created>
  <dcterms:modified xsi:type="dcterms:W3CDTF">2025-03-31T11:42:00Z</dcterms:modified>
</cp:coreProperties>
</file>