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F038" w14:textId="77777777" w:rsidR="002C49D9" w:rsidRPr="002C49D9" w:rsidRDefault="00BE31D2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Председателю </w:t>
      </w:r>
      <w:r w:rsidR="002C49D9" w:rsidRPr="002C49D9">
        <w:rPr>
          <w:rFonts w:ascii="Times New Roman" w:hAnsi="Times New Roman" w:cs="Times New Roman"/>
        </w:rPr>
        <w:t>СК России</w:t>
      </w:r>
    </w:p>
    <w:p w14:paraId="3DED5981" w14:textId="77777777" w:rsidR="002C49D9" w:rsidRPr="002C49D9" w:rsidRDefault="002C49D9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  <w:r w:rsidRPr="002C49D9">
        <w:rPr>
          <w:rFonts w:ascii="Times New Roman" w:hAnsi="Times New Roman" w:cs="Times New Roman"/>
        </w:rPr>
        <w:t xml:space="preserve">генералу юстиции </w:t>
      </w:r>
    </w:p>
    <w:p w14:paraId="558F7670" w14:textId="06E3D9B0" w:rsidR="002C49D9" w:rsidRPr="002C49D9" w:rsidRDefault="002C49D9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  <w:proofErr w:type="gramStart"/>
      <w:r w:rsidRPr="002C49D9">
        <w:rPr>
          <w:rFonts w:ascii="Times New Roman" w:hAnsi="Times New Roman" w:cs="Times New Roman"/>
        </w:rPr>
        <w:t>А.</w:t>
      </w:r>
      <w:r w:rsidR="007D23B2">
        <w:rPr>
          <w:rFonts w:ascii="Times New Roman" w:hAnsi="Times New Roman" w:cs="Times New Roman"/>
        </w:rPr>
        <w:t>И</w:t>
      </w:r>
      <w:r w:rsidRPr="002C49D9">
        <w:rPr>
          <w:rFonts w:ascii="Times New Roman" w:hAnsi="Times New Roman" w:cs="Times New Roman"/>
        </w:rPr>
        <w:t>.</w:t>
      </w:r>
      <w:proofErr w:type="gramEnd"/>
      <w:r w:rsidRPr="002C49D9">
        <w:rPr>
          <w:rFonts w:ascii="Times New Roman" w:hAnsi="Times New Roman" w:cs="Times New Roman"/>
        </w:rPr>
        <w:t xml:space="preserve"> Бастрыкину</w:t>
      </w:r>
    </w:p>
    <w:p w14:paraId="7BBF98F3" w14:textId="77777777" w:rsidR="002C49D9" w:rsidRPr="002C49D9" w:rsidRDefault="002C49D9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</w:p>
    <w:p w14:paraId="005BA28F" w14:textId="77777777" w:rsidR="002C49D9" w:rsidRDefault="002C49D9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  <w:r w:rsidRPr="002C49D9">
        <w:rPr>
          <w:rFonts w:ascii="Times New Roman" w:hAnsi="Times New Roman" w:cs="Times New Roman"/>
        </w:rPr>
        <w:t>адрес: 105005, г. Москва, Технический переулок, д. 2</w:t>
      </w:r>
    </w:p>
    <w:p w14:paraId="4E99DC7F" w14:textId="77777777" w:rsidR="00093181" w:rsidRDefault="00093181" w:rsidP="003343E4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</w:rPr>
      </w:pPr>
    </w:p>
    <w:p w14:paraId="0B01BD59" w14:textId="4DE7BF11" w:rsidR="005C312F" w:rsidRPr="00F30B9A" w:rsidRDefault="005C312F" w:rsidP="003343E4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</w:rPr>
      </w:pPr>
      <w:r w:rsidRPr="00F30B9A">
        <w:rPr>
          <w:rFonts w:ascii="Times New Roman" w:hAnsi="Times New Roman" w:cs="Times New Roman"/>
          <w:b/>
        </w:rPr>
        <w:t>Заявитель:</w:t>
      </w:r>
    </w:p>
    <w:p w14:paraId="5CC9AA44" w14:textId="3930382A" w:rsidR="005C312F" w:rsidRDefault="00CF76F8" w:rsidP="003343E4">
      <w:pPr>
        <w:spacing w:after="0" w:line="240" w:lineRule="auto"/>
        <w:ind w:left="4248" w:right="-284"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09E77276" w14:textId="36AF8205" w:rsidR="00CF76F8" w:rsidRDefault="00CF76F8" w:rsidP="003343E4">
      <w:pPr>
        <w:spacing w:after="0" w:line="240" w:lineRule="auto"/>
        <w:ind w:left="4248" w:right="-284"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061BCD24" w14:textId="171C35C6" w:rsidR="00CF76F8" w:rsidRPr="00483AFD" w:rsidRDefault="00CF76F8" w:rsidP="003343E4">
      <w:pPr>
        <w:spacing w:after="0" w:line="240" w:lineRule="auto"/>
        <w:ind w:left="4248" w:right="-284"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714A9CDD" w14:textId="3FC49BD6" w:rsidR="005C312F" w:rsidRDefault="00CF76F8" w:rsidP="00CF76F8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Ф.И.О., </w:t>
      </w:r>
      <w:proofErr w:type="spellStart"/>
      <w:r w:rsidR="005C312F" w:rsidRPr="00483AFD">
        <w:rPr>
          <w:rFonts w:ascii="Times New Roman" w:hAnsi="Times New Roman" w:cs="Times New Roman"/>
          <w:b/>
        </w:rPr>
        <w:t>м.т</w:t>
      </w:r>
      <w:proofErr w:type="spellEnd"/>
      <w:r w:rsidR="005C312F" w:rsidRPr="00483AF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, </w:t>
      </w:r>
      <w:r w:rsidR="005C312F" w:rsidRPr="00483AFD">
        <w:rPr>
          <w:rFonts w:ascii="Times New Roman" w:hAnsi="Times New Roman" w:cs="Times New Roman"/>
          <w:b/>
        </w:rPr>
        <w:t>адрес электронной почты:</w:t>
      </w:r>
      <w:r>
        <w:rPr>
          <w:rFonts w:ascii="Times New Roman" w:hAnsi="Times New Roman" w:cs="Times New Roman"/>
          <w:b/>
          <w:color w:val="FF0000"/>
        </w:rPr>
        <w:t xml:space="preserve"> </w:t>
      </w:r>
    </w:p>
    <w:p w14:paraId="51ADF7FD" w14:textId="77777777" w:rsidR="00483AFD" w:rsidRPr="00E455C1" w:rsidRDefault="00483AFD" w:rsidP="003343E4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  <w:color w:val="FF0000"/>
        </w:rPr>
      </w:pPr>
    </w:p>
    <w:p w14:paraId="3DB0AAC7" w14:textId="77777777" w:rsidR="00433438" w:rsidRPr="00671112" w:rsidRDefault="00433438" w:rsidP="003343E4">
      <w:pPr>
        <w:spacing w:after="0" w:line="240" w:lineRule="exact"/>
        <w:ind w:left="4820" w:right="-284"/>
        <w:rPr>
          <w:rFonts w:ascii="Times New Roman" w:hAnsi="Times New Roman" w:cs="Times New Roman"/>
        </w:rPr>
      </w:pPr>
      <w:r w:rsidRPr="00671112">
        <w:rPr>
          <w:rFonts w:ascii="Times New Roman" w:hAnsi="Times New Roman" w:cs="Times New Roman"/>
        </w:rPr>
        <w:t xml:space="preserve">  </w:t>
      </w:r>
    </w:p>
    <w:p w14:paraId="3D94770D" w14:textId="77777777" w:rsidR="00FB634C" w:rsidRDefault="00D30442" w:rsidP="003343E4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</w:t>
      </w:r>
    </w:p>
    <w:p w14:paraId="5CC7588E" w14:textId="2DAB9D17" w:rsidR="004E262E" w:rsidRPr="00B61BC8" w:rsidRDefault="00D30442" w:rsidP="003343E4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BC8">
        <w:rPr>
          <w:rFonts w:ascii="Times New Roman" w:hAnsi="Times New Roman" w:cs="Times New Roman"/>
          <w:b/>
          <w:sz w:val="24"/>
          <w:szCs w:val="24"/>
        </w:rPr>
        <w:t>о совершении преступления, предусмотренного ч.</w:t>
      </w:r>
      <w:r w:rsidR="005170EA">
        <w:rPr>
          <w:rFonts w:ascii="Times New Roman" w:hAnsi="Times New Roman" w:cs="Times New Roman"/>
          <w:b/>
          <w:sz w:val="24"/>
          <w:szCs w:val="24"/>
        </w:rPr>
        <w:t>1</w:t>
      </w:r>
      <w:r w:rsidRPr="00B61BC8">
        <w:rPr>
          <w:rFonts w:ascii="Times New Roman" w:hAnsi="Times New Roman" w:cs="Times New Roman"/>
          <w:b/>
          <w:sz w:val="24"/>
          <w:szCs w:val="24"/>
        </w:rPr>
        <w:t xml:space="preserve"> ст. </w:t>
      </w:r>
      <w:r w:rsidR="00C73F1C" w:rsidRPr="00B61BC8">
        <w:rPr>
          <w:rFonts w:ascii="Times New Roman" w:hAnsi="Times New Roman" w:cs="Times New Roman"/>
          <w:b/>
          <w:sz w:val="24"/>
          <w:szCs w:val="24"/>
        </w:rPr>
        <w:t>282</w:t>
      </w:r>
      <w:r w:rsidR="00B61BC8" w:rsidRPr="00B61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BC8">
        <w:rPr>
          <w:rFonts w:ascii="Times New Roman" w:hAnsi="Times New Roman" w:cs="Times New Roman"/>
          <w:b/>
          <w:bCs/>
          <w:sz w:val="24"/>
          <w:szCs w:val="24"/>
        </w:rPr>
        <w:t>УК РФ</w:t>
      </w:r>
    </w:p>
    <w:p w14:paraId="669D3A64" w14:textId="77777777" w:rsidR="00004A91" w:rsidRDefault="00004A9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F6E4CB" w14:textId="05193568" w:rsidR="00C73F1C" w:rsidRPr="00FE337C" w:rsidRDefault="00C73F1C" w:rsidP="00AC4BA7">
      <w:pPr>
        <w:pStyle w:val="a3"/>
        <w:spacing w:before="0" w:beforeAutospacing="0" w:after="0" w:afterAutospacing="0"/>
        <w:ind w:left="-567" w:right="-284" w:firstLine="567"/>
        <w:jc w:val="both"/>
        <w:rPr>
          <w:rFonts w:eastAsia="Times New Roman"/>
        </w:rPr>
      </w:pPr>
      <w:r w:rsidRPr="00FE337C">
        <w:t>2</w:t>
      </w:r>
      <w:r w:rsidR="00FE337C" w:rsidRPr="00FE337C">
        <w:t>9</w:t>
      </w:r>
      <w:r w:rsidRPr="00FE337C">
        <w:t xml:space="preserve"> </w:t>
      </w:r>
      <w:r w:rsidR="00FE337C" w:rsidRPr="00FE337C">
        <w:t xml:space="preserve">декабря </w:t>
      </w:r>
      <w:r w:rsidR="001F6CB5" w:rsidRPr="00FE337C">
        <w:t>202</w:t>
      </w:r>
      <w:r w:rsidR="00FE337C" w:rsidRPr="00FE337C">
        <w:t>3</w:t>
      </w:r>
      <w:r w:rsidRPr="00FE337C">
        <w:t xml:space="preserve"> </w:t>
      </w:r>
      <w:r w:rsidR="00FE337C" w:rsidRPr="00FE337C">
        <w:t>года на видеохостинге «</w:t>
      </w:r>
      <w:proofErr w:type="spellStart"/>
      <w:r w:rsidR="00FE337C" w:rsidRPr="00FE337C">
        <w:rPr>
          <w:lang w:val="en-US"/>
        </w:rPr>
        <w:t>rutube</w:t>
      </w:r>
      <w:proofErr w:type="spellEnd"/>
      <w:r w:rsidR="00FE337C" w:rsidRPr="00FE337C">
        <w:t xml:space="preserve">», в сети интернет, </w:t>
      </w:r>
      <w:r w:rsidR="009A2D93" w:rsidRPr="00FE337C">
        <w:rPr>
          <w:rFonts w:eastAsia="Times New Roman"/>
        </w:rPr>
        <w:t>был</w:t>
      </w:r>
      <w:r w:rsidR="008077D8" w:rsidRPr="00FE337C">
        <w:rPr>
          <w:rFonts w:eastAsia="Times New Roman"/>
        </w:rPr>
        <w:t>а</w:t>
      </w:r>
      <w:r w:rsidR="009A2D93" w:rsidRPr="00FE337C">
        <w:rPr>
          <w:rFonts w:eastAsia="Times New Roman"/>
        </w:rPr>
        <w:t xml:space="preserve"> размещен</w:t>
      </w:r>
      <w:r w:rsidR="008077D8" w:rsidRPr="00FE337C">
        <w:rPr>
          <w:rFonts w:eastAsia="Times New Roman"/>
        </w:rPr>
        <w:t xml:space="preserve">а запись прямого эфира с участием </w:t>
      </w:r>
      <w:r w:rsidR="00FE337C" w:rsidRPr="00FE337C">
        <w:rPr>
          <w:rFonts w:eastAsia="Times New Roman"/>
        </w:rPr>
        <w:t xml:space="preserve">Белоносовой Ольги и Максима </w:t>
      </w:r>
      <w:proofErr w:type="spellStart"/>
      <w:r w:rsidR="00FE337C" w:rsidRPr="00FE337C">
        <w:rPr>
          <w:rFonts w:eastAsia="Times New Roman"/>
        </w:rPr>
        <w:t>Парфирьева</w:t>
      </w:r>
      <w:proofErr w:type="spellEnd"/>
      <w:r w:rsidR="008077D8" w:rsidRPr="00FE337C">
        <w:rPr>
          <w:rFonts w:eastAsia="Times New Roman"/>
        </w:rPr>
        <w:t xml:space="preserve"> </w:t>
      </w:r>
      <w:r w:rsidR="009A2D93" w:rsidRPr="00FE337C">
        <w:rPr>
          <w:rFonts w:eastAsia="Times New Roman"/>
        </w:rPr>
        <w:t>(адрес публикации в сети интернет:</w:t>
      </w:r>
      <w:hyperlink r:id="rId5" w:history="1">
        <w:r w:rsidR="00C6447E" w:rsidRPr="008E12A2">
          <w:rPr>
            <w:rStyle w:val="a4"/>
            <w:rFonts w:eastAsia="Times New Roman"/>
          </w:rPr>
          <w:t>https://rutube.ru/video/54a5dc3ef25061537c98ada90082cb37/</w:t>
        </w:r>
      </w:hyperlink>
      <w:r w:rsidR="009A2D93" w:rsidRPr="00FE337C">
        <w:rPr>
          <w:rFonts w:eastAsia="Times New Roman"/>
        </w:rPr>
        <w:t>)</w:t>
      </w:r>
      <w:r w:rsidR="00C6447E">
        <w:rPr>
          <w:rFonts w:eastAsia="Times New Roman"/>
        </w:rPr>
        <w:t xml:space="preserve"> под названием: «Стрим: научное обоснование зоозащиты и Макс </w:t>
      </w:r>
      <w:proofErr w:type="spellStart"/>
      <w:r w:rsidR="00C6447E">
        <w:rPr>
          <w:rFonts w:eastAsia="Times New Roman"/>
        </w:rPr>
        <w:t>Парфирьев</w:t>
      </w:r>
      <w:proofErr w:type="spellEnd"/>
      <w:r w:rsidR="00C6447E">
        <w:rPr>
          <w:rFonts w:eastAsia="Times New Roman"/>
        </w:rPr>
        <w:t xml:space="preserve">». </w:t>
      </w:r>
      <w:r w:rsidR="009A2D93" w:rsidRPr="00FE337C">
        <w:rPr>
          <w:rFonts w:eastAsia="Times New Roman"/>
        </w:rPr>
        <w:t xml:space="preserve"> </w:t>
      </w:r>
    </w:p>
    <w:p w14:paraId="66A1EBD9" w14:textId="6144DEE2" w:rsidR="009A2D93" w:rsidRDefault="009A2D93" w:rsidP="00AC4BA7">
      <w:pPr>
        <w:pStyle w:val="a3"/>
        <w:spacing w:before="0" w:beforeAutospacing="0" w:after="0" w:afterAutospacing="0"/>
        <w:ind w:left="-567" w:right="-284" w:firstLine="567"/>
        <w:jc w:val="both"/>
        <w:rPr>
          <w:rStyle w:val="a9"/>
          <w:u w:val="single"/>
        </w:rPr>
      </w:pPr>
      <w:r>
        <w:rPr>
          <w:rFonts w:eastAsia="Times New Roman"/>
        </w:rPr>
        <w:t>В указанной публикации</w:t>
      </w:r>
      <w:r w:rsidR="00FE337C">
        <w:rPr>
          <w:rFonts w:eastAsia="Times New Roman"/>
        </w:rPr>
        <w:t>, продолжительностью 02 часа 17 минут</w:t>
      </w:r>
      <w:r>
        <w:rPr>
          <w:rFonts w:eastAsia="Times New Roman"/>
        </w:rPr>
        <w:t xml:space="preserve"> </w:t>
      </w:r>
      <w:r w:rsidR="008077D8">
        <w:rPr>
          <w:rFonts w:eastAsia="Times New Roman"/>
        </w:rPr>
        <w:t xml:space="preserve">Максим </w:t>
      </w:r>
      <w:proofErr w:type="spellStart"/>
      <w:r w:rsidR="008077D8">
        <w:rPr>
          <w:rFonts w:eastAsia="Times New Roman"/>
        </w:rPr>
        <w:t>Парьфирев</w:t>
      </w:r>
      <w:proofErr w:type="spellEnd"/>
      <w:r w:rsidR="00FE337C">
        <w:rPr>
          <w:rFonts w:eastAsia="Times New Roman"/>
        </w:rPr>
        <w:t xml:space="preserve">, на отметке 02 часа 12 минут 43 секунды, </w:t>
      </w:r>
      <w:r>
        <w:rPr>
          <w:rFonts w:eastAsia="Times New Roman"/>
        </w:rPr>
        <w:t xml:space="preserve">заявил следующее: </w:t>
      </w:r>
      <w:r w:rsidRPr="009A2D93">
        <w:rPr>
          <w:rStyle w:val="a9"/>
          <w:u w:val="single"/>
        </w:rPr>
        <w:t xml:space="preserve">«Я </w:t>
      </w:r>
      <w:r w:rsidR="008077D8">
        <w:rPr>
          <w:rStyle w:val="a9"/>
          <w:u w:val="single"/>
        </w:rPr>
        <w:t xml:space="preserve">вас зоозащитники не оставлю в покое никогда, и все что я слышу от зоозащиты, берегись, вот все что я слышу, </w:t>
      </w:r>
      <w:r w:rsidR="008077D8" w:rsidRPr="008077D8">
        <w:rPr>
          <w:rStyle w:val="a9"/>
          <w:b/>
          <w:bCs/>
          <w:u w:val="single"/>
        </w:rPr>
        <w:t>я вас просто буду огнем выжигать</w:t>
      </w:r>
      <w:r w:rsidR="008077D8">
        <w:rPr>
          <w:rStyle w:val="a9"/>
          <w:b/>
          <w:bCs/>
          <w:u w:val="single"/>
        </w:rPr>
        <w:t>, я вот пока я живой, я не буду мириться с этим</w:t>
      </w:r>
      <w:r w:rsidRPr="009A2D93">
        <w:rPr>
          <w:rStyle w:val="a9"/>
          <w:u w:val="single"/>
        </w:rPr>
        <w:t>»</w:t>
      </w:r>
      <w:r w:rsidR="008077D8">
        <w:rPr>
          <w:rStyle w:val="a9"/>
          <w:u w:val="single"/>
        </w:rPr>
        <w:t>.</w:t>
      </w:r>
    </w:p>
    <w:p w14:paraId="3C753BB1" w14:textId="77777777" w:rsidR="00F4736A" w:rsidRDefault="00F4736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76CF3" w14:textId="7E006956" w:rsidR="00F4736A" w:rsidRDefault="00F4736A" w:rsidP="0092001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обстоятельствах, очевидно, что </w:t>
      </w:r>
      <w:proofErr w:type="spellStart"/>
      <w:r w:rsidR="008077D8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8077D8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920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6A">
        <w:rPr>
          <w:rFonts w:ascii="Times New Roman" w:hAnsi="Times New Roman" w:cs="Times New Roman"/>
          <w:b/>
          <w:sz w:val="24"/>
          <w:szCs w:val="24"/>
        </w:rPr>
        <w:t xml:space="preserve">совершил преступление, предусмотренное  </w:t>
      </w:r>
      <w:r w:rsidR="0092001A">
        <w:rPr>
          <w:rFonts w:ascii="Times New Roman" w:hAnsi="Times New Roman" w:cs="Times New Roman"/>
          <w:b/>
          <w:sz w:val="24"/>
          <w:szCs w:val="24"/>
        </w:rPr>
        <w:t xml:space="preserve">п. «б» </w:t>
      </w:r>
      <w:r w:rsidRPr="00F4736A">
        <w:rPr>
          <w:rFonts w:ascii="Times New Roman" w:hAnsi="Times New Roman" w:cs="Times New Roman"/>
          <w:b/>
          <w:sz w:val="24"/>
          <w:szCs w:val="24"/>
        </w:rPr>
        <w:t>ч.</w:t>
      </w:r>
      <w:r w:rsidR="0092001A">
        <w:rPr>
          <w:rFonts w:ascii="Times New Roman" w:hAnsi="Times New Roman" w:cs="Times New Roman"/>
          <w:b/>
          <w:sz w:val="24"/>
          <w:szCs w:val="24"/>
        </w:rPr>
        <w:t>2</w:t>
      </w:r>
      <w:r w:rsidRPr="00F4736A">
        <w:rPr>
          <w:rFonts w:ascii="Times New Roman" w:hAnsi="Times New Roman" w:cs="Times New Roman"/>
          <w:b/>
          <w:sz w:val="24"/>
          <w:szCs w:val="24"/>
        </w:rPr>
        <w:t xml:space="preserve"> ст. </w:t>
      </w:r>
      <w:r w:rsidR="0092001A">
        <w:rPr>
          <w:rFonts w:ascii="Times New Roman" w:hAnsi="Times New Roman" w:cs="Times New Roman"/>
          <w:b/>
          <w:sz w:val="24"/>
          <w:szCs w:val="24"/>
        </w:rPr>
        <w:t>2</w:t>
      </w:r>
      <w:r w:rsidRPr="00F4736A">
        <w:rPr>
          <w:rFonts w:ascii="Times New Roman" w:hAnsi="Times New Roman" w:cs="Times New Roman"/>
          <w:b/>
          <w:sz w:val="24"/>
          <w:szCs w:val="24"/>
        </w:rPr>
        <w:t>8</w:t>
      </w:r>
      <w:r w:rsidR="0092001A">
        <w:rPr>
          <w:rFonts w:ascii="Times New Roman" w:hAnsi="Times New Roman" w:cs="Times New Roman"/>
          <w:b/>
          <w:sz w:val="24"/>
          <w:szCs w:val="24"/>
        </w:rPr>
        <w:t>2</w:t>
      </w:r>
      <w:r w:rsidRPr="00F4736A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F4736A">
        <w:rPr>
          <w:rFonts w:ascii="Times New Roman" w:hAnsi="Times New Roman" w:cs="Times New Roman"/>
          <w:sz w:val="24"/>
          <w:szCs w:val="24"/>
        </w:rPr>
        <w:t xml:space="preserve"> - </w:t>
      </w:r>
      <w:r w:rsidR="007E34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dst100080" w:history="1">
        <w:r w:rsidR="007E34B8" w:rsidRPr="007E34B8">
          <w:rPr>
            <w:rFonts w:ascii="Times New Roman" w:hAnsi="Times New Roman" w:cs="Times New Roman"/>
            <w:b/>
            <w:sz w:val="24"/>
            <w:szCs w:val="24"/>
          </w:rPr>
          <w:t>действия</w:t>
        </w:r>
      </w:hyperlink>
      <w:r w:rsidR="007E34B8" w:rsidRPr="007E34B8">
        <w:rPr>
          <w:rFonts w:ascii="Times New Roman" w:hAnsi="Times New Roman" w:cs="Times New Roman"/>
          <w:b/>
          <w:sz w:val="24"/>
          <w:szCs w:val="24"/>
        </w:rPr>
        <w:t>, направленные на возбуждение ненависти либо вражды, а также на унижение достоинства человека либо группы лиц по</w:t>
      </w:r>
      <w:r w:rsidR="007E34B8" w:rsidRPr="007E34B8">
        <w:rPr>
          <w:rFonts w:ascii="Times New Roman" w:hAnsi="Times New Roman" w:cs="Times New Roman"/>
          <w:sz w:val="24"/>
          <w:szCs w:val="24"/>
        </w:rPr>
        <w:t xml:space="preserve"> </w:t>
      </w:r>
      <w:r w:rsidR="007E34B8" w:rsidRPr="007E34B8">
        <w:rPr>
          <w:rFonts w:ascii="Times New Roman" w:hAnsi="Times New Roman" w:cs="Times New Roman"/>
          <w:b/>
          <w:sz w:val="24"/>
          <w:szCs w:val="24"/>
        </w:rPr>
        <w:t>признакам</w:t>
      </w:r>
      <w:r w:rsidR="007E34B8" w:rsidRPr="007E34B8">
        <w:rPr>
          <w:rFonts w:ascii="Times New Roman" w:hAnsi="Times New Roman" w:cs="Times New Roman"/>
          <w:sz w:val="24"/>
          <w:szCs w:val="24"/>
        </w:rPr>
        <w:t xml:space="preserve"> пола, расы, национальности, языка, происхождения, отношения к религии, а равно </w:t>
      </w:r>
      <w:r w:rsidR="007E34B8" w:rsidRPr="007E34B8">
        <w:rPr>
          <w:rFonts w:ascii="Times New Roman" w:hAnsi="Times New Roman" w:cs="Times New Roman"/>
          <w:b/>
          <w:sz w:val="24"/>
          <w:szCs w:val="24"/>
        </w:rPr>
        <w:t>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</w:t>
      </w:r>
      <w:r w:rsidR="007E34B8" w:rsidRPr="007E34B8">
        <w:rPr>
          <w:rFonts w:ascii="Times New Roman" w:hAnsi="Times New Roman" w:cs="Times New Roman"/>
          <w:sz w:val="24"/>
          <w:szCs w:val="24"/>
        </w:rPr>
        <w:t xml:space="preserve"> лицом после его привлечения к административной ответственности за аналогичное </w:t>
      </w:r>
      <w:hyperlink r:id="rId7" w:history="1">
        <w:r w:rsidR="007E34B8" w:rsidRPr="007E34B8">
          <w:rPr>
            <w:rFonts w:ascii="Times New Roman" w:hAnsi="Times New Roman" w:cs="Times New Roman"/>
            <w:sz w:val="24"/>
            <w:szCs w:val="24"/>
          </w:rPr>
          <w:t>деяние</w:t>
        </w:r>
      </w:hyperlink>
      <w:r w:rsidR="007E34B8" w:rsidRPr="007E34B8">
        <w:rPr>
          <w:rFonts w:ascii="Times New Roman" w:hAnsi="Times New Roman" w:cs="Times New Roman"/>
          <w:sz w:val="24"/>
          <w:szCs w:val="24"/>
        </w:rPr>
        <w:t xml:space="preserve"> в течение одного года</w:t>
      </w:r>
      <w:r w:rsidR="007E34B8">
        <w:rPr>
          <w:rFonts w:ascii="Times New Roman" w:hAnsi="Times New Roman" w:cs="Times New Roman"/>
          <w:sz w:val="24"/>
          <w:szCs w:val="24"/>
        </w:rPr>
        <w:t xml:space="preserve">, совершенное </w:t>
      </w:r>
      <w:r w:rsidR="007E34B8" w:rsidRPr="007E34B8">
        <w:rPr>
          <w:rFonts w:ascii="Times New Roman" w:hAnsi="Times New Roman" w:cs="Times New Roman"/>
          <w:sz w:val="24"/>
          <w:szCs w:val="24"/>
        </w:rPr>
        <w:t>лицом</w:t>
      </w:r>
      <w:r w:rsidR="007E34B8">
        <w:rPr>
          <w:rFonts w:ascii="Times New Roman" w:hAnsi="Times New Roman" w:cs="Times New Roman"/>
          <w:sz w:val="24"/>
          <w:szCs w:val="24"/>
        </w:rPr>
        <w:t>,</w:t>
      </w:r>
      <w:r w:rsidR="007E34B8" w:rsidRPr="007E34B8">
        <w:rPr>
          <w:rFonts w:ascii="Times New Roman" w:hAnsi="Times New Roman" w:cs="Times New Roman"/>
          <w:sz w:val="24"/>
          <w:szCs w:val="24"/>
        </w:rPr>
        <w:t xml:space="preserve"> с использованием своего </w:t>
      </w:r>
      <w:hyperlink r:id="rId8" w:anchor="dst100034" w:history="1">
        <w:r w:rsidR="007E34B8" w:rsidRPr="007E34B8">
          <w:rPr>
            <w:rFonts w:ascii="Times New Roman" w:hAnsi="Times New Roman" w:cs="Times New Roman"/>
            <w:sz w:val="24"/>
            <w:szCs w:val="24"/>
          </w:rPr>
          <w:t>служебного положения</w:t>
        </w:r>
      </w:hyperlink>
      <w:r w:rsidR="007E34B8">
        <w:rPr>
          <w:rFonts w:ascii="Times New Roman" w:hAnsi="Times New Roman" w:cs="Times New Roman"/>
          <w:sz w:val="24"/>
          <w:szCs w:val="24"/>
        </w:rPr>
        <w:t>.</w:t>
      </w:r>
    </w:p>
    <w:p w14:paraId="331E94F3" w14:textId="1EA03790" w:rsidR="0092001A" w:rsidRDefault="0092001A" w:rsidP="0092001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случае </w:t>
      </w:r>
      <w:proofErr w:type="spellStart"/>
      <w:r w:rsidR="008077D8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8077D8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публично совершил действия экстремистского характера в отношении социальной группы «</w:t>
      </w:r>
      <w:r w:rsidR="008077D8">
        <w:rPr>
          <w:rFonts w:ascii="Times New Roman" w:hAnsi="Times New Roman" w:cs="Times New Roman"/>
          <w:sz w:val="24"/>
          <w:szCs w:val="24"/>
        </w:rPr>
        <w:t>зоозащитники</w:t>
      </w:r>
      <w:r>
        <w:rPr>
          <w:rFonts w:ascii="Times New Roman" w:hAnsi="Times New Roman" w:cs="Times New Roman"/>
          <w:sz w:val="24"/>
          <w:szCs w:val="24"/>
        </w:rPr>
        <w:t>», то есть лиц, которы</w:t>
      </w:r>
      <w:r w:rsidR="008077D8">
        <w:rPr>
          <w:rFonts w:ascii="Times New Roman" w:hAnsi="Times New Roman" w:cs="Times New Roman"/>
          <w:sz w:val="24"/>
          <w:szCs w:val="24"/>
        </w:rPr>
        <w:t xml:space="preserve">е имеют отношение к спасению и помощи животным.  </w:t>
      </w:r>
    </w:p>
    <w:p w14:paraId="2D7833EC" w14:textId="78F20D98" w:rsidR="0092001A" w:rsidRDefault="0092001A" w:rsidP="0092001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остроту, актуальность вопроса обращения с животными без владельцев в стране на сегодняшний день, тот факт, что решение этого вопроса возможно только комплексно, а это значит, что оно в обязательном порядке затрагивает интересы </w:t>
      </w:r>
      <w:r w:rsidR="008077D8">
        <w:rPr>
          <w:rFonts w:ascii="Times New Roman" w:hAnsi="Times New Roman" w:cs="Times New Roman"/>
          <w:sz w:val="24"/>
          <w:szCs w:val="24"/>
        </w:rPr>
        <w:t xml:space="preserve">лиц, которые помогают и спасают животных и тем или иным образом связаны с указанной деятельностью, своим </w:t>
      </w:r>
      <w:r>
        <w:rPr>
          <w:rFonts w:ascii="Times New Roman" w:hAnsi="Times New Roman" w:cs="Times New Roman"/>
          <w:sz w:val="24"/>
          <w:szCs w:val="24"/>
        </w:rPr>
        <w:t xml:space="preserve">высказыванием </w:t>
      </w:r>
      <w:proofErr w:type="spellStart"/>
      <w:r w:rsidR="008077D8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8077D8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совершил умышленные действия </w:t>
      </w:r>
      <w:r w:rsidRPr="0092001A">
        <w:rPr>
          <w:rFonts w:ascii="Times New Roman" w:hAnsi="Times New Roman" w:cs="Times New Roman"/>
          <w:sz w:val="24"/>
          <w:szCs w:val="24"/>
        </w:rPr>
        <w:t xml:space="preserve">направленные на возбуждение ненависти, вражды, а также на унижение достоинства </w:t>
      </w:r>
      <w:r w:rsidR="009F3020">
        <w:rPr>
          <w:rFonts w:ascii="Times New Roman" w:hAnsi="Times New Roman" w:cs="Times New Roman"/>
          <w:sz w:val="24"/>
          <w:szCs w:val="24"/>
        </w:rPr>
        <w:t xml:space="preserve">граждан, которые занимаются волонтерской деятельностью, деятельностью по защите, помощи и спасению животных </w:t>
      </w:r>
      <w:r w:rsidR="00F66B83">
        <w:rPr>
          <w:rFonts w:ascii="Times New Roman" w:hAnsi="Times New Roman" w:cs="Times New Roman"/>
          <w:sz w:val="24"/>
          <w:szCs w:val="24"/>
        </w:rPr>
        <w:t xml:space="preserve">и </w:t>
      </w:r>
      <w:r w:rsidRPr="0092001A">
        <w:rPr>
          <w:rFonts w:ascii="Times New Roman" w:hAnsi="Times New Roman" w:cs="Times New Roman"/>
          <w:sz w:val="24"/>
          <w:szCs w:val="24"/>
        </w:rPr>
        <w:t>группы лиц по признакам принадлежности к социальной группе «</w:t>
      </w:r>
      <w:r w:rsidR="009F3020">
        <w:rPr>
          <w:rFonts w:ascii="Times New Roman" w:hAnsi="Times New Roman" w:cs="Times New Roman"/>
          <w:sz w:val="24"/>
          <w:szCs w:val="24"/>
        </w:rPr>
        <w:t>зоозащитники</w:t>
      </w:r>
      <w:r w:rsidRPr="0092001A">
        <w:rPr>
          <w:rFonts w:ascii="Times New Roman" w:hAnsi="Times New Roman" w:cs="Times New Roman"/>
          <w:sz w:val="24"/>
          <w:szCs w:val="24"/>
        </w:rPr>
        <w:t>».</w:t>
      </w:r>
    </w:p>
    <w:p w14:paraId="7900660B" w14:textId="77777777" w:rsidR="00681876" w:rsidRDefault="00681876" w:rsidP="0092001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1250B" w14:textId="1F57AE82" w:rsidR="00FE337C" w:rsidRPr="00FE337C" w:rsidRDefault="00775692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37C">
        <w:rPr>
          <w:rFonts w:ascii="Times New Roman" w:hAnsi="Times New Roman" w:cs="Times New Roman"/>
          <w:sz w:val="24"/>
          <w:szCs w:val="24"/>
        </w:rPr>
        <w:t xml:space="preserve">Указанная публикация </w:t>
      </w:r>
      <w:r w:rsidR="009F3020" w:rsidRPr="00FE337C">
        <w:rPr>
          <w:rFonts w:ascii="Times New Roman" w:hAnsi="Times New Roman" w:cs="Times New Roman"/>
          <w:sz w:val="24"/>
          <w:szCs w:val="24"/>
        </w:rPr>
        <w:t xml:space="preserve">(запись прямого эфира) </w:t>
      </w:r>
      <w:r w:rsidR="00FE337C">
        <w:rPr>
          <w:rFonts w:ascii="Times New Roman" w:hAnsi="Times New Roman" w:cs="Times New Roman"/>
          <w:sz w:val="24"/>
          <w:szCs w:val="24"/>
        </w:rPr>
        <w:t xml:space="preserve">и ссылки на нее </w:t>
      </w:r>
      <w:r w:rsidRPr="00FE337C">
        <w:rPr>
          <w:rFonts w:ascii="Times New Roman" w:hAnsi="Times New Roman" w:cs="Times New Roman"/>
          <w:sz w:val="24"/>
          <w:szCs w:val="24"/>
        </w:rPr>
        <w:t>был</w:t>
      </w:r>
      <w:r w:rsidR="00FE337C">
        <w:rPr>
          <w:rFonts w:ascii="Times New Roman" w:hAnsi="Times New Roman" w:cs="Times New Roman"/>
          <w:sz w:val="24"/>
          <w:szCs w:val="24"/>
        </w:rPr>
        <w:t>и</w:t>
      </w:r>
      <w:r w:rsidRPr="00FE337C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FE337C">
        <w:rPr>
          <w:rFonts w:ascii="Times New Roman" w:hAnsi="Times New Roman" w:cs="Times New Roman"/>
          <w:sz w:val="24"/>
          <w:szCs w:val="24"/>
        </w:rPr>
        <w:t>ы</w:t>
      </w:r>
      <w:r w:rsidRPr="00FE337C">
        <w:rPr>
          <w:rFonts w:ascii="Times New Roman" w:hAnsi="Times New Roman" w:cs="Times New Roman"/>
          <w:sz w:val="24"/>
          <w:szCs w:val="24"/>
        </w:rPr>
        <w:t xml:space="preserve"> на </w:t>
      </w:r>
      <w:r w:rsidR="00FE337C" w:rsidRPr="00FE337C">
        <w:rPr>
          <w:rFonts w:ascii="Times New Roman" w:hAnsi="Times New Roman" w:cs="Times New Roman"/>
          <w:sz w:val="24"/>
          <w:szCs w:val="24"/>
        </w:rPr>
        <w:t>видеохостинге «</w:t>
      </w:r>
      <w:proofErr w:type="spellStart"/>
      <w:r w:rsidR="00FE337C" w:rsidRPr="00FE337C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="00FE337C" w:rsidRPr="00FE337C">
        <w:rPr>
          <w:rFonts w:ascii="Times New Roman" w:hAnsi="Times New Roman" w:cs="Times New Roman"/>
          <w:sz w:val="24"/>
          <w:szCs w:val="24"/>
        </w:rPr>
        <w:t>»</w:t>
      </w:r>
      <w:r w:rsidRPr="00FE337C">
        <w:rPr>
          <w:rFonts w:ascii="Times New Roman" w:hAnsi="Times New Roman" w:cs="Times New Roman"/>
          <w:sz w:val="24"/>
          <w:szCs w:val="24"/>
        </w:rPr>
        <w:t>,</w:t>
      </w:r>
      <w:r w:rsidR="00FE337C" w:rsidRPr="00FE337C">
        <w:rPr>
          <w:rFonts w:ascii="Times New Roman" w:hAnsi="Times New Roman" w:cs="Times New Roman"/>
          <w:sz w:val="24"/>
          <w:szCs w:val="24"/>
        </w:rPr>
        <w:t xml:space="preserve"> а также в различных соцсетях, в том числе в «</w:t>
      </w:r>
      <w:proofErr w:type="spellStart"/>
      <w:r w:rsidR="00FE337C" w:rsidRPr="00FE337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E337C" w:rsidRPr="00FE337C">
        <w:rPr>
          <w:rFonts w:ascii="Times New Roman" w:hAnsi="Times New Roman" w:cs="Times New Roman"/>
          <w:sz w:val="24"/>
          <w:szCs w:val="24"/>
        </w:rPr>
        <w:t xml:space="preserve">», в группах, каналах, чатах </w:t>
      </w:r>
      <w:proofErr w:type="gramStart"/>
      <w:r w:rsidR="00FE337C" w:rsidRPr="00FE337C">
        <w:rPr>
          <w:rFonts w:ascii="Times New Roman" w:hAnsi="Times New Roman" w:cs="Times New Roman"/>
          <w:sz w:val="24"/>
          <w:szCs w:val="24"/>
        </w:rPr>
        <w:t>в телеграмм</w:t>
      </w:r>
      <w:proofErr w:type="gramEnd"/>
      <w:r w:rsidR="00C6447E">
        <w:rPr>
          <w:rFonts w:ascii="Times New Roman" w:hAnsi="Times New Roman" w:cs="Times New Roman"/>
          <w:sz w:val="24"/>
          <w:szCs w:val="24"/>
        </w:rPr>
        <w:t>, на видеохостинге «</w:t>
      </w:r>
      <w:proofErr w:type="spellStart"/>
      <w:r w:rsidR="00C6447E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C6447E">
        <w:rPr>
          <w:rFonts w:ascii="Times New Roman" w:hAnsi="Times New Roman" w:cs="Times New Roman"/>
          <w:sz w:val="24"/>
          <w:szCs w:val="24"/>
        </w:rPr>
        <w:t>»</w:t>
      </w:r>
      <w:r w:rsidR="00FE337C">
        <w:rPr>
          <w:rFonts w:ascii="Times New Roman" w:hAnsi="Times New Roman" w:cs="Times New Roman"/>
          <w:sz w:val="24"/>
          <w:szCs w:val="24"/>
        </w:rPr>
        <w:t>.</w:t>
      </w:r>
    </w:p>
    <w:p w14:paraId="28280521" w14:textId="7DDCFA17" w:rsidR="00C6447E" w:rsidRDefault="00FE337C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47E">
        <w:rPr>
          <w:rFonts w:ascii="Times New Roman" w:hAnsi="Times New Roman" w:cs="Times New Roman"/>
          <w:sz w:val="24"/>
          <w:szCs w:val="24"/>
        </w:rPr>
        <w:t xml:space="preserve">Так, ссылка на указанный </w:t>
      </w:r>
      <w:proofErr w:type="spellStart"/>
      <w:r w:rsidRPr="00C6447E">
        <w:rPr>
          <w:rFonts w:ascii="Times New Roman" w:hAnsi="Times New Roman" w:cs="Times New Roman"/>
          <w:sz w:val="24"/>
          <w:szCs w:val="24"/>
        </w:rPr>
        <w:t>видеролик</w:t>
      </w:r>
      <w:proofErr w:type="spellEnd"/>
      <w:r w:rsidRPr="00C6447E">
        <w:rPr>
          <w:rFonts w:ascii="Times New Roman" w:hAnsi="Times New Roman" w:cs="Times New Roman"/>
          <w:sz w:val="24"/>
          <w:szCs w:val="24"/>
        </w:rPr>
        <w:t xml:space="preserve"> имеется в группе «Заповедник здравого смысла» в мессенджере телеграмм </w:t>
      </w:r>
      <w:r w:rsidR="00C6447E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C6447E" w:rsidRPr="008E12A2">
          <w:rPr>
            <w:rStyle w:val="a4"/>
            <w:rFonts w:ascii="Times New Roman" w:hAnsi="Times New Roman" w:cs="Times New Roman"/>
            <w:sz w:val="24"/>
            <w:szCs w:val="24"/>
          </w:rPr>
          <w:t>https://t.me/zapovednik_zs/114652</w:t>
        </w:r>
      </w:hyperlink>
      <w:r w:rsidR="00C6447E">
        <w:rPr>
          <w:rFonts w:ascii="Times New Roman" w:hAnsi="Times New Roman" w:cs="Times New Roman"/>
          <w:sz w:val="24"/>
          <w:szCs w:val="24"/>
        </w:rPr>
        <w:t xml:space="preserve">), в которой по состоянию на 16 апреля 2025 года состоит 358 участников, администратором которой является Максим </w:t>
      </w:r>
      <w:proofErr w:type="spellStart"/>
      <w:r w:rsidR="00C6447E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C6447E">
        <w:rPr>
          <w:rFonts w:ascii="Times New Roman" w:hAnsi="Times New Roman" w:cs="Times New Roman"/>
          <w:sz w:val="24"/>
          <w:szCs w:val="24"/>
        </w:rPr>
        <w:t>.</w:t>
      </w:r>
      <w:r w:rsidR="00681876">
        <w:rPr>
          <w:rFonts w:ascii="Times New Roman" w:hAnsi="Times New Roman" w:cs="Times New Roman"/>
          <w:sz w:val="24"/>
          <w:szCs w:val="24"/>
        </w:rPr>
        <w:t xml:space="preserve"> Ссылка на запись имеет 5 реакций в виде поднятого пальца вверх (одобрения).</w:t>
      </w:r>
    </w:p>
    <w:p w14:paraId="2173422A" w14:textId="77777777" w:rsidR="00681876" w:rsidRPr="00681876" w:rsidRDefault="00681876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255A2" w14:textId="22A15F05" w:rsidR="00FE337C" w:rsidRDefault="00C6447E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ресурсе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состоянию на 16 апреля 2025 года указанный видеоролик, размещенный там 02 декабря 2023 года размещенный по ссылке: </w:t>
      </w:r>
      <w:hyperlink r:id="rId10" w:history="1">
        <w:r w:rsidRPr="008E12A2">
          <w:rPr>
            <w:rStyle w:val="a4"/>
            <w:rFonts w:ascii="Times New Roman" w:hAnsi="Times New Roman" w:cs="Times New Roman"/>
            <w:sz w:val="24"/>
            <w:szCs w:val="24"/>
          </w:rPr>
          <w:t>https://youtube.com/live/Exb4x0AuJc0?feature=share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имеет 130 отметок нравится, 1 356 просмотров.</w:t>
      </w:r>
    </w:p>
    <w:p w14:paraId="51955429" w14:textId="77777777" w:rsidR="00681876" w:rsidRDefault="00C6447E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видеролик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размещен в группе (канале) сервиса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названием: «Заповедник здравого смысла»</w:t>
      </w:r>
      <w:r w:rsidR="00681876">
        <w:rPr>
          <w:rFonts w:ascii="Times New Roman" w:hAnsi="Times New Roman" w:cs="Times New Roman"/>
          <w:sz w:val="24"/>
          <w:szCs w:val="24"/>
        </w:rPr>
        <w:t xml:space="preserve">, который по состоянию на </w:t>
      </w:r>
      <w:r w:rsidR="009F3020">
        <w:rPr>
          <w:rFonts w:ascii="Times New Roman" w:hAnsi="Times New Roman" w:cs="Times New Roman"/>
          <w:sz w:val="24"/>
          <w:szCs w:val="24"/>
        </w:rPr>
        <w:t>1</w:t>
      </w:r>
      <w:r w:rsidR="00681876">
        <w:rPr>
          <w:rFonts w:ascii="Times New Roman" w:hAnsi="Times New Roman" w:cs="Times New Roman"/>
          <w:sz w:val="24"/>
          <w:szCs w:val="24"/>
        </w:rPr>
        <w:t>6</w:t>
      </w:r>
      <w:r w:rsidR="009F302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75692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681876">
        <w:rPr>
          <w:rFonts w:ascii="Times New Roman" w:hAnsi="Times New Roman" w:cs="Times New Roman"/>
          <w:sz w:val="24"/>
          <w:szCs w:val="24"/>
        </w:rPr>
        <w:t xml:space="preserve">имеет 34,6 подписчиков и на нем размещено 809 видеозаписей. </w:t>
      </w:r>
    </w:p>
    <w:p w14:paraId="3CBB4FD2" w14:textId="77777777" w:rsidR="00681876" w:rsidRDefault="00681876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D3EF6" w14:textId="1D3CEDB7" w:rsidR="00093181" w:rsidRPr="00681876" w:rsidRDefault="0009318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876">
        <w:rPr>
          <w:rFonts w:ascii="Times New Roman" w:hAnsi="Times New Roman" w:cs="Times New Roman"/>
          <w:color w:val="FF0000"/>
          <w:sz w:val="24"/>
          <w:szCs w:val="24"/>
        </w:rPr>
        <w:t xml:space="preserve">Кроме того, указанная публикация </w:t>
      </w:r>
      <w:r w:rsidR="00681876" w:rsidRPr="00681876">
        <w:rPr>
          <w:rFonts w:ascii="Times New Roman" w:hAnsi="Times New Roman" w:cs="Times New Roman"/>
          <w:color w:val="FF0000"/>
          <w:sz w:val="24"/>
          <w:szCs w:val="24"/>
        </w:rPr>
        <w:t xml:space="preserve">(видеоролик) </w:t>
      </w:r>
      <w:r w:rsidRPr="00681876">
        <w:rPr>
          <w:rFonts w:ascii="Times New Roman" w:hAnsi="Times New Roman" w:cs="Times New Roman"/>
          <w:color w:val="FF0000"/>
          <w:sz w:val="24"/>
          <w:szCs w:val="24"/>
        </w:rPr>
        <w:t>был растиражирован</w:t>
      </w:r>
      <w:r w:rsidR="00681876" w:rsidRPr="00681876">
        <w:rPr>
          <w:rFonts w:ascii="Times New Roman" w:hAnsi="Times New Roman" w:cs="Times New Roman"/>
          <w:color w:val="FF0000"/>
          <w:sz w:val="24"/>
          <w:szCs w:val="24"/>
        </w:rPr>
        <w:t xml:space="preserve"> в различных социальных сетях, чатах и группах экстремисткой направленности:</w:t>
      </w:r>
      <w:r w:rsidRPr="006818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C74360" w14:textId="5DAAFD1D" w:rsidR="00093181" w:rsidRDefault="0009318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D1D40" w14:textId="476C68DD" w:rsidR="00093181" w:rsidRDefault="0009318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незаконные призывы </w:t>
      </w:r>
      <w:r w:rsidR="00681876">
        <w:rPr>
          <w:rFonts w:ascii="Times New Roman" w:hAnsi="Times New Roman" w:cs="Times New Roman"/>
          <w:sz w:val="24"/>
          <w:szCs w:val="24"/>
        </w:rPr>
        <w:t>и у 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876">
        <w:rPr>
          <w:rFonts w:ascii="Times New Roman" w:hAnsi="Times New Roman" w:cs="Times New Roman"/>
          <w:sz w:val="24"/>
          <w:szCs w:val="24"/>
        </w:rPr>
        <w:t xml:space="preserve">Максима </w:t>
      </w:r>
      <w:proofErr w:type="spellStart"/>
      <w:r w:rsidR="00681876">
        <w:rPr>
          <w:rFonts w:ascii="Times New Roman" w:hAnsi="Times New Roman" w:cs="Times New Roman"/>
          <w:sz w:val="24"/>
          <w:szCs w:val="24"/>
        </w:rPr>
        <w:t>Парфирьева</w:t>
      </w:r>
      <w:proofErr w:type="spellEnd"/>
      <w:r w:rsidR="0068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фактически ставят под угрозу жизнь и здоровье людей</w:t>
      </w:r>
      <w:r w:rsidR="00681876">
        <w:rPr>
          <w:rFonts w:ascii="Times New Roman" w:hAnsi="Times New Roman" w:cs="Times New Roman"/>
          <w:sz w:val="24"/>
          <w:szCs w:val="24"/>
        </w:rPr>
        <w:t>, граждан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681876">
        <w:rPr>
          <w:rFonts w:ascii="Times New Roman" w:hAnsi="Times New Roman" w:cs="Times New Roman"/>
          <w:sz w:val="24"/>
          <w:szCs w:val="24"/>
        </w:rPr>
        <w:t>которые являются зоозащитниками, волонтерами, помогают и спасают животн</w:t>
      </w:r>
      <w:r w:rsidR="00F83929">
        <w:rPr>
          <w:rFonts w:ascii="Times New Roman" w:hAnsi="Times New Roman" w:cs="Times New Roman"/>
          <w:sz w:val="24"/>
          <w:szCs w:val="24"/>
        </w:rPr>
        <w:t>ы</w:t>
      </w:r>
      <w:r w:rsidR="00681876">
        <w:rPr>
          <w:rFonts w:ascii="Times New Roman" w:hAnsi="Times New Roman" w:cs="Times New Roman"/>
          <w:sz w:val="24"/>
          <w:szCs w:val="24"/>
        </w:rPr>
        <w:t xml:space="preserve">х, </w:t>
      </w:r>
      <w:r>
        <w:rPr>
          <w:rFonts w:ascii="Times New Roman" w:hAnsi="Times New Roman" w:cs="Times New Roman"/>
          <w:sz w:val="24"/>
          <w:szCs w:val="24"/>
        </w:rPr>
        <w:t>а жизнь человека бесценна</w:t>
      </w:r>
      <w:r w:rsidR="00681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защищается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Российским законодательством и Конституцией РФ. </w:t>
      </w:r>
    </w:p>
    <w:p w14:paraId="2077010F" w14:textId="77777777" w:rsidR="00F83929" w:rsidRDefault="00F83929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CB355F" w14:textId="5D467260" w:rsidR="00F83929" w:rsidRDefault="00F83929" w:rsidP="00F8392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в целом вышеописанная запись (видеоролик) автором и инициатором создания которого является Белоносова О. имеет ярко выраженное экстремистское содержание, направленное против социальной группы </w:t>
      </w:r>
      <w:r w:rsidR="005170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зоозащитники</w:t>
      </w:r>
      <w:r w:rsidR="005170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лиц, которые различными способами   помогают, и спасают животных.</w:t>
      </w:r>
    </w:p>
    <w:p w14:paraId="0DCB3423" w14:textId="77777777" w:rsidR="00F83929" w:rsidRDefault="00F83929" w:rsidP="00F8392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9BE626" w14:textId="0E08EA26" w:rsidR="00F83929" w:rsidRDefault="00F83929" w:rsidP="00F8392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действия Белоносовой О. так же следует квалифицировать по признакам состава преступления, предусмотренного </w:t>
      </w:r>
      <w:r w:rsidRPr="00B61BC8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1BC8">
        <w:rPr>
          <w:rFonts w:ascii="Times New Roman" w:hAnsi="Times New Roman" w:cs="Times New Roman"/>
          <w:b/>
          <w:sz w:val="24"/>
          <w:szCs w:val="24"/>
        </w:rPr>
        <w:t xml:space="preserve"> ст. 282</w:t>
      </w:r>
      <w:r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F83929">
        <w:rPr>
          <w:rFonts w:ascii="Times New Roman" w:hAnsi="Times New Roman" w:cs="Times New Roman"/>
          <w:bCs/>
          <w:sz w:val="24"/>
          <w:szCs w:val="24"/>
        </w:rPr>
        <w:t>, а именно: д</w:t>
      </w:r>
      <w:r w:rsidRPr="00F83929">
        <w:rPr>
          <w:rFonts w:ascii="Times New Roman" w:hAnsi="Times New Roman" w:cs="Times New Roman"/>
          <w:sz w:val="24"/>
          <w:szCs w:val="24"/>
        </w:rPr>
        <w:t>ействия, направленные на возбуждение ненависти либо вражды, а также на унижение достоинства человека либо группы лиц по принадлежности к какой-либо социальной группе</w:t>
      </w:r>
      <w:r>
        <w:rPr>
          <w:rFonts w:ascii="Times New Roman" w:hAnsi="Times New Roman" w:cs="Times New Roman"/>
          <w:sz w:val="24"/>
          <w:szCs w:val="24"/>
        </w:rPr>
        <w:t xml:space="preserve"> «зоозащитники»</w:t>
      </w:r>
      <w:r w:rsidRPr="00F83929">
        <w:rPr>
          <w:rFonts w:ascii="Times New Roman" w:hAnsi="Times New Roman" w:cs="Times New Roman"/>
          <w:sz w:val="24"/>
          <w:szCs w:val="24"/>
        </w:rPr>
        <w:t>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B64E3" w14:textId="5B2A0AF7" w:rsidR="00F83929" w:rsidRDefault="00F83929" w:rsidP="00F8392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A2F824" w14:textId="729EC55B" w:rsidR="00F4736A" w:rsidRDefault="00F83929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учесть, что в случае, если Белоносова О. не привлекалась к административной ответственности за совершение административного правонарушения, предусмотренного ст. 20.3.1. КоАП РФ, прошу принять меры к его привлечению к ответственности по указанному составу административного правонарушения. </w:t>
      </w:r>
    </w:p>
    <w:p w14:paraId="50063742" w14:textId="77777777" w:rsidR="005170EA" w:rsidRDefault="005170E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07E0C" w14:textId="1982BAEB" w:rsidR="00F4736A" w:rsidRDefault="00F4736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00A79">
        <w:rPr>
          <w:rFonts w:ascii="Times New Roman" w:hAnsi="Times New Roman" w:cs="Times New Roman"/>
          <w:sz w:val="24"/>
          <w:szCs w:val="24"/>
        </w:rPr>
        <w:t xml:space="preserve">ст. 151 УПК РФ предварительное следствие по делам </w:t>
      </w:r>
      <w:r w:rsidR="00200A79" w:rsidRPr="00200A79">
        <w:rPr>
          <w:rFonts w:ascii="Times New Roman" w:hAnsi="Times New Roman" w:cs="Times New Roman"/>
          <w:sz w:val="24"/>
          <w:szCs w:val="24"/>
        </w:rPr>
        <w:t>о преступлениях,</w:t>
      </w:r>
      <w:r w:rsidR="00681876" w:rsidRPr="00681876">
        <w:rPr>
          <w:rFonts w:ascii="Times New Roman" w:hAnsi="Times New Roman" w:cs="Times New Roman"/>
          <w:sz w:val="24"/>
          <w:szCs w:val="24"/>
        </w:rPr>
        <w:t xml:space="preserve"> </w:t>
      </w:r>
      <w:r w:rsidR="0068187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681876" w:rsidRPr="00B61BC8"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="00F83929"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="00681876" w:rsidRPr="00B61BC8">
        <w:rPr>
          <w:rFonts w:ascii="Times New Roman" w:hAnsi="Times New Roman" w:cs="Times New Roman"/>
          <w:b/>
          <w:sz w:val="24"/>
          <w:szCs w:val="24"/>
        </w:rPr>
        <w:t xml:space="preserve">282, </w:t>
      </w:r>
      <w:r w:rsidR="00681876" w:rsidRPr="00B61BC8">
        <w:rPr>
          <w:rFonts w:ascii="Times New Roman" w:hAnsi="Times New Roman" w:cs="Times New Roman"/>
          <w:b/>
          <w:bCs/>
          <w:sz w:val="24"/>
          <w:szCs w:val="24"/>
        </w:rPr>
        <w:t>105 УК РФ</w:t>
      </w:r>
      <w:r w:rsidR="00200A79">
        <w:rPr>
          <w:rFonts w:ascii="Times New Roman" w:hAnsi="Times New Roman" w:cs="Times New Roman"/>
          <w:sz w:val="24"/>
          <w:szCs w:val="24"/>
        </w:rPr>
        <w:t xml:space="preserve"> производится следователями Следственного комитета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977FA" w14:textId="77777777" w:rsidR="005170EA" w:rsidRDefault="005170E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DC446A" w14:textId="4886A057" w:rsidR="00F83929" w:rsidRDefault="00F4736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F47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прошу зарегистрировать указанное заявление о преступлении в книге регистрации сообщений о преступлениях, провести уголовно-процессуальную проверку, в порядке ст. ст. 144-145 УПК РФ </w:t>
      </w:r>
      <w:r w:rsidR="00072DEC">
        <w:rPr>
          <w:rFonts w:ascii="Times New Roman" w:hAnsi="Times New Roman" w:cs="Times New Roman"/>
          <w:sz w:val="24"/>
          <w:szCs w:val="24"/>
        </w:rPr>
        <w:t>по признакам преступлен</w:t>
      </w:r>
      <w:r w:rsidR="005170EA">
        <w:rPr>
          <w:rFonts w:ascii="Times New Roman" w:hAnsi="Times New Roman" w:cs="Times New Roman"/>
          <w:sz w:val="24"/>
          <w:szCs w:val="24"/>
        </w:rPr>
        <w:t>ия</w:t>
      </w:r>
      <w:r w:rsidR="00072DEC">
        <w:rPr>
          <w:rFonts w:ascii="Times New Roman" w:hAnsi="Times New Roman" w:cs="Times New Roman"/>
          <w:sz w:val="24"/>
          <w:szCs w:val="24"/>
        </w:rPr>
        <w:t>, предусмотренн</w:t>
      </w:r>
      <w:r w:rsidR="005170EA">
        <w:rPr>
          <w:rFonts w:ascii="Times New Roman" w:hAnsi="Times New Roman" w:cs="Times New Roman"/>
          <w:sz w:val="24"/>
          <w:szCs w:val="24"/>
        </w:rPr>
        <w:t>ого</w:t>
      </w:r>
      <w:r w:rsidR="00072DEC">
        <w:rPr>
          <w:rFonts w:ascii="Times New Roman" w:hAnsi="Times New Roman" w:cs="Times New Roman"/>
          <w:sz w:val="24"/>
          <w:szCs w:val="24"/>
        </w:rPr>
        <w:t xml:space="preserve"> </w:t>
      </w:r>
      <w:r w:rsidR="00B61BC8" w:rsidRPr="00B61BC8">
        <w:rPr>
          <w:rFonts w:ascii="Times New Roman" w:hAnsi="Times New Roman" w:cs="Times New Roman"/>
          <w:b/>
          <w:sz w:val="24"/>
          <w:szCs w:val="24"/>
        </w:rPr>
        <w:t>ч.</w:t>
      </w:r>
      <w:r w:rsidR="005170EA">
        <w:rPr>
          <w:rFonts w:ascii="Times New Roman" w:hAnsi="Times New Roman" w:cs="Times New Roman"/>
          <w:b/>
          <w:sz w:val="24"/>
          <w:szCs w:val="24"/>
        </w:rPr>
        <w:t>1</w:t>
      </w:r>
      <w:r w:rsidR="00B61BC8" w:rsidRPr="00B61BC8">
        <w:rPr>
          <w:rFonts w:ascii="Times New Roman" w:hAnsi="Times New Roman" w:cs="Times New Roman"/>
          <w:b/>
          <w:sz w:val="24"/>
          <w:szCs w:val="24"/>
        </w:rPr>
        <w:t xml:space="preserve"> ст. 282</w:t>
      </w:r>
      <w:r w:rsidR="00B61BC8" w:rsidRPr="00B61BC8">
        <w:rPr>
          <w:rFonts w:ascii="Times New Roman" w:hAnsi="Times New Roman" w:cs="Times New Roman"/>
          <w:b/>
          <w:bCs/>
          <w:sz w:val="24"/>
          <w:szCs w:val="24"/>
        </w:rPr>
        <w:t xml:space="preserve"> 105 УК РФ</w:t>
      </w:r>
      <w:r w:rsidR="0007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возбудить в отношении </w:t>
      </w:r>
      <w:r w:rsidR="005170EA">
        <w:rPr>
          <w:rFonts w:ascii="Times New Roman" w:hAnsi="Times New Roman" w:cs="Times New Roman"/>
          <w:sz w:val="24"/>
          <w:szCs w:val="24"/>
        </w:rPr>
        <w:t>Белоносовой О.</w:t>
      </w:r>
      <w:r w:rsidR="00093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уголовное дело.</w:t>
      </w:r>
    </w:p>
    <w:p w14:paraId="24B4D678" w14:textId="77777777" w:rsidR="00F4736A" w:rsidRDefault="00F4736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948186" w14:textId="1CC81E47" w:rsidR="00004A91" w:rsidRDefault="00004A91" w:rsidP="003343E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настоящее </w:t>
      </w:r>
      <w:r w:rsidR="00093181">
        <w:rPr>
          <w:rFonts w:ascii="Times New Roman" w:hAnsi="Times New Roman" w:cs="Times New Roman"/>
          <w:sz w:val="24"/>
          <w:szCs w:val="24"/>
        </w:rPr>
        <w:t xml:space="preserve">сообщение о преступлении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 ответ направить на адрес электронной почты заявителя. </w:t>
      </w:r>
    </w:p>
    <w:p w14:paraId="06294422" w14:textId="39940D6D" w:rsidR="003343E4" w:rsidRDefault="003343E4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278020" w14:textId="77777777" w:rsidR="00004A91" w:rsidRDefault="00004A9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267B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67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004A91" w:rsidSect="00CF5A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2C7"/>
    <w:multiLevelType w:val="hybridMultilevel"/>
    <w:tmpl w:val="B0401246"/>
    <w:lvl w:ilvl="0" w:tplc="227C4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6064"/>
    <w:multiLevelType w:val="hybridMultilevel"/>
    <w:tmpl w:val="382E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B3FC1"/>
    <w:multiLevelType w:val="hybridMultilevel"/>
    <w:tmpl w:val="F56274C4"/>
    <w:lvl w:ilvl="0" w:tplc="EFB48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58232">
    <w:abstractNumId w:val="1"/>
  </w:num>
  <w:num w:numId="2" w16cid:durableId="1580483632">
    <w:abstractNumId w:val="0"/>
  </w:num>
  <w:num w:numId="3" w16cid:durableId="149980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25"/>
    <w:rsid w:val="000019BB"/>
    <w:rsid w:val="00004A91"/>
    <w:rsid w:val="00004ED4"/>
    <w:rsid w:val="000126BC"/>
    <w:rsid w:val="00014C2C"/>
    <w:rsid w:val="00024FA2"/>
    <w:rsid w:val="00045697"/>
    <w:rsid w:val="00045B2B"/>
    <w:rsid w:val="00054D10"/>
    <w:rsid w:val="00064F1A"/>
    <w:rsid w:val="00072DEC"/>
    <w:rsid w:val="00076638"/>
    <w:rsid w:val="00077483"/>
    <w:rsid w:val="00082D92"/>
    <w:rsid w:val="000878B0"/>
    <w:rsid w:val="00091F53"/>
    <w:rsid w:val="00093181"/>
    <w:rsid w:val="00097246"/>
    <w:rsid w:val="000A18B7"/>
    <w:rsid w:val="000A735E"/>
    <w:rsid w:val="000B63EA"/>
    <w:rsid w:val="000B6D36"/>
    <w:rsid w:val="000C4635"/>
    <w:rsid w:val="000C5CF5"/>
    <w:rsid w:val="000D6F45"/>
    <w:rsid w:val="000D7D02"/>
    <w:rsid w:val="000E4485"/>
    <w:rsid w:val="000F56D1"/>
    <w:rsid w:val="00102C75"/>
    <w:rsid w:val="00120448"/>
    <w:rsid w:val="00131CC1"/>
    <w:rsid w:val="00132768"/>
    <w:rsid w:val="001353EC"/>
    <w:rsid w:val="00136046"/>
    <w:rsid w:val="00142AF8"/>
    <w:rsid w:val="001452CA"/>
    <w:rsid w:val="00146206"/>
    <w:rsid w:val="00154114"/>
    <w:rsid w:val="00165D02"/>
    <w:rsid w:val="00172E18"/>
    <w:rsid w:val="00197106"/>
    <w:rsid w:val="001A0F6D"/>
    <w:rsid w:val="001A2785"/>
    <w:rsid w:val="001C7E9F"/>
    <w:rsid w:val="001D2B05"/>
    <w:rsid w:val="001D3ECF"/>
    <w:rsid w:val="001E1F64"/>
    <w:rsid w:val="001F6CB5"/>
    <w:rsid w:val="001F7CF1"/>
    <w:rsid w:val="00200A79"/>
    <w:rsid w:val="00203A98"/>
    <w:rsid w:val="0021499B"/>
    <w:rsid w:val="00216A0F"/>
    <w:rsid w:val="00237A83"/>
    <w:rsid w:val="00250BAA"/>
    <w:rsid w:val="00253036"/>
    <w:rsid w:val="0025306A"/>
    <w:rsid w:val="0027272D"/>
    <w:rsid w:val="00274221"/>
    <w:rsid w:val="002835AC"/>
    <w:rsid w:val="0029000A"/>
    <w:rsid w:val="00292816"/>
    <w:rsid w:val="002945FB"/>
    <w:rsid w:val="00296589"/>
    <w:rsid w:val="00297A4E"/>
    <w:rsid w:val="002B1759"/>
    <w:rsid w:val="002C22B8"/>
    <w:rsid w:val="002C49D9"/>
    <w:rsid w:val="002C6D86"/>
    <w:rsid w:val="002D3544"/>
    <w:rsid w:val="002D6C21"/>
    <w:rsid w:val="002E1750"/>
    <w:rsid w:val="002E1958"/>
    <w:rsid w:val="002E4FED"/>
    <w:rsid w:val="002E7C79"/>
    <w:rsid w:val="002F4020"/>
    <w:rsid w:val="002F6072"/>
    <w:rsid w:val="00302CA2"/>
    <w:rsid w:val="003343E4"/>
    <w:rsid w:val="0033465D"/>
    <w:rsid w:val="00343829"/>
    <w:rsid w:val="00345365"/>
    <w:rsid w:val="003568CE"/>
    <w:rsid w:val="00357041"/>
    <w:rsid w:val="00375B3B"/>
    <w:rsid w:val="00376BFF"/>
    <w:rsid w:val="003836EC"/>
    <w:rsid w:val="00385680"/>
    <w:rsid w:val="003907DF"/>
    <w:rsid w:val="00394CD0"/>
    <w:rsid w:val="003A15E6"/>
    <w:rsid w:val="003A6E9B"/>
    <w:rsid w:val="003B3505"/>
    <w:rsid w:val="003B4922"/>
    <w:rsid w:val="003B56F1"/>
    <w:rsid w:val="003B7F5E"/>
    <w:rsid w:val="003C1142"/>
    <w:rsid w:val="003C132C"/>
    <w:rsid w:val="003C7219"/>
    <w:rsid w:val="003D11D2"/>
    <w:rsid w:val="003D132C"/>
    <w:rsid w:val="003D1988"/>
    <w:rsid w:val="003E6B19"/>
    <w:rsid w:val="003F59B9"/>
    <w:rsid w:val="0040176B"/>
    <w:rsid w:val="00407034"/>
    <w:rsid w:val="004072AC"/>
    <w:rsid w:val="00413711"/>
    <w:rsid w:val="0042545C"/>
    <w:rsid w:val="00426D72"/>
    <w:rsid w:val="00433438"/>
    <w:rsid w:val="00451056"/>
    <w:rsid w:val="004510B2"/>
    <w:rsid w:val="004564BB"/>
    <w:rsid w:val="00456B48"/>
    <w:rsid w:val="00483AFD"/>
    <w:rsid w:val="00497642"/>
    <w:rsid w:val="004A091D"/>
    <w:rsid w:val="004A2C83"/>
    <w:rsid w:val="004B5BFE"/>
    <w:rsid w:val="004B733B"/>
    <w:rsid w:val="004D1CA9"/>
    <w:rsid w:val="004D2988"/>
    <w:rsid w:val="004E262E"/>
    <w:rsid w:val="004E4E15"/>
    <w:rsid w:val="004E5BBF"/>
    <w:rsid w:val="004F00E0"/>
    <w:rsid w:val="005159C1"/>
    <w:rsid w:val="005170EA"/>
    <w:rsid w:val="005217CA"/>
    <w:rsid w:val="00531DAF"/>
    <w:rsid w:val="00541AE8"/>
    <w:rsid w:val="005439F1"/>
    <w:rsid w:val="005523C4"/>
    <w:rsid w:val="00555B5A"/>
    <w:rsid w:val="005717F4"/>
    <w:rsid w:val="00573422"/>
    <w:rsid w:val="005818B2"/>
    <w:rsid w:val="005818C0"/>
    <w:rsid w:val="00583483"/>
    <w:rsid w:val="00593149"/>
    <w:rsid w:val="005A0DB7"/>
    <w:rsid w:val="005A3EC1"/>
    <w:rsid w:val="005A4279"/>
    <w:rsid w:val="005B3D50"/>
    <w:rsid w:val="005B4FCC"/>
    <w:rsid w:val="005C25EF"/>
    <w:rsid w:val="005C27C8"/>
    <w:rsid w:val="005C312F"/>
    <w:rsid w:val="005C59D9"/>
    <w:rsid w:val="005C6268"/>
    <w:rsid w:val="005D4633"/>
    <w:rsid w:val="005E582E"/>
    <w:rsid w:val="005E7A1D"/>
    <w:rsid w:val="005F28C2"/>
    <w:rsid w:val="005F6FD2"/>
    <w:rsid w:val="006128B9"/>
    <w:rsid w:val="00613557"/>
    <w:rsid w:val="0061734E"/>
    <w:rsid w:val="00622B38"/>
    <w:rsid w:val="00632145"/>
    <w:rsid w:val="00640669"/>
    <w:rsid w:val="0064496B"/>
    <w:rsid w:val="006661E5"/>
    <w:rsid w:val="00671112"/>
    <w:rsid w:val="00674BFF"/>
    <w:rsid w:val="00681876"/>
    <w:rsid w:val="00692377"/>
    <w:rsid w:val="00697413"/>
    <w:rsid w:val="006B2370"/>
    <w:rsid w:val="006B7FFA"/>
    <w:rsid w:val="006C23C5"/>
    <w:rsid w:val="006C2AB4"/>
    <w:rsid w:val="006C3DD1"/>
    <w:rsid w:val="006C51CA"/>
    <w:rsid w:val="006C71A4"/>
    <w:rsid w:val="006D4539"/>
    <w:rsid w:val="006D6454"/>
    <w:rsid w:val="006D6CF4"/>
    <w:rsid w:val="006D6E22"/>
    <w:rsid w:val="006F2AEA"/>
    <w:rsid w:val="006F685E"/>
    <w:rsid w:val="006F6C5D"/>
    <w:rsid w:val="00702641"/>
    <w:rsid w:val="0071014F"/>
    <w:rsid w:val="007142A2"/>
    <w:rsid w:val="0071479F"/>
    <w:rsid w:val="00716AED"/>
    <w:rsid w:val="0072059E"/>
    <w:rsid w:val="00720BF2"/>
    <w:rsid w:val="007258A1"/>
    <w:rsid w:val="00731569"/>
    <w:rsid w:val="00733065"/>
    <w:rsid w:val="00736CBC"/>
    <w:rsid w:val="00744935"/>
    <w:rsid w:val="007523AA"/>
    <w:rsid w:val="00761315"/>
    <w:rsid w:val="00775692"/>
    <w:rsid w:val="00776C7E"/>
    <w:rsid w:val="00782115"/>
    <w:rsid w:val="0079457E"/>
    <w:rsid w:val="00796FCB"/>
    <w:rsid w:val="007A2C9F"/>
    <w:rsid w:val="007C2384"/>
    <w:rsid w:val="007C4AC8"/>
    <w:rsid w:val="007C6543"/>
    <w:rsid w:val="007D197A"/>
    <w:rsid w:val="007D23B2"/>
    <w:rsid w:val="007E21D5"/>
    <w:rsid w:val="007E34B8"/>
    <w:rsid w:val="007E7BE7"/>
    <w:rsid w:val="008077D8"/>
    <w:rsid w:val="00813C26"/>
    <w:rsid w:val="008153EC"/>
    <w:rsid w:val="0083016E"/>
    <w:rsid w:val="00832529"/>
    <w:rsid w:val="00834B9C"/>
    <w:rsid w:val="00854C53"/>
    <w:rsid w:val="008801C7"/>
    <w:rsid w:val="0088441D"/>
    <w:rsid w:val="008875A7"/>
    <w:rsid w:val="008900BE"/>
    <w:rsid w:val="00897F36"/>
    <w:rsid w:val="008C4544"/>
    <w:rsid w:val="008C6EC1"/>
    <w:rsid w:val="008D47DA"/>
    <w:rsid w:val="008D5E71"/>
    <w:rsid w:val="008F2B88"/>
    <w:rsid w:val="009072BB"/>
    <w:rsid w:val="00912149"/>
    <w:rsid w:val="0091224A"/>
    <w:rsid w:val="00912A79"/>
    <w:rsid w:val="0092001A"/>
    <w:rsid w:val="00926F0E"/>
    <w:rsid w:val="0093014E"/>
    <w:rsid w:val="00941B08"/>
    <w:rsid w:val="00941C6F"/>
    <w:rsid w:val="00943081"/>
    <w:rsid w:val="00946617"/>
    <w:rsid w:val="00950813"/>
    <w:rsid w:val="00952F92"/>
    <w:rsid w:val="00961873"/>
    <w:rsid w:val="00962E6C"/>
    <w:rsid w:val="009674F5"/>
    <w:rsid w:val="00967797"/>
    <w:rsid w:val="00971A82"/>
    <w:rsid w:val="00980134"/>
    <w:rsid w:val="009814DF"/>
    <w:rsid w:val="0098410F"/>
    <w:rsid w:val="009879DF"/>
    <w:rsid w:val="0099162F"/>
    <w:rsid w:val="00991D59"/>
    <w:rsid w:val="00994D95"/>
    <w:rsid w:val="009956C1"/>
    <w:rsid w:val="009A026A"/>
    <w:rsid w:val="009A2D93"/>
    <w:rsid w:val="009B1039"/>
    <w:rsid w:val="009B4F4B"/>
    <w:rsid w:val="009C027C"/>
    <w:rsid w:val="009C05B0"/>
    <w:rsid w:val="009C1E5F"/>
    <w:rsid w:val="009D2BE9"/>
    <w:rsid w:val="009E0E63"/>
    <w:rsid w:val="009E6081"/>
    <w:rsid w:val="009F06E5"/>
    <w:rsid w:val="009F3020"/>
    <w:rsid w:val="009F3C1F"/>
    <w:rsid w:val="00A00732"/>
    <w:rsid w:val="00A148A7"/>
    <w:rsid w:val="00A35FFA"/>
    <w:rsid w:val="00A36019"/>
    <w:rsid w:val="00A51A70"/>
    <w:rsid w:val="00A5499A"/>
    <w:rsid w:val="00A651C4"/>
    <w:rsid w:val="00A70751"/>
    <w:rsid w:val="00A712F0"/>
    <w:rsid w:val="00A938C3"/>
    <w:rsid w:val="00A967DB"/>
    <w:rsid w:val="00A97223"/>
    <w:rsid w:val="00AA4C67"/>
    <w:rsid w:val="00AB380F"/>
    <w:rsid w:val="00AB7C1C"/>
    <w:rsid w:val="00AC264B"/>
    <w:rsid w:val="00AC4BA7"/>
    <w:rsid w:val="00AC5ECA"/>
    <w:rsid w:val="00AD041A"/>
    <w:rsid w:val="00AE7850"/>
    <w:rsid w:val="00AF4220"/>
    <w:rsid w:val="00B00FAF"/>
    <w:rsid w:val="00B02495"/>
    <w:rsid w:val="00B067BA"/>
    <w:rsid w:val="00B07F18"/>
    <w:rsid w:val="00B16886"/>
    <w:rsid w:val="00B206ED"/>
    <w:rsid w:val="00B213DF"/>
    <w:rsid w:val="00B340C0"/>
    <w:rsid w:val="00B34C2A"/>
    <w:rsid w:val="00B34DC2"/>
    <w:rsid w:val="00B361EF"/>
    <w:rsid w:val="00B40B6E"/>
    <w:rsid w:val="00B419A7"/>
    <w:rsid w:val="00B455E5"/>
    <w:rsid w:val="00B56E64"/>
    <w:rsid w:val="00B60930"/>
    <w:rsid w:val="00B61525"/>
    <w:rsid w:val="00B61BC8"/>
    <w:rsid w:val="00B718CB"/>
    <w:rsid w:val="00B77F24"/>
    <w:rsid w:val="00B82917"/>
    <w:rsid w:val="00B83939"/>
    <w:rsid w:val="00B92594"/>
    <w:rsid w:val="00B940AA"/>
    <w:rsid w:val="00B9560B"/>
    <w:rsid w:val="00BA4269"/>
    <w:rsid w:val="00BA4CBB"/>
    <w:rsid w:val="00BA5554"/>
    <w:rsid w:val="00BB686B"/>
    <w:rsid w:val="00BC312F"/>
    <w:rsid w:val="00BD2CEA"/>
    <w:rsid w:val="00BD4B35"/>
    <w:rsid w:val="00BE31D2"/>
    <w:rsid w:val="00BE75F5"/>
    <w:rsid w:val="00BE7F20"/>
    <w:rsid w:val="00BF127B"/>
    <w:rsid w:val="00BF4D36"/>
    <w:rsid w:val="00BF6B51"/>
    <w:rsid w:val="00C209E8"/>
    <w:rsid w:val="00C21BAD"/>
    <w:rsid w:val="00C26F3B"/>
    <w:rsid w:val="00C32DCC"/>
    <w:rsid w:val="00C37FD6"/>
    <w:rsid w:val="00C406EE"/>
    <w:rsid w:val="00C53EB3"/>
    <w:rsid w:val="00C551EA"/>
    <w:rsid w:val="00C6447E"/>
    <w:rsid w:val="00C64EE4"/>
    <w:rsid w:val="00C73F1C"/>
    <w:rsid w:val="00C8079C"/>
    <w:rsid w:val="00C82369"/>
    <w:rsid w:val="00C83774"/>
    <w:rsid w:val="00C84444"/>
    <w:rsid w:val="00C859B5"/>
    <w:rsid w:val="00C871EF"/>
    <w:rsid w:val="00C93C1B"/>
    <w:rsid w:val="00C945E2"/>
    <w:rsid w:val="00CB30EA"/>
    <w:rsid w:val="00CB540E"/>
    <w:rsid w:val="00CB773E"/>
    <w:rsid w:val="00CD4106"/>
    <w:rsid w:val="00CD6168"/>
    <w:rsid w:val="00CD68B0"/>
    <w:rsid w:val="00CF5715"/>
    <w:rsid w:val="00CF5A28"/>
    <w:rsid w:val="00CF76F8"/>
    <w:rsid w:val="00D1633D"/>
    <w:rsid w:val="00D2001B"/>
    <w:rsid w:val="00D202AD"/>
    <w:rsid w:val="00D20871"/>
    <w:rsid w:val="00D240E7"/>
    <w:rsid w:val="00D2426C"/>
    <w:rsid w:val="00D3026A"/>
    <w:rsid w:val="00D30442"/>
    <w:rsid w:val="00D32F7A"/>
    <w:rsid w:val="00D60704"/>
    <w:rsid w:val="00D61EC4"/>
    <w:rsid w:val="00D66BD1"/>
    <w:rsid w:val="00D71E25"/>
    <w:rsid w:val="00D77461"/>
    <w:rsid w:val="00D77D89"/>
    <w:rsid w:val="00D82A8F"/>
    <w:rsid w:val="00D95095"/>
    <w:rsid w:val="00DA0E4B"/>
    <w:rsid w:val="00DA1101"/>
    <w:rsid w:val="00DA1950"/>
    <w:rsid w:val="00DA68D8"/>
    <w:rsid w:val="00DC3A88"/>
    <w:rsid w:val="00DC46A0"/>
    <w:rsid w:val="00DC6A0A"/>
    <w:rsid w:val="00DC76C8"/>
    <w:rsid w:val="00DD3B51"/>
    <w:rsid w:val="00DE2255"/>
    <w:rsid w:val="00DE4C08"/>
    <w:rsid w:val="00DE586D"/>
    <w:rsid w:val="00DF1E8B"/>
    <w:rsid w:val="00DF29C5"/>
    <w:rsid w:val="00DF328D"/>
    <w:rsid w:val="00DF6DE2"/>
    <w:rsid w:val="00E001B7"/>
    <w:rsid w:val="00E01C5D"/>
    <w:rsid w:val="00E1112F"/>
    <w:rsid w:val="00E17ED3"/>
    <w:rsid w:val="00E2643A"/>
    <w:rsid w:val="00E348FB"/>
    <w:rsid w:val="00E3563F"/>
    <w:rsid w:val="00E455C1"/>
    <w:rsid w:val="00E46F28"/>
    <w:rsid w:val="00E508F5"/>
    <w:rsid w:val="00E5659E"/>
    <w:rsid w:val="00E75AF7"/>
    <w:rsid w:val="00E76BCA"/>
    <w:rsid w:val="00E913D1"/>
    <w:rsid w:val="00E92DF5"/>
    <w:rsid w:val="00E951CC"/>
    <w:rsid w:val="00E95D45"/>
    <w:rsid w:val="00E97B29"/>
    <w:rsid w:val="00EB5029"/>
    <w:rsid w:val="00EB6F14"/>
    <w:rsid w:val="00EC7CEE"/>
    <w:rsid w:val="00ED2FDE"/>
    <w:rsid w:val="00ED7079"/>
    <w:rsid w:val="00EF150A"/>
    <w:rsid w:val="00EF3593"/>
    <w:rsid w:val="00EF480D"/>
    <w:rsid w:val="00F016C9"/>
    <w:rsid w:val="00F023C1"/>
    <w:rsid w:val="00F04BE8"/>
    <w:rsid w:val="00F0509D"/>
    <w:rsid w:val="00F05DFE"/>
    <w:rsid w:val="00F07EBC"/>
    <w:rsid w:val="00F30B9A"/>
    <w:rsid w:val="00F377F4"/>
    <w:rsid w:val="00F4363A"/>
    <w:rsid w:val="00F4736A"/>
    <w:rsid w:val="00F47379"/>
    <w:rsid w:val="00F53328"/>
    <w:rsid w:val="00F568C6"/>
    <w:rsid w:val="00F64481"/>
    <w:rsid w:val="00F66412"/>
    <w:rsid w:val="00F66B83"/>
    <w:rsid w:val="00F72ECE"/>
    <w:rsid w:val="00F74A36"/>
    <w:rsid w:val="00F83929"/>
    <w:rsid w:val="00F87740"/>
    <w:rsid w:val="00FB413C"/>
    <w:rsid w:val="00FB5D4D"/>
    <w:rsid w:val="00FB634C"/>
    <w:rsid w:val="00FB7A87"/>
    <w:rsid w:val="00FC099F"/>
    <w:rsid w:val="00FC1B25"/>
    <w:rsid w:val="00FD2B42"/>
    <w:rsid w:val="00FE04E0"/>
    <w:rsid w:val="00FE1DBE"/>
    <w:rsid w:val="00FE25C6"/>
    <w:rsid w:val="00FE337C"/>
    <w:rsid w:val="00FF27B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160B"/>
  <w15:docId w15:val="{873F8B19-7776-45BE-A783-412AE51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CA"/>
  </w:style>
  <w:style w:type="paragraph" w:styleId="1">
    <w:name w:val="heading 1"/>
    <w:basedOn w:val="a"/>
    <w:next w:val="a"/>
    <w:link w:val="10"/>
    <w:uiPriority w:val="9"/>
    <w:qFormat/>
    <w:rsid w:val="002E4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704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209E8"/>
  </w:style>
  <w:style w:type="paragraph" w:styleId="a3">
    <w:name w:val="Normal (Web)"/>
    <w:basedOn w:val="a"/>
    <w:uiPriority w:val="99"/>
    <w:unhideWhenUsed/>
    <w:rsid w:val="00C209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132768"/>
    <w:pPr>
      <w:spacing w:after="0" w:line="240" w:lineRule="auto"/>
      <w:ind w:right="-7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3276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rsid w:val="00EF3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041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674BF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BD2CEA"/>
  </w:style>
  <w:style w:type="paragraph" w:styleId="a5">
    <w:name w:val="List Paragraph"/>
    <w:basedOn w:val="a"/>
    <w:uiPriority w:val="34"/>
    <w:qFormat/>
    <w:rsid w:val="00C83774"/>
    <w:pPr>
      <w:ind w:left="720"/>
      <w:contextualSpacing/>
    </w:pPr>
  </w:style>
  <w:style w:type="character" w:styleId="a6">
    <w:name w:val="Strong"/>
    <w:basedOn w:val="a0"/>
    <w:uiPriority w:val="22"/>
    <w:qFormat/>
    <w:rsid w:val="007C654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C6543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83016E"/>
  </w:style>
  <w:style w:type="character" w:customStyle="1" w:styleId="11">
    <w:name w:val="Неразрешенное упоминание1"/>
    <w:basedOn w:val="a0"/>
    <w:uiPriority w:val="99"/>
    <w:semiHidden/>
    <w:unhideWhenUsed/>
    <w:rsid w:val="001F6CB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83AFD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9A2D93"/>
    <w:rPr>
      <w:i/>
      <w:iCs/>
    </w:rPr>
  </w:style>
  <w:style w:type="paragraph" w:customStyle="1" w:styleId="quotetext">
    <w:name w:val="quote__text"/>
    <w:basedOn w:val="a"/>
    <w:rsid w:val="00F0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98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699/d350878ee36f956a74c2c86830d066eafce20149/?ysclid=m2ir6zsxj27990501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9984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tube.ru/video/54a5dc3ef25061537c98ada90082cb37/" TargetMode="External"/><Relationship Id="rId10" Type="http://schemas.openxmlformats.org/officeDocument/2006/relationships/hyperlink" Target="https://youtube.com/live/Exb4x0AuJc0?feature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zapovednik_zs/11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365 Apps for Enterprise 2402 - CAGI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Savchenkova, Viktoria</dc:creator>
  <cp:keywords/>
  <dc:description/>
  <cp:lastModifiedBy>Savchenkova, Viktoria</cp:lastModifiedBy>
  <cp:revision>2</cp:revision>
  <cp:lastPrinted>2022-02-01T13:22:00Z</cp:lastPrinted>
  <dcterms:created xsi:type="dcterms:W3CDTF">2025-04-16T17:32:00Z</dcterms:created>
  <dcterms:modified xsi:type="dcterms:W3CDTF">2025-04-16T17:32:00Z</dcterms:modified>
</cp:coreProperties>
</file>