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870" w:rsidRDefault="00602959">
      <w:r>
        <w:t>В этот раз хочу отметит только те рассказы, что понравились из списка прочитанного.</w:t>
      </w:r>
    </w:p>
    <w:p w:rsidR="00602959" w:rsidRDefault="00602959">
      <w:r>
        <w:t xml:space="preserve">Дегенерация – восхитительно! </w:t>
      </w:r>
      <w:proofErr w:type="spellStart"/>
      <w:r>
        <w:t>Вайбы</w:t>
      </w:r>
      <w:proofErr w:type="spellEnd"/>
      <w:r>
        <w:t xml:space="preserve"> </w:t>
      </w:r>
      <w:proofErr w:type="spellStart"/>
      <w:r>
        <w:t>Дедпула</w:t>
      </w:r>
      <w:proofErr w:type="spellEnd"/>
      <w:r>
        <w:t xml:space="preserve"> понравились, как и то, что рассказ не превратился в </w:t>
      </w:r>
      <w:proofErr w:type="spellStart"/>
      <w:r>
        <w:t>супергероику</w:t>
      </w:r>
      <w:proofErr w:type="spellEnd"/>
      <w:r>
        <w:t xml:space="preserve"> и не имеет счастливого финала. Единственное, что сбивало с толку, так это время. Описание событий шло долго, как будто все события заняли месяцы, а оказалось, что недели.</w:t>
      </w:r>
      <w:r>
        <w:br/>
      </w:r>
      <w:r>
        <w:br/>
        <w:t>Джекпот – и даже черт готов просто кинуть парня… Эх, даже нечистой силе доверять нельзя. Но первое предложение в рассказе – моя любовь, очень классно затягивает в историю.</w:t>
      </w:r>
      <w:r>
        <w:br/>
      </w:r>
    </w:p>
    <w:p w:rsidR="00602959" w:rsidRDefault="00602959">
      <w:proofErr w:type="spellStart"/>
      <w:r>
        <w:t>Дирджон</w:t>
      </w:r>
      <w:proofErr w:type="spellEnd"/>
      <w:r>
        <w:t xml:space="preserve"> – удивилась, что мне понравилось. Я уже писала, что обычно не люблю стилизацию под какие-то исторические стили или эпохи, но тут я как будто прочитала что-то в стиле Эдгара По и это оказалось очень приятно.</w:t>
      </w:r>
    </w:p>
    <w:p w:rsidR="00602959" w:rsidRDefault="00602959"/>
    <w:p w:rsidR="00602959" w:rsidRDefault="00602959">
      <w:r>
        <w:t xml:space="preserve">Дорогая, это не я! – здоровская идея. Правда, повествование слегка неровное, будто писалось с большими перерывами и от этого сбивается настроение. </w:t>
      </w:r>
    </w:p>
    <w:p w:rsidR="00602959" w:rsidRDefault="00602959"/>
    <w:p w:rsidR="00602959" w:rsidRDefault="00602959">
      <w:proofErr w:type="spellStart"/>
      <w:r>
        <w:t>Доставочка</w:t>
      </w:r>
      <w:proofErr w:type="spellEnd"/>
      <w:r>
        <w:t xml:space="preserve"> – омерзительно и этим прекрасно. </w:t>
      </w:r>
      <w:proofErr w:type="spellStart"/>
      <w:r>
        <w:t>Сплаттерпанк</w:t>
      </w:r>
      <w:proofErr w:type="spellEnd"/>
      <w:r>
        <w:t xml:space="preserve">, ужас и безысходность, мне такое точно нравится. </w:t>
      </w:r>
    </w:p>
    <w:p w:rsidR="00602959" w:rsidRDefault="00602959"/>
    <w:p w:rsidR="00602959" w:rsidRDefault="00602959">
      <w:r>
        <w:t>Есенин-Вятка. Хороший космический ужас без бластеров, инопланетян и чужих. Оказывается, так тоже можно</w:t>
      </w:r>
    </w:p>
    <w:p w:rsidR="00602959" w:rsidRDefault="00602959"/>
    <w:p w:rsidR="00602959" w:rsidRDefault="00602959">
      <w:r>
        <w:t xml:space="preserve">Званый ужас – а хорошо! Хотя мне больше хотелось в финале простого сумасшествия, а не неведомой </w:t>
      </w:r>
      <w:proofErr w:type="spellStart"/>
      <w:r>
        <w:t>тварюшки</w:t>
      </w:r>
      <w:proofErr w:type="spellEnd"/>
      <w:r>
        <w:t>, но все равно круто.</w:t>
      </w:r>
    </w:p>
    <w:p w:rsidR="00602959" w:rsidRDefault="00602959"/>
    <w:p w:rsidR="00602959" w:rsidRDefault="00602959">
      <w:r>
        <w:t xml:space="preserve">ЗИЛ – </w:t>
      </w:r>
      <w:proofErr w:type="spellStart"/>
      <w:r>
        <w:t>оооо</w:t>
      </w:r>
      <w:proofErr w:type="spellEnd"/>
      <w:r>
        <w:t xml:space="preserve">, </w:t>
      </w:r>
      <w:proofErr w:type="spellStart"/>
      <w:r>
        <w:t>даааа</w:t>
      </w:r>
      <w:proofErr w:type="spellEnd"/>
      <w:r>
        <w:t xml:space="preserve">! Один из топовых рассказов, на мой взгляд. Волшебный холодильник и бесплатный сыр в мышеловке. </w:t>
      </w:r>
      <w:r>
        <w:br/>
      </w:r>
      <w:r>
        <w:br/>
        <w:t xml:space="preserve">Зной – еще одна попытка переосмысления образа </w:t>
      </w:r>
      <w:proofErr w:type="spellStart"/>
      <w:r>
        <w:t>Полудницы</w:t>
      </w:r>
      <w:proofErr w:type="spellEnd"/>
      <w:r>
        <w:t xml:space="preserve">. Возможно, саспенса в финале хотелось больше, чтобы прям поджилки за парней дрожали, но и так тоже хорошо вышло. </w:t>
      </w:r>
      <w:bookmarkStart w:id="0" w:name="_GoBack"/>
      <w:bookmarkEnd w:id="0"/>
      <w:r>
        <w:t xml:space="preserve"> </w:t>
      </w:r>
    </w:p>
    <w:sectPr w:rsidR="006029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959"/>
    <w:rsid w:val="00602959"/>
    <w:rsid w:val="00CA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32B0"/>
  <w15:chartTrackingRefBased/>
  <w15:docId w15:val="{A49705A4-C575-4A21-98EF-44A6505B9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B00bsX3</dc:creator>
  <cp:keywords/>
  <dc:description/>
  <cp:lastModifiedBy>B00bsX3</cp:lastModifiedBy>
  <cp:revision>1</cp:revision>
  <dcterms:created xsi:type="dcterms:W3CDTF">2025-04-17T08:36:00Z</dcterms:created>
  <dcterms:modified xsi:type="dcterms:W3CDTF">2025-04-17T08:46:00Z</dcterms:modified>
</cp:coreProperties>
</file>