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618D06" w14:textId="752614BC" w:rsidR="007D78F2" w:rsidRDefault="007D78F2">
      <w:r>
        <w:t>Добрый день!</w:t>
      </w:r>
    </w:p>
    <w:p w14:paraId="04886DB6" w14:textId="41D45241" w:rsidR="000B2A25" w:rsidRDefault="00EA1A57" w:rsidP="0064449E">
      <w:r>
        <w:t>Из прочитанного</w:t>
      </w:r>
      <w:r w:rsidR="00464B30">
        <w:t xml:space="preserve"> с</w:t>
      </w:r>
      <w:r w:rsidR="0064449E">
        <w:t xml:space="preserve"> </w:t>
      </w:r>
      <w:r w:rsidR="00747AC9">
        <w:t>14</w:t>
      </w:r>
      <w:r w:rsidR="0064449E">
        <w:t xml:space="preserve"> .04</w:t>
      </w:r>
      <w:r w:rsidR="00464B30">
        <w:t xml:space="preserve"> по </w:t>
      </w:r>
      <w:r w:rsidR="00747AC9">
        <w:t>20</w:t>
      </w:r>
      <w:r w:rsidR="0064449E">
        <w:t>.04</w:t>
      </w:r>
      <w:r w:rsidR="00747AC9">
        <w:t xml:space="preserve"> </w:t>
      </w:r>
      <w:r w:rsidR="00464B30">
        <w:t>по понравившимся рассказам:</w:t>
      </w:r>
    </w:p>
    <w:p w14:paraId="526A89B2" w14:textId="5E643102" w:rsidR="00FA2438" w:rsidRDefault="00506A73" w:rsidP="00747AC9">
      <w:r>
        <w:t>«</w:t>
      </w:r>
      <w:r w:rsidR="00E049E9">
        <w:t>Званый ужас»-рассказ понравился</w:t>
      </w:r>
      <w:r w:rsidR="00643154">
        <w:t xml:space="preserve">, </w:t>
      </w:r>
      <w:r w:rsidR="00E049E9">
        <w:t>интересная завязка</w:t>
      </w:r>
      <w:r w:rsidR="005653B1">
        <w:t>, неочевидное зло, держит в напряжении до финала</w:t>
      </w:r>
      <w:r w:rsidR="00643154">
        <w:t>. Предварительно-Да</w:t>
      </w:r>
    </w:p>
    <w:p w14:paraId="1DBC98B4" w14:textId="0E8E96E1" w:rsidR="009B752C" w:rsidRDefault="00643154" w:rsidP="00747AC9">
      <w:r>
        <w:t>«ЗИЛ»-хороший рассказ, атмосфера безысходност</w:t>
      </w:r>
      <w:r w:rsidR="009B752C">
        <w:t>и, жутко, кроваво, местами-мерзко. Мне показалось, что немного перебор с «вот это поворотами!»</w:t>
      </w:r>
      <w:r w:rsidR="00E87167">
        <w:t>, но в целом-крепкий, страшный рассказ. Предварительно-</w:t>
      </w:r>
      <w:r w:rsidR="00AF42CB">
        <w:t xml:space="preserve"> </w:t>
      </w:r>
      <w:r w:rsidR="00E87167">
        <w:t>Да</w:t>
      </w:r>
    </w:p>
    <w:p w14:paraId="0E92A4B8" w14:textId="68ECCE1E" w:rsidR="00AF42CB" w:rsidRDefault="00AF42CB" w:rsidP="00AF42CB">
      <w:pPr>
        <w:tabs>
          <w:tab w:val="left" w:pos="851"/>
        </w:tabs>
        <w:spacing w:line="259" w:lineRule="auto"/>
      </w:pPr>
      <w:r>
        <w:t>«</w:t>
      </w:r>
      <w:r w:rsidRPr="00A2111A">
        <w:t>Кага Тио</w:t>
      </w:r>
      <w:r>
        <w:t>»-отличный, колоритный, страшный рассказ! Жуткая, рождественская сказка</w:t>
      </w:r>
      <w:r w:rsidR="000E07D7">
        <w:t>! Никакого счастливого финала, ни для кого! В конце немного повеяло Клайвом Баркером,</w:t>
      </w:r>
      <w:r w:rsidR="00EC79F1">
        <w:t xml:space="preserve"> и зло получилось запоминающееся</w:t>
      </w:r>
      <w:r w:rsidR="002F5EAB">
        <w:t>. Мне понравился-Да</w:t>
      </w:r>
    </w:p>
    <w:p w14:paraId="11E3CB14" w14:textId="78931105" w:rsidR="0047641A" w:rsidRDefault="00220A99" w:rsidP="00220A99">
      <w:pPr>
        <w:tabs>
          <w:tab w:val="left" w:pos="851"/>
        </w:tabs>
        <w:spacing w:line="259" w:lineRule="auto"/>
      </w:pPr>
      <w:r>
        <w:t>«</w:t>
      </w:r>
      <w:r w:rsidRPr="000B7510">
        <w:t>Как выбрать настоящее влагалище волчицы и не купить собачье</w:t>
      </w:r>
      <w:r>
        <w:t>»- название, конечно, смущало, но рассказ хороший</w:t>
      </w:r>
      <w:r w:rsidR="0047641A">
        <w:t xml:space="preserve">) </w:t>
      </w:r>
      <w:r>
        <w:t>Интересная завязка, описание ритуалов</w:t>
      </w:r>
      <w:r w:rsidR="00066425">
        <w:t>,</w:t>
      </w:r>
      <w:r w:rsidR="0047641A">
        <w:t xml:space="preserve"> галлюцинации главного героя-отдельный разговор! Безумно, жутко-все, как надо) Понравился-Да</w:t>
      </w:r>
    </w:p>
    <w:p w14:paraId="1BD18687" w14:textId="47D9D6D0" w:rsidR="002F5EAB" w:rsidRDefault="00175D45" w:rsidP="00AF42CB">
      <w:pPr>
        <w:tabs>
          <w:tab w:val="left" w:pos="851"/>
        </w:tabs>
        <w:spacing w:line="259" w:lineRule="auto"/>
      </w:pPr>
      <w:r>
        <w:t xml:space="preserve">«Квартирный вопрос»-пока под вопросом. Идея интересная, </w:t>
      </w:r>
      <w:r w:rsidR="00854030">
        <w:t xml:space="preserve">описание </w:t>
      </w:r>
      <w:r>
        <w:t>расправ</w:t>
      </w:r>
      <w:r w:rsidR="00854030">
        <w:t>ы</w:t>
      </w:r>
      <w:r>
        <w:t xml:space="preserve"> над персонажами</w:t>
      </w:r>
      <w:r w:rsidR="00854030">
        <w:t>-хороша, не просто «сожрали, и все»</w:t>
      </w:r>
      <w:r w:rsidR="00C900C4">
        <w:t>. Но финал не понравился, как будто скомканный и сжатый</w:t>
      </w:r>
      <w:r w:rsidR="00F7055C">
        <w:t xml:space="preserve"> </w:t>
      </w:r>
      <w:r w:rsidR="00C900C4">
        <w:t>((Буду думать.</w:t>
      </w:r>
    </w:p>
    <w:p w14:paraId="54AA3C99" w14:textId="7713763C" w:rsidR="00C900C4" w:rsidRDefault="001758DA" w:rsidP="00AF42CB">
      <w:pPr>
        <w:tabs>
          <w:tab w:val="left" w:pos="851"/>
        </w:tabs>
        <w:spacing w:line="259" w:lineRule="auto"/>
      </w:pPr>
      <w:r>
        <w:t>«Когда ж</w:t>
      </w:r>
      <w:r w:rsidR="0042134E">
        <w:t>ужжит муха»-Да, однозначно</w:t>
      </w:r>
      <w:r w:rsidR="00F7055C">
        <w:t xml:space="preserve">. </w:t>
      </w:r>
      <w:r w:rsidR="0042134E">
        <w:t>Мне понравился рассказ,</w:t>
      </w:r>
      <w:r w:rsidR="00D25F3A">
        <w:t xml:space="preserve"> </w:t>
      </w:r>
      <w:r w:rsidR="0042134E">
        <w:t>крепкий,</w:t>
      </w:r>
      <w:r w:rsidR="00D25F3A">
        <w:t xml:space="preserve"> </w:t>
      </w:r>
      <w:r w:rsidR="0042134E">
        <w:t>жуткий</w:t>
      </w:r>
      <w:r w:rsidR="00D25F3A">
        <w:t xml:space="preserve">, «вот это поворот» ожидаем, но </w:t>
      </w:r>
      <w:r w:rsidR="00B37D77">
        <w:t>он жестче, чем я думала, и это хорошо)</w:t>
      </w:r>
    </w:p>
    <w:p w14:paraId="1D20B25E" w14:textId="73497E2C" w:rsidR="00CE5E43" w:rsidRDefault="00CE5E43" w:rsidP="00AF42CB">
      <w:pPr>
        <w:tabs>
          <w:tab w:val="left" w:pos="851"/>
        </w:tabs>
        <w:spacing w:line="259" w:lineRule="auto"/>
      </w:pPr>
      <w:r>
        <w:t>«Колодец»-рассказ понравился, держит в напряжении, заставляет подумать о своем собственном решении</w:t>
      </w:r>
      <w:r w:rsidR="00F144A6">
        <w:t>…Но, мне кажется, не дожат финал</w:t>
      </w:r>
      <w:r w:rsidR="00B457F8">
        <w:t>. Предварительно-Да</w:t>
      </w:r>
    </w:p>
    <w:p w14:paraId="586807FE" w14:textId="2AC5D3CD" w:rsidR="00E87167" w:rsidRDefault="00E87167" w:rsidP="00747AC9"/>
    <w:p w14:paraId="5C763077" w14:textId="77777777" w:rsidR="00B826B0" w:rsidRDefault="00B826B0"/>
    <w:p w14:paraId="0A4B5350" w14:textId="2EFD351B" w:rsidR="00D309A6" w:rsidRDefault="00F95391">
      <w:r>
        <w:t>Спасибо.</w:t>
      </w:r>
    </w:p>
    <w:sectPr w:rsidR="00D30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092BDD"/>
    <w:multiLevelType w:val="hybridMultilevel"/>
    <w:tmpl w:val="F32EE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9419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F55"/>
    <w:rsid w:val="000049C1"/>
    <w:rsid w:val="00035E09"/>
    <w:rsid w:val="0004304F"/>
    <w:rsid w:val="00066425"/>
    <w:rsid w:val="000B2A25"/>
    <w:rsid w:val="000C3177"/>
    <w:rsid w:val="000D1A9A"/>
    <w:rsid w:val="000E07D7"/>
    <w:rsid w:val="000E6369"/>
    <w:rsid w:val="001758DA"/>
    <w:rsid w:val="00175D45"/>
    <w:rsid w:val="00181F56"/>
    <w:rsid w:val="001B57C7"/>
    <w:rsid w:val="001E40AE"/>
    <w:rsid w:val="001F0ABD"/>
    <w:rsid w:val="0021260E"/>
    <w:rsid w:val="00220A99"/>
    <w:rsid w:val="002D4879"/>
    <w:rsid w:val="002E009A"/>
    <w:rsid w:val="002F5EAB"/>
    <w:rsid w:val="00397146"/>
    <w:rsid w:val="003A1422"/>
    <w:rsid w:val="00406F55"/>
    <w:rsid w:val="00407055"/>
    <w:rsid w:val="0042134E"/>
    <w:rsid w:val="00424EF7"/>
    <w:rsid w:val="00443E61"/>
    <w:rsid w:val="00464B30"/>
    <w:rsid w:val="004734FF"/>
    <w:rsid w:val="00475721"/>
    <w:rsid w:val="0047641A"/>
    <w:rsid w:val="0048127B"/>
    <w:rsid w:val="004A4C06"/>
    <w:rsid w:val="004B355A"/>
    <w:rsid w:val="00506A73"/>
    <w:rsid w:val="00542F44"/>
    <w:rsid w:val="00554108"/>
    <w:rsid w:val="005653B1"/>
    <w:rsid w:val="005845C2"/>
    <w:rsid w:val="005E5BD4"/>
    <w:rsid w:val="005F2DCE"/>
    <w:rsid w:val="00620766"/>
    <w:rsid w:val="00637886"/>
    <w:rsid w:val="00643154"/>
    <w:rsid w:val="0064449E"/>
    <w:rsid w:val="00644603"/>
    <w:rsid w:val="0065375C"/>
    <w:rsid w:val="00656FED"/>
    <w:rsid w:val="006849A7"/>
    <w:rsid w:val="006D2A69"/>
    <w:rsid w:val="006E2F1B"/>
    <w:rsid w:val="00703061"/>
    <w:rsid w:val="00705B0C"/>
    <w:rsid w:val="00715F7B"/>
    <w:rsid w:val="007420CE"/>
    <w:rsid w:val="00746CE7"/>
    <w:rsid w:val="00747AC9"/>
    <w:rsid w:val="0075200B"/>
    <w:rsid w:val="007B3220"/>
    <w:rsid w:val="007B5628"/>
    <w:rsid w:val="007D78F2"/>
    <w:rsid w:val="00843EED"/>
    <w:rsid w:val="008470DC"/>
    <w:rsid w:val="00854030"/>
    <w:rsid w:val="00855E93"/>
    <w:rsid w:val="008713B5"/>
    <w:rsid w:val="008B169B"/>
    <w:rsid w:val="008C0D84"/>
    <w:rsid w:val="008D545D"/>
    <w:rsid w:val="008F7550"/>
    <w:rsid w:val="00921A83"/>
    <w:rsid w:val="00936579"/>
    <w:rsid w:val="00963256"/>
    <w:rsid w:val="0097429F"/>
    <w:rsid w:val="00977E81"/>
    <w:rsid w:val="00991A81"/>
    <w:rsid w:val="009937E6"/>
    <w:rsid w:val="009B752C"/>
    <w:rsid w:val="009D5273"/>
    <w:rsid w:val="00A0383C"/>
    <w:rsid w:val="00A13AA9"/>
    <w:rsid w:val="00A52D5D"/>
    <w:rsid w:val="00A95FEE"/>
    <w:rsid w:val="00AA4C2C"/>
    <w:rsid w:val="00AC6054"/>
    <w:rsid w:val="00AD74AD"/>
    <w:rsid w:val="00AE41E0"/>
    <w:rsid w:val="00AF42CB"/>
    <w:rsid w:val="00B23267"/>
    <w:rsid w:val="00B23CF6"/>
    <w:rsid w:val="00B336CA"/>
    <w:rsid w:val="00B37D77"/>
    <w:rsid w:val="00B457F8"/>
    <w:rsid w:val="00B826B0"/>
    <w:rsid w:val="00B92CA9"/>
    <w:rsid w:val="00BB4E26"/>
    <w:rsid w:val="00BB5F86"/>
    <w:rsid w:val="00BD40B4"/>
    <w:rsid w:val="00BD4165"/>
    <w:rsid w:val="00BE3354"/>
    <w:rsid w:val="00BF4104"/>
    <w:rsid w:val="00C075FA"/>
    <w:rsid w:val="00C17D2F"/>
    <w:rsid w:val="00C35A8C"/>
    <w:rsid w:val="00C87370"/>
    <w:rsid w:val="00C900C4"/>
    <w:rsid w:val="00CA1106"/>
    <w:rsid w:val="00CD56B1"/>
    <w:rsid w:val="00CE1B8D"/>
    <w:rsid w:val="00CE5E43"/>
    <w:rsid w:val="00CE7E79"/>
    <w:rsid w:val="00D25F3A"/>
    <w:rsid w:val="00D309A6"/>
    <w:rsid w:val="00D35474"/>
    <w:rsid w:val="00D45342"/>
    <w:rsid w:val="00D7402C"/>
    <w:rsid w:val="00D90C4E"/>
    <w:rsid w:val="00D93005"/>
    <w:rsid w:val="00DB3C23"/>
    <w:rsid w:val="00DC4309"/>
    <w:rsid w:val="00DF1F74"/>
    <w:rsid w:val="00E049E9"/>
    <w:rsid w:val="00E13E2D"/>
    <w:rsid w:val="00E70DFF"/>
    <w:rsid w:val="00E70E18"/>
    <w:rsid w:val="00E87167"/>
    <w:rsid w:val="00E97FF4"/>
    <w:rsid w:val="00EA1A57"/>
    <w:rsid w:val="00EA5D09"/>
    <w:rsid w:val="00EB0D53"/>
    <w:rsid w:val="00EC79F1"/>
    <w:rsid w:val="00F11668"/>
    <w:rsid w:val="00F144A6"/>
    <w:rsid w:val="00F26AE8"/>
    <w:rsid w:val="00F46FCC"/>
    <w:rsid w:val="00F523CF"/>
    <w:rsid w:val="00F7055C"/>
    <w:rsid w:val="00F70FBA"/>
    <w:rsid w:val="00F75333"/>
    <w:rsid w:val="00F95391"/>
    <w:rsid w:val="00FA2438"/>
    <w:rsid w:val="00FB5EB6"/>
    <w:rsid w:val="00FC52B0"/>
    <w:rsid w:val="00FD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080E1"/>
  <w15:chartTrackingRefBased/>
  <w15:docId w15:val="{620448EB-3D71-471C-B565-7D3B27767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06F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6F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06F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6F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6F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06F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06F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06F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06F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06F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6F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06F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6F5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6F5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06F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06F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06F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06F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06F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06F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06F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06F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06F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06F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06F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06F5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06F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06F5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06F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Rudakova, Irina</dc:creator>
  <cp:keywords/>
  <dc:description/>
  <cp:lastModifiedBy>Rudakova, Irina</cp:lastModifiedBy>
  <cp:revision>136</cp:revision>
  <dcterms:created xsi:type="dcterms:W3CDTF">2025-03-23T10:44:00Z</dcterms:created>
  <dcterms:modified xsi:type="dcterms:W3CDTF">2025-04-20T07:27:00Z</dcterms:modified>
</cp:coreProperties>
</file>