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ABF" w:rsidRDefault="00DE5F56">
      <w:r>
        <w:t>Не умею писать обзоры от слова совсем, но попробую.</w:t>
      </w:r>
    </w:p>
    <w:p w:rsidR="00DE5F56" w:rsidRDefault="00DE5F56">
      <w:r>
        <w:t>Пишу только на те, которые понравились и запомнились</w:t>
      </w:r>
    </w:p>
    <w:p w:rsidR="00E91B48" w:rsidRDefault="00E91B48" w:rsidP="00E91B48">
      <w:pPr>
        <w:pStyle w:val="a3"/>
        <w:numPr>
          <w:ilvl w:val="0"/>
          <w:numId w:val="1"/>
        </w:numPr>
      </w:pPr>
      <w:r w:rsidRPr="00E91B48">
        <w:t>ледяная дева</w:t>
      </w:r>
      <w:r>
        <w:t xml:space="preserve"> – очень неплохая детективная история. Мне нравятся такие сюжетные линии</w:t>
      </w:r>
    </w:p>
    <w:p w:rsidR="00E91B48" w:rsidRDefault="00E91B48" w:rsidP="00E91B48">
      <w:pPr>
        <w:pStyle w:val="a3"/>
        <w:numPr>
          <w:ilvl w:val="0"/>
          <w:numId w:val="1"/>
        </w:numPr>
      </w:pPr>
      <w:r w:rsidRPr="00E91B48">
        <w:t>лучшее воспоминание</w:t>
      </w:r>
      <w:r w:rsidR="00534ADF">
        <w:t xml:space="preserve"> – понравилось, читается легко. Развязка порадовала, достаточно неоднозначно </w:t>
      </w:r>
    </w:p>
    <w:p w:rsidR="00534ADF" w:rsidRDefault="00534ADF" w:rsidP="00E91B48">
      <w:pPr>
        <w:pStyle w:val="a3"/>
        <w:numPr>
          <w:ilvl w:val="0"/>
          <w:numId w:val="1"/>
        </w:numPr>
      </w:pPr>
      <w:r>
        <w:t xml:space="preserve">майские маяки – история понравилась. Но у меня больше вызвала ассоциацию  с приключенческим  жанром с элементами мистики </w:t>
      </w:r>
    </w:p>
    <w:p w:rsidR="00534ADF" w:rsidRDefault="00534ADF" w:rsidP="00E91B48">
      <w:pPr>
        <w:pStyle w:val="a3"/>
        <w:numPr>
          <w:ilvl w:val="0"/>
          <w:numId w:val="1"/>
        </w:numPr>
      </w:pPr>
      <w:r>
        <w:t xml:space="preserve">медвежий угол – захватывающая история, хорошо написанная. Но не пугает </w:t>
      </w:r>
    </w:p>
    <w:p w:rsidR="00534ADF" w:rsidRDefault="00534ADF" w:rsidP="00E91B48">
      <w:pPr>
        <w:pStyle w:val="a3"/>
        <w:numPr>
          <w:ilvl w:val="0"/>
          <w:numId w:val="1"/>
        </w:numPr>
      </w:pPr>
      <w:r>
        <w:t>Мракосеич – этот рассказ прям сильно понравился. Читала не отрываясь))) 10 из 10</w:t>
      </w:r>
      <w:bookmarkStart w:id="0" w:name="_GoBack"/>
      <w:bookmarkEnd w:id="0"/>
    </w:p>
    <w:sectPr w:rsidR="00534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B5F12"/>
    <w:multiLevelType w:val="hybridMultilevel"/>
    <w:tmpl w:val="CEFAD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AD3"/>
    <w:rsid w:val="00100ABF"/>
    <w:rsid w:val="00262AD3"/>
    <w:rsid w:val="00283ABE"/>
    <w:rsid w:val="003523BB"/>
    <w:rsid w:val="00534ADF"/>
    <w:rsid w:val="00BE0580"/>
    <w:rsid w:val="00DE5F56"/>
    <w:rsid w:val="00E91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2025-03-23T08:54:00Z</dcterms:created>
  <dcterms:modified xsi:type="dcterms:W3CDTF">2025-04-15T06:50:00Z</dcterms:modified>
</cp:coreProperties>
</file>