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4EEA6F" w14:textId="77777777" w:rsidR="00DD1407" w:rsidRDefault="00DD1407" w:rsidP="00DD1407">
      <w:pPr>
        <w:spacing w:after="0"/>
        <w:jc w:val="both"/>
      </w:pP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4849B3D" wp14:editId="3E4430C0">
                <wp:simplePos x="0" y="0"/>
                <wp:positionH relativeFrom="column">
                  <wp:posOffset>-622935</wp:posOffset>
                </wp:positionH>
                <wp:positionV relativeFrom="paragraph">
                  <wp:posOffset>3147060</wp:posOffset>
                </wp:positionV>
                <wp:extent cx="6659880" cy="4212590"/>
                <wp:effectExtent l="0" t="0" r="0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4212590"/>
                          <a:chOff x="0" y="0"/>
                          <a:chExt cx="6660108" cy="4212609"/>
                        </a:xfrm>
                      </wpg:grpSpPr>
                      <wps:wsp>
                        <wps:cNvPr id="2" name="Надпись 2"/>
                        <wps:cNvSpPr txBox="1"/>
                        <wps:spPr>
                          <a:xfrm>
                            <a:off x="0" y="0"/>
                            <a:ext cx="6660108" cy="777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51B238" w14:textId="77777777" w:rsidR="00DD1407" w:rsidRPr="00D76865" w:rsidRDefault="00DD1407" w:rsidP="00DD1407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</w:pPr>
                              <w:r w:rsidRPr="00D76865"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  <w:t>2024-2025-O‘QUV YILIDA</w:t>
                              </w:r>
                            </w:p>
                            <w:p w14:paraId="102EC678" w14:textId="77777777" w:rsidR="00DD1407" w:rsidRPr="00D76865" w:rsidRDefault="00DD1407" w:rsidP="00DD1407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</w:pPr>
                              <w:r w:rsidRPr="00D76865"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  <w:t>UMUMTA’LIM MAKTABLARINING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Надпись 3"/>
                        <wps:cNvSpPr txBox="1"/>
                        <wps:spPr>
                          <a:xfrm>
                            <a:off x="0" y="685800"/>
                            <a:ext cx="6660108" cy="777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809EF1" w14:textId="77777777" w:rsidR="00DD1407" w:rsidRPr="00D76865" w:rsidRDefault="00DD1407" w:rsidP="00DD1407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</w:rPr>
                                <w:t>9</w:t>
                              </w:r>
                              <w:r w:rsidRPr="00D76865"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</w:rPr>
                                <w:t>-SINF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Надпись 4"/>
                        <wps:cNvSpPr txBox="1"/>
                        <wps:spPr>
                          <a:xfrm>
                            <a:off x="0" y="1333500"/>
                            <a:ext cx="6659880" cy="777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5E69F9" w14:textId="77777777" w:rsidR="00DD1407" w:rsidRPr="00D76865" w:rsidRDefault="00DD1407" w:rsidP="00DD1407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  <w:t>O‘QUVCHILARI UCHUN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Надпись 5"/>
                        <wps:cNvSpPr txBox="1"/>
                        <wps:spPr>
                          <a:xfrm>
                            <a:off x="0" y="1695450"/>
                            <a:ext cx="6659880" cy="777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14815A" w14:textId="77777777" w:rsidR="00DD1407" w:rsidRPr="00D76865" w:rsidRDefault="00DD1407" w:rsidP="00DD1407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</w:rPr>
                                <w:t>ONA TILI VA ADABIYOT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Надпись 6"/>
                        <wps:cNvSpPr txBox="1"/>
                        <wps:spPr>
                          <a:xfrm>
                            <a:off x="0" y="2438400"/>
                            <a:ext cx="6659880" cy="17742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B311F8" w14:textId="77777777" w:rsidR="00DD1407" w:rsidRDefault="00DD1407" w:rsidP="00DD1407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  <w:t>FANIDAN YAKUNIY ATTESTATSIYASINI</w:t>
                              </w:r>
                            </w:p>
                            <w:p w14:paraId="34C51A61" w14:textId="77777777" w:rsidR="00DD1407" w:rsidRDefault="00DD1407" w:rsidP="00DD1407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  <w:t>O‘TKAZISH BO‘YICHA</w:t>
                              </w:r>
                            </w:p>
                            <w:p w14:paraId="0891D96D" w14:textId="77777777" w:rsidR="00DD1407" w:rsidRPr="00D76865" w:rsidRDefault="00DD1407" w:rsidP="00DD1407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  <w:t>METODIK TAVSIYA VA MATERIALLAR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849B3D" id="Группа 8" o:spid="_x0000_s1026" style="position:absolute;left:0;text-align:left;margin-left:-49.05pt;margin-top:247.8pt;width:524.4pt;height:331.7pt;z-index:251660288" coordsize="66601,42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7" type="#_x0000_t202" style="position:absolute;width:66601;height:7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2351B238" w14:textId="77777777" w:rsidR="00DD1407" w:rsidRPr="00D76865" w:rsidRDefault="00DD1407" w:rsidP="00DD1407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</w:pPr>
                        <w:r w:rsidRPr="00D76865"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  <w:t>2024-2025-O‘QUV YILIDA</w:t>
                        </w:r>
                      </w:p>
                      <w:p w14:paraId="102EC678" w14:textId="77777777" w:rsidR="00DD1407" w:rsidRPr="00D76865" w:rsidRDefault="00DD1407" w:rsidP="00DD1407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</w:pPr>
                        <w:r w:rsidRPr="00D76865"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  <w:t>UMUMTA’LIM MAKTABLARINING</w:t>
                        </w:r>
                      </w:p>
                    </w:txbxContent>
                  </v:textbox>
                </v:shape>
                <v:shape id="Надпись 3" o:spid="_x0000_s1028" type="#_x0000_t202" style="position:absolute;top:6858;width:66601;height:7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6D809EF1" w14:textId="77777777" w:rsidR="00DD1407" w:rsidRPr="00D76865" w:rsidRDefault="00DD1407" w:rsidP="00DD1407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</w:rPr>
                          <w:t>9</w:t>
                        </w:r>
                        <w:r w:rsidRPr="00D76865"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</w:rPr>
                          <w:t>-SINF</w:t>
                        </w:r>
                      </w:p>
                    </w:txbxContent>
                  </v:textbox>
                </v:shape>
                <v:shape id="Надпись 4" o:spid="_x0000_s1029" type="#_x0000_t202" style="position:absolute;top:13335;width:66598;height:7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7A5E69F9" w14:textId="77777777" w:rsidR="00DD1407" w:rsidRPr="00D76865" w:rsidRDefault="00DD1407" w:rsidP="00DD1407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  <w:t>O‘QUVCHILARI UCHUN</w:t>
                        </w:r>
                      </w:p>
                    </w:txbxContent>
                  </v:textbox>
                </v:shape>
                <v:shape id="Надпись 5" o:spid="_x0000_s1030" type="#_x0000_t202" style="position:absolute;top:16954;width:66598;height:7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1314815A" w14:textId="77777777" w:rsidR="00DD1407" w:rsidRPr="00D76865" w:rsidRDefault="00DD1407" w:rsidP="00DD1407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</w:rPr>
                          <w:t>ONA TILI VA ADABIYOT</w:t>
                        </w:r>
                      </w:p>
                    </w:txbxContent>
                  </v:textbox>
                </v:shape>
                <v:shape id="Надпись 6" o:spid="_x0000_s1031" type="#_x0000_t202" style="position:absolute;top:24384;width:66598;height:17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14B311F8" w14:textId="77777777" w:rsidR="00DD1407" w:rsidRDefault="00DD1407" w:rsidP="00DD1407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  <w:t>FANIDAN YAKUNIY ATTESTATSIYASINI</w:t>
                        </w:r>
                      </w:p>
                      <w:p w14:paraId="34C51A61" w14:textId="77777777" w:rsidR="00DD1407" w:rsidRDefault="00DD1407" w:rsidP="00DD1407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  <w:t>O‘TKAZISH BO‘YICHA</w:t>
                        </w:r>
                      </w:p>
                      <w:p w14:paraId="0891D96D" w14:textId="77777777" w:rsidR="00DD1407" w:rsidRPr="00D76865" w:rsidRDefault="00DD1407" w:rsidP="00DD1407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  <w:t>METODIK TAVSIYA VA MATERIALLAR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ru-RU"/>
        </w:rPr>
        <w:drawing>
          <wp:anchor distT="0" distB="0" distL="114300" distR="114300" simplePos="0" relativeHeight="251659264" behindDoc="1" locked="0" layoutInCell="1" allowOverlap="1" wp14:anchorId="590F1B6D" wp14:editId="339C111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5070" cy="1067244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DE683" w14:textId="279138FF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445F0A" w14:textId="3DAFC1FC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B1B9A4" w14:textId="6BB73F7A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0B180A" w14:textId="079680DE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DA8B9B" w14:textId="736662B5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E5B5FC" w14:textId="3F4277B1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F6887B" w14:textId="08BEC283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38CA1F" w14:textId="41584F16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DEE857" w14:textId="21B4C7DF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646AB0" w14:textId="2E353681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78D0C0" w14:textId="3C9FA08A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DEB469" w14:textId="7B7E2EB7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D31A71" w14:textId="05F92D1B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441463" w14:textId="31033F2D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9B6AED" w14:textId="12F54B35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52DDBC" w14:textId="4A3E5E6A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B8F7ED" w14:textId="4451C2D5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AC424B" w14:textId="641656D8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0E945B" w14:textId="17EB5CFC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5AE186" w14:textId="5B2FF05F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255124" w14:textId="42DA8FA1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C4FD83" w14:textId="151FA6FC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55C3F8" w14:textId="38EABBFA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3A2C08" w14:textId="56CEBCA2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27723C" w14:textId="565753B7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337363" w14:textId="2B406CD0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9B2AEC" w14:textId="1F04BBBF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A347EF" w14:textId="54EC00D3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E88440" w14:textId="10D28501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45213F" w14:textId="4C918397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720808" w14:textId="66B8C887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F1BF5A" w14:textId="1D89DFA1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54F397" w14:textId="0A63F355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7AC059" w14:textId="6D19E432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543ED0" w14:textId="5AB40048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7BBF58" w14:textId="4436FAA1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39DCE4" w14:textId="7538FD01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4F03E1" w14:textId="73C714F6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7C12BC" w14:textId="4A2864D7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B16E31" w14:textId="62F8CF8F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3F8979" w14:textId="13D680B8" w:rsidR="00DD1407" w:rsidRDefault="00DD1407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E515F7" w14:textId="4D69206D" w:rsidR="00BC68D6" w:rsidRPr="002B025B" w:rsidRDefault="00BC68D6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025B">
        <w:rPr>
          <w:rFonts w:ascii="Times New Roman" w:hAnsi="Times New Roman" w:cs="Times New Roman"/>
          <w:b/>
          <w:sz w:val="28"/>
          <w:szCs w:val="28"/>
        </w:rPr>
        <w:t>202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2B025B">
        <w:rPr>
          <w:rFonts w:ascii="Times New Roman" w:hAnsi="Times New Roman" w:cs="Times New Roman"/>
          <w:b/>
          <w:sz w:val="28"/>
          <w:szCs w:val="28"/>
        </w:rPr>
        <w:t>-202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2B025B">
        <w:rPr>
          <w:rFonts w:ascii="Times New Roman" w:hAnsi="Times New Roman" w:cs="Times New Roman"/>
          <w:b/>
          <w:sz w:val="28"/>
          <w:szCs w:val="28"/>
        </w:rPr>
        <w:t>-</w:t>
      </w:r>
      <w:r w:rsidRPr="000B712B">
        <w:rPr>
          <w:rFonts w:ascii="Times New Roman" w:hAnsi="Times New Roman" w:cs="Times New Roman"/>
          <w:b/>
          <w:sz w:val="28"/>
          <w:szCs w:val="28"/>
        </w:rPr>
        <w:t>O</w:t>
      </w:r>
      <w:r w:rsidRPr="002B025B">
        <w:rPr>
          <w:rFonts w:ascii="Times New Roman" w:hAnsi="Times New Roman" w:cs="Times New Roman"/>
          <w:b/>
          <w:sz w:val="28"/>
          <w:szCs w:val="28"/>
        </w:rPr>
        <w:t>‘</w:t>
      </w:r>
      <w:r w:rsidRPr="000B712B">
        <w:rPr>
          <w:rFonts w:ascii="Times New Roman" w:hAnsi="Times New Roman" w:cs="Times New Roman"/>
          <w:b/>
          <w:sz w:val="28"/>
          <w:szCs w:val="28"/>
        </w:rPr>
        <w:t>QUV</w:t>
      </w:r>
      <w:r w:rsidRPr="002B02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712B">
        <w:rPr>
          <w:rFonts w:ascii="Times New Roman" w:hAnsi="Times New Roman" w:cs="Times New Roman"/>
          <w:b/>
          <w:sz w:val="28"/>
          <w:szCs w:val="28"/>
        </w:rPr>
        <w:t>YILID</w:t>
      </w:r>
      <w:r w:rsidRPr="00296D27">
        <w:rPr>
          <w:rFonts w:ascii="Times New Roman" w:hAnsi="Times New Roman" w:cs="Times New Roman"/>
          <w:b/>
          <w:sz w:val="28"/>
          <w:szCs w:val="28"/>
        </w:rPr>
        <w:t>А</w:t>
      </w:r>
      <w:r w:rsidRPr="002B02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6D27">
        <w:rPr>
          <w:rFonts w:ascii="Times New Roman" w:hAnsi="Times New Roman" w:cs="Times New Roman"/>
          <w:b/>
          <w:sz w:val="28"/>
          <w:szCs w:val="28"/>
        </w:rPr>
        <w:t>UMUMTA</w:t>
      </w:r>
      <w:r w:rsidRPr="002B025B">
        <w:rPr>
          <w:rFonts w:ascii="Times New Roman" w:hAnsi="Times New Roman" w:cs="Times New Roman"/>
          <w:b/>
          <w:sz w:val="28"/>
          <w:szCs w:val="28"/>
        </w:rPr>
        <w:t>’</w:t>
      </w:r>
      <w:r w:rsidRPr="00296D27">
        <w:rPr>
          <w:rFonts w:ascii="Times New Roman" w:hAnsi="Times New Roman" w:cs="Times New Roman"/>
          <w:b/>
          <w:sz w:val="28"/>
          <w:szCs w:val="28"/>
        </w:rPr>
        <w:t>LIM</w:t>
      </w:r>
      <w:r w:rsidRPr="002B02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712B">
        <w:rPr>
          <w:rFonts w:ascii="Times New Roman" w:hAnsi="Times New Roman" w:cs="Times New Roman"/>
          <w:b/>
          <w:sz w:val="28"/>
          <w:szCs w:val="28"/>
        </w:rPr>
        <w:t>M</w:t>
      </w:r>
      <w:r w:rsidRPr="00296D27">
        <w:rPr>
          <w:rFonts w:ascii="Times New Roman" w:hAnsi="Times New Roman" w:cs="Times New Roman"/>
          <w:b/>
          <w:sz w:val="28"/>
          <w:szCs w:val="28"/>
        </w:rPr>
        <w:t>А</w:t>
      </w:r>
      <w:r w:rsidRPr="000B712B">
        <w:rPr>
          <w:rFonts w:ascii="Times New Roman" w:hAnsi="Times New Roman" w:cs="Times New Roman"/>
          <w:b/>
          <w:sz w:val="28"/>
          <w:szCs w:val="28"/>
        </w:rPr>
        <w:t>KT</w:t>
      </w:r>
      <w:r w:rsidRPr="00296D27">
        <w:rPr>
          <w:rFonts w:ascii="Times New Roman" w:hAnsi="Times New Roman" w:cs="Times New Roman"/>
          <w:b/>
          <w:sz w:val="28"/>
          <w:szCs w:val="28"/>
        </w:rPr>
        <w:t>А</w:t>
      </w:r>
      <w:r w:rsidRPr="000B712B">
        <w:rPr>
          <w:rFonts w:ascii="Times New Roman" w:hAnsi="Times New Roman" w:cs="Times New Roman"/>
          <w:b/>
          <w:sz w:val="28"/>
          <w:szCs w:val="28"/>
        </w:rPr>
        <w:t>BL</w:t>
      </w:r>
      <w:r w:rsidRPr="00296D27">
        <w:rPr>
          <w:rFonts w:ascii="Times New Roman" w:hAnsi="Times New Roman" w:cs="Times New Roman"/>
          <w:b/>
          <w:sz w:val="28"/>
          <w:szCs w:val="28"/>
        </w:rPr>
        <w:t>А</w:t>
      </w:r>
      <w:r w:rsidRPr="000B712B">
        <w:rPr>
          <w:rFonts w:ascii="Times New Roman" w:hAnsi="Times New Roman" w:cs="Times New Roman"/>
          <w:b/>
          <w:sz w:val="28"/>
          <w:szCs w:val="28"/>
        </w:rPr>
        <w:t>RINING</w:t>
      </w:r>
      <w:r w:rsidRPr="002B02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E8868C4" w14:textId="77777777" w:rsidR="00BC68D6" w:rsidRDefault="00BC68D6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2E5E">
        <w:rPr>
          <w:rFonts w:ascii="Times New Roman" w:hAnsi="Times New Roman" w:cs="Times New Roman"/>
          <w:b/>
          <w:sz w:val="28"/>
          <w:szCs w:val="28"/>
        </w:rPr>
        <w:lastRenderedPageBreak/>
        <w:t>9-</w:t>
      </w:r>
      <w:r w:rsidRPr="00296D27">
        <w:rPr>
          <w:rFonts w:ascii="Times New Roman" w:hAnsi="Times New Roman" w:cs="Times New Roman"/>
          <w:b/>
          <w:sz w:val="28"/>
          <w:szCs w:val="28"/>
        </w:rPr>
        <w:t>SINF</w:t>
      </w:r>
      <w:r w:rsidRPr="00B72E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6D27">
        <w:rPr>
          <w:rFonts w:ascii="Times New Roman" w:hAnsi="Times New Roman" w:cs="Times New Roman"/>
          <w:b/>
          <w:sz w:val="28"/>
          <w:szCs w:val="28"/>
        </w:rPr>
        <w:t>O</w:t>
      </w:r>
      <w:r w:rsidRPr="00B72E5E">
        <w:rPr>
          <w:rFonts w:ascii="Times New Roman" w:hAnsi="Times New Roman" w:cs="Times New Roman"/>
          <w:b/>
          <w:sz w:val="28"/>
          <w:szCs w:val="28"/>
        </w:rPr>
        <w:t>‘</w:t>
      </w:r>
      <w:r w:rsidRPr="00296D27">
        <w:rPr>
          <w:rFonts w:ascii="Times New Roman" w:hAnsi="Times New Roman" w:cs="Times New Roman"/>
          <w:b/>
          <w:sz w:val="28"/>
          <w:szCs w:val="28"/>
        </w:rPr>
        <w:t>QUVCHILАRI</w:t>
      </w:r>
      <w:r w:rsidRPr="00B72E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6D27">
        <w:rPr>
          <w:rFonts w:ascii="Times New Roman" w:hAnsi="Times New Roman" w:cs="Times New Roman"/>
          <w:b/>
          <w:sz w:val="28"/>
          <w:szCs w:val="28"/>
        </w:rPr>
        <w:t>UCHUN</w:t>
      </w:r>
      <w:r w:rsidRPr="00B72E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6D27">
        <w:rPr>
          <w:rFonts w:ascii="Times New Roman" w:hAnsi="Times New Roman" w:cs="Times New Roman"/>
          <w:b/>
          <w:sz w:val="28"/>
          <w:szCs w:val="28"/>
        </w:rPr>
        <w:t>ONA</w:t>
      </w:r>
      <w:r w:rsidRPr="00B72E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6D27">
        <w:rPr>
          <w:rFonts w:ascii="Times New Roman" w:hAnsi="Times New Roman" w:cs="Times New Roman"/>
          <w:b/>
          <w:sz w:val="28"/>
          <w:szCs w:val="28"/>
        </w:rPr>
        <w:t>TILI</w:t>
      </w:r>
      <w:r w:rsidRPr="00B72E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6D27">
        <w:rPr>
          <w:rFonts w:ascii="Times New Roman" w:hAnsi="Times New Roman" w:cs="Times New Roman"/>
          <w:b/>
          <w:sz w:val="28"/>
          <w:szCs w:val="28"/>
        </w:rPr>
        <w:t>VA</w:t>
      </w:r>
      <w:r w:rsidRPr="00B72E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6D27">
        <w:rPr>
          <w:rFonts w:ascii="Times New Roman" w:hAnsi="Times New Roman" w:cs="Times New Roman"/>
          <w:b/>
          <w:sz w:val="28"/>
          <w:szCs w:val="28"/>
        </w:rPr>
        <w:t>ADABIYOT</w:t>
      </w:r>
      <w:r w:rsidRPr="00B72E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6D27">
        <w:rPr>
          <w:rFonts w:ascii="Times New Roman" w:hAnsi="Times New Roman" w:cs="Times New Roman"/>
          <w:b/>
          <w:sz w:val="28"/>
          <w:szCs w:val="28"/>
        </w:rPr>
        <w:t>FANIDAN</w:t>
      </w:r>
      <w:r w:rsidRPr="00B72E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6D27">
        <w:rPr>
          <w:rFonts w:ascii="Times New Roman" w:hAnsi="Times New Roman" w:cs="Times New Roman"/>
          <w:b/>
          <w:sz w:val="28"/>
          <w:szCs w:val="28"/>
        </w:rPr>
        <w:t>YAKUNIY</w:t>
      </w:r>
      <w:r w:rsidRPr="00B72E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6D27">
        <w:rPr>
          <w:rFonts w:ascii="Times New Roman" w:hAnsi="Times New Roman" w:cs="Times New Roman"/>
          <w:b/>
          <w:sz w:val="28"/>
          <w:szCs w:val="28"/>
        </w:rPr>
        <w:t>NAZORAT</w:t>
      </w:r>
      <w:r w:rsidRPr="00B72E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6D27">
        <w:rPr>
          <w:rFonts w:ascii="Times New Roman" w:hAnsi="Times New Roman" w:cs="Times New Roman"/>
          <w:b/>
          <w:sz w:val="28"/>
          <w:szCs w:val="28"/>
        </w:rPr>
        <w:t>IMTIHONINI</w:t>
      </w:r>
      <w:r w:rsidRPr="00B72E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6D27">
        <w:rPr>
          <w:rFonts w:ascii="Times New Roman" w:hAnsi="Times New Roman" w:cs="Times New Roman"/>
          <w:b/>
          <w:sz w:val="28"/>
          <w:szCs w:val="28"/>
        </w:rPr>
        <w:t>O</w:t>
      </w:r>
      <w:r w:rsidRPr="00B72E5E">
        <w:rPr>
          <w:rFonts w:ascii="Times New Roman" w:hAnsi="Times New Roman" w:cs="Times New Roman"/>
          <w:b/>
          <w:sz w:val="28"/>
          <w:szCs w:val="28"/>
        </w:rPr>
        <w:t>‘</w:t>
      </w:r>
      <w:r w:rsidRPr="00296D27">
        <w:rPr>
          <w:rFonts w:ascii="Times New Roman" w:hAnsi="Times New Roman" w:cs="Times New Roman"/>
          <w:b/>
          <w:sz w:val="28"/>
          <w:szCs w:val="28"/>
        </w:rPr>
        <w:t>TKAZISH</w:t>
      </w:r>
      <w:r w:rsidRPr="00B72E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6D27">
        <w:rPr>
          <w:rFonts w:ascii="Times New Roman" w:hAnsi="Times New Roman" w:cs="Times New Roman"/>
          <w:b/>
          <w:sz w:val="28"/>
          <w:szCs w:val="28"/>
        </w:rPr>
        <w:t>BO</w:t>
      </w:r>
      <w:r w:rsidRPr="00B72E5E">
        <w:rPr>
          <w:rFonts w:ascii="Times New Roman" w:hAnsi="Times New Roman" w:cs="Times New Roman"/>
          <w:b/>
          <w:sz w:val="28"/>
          <w:szCs w:val="28"/>
        </w:rPr>
        <w:t>‘</w:t>
      </w:r>
      <w:r w:rsidRPr="00296D27">
        <w:rPr>
          <w:rFonts w:ascii="Times New Roman" w:hAnsi="Times New Roman" w:cs="Times New Roman"/>
          <w:b/>
          <w:sz w:val="28"/>
          <w:szCs w:val="28"/>
        </w:rPr>
        <w:t>YICHA</w:t>
      </w:r>
      <w:r w:rsidRPr="00B72E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6D27">
        <w:rPr>
          <w:rFonts w:ascii="Times New Roman" w:hAnsi="Times New Roman" w:cs="Times New Roman"/>
          <w:b/>
          <w:sz w:val="28"/>
          <w:szCs w:val="28"/>
        </w:rPr>
        <w:t>S</w:t>
      </w:r>
      <w:r>
        <w:rPr>
          <w:rFonts w:ascii="Times New Roman" w:hAnsi="Times New Roman" w:cs="Times New Roman"/>
          <w:b/>
          <w:sz w:val="28"/>
          <w:szCs w:val="28"/>
        </w:rPr>
        <w:t>P</w:t>
      </w:r>
      <w:r w:rsidRPr="00296D27">
        <w:rPr>
          <w:rFonts w:ascii="Times New Roman" w:hAnsi="Times New Roman" w:cs="Times New Roman"/>
          <w:b/>
          <w:sz w:val="28"/>
          <w:szCs w:val="28"/>
        </w:rPr>
        <w:t>ETSIFIKATSIYASI</w:t>
      </w:r>
    </w:p>
    <w:p w14:paraId="1227FE59" w14:textId="77777777" w:rsidR="00BC68D6" w:rsidRDefault="00BC68D6" w:rsidP="00BC6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14:paraId="23555953" w14:textId="77777777" w:rsidR="00BC68D6" w:rsidRDefault="00BC68D6" w:rsidP="00BC68D6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B72E5E">
        <w:rPr>
          <w:rFonts w:ascii="Times New Roman" w:hAnsi="Times New Roman" w:cs="Times New Roman"/>
          <w:b/>
          <w:sz w:val="28"/>
          <w:szCs w:val="28"/>
          <w:lang w:val="uz-Cyrl-UZ"/>
        </w:rPr>
        <w:t>Tuzuvchilar:</w:t>
      </w:r>
      <w:r w:rsidRPr="00B72E5E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Pr="00BF634A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Xamrayeva Mavjuda </w:t>
      </w:r>
      <w:r w:rsidRPr="001B12D3">
        <w:rPr>
          <w:rFonts w:ascii="Times New Roman" w:hAnsi="Times New Roman" w:cs="Times New Roman"/>
          <w:bCs/>
          <w:sz w:val="28"/>
          <w:szCs w:val="28"/>
          <w:lang w:val="uz-Cyrl-UZ"/>
        </w:rPr>
        <w:t>–</w:t>
      </w:r>
      <w:r w:rsidRPr="00B72E5E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Muhammad al-Xorazmiy nomidagi ixtisoslashtirilgan maktabning ona til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i va adabiyot fani o‘qituvchisi</w:t>
      </w:r>
      <w:r w:rsidRPr="00BF634A">
        <w:rPr>
          <w:rFonts w:ascii="Times New Roman" w:hAnsi="Times New Roman" w:cs="Times New Roman"/>
          <w:bCs/>
          <w:sz w:val="28"/>
          <w:szCs w:val="28"/>
          <w:lang w:val="uz-Cyrl-UZ"/>
        </w:rPr>
        <w:t>.</w:t>
      </w:r>
      <w:r w:rsidRPr="00B72E5E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</w:p>
    <w:p w14:paraId="1C509973" w14:textId="7221A066" w:rsidR="00BC68D6" w:rsidRDefault="00BC68D6" w:rsidP="00BC68D6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B72E5E">
        <w:rPr>
          <w:rFonts w:ascii="Times New Roman" w:hAnsi="Times New Roman" w:cs="Times New Roman"/>
          <w:b/>
          <w:sz w:val="28"/>
          <w:szCs w:val="28"/>
          <w:lang w:val="uz-Cyrl-UZ"/>
        </w:rPr>
        <w:t>Taqrizchi:</w:t>
      </w:r>
      <w:r w:rsidRPr="0030524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BF634A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Xasanova Malika</w:t>
      </w:r>
      <w:r w:rsidRPr="00B72E5E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Pr="00291B0E">
        <w:rPr>
          <w:rFonts w:ascii="Times New Roman" w:hAnsi="Times New Roman" w:cs="Times New Roman"/>
          <w:bCs/>
          <w:sz w:val="28"/>
          <w:szCs w:val="28"/>
          <w:lang w:val="uz-Cyrl-UZ"/>
        </w:rPr>
        <w:t>–</w:t>
      </w:r>
      <w:r w:rsidRPr="00B72E5E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Muhammad al-Xorazmiy nomidagi ixtisoslashtirilgan maktabning ona tili va adabiyot fani o‘qituvchisi</w:t>
      </w:r>
      <w:r w:rsidRPr="00BF634A">
        <w:rPr>
          <w:rFonts w:ascii="Times New Roman" w:hAnsi="Times New Roman" w:cs="Times New Roman"/>
          <w:bCs/>
          <w:sz w:val="28"/>
          <w:szCs w:val="28"/>
          <w:lang w:val="uz-Cyrl-UZ"/>
        </w:rPr>
        <w:t>.</w:t>
      </w:r>
    </w:p>
    <w:p w14:paraId="40EE032E" w14:textId="77777777" w:rsidR="00995885" w:rsidRDefault="00995885" w:rsidP="00BC68D6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</w:p>
    <w:p w14:paraId="0F1359E6" w14:textId="09A603D7" w:rsidR="00383001" w:rsidRDefault="00995885" w:rsidP="00BC68D6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995885">
        <w:rPr>
          <w:rFonts w:ascii="Times New Roman" w:hAnsi="Times New Roman" w:cs="Times New Roman"/>
          <w:bCs/>
          <w:sz w:val="28"/>
          <w:szCs w:val="28"/>
          <w:lang w:val="uz-Cyrl-UZ"/>
        </w:rPr>
        <w:t>OʻZBEKISTON RESPUBLIKASI MAKTABGACHA VA MAKTAB TAʼLIMI VAZIRINING 2025-yil 20-fevraldagi “2024/2025-oʻquv yilida umumiy oʻrta taʼlim muassasalarida oʻquvchilarning yakuniy davlat attestatsiyasini tashkil etish va oʻtkazish toʻgʻrisida”gi 65-son buyrug‘i</w:t>
      </w:r>
    </w:p>
    <w:p w14:paraId="4BAA4C65" w14:textId="77777777" w:rsidR="00BC68D6" w:rsidRPr="00BF634A" w:rsidRDefault="00BC68D6" w:rsidP="00BC68D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bCs/>
          <w:noProof/>
          <w:sz w:val="28"/>
          <w:szCs w:val="28"/>
          <w:lang w:val="uz-Cyrl-UZ"/>
        </w:rPr>
      </w:pPr>
      <w:r w:rsidRPr="00BF634A">
        <w:rPr>
          <w:rFonts w:ascii="Times New Roman" w:hAnsi="Times New Roman" w:cs="Times New Roman"/>
          <w:bCs/>
          <w:noProof/>
          <w:sz w:val="28"/>
          <w:szCs w:val="28"/>
          <w:lang w:val="uz-Cyrl-UZ"/>
        </w:rPr>
        <w:t xml:space="preserve">O‘quvchilarning olgan bilim, ko‘nikma va malakalarini aniqlash uchun  2024–2025-o‘quv yilida 9-sinflarda yakuniy imtihon yozma shaklda o‘tkaziladi. </w:t>
      </w:r>
    </w:p>
    <w:p w14:paraId="5F41978E" w14:textId="77777777" w:rsidR="00BC68D6" w:rsidRPr="00296D27" w:rsidRDefault="00BC68D6" w:rsidP="00BC68D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296D27">
        <w:rPr>
          <w:rFonts w:ascii="Times New Roman" w:hAnsi="Times New Roman" w:cs="Times New Roman"/>
          <w:bCs/>
          <w:noProof/>
          <w:sz w:val="28"/>
          <w:szCs w:val="28"/>
        </w:rPr>
        <w:t xml:space="preserve">Har bir imtihon biletining savol va topshiriqlari ona tili va adabiyot fani bo‘yicha maktablarning </w:t>
      </w:r>
      <w:r>
        <w:rPr>
          <w:rFonts w:ascii="Times New Roman" w:hAnsi="Times New Roman" w:cs="Times New Roman"/>
          <w:bCs/>
          <w:noProof/>
          <w:sz w:val="28"/>
          <w:szCs w:val="28"/>
        </w:rPr>
        <w:t>5-</w:t>
      </w:r>
      <w:r w:rsidRPr="00296D27">
        <w:rPr>
          <w:rFonts w:ascii="Times New Roman" w:hAnsi="Times New Roman" w:cs="Times New Roman"/>
          <w:bCs/>
          <w:noProof/>
          <w:sz w:val="28"/>
          <w:szCs w:val="28"/>
        </w:rPr>
        <w:t xml:space="preserve">9-sinflari mavzularini qamrab olgan. Shuningdek, tavsiyada bilishga oid savollar, qo‘llashga va mulohazaga oid topshiriqlar bo‘yicha baholash mezonlari keltirilgan. </w:t>
      </w:r>
    </w:p>
    <w:p w14:paraId="72600CC2" w14:textId="77777777" w:rsidR="00BC68D6" w:rsidRPr="00296D27" w:rsidRDefault="00BC68D6" w:rsidP="00BC68D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296D27">
        <w:rPr>
          <w:rFonts w:ascii="Times New Roman" w:hAnsi="Times New Roman" w:cs="Times New Roman"/>
          <w:bCs/>
          <w:noProof/>
          <w:sz w:val="28"/>
          <w:szCs w:val="28"/>
        </w:rPr>
        <w:t>Oʻquvchilarga taklif etilgan baza savollaridan tashkil topgan 2 ta bilet taqdim etiladi. Biletda o‘quvchiga 5 tadan (3 ta ona tili, 2 ta adabiyot) savol beriladi. Savollarning 2 tasi (1 ta ona tili, 1 ta adabiyot) bilishga, 2 tasi (1 ta ona tili, 1 ta adabiyot) qo‘llashga, 1 tasi (1 ta ona tili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va adabiyot</w:t>
      </w:r>
      <w:r w:rsidRPr="00296D27">
        <w:rPr>
          <w:rFonts w:ascii="Times New Roman" w:hAnsi="Times New Roman" w:cs="Times New Roman"/>
          <w:bCs/>
          <w:noProof/>
          <w:sz w:val="28"/>
          <w:szCs w:val="28"/>
        </w:rPr>
        <w:t>) mulohazaga oid bo‘ladi. Bilet savollar</w:t>
      </w:r>
      <w:r>
        <w:rPr>
          <w:rFonts w:ascii="Times New Roman" w:hAnsi="Times New Roman" w:cs="Times New Roman"/>
          <w:bCs/>
          <w:noProof/>
          <w:sz w:val="28"/>
          <w:szCs w:val="28"/>
        </w:rPr>
        <w:t>iga javob berishi uchun umumiy 120</w:t>
      </w:r>
      <w:r w:rsidRPr="00296D27">
        <w:rPr>
          <w:rFonts w:ascii="Times New Roman" w:hAnsi="Times New Roman" w:cs="Times New Roman"/>
          <w:bCs/>
          <w:noProof/>
          <w:sz w:val="28"/>
          <w:szCs w:val="28"/>
        </w:rPr>
        <w:t xml:space="preserve"> daqiqa vaqt beriladi. </w:t>
      </w:r>
    </w:p>
    <w:p w14:paraId="69D65713" w14:textId="77777777" w:rsidR="00BC68D6" w:rsidRPr="00296D27" w:rsidRDefault="00BC68D6" w:rsidP="00BC68D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296D27">
        <w:rPr>
          <w:rFonts w:ascii="Times New Roman" w:hAnsi="Times New Roman" w:cs="Times New Roman"/>
          <w:bCs/>
          <w:noProof/>
          <w:sz w:val="28"/>
          <w:szCs w:val="28"/>
        </w:rPr>
        <w:t xml:space="preserve">Oʻquvchilarning yozma ishlari ona tili 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va adabiyot </w:t>
      </w:r>
      <w:r w:rsidRPr="00296D27">
        <w:rPr>
          <w:rFonts w:ascii="Times New Roman" w:hAnsi="Times New Roman" w:cs="Times New Roman"/>
          <w:bCs/>
          <w:noProof/>
          <w:sz w:val="28"/>
          <w:szCs w:val="28"/>
        </w:rPr>
        <w:t>fanlari</w:t>
      </w:r>
      <w:r>
        <w:rPr>
          <w:rFonts w:ascii="Times New Roman" w:hAnsi="Times New Roman" w:cs="Times New Roman"/>
          <w:bCs/>
          <w:noProof/>
          <w:sz w:val="28"/>
          <w:szCs w:val="28"/>
        </w:rPr>
        <w:t>dan jami</w:t>
      </w:r>
      <w:r w:rsidRPr="00296D27">
        <w:rPr>
          <w:rFonts w:ascii="Times New Roman" w:hAnsi="Times New Roman" w:cs="Times New Roman"/>
          <w:bCs/>
          <w:noProof/>
          <w:sz w:val="28"/>
          <w:szCs w:val="28"/>
        </w:rPr>
        <w:t xml:space="preserve"> 100 ballik tizim asosida:</w:t>
      </w:r>
    </w:p>
    <w:p w14:paraId="5ED7639E" w14:textId="77777777" w:rsidR="00BC68D6" w:rsidRPr="00296D27" w:rsidRDefault="00BC68D6" w:rsidP="00BC68D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296D27">
        <w:rPr>
          <w:rFonts w:ascii="Times New Roman" w:hAnsi="Times New Roman" w:cs="Times New Roman"/>
          <w:bCs/>
          <w:noProof/>
          <w:sz w:val="28"/>
          <w:szCs w:val="28"/>
        </w:rPr>
        <w:t xml:space="preserve">0 – 29% – “qoniqarsiz”; </w:t>
      </w:r>
    </w:p>
    <w:p w14:paraId="08159DF0" w14:textId="77777777" w:rsidR="00BC68D6" w:rsidRPr="00296D27" w:rsidRDefault="00BC68D6" w:rsidP="00BC68D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296D27">
        <w:rPr>
          <w:rFonts w:ascii="Times New Roman" w:hAnsi="Times New Roman" w:cs="Times New Roman"/>
          <w:bCs/>
          <w:noProof/>
          <w:sz w:val="28"/>
          <w:szCs w:val="28"/>
        </w:rPr>
        <w:t xml:space="preserve">30–65% – “qoniqarli”; </w:t>
      </w:r>
    </w:p>
    <w:p w14:paraId="4058A521" w14:textId="77777777" w:rsidR="00BC68D6" w:rsidRPr="00296D27" w:rsidRDefault="00BC68D6" w:rsidP="00BC68D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296D27">
        <w:rPr>
          <w:rFonts w:ascii="Times New Roman" w:hAnsi="Times New Roman" w:cs="Times New Roman"/>
          <w:bCs/>
          <w:noProof/>
          <w:sz w:val="28"/>
          <w:szCs w:val="28"/>
        </w:rPr>
        <w:t xml:space="preserve">66–85% – “yaxshi”; </w:t>
      </w:r>
    </w:p>
    <w:p w14:paraId="23C3AB85" w14:textId="77777777" w:rsidR="00BC68D6" w:rsidRPr="00296D27" w:rsidRDefault="00BC68D6" w:rsidP="00BC68D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296D27">
        <w:rPr>
          <w:rFonts w:ascii="Times New Roman" w:hAnsi="Times New Roman" w:cs="Times New Roman"/>
          <w:bCs/>
          <w:noProof/>
          <w:sz w:val="28"/>
          <w:szCs w:val="28"/>
        </w:rPr>
        <w:t xml:space="preserve">86–100% – “aʻlo” </w:t>
      </w:r>
    </w:p>
    <w:p w14:paraId="2497E090" w14:textId="77777777" w:rsidR="00BC68D6" w:rsidRDefault="00BC68D6" w:rsidP="00BC68D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296D27">
        <w:rPr>
          <w:rFonts w:ascii="Times New Roman" w:hAnsi="Times New Roman" w:cs="Times New Roman"/>
          <w:bCs/>
          <w:noProof/>
          <w:sz w:val="28"/>
          <w:szCs w:val="28"/>
        </w:rPr>
        <w:t>baholanadi. Har bir topshiriq uchun belgilangan balldan yuqori ball qoʻyilishiga yoʻl qoʻyilmaydi.</w:t>
      </w:r>
      <w:bookmarkStart w:id="0" w:name="_GoBack"/>
      <w:bookmarkEnd w:id="0"/>
    </w:p>
    <w:p w14:paraId="718EC695" w14:textId="77777777" w:rsidR="00BC68D6" w:rsidRPr="00CC7962" w:rsidRDefault="00BC68D6" w:rsidP="00BC68D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14:paraId="0D652CE8" w14:textId="77777777" w:rsidR="00BC68D6" w:rsidRPr="0036635B" w:rsidRDefault="00BC68D6" w:rsidP="00BC68D6">
      <w:pPr>
        <w:spacing w:line="276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36635B">
        <w:rPr>
          <w:rFonts w:ascii="Times New Roman" w:hAnsi="Times New Roman" w:cs="Times New Roman"/>
          <w:b/>
          <w:bCs/>
          <w:noProof/>
          <w:sz w:val="28"/>
          <w:szCs w:val="28"/>
        </w:rPr>
        <w:t>Baholanadigan ko‘nikmalar taqsimoti</w:t>
      </w:r>
    </w:p>
    <w:tbl>
      <w:tblPr>
        <w:tblStyle w:val="af0"/>
        <w:tblW w:w="9356" w:type="dxa"/>
        <w:tblInd w:w="-5" w:type="dxa"/>
        <w:tblLook w:val="04A0" w:firstRow="1" w:lastRow="0" w:firstColumn="1" w:lastColumn="0" w:noHBand="0" w:noVBand="1"/>
      </w:tblPr>
      <w:tblGrid>
        <w:gridCol w:w="4395"/>
        <w:gridCol w:w="4961"/>
      </w:tblGrid>
      <w:tr w:rsidR="00BC68D6" w14:paraId="1C0DBF2A" w14:textId="77777777" w:rsidTr="00E5251F">
        <w:tc>
          <w:tcPr>
            <w:tcW w:w="4395" w:type="dxa"/>
          </w:tcPr>
          <w:p w14:paraId="7D786D9C" w14:textId="77777777" w:rsidR="00BC68D6" w:rsidRPr="00D27850" w:rsidRDefault="00BC68D6" w:rsidP="00E5251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</w:pPr>
            <w:r w:rsidRPr="00D2785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t>Topshiriq turi</w:t>
            </w:r>
          </w:p>
        </w:tc>
        <w:tc>
          <w:tcPr>
            <w:tcW w:w="4961" w:type="dxa"/>
          </w:tcPr>
          <w:p w14:paraId="1011F5C2" w14:textId="77777777" w:rsidR="00BC68D6" w:rsidRPr="00D27850" w:rsidRDefault="00BC68D6" w:rsidP="00E5251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</w:pPr>
            <w:r w:rsidRPr="00D2785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t>Ona tili va adabiyot</w:t>
            </w:r>
          </w:p>
        </w:tc>
      </w:tr>
      <w:tr w:rsidR="00BC68D6" w14:paraId="39FC2947" w14:textId="77777777" w:rsidTr="00E5251F">
        <w:tc>
          <w:tcPr>
            <w:tcW w:w="4395" w:type="dxa"/>
          </w:tcPr>
          <w:p w14:paraId="566B5DC3" w14:textId="77777777" w:rsidR="00BC68D6" w:rsidRDefault="00BC68D6" w:rsidP="00E5251F">
            <w:pPr>
              <w:spacing w:line="276" w:lineRule="auto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B</w:t>
            </w:r>
            <w:r w:rsidRPr="00296D27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ilish</w:t>
            </w:r>
          </w:p>
        </w:tc>
        <w:tc>
          <w:tcPr>
            <w:tcW w:w="4961" w:type="dxa"/>
          </w:tcPr>
          <w:p w14:paraId="6FF8E1D2" w14:textId="77777777" w:rsidR="00BC68D6" w:rsidRDefault="00BC68D6" w:rsidP="00E5251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2 (18 ball)</w:t>
            </w:r>
          </w:p>
        </w:tc>
      </w:tr>
      <w:tr w:rsidR="00BC68D6" w14:paraId="6727A602" w14:textId="77777777" w:rsidTr="00E5251F">
        <w:tc>
          <w:tcPr>
            <w:tcW w:w="4395" w:type="dxa"/>
          </w:tcPr>
          <w:p w14:paraId="19C86987" w14:textId="77777777" w:rsidR="00BC68D6" w:rsidRDefault="00BC68D6" w:rsidP="00E5251F">
            <w:pPr>
              <w:spacing w:line="276" w:lineRule="auto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Q</w:t>
            </w:r>
            <w:r w:rsidRPr="00296D27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o‘llash</w:t>
            </w:r>
          </w:p>
        </w:tc>
        <w:tc>
          <w:tcPr>
            <w:tcW w:w="4961" w:type="dxa"/>
          </w:tcPr>
          <w:p w14:paraId="388526A0" w14:textId="77777777" w:rsidR="00BC68D6" w:rsidRDefault="00BC68D6" w:rsidP="00E5251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2 (21 ball)</w:t>
            </w:r>
          </w:p>
        </w:tc>
      </w:tr>
      <w:tr w:rsidR="00BC68D6" w14:paraId="152A4874" w14:textId="77777777" w:rsidTr="00E5251F">
        <w:tc>
          <w:tcPr>
            <w:tcW w:w="4395" w:type="dxa"/>
          </w:tcPr>
          <w:p w14:paraId="77188B6A" w14:textId="77777777" w:rsidR="00BC68D6" w:rsidRDefault="00BC68D6" w:rsidP="00E5251F">
            <w:pPr>
              <w:spacing w:line="276" w:lineRule="auto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M</w:t>
            </w:r>
            <w:r w:rsidRPr="00296D27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ulohaza</w:t>
            </w:r>
          </w:p>
        </w:tc>
        <w:tc>
          <w:tcPr>
            <w:tcW w:w="4961" w:type="dxa"/>
          </w:tcPr>
          <w:p w14:paraId="03A968E8" w14:textId="77777777" w:rsidR="00BC68D6" w:rsidRDefault="00BC68D6" w:rsidP="00E5251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 (22 ball)</w:t>
            </w:r>
          </w:p>
        </w:tc>
      </w:tr>
      <w:tr w:rsidR="00BC68D6" w14:paraId="654A61E8" w14:textId="77777777" w:rsidTr="00E5251F">
        <w:tc>
          <w:tcPr>
            <w:tcW w:w="4395" w:type="dxa"/>
          </w:tcPr>
          <w:p w14:paraId="122A3826" w14:textId="77777777" w:rsidR="00BC68D6" w:rsidRPr="00BF634A" w:rsidRDefault="00BC68D6" w:rsidP="00E5251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</w:pPr>
            <w:r w:rsidRPr="00BF634A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t>Jami</w:t>
            </w:r>
          </w:p>
        </w:tc>
        <w:tc>
          <w:tcPr>
            <w:tcW w:w="4961" w:type="dxa"/>
          </w:tcPr>
          <w:p w14:paraId="78B8D182" w14:textId="77777777" w:rsidR="00BC68D6" w:rsidRPr="00BF634A" w:rsidRDefault="00BC68D6" w:rsidP="00E5251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BF634A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5</w:t>
            </w:r>
          </w:p>
        </w:tc>
      </w:tr>
    </w:tbl>
    <w:p w14:paraId="719B00E2" w14:textId="1F397C9B" w:rsidR="00BC68D6" w:rsidRDefault="00922A23" w:rsidP="00922A23">
      <w:pPr>
        <w:ind w:left="284" w:hanging="284"/>
        <w:rPr>
          <w:rFonts w:ascii="Times New Roman" w:hAnsi="Times New Roman" w:cs="Times New Roman"/>
          <w:noProof/>
          <w:sz w:val="24"/>
          <w:szCs w:val="24"/>
          <w:lang w:val="en-SG"/>
        </w:rPr>
      </w:pPr>
      <w:r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                                        </w:t>
      </w:r>
      <w:r w:rsidR="001A531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                            </w:t>
      </w:r>
    </w:p>
    <w:p w14:paraId="627DC4C0" w14:textId="77777777" w:rsidR="00BC68D6" w:rsidRPr="007E7CDF" w:rsidRDefault="00BC68D6" w:rsidP="00BC68D6">
      <w:pPr>
        <w:ind w:left="284" w:hanging="284"/>
        <w:jc w:val="both"/>
        <w:rPr>
          <w:rFonts w:ascii="Times New Roman" w:hAnsi="Times New Roman" w:cs="Times New Roman"/>
          <w:noProof/>
          <w:sz w:val="24"/>
          <w:szCs w:val="24"/>
          <w:lang w:val="en-SG"/>
        </w:rPr>
      </w:pP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lastRenderedPageBreak/>
        <w:t>B</w:t>
      </w:r>
      <w:r w:rsidRPr="007E7CDF">
        <w:rPr>
          <w:rFonts w:ascii="Times New Roman" w:hAnsi="Times New Roman" w:cs="Times New Roman"/>
          <w:noProof/>
          <w:sz w:val="24"/>
          <w:szCs w:val="24"/>
          <w:lang w:val="en-SG"/>
        </w:rPr>
        <w:t>-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bilish</w:t>
      </w:r>
      <w:r w:rsidRPr="007E7CDF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,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reproduktiv</w:t>
      </w:r>
      <w:r w:rsidRPr="007E7CDF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darajadagi</w:t>
      </w:r>
      <w:r w:rsidRPr="007E7CDF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topshiriqlarning</w:t>
      </w:r>
      <w:r w:rsidRPr="007E7CDF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mazmuni</w:t>
      </w:r>
      <w:r w:rsidRPr="007E7CDF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o</w:t>
      </w:r>
      <w:r w:rsidRPr="007E7CDF">
        <w:rPr>
          <w:rFonts w:ascii="Times New Roman" w:hAnsi="Times New Roman" w:cs="Times New Roman"/>
          <w:noProof/>
          <w:sz w:val="24"/>
          <w:szCs w:val="24"/>
          <w:lang w:val="en-SG"/>
        </w:rPr>
        <w:t>‘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quvchilar</w:t>
      </w:r>
      <w:r w:rsidRPr="007E7CDF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tomonidan</w:t>
      </w:r>
      <w:r w:rsidRPr="007E7CDF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o</w:t>
      </w:r>
      <w:r w:rsidRPr="007E7CDF">
        <w:rPr>
          <w:rFonts w:ascii="Times New Roman" w:hAnsi="Times New Roman" w:cs="Times New Roman"/>
          <w:noProof/>
          <w:sz w:val="24"/>
          <w:szCs w:val="24"/>
          <w:lang w:val="en-SG"/>
        </w:rPr>
        <w:t>‘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quv</w:t>
      </w:r>
      <w:r w:rsidRPr="007E7CDF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materiali</w:t>
      </w:r>
      <w:r w:rsidRPr="007E7CDF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qayta</w:t>
      </w:r>
      <w:r w:rsidRPr="007E7CDF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ishlanmasdan</w:t>
      </w:r>
      <w:r w:rsidRPr="007E7CDF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,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ularning</w:t>
      </w:r>
      <w:r w:rsidRPr="007E7CDF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xotira</w:t>
      </w:r>
      <w:r w:rsidRPr="007E7CDF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qobiliyatini</w:t>
      </w:r>
      <w:r w:rsidRPr="007E7CDF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aniqlovchi</w:t>
      </w:r>
      <w:r w:rsidRPr="007E7CDF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,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qonuniyatlar</w:t>
      </w:r>
      <w:r w:rsidRPr="007E7CDF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,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tushuncha</w:t>
      </w:r>
      <w:r w:rsidRPr="007E7CDF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va</w:t>
      </w:r>
      <w:r w:rsidRPr="007E7CDF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atamalarning</w:t>
      </w:r>
      <w:r w:rsidRPr="007E7CDF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mohiyatini</w:t>
      </w:r>
      <w:r w:rsidRPr="007E7CDF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bilish</w:t>
      </w:r>
      <w:r w:rsidRPr="007E7CDF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, </w:t>
      </w:r>
      <w:r w:rsidRPr="00BF3F89">
        <w:rPr>
          <w:rFonts w:ascii="Times New Roman" w:hAnsi="Times New Roman" w:cs="Times New Roman"/>
          <w:b/>
          <w:bCs/>
          <w:i/>
          <w:noProof/>
          <w:sz w:val="24"/>
          <w:szCs w:val="24"/>
          <w:lang w:val="en-SG"/>
        </w:rPr>
        <w:t>yodda</w:t>
      </w:r>
      <w:r w:rsidRPr="007E7CDF">
        <w:rPr>
          <w:rFonts w:ascii="Times New Roman" w:hAnsi="Times New Roman" w:cs="Times New Roman"/>
          <w:b/>
          <w:bCs/>
          <w:i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b/>
          <w:bCs/>
          <w:i/>
          <w:noProof/>
          <w:sz w:val="24"/>
          <w:szCs w:val="24"/>
          <w:lang w:val="en-SG"/>
        </w:rPr>
        <w:t>saqlash</w:t>
      </w:r>
      <w:r w:rsidRPr="007E7CDF">
        <w:rPr>
          <w:rFonts w:ascii="Times New Roman" w:hAnsi="Times New Roman" w:cs="Times New Roman"/>
          <w:b/>
          <w:bCs/>
          <w:i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b/>
          <w:bCs/>
          <w:i/>
          <w:noProof/>
          <w:sz w:val="24"/>
          <w:szCs w:val="24"/>
          <w:lang w:val="en-SG"/>
        </w:rPr>
        <w:t>va</w:t>
      </w:r>
      <w:r w:rsidRPr="007E7CDF">
        <w:rPr>
          <w:rFonts w:ascii="Times New Roman" w:hAnsi="Times New Roman" w:cs="Times New Roman"/>
          <w:b/>
          <w:bCs/>
          <w:i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b/>
          <w:bCs/>
          <w:i/>
          <w:noProof/>
          <w:sz w:val="24"/>
          <w:szCs w:val="24"/>
          <w:lang w:val="en-SG"/>
        </w:rPr>
        <w:t>tanish</w:t>
      </w:r>
      <w:r w:rsidRPr="007E7CDF">
        <w:rPr>
          <w:rFonts w:ascii="Times New Roman" w:hAnsi="Times New Roman" w:cs="Times New Roman"/>
          <w:b/>
          <w:bCs/>
          <w:i/>
          <w:noProof/>
          <w:sz w:val="24"/>
          <w:szCs w:val="24"/>
          <w:lang w:val="en-SG"/>
        </w:rPr>
        <w:t xml:space="preserve">, </w:t>
      </w:r>
      <w:r w:rsidRPr="00BF3F89">
        <w:rPr>
          <w:rFonts w:ascii="Times New Roman" w:hAnsi="Times New Roman" w:cs="Times New Roman"/>
          <w:b/>
          <w:bCs/>
          <w:i/>
          <w:noProof/>
          <w:sz w:val="24"/>
          <w:szCs w:val="24"/>
          <w:lang w:val="en-SG"/>
        </w:rPr>
        <w:t>odatiy</w:t>
      </w:r>
      <w:r w:rsidRPr="007E7CDF">
        <w:rPr>
          <w:rFonts w:ascii="Times New Roman" w:hAnsi="Times New Roman" w:cs="Times New Roman"/>
          <w:b/>
          <w:bCs/>
          <w:i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b/>
          <w:bCs/>
          <w:i/>
          <w:noProof/>
          <w:sz w:val="24"/>
          <w:szCs w:val="24"/>
          <w:lang w:val="en-SG"/>
        </w:rPr>
        <w:t>vaziyatlarda</w:t>
      </w:r>
      <w:r w:rsidRPr="007E7CDF">
        <w:rPr>
          <w:rFonts w:ascii="Times New Roman" w:hAnsi="Times New Roman" w:cs="Times New Roman"/>
          <w:b/>
          <w:bCs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qo</w:t>
      </w:r>
      <w:r w:rsidRPr="007E7CDF">
        <w:rPr>
          <w:rFonts w:ascii="Times New Roman" w:hAnsi="Times New Roman" w:cs="Times New Roman"/>
          <w:noProof/>
          <w:sz w:val="24"/>
          <w:szCs w:val="24"/>
          <w:lang w:val="en-SG"/>
        </w:rPr>
        <w:t>‘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llashga</w:t>
      </w:r>
      <w:r w:rsidRPr="007E7CDF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qaratilgan</w:t>
      </w:r>
      <w:r w:rsidRPr="007E7CDF">
        <w:rPr>
          <w:rFonts w:ascii="Times New Roman" w:hAnsi="Times New Roman" w:cs="Times New Roman"/>
          <w:noProof/>
          <w:sz w:val="24"/>
          <w:szCs w:val="24"/>
          <w:lang w:val="en-SG"/>
        </w:rPr>
        <w:t>.</w:t>
      </w:r>
    </w:p>
    <w:p w14:paraId="0DF1F443" w14:textId="77777777" w:rsidR="00BC68D6" w:rsidRPr="00F5650C" w:rsidRDefault="00BC68D6" w:rsidP="00BC68D6">
      <w:pPr>
        <w:ind w:left="284" w:hanging="284"/>
        <w:jc w:val="both"/>
        <w:rPr>
          <w:rFonts w:ascii="Times New Roman" w:hAnsi="Times New Roman" w:cs="Times New Roman"/>
          <w:noProof/>
          <w:sz w:val="24"/>
          <w:szCs w:val="24"/>
          <w:lang w:val="en-SG"/>
        </w:rPr>
      </w:pP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Q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>-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qo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>‘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llash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,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produktiv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o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>‘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quv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topshiriqlari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–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o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>‘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quvchilardan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o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>‘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rganilgan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mavzuga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oid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qonun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va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qonuniyatlar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en-SG"/>
        </w:rPr>
        <w:t>qoidalar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SG"/>
        </w:rPr>
        <w:t>va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SG"/>
        </w:rPr>
        <w:t>nazariy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SG"/>
        </w:rPr>
        <w:t>ma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>’</w:t>
      </w:r>
      <w:r>
        <w:rPr>
          <w:rFonts w:ascii="Times New Roman" w:hAnsi="Times New Roman" w:cs="Times New Roman"/>
          <w:noProof/>
          <w:sz w:val="24"/>
          <w:szCs w:val="24"/>
          <w:lang w:val="en-SG"/>
        </w:rPr>
        <w:t>lumotlar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ni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qo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>‘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llash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,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berilgan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topshiriqlarga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mos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usullarni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tanlash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,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tahlil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qilish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,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taqqoslash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,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qiyoslash</w:t>
      </w:r>
      <w:r w:rsidRPr="00F5650C">
        <w:rPr>
          <w:rFonts w:ascii="Times New Roman" w:hAnsi="Times New Roman" w:cs="Times New Roman"/>
          <w:i/>
          <w:noProof/>
          <w:sz w:val="24"/>
          <w:szCs w:val="24"/>
          <w:lang w:val="en-SG"/>
        </w:rPr>
        <w:t xml:space="preserve">, </w:t>
      </w:r>
      <w:r w:rsidRPr="00BF3F89">
        <w:rPr>
          <w:rFonts w:ascii="Times New Roman" w:hAnsi="Times New Roman" w:cs="Times New Roman"/>
          <w:b/>
          <w:bCs/>
          <w:i/>
          <w:noProof/>
          <w:sz w:val="24"/>
          <w:szCs w:val="24"/>
          <w:lang w:val="en-SG"/>
        </w:rPr>
        <w:t>bir</w:t>
      </w:r>
      <w:r w:rsidRPr="00F5650C">
        <w:rPr>
          <w:rFonts w:ascii="Times New Roman" w:hAnsi="Times New Roman" w:cs="Times New Roman"/>
          <w:b/>
          <w:bCs/>
          <w:i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b/>
          <w:bCs/>
          <w:i/>
          <w:noProof/>
          <w:sz w:val="24"/>
          <w:szCs w:val="24"/>
          <w:lang w:val="en-SG"/>
        </w:rPr>
        <w:t>nechta</w:t>
      </w:r>
      <w:r w:rsidRPr="00F5650C">
        <w:rPr>
          <w:rFonts w:ascii="Times New Roman" w:hAnsi="Times New Roman" w:cs="Times New Roman"/>
          <w:b/>
          <w:bCs/>
          <w:i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b/>
          <w:bCs/>
          <w:i/>
          <w:noProof/>
          <w:sz w:val="24"/>
          <w:szCs w:val="24"/>
          <w:lang w:val="en-SG"/>
        </w:rPr>
        <w:t>qonun</w:t>
      </w:r>
      <w:r w:rsidRPr="00F5650C">
        <w:rPr>
          <w:rFonts w:ascii="Times New Roman" w:hAnsi="Times New Roman" w:cs="Times New Roman"/>
          <w:b/>
          <w:bCs/>
          <w:i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b/>
          <w:bCs/>
          <w:i/>
          <w:noProof/>
          <w:sz w:val="24"/>
          <w:szCs w:val="24"/>
          <w:lang w:val="en-SG"/>
        </w:rPr>
        <w:t>va</w:t>
      </w:r>
      <w:r w:rsidRPr="00F5650C">
        <w:rPr>
          <w:rFonts w:ascii="Times New Roman" w:hAnsi="Times New Roman" w:cs="Times New Roman"/>
          <w:b/>
          <w:bCs/>
          <w:i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b/>
          <w:bCs/>
          <w:i/>
          <w:noProof/>
          <w:sz w:val="24"/>
          <w:szCs w:val="24"/>
          <w:lang w:val="en-SG"/>
        </w:rPr>
        <w:t>qonuniyatlarni</w:t>
      </w:r>
      <w:r w:rsidRPr="00F5650C">
        <w:rPr>
          <w:rFonts w:ascii="Times New Roman" w:hAnsi="Times New Roman" w:cs="Times New Roman"/>
          <w:b/>
          <w:bCs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bir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vaqtda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qo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>‘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llab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,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umumlashtirish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va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xulosa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yasashni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talab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qiladi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>.</w:t>
      </w:r>
    </w:p>
    <w:p w14:paraId="16346125" w14:textId="77777777" w:rsidR="00BC68D6" w:rsidRPr="00F5650C" w:rsidRDefault="00BC68D6" w:rsidP="00BC68D6">
      <w:pPr>
        <w:ind w:left="284" w:hanging="284"/>
        <w:jc w:val="both"/>
        <w:rPr>
          <w:rFonts w:ascii="Times New Roman" w:hAnsi="Times New Roman" w:cs="Times New Roman"/>
          <w:noProof/>
          <w:sz w:val="24"/>
          <w:szCs w:val="24"/>
          <w:lang w:val="en-SG"/>
        </w:rPr>
      </w:pP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M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>-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mulohaza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,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intellektual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darajadagi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topshiriqlar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o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>‘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zlashtirilgan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bilim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,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ko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>‘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nikma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va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malakalarni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b/>
          <w:bCs/>
          <w:i/>
          <w:noProof/>
          <w:sz w:val="24"/>
          <w:szCs w:val="24"/>
          <w:lang w:val="en-SG"/>
        </w:rPr>
        <w:t>notanish</w:t>
      </w:r>
      <w:r w:rsidRPr="00F5650C">
        <w:rPr>
          <w:rFonts w:ascii="Times New Roman" w:hAnsi="Times New Roman" w:cs="Times New Roman"/>
          <w:b/>
          <w:bCs/>
          <w:i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b/>
          <w:bCs/>
          <w:i/>
          <w:noProof/>
          <w:sz w:val="24"/>
          <w:szCs w:val="24"/>
          <w:lang w:val="en-SG"/>
        </w:rPr>
        <w:t>vaziyatlarda</w:t>
      </w:r>
      <w:r w:rsidRPr="00F5650C">
        <w:rPr>
          <w:rFonts w:ascii="Times New Roman" w:hAnsi="Times New Roman" w:cs="Times New Roman"/>
          <w:b/>
          <w:bCs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qo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>‘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llash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,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tahlil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qilish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,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sintezlash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,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qiyosiy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taqqoslash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,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qonun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va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qonuniyatlarni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qo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>‘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llab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,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umumlashtirishni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talab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 xml:space="preserve"> </w:t>
      </w:r>
      <w:r w:rsidRPr="00BF3F89">
        <w:rPr>
          <w:rFonts w:ascii="Times New Roman" w:hAnsi="Times New Roman" w:cs="Times New Roman"/>
          <w:noProof/>
          <w:sz w:val="24"/>
          <w:szCs w:val="24"/>
          <w:lang w:val="en-SG"/>
        </w:rPr>
        <w:t>qiladi</w:t>
      </w:r>
      <w:r w:rsidRPr="00F5650C">
        <w:rPr>
          <w:rFonts w:ascii="Times New Roman" w:hAnsi="Times New Roman" w:cs="Times New Roman"/>
          <w:noProof/>
          <w:sz w:val="24"/>
          <w:szCs w:val="24"/>
          <w:lang w:val="en-SG"/>
        </w:rPr>
        <w:t>.</w:t>
      </w:r>
    </w:p>
    <w:p w14:paraId="727F81C2" w14:textId="77777777" w:rsidR="00BC68D6" w:rsidRPr="00F5650C" w:rsidRDefault="00BC68D6" w:rsidP="00BC68D6">
      <w:pPr>
        <w:spacing w:line="276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</w:pPr>
    </w:p>
    <w:p w14:paraId="20A1EDF5" w14:textId="77777777" w:rsidR="00BC68D6" w:rsidRPr="005E6FAE" w:rsidRDefault="00BC68D6" w:rsidP="00BC68D6">
      <w:pPr>
        <w:spacing w:line="276" w:lineRule="auto"/>
        <w:ind w:left="-567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uz-Latn-UZ"/>
        </w:rPr>
      </w:pPr>
      <w:r w:rsidRPr="005E6FAE">
        <w:rPr>
          <w:rFonts w:ascii="Times New Roman" w:hAnsi="Times New Roman" w:cs="Times New Roman"/>
          <w:b/>
          <w:bCs/>
          <w:iCs/>
          <w:sz w:val="28"/>
          <w:szCs w:val="28"/>
          <w:lang w:val="uz-Latn-UZ"/>
        </w:rPr>
        <w:t>Mazmun sohalari boʻyicha topshiriqlarning taqsimoti</w:t>
      </w:r>
    </w:p>
    <w:tbl>
      <w:tblPr>
        <w:tblStyle w:val="af0"/>
        <w:tblW w:w="10092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97"/>
        <w:gridCol w:w="709"/>
        <w:gridCol w:w="992"/>
        <w:gridCol w:w="1276"/>
        <w:gridCol w:w="1418"/>
      </w:tblGrid>
      <w:tr w:rsidR="00BC68D6" w:rsidRPr="00296D27" w14:paraId="13822D2B" w14:textId="77777777" w:rsidTr="00E5251F">
        <w:tc>
          <w:tcPr>
            <w:tcW w:w="5697" w:type="dxa"/>
            <w:shd w:val="clear" w:color="auto" w:fill="D9E2F3" w:themeFill="accent1" w:themeFillTint="33"/>
            <w:vAlign w:val="center"/>
          </w:tcPr>
          <w:p w14:paraId="7F329ADB" w14:textId="77777777" w:rsidR="00BC68D6" w:rsidRPr="005E6FAE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5E6FAE">
              <w:rPr>
                <w:rFonts w:ascii="Times New Roman" w:hAnsi="Times New Roman" w:cs="Times New Roman"/>
                <w:b/>
                <w:sz w:val="28"/>
                <w:szCs w:val="28"/>
                <w:lang w:val="uz-Latn-UZ"/>
              </w:rPr>
              <w:t>Mazmun soha</w:t>
            </w: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536BAF01" w14:textId="77777777" w:rsidR="00BC68D6" w:rsidRPr="00A24BA1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US"/>
              </w:rPr>
            </w:pPr>
            <w:r w:rsidRPr="00A24BA1"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US"/>
              </w:rPr>
              <w:t>Soni</w:t>
            </w:r>
          </w:p>
        </w:tc>
        <w:tc>
          <w:tcPr>
            <w:tcW w:w="992" w:type="dxa"/>
            <w:shd w:val="clear" w:color="auto" w:fill="D9E2F3" w:themeFill="accent1" w:themeFillTint="33"/>
            <w:vAlign w:val="center"/>
          </w:tcPr>
          <w:p w14:paraId="6525A57C" w14:textId="77777777" w:rsidR="00BC68D6" w:rsidRPr="00A24BA1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US"/>
              </w:rPr>
            </w:pPr>
            <w:r w:rsidRPr="00A24BA1"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US"/>
              </w:rPr>
              <w:t>Bilish</w:t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704A6401" w14:textId="77777777" w:rsidR="00BC68D6" w:rsidRPr="00A24BA1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US"/>
              </w:rPr>
            </w:pPr>
            <w:r w:rsidRPr="00A24BA1"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US"/>
              </w:rPr>
              <w:t>Qo‘llash</w:t>
            </w:r>
          </w:p>
        </w:tc>
        <w:tc>
          <w:tcPr>
            <w:tcW w:w="1418" w:type="dxa"/>
            <w:shd w:val="clear" w:color="auto" w:fill="D9E2F3" w:themeFill="accent1" w:themeFillTint="33"/>
            <w:vAlign w:val="center"/>
          </w:tcPr>
          <w:p w14:paraId="70EB7205" w14:textId="77777777" w:rsidR="00BC68D6" w:rsidRPr="00A24BA1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US"/>
              </w:rPr>
            </w:pPr>
            <w:r w:rsidRPr="00A24BA1"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US"/>
              </w:rPr>
              <w:t>Mulohaza</w:t>
            </w:r>
          </w:p>
        </w:tc>
      </w:tr>
      <w:tr w:rsidR="00BC68D6" w:rsidRPr="00296D27" w14:paraId="0765CA01" w14:textId="77777777" w:rsidTr="00E5251F">
        <w:trPr>
          <w:trHeight w:val="624"/>
        </w:trPr>
        <w:tc>
          <w:tcPr>
            <w:tcW w:w="5697" w:type="dxa"/>
            <w:shd w:val="clear" w:color="auto" w:fill="FBE4D5" w:themeFill="accent2" w:themeFillTint="33"/>
            <w:vAlign w:val="center"/>
          </w:tcPr>
          <w:p w14:paraId="040B8E23" w14:textId="77777777" w:rsidR="00BC68D6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Fonetika. Imlo. Leksikologiya</w:t>
            </w:r>
            <w:r w:rsidRPr="00743A1F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Lug‘atshunoslik</w:t>
            </w:r>
            <w:r w:rsidRPr="00743A1F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Iboralar. </w:t>
            </w:r>
          </w:p>
          <w:p w14:paraId="4A587B14" w14:textId="77777777" w:rsidR="00BC68D6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Xalq og‘zaki ijodi. </w:t>
            </w:r>
          </w:p>
          <w:p w14:paraId="3F76881B" w14:textId="77777777" w:rsidR="00BC68D6" w:rsidRPr="004916ED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Imom al-Buxoriy va hadislar</w:t>
            </w:r>
          </w:p>
        </w:tc>
        <w:tc>
          <w:tcPr>
            <w:tcW w:w="709" w:type="dxa"/>
            <w:vAlign w:val="center"/>
          </w:tcPr>
          <w:p w14:paraId="4150457B" w14:textId="77777777" w:rsidR="00BC68D6" w:rsidRPr="00296D27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14:paraId="3F865913" w14:textId="77777777" w:rsidR="00BC68D6" w:rsidRPr="00296D27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14:paraId="2013FC21" w14:textId="77777777" w:rsidR="00BC68D6" w:rsidRPr="00296D27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  <w:vAlign w:val="center"/>
          </w:tcPr>
          <w:p w14:paraId="39BC49BE" w14:textId="77777777" w:rsidR="00BC68D6" w:rsidRPr="00296D27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</w:tr>
      <w:tr w:rsidR="00BC68D6" w:rsidRPr="00296D27" w14:paraId="24CE64F5" w14:textId="77777777" w:rsidTr="00E5251F">
        <w:trPr>
          <w:trHeight w:val="624"/>
        </w:trPr>
        <w:tc>
          <w:tcPr>
            <w:tcW w:w="5697" w:type="dxa"/>
            <w:shd w:val="clear" w:color="auto" w:fill="FBE4D5" w:themeFill="accent2" w:themeFillTint="33"/>
            <w:vAlign w:val="center"/>
          </w:tcPr>
          <w:p w14:paraId="670342E1" w14:textId="77777777" w:rsidR="00BC68D6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So‘z tarkibi. So‘z yasalishi. So‘z turkumlari.</w:t>
            </w:r>
          </w:p>
          <w:p w14:paraId="0329ACA0" w14:textId="77777777" w:rsidR="00BC68D6" w:rsidRPr="00743A1F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Mumtoz</w:t>
            </w:r>
            <w:r w:rsidRPr="00743A1F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adabiyot</w:t>
            </w:r>
            <w:r w:rsidRPr="00743A1F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 Ma’rifatparvarlik adabiyoti </w:t>
            </w:r>
          </w:p>
        </w:tc>
        <w:tc>
          <w:tcPr>
            <w:tcW w:w="709" w:type="dxa"/>
            <w:vAlign w:val="center"/>
          </w:tcPr>
          <w:p w14:paraId="70D02567" w14:textId="77777777" w:rsidR="00BC68D6" w:rsidRPr="00296D27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14:paraId="7C37D1DC" w14:textId="77777777" w:rsidR="00BC68D6" w:rsidRPr="00296D27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14:paraId="047AD5FE" w14:textId="77777777" w:rsidR="00BC68D6" w:rsidRPr="00296D27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  <w:vAlign w:val="center"/>
          </w:tcPr>
          <w:p w14:paraId="7770287E" w14:textId="77777777" w:rsidR="00BC68D6" w:rsidRPr="00296D27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</w:tr>
      <w:tr w:rsidR="00BC68D6" w:rsidRPr="00296D27" w14:paraId="7378C310" w14:textId="77777777" w:rsidTr="00E5251F">
        <w:trPr>
          <w:trHeight w:val="624"/>
        </w:trPr>
        <w:tc>
          <w:tcPr>
            <w:tcW w:w="5697" w:type="dxa"/>
            <w:shd w:val="clear" w:color="auto" w:fill="FBE4D5" w:themeFill="accent2" w:themeFillTint="33"/>
            <w:vAlign w:val="center"/>
          </w:tcPr>
          <w:p w14:paraId="1D03D629" w14:textId="77777777" w:rsidR="00BC68D6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Teng va tobe bog‘lanish. So‘z birikmasi </w:t>
            </w:r>
          </w:p>
          <w:p w14:paraId="373B9D7D" w14:textId="77777777" w:rsidR="00BC68D6" w:rsidRPr="00743A1F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XX asr o‘zbek adabiyoti (A.Qodiriy, U.Nosir…)</w:t>
            </w:r>
          </w:p>
        </w:tc>
        <w:tc>
          <w:tcPr>
            <w:tcW w:w="709" w:type="dxa"/>
            <w:vAlign w:val="center"/>
          </w:tcPr>
          <w:p w14:paraId="05159FE7" w14:textId="77777777" w:rsidR="00BC68D6" w:rsidRPr="00296D27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14:paraId="29A40C14" w14:textId="77777777" w:rsidR="00BC68D6" w:rsidRPr="00296D27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157026B9" w14:textId="77777777" w:rsidR="00BC68D6" w:rsidRPr="00296D27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</w:t>
            </w:r>
          </w:p>
        </w:tc>
        <w:tc>
          <w:tcPr>
            <w:tcW w:w="1418" w:type="dxa"/>
            <w:vAlign w:val="center"/>
          </w:tcPr>
          <w:p w14:paraId="0A8A3751" w14:textId="77777777" w:rsidR="00BC68D6" w:rsidRPr="00296D27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</w:tr>
      <w:tr w:rsidR="00BC68D6" w:rsidRPr="00296D27" w14:paraId="06A0C6F4" w14:textId="77777777" w:rsidTr="00E5251F">
        <w:trPr>
          <w:trHeight w:val="624"/>
        </w:trPr>
        <w:tc>
          <w:tcPr>
            <w:tcW w:w="5697" w:type="dxa"/>
            <w:shd w:val="clear" w:color="auto" w:fill="FBE4D5" w:themeFill="accent2" w:themeFillTint="33"/>
            <w:vAlign w:val="center"/>
          </w:tcPr>
          <w:p w14:paraId="7AE03631" w14:textId="77777777" w:rsidR="00BC68D6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Mustaqillik</w:t>
            </w:r>
            <w:r w:rsidRPr="008533D2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davri adabiyoti.</w:t>
            </w:r>
          </w:p>
          <w:p w14:paraId="068BFFE6" w14:textId="77777777" w:rsidR="00BC68D6" w:rsidRPr="006378EA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Sodda gap sintaksisi. Gap bo‘laklari. Gap bo‘laklari bilan grammatik aloqaga kirishmaydigan “bo‘lak”lar. XX asr o‘zbek adabiyoti (G‘.G‘ulom, A.Qahhor…)</w:t>
            </w:r>
          </w:p>
        </w:tc>
        <w:tc>
          <w:tcPr>
            <w:tcW w:w="709" w:type="dxa"/>
            <w:vAlign w:val="center"/>
          </w:tcPr>
          <w:p w14:paraId="43E4C50A" w14:textId="77777777" w:rsidR="00BC68D6" w:rsidRPr="00296D27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14:paraId="3A67EA19" w14:textId="77777777" w:rsidR="00BC68D6" w:rsidRPr="00296D27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3F8C9647" w14:textId="77777777" w:rsidR="00BC68D6" w:rsidRPr="00296D27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</w:t>
            </w:r>
          </w:p>
        </w:tc>
        <w:tc>
          <w:tcPr>
            <w:tcW w:w="1418" w:type="dxa"/>
            <w:vAlign w:val="center"/>
          </w:tcPr>
          <w:p w14:paraId="0F6DE96D" w14:textId="77777777" w:rsidR="00BC68D6" w:rsidRPr="00296D27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</w:tr>
      <w:tr w:rsidR="00BC68D6" w:rsidRPr="00296D27" w14:paraId="67AA946F" w14:textId="77777777" w:rsidTr="00E5251F">
        <w:trPr>
          <w:trHeight w:val="624"/>
        </w:trPr>
        <w:tc>
          <w:tcPr>
            <w:tcW w:w="5697" w:type="dxa"/>
            <w:shd w:val="clear" w:color="auto" w:fill="FBE4D5" w:themeFill="accent2" w:themeFillTint="33"/>
            <w:vAlign w:val="center"/>
          </w:tcPr>
          <w:p w14:paraId="60FD35A3" w14:textId="77777777" w:rsidR="00BC68D6" w:rsidRPr="00743A1F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6378EA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Qo</w:t>
            </w:r>
            <w:r w:rsidRPr="008533D2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‘</w:t>
            </w:r>
            <w:r w:rsidRPr="006378EA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shma</w:t>
            </w:r>
            <w:r w:rsidRPr="008533D2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 </w:t>
            </w:r>
            <w:r w:rsidRPr="006378EA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gap</w:t>
            </w:r>
            <w:r w:rsidRPr="008533D2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sintaksisi. Ko‘chirma gapli qo‘shma gaplar. Tinish belgilari. Jahon adabiyoti. Matnni tushunish.</w:t>
            </w:r>
          </w:p>
          <w:p w14:paraId="6CFF947D" w14:textId="77777777" w:rsidR="00BC68D6" w:rsidRPr="00743A1F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23F07D4B" w14:textId="77777777" w:rsidR="00BC68D6" w:rsidRPr="00296D27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14:paraId="5C035FB7" w14:textId="77777777" w:rsidR="00BC68D6" w:rsidRPr="00296D27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087BD589" w14:textId="77777777" w:rsidR="00BC68D6" w:rsidRPr="00296D27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  <w:vAlign w:val="center"/>
          </w:tcPr>
          <w:p w14:paraId="11BBAB62" w14:textId="77777777" w:rsidR="00BC68D6" w:rsidRPr="00296D27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</w:t>
            </w:r>
          </w:p>
        </w:tc>
      </w:tr>
    </w:tbl>
    <w:p w14:paraId="160D4B41" w14:textId="77777777" w:rsidR="00BC68D6" w:rsidRDefault="00BC68D6" w:rsidP="00BC68D6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E35F78" w14:textId="77777777" w:rsidR="00BC68D6" w:rsidRPr="005E6FAE" w:rsidRDefault="00BC68D6" w:rsidP="00BC68D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uz-Latn-UZ"/>
        </w:rPr>
      </w:pPr>
      <w:r w:rsidRPr="005E6FAE">
        <w:rPr>
          <w:rFonts w:ascii="Times New Roman" w:hAnsi="Times New Roman" w:cs="Times New Roman"/>
          <w:b/>
          <w:bCs/>
          <w:iCs/>
          <w:sz w:val="28"/>
          <w:szCs w:val="28"/>
          <w:lang w:val="uz-Latn-UZ"/>
        </w:rPr>
        <w:t>Topshiriqlarda baholanadigan koʻnikmalar</w:t>
      </w:r>
    </w:p>
    <w:tbl>
      <w:tblPr>
        <w:tblStyle w:val="af0"/>
        <w:tblW w:w="9895" w:type="dxa"/>
        <w:jc w:val="center"/>
        <w:tblLayout w:type="fixed"/>
        <w:tblLook w:val="04A0" w:firstRow="1" w:lastRow="0" w:firstColumn="1" w:lastColumn="0" w:noHBand="0" w:noVBand="1"/>
      </w:tblPr>
      <w:tblGrid>
        <w:gridCol w:w="568"/>
        <w:gridCol w:w="2307"/>
        <w:gridCol w:w="4680"/>
        <w:gridCol w:w="1522"/>
        <w:gridCol w:w="818"/>
      </w:tblGrid>
      <w:tr w:rsidR="00BC68D6" w:rsidRPr="00296D27" w14:paraId="0949FEC2" w14:textId="77777777" w:rsidTr="00E5251F">
        <w:trPr>
          <w:trHeight w:val="948"/>
          <w:jc w:val="center"/>
        </w:trPr>
        <w:tc>
          <w:tcPr>
            <w:tcW w:w="568" w:type="dxa"/>
            <w:shd w:val="clear" w:color="auto" w:fill="D9E2F3" w:themeFill="accent1" w:themeFillTint="33"/>
            <w:vAlign w:val="center"/>
          </w:tcPr>
          <w:p w14:paraId="74D268EA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62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307" w:type="dxa"/>
            <w:shd w:val="clear" w:color="auto" w:fill="D9E2F3" w:themeFill="accent1" w:themeFillTint="33"/>
            <w:vAlign w:val="center"/>
          </w:tcPr>
          <w:p w14:paraId="470FCF9F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z-Latn-UZ"/>
              </w:rPr>
            </w:pPr>
            <w:r w:rsidRPr="008262B3">
              <w:rPr>
                <w:rFonts w:ascii="Times New Roman" w:hAnsi="Times New Roman" w:cs="Times New Roman"/>
                <w:b/>
                <w:sz w:val="28"/>
                <w:szCs w:val="28"/>
                <w:lang w:val="uz-Latn-UZ"/>
              </w:rPr>
              <w:t>Boʻlim nomi</w:t>
            </w:r>
          </w:p>
        </w:tc>
        <w:tc>
          <w:tcPr>
            <w:tcW w:w="4680" w:type="dxa"/>
            <w:shd w:val="clear" w:color="auto" w:fill="D9E2F3" w:themeFill="accent1" w:themeFillTint="33"/>
            <w:vAlign w:val="center"/>
          </w:tcPr>
          <w:p w14:paraId="449CCEEB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z-Latn-UZ"/>
              </w:rPr>
            </w:pPr>
            <w:r w:rsidRPr="008262B3">
              <w:rPr>
                <w:rFonts w:ascii="Times New Roman" w:hAnsi="Times New Roman" w:cs="Times New Roman"/>
                <w:b/>
                <w:sz w:val="28"/>
                <w:szCs w:val="28"/>
                <w:lang w:val="uz-Latn-UZ"/>
              </w:rPr>
              <w:t>Baholanadigan koʻnikmalar</w:t>
            </w:r>
          </w:p>
        </w:tc>
        <w:tc>
          <w:tcPr>
            <w:tcW w:w="1522" w:type="dxa"/>
            <w:shd w:val="clear" w:color="auto" w:fill="D9E2F3" w:themeFill="accent1" w:themeFillTint="33"/>
            <w:vAlign w:val="center"/>
          </w:tcPr>
          <w:p w14:paraId="4EBAE423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/>
                <w:sz w:val="28"/>
                <w:szCs w:val="28"/>
                <w:lang w:val="uz-Latn-UZ"/>
              </w:rPr>
              <w:t>Koʻnikma darajasi</w:t>
            </w:r>
          </w:p>
        </w:tc>
        <w:tc>
          <w:tcPr>
            <w:tcW w:w="818" w:type="dxa"/>
            <w:shd w:val="clear" w:color="auto" w:fill="D9E2F3" w:themeFill="accent1" w:themeFillTint="33"/>
            <w:vAlign w:val="center"/>
          </w:tcPr>
          <w:p w14:paraId="72CEF997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Ball</w:t>
            </w:r>
          </w:p>
        </w:tc>
      </w:tr>
      <w:tr w:rsidR="00BC68D6" w:rsidRPr="004916ED" w14:paraId="5981C8C9" w14:textId="77777777" w:rsidTr="00E5251F">
        <w:trPr>
          <w:trHeight w:val="952"/>
          <w:jc w:val="center"/>
        </w:trPr>
        <w:tc>
          <w:tcPr>
            <w:tcW w:w="568" w:type="dxa"/>
            <w:vMerge w:val="restart"/>
            <w:vAlign w:val="center"/>
          </w:tcPr>
          <w:p w14:paraId="76BF1757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BEF4DA8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682F2FC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8B075EE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4A8F0C6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0299015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589394A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C67A68C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F6D1A74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79CCCED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56E7271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307" w:type="dxa"/>
            <w:vMerge w:val="restart"/>
            <w:vAlign w:val="center"/>
          </w:tcPr>
          <w:p w14:paraId="59294ACA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lastRenderedPageBreak/>
              <w:t xml:space="preserve">Fonetika.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Imlo</w:t>
            </w: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. Leksikologiya. Lug‘atshunoslik. Iboralar. </w:t>
            </w:r>
          </w:p>
          <w:p w14:paraId="20271D3F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Xalq og‘zaki ijodi. </w:t>
            </w:r>
          </w:p>
          <w:p w14:paraId="1799C904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lastRenderedPageBreak/>
              <w:t>Imom al-Buxoriy va hadislar</w:t>
            </w:r>
          </w:p>
        </w:tc>
        <w:tc>
          <w:tcPr>
            <w:tcW w:w="4680" w:type="dxa"/>
            <w:vAlign w:val="center"/>
          </w:tcPr>
          <w:p w14:paraId="01C14ABD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lastRenderedPageBreak/>
              <w:t>Nutq tovushlarini, urg‘u hamda bo‘g‘in va uning turlarini aniqlay oladi</w:t>
            </w:r>
          </w:p>
        </w:tc>
        <w:tc>
          <w:tcPr>
            <w:tcW w:w="1522" w:type="dxa"/>
            <w:vMerge w:val="restart"/>
          </w:tcPr>
          <w:p w14:paraId="6F5CF58C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818" w:type="dxa"/>
            <w:vMerge w:val="restart"/>
          </w:tcPr>
          <w:p w14:paraId="5C44E13D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18 ball </w:t>
            </w:r>
          </w:p>
        </w:tc>
      </w:tr>
      <w:tr w:rsidR="00BC68D6" w:rsidRPr="001A7E8A" w14:paraId="6F5B4789" w14:textId="77777777" w:rsidTr="00E5251F">
        <w:trPr>
          <w:trHeight w:val="965"/>
          <w:jc w:val="center"/>
        </w:trPr>
        <w:tc>
          <w:tcPr>
            <w:tcW w:w="568" w:type="dxa"/>
            <w:vMerge/>
            <w:vAlign w:val="center"/>
          </w:tcPr>
          <w:p w14:paraId="6300A8E0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07" w:type="dxa"/>
            <w:vMerge/>
          </w:tcPr>
          <w:p w14:paraId="2B5B7BC2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6FA787E8" w14:textId="31A92F63" w:rsidR="00995885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Imlo qoidasiga ko‘ra to‘g‘ri yozilgan so‘zlarni noto‘g‘ri yozilgan so‘zlardan farqlay oladi</w:t>
            </w:r>
          </w:p>
          <w:p w14:paraId="428BB65E" w14:textId="77777777" w:rsidR="00BC68D6" w:rsidRPr="00187F7E" w:rsidRDefault="00BC68D6" w:rsidP="0099588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22" w:type="dxa"/>
            <w:vMerge/>
          </w:tcPr>
          <w:p w14:paraId="0915C599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234A2ADE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C68D6" w:rsidRPr="001A7E8A" w14:paraId="73BBC841" w14:textId="77777777" w:rsidTr="00E5251F">
        <w:trPr>
          <w:trHeight w:val="674"/>
          <w:jc w:val="center"/>
        </w:trPr>
        <w:tc>
          <w:tcPr>
            <w:tcW w:w="568" w:type="dxa"/>
            <w:vMerge/>
            <w:vAlign w:val="center"/>
          </w:tcPr>
          <w:p w14:paraId="1BD43826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07" w:type="dxa"/>
            <w:vMerge/>
          </w:tcPr>
          <w:p w14:paraId="377ADA81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7F1D5263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Xalq og‘zaki ijodiga oid tur va janrlarni farqlay oladi</w:t>
            </w:r>
          </w:p>
        </w:tc>
        <w:tc>
          <w:tcPr>
            <w:tcW w:w="1522" w:type="dxa"/>
            <w:vMerge/>
          </w:tcPr>
          <w:p w14:paraId="22EEA3C4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380D5D29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C68D6" w:rsidRPr="001A7E8A" w14:paraId="0450620F" w14:textId="77777777" w:rsidTr="00E5251F">
        <w:trPr>
          <w:trHeight w:val="674"/>
          <w:jc w:val="center"/>
        </w:trPr>
        <w:tc>
          <w:tcPr>
            <w:tcW w:w="568" w:type="dxa"/>
            <w:vMerge/>
            <w:vAlign w:val="center"/>
          </w:tcPr>
          <w:p w14:paraId="05FE6811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07" w:type="dxa"/>
            <w:vMerge/>
          </w:tcPr>
          <w:p w14:paraId="0BEB10CC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53F01390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Imom al-Buxoriyga xos ma’lumotlarni aniqlay oladi </w:t>
            </w:r>
          </w:p>
        </w:tc>
        <w:tc>
          <w:tcPr>
            <w:tcW w:w="1522" w:type="dxa"/>
            <w:vMerge/>
          </w:tcPr>
          <w:p w14:paraId="3C2B50A8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64C21299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C68D6" w:rsidRPr="001A7E8A" w14:paraId="74A69A31" w14:textId="77777777" w:rsidTr="00E5251F">
        <w:trPr>
          <w:trHeight w:val="1486"/>
          <w:jc w:val="center"/>
        </w:trPr>
        <w:tc>
          <w:tcPr>
            <w:tcW w:w="568" w:type="dxa"/>
            <w:vMerge/>
            <w:vAlign w:val="center"/>
          </w:tcPr>
          <w:p w14:paraId="1ACE9133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07" w:type="dxa"/>
            <w:vMerge/>
          </w:tcPr>
          <w:p w14:paraId="01A50A67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338CBFBA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Fonetik hodisalarni ajrata oladi. So‘zning shakl va ma’no munosabatiga ko‘ra turlarini, ko‘chma ma’noli so‘zlarni boshqa  o‘xshash hodisalardan farqlay oladi</w:t>
            </w:r>
          </w:p>
        </w:tc>
        <w:tc>
          <w:tcPr>
            <w:tcW w:w="1522" w:type="dxa"/>
            <w:vMerge/>
          </w:tcPr>
          <w:p w14:paraId="39A3FFCA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6398B6B8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C68D6" w:rsidRPr="001A7E8A" w14:paraId="6E17FAAD" w14:textId="77777777" w:rsidTr="00E5251F">
        <w:trPr>
          <w:trHeight w:val="71"/>
          <w:jc w:val="center"/>
        </w:trPr>
        <w:tc>
          <w:tcPr>
            <w:tcW w:w="568" w:type="dxa"/>
            <w:vMerge/>
            <w:vAlign w:val="center"/>
          </w:tcPr>
          <w:p w14:paraId="3676327A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07" w:type="dxa"/>
            <w:vMerge/>
          </w:tcPr>
          <w:p w14:paraId="6F7B42B7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66BB62DC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So‘z va iboraning izohidan o‘rinli foydalana oladi  </w:t>
            </w:r>
          </w:p>
        </w:tc>
        <w:tc>
          <w:tcPr>
            <w:tcW w:w="1522" w:type="dxa"/>
            <w:vMerge/>
          </w:tcPr>
          <w:p w14:paraId="3DCC7FD8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695146DA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C68D6" w:rsidRPr="001A7E8A" w14:paraId="5B92A3E1" w14:textId="77777777" w:rsidTr="00E5251F">
        <w:trPr>
          <w:trHeight w:val="883"/>
          <w:jc w:val="center"/>
        </w:trPr>
        <w:tc>
          <w:tcPr>
            <w:tcW w:w="568" w:type="dxa"/>
            <w:vMerge/>
            <w:vAlign w:val="center"/>
          </w:tcPr>
          <w:p w14:paraId="28F8A4C0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07" w:type="dxa"/>
            <w:vMerge/>
          </w:tcPr>
          <w:p w14:paraId="65D534C9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3F56F775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Xalq og‘zaki ijodiga mansub asar voqea va personajlarini tahlil qila oladi </w:t>
            </w:r>
          </w:p>
        </w:tc>
        <w:tc>
          <w:tcPr>
            <w:tcW w:w="1522" w:type="dxa"/>
            <w:vMerge/>
          </w:tcPr>
          <w:p w14:paraId="066027B0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31DF38CB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C68D6" w:rsidRPr="001A7E8A" w14:paraId="06EB58DF" w14:textId="77777777" w:rsidTr="00E5251F">
        <w:trPr>
          <w:trHeight w:val="649"/>
          <w:jc w:val="center"/>
        </w:trPr>
        <w:tc>
          <w:tcPr>
            <w:tcW w:w="568" w:type="dxa"/>
            <w:vMerge/>
            <w:vAlign w:val="center"/>
          </w:tcPr>
          <w:p w14:paraId="23A5CA4D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07" w:type="dxa"/>
            <w:vMerge/>
          </w:tcPr>
          <w:p w14:paraId="2A4EC477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2AD3D090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Xalq og‘zaki ijodiga mansub asardan keltirilgan so‘zning ma’nosini izohlay oladi</w:t>
            </w:r>
          </w:p>
        </w:tc>
        <w:tc>
          <w:tcPr>
            <w:tcW w:w="1522" w:type="dxa"/>
            <w:vMerge/>
          </w:tcPr>
          <w:p w14:paraId="1AF4FB28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4353F503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C68D6" w:rsidRPr="001A7E8A" w14:paraId="5E9A9B09" w14:textId="77777777" w:rsidTr="00E5251F">
        <w:trPr>
          <w:trHeight w:val="883"/>
          <w:jc w:val="center"/>
        </w:trPr>
        <w:tc>
          <w:tcPr>
            <w:tcW w:w="568" w:type="dxa"/>
            <w:vMerge/>
            <w:vAlign w:val="center"/>
          </w:tcPr>
          <w:p w14:paraId="0DBD2241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07" w:type="dxa"/>
            <w:vMerge/>
          </w:tcPr>
          <w:p w14:paraId="2BD7D6C8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12576EDB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Hadis mazmunini hamda g‘oyasini tahlil qila oladi</w:t>
            </w:r>
          </w:p>
        </w:tc>
        <w:tc>
          <w:tcPr>
            <w:tcW w:w="1522" w:type="dxa"/>
            <w:vMerge/>
          </w:tcPr>
          <w:p w14:paraId="3F4483E0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42840AAE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C68D6" w:rsidRPr="001A7E8A" w14:paraId="1B2B1070" w14:textId="77777777" w:rsidTr="00E5251F">
        <w:trPr>
          <w:trHeight w:val="820"/>
          <w:jc w:val="center"/>
        </w:trPr>
        <w:tc>
          <w:tcPr>
            <w:tcW w:w="568" w:type="dxa"/>
            <w:vMerge/>
            <w:vAlign w:val="center"/>
          </w:tcPr>
          <w:p w14:paraId="6C3AA2B3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07" w:type="dxa"/>
            <w:vMerge/>
          </w:tcPr>
          <w:p w14:paraId="2080A597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025D4F60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Matn mazmuni yuzasidan to‘g‘ri mulohaza yurita oladi</w:t>
            </w:r>
          </w:p>
        </w:tc>
        <w:tc>
          <w:tcPr>
            <w:tcW w:w="1522" w:type="dxa"/>
            <w:vMerge/>
          </w:tcPr>
          <w:p w14:paraId="50BACE38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29862AF7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C68D6" w:rsidRPr="00A24BA1" w14:paraId="53D95FEA" w14:textId="77777777" w:rsidTr="00E5251F">
        <w:trPr>
          <w:trHeight w:val="694"/>
          <w:jc w:val="center"/>
        </w:trPr>
        <w:tc>
          <w:tcPr>
            <w:tcW w:w="568" w:type="dxa"/>
            <w:vMerge w:val="restart"/>
            <w:vAlign w:val="center"/>
          </w:tcPr>
          <w:p w14:paraId="5E224FD5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8262B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307" w:type="dxa"/>
            <w:vMerge w:val="restart"/>
            <w:vAlign w:val="center"/>
          </w:tcPr>
          <w:p w14:paraId="655D9297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So‘z tarkibi. So‘z yasalishi. So‘z turkumlari.</w:t>
            </w:r>
          </w:p>
          <w:p w14:paraId="51CDA07E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Mumtoz adabiyot. Ma’rifatparvarli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k</w:t>
            </w: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 adabiyoti </w:t>
            </w:r>
          </w:p>
        </w:tc>
        <w:tc>
          <w:tcPr>
            <w:tcW w:w="4680" w:type="dxa"/>
            <w:vAlign w:val="center"/>
          </w:tcPr>
          <w:p w14:paraId="5892E25B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So‘zlarni ma’noli qismlarga ajrata oladi </w:t>
            </w:r>
          </w:p>
        </w:tc>
        <w:tc>
          <w:tcPr>
            <w:tcW w:w="1522" w:type="dxa"/>
            <w:vMerge w:val="restart"/>
          </w:tcPr>
          <w:p w14:paraId="16029C12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818" w:type="dxa"/>
            <w:vMerge w:val="restart"/>
          </w:tcPr>
          <w:p w14:paraId="7D2A1E4D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18 ball</w:t>
            </w:r>
          </w:p>
        </w:tc>
      </w:tr>
      <w:tr w:rsidR="00BC68D6" w:rsidRPr="001A7E8A" w14:paraId="66CA30EF" w14:textId="77777777" w:rsidTr="00E5251F">
        <w:trPr>
          <w:trHeight w:val="694"/>
          <w:jc w:val="center"/>
        </w:trPr>
        <w:tc>
          <w:tcPr>
            <w:tcW w:w="568" w:type="dxa"/>
            <w:vMerge/>
            <w:vAlign w:val="center"/>
          </w:tcPr>
          <w:p w14:paraId="55417C3B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307" w:type="dxa"/>
            <w:vMerge/>
            <w:vAlign w:val="center"/>
          </w:tcPr>
          <w:p w14:paraId="4C47D6AC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7B036C42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Tub va yasama so‘zlarni aniqlay oladi</w:t>
            </w:r>
          </w:p>
        </w:tc>
        <w:tc>
          <w:tcPr>
            <w:tcW w:w="1522" w:type="dxa"/>
            <w:vMerge/>
          </w:tcPr>
          <w:p w14:paraId="4D5D0FC5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0632D2B6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</w:p>
        </w:tc>
      </w:tr>
      <w:tr w:rsidR="00BC68D6" w:rsidRPr="001A7E8A" w14:paraId="16BD93E0" w14:textId="77777777" w:rsidTr="00E5251F">
        <w:trPr>
          <w:trHeight w:val="694"/>
          <w:jc w:val="center"/>
        </w:trPr>
        <w:tc>
          <w:tcPr>
            <w:tcW w:w="568" w:type="dxa"/>
            <w:vMerge/>
            <w:vAlign w:val="center"/>
          </w:tcPr>
          <w:p w14:paraId="75C43017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307" w:type="dxa"/>
            <w:vMerge/>
            <w:vAlign w:val="center"/>
          </w:tcPr>
          <w:p w14:paraId="0275D872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7DFD4B14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Mumtoz adabiyot vakillariga xos ma’lumotlarni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 o‘xshash ma’lumotlardan far</w:t>
            </w: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qlaydi</w:t>
            </w:r>
          </w:p>
        </w:tc>
        <w:tc>
          <w:tcPr>
            <w:tcW w:w="1522" w:type="dxa"/>
            <w:vMerge/>
          </w:tcPr>
          <w:p w14:paraId="79362AE9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2E192C19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</w:p>
        </w:tc>
      </w:tr>
      <w:tr w:rsidR="00BC68D6" w:rsidRPr="001A7E8A" w14:paraId="5F40CD90" w14:textId="77777777" w:rsidTr="00E5251F">
        <w:trPr>
          <w:trHeight w:val="694"/>
          <w:jc w:val="center"/>
        </w:trPr>
        <w:tc>
          <w:tcPr>
            <w:tcW w:w="568" w:type="dxa"/>
            <w:vMerge/>
            <w:vAlign w:val="center"/>
          </w:tcPr>
          <w:p w14:paraId="01DEB539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307" w:type="dxa"/>
            <w:vMerge/>
            <w:vAlign w:val="center"/>
          </w:tcPr>
          <w:p w14:paraId="57DAEBB3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04912161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Ma’rifatparvarlik adabiyoti vakillariga xos ma’lumotlarni aniqlay oladi</w:t>
            </w:r>
          </w:p>
        </w:tc>
        <w:tc>
          <w:tcPr>
            <w:tcW w:w="1522" w:type="dxa"/>
            <w:vMerge/>
          </w:tcPr>
          <w:p w14:paraId="4EBA2735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567EF318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</w:p>
        </w:tc>
      </w:tr>
      <w:tr w:rsidR="00BC68D6" w:rsidRPr="001A7E8A" w14:paraId="49D8C073" w14:textId="77777777" w:rsidTr="00E5251F">
        <w:trPr>
          <w:trHeight w:val="694"/>
          <w:jc w:val="center"/>
        </w:trPr>
        <w:tc>
          <w:tcPr>
            <w:tcW w:w="568" w:type="dxa"/>
            <w:vMerge/>
            <w:vAlign w:val="center"/>
          </w:tcPr>
          <w:p w14:paraId="541AF217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307" w:type="dxa"/>
            <w:vMerge/>
            <w:vAlign w:val="center"/>
          </w:tcPr>
          <w:p w14:paraId="28C641F6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58DD3988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Asos va qo‘shimchalarni tahlil qilad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i</w:t>
            </w:r>
          </w:p>
        </w:tc>
        <w:tc>
          <w:tcPr>
            <w:tcW w:w="1522" w:type="dxa"/>
            <w:vMerge/>
          </w:tcPr>
          <w:p w14:paraId="39F4F4F7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05668A6A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</w:p>
        </w:tc>
      </w:tr>
      <w:tr w:rsidR="00BC68D6" w:rsidRPr="001A7E8A" w14:paraId="318E9CD0" w14:textId="77777777" w:rsidTr="00E5251F">
        <w:trPr>
          <w:trHeight w:val="694"/>
          <w:jc w:val="center"/>
        </w:trPr>
        <w:tc>
          <w:tcPr>
            <w:tcW w:w="568" w:type="dxa"/>
            <w:vMerge/>
            <w:vAlign w:val="center"/>
          </w:tcPr>
          <w:p w14:paraId="1B5BE19C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307" w:type="dxa"/>
            <w:vMerge/>
            <w:vAlign w:val="center"/>
          </w:tcPr>
          <w:p w14:paraId="2EEACB61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00891A70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Mustaqil, yordamchi va alohida olingan so‘zlar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 guruhi</w:t>
            </w: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ni gap va matn tarkibidan ajrata oladi, tahlil qiladi</w:t>
            </w:r>
          </w:p>
        </w:tc>
        <w:tc>
          <w:tcPr>
            <w:tcW w:w="1522" w:type="dxa"/>
            <w:vMerge/>
          </w:tcPr>
          <w:p w14:paraId="26C7F821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6086E1BB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</w:p>
        </w:tc>
      </w:tr>
      <w:tr w:rsidR="00BC68D6" w:rsidRPr="001A7E8A" w14:paraId="36567635" w14:textId="77777777" w:rsidTr="00E5251F">
        <w:trPr>
          <w:trHeight w:val="694"/>
          <w:jc w:val="center"/>
        </w:trPr>
        <w:tc>
          <w:tcPr>
            <w:tcW w:w="568" w:type="dxa"/>
            <w:vMerge/>
            <w:vAlign w:val="center"/>
          </w:tcPr>
          <w:p w14:paraId="47229980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307" w:type="dxa"/>
            <w:vMerge/>
            <w:vAlign w:val="center"/>
          </w:tcPr>
          <w:p w14:paraId="15679759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4225EEA0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Mumtoz matnlarni tahlil qila oladi </w:t>
            </w:r>
          </w:p>
        </w:tc>
        <w:tc>
          <w:tcPr>
            <w:tcW w:w="1522" w:type="dxa"/>
            <w:vMerge/>
          </w:tcPr>
          <w:p w14:paraId="444039EE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6EFB3613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</w:p>
        </w:tc>
      </w:tr>
      <w:tr w:rsidR="00BC68D6" w:rsidRPr="001A7E8A" w14:paraId="237EDB03" w14:textId="77777777" w:rsidTr="00E5251F">
        <w:trPr>
          <w:trHeight w:val="694"/>
          <w:jc w:val="center"/>
        </w:trPr>
        <w:tc>
          <w:tcPr>
            <w:tcW w:w="568" w:type="dxa"/>
            <w:vMerge/>
            <w:vAlign w:val="center"/>
          </w:tcPr>
          <w:p w14:paraId="2E019A1C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307" w:type="dxa"/>
            <w:vMerge/>
            <w:vAlign w:val="center"/>
          </w:tcPr>
          <w:p w14:paraId="0E81E942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28DE4E96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Mumtoz matndagi so‘zlar izohini aniqlay oladi</w:t>
            </w:r>
          </w:p>
        </w:tc>
        <w:tc>
          <w:tcPr>
            <w:tcW w:w="1522" w:type="dxa"/>
            <w:vMerge/>
          </w:tcPr>
          <w:p w14:paraId="7379A083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1C0FC17F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</w:p>
        </w:tc>
      </w:tr>
      <w:tr w:rsidR="00BC68D6" w:rsidRPr="001A7E8A" w14:paraId="3B61A464" w14:textId="77777777" w:rsidTr="00E5251F">
        <w:trPr>
          <w:trHeight w:val="694"/>
          <w:jc w:val="center"/>
        </w:trPr>
        <w:tc>
          <w:tcPr>
            <w:tcW w:w="568" w:type="dxa"/>
            <w:vMerge/>
            <w:vAlign w:val="center"/>
          </w:tcPr>
          <w:p w14:paraId="54A4CC91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307" w:type="dxa"/>
            <w:vMerge/>
            <w:vAlign w:val="center"/>
          </w:tcPr>
          <w:p w14:paraId="5148C5A5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6FD32527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Ma’rifatparvarlik adabiyotiga mansub asarlar yuzasidan fikr yurita oladi</w:t>
            </w:r>
          </w:p>
        </w:tc>
        <w:tc>
          <w:tcPr>
            <w:tcW w:w="1522" w:type="dxa"/>
            <w:vMerge/>
          </w:tcPr>
          <w:p w14:paraId="12453DAF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055C2770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</w:p>
        </w:tc>
      </w:tr>
      <w:tr w:rsidR="00BC68D6" w:rsidRPr="001A7E8A" w14:paraId="5700B5A2" w14:textId="77777777" w:rsidTr="00E5251F">
        <w:trPr>
          <w:trHeight w:val="71"/>
          <w:jc w:val="center"/>
        </w:trPr>
        <w:tc>
          <w:tcPr>
            <w:tcW w:w="568" w:type="dxa"/>
            <w:vMerge/>
            <w:vAlign w:val="center"/>
          </w:tcPr>
          <w:p w14:paraId="2BEC6CB7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307" w:type="dxa"/>
            <w:vMerge/>
            <w:vAlign w:val="center"/>
          </w:tcPr>
          <w:p w14:paraId="281380E6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0F44B7EC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Mumtoz matn mazmuni yuzasidan to‘g‘ri mulohaza yurita oladi </w:t>
            </w:r>
          </w:p>
        </w:tc>
        <w:tc>
          <w:tcPr>
            <w:tcW w:w="1522" w:type="dxa"/>
            <w:vMerge/>
          </w:tcPr>
          <w:p w14:paraId="5A508D55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5F4AE359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</w:p>
        </w:tc>
      </w:tr>
      <w:tr w:rsidR="00BC68D6" w:rsidRPr="009F28CB" w14:paraId="6965D62C" w14:textId="77777777" w:rsidTr="00E5251F">
        <w:trPr>
          <w:trHeight w:val="261"/>
          <w:jc w:val="center"/>
        </w:trPr>
        <w:tc>
          <w:tcPr>
            <w:tcW w:w="568" w:type="dxa"/>
            <w:vMerge w:val="restart"/>
            <w:vAlign w:val="center"/>
          </w:tcPr>
          <w:p w14:paraId="5144DBB2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8262B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3</w:t>
            </w:r>
          </w:p>
        </w:tc>
        <w:tc>
          <w:tcPr>
            <w:tcW w:w="2307" w:type="dxa"/>
            <w:vMerge w:val="restart"/>
          </w:tcPr>
          <w:p w14:paraId="59AD1F51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Teng va tobe bog‘lanish. So‘z birikmasi </w:t>
            </w:r>
          </w:p>
          <w:p w14:paraId="61975697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XX asr o‘zbek adabiyoti (A.Qodiriy, U.Nosir…)</w:t>
            </w:r>
          </w:p>
        </w:tc>
        <w:tc>
          <w:tcPr>
            <w:tcW w:w="4680" w:type="dxa"/>
            <w:vAlign w:val="center"/>
          </w:tcPr>
          <w:p w14:paraId="05E1DBD7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Grammatik bog‘lanishlarni farqlay oladi</w:t>
            </w:r>
          </w:p>
        </w:tc>
        <w:tc>
          <w:tcPr>
            <w:tcW w:w="1522" w:type="dxa"/>
            <w:vMerge w:val="restart"/>
          </w:tcPr>
          <w:p w14:paraId="44BB79AF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818" w:type="dxa"/>
            <w:vMerge w:val="restart"/>
          </w:tcPr>
          <w:p w14:paraId="6737F95A" w14:textId="77777777" w:rsidR="00BC68D6" w:rsidRPr="008262B3" w:rsidRDefault="00BC68D6" w:rsidP="00E5251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21 ball</w:t>
            </w:r>
          </w:p>
        </w:tc>
      </w:tr>
      <w:tr w:rsidR="00BC68D6" w:rsidRPr="001A7E8A" w14:paraId="088D14C2" w14:textId="77777777" w:rsidTr="00E5251F">
        <w:trPr>
          <w:trHeight w:val="261"/>
          <w:jc w:val="center"/>
        </w:trPr>
        <w:tc>
          <w:tcPr>
            <w:tcW w:w="568" w:type="dxa"/>
            <w:vMerge/>
            <w:vAlign w:val="center"/>
          </w:tcPr>
          <w:p w14:paraId="02D64615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307" w:type="dxa"/>
            <w:vMerge/>
          </w:tcPr>
          <w:p w14:paraId="714B3CE9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6E6CBA12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So‘z birikmasini o‘xshash birliklardan ajrata oladi</w:t>
            </w:r>
          </w:p>
        </w:tc>
        <w:tc>
          <w:tcPr>
            <w:tcW w:w="1522" w:type="dxa"/>
            <w:vMerge/>
          </w:tcPr>
          <w:p w14:paraId="5C2B2605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7E5E73CA" w14:textId="77777777" w:rsidR="00BC68D6" w:rsidRPr="008262B3" w:rsidRDefault="00BC68D6" w:rsidP="00E5251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BC68D6" w:rsidRPr="001A7E8A" w14:paraId="03DD74A1" w14:textId="77777777" w:rsidTr="00E5251F">
        <w:trPr>
          <w:trHeight w:val="261"/>
          <w:jc w:val="center"/>
        </w:trPr>
        <w:tc>
          <w:tcPr>
            <w:tcW w:w="568" w:type="dxa"/>
            <w:vMerge/>
            <w:vAlign w:val="center"/>
          </w:tcPr>
          <w:p w14:paraId="2761FA12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307" w:type="dxa"/>
            <w:vMerge/>
          </w:tcPr>
          <w:p w14:paraId="74C342BA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01E3D0A3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Muallif va uning ijodiga xos ma’lumotlarni aniqlay oladi</w:t>
            </w:r>
          </w:p>
        </w:tc>
        <w:tc>
          <w:tcPr>
            <w:tcW w:w="1522" w:type="dxa"/>
            <w:vMerge/>
          </w:tcPr>
          <w:p w14:paraId="1BC7A275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54B0208C" w14:textId="77777777" w:rsidR="00BC68D6" w:rsidRPr="008262B3" w:rsidRDefault="00BC68D6" w:rsidP="00E5251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BC68D6" w:rsidRPr="001A7E8A" w14:paraId="475704BE" w14:textId="77777777" w:rsidTr="00E5251F">
        <w:trPr>
          <w:trHeight w:val="261"/>
          <w:jc w:val="center"/>
        </w:trPr>
        <w:tc>
          <w:tcPr>
            <w:tcW w:w="568" w:type="dxa"/>
            <w:vMerge/>
            <w:vAlign w:val="center"/>
          </w:tcPr>
          <w:p w14:paraId="61CFE8D4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307" w:type="dxa"/>
            <w:vMerge/>
          </w:tcPr>
          <w:p w14:paraId="0023EA88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7CE90AE4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XX asr o‘zbek adabiyotiga mansub janrlarni farqlay oladi</w:t>
            </w:r>
          </w:p>
        </w:tc>
        <w:tc>
          <w:tcPr>
            <w:tcW w:w="1522" w:type="dxa"/>
            <w:vMerge/>
          </w:tcPr>
          <w:p w14:paraId="1353C278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0F583E34" w14:textId="77777777" w:rsidR="00BC68D6" w:rsidRPr="008262B3" w:rsidRDefault="00BC68D6" w:rsidP="00E5251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BC68D6" w:rsidRPr="001A7E8A" w14:paraId="71B5369A" w14:textId="77777777" w:rsidTr="00E5251F">
        <w:trPr>
          <w:trHeight w:val="261"/>
          <w:jc w:val="center"/>
        </w:trPr>
        <w:tc>
          <w:tcPr>
            <w:tcW w:w="568" w:type="dxa"/>
            <w:vMerge/>
            <w:vAlign w:val="center"/>
          </w:tcPr>
          <w:p w14:paraId="705DBB2C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307" w:type="dxa"/>
            <w:vMerge/>
          </w:tcPr>
          <w:p w14:paraId="56E27221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48415299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So‘z birikmasini unga o‘xshash hodisalardan ajrata oladi</w:t>
            </w:r>
          </w:p>
        </w:tc>
        <w:tc>
          <w:tcPr>
            <w:tcW w:w="1522" w:type="dxa"/>
            <w:vMerge/>
          </w:tcPr>
          <w:p w14:paraId="0D0AA608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6C902A57" w14:textId="77777777" w:rsidR="00BC68D6" w:rsidRPr="008262B3" w:rsidRDefault="00BC68D6" w:rsidP="00E5251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BC68D6" w:rsidRPr="001A7E8A" w14:paraId="615B0B1E" w14:textId="77777777" w:rsidTr="00E5251F">
        <w:trPr>
          <w:trHeight w:val="261"/>
          <w:jc w:val="center"/>
        </w:trPr>
        <w:tc>
          <w:tcPr>
            <w:tcW w:w="568" w:type="dxa"/>
            <w:vMerge/>
            <w:vAlign w:val="center"/>
          </w:tcPr>
          <w:p w14:paraId="4FFC9A78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307" w:type="dxa"/>
            <w:vMerge/>
          </w:tcPr>
          <w:p w14:paraId="28BED66C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3C34A522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Gap tarkibidagi grammatik bog‘lanishlarni aniqlay oladi</w:t>
            </w:r>
          </w:p>
        </w:tc>
        <w:tc>
          <w:tcPr>
            <w:tcW w:w="1522" w:type="dxa"/>
            <w:vMerge/>
          </w:tcPr>
          <w:p w14:paraId="4AAFD029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55D18152" w14:textId="77777777" w:rsidR="00BC68D6" w:rsidRPr="008262B3" w:rsidRDefault="00BC68D6" w:rsidP="00E5251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BC68D6" w:rsidRPr="001A7E8A" w14:paraId="10834DCC" w14:textId="77777777" w:rsidTr="00E5251F">
        <w:trPr>
          <w:trHeight w:val="261"/>
          <w:jc w:val="center"/>
        </w:trPr>
        <w:tc>
          <w:tcPr>
            <w:tcW w:w="568" w:type="dxa"/>
            <w:vMerge/>
            <w:vAlign w:val="center"/>
          </w:tcPr>
          <w:p w14:paraId="7CC6600D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307" w:type="dxa"/>
            <w:vMerge/>
          </w:tcPr>
          <w:p w14:paraId="615FD0FA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33E0E335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Asar voqea va personajlarini tahlil qila oladi</w:t>
            </w:r>
          </w:p>
        </w:tc>
        <w:tc>
          <w:tcPr>
            <w:tcW w:w="1522" w:type="dxa"/>
            <w:vMerge/>
          </w:tcPr>
          <w:p w14:paraId="557940AB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27B2C6D9" w14:textId="77777777" w:rsidR="00BC68D6" w:rsidRPr="008262B3" w:rsidRDefault="00BC68D6" w:rsidP="00E5251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BC68D6" w:rsidRPr="001A7E8A" w14:paraId="1284875D" w14:textId="77777777" w:rsidTr="00E5251F">
        <w:trPr>
          <w:trHeight w:val="261"/>
          <w:jc w:val="center"/>
        </w:trPr>
        <w:tc>
          <w:tcPr>
            <w:tcW w:w="568" w:type="dxa"/>
            <w:vMerge/>
            <w:vAlign w:val="center"/>
          </w:tcPr>
          <w:p w14:paraId="184C5238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307" w:type="dxa"/>
            <w:vMerge/>
          </w:tcPr>
          <w:p w14:paraId="42FAF048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2FE0CE01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Asardan ketirilgan so‘z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/birikma</w:t>
            </w: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 ma’nosini izohlay oladi</w:t>
            </w:r>
          </w:p>
        </w:tc>
        <w:tc>
          <w:tcPr>
            <w:tcW w:w="1522" w:type="dxa"/>
            <w:vMerge/>
          </w:tcPr>
          <w:p w14:paraId="5E4BB9A7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1A1E2BD7" w14:textId="77777777" w:rsidR="00BC68D6" w:rsidRPr="008262B3" w:rsidRDefault="00BC68D6" w:rsidP="00E5251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BC68D6" w:rsidRPr="001A7E8A" w14:paraId="5611D002" w14:textId="77777777" w:rsidTr="00E5251F">
        <w:trPr>
          <w:trHeight w:val="261"/>
          <w:jc w:val="center"/>
        </w:trPr>
        <w:tc>
          <w:tcPr>
            <w:tcW w:w="568" w:type="dxa"/>
            <w:vMerge/>
            <w:vAlign w:val="center"/>
          </w:tcPr>
          <w:p w14:paraId="0149AD5E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307" w:type="dxa"/>
            <w:vMerge/>
          </w:tcPr>
          <w:p w14:paraId="028C9391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6605DFCA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Voqea va personajlarni real voqelik bilan bog‘lab tahlil qiladi  </w:t>
            </w:r>
          </w:p>
        </w:tc>
        <w:tc>
          <w:tcPr>
            <w:tcW w:w="1522" w:type="dxa"/>
            <w:vMerge/>
          </w:tcPr>
          <w:p w14:paraId="0A6743FA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36A79527" w14:textId="77777777" w:rsidR="00BC68D6" w:rsidRPr="008262B3" w:rsidRDefault="00BC68D6" w:rsidP="00E5251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BC68D6" w:rsidRPr="001A7E8A" w14:paraId="0BD11D23" w14:textId="77777777" w:rsidTr="00E5251F">
        <w:trPr>
          <w:trHeight w:val="694"/>
          <w:jc w:val="center"/>
        </w:trPr>
        <w:tc>
          <w:tcPr>
            <w:tcW w:w="568" w:type="dxa"/>
            <w:vMerge/>
            <w:vAlign w:val="center"/>
          </w:tcPr>
          <w:p w14:paraId="0465CA93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307" w:type="dxa"/>
            <w:vMerge/>
          </w:tcPr>
          <w:p w14:paraId="501927D1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70196287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Matn mazmuni yuzasidan to‘g‘ri mulohaza yurita oladi</w:t>
            </w:r>
          </w:p>
        </w:tc>
        <w:tc>
          <w:tcPr>
            <w:tcW w:w="1522" w:type="dxa"/>
            <w:vMerge/>
          </w:tcPr>
          <w:p w14:paraId="18E5BA93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403351AC" w14:textId="77777777" w:rsidR="00BC68D6" w:rsidRPr="008262B3" w:rsidRDefault="00BC68D6" w:rsidP="00E5251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BC68D6" w:rsidRPr="004916ED" w14:paraId="042E1CA5" w14:textId="77777777" w:rsidTr="00E5251F">
        <w:trPr>
          <w:trHeight w:val="651"/>
          <w:jc w:val="center"/>
        </w:trPr>
        <w:tc>
          <w:tcPr>
            <w:tcW w:w="568" w:type="dxa"/>
            <w:vMerge w:val="restart"/>
            <w:vAlign w:val="center"/>
          </w:tcPr>
          <w:p w14:paraId="70577F89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307" w:type="dxa"/>
            <w:vMerge w:val="restart"/>
            <w:vAlign w:val="center"/>
          </w:tcPr>
          <w:p w14:paraId="67C490F8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Mustaqillik davri adabiyoti.</w:t>
            </w:r>
          </w:p>
          <w:p w14:paraId="7AFA7100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Sodda gap sintaksisi. Gap bo‘laklari. Gap bo‘laklari bilan grammatik aloqaga kirishmaydigan bo‘laklar. XX asr o‘zbek adabiyoti (G‘.G‘ulom, A.Qahhor…)</w:t>
            </w:r>
          </w:p>
        </w:tc>
        <w:tc>
          <w:tcPr>
            <w:tcW w:w="4680" w:type="dxa"/>
            <w:vAlign w:val="center"/>
          </w:tcPr>
          <w:p w14:paraId="74CE1751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Gapning ifoda-maqsadiga ko‘ra turlarini ajrata oladi</w:t>
            </w:r>
          </w:p>
        </w:tc>
        <w:tc>
          <w:tcPr>
            <w:tcW w:w="1522" w:type="dxa"/>
            <w:vMerge w:val="restart"/>
          </w:tcPr>
          <w:p w14:paraId="21616441" w14:textId="77777777" w:rsidR="00BC68D6" w:rsidRPr="008262B3" w:rsidRDefault="00BC68D6" w:rsidP="00E525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818" w:type="dxa"/>
            <w:vMerge w:val="restart"/>
          </w:tcPr>
          <w:p w14:paraId="304FE5C2" w14:textId="77777777" w:rsidR="00BC68D6" w:rsidRPr="008262B3" w:rsidRDefault="00BC68D6" w:rsidP="00E5251F">
            <w:pPr>
              <w:ind w:right="35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21 ball</w:t>
            </w:r>
          </w:p>
        </w:tc>
      </w:tr>
      <w:tr w:rsidR="00BC68D6" w:rsidRPr="001A7E8A" w14:paraId="7F7FF3C3" w14:textId="77777777" w:rsidTr="00E5251F">
        <w:trPr>
          <w:trHeight w:val="568"/>
          <w:jc w:val="center"/>
        </w:trPr>
        <w:tc>
          <w:tcPr>
            <w:tcW w:w="568" w:type="dxa"/>
            <w:vMerge/>
            <w:vAlign w:val="center"/>
          </w:tcPr>
          <w:p w14:paraId="780D9F42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07" w:type="dxa"/>
            <w:vMerge/>
          </w:tcPr>
          <w:p w14:paraId="3DA3A575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4A0F445B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Gaplarni gap bo‘laklariga ajrata oladi</w:t>
            </w:r>
          </w:p>
        </w:tc>
        <w:tc>
          <w:tcPr>
            <w:tcW w:w="1522" w:type="dxa"/>
            <w:vMerge/>
          </w:tcPr>
          <w:p w14:paraId="46BE4281" w14:textId="77777777" w:rsidR="00BC68D6" w:rsidRPr="008262B3" w:rsidRDefault="00BC68D6" w:rsidP="00E525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0C0A3AD7" w14:textId="77777777" w:rsidR="00BC68D6" w:rsidRPr="008262B3" w:rsidRDefault="00BC68D6" w:rsidP="00E5251F">
            <w:pPr>
              <w:ind w:right="35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BC68D6" w:rsidRPr="001A7E8A" w14:paraId="22C75EEF" w14:textId="77777777" w:rsidTr="00E5251F">
        <w:trPr>
          <w:trHeight w:val="651"/>
          <w:jc w:val="center"/>
        </w:trPr>
        <w:tc>
          <w:tcPr>
            <w:tcW w:w="568" w:type="dxa"/>
            <w:vMerge/>
            <w:vAlign w:val="center"/>
          </w:tcPr>
          <w:p w14:paraId="6AB77FBD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07" w:type="dxa"/>
            <w:vMerge/>
          </w:tcPr>
          <w:p w14:paraId="1CAC7843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1F8E6CD2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Muallif va uning ijodiga oid ma’lumotlarni aniqlay oladi</w:t>
            </w:r>
          </w:p>
        </w:tc>
        <w:tc>
          <w:tcPr>
            <w:tcW w:w="1522" w:type="dxa"/>
            <w:vMerge/>
          </w:tcPr>
          <w:p w14:paraId="35F17CE5" w14:textId="77777777" w:rsidR="00BC68D6" w:rsidRPr="008262B3" w:rsidRDefault="00BC68D6" w:rsidP="00E525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0C513769" w14:textId="77777777" w:rsidR="00BC68D6" w:rsidRPr="008262B3" w:rsidRDefault="00BC68D6" w:rsidP="00E5251F">
            <w:pPr>
              <w:ind w:right="35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BC68D6" w:rsidRPr="001A7E8A" w14:paraId="2FE389AE" w14:textId="77777777" w:rsidTr="00E5251F">
        <w:trPr>
          <w:trHeight w:val="651"/>
          <w:jc w:val="center"/>
        </w:trPr>
        <w:tc>
          <w:tcPr>
            <w:tcW w:w="568" w:type="dxa"/>
            <w:vMerge/>
            <w:vAlign w:val="center"/>
          </w:tcPr>
          <w:p w14:paraId="5591BB9B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07" w:type="dxa"/>
            <w:vMerge/>
          </w:tcPr>
          <w:p w14:paraId="52D71FC5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21EAA914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Badiiy asarga xos ma’lumotlarni ajrata oladi</w:t>
            </w:r>
          </w:p>
        </w:tc>
        <w:tc>
          <w:tcPr>
            <w:tcW w:w="1522" w:type="dxa"/>
            <w:vMerge/>
          </w:tcPr>
          <w:p w14:paraId="426515F1" w14:textId="77777777" w:rsidR="00BC68D6" w:rsidRPr="008262B3" w:rsidRDefault="00BC68D6" w:rsidP="00E525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3B07A8CD" w14:textId="77777777" w:rsidR="00BC68D6" w:rsidRPr="008262B3" w:rsidRDefault="00BC68D6" w:rsidP="00E5251F">
            <w:pPr>
              <w:ind w:right="35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BC68D6" w:rsidRPr="001A7E8A" w14:paraId="75FF77C4" w14:textId="77777777" w:rsidTr="00E5251F">
        <w:trPr>
          <w:trHeight w:val="651"/>
          <w:jc w:val="center"/>
        </w:trPr>
        <w:tc>
          <w:tcPr>
            <w:tcW w:w="568" w:type="dxa"/>
            <w:vMerge/>
            <w:vAlign w:val="center"/>
          </w:tcPr>
          <w:p w14:paraId="47259D72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07" w:type="dxa"/>
            <w:vMerge/>
          </w:tcPr>
          <w:p w14:paraId="0915F1F6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29F03226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Sodda gaplarni tahlil qila oladi  </w:t>
            </w:r>
          </w:p>
        </w:tc>
        <w:tc>
          <w:tcPr>
            <w:tcW w:w="1522" w:type="dxa"/>
            <w:vMerge/>
          </w:tcPr>
          <w:p w14:paraId="7EC0B617" w14:textId="77777777" w:rsidR="00BC68D6" w:rsidRPr="008262B3" w:rsidRDefault="00BC68D6" w:rsidP="00E525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42168BD6" w14:textId="77777777" w:rsidR="00BC68D6" w:rsidRPr="008262B3" w:rsidRDefault="00BC68D6" w:rsidP="00E5251F">
            <w:pPr>
              <w:ind w:right="35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BC68D6" w:rsidRPr="001A7E8A" w14:paraId="7F4C4AB7" w14:textId="77777777" w:rsidTr="00E5251F">
        <w:trPr>
          <w:trHeight w:val="651"/>
          <w:jc w:val="center"/>
        </w:trPr>
        <w:tc>
          <w:tcPr>
            <w:tcW w:w="568" w:type="dxa"/>
            <w:vMerge/>
            <w:vAlign w:val="center"/>
          </w:tcPr>
          <w:p w14:paraId="64A2910A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07" w:type="dxa"/>
            <w:vMerge/>
          </w:tcPr>
          <w:p w14:paraId="4BA309C5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48BA9BF0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Ajratilgan bo‘lak, kiritma va undalmalarni gapdagi ahamiyatini aniqlay oladi</w:t>
            </w:r>
          </w:p>
        </w:tc>
        <w:tc>
          <w:tcPr>
            <w:tcW w:w="1522" w:type="dxa"/>
            <w:vMerge/>
          </w:tcPr>
          <w:p w14:paraId="39FD2A11" w14:textId="77777777" w:rsidR="00BC68D6" w:rsidRPr="008262B3" w:rsidRDefault="00BC68D6" w:rsidP="00E525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4043ACE3" w14:textId="77777777" w:rsidR="00BC68D6" w:rsidRPr="008262B3" w:rsidRDefault="00BC68D6" w:rsidP="00E5251F">
            <w:pPr>
              <w:ind w:right="35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BC68D6" w:rsidRPr="001A7E8A" w14:paraId="1F1F9C42" w14:textId="77777777" w:rsidTr="00E5251F">
        <w:trPr>
          <w:trHeight w:val="651"/>
          <w:jc w:val="center"/>
        </w:trPr>
        <w:tc>
          <w:tcPr>
            <w:tcW w:w="568" w:type="dxa"/>
            <w:vMerge/>
            <w:vAlign w:val="center"/>
          </w:tcPr>
          <w:p w14:paraId="2CDB4EE9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07" w:type="dxa"/>
            <w:vMerge/>
          </w:tcPr>
          <w:p w14:paraId="746F0101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618684B0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Asar voqea va personajlarini tahlil qila oladi </w:t>
            </w:r>
          </w:p>
        </w:tc>
        <w:tc>
          <w:tcPr>
            <w:tcW w:w="1522" w:type="dxa"/>
            <w:vMerge/>
          </w:tcPr>
          <w:p w14:paraId="009D4190" w14:textId="77777777" w:rsidR="00BC68D6" w:rsidRPr="008262B3" w:rsidRDefault="00BC68D6" w:rsidP="00E525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2BE8DAD3" w14:textId="77777777" w:rsidR="00BC68D6" w:rsidRPr="008262B3" w:rsidRDefault="00BC68D6" w:rsidP="00E5251F">
            <w:pPr>
              <w:ind w:right="35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BC68D6" w:rsidRPr="001A7E8A" w14:paraId="32F4C44A" w14:textId="77777777" w:rsidTr="00E5251F">
        <w:trPr>
          <w:trHeight w:val="651"/>
          <w:jc w:val="center"/>
        </w:trPr>
        <w:tc>
          <w:tcPr>
            <w:tcW w:w="568" w:type="dxa"/>
            <w:vMerge/>
            <w:vAlign w:val="center"/>
          </w:tcPr>
          <w:p w14:paraId="1ABA5985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07" w:type="dxa"/>
            <w:vMerge/>
          </w:tcPr>
          <w:p w14:paraId="7A0914B9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496CF7C1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Asardan ketirilgan so‘zning ma’nosini izohlay oladi</w:t>
            </w:r>
          </w:p>
        </w:tc>
        <w:tc>
          <w:tcPr>
            <w:tcW w:w="1522" w:type="dxa"/>
            <w:vMerge/>
          </w:tcPr>
          <w:p w14:paraId="7469709D" w14:textId="77777777" w:rsidR="00BC68D6" w:rsidRPr="008262B3" w:rsidRDefault="00BC68D6" w:rsidP="00E525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0C123E82" w14:textId="77777777" w:rsidR="00BC68D6" w:rsidRPr="008262B3" w:rsidRDefault="00BC68D6" w:rsidP="00E5251F">
            <w:pPr>
              <w:ind w:right="35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BC68D6" w:rsidRPr="001A7E8A" w14:paraId="3C7DC80B" w14:textId="77777777" w:rsidTr="00E5251F">
        <w:trPr>
          <w:trHeight w:val="651"/>
          <w:jc w:val="center"/>
        </w:trPr>
        <w:tc>
          <w:tcPr>
            <w:tcW w:w="568" w:type="dxa"/>
            <w:vMerge/>
            <w:vAlign w:val="center"/>
          </w:tcPr>
          <w:p w14:paraId="731B1429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07" w:type="dxa"/>
            <w:vMerge/>
          </w:tcPr>
          <w:p w14:paraId="70E15B75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107E8D5F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Asar voqealar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i</w:t>
            </w: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ni real voqelik bilan bog‘lab, tahlil qiladi </w:t>
            </w:r>
          </w:p>
        </w:tc>
        <w:tc>
          <w:tcPr>
            <w:tcW w:w="1522" w:type="dxa"/>
            <w:vMerge/>
          </w:tcPr>
          <w:p w14:paraId="62021E59" w14:textId="77777777" w:rsidR="00BC68D6" w:rsidRPr="008262B3" w:rsidRDefault="00BC68D6" w:rsidP="00E525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065315F3" w14:textId="77777777" w:rsidR="00BC68D6" w:rsidRPr="008262B3" w:rsidRDefault="00BC68D6" w:rsidP="00E5251F">
            <w:pPr>
              <w:ind w:right="35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BC68D6" w:rsidRPr="001A7E8A" w14:paraId="43698C3F" w14:textId="77777777" w:rsidTr="00E5251F">
        <w:trPr>
          <w:trHeight w:val="712"/>
          <w:jc w:val="center"/>
        </w:trPr>
        <w:tc>
          <w:tcPr>
            <w:tcW w:w="568" w:type="dxa"/>
            <w:vMerge/>
            <w:vAlign w:val="center"/>
          </w:tcPr>
          <w:p w14:paraId="407033C0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07" w:type="dxa"/>
            <w:vMerge/>
          </w:tcPr>
          <w:p w14:paraId="2B7E19DA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1FB29684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Matn mazmuni yuzasidan to‘g‘ri mulohaza yurita oladi</w:t>
            </w:r>
          </w:p>
        </w:tc>
        <w:tc>
          <w:tcPr>
            <w:tcW w:w="1522" w:type="dxa"/>
            <w:vMerge/>
          </w:tcPr>
          <w:p w14:paraId="21450306" w14:textId="77777777" w:rsidR="00BC68D6" w:rsidRPr="008262B3" w:rsidRDefault="00BC68D6" w:rsidP="00E525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6F91B214" w14:textId="77777777" w:rsidR="00BC68D6" w:rsidRPr="008262B3" w:rsidRDefault="00BC68D6" w:rsidP="00E5251F">
            <w:pPr>
              <w:ind w:right="35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BC68D6" w:rsidRPr="004916ED" w14:paraId="0CF79BA3" w14:textId="77777777" w:rsidTr="00E5251F">
        <w:trPr>
          <w:trHeight w:val="401"/>
          <w:jc w:val="center"/>
        </w:trPr>
        <w:tc>
          <w:tcPr>
            <w:tcW w:w="568" w:type="dxa"/>
            <w:vMerge w:val="restart"/>
            <w:vAlign w:val="center"/>
          </w:tcPr>
          <w:p w14:paraId="433624C7" w14:textId="77777777" w:rsidR="00BC68D6" w:rsidRPr="008262B3" w:rsidRDefault="00BC68D6" w:rsidP="00E525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307" w:type="dxa"/>
            <w:vMerge w:val="restart"/>
            <w:vAlign w:val="center"/>
          </w:tcPr>
          <w:p w14:paraId="0F2DC29C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Qo‘shma gap sintaksisi. Ko‘chirma gapli qo‘shma gaplar. </w:t>
            </w: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lastRenderedPageBreak/>
              <w:t>Tinish belgilari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.</w:t>
            </w: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 Jahon adabiyoti</w:t>
            </w:r>
          </w:p>
        </w:tc>
        <w:tc>
          <w:tcPr>
            <w:tcW w:w="4680" w:type="dxa"/>
            <w:vAlign w:val="center"/>
          </w:tcPr>
          <w:p w14:paraId="698F85C1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lastRenderedPageBreak/>
              <w:t>Qo‘shma gap va uning qismlarini,  bog‘lovchi vositalarni farqlay oladi</w:t>
            </w:r>
          </w:p>
        </w:tc>
        <w:tc>
          <w:tcPr>
            <w:tcW w:w="1522" w:type="dxa"/>
            <w:vMerge w:val="restart"/>
          </w:tcPr>
          <w:p w14:paraId="420B27F6" w14:textId="77777777" w:rsidR="00BC68D6" w:rsidRPr="008262B3" w:rsidRDefault="00BC68D6" w:rsidP="00E525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818" w:type="dxa"/>
            <w:vMerge w:val="restart"/>
          </w:tcPr>
          <w:p w14:paraId="4108E2F5" w14:textId="77777777" w:rsidR="00BC68D6" w:rsidRPr="008262B3" w:rsidRDefault="00BC68D6" w:rsidP="00E5251F">
            <w:pPr>
              <w:ind w:right="35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22 ball</w:t>
            </w:r>
          </w:p>
        </w:tc>
      </w:tr>
      <w:tr w:rsidR="00BC68D6" w:rsidRPr="001A7E8A" w14:paraId="7395D7FB" w14:textId="77777777" w:rsidTr="00E5251F">
        <w:trPr>
          <w:trHeight w:val="401"/>
          <w:jc w:val="center"/>
        </w:trPr>
        <w:tc>
          <w:tcPr>
            <w:tcW w:w="568" w:type="dxa"/>
            <w:vMerge/>
            <w:vAlign w:val="center"/>
          </w:tcPr>
          <w:p w14:paraId="121A6C66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07" w:type="dxa"/>
            <w:vMerge/>
          </w:tcPr>
          <w:p w14:paraId="1ABD30AA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6700B8A8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Matndan t</w:t>
            </w: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ushirib qoldirilgan tinish belgilarini o‘rinli qo‘llay oladi</w:t>
            </w:r>
          </w:p>
        </w:tc>
        <w:tc>
          <w:tcPr>
            <w:tcW w:w="1522" w:type="dxa"/>
            <w:vMerge/>
          </w:tcPr>
          <w:p w14:paraId="21B8E923" w14:textId="77777777" w:rsidR="00BC68D6" w:rsidRPr="008262B3" w:rsidRDefault="00BC68D6" w:rsidP="00E525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4DD4B0F7" w14:textId="77777777" w:rsidR="00BC68D6" w:rsidRPr="008262B3" w:rsidRDefault="00BC68D6" w:rsidP="00E5251F">
            <w:pPr>
              <w:ind w:right="35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BC68D6" w:rsidRPr="001A7E8A" w14:paraId="2C39E87E" w14:textId="77777777" w:rsidTr="00E5251F">
        <w:trPr>
          <w:trHeight w:val="401"/>
          <w:jc w:val="center"/>
        </w:trPr>
        <w:tc>
          <w:tcPr>
            <w:tcW w:w="568" w:type="dxa"/>
            <w:vMerge/>
            <w:vAlign w:val="center"/>
          </w:tcPr>
          <w:p w14:paraId="568BB9BC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07" w:type="dxa"/>
            <w:vMerge/>
          </w:tcPr>
          <w:p w14:paraId="49613D62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327CBB82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Muallif va uning ijodiga oid ma’lumotlarni aniqlay oladi</w:t>
            </w:r>
          </w:p>
        </w:tc>
        <w:tc>
          <w:tcPr>
            <w:tcW w:w="1522" w:type="dxa"/>
            <w:vMerge/>
          </w:tcPr>
          <w:p w14:paraId="76323B12" w14:textId="77777777" w:rsidR="00BC68D6" w:rsidRPr="008262B3" w:rsidRDefault="00BC68D6" w:rsidP="00E525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0011215F" w14:textId="77777777" w:rsidR="00BC68D6" w:rsidRPr="008262B3" w:rsidRDefault="00BC68D6" w:rsidP="00E5251F">
            <w:pPr>
              <w:ind w:right="35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BC68D6" w:rsidRPr="001A7E8A" w14:paraId="26F5D0D8" w14:textId="77777777" w:rsidTr="00E5251F">
        <w:trPr>
          <w:trHeight w:val="401"/>
          <w:jc w:val="center"/>
        </w:trPr>
        <w:tc>
          <w:tcPr>
            <w:tcW w:w="568" w:type="dxa"/>
            <w:vMerge/>
            <w:vAlign w:val="center"/>
          </w:tcPr>
          <w:p w14:paraId="4498FF58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07" w:type="dxa"/>
            <w:vMerge/>
          </w:tcPr>
          <w:p w14:paraId="3C88A4B7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6123E0D6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Badiiy asarga xos ma’lumotlarni ajrata oladi</w:t>
            </w:r>
          </w:p>
        </w:tc>
        <w:tc>
          <w:tcPr>
            <w:tcW w:w="1522" w:type="dxa"/>
            <w:vMerge/>
          </w:tcPr>
          <w:p w14:paraId="38756236" w14:textId="77777777" w:rsidR="00BC68D6" w:rsidRPr="008262B3" w:rsidRDefault="00BC68D6" w:rsidP="00E525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0A457DBF" w14:textId="77777777" w:rsidR="00BC68D6" w:rsidRPr="008262B3" w:rsidRDefault="00BC68D6" w:rsidP="00E5251F">
            <w:pPr>
              <w:ind w:right="35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BC68D6" w:rsidRPr="001A7E8A" w14:paraId="76F91C13" w14:textId="77777777" w:rsidTr="00E5251F">
        <w:trPr>
          <w:trHeight w:val="401"/>
          <w:jc w:val="center"/>
        </w:trPr>
        <w:tc>
          <w:tcPr>
            <w:tcW w:w="568" w:type="dxa"/>
            <w:vMerge/>
            <w:vAlign w:val="center"/>
          </w:tcPr>
          <w:p w14:paraId="3F59BABF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07" w:type="dxa"/>
            <w:vMerge/>
          </w:tcPr>
          <w:p w14:paraId="705E07C7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625D47B0" w14:textId="77777777" w:rsidR="00BC68D6" w:rsidRPr="008262B3" w:rsidRDefault="00BC68D6" w:rsidP="00E5251F">
            <w:pPr>
              <w:spacing w:line="276" w:lineRule="auto"/>
              <w:rPr>
                <w:rFonts w:ascii="Times New Roman" w:hAnsi="Times New Roman" w:cs="Times New Roman"/>
                <w:color w:val="231F20"/>
                <w:sz w:val="28"/>
                <w:szCs w:val="28"/>
                <w:lang w:val="uz-Latn-UZ"/>
              </w:rPr>
            </w:pPr>
            <w:r w:rsidRPr="008262B3">
              <w:rPr>
                <w:rFonts w:ascii="Times New Roman" w:hAnsi="Times New Roman" w:cs="Times New Roman"/>
                <w:color w:val="231F20"/>
                <w:sz w:val="28"/>
                <w:szCs w:val="28"/>
                <w:lang w:val="uz-Latn-UZ"/>
              </w:rPr>
              <w:t>Ko‘chirma gapli qo‘shma gaplarni o‘zlashtirma gapga aylantira oladi</w:t>
            </w:r>
          </w:p>
        </w:tc>
        <w:tc>
          <w:tcPr>
            <w:tcW w:w="1522" w:type="dxa"/>
            <w:vMerge/>
          </w:tcPr>
          <w:p w14:paraId="2F942872" w14:textId="77777777" w:rsidR="00BC68D6" w:rsidRPr="008262B3" w:rsidRDefault="00BC68D6" w:rsidP="00E525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61E05A67" w14:textId="77777777" w:rsidR="00BC68D6" w:rsidRPr="008262B3" w:rsidRDefault="00BC68D6" w:rsidP="00E5251F">
            <w:pPr>
              <w:ind w:right="35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BC68D6" w:rsidRPr="001A7E8A" w14:paraId="29A0D4AA" w14:textId="77777777" w:rsidTr="00E5251F">
        <w:trPr>
          <w:trHeight w:val="401"/>
          <w:jc w:val="center"/>
        </w:trPr>
        <w:tc>
          <w:tcPr>
            <w:tcW w:w="568" w:type="dxa"/>
            <w:vMerge/>
            <w:vAlign w:val="center"/>
          </w:tcPr>
          <w:p w14:paraId="4DB6EC01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07" w:type="dxa"/>
            <w:vMerge/>
          </w:tcPr>
          <w:p w14:paraId="7D88B9CD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014CECB4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uz-Latn-UZ"/>
              </w:rPr>
              <w:t>Qo‘shma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uz-Latn-UZ"/>
              </w:rPr>
              <w:t xml:space="preserve"> gap</w:t>
            </w: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uz-Latn-UZ"/>
              </w:rPr>
              <w:t xml:space="preserve"> va ko‘chirma gapli qo‘shma gaplarda tinish belgilarini qo‘llay oladi</w:t>
            </w:r>
          </w:p>
        </w:tc>
        <w:tc>
          <w:tcPr>
            <w:tcW w:w="1522" w:type="dxa"/>
            <w:vMerge/>
          </w:tcPr>
          <w:p w14:paraId="7F217959" w14:textId="77777777" w:rsidR="00BC68D6" w:rsidRPr="008262B3" w:rsidRDefault="00BC68D6" w:rsidP="00E525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423941DF" w14:textId="77777777" w:rsidR="00BC68D6" w:rsidRPr="008262B3" w:rsidRDefault="00BC68D6" w:rsidP="00E5251F">
            <w:pPr>
              <w:ind w:right="35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BC68D6" w:rsidRPr="001A7E8A" w14:paraId="640AFB38" w14:textId="77777777" w:rsidTr="00E5251F">
        <w:trPr>
          <w:trHeight w:val="401"/>
          <w:jc w:val="center"/>
        </w:trPr>
        <w:tc>
          <w:tcPr>
            <w:tcW w:w="568" w:type="dxa"/>
            <w:vMerge/>
            <w:vAlign w:val="center"/>
          </w:tcPr>
          <w:p w14:paraId="1A0B50A2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07" w:type="dxa"/>
            <w:vMerge/>
          </w:tcPr>
          <w:p w14:paraId="3F210648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70FAD12B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Asar voqea va personajlarini tahlil qila oladi </w:t>
            </w:r>
          </w:p>
        </w:tc>
        <w:tc>
          <w:tcPr>
            <w:tcW w:w="1522" w:type="dxa"/>
            <w:vMerge/>
          </w:tcPr>
          <w:p w14:paraId="613756BB" w14:textId="77777777" w:rsidR="00BC68D6" w:rsidRPr="008262B3" w:rsidRDefault="00BC68D6" w:rsidP="00E525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2307245E" w14:textId="77777777" w:rsidR="00BC68D6" w:rsidRPr="008262B3" w:rsidRDefault="00BC68D6" w:rsidP="00E5251F">
            <w:pPr>
              <w:ind w:right="35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BC68D6" w:rsidRPr="001A7E8A" w14:paraId="521929E1" w14:textId="77777777" w:rsidTr="00E5251F">
        <w:trPr>
          <w:trHeight w:val="401"/>
          <w:jc w:val="center"/>
        </w:trPr>
        <w:tc>
          <w:tcPr>
            <w:tcW w:w="568" w:type="dxa"/>
            <w:vMerge/>
            <w:vAlign w:val="center"/>
          </w:tcPr>
          <w:p w14:paraId="145481B7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07" w:type="dxa"/>
            <w:vMerge/>
          </w:tcPr>
          <w:p w14:paraId="09011250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09284FD2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Asardan ketirilgan so‘z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/birikma</w:t>
            </w: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 ma’nosini izohlay oladi</w:t>
            </w:r>
          </w:p>
        </w:tc>
        <w:tc>
          <w:tcPr>
            <w:tcW w:w="1522" w:type="dxa"/>
            <w:vMerge/>
          </w:tcPr>
          <w:p w14:paraId="6A8AED13" w14:textId="77777777" w:rsidR="00BC68D6" w:rsidRPr="008262B3" w:rsidRDefault="00BC68D6" w:rsidP="00E525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6EB5DE2C" w14:textId="77777777" w:rsidR="00BC68D6" w:rsidRPr="008262B3" w:rsidRDefault="00BC68D6" w:rsidP="00E5251F">
            <w:pPr>
              <w:ind w:right="35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BC68D6" w:rsidRPr="001A7E8A" w14:paraId="76C9B112" w14:textId="77777777" w:rsidTr="00E5251F">
        <w:trPr>
          <w:trHeight w:val="401"/>
          <w:jc w:val="center"/>
        </w:trPr>
        <w:tc>
          <w:tcPr>
            <w:tcW w:w="568" w:type="dxa"/>
            <w:vMerge/>
            <w:vAlign w:val="center"/>
          </w:tcPr>
          <w:p w14:paraId="2A688C29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07" w:type="dxa"/>
            <w:vMerge/>
          </w:tcPr>
          <w:p w14:paraId="07D5B832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2D080B97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Jahon adabiyotiga mansub asar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dagi</w:t>
            </w: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 voqea va qahramonlarni real voqelik bilan bog‘lab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,</w:t>
            </w: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 tahlil qila oladi </w:t>
            </w:r>
          </w:p>
        </w:tc>
        <w:tc>
          <w:tcPr>
            <w:tcW w:w="1522" w:type="dxa"/>
            <w:vMerge/>
          </w:tcPr>
          <w:p w14:paraId="28B166E4" w14:textId="77777777" w:rsidR="00BC68D6" w:rsidRPr="008262B3" w:rsidRDefault="00BC68D6" w:rsidP="00E525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38C4F3CC" w14:textId="77777777" w:rsidR="00BC68D6" w:rsidRPr="008262B3" w:rsidRDefault="00BC68D6" w:rsidP="00E5251F">
            <w:pPr>
              <w:ind w:right="35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BC68D6" w:rsidRPr="001A7E8A" w14:paraId="467BD1B2" w14:textId="77777777" w:rsidTr="00E5251F">
        <w:trPr>
          <w:trHeight w:val="65"/>
          <w:jc w:val="center"/>
        </w:trPr>
        <w:tc>
          <w:tcPr>
            <w:tcW w:w="568" w:type="dxa"/>
            <w:vMerge/>
            <w:vAlign w:val="center"/>
          </w:tcPr>
          <w:p w14:paraId="329B092F" w14:textId="77777777" w:rsidR="00BC68D6" w:rsidRPr="008262B3" w:rsidRDefault="00BC68D6" w:rsidP="00E5251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07" w:type="dxa"/>
            <w:vMerge/>
          </w:tcPr>
          <w:p w14:paraId="00BC1D7B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4BC39D26" w14:textId="77777777" w:rsidR="00BC68D6" w:rsidRPr="008262B3" w:rsidRDefault="00BC68D6" w:rsidP="00E5251F">
            <w:pPr>
              <w:contextualSpacing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8262B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Matn mazmuni yuzasidan to‘g‘ri mulohaza yurita oladi</w:t>
            </w:r>
          </w:p>
        </w:tc>
        <w:tc>
          <w:tcPr>
            <w:tcW w:w="1522" w:type="dxa"/>
            <w:vMerge/>
          </w:tcPr>
          <w:p w14:paraId="2A708DC1" w14:textId="77777777" w:rsidR="00BC68D6" w:rsidRPr="008262B3" w:rsidRDefault="00BC68D6" w:rsidP="00E525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dxa"/>
            <w:vMerge/>
          </w:tcPr>
          <w:p w14:paraId="3AFAE6FA" w14:textId="77777777" w:rsidR="00BC68D6" w:rsidRPr="008262B3" w:rsidRDefault="00BC68D6" w:rsidP="00E5251F">
            <w:pPr>
              <w:ind w:right="35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</w:tbl>
    <w:p w14:paraId="17288171" w14:textId="77777777" w:rsidR="00BC68D6" w:rsidRDefault="00BC68D6" w:rsidP="00BC68D6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FA957C" w14:textId="77777777" w:rsidR="00BC68D6" w:rsidRPr="00F36EB6" w:rsidRDefault="00BC68D6" w:rsidP="00BC68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/>
        <w:ind w:left="1" w:right="1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6E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VII. Foydalanishga tavsiya etiladigan asosiy adabiyotlar:</w:t>
      </w:r>
    </w:p>
    <w:p w14:paraId="334569D3" w14:textId="77777777" w:rsidR="00BC68D6" w:rsidRPr="00F36EB6" w:rsidRDefault="00BC68D6" w:rsidP="00BC68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1" w:right="1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6E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Ona tili fanidan:</w:t>
      </w:r>
    </w:p>
    <w:p w14:paraId="08F98AD7" w14:textId="77777777" w:rsidR="00BC68D6" w:rsidRPr="00F36EB6" w:rsidRDefault="00BC68D6" w:rsidP="00BC68D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1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6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82425B">
        <w:rPr>
          <w:rFonts w:ascii="Times New Roman" w:hAnsi="Times New Roman" w:cs="Times New Roman"/>
          <w:sz w:val="28"/>
          <w:szCs w:val="28"/>
        </w:rPr>
        <w:t>5-sinf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242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82425B">
        <w:rPr>
          <w:rFonts w:ascii="Times New Roman" w:hAnsi="Times New Roman" w:cs="Times New Roman"/>
          <w:sz w:val="28"/>
          <w:szCs w:val="28"/>
        </w:rPr>
        <w:t>na tili darsli</w:t>
      </w:r>
      <w:r>
        <w:rPr>
          <w:rFonts w:ascii="Times New Roman" w:hAnsi="Times New Roman" w:cs="Times New Roman"/>
          <w:sz w:val="28"/>
          <w:szCs w:val="28"/>
        </w:rPr>
        <w:t>gi.</w:t>
      </w:r>
      <w:r w:rsidRPr="0082425B">
        <w:rPr>
          <w:rFonts w:ascii="Times New Roman" w:hAnsi="Times New Roman" w:cs="Times New Roman"/>
          <w:sz w:val="28"/>
          <w:szCs w:val="28"/>
        </w:rPr>
        <w:t xml:space="preserve"> (K.Mavlonova, S.Qo‘ldosheva,   M.Siddiqov) Toshkent-2024-yil.</w:t>
      </w:r>
    </w:p>
    <w:p w14:paraId="684FFCA5" w14:textId="77777777" w:rsidR="00BC68D6" w:rsidRPr="00F36EB6" w:rsidRDefault="00BC68D6" w:rsidP="00BC68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1" w:right="13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6EB6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36EB6">
        <w:rPr>
          <w:rFonts w:ascii="Times New Roman" w:eastAsia="Times New Roman" w:hAnsi="Times New Roman" w:cs="Times New Roman"/>
          <w:color w:val="000000"/>
          <w:sz w:val="28"/>
          <w:szCs w:val="28"/>
        </w:rPr>
        <w:t>6-sinf. Ona tili darsligi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36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I.Azimova, K.Mavlonova, S.Quronov, Sh.Tursun, </w:t>
      </w:r>
      <w:r w:rsidRPr="00F36EB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N.Hakimova, M.Siddiqov. Toshkent – 2022.</w:t>
      </w:r>
    </w:p>
    <w:p w14:paraId="5F9C3C07" w14:textId="77777777" w:rsidR="00BC68D6" w:rsidRPr="00F36EB6" w:rsidRDefault="00BC68D6" w:rsidP="00BC68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1" w:right="1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6EB6">
        <w:rPr>
          <w:rFonts w:ascii="Times New Roman" w:eastAsia="Times New Roman" w:hAnsi="Times New Roman" w:cs="Times New Roman"/>
          <w:color w:val="000000"/>
          <w:sz w:val="28"/>
          <w:szCs w:val="28"/>
        </w:rPr>
        <w:t>3. 7-sinf. Ona tili darsligi.  I.Azimova, K.Mavlonova</w:t>
      </w:r>
      <w:proofErr w:type="gramStart"/>
      <w:r w:rsidRPr="00F36EB6">
        <w:rPr>
          <w:rFonts w:ascii="Times New Roman" w:eastAsia="Times New Roman" w:hAnsi="Times New Roman" w:cs="Times New Roman"/>
          <w:color w:val="000000"/>
          <w:sz w:val="28"/>
          <w:szCs w:val="28"/>
        </w:rPr>
        <w:t>,  S.Quronov</w:t>
      </w:r>
      <w:proofErr w:type="gramEnd"/>
      <w:r w:rsidRPr="00F36EB6">
        <w:rPr>
          <w:rFonts w:ascii="Times New Roman" w:eastAsia="Times New Roman" w:hAnsi="Times New Roman" w:cs="Times New Roman"/>
          <w:color w:val="000000"/>
          <w:sz w:val="28"/>
          <w:szCs w:val="28"/>
        </w:rPr>
        <w:t>, Sh.Tursun, N.Hakimova, M.Siddiqov. Toshkent – 2022.</w:t>
      </w:r>
    </w:p>
    <w:p w14:paraId="07B7BC93" w14:textId="77777777" w:rsidR="00BC68D6" w:rsidRPr="00F36EB6" w:rsidRDefault="00BC68D6" w:rsidP="00BC68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1" w:right="13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6EB6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36EB6">
        <w:rPr>
          <w:rFonts w:ascii="Times New Roman" w:eastAsia="Times New Roman" w:hAnsi="Times New Roman" w:cs="Times New Roman"/>
          <w:color w:val="000000"/>
          <w:sz w:val="28"/>
          <w:szCs w:val="28"/>
        </w:rPr>
        <w:t>8-sinf. Ona tili darsligi. M.Qodirov, H.Ne’matov, M.Abduraimova, R.Sayfullayeva, B.Mengliyev Toshkent - 2019.</w:t>
      </w:r>
    </w:p>
    <w:p w14:paraId="2ECA19B0" w14:textId="77777777" w:rsidR="00BC68D6" w:rsidRDefault="00BC68D6" w:rsidP="00BC68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1" w:right="1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6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9-sinf. Ona tili darsligi.N. Mahmudov, A. Nurmonov, A.Sobirov. </w:t>
      </w:r>
    </w:p>
    <w:p w14:paraId="1A4836F4" w14:textId="37669DEF" w:rsidR="00BC68D6" w:rsidRDefault="00BC68D6" w:rsidP="00BC68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1" w:right="1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6EB6">
        <w:rPr>
          <w:rFonts w:ascii="Times New Roman" w:eastAsia="Times New Roman" w:hAnsi="Times New Roman" w:cs="Times New Roman"/>
          <w:color w:val="000000"/>
          <w:sz w:val="28"/>
          <w:szCs w:val="28"/>
        </w:rPr>
        <w:t>Toshkent – 2019.</w:t>
      </w:r>
    </w:p>
    <w:p w14:paraId="76C5B89B" w14:textId="1A4809E6" w:rsidR="007A185F" w:rsidRDefault="007A185F" w:rsidP="00BC68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1" w:right="1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8B06C22" w14:textId="03313B4F" w:rsidR="007A185F" w:rsidRDefault="007A185F" w:rsidP="00BC68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1" w:right="1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BCE8D8" w14:textId="77777777" w:rsidR="007A185F" w:rsidRPr="00F36EB6" w:rsidRDefault="007A185F" w:rsidP="00BC68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1" w:right="1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70E317" w14:textId="77777777" w:rsidR="00BC68D6" w:rsidRPr="00F36EB6" w:rsidRDefault="00BC68D6" w:rsidP="00BC68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1" w:right="1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6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F36E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Adabiyot fanidan:</w:t>
      </w:r>
    </w:p>
    <w:p w14:paraId="08C4C8E5" w14:textId="77777777" w:rsidR="00BC68D6" w:rsidRPr="00F36EB6" w:rsidRDefault="00BC68D6" w:rsidP="00BC68D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1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6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5-sinf adabiyot darslik. Yo‘ldoshev Q. </w:t>
      </w:r>
      <w:proofErr w:type="gramStart"/>
      <w:r>
        <w:rPr>
          <w:rFonts w:ascii="Times New Roman" w:hAnsi="Times New Roman" w:cs="Times New Roman"/>
          <w:sz w:val="28"/>
          <w:szCs w:val="28"/>
        </w:rPr>
        <w:t>va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b. “Novda Edutainment”. T.,-2024.</w:t>
      </w:r>
    </w:p>
    <w:p w14:paraId="005B9D03" w14:textId="77777777" w:rsidR="00BC68D6" w:rsidRPr="00F36EB6" w:rsidRDefault="00BC68D6" w:rsidP="00BC68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1" w:right="1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6EB6">
        <w:rPr>
          <w:rFonts w:ascii="Times New Roman" w:eastAsia="Times New Roman" w:hAnsi="Times New Roman" w:cs="Times New Roman"/>
          <w:color w:val="000000"/>
          <w:sz w:val="28"/>
          <w:szCs w:val="28"/>
        </w:rPr>
        <w:t>2. 6-sinf adabiyot darsligi. Z.Mirzayeva, K.Jalilov Toshkent – 2022.</w:t>
      </w:r>
    </w:p>
    <w:p w14:paraId="55A328D2" w14:textId="77777777" w:rsidR="00BC68D6" w:rsidRPr="00F36EB6" w:rsidRDefault="00BC68D6" w:rsidP="00BC68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1" w:right="1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6EB6">
        <w:rPr>
          <w:rFonts w:ascii="Times New Roman" w:eastAsia="Times New Roman" w:hAnsi="Times New Roman" w:cs="Times New Roman"/>
          <w:color w:val="000000"/>
          <w:sz w:val="28"/>
          <w:szCs w:val="28"/>
        </w:rPr>
        <w:t>3. 7-sinf adabiyot darsligi. Z.Mirzayeva, K.Jalilov Toshkent – 2022.</w:t>
      </w:r>
    </w:p>
    <w:p w14:paraId="6F61EAFC" w14:textId="77777777" w:rsidR="00BC68D6" w:rsidRPr="00F36EB6" w:rsidRDefault="00BC68D6" w:rsidP="00BC68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1" w:right="1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6E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 8-sinf adabiyot darsligi. S.Olim, S.Ahmedov, R.Qo‘chqorov Toshkent – 2019.</w:t>
      </w:r>
    </w:p>
    <w:p w14:paraId="1A80C6F3" w14:textId="77777777" w:rsidR="00BC68D6" w:rsidRPr="00296D27" w:rsidRDefault="00BC68D6" w:rsidP="00BC68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1" w:right="13" w:hanging="3"/>
        <w:rPr>
          <w:rFonts w:ascii="Times New Roman" w:hAnsi="Times New Roman" w:cs="Times New Roman"/>
          <w:b/>
          <w:sz w:val="28"/>
          <w:szCs w:val="28"/>
        </w:rPr>
      </w:pPr>
      <w:r w:rsidRPr="00F36EB6">
        <w:rPr>
          <w:rFonts w:ascii="Times New Roman" w:eastAsia="Times New Roman" w:hAnsi="Times New Roman" w:cs="Times New Roman"/>
          <w:color w:val="000000"/>
          <w:sz w:val="28"/>
          <w:szCs w:val="28"/>
        </w:rPr>
        <w:t>5. 9-sinf adabiyot darsligi. Q.Yo‘ldoshev, V.Qodirov, J. Yo‘ldoshbekov.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</w:t>
      </w:r>
      <w:r w:rsidRPr="00F36EB6">
        <w:rPr>
          <w:rFonts w:ascii="Times New Roman" w:eastAsia="Times New Roman" w:hAnsi="Times New Roman" w:cs="Times New Roman"/>
          <w:color w:val="000000"/>
          <w:sz w:val="28"/>
          <w:szCs w:val="28"/>
        </w:rPr>
        <w:t>oshkent – 2019.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36E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</w:p>
    <w:p w14:paraId="4E73505D" w14:textId="77777777" w:rsidR="00A100DB" w:rsidRDefault="00A100D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9E4EE90" w14:textId="77777777" w:rsidR="00A100DB" w:rsidRDefault="00A100D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74A851" w14:textId="77777777" w:rsidR="00A100DB" w:rsidRDefault="00A100D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8FC7F1" w14:textId="77777777" w:rsidR="00A100DB" w:rsidRDefault="00A100D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102A5B1" w14:textId="77777777" w:rsidR="00A100DB" w:rsidRDefault="00A100D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1536D6" w14:textId="77777777" w:rsidR="00A100DB" w:rsidRDefault="00A100D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863137" w14:textId="77777777" w:rsidR="00A100DB" w:rsidRDefault="00A100D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6B474A" w14:textId="77777777" w:rsidR="00A100DB" w:rsidRDefault="00A100D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8820BD" w14:textId="77777777" w:rsidR="00A100DB" w:rsidRDefault="00A100D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289D378" w14:textId="77777777" w:rsidR="00A100DB" w:rsidRDefault="00A100D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09C13B" w14:textId="77777777" w:rsidR="00A100DB" w:rsidRDefault="00A100D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9D3BD87" w14:textId="77777777" w:rsidR="00A100DB" w:rsidRDefault="00A100D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9FD104" w14:textId="77777777" w:rsidR="00A100DB" w:rsidRDefault="00A100D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344D2D" w14:textId="77777777" w:rsidR="00A100DB" w:rsidRDefault="00A100D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2365B1" w14:textId="77777777" w:rsidR="00A100DB" w:rsidRDefault="00A100D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CB05018" w14:textId="77777777" w:rsidR="00A100DB" w:rsidRDefault="00A100D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92501F" w14:textId="77777777" w:rsidR="00A100DB" w:rsidRDefault="00A100D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51EFD30" w14:textId="77777777" w:rsidR="00A100DB" w:rsidRDefault="00A100D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2E5C790" w14:textId="77777777" w:rsidR="00A100DB" w:rsidRDefault="00A100D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7F52E3" w14:textId="77777777" w:rsidR="00A100DB" w:rsidRDefault="00A100D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80C1EF" w14:textId="77777777" w:rsidR="00A100DB" w:rsidRDefault="00A100D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D87F9D" w14:textId="77777777" w:rsidR="00A100DB" w:rsidRDefault="00A100D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52DB387" w14:textId="77777777" w:rsidR="00A100DB" w:rsidRDefault="00A100D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5511707" w14:textId="77777777" w:rsidR="00A100DB" w:rsidRDefault="00A100D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7110ED1" w14:textId="77777777" w:rsidR="00A100DB" w:rsidRDefault="00A100D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110CEF" w14:textId="77777777" w:rsidR="00A100DB" w:rsidRDefault="00A100D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41C6A4" w14:textId="750D9715" w:rsidR="00A100DB" w:rsidRDefault="00A100DB" w:rsidP="002669D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CD0ADE4" w14:textId="77777777" w:rsidR="008D31EB" w:rsidRDefault="008B2BA0" w:rsidP="002669D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1-savol </w:t>
      </w:r>
    </w:p>
    <w:p w14:paraId="00000001" w14:textId="73011D5F" w:rsidR="00CF50F1" w:rsidRDefault="008B2BA0" w:rsidP="002669D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 (B– 18 ball) Ushbu matnni quyidagi bosqichlar asosida tahlil qiling.</w:t>
      </w:r>
    </w:p>
    <w:p w14:paraId="00000002" w14:textId="77777777" w:rsidR="00CF50F1" w:rsidRDefault="0012244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Sinf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bo‘yicha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faqat Xolmatda motorli velosiped bor. U bolalarni velosipedi yoniga yo‘latmas, menga bo‘lsa hammaga eshittirib: “Ilhom, bir kataysa qilib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kelmaysanmi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?” – derdi.</w:t>
      </w:r>
    </w:p>
    <w:p w14:paraId="00000003" w14:textId="77777777" w:rsidR="00CF50F1" w:rsidRDefault="0012244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1)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ochiq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va yopiq bo‘g‘inlar sonini  aniqlang;   ____________________________________________________________________________________________________________________________________</w:t>
      </w:r>
    </w:p>
    <w:p w14:paraId="00000004" w14:textId="77777777" w:rsidR="00CF50F1" w:rsidRDefault="0012244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matndan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ajratilgan so‘zni tovush paychalarining ishtirokiga ko‘ra  ajrating: ____________________________________________________________________________________________________________________________________</w:t>
      </w:r>
    </w:p>
    <w:p w14:paraId="00000005" w14:textId="77777777" w:rsidR="00CF50F1" w:rsidRDefault="0012244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matndan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urg‘usi oxirgi bo‘g‘inga tushmaydigan so‘zlarni aniqlang: ____________________________________________________________________________________________________________________________________</w:t>
      </w:r>
    </w:p>
    <w:p w14:paraId="00000006" w14:textId="77777777" w:rsidR="00CF50F1" w:rsidRDefault="00CF50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7" w14:textId="4B21FE32" w:rsidR="00CF50F1" w:rsidRDefault="0038300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1224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(B– 18 ball) Ushbu xalq </w:t>
      </w:r>
      <w:proofErr w:type="gramStart"/>
      <w:r w:rsidR="0012244E">
        <w:rPr>
          <w:rFonts w:ascii="Times New Roman" w:eastAsia="Times New Roman" w:hAnsi="Times New Roman" w:cs="Times New Roman"/>
          <w:color w:val="000000"/>
          <w:sz w:val="28"/>
          <w:szCs w:val="28"/>
        </w:rPr>
        <w:t>og‘zaki</w:t>
      </w:r>
      <w:proofErr w:type="gramEnd"/>
      <w:r w:rsidR="001224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ijodi namunalarining janrini aniqlang. </w:t>
      </w:r>
    </w:p>
    <w:p w14:paraId="00000008" w14:textId="77777777" w:rsidR="00CF50F1" w:rsidRDefault="001224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Eshitgin, qalmoqlar, aytgan tilimnan,</w:t>
      </w:r>
    </w:p>
    <w:p w14:paraId="00000009" w14:textId="77777777" w:rsidR="00CF50F1" w:rsidRDefault="0012244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Meni olar, kelmas sening qo‘lingnan.</w:t>
      </w:r>
    </w:p>
    <w:p w14:paraId="0000000A" w14:textId="77777777" w:rsidR="00CF50F1" w:rsidRDefault="0012244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Badbaxt qalmoq, qolma kelgan yo‘lingnan,</w:t>
      </w:r>
    </w:p>
    <w:p w14:paraId="0000000B" w14:textId="77777777" w:rsidR="00CF50F1" w:rsidRDefault="0012244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Meni olmoqqa hadding bormi, qalmoqlar. ______________________</w:t>
      </w:r>
    </w:p>
    <w:p w14:paraId="0000000C" w14:textId="77777777" w:rsidR="00CF50F1" w:rsidRDefault="00CF50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D" w14:textId="77777777" w:rsidR="00CF50F1" w:rsidRDefault="0012244E" w:rsidP="00962A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14"/>
        <w:rPr>
          <w:rFonts w:ascii="Times New Roman" w:eastAsia="Times New Roman" w:hAnsi="Times New Roman" w:cs="Times New Roman"/>
          <w:color w:val="242021"/>
          <w:sz w:val="28"/>
          <w:szCs w:val="28"/>
        </w:rPr>
      </w:pPr>
      <w:r>
        <w:rPr>
          <w:rFonts w:ascii="Times New Roman" w:eastAsia="Times New Roman" w:hAnsi="Times New Roman" w:cs="Times New Roman"/>
          <w:color w:val="242021"/>
          <w:sz w:val="28"/>
          <w:szCs w:val="28"/>
        </w:rPr>
        <w:t>Yo‘l bo‘lsin-a, yo‘l bo‘lsin,</w:t>
      </w:r>
    </w:p>
    <w:p w14:paraId="0000000E" w14:textId="77777777" w:rsidR="00CF50F1" w:rsidRDefault="0012244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242021"/>
          <w:sz w:val="28"/>
          <w:szCs w:val="28"/>
        </w:rPr>
        <w:t xml:space="preserve">         Bosgan izlaring gul </w:t>
      </w:r>
      <w:proofErr w:type="gramStart"/>
      <w:r>
        <w:rPr>
          <w:rFonts w:ascii="Times New Roman" w:eastAsia="Times New Roman" w:hAnsi="Times New Roman" w:cs="Times New Roman"/>
          <w:color w:val="242021"/>
          <w:sz w:val="28"/>
          <w:szCs w:val="28"/>
        </w:rPr>
        <w:t>bo‘lsin</w:t>
      </w:r>
      <w:proofErr w:type="gramEnd"/>
      <w:r>
        <w:rPr>
          <w:rFonts w:ascii="Times New Roman" w:eastAsia="Times New Roman" w:hAnsi="Times New Roman" w:cs="Times New Roman"/>
          <w:color w:val="242021"/>
          <w:sz w:val="28"/>
          <w:szCs w:val="28"/>
        </w:rPr>
        <w:t>… 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</w:t>
      </w:r>
    </w:p>
    <w:p w14:paraId="0000000F" w14:textId="77777777" w:rsidR="00CF50F1" w:rsidRDefault="00CF50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14:paraId="00000010" w14:textId="77777777" w:rsidR="00CF50F1" w:rsidRDefault="001333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9">
        <w:r w:rsidR="00122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Bir mehmondorchilikda yosh surishtirib qolishdi. Afandiga kelib birov</w:t>
        </w:r>
        <w:proofErr w:type="gramStart"/>
        <w:r w:rsidR="00122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:</w:t>
        </w:r>
        <w:proofErr w:type="gramEnd"/>
        <w:r w:rsidR="00122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  <w:t>— Afandi, siz nechaga kirdingiz?—deb so‘radi.</w:t>
        </w:r>
        <w:r w:rsidR="00122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  <w:t>— Bu yil qirqqa kirdim, — dedi Afandi.</w:t>
        </w:r>
        <w:r w:rsidR="00122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  <w:t>— Iye, — dedi boyagi kishi</w:t>
        </w:r>
        <w:proofErr w:type="gramStart"/>
        <w:r w:rsidR="00122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,—</w:t>
        </w:r>
        <w:proofErr w:type="gramEnd"/>
        <w:r w:rsidR="00122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bundan o‘n yil ilgari ham qirqqa kirdim degan edingiz-ku?</w:t>
        </w:r>
        <w:r w:rsidR="00122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  <w:t>Afandi javob berdi</w:t>
        </w:r>
        <w:proofErr w:type="gramStart"/>
        <w:r w:rsidR="00122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:</w:t>
        </w:r>
        <w:proofErr w:type="gramEnd"/>
        <w:r w:rsidR="00122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br/>
          <w:t>— Qiziq odam ekansiz, kishining gapi bitta bo‘ladi-</w:t>
        </w:r>
      </w:hyperlink>
      <w:r w:rsidR="0012244E">
        <w:rPr>
          <w:rFonts w:ascii="Times New Roman" w:eastAsia="Times New Roman" w:hAnsi="Times New Roman" w:cs="Times New Roman"/>
          <w:color w:val="000000"/>
          <w:sz w:val="28"/>
          <w:szCs w:val="28"/>
        </w:rPr>
        <w:t>da. _____________</w:t>
      </w:r>
    </w:p>
    <w:p w14:paraId="00000011" w14:textId="77777777" w:rsidR="00CF50F1" w:rsidRDefault="00CF50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2" w14:textId="77777777" w:rsidR="00CF50F1" w:rsidRDefault="0012244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d) Mamayunus aka uxlab yotgan Erka qorini asta turtib:</w:t>
      </w:r>
    </w:p>
    <w:p w14:paraId="00000013" w14:textId="77777777" w:rsidR="00CF50F1" w:rsidRDefault="0012244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Turing, Qori aka,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Kurotga(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kurort) keldingiz! – dedi. Erka qori yostiqdan boshini ko‘tarar ekan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 shosha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-pishib, paypaslanib, derazadan tashqariga qaragan bo‘ldi-da, darhol yuzini Mamayunus aka tomonga burib:</w:t>
      </w:r>
    </w:p>
    <w:p w14:paraId="00000014" w14:textId="77777777" w:rsidR="00CF50F1" w:rsidRDefault="0012244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Hovliqmay qoling, Mamayunus! Sho‘rtepa-ku, – dedi.  ____________________  </w:t>
      </w:r>
    </w:p>
    <w:p w14:paraId="00000015" w14:textId="77777777" w:rsidR="00CF50F1" w:rsidRDefault="00CF50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6" w14:textId="77777777" w:rsidR="00CF50F1" w:rsidRDefault="0012244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e)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O‘zi pillaga o‘xshar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,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Ichi tillaga o‘xshar.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_______________________</w:t>
      </w:r>
    </w:p>
    <w:p w14:paraId="00000017" w14:textId="77777777" w:rsidR="00CF50F1" w:rsidRDefault="0012244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0000018" w14:textId="77777777" w:rsidR="00CF50F1" w:rsidRDefault="0012244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f) Ahmoqning kulgusi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ko‘p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00000019" w14:textId="77777777" w:rsidR="00CF50F1" w:rsidRDefault="0012244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Dangasaning – uyqusi.  __________________________</w:t>
      </w:r>
    </w:p>
    <w:p w14:paraId="0000001A" w14:textId="77777777" w:rsidR="00CF50F1" w:rsidRDefault="00CF50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B" w14:textId="2887075D" w:rsidR="00CF50F1" w:rsidRDefault="002D0A3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3. </w:t>
      </w:r>
      <w:r w:rsidR="0012244E">
        <w:rPr>
          <w:rFonts w:ascii="Times New Roman" w:eastAsia="Times New Roman" w:hAnsi="Times New Roman" w:cs="Times New Roman"/>
          <w:color w:val="000000"/>
          <w:sz w:val="28"/>
          <w:szCs w:val="28"/>
        </w:rPr>
        <w:t>(B – 18 ball</w:t>
      </w:r>
      <w:proofErr w:type="gramStart"/>
      <w:r w:rsidR="0012244E">
        <w:rPr>
          <w:rFonts w:ascii="Times New Roman" w:eastAsia="Times New Roman" w:hAnsi="Times New Roman" w:cs="Times New Roman"/>
          <w:color w:val="000000"/>
          <w:sz w:val="28"/>
          <w:szCs w:val="28"/>
        </w:rPr>
        <w:t>)  Ushbu</w:t>
      </w:r>
      <w:proofErr w:type="gramEnd"/>
      <w:r w:rsidR="001224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matn tarkibidan  shakldosh so‘zlarni aniqlab, ular ishtirokida gaplar tuzing. </w:t>
      </w:r>
    </w:p>
    <w:p w14:paraId="0000001C" w14:textId="77777777" w:rsidR="00CF50F1" w:rsidRDefault="0012244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Ovchilar bug‘uni ko‘rmay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bog‘ yonidan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o‘tib ketishdi. Shunda falokatdan qutuldim deb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ko‘ngli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taskin topgan bug‘u tok barglarini yeya boshladi. Bir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ovchi  kamondan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o‘q otib uni yaraladi.</w:t>
      </w:r>
    </w:p>
    <w:p w14:paraId="0000001D" w14:textId="77777777" w:rsidR="00CF50F1" w:rsidRDefault="0012244E"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br/>
      </w:r>
    </w:p>
    <w:p w14:paraId="0000001E" w14:textId="02F1E00E" w:rsidR="00CF50F1" w:rsidRDefault="002D0A3D" w:rsidP="002D0A3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8" w:hanging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="0012244E">
        <w:rPr>
          <w:rFonts w:ascii="Times New Roman" w:eastAsia="Times New Roman" w:hAnsi="Times New Roman" w:cs="Times New Roman"/>
          <w:color w:val="000000"/>
          <w:sz w:val="28"/>
          <w:szCs w:val="28"/>
        </w:rPr>
        <w:t>(B – 18 ball</w:t>
      </w:r>
      <w:proofErr w:type="gramStart"/>
      <w:r w:rsidR="0012244E">
        <w:rPr>
          <w:rFonts w:ascii="Times New Roman" w:eastAsia="Times New Roman" w:hAnsi="Times New Roman" w:cs="Times New Roman"/>
          <w:color w:val="000000"/>
          <w:sz w:val="28"/>
          <w:szCs w:val="28"/>
        </w:rPr>
        <w:t>)  Ushbu</w:t>
      </w:r>
      <w:proofErr w:type="gramEnd"/>
      <w:r w:rsidR="001224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matnni quyidagi bosqichlar asosida tahlil qiling. </w:t>
      </w:r>
    </w:p>
    <w:p w14:paraId="0000001F" w14:textId="77777777" w:rsidR="00CF50F1" w:rsidRDefault="0012244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Uni tortqilab sudray boshlashdi, u esa tinmay ingrar, yolvorar, piqillab yig‘lardi. Bolalar uni tunnel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oxiridagi  uzun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xonaga itarib yuborishdi, qaznoq eshigini tambalashdi.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Eshik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esa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titrard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i… Bolalar unga birpas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quloq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tutib turishdi… </w:t>
      </w:r>
    </w:p>
    <w:p w14:paraId="00000020" w14:textId="77777777" w:rsidR="00CF50F1" w:rsidRDefault="0012244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qaznoq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so‘zining izohini yozing: __________________________________________________________________</w:t>
      </w:r>
    </w:p>
    <w:p w14:paraId="00000021" w14:textId="77777777" w:rsidR="00CF50F1" w:rsidRDefault="0012244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ajratilgan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so‘zlar ishtirokida o‘z va ko‘chma ma’noda gaplar tuzing; 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__________________________________________________________________</w:t>
      </w:r>
    </w:p>
    <w:p w14:paraId="00000022" w14:textId="77777777" w:rsidR="00CF50F1" w:rsidRDefault="0012244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tuzilgan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gaplar tarkibidan ko‘p ma’noli so‘zlarning ma’no ko‘chish turini aniqlab, yozing.  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00000023" w14:textId="46376AE0" w:rsidR="00CF50F1" w:rsidRDefault="00426942">
      <w:pPr>
        <w:spacing w:after="0" w:line="276" w:lineRule="auto"/>
        <w:ind w:right="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12244E">
        <w:rPr>
          <w:rFonts w:ascii="Times New Roman" w:eastAsia="Times New Roman" w:hAnsi="Times New Roman" w:cs="Times New Roman"/>
          <w:sz w:val="28"/>
          <w:szCs w:val="28"/>
        </w:rPr>
        <w:t>.</w:t>
      </w:r>
      <w:r w:rsidR="0012244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2244E">
        <w:rPr>
          <w:rFonts w:ascii="Times New Roman" w:eastAsia="Times New Roman" w:hAnsi="Times New Roman" w:cs="Times New Roman"/>
          <w:sz w:val="28"/>
          <w:szCs w:val="28"/>
        </w:rPr>
        <w:t>(B – 18 ball</w:t>
      </w:r>
      <w:proofErr w:type="gramStart"/>
      <w:r w:rsidR="0012244E">
        <w:rPr>
          <w:rFonts w:ascii="Times New Roman" w:eastAsia="Times New Roman" w:hAnsi="Times New Roman" w:cs="Times New Roman"/>
          <w:sz w:val="28"/>
          <w:szCs w:val="28"/>
        </w:rPr>
        <w:t>)  Ushbu</w:t>
      </w:r>
      <w:proofErr w:type="gramEnd"/>
      <w:r w:rsidR="0012244E">
        <w:rPr>
          <w:rFonts w:ascii="Times New Roman" w:eastAsia="Times New Roman" w:hAnsi="Times New Roman" w:cs="Times New Roman"/>
          <w:sz w:val="28"/>
          <w:szCs w:val="28"/>
        </w:rPr>
        <w:t xml:space="preserve"> gap asosida quyidagi topshiriqlarni bajaring. </w:t>
      </w:r>
      <w:r w:rsidR="0012244E">
        <w:rPr>
          <w:rFonts w:ascii="Times New Roman" w:eastAsia="Times New Roman" w:hAnsi="Times New Roman" w:cs="Times New Roman"/>
          <w:sz w:val="28"/>
          <w:szCs w:val="28"/>
        </w:rPr>
        <w:br/>
      </w:r>
      <w:r w:rsidR="0012244E">
        <w:rPr>
          <w:rFonts w:ascii="Times New Roman" w:eastAsia="Times New Roman" w:hAnsi="Times New Roman" w:cs="Times New Roman"/>
          <w:i/>
          <w:sz w:val="28"/>
          <w:szCs w:val="28"/>
        </w:rPr>
        <w:t>Bog‘dagi anvoyi gullar ifori har tomonga taralmoqda.</w:t>
      </w:r>
      <w:r w:rsidR="0012244E">
        <w:rPr>
          <w:rFonts w:ascii="Times New Roman" w:eastAsia="Times New Roman" w:hAnsi="Times New Roman" w:cs="Times New Roman"/>
          <w:sz w:val="28"/>
          <w:szCs w:val="28"/>
        </w:rPr>
        <w:br/>
        <w:t xml:space="preserve">a) </w:t>
      </w:r>
      <w:proofErr w:type="gramStart"/>
      <w:r w:rsidR="0012244E">
        <w:rPr>
          <w:rFonts w:ascii="Times New Roman" w:eastAsia="Times New Roman" w:hAnsi="Times New Roman" w:cs="Times New Roman"/>
          <w:sz w:val="28"/>
          <w:szCs w:val="28"/>
        </w:rPr>
        <w:t>gapdan</w:t>
      </w:r>
      <w:proofErr w:type="gramEnd"/>
      <w:r w:rsidR="0012244E">
        <w:rPr>
          <w:rFonts w:ascii="Times New Roman" w:eastAsia="Times New Roman" w:hAnsi="Times New Roman" w:cs="Times New Roman"/>
          <w:sz w:val="28"/>
          <w:szCs w:val="28"/>
        </w:rPr>
        <w:t xml:space="preserve"> ochiq va yopiq bo‘g‘inlarni aniqlang.</w:t>
      </w:r>
      <w:r w:rsidR="0012244E">
        <w:rPr>
          <w:rFonts w:ascii="Times New Roman" w:eastAsia="Times New Roman" w:hAnsi="Times New Roman" w:cs="Times New Roman"/>
          <w:sz w:val="28"/>
          <w:szCs w:val="28"/>
        </w:rPr>
        <w:br/>
        <w:t>____________________________________________________________________________________________________________________________________</w:t>
      </w:r>
      <w:r w:rsidR="0012244E">
        <w:rPr>
          <w:rFonts w:ascii="Times New Roman" w:eastAsia="Times New Roman" w:hAnsi="Times New Roman" w:cs="Times New Roman"/>
          <w:sz w:val="28"/>
          <w:szCs w:val="28"/>
        </w:rPr>
        <w:br/>
        <w:t xml:space="preserve">b) tarkibi jarangli </w:t>
      </w:r>
      <w:proofErr w:type="gramStart"/>
      <w:r w:rsidR="0012244E">
        <w:rPr>
          <w:rFonts w:ascii="Times New Roman" w:eastAsia="Times New Roman" w:hAnsi="Times New Roman" w:cs="Times New Roman"/>
          <w:sz w:val="28"/>
          <w:szCs w:val="28"/>
        </w:rPr>
        <w:t>va</w:t>
      </w:r>
      <w:proofErr w:type="gramEnd"/>
      <w:r w:rsidR="0012244E">
        <w:rPr>
          <w:rFonts w:ascii="Times New Roman" w:eastAsia="Times New Roman" w:hAnsi="Times New Roman" w:cs="Times New Roman"/>
          <w:sz w:val="28"/>
          <w:szCs w:val="28"/>
        </w:rPr>
        <w:t xml:space="preserve"> sirg‘aluvchi undoshdan iborat yopiq bo‘g‘inlarni aniqlang.</w:t>
      </w:r>
      <w:r w:rsidR="0012244E">
        <w:rPr>
          <w:rFonts w:ascii="Times New Roman" w:eastAsia="Times New Roman" w:hAnsi="Times New Roman" w:cs="Times New Roman"/>
          <w:sz w:val="28"/>
          <w:szCs w:val="28"/>
        </w:rPr>
        <w:br/>
        <w:t>____________________________________________________________________________________________________________________________________</w:t>
      </w:r>
      <w:r w:rsidR="0012244E">
        <w:rPr>
          <w:rFonts w:ascii="Times New Roman" w:eastAsia="Times New Roman" w:hAnsi="Times New Roman" w:cs="Times New Roman"/>
          <w:sz w:val="28"/>
          <w:szCs w:val="28"/>
        </w:rPr>
        <w:br/>
        <w:t>c) gap tarkibidan urg‘u mano farqlaydigan so‘zni aniqlang.</w:t>
      </w:r>
      <w:r w:rsidR="0012244E">
        <w:rPr>
          <w:rFonts w:ascii="Times New Roman" w:eastAsia="Times New Roman" w:hAnsi="Times New Roman" w:cs="Times New Roman"/>
          <w:sz w:val="28"/>
          <w:szCs w:val="28"/>
        </w:rPr>
        <w:br/>
        <w:t>____________________________________________________________________________________________________________________________________</w:t>
      </w:r>
    </w:p>
    <w:p w14:paraId="00000024" w14:textId="77777777" w:rsidR="00CF50F1" w:rsidRDefault="00CF50F1"/>
    <w:p w14:paraId="00000025" w14:textId="5675597F" w:rsidR="00CF50F1" w:rsidRDefault="00D539A4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ind w:righ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1224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12244E">
        <w:rPr>
          <w:rFonts w:ascii="Times New Roman" w:eastAsia="Times New Roman" w:hAnsi="Times New Roman" w:cs="Times New Roman"/>
          <w:color w:val="000000"/>
          <w:sz w:val="28"/>
          <w:szCs w:val="28"/>
        </w:rPr>
        <w:t>(B – 18 ball</w:t>
      </w:r>
      <w:proofErr w:type="gramStart"/>
      <w:r w:rsidR="0012244E">
        <w:rPr>
          <w:rFonts w:ascii="Times New Roman" w:eastAsia="Times New Roman" w:hAnsi="Times New Roman" w:cs="Times New Roman"/>
          <w:color w:val="000000"/>
          <w:sz w:val="28"/>
          <w:szCs w:val="28"/>
        </w:rPr>
        <w:t>)  Imom</w:t>
      </w:r>
      <w:proofErr w:type="gramEnd"/>
      <w:r w:rsidR="001224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al-Buxoriy hayotiga oid ushbu jumlalarni mazmunan bog‘lab, 4 – 5 ta gapdan iborat matn yozing</w:t>
      </w:r>
      <w:r w:rsidR="0012244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1) muhaddislar;</w:t>
      </w:r>
      <w:r w:rsidR="0012244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2) hadislar;</w:t>
      </w:r>
      <w:r w:rsidR="0012244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3) chiqargan xulosalarim.</w:t>
      </w:r>
      <w:r w:rsidR="0012244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7</w:t>
      </w:r>
      <w:r w:rsidR="0012244E">
        <w:rPr>
          <w:rFonts w:ascii="Times New Roman" w:eastAsia="Times New Roman" w:hAnsi="Times New Roman" w:cs="Times New Roman"/>
          <w:color w:val="000000"/>
          <w:sz w:val="28"/>
          <w:szCs w:val="28"/>
        </w:rPr>
        <w:t>. (B – 18 ball)  Iboralarni izohlab, ular ishtirokida gaplar tuzing.</w:t>
      </w:r>
      <w:r w:rsidR="001224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1224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="001224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</w:t>
      </w:r>
      <w:proofErr w:type="gramStart"/>
      <w:r w:rsidR="0012244E">
        <w:rPr>
          <w:rFonts w:ascii="Times New Roman" w:eastAsia="Times New Roman" w:hAnsi="Times New Roman" w:cs="Times New Roman"/>
          <w:color w:val="000000"/>
          <w:sz w:val="28"/>
          <w:szCs w:val="28"/>
        </w:rPr>
        <w:t>yeng</w:t>
      </w:r>
      <w:proofErr w:type="gramEnd"/>
      <w:r w:rsidR="001224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shimarib ____________________________________________________________</w:t>
      </w:r>
      <w:r w:rsidR="0012244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2) qo‘l uchida ____________________________________________________________</w:t>
      </w:r>
      <w:r w:rsidR="0012244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3)  og‘zining tanobi qochgan 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8</w:t>
      </w:r>
      <w:r w:rsidR="001224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(B – 18 ball)  Ushbu asarlar muallifini aniqlang. Har bir muallif haqida ikkitadan qo‘shimcha ma’lumot yozing.  </w:t>
      </w:r>
    </w:p>
    <w:p w14:paraId="22CC3B33" w14:textId="77777777" w:rsidR="008D31EB" w:rsidRDefault="0012244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 “Xoh inon, xoh inonma” radifli g‘azal muallifi –___________________________________________________________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1-ma’lumot: 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2-ma’lumot: 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b) “Muhokamat ul-lug‘atayn” asari muallifi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 _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1-ma’lumot: 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2-ma’lumot: 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14:paraId="00000026" w14:textId="5D6D1FDE" w:rsidR="00CF50F1" w:rsidRDefault="00D539A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9</w:t>
      </w:r>
      <w:r w:rsidR="0012244E">
        <w:rPr>
          <w:rFonts w:ascii="Times New Roman" w:eastAsia="Times New Roman" w:hAnsi="Times New Roman" w:cs="Times New Roman"/>
          <w:color w:val="000000"/>
          <w:sz w:val="28"/>
          <w:szCs w:val="28"/>
        </w:rPr>
        <w:t>. (B – 18 ball</w:t>
      </w:r>
      <w:proofErr w:type="gramStart"/>
      <w:r w:rsidR="0012244E">
        <w:rPr>
          <w:rFonts w:ascii="Times New Roman" w:eastAsia="Times New Roman" w:hAnsi="Times New Roman" w:cs="Times New Roman"/>
          <w:color w:val="000000"/>
          <w:sz w:val="28"/>
          <w:szCs w:val="28"/>
        </w:rPr>
        <w:t>)  Iboralarni</w:t>
      </w:r>
      <w:proofErr w:type="gramEnd"/>
      <w:r w:rsidR="001224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izohlab, ular ishtirokida gaplar tuzing.</w:t>
      </w:r>
      <w:r w:rsidR="001224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00000027" w14:textId="77777777" w:rsidR="00CF50F1" w:rsidRDefault="0012244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 w:righ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og‘zi qulog‘ijda 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2) qulog‘idan kun ko‘rinadi 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3) ko‘ngli ko‘tarilmoq _________________________________________</w:t>
      </w:r>
    </w:p>
    <w:p w14:paraId="00000028" w14:textId="77777777" w:rsidR="00CF50F1" w:rsidRDefault="0012244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9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14:paraId="00000029" w14:textId="02FF8EB7" w:rsidR="00CF50F1" w:rsidRPr="00D539A4" w:rsidRDefault="0012244E" w:rsidP="00D539A4">
      <w:pPr>
        <w:pStyle w:val="a7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ind w:righ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9A4">
        <w:rPr>
          <w:rFonts w:ascii="Times New Roman" w:eastAsia="Times New Roman" w:hAnsi="Times New Roman" w:cs="Times New Roman"/>
          <w:sz w:val="28"/>
          <w:szCs w:val="28"/>
        </w:rPr>
        <w:t xml:space="preserve"> (B – 18 ball) </w:t>
      </w:r>
      <w:r w:rsidRPr="00D53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So‘zlarni ma’noli qismlarga ajrating.</w:t>
      </w:r>
      <w:r w:rsidRPr="00D539A4">
        <w:rPr>
          <w:rFonts w:ascii="Times New Roman" w:eastAsia="Times New Roman" w:hAnsi="Times New Roman" w:cs="Times New Roman"/>
          <w:sz w:val="28"/>
          <w:szCs w:val="28"/>
        </w:rPr>
        <w:br/>
      </w:r>
      <w:r w:rsidRPr="00D539A4">
        <w:rPr>
          <w:rFonts w:ascii="Times New Roman" w:eastAsia="Times New Roman" w:hAnsi="Times New Roman" w:cs="Times New Roman"/>
          <w:color w:val="000000"/>
          <w:sz w:val="28"/>
          <w:szCs w:val="28"/>
        </w:rPr>
        <w:t>1) tarsaki  _________________________________________________</w:t>
      </w:r>
      <w:r w:rsidRPr="00D539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539A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2) taqillamoq   _____________________________________________</w:t>
      </w:r>
      <w:r w:rsidRPr="00D539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3) ikkilanmoq   ____________________________________________</w:t>
      </w:r>
      <w:r w:rsidRPr="00D539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4) onalarcha  ______________________________________________</w:t>
      </w:r>
      <w:r w:rsidRPr="00D539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5) o‘nlarcha   ______________________________________________</w:t>
      </w:r>
      <w:r w:rsidRPr="00D539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6) yugurganniki   ___________________________________________</w:t>
      </w:r>
      <w:r w:rsidRPr="00D539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7) o‘zbekcha  ______________________________________________</w:t>
      </w:r>
      <w:r w:rsidRPr="00D539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8) maqtanchoq  ____________________________________________</w:t>
      </w:r>
      <w:r w:rsidRPr="00D539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9) sevinch</w:t>
      </w:r>
      <w:r w:rsidRPr="00D539A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</w:t>
      </w:r>
      <w:r w:rsidRPr="00D539A4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</w:t>
      </w:r>
    </w:p>
    <w:p w14:paraId="0000002A" w14:textId="77777777" w:rsidR="00CF50F1" w:rsidRDefault="00CF50F1" w:rsidP="00962A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 w:righ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2B" w14:textId="77777777" w:rsidR="00CF50F1" w:rsidRDefault="00CF50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2C" w14:textId="77777777" w:rsidR="00CF50F1" w:rsidRDefault="00CF50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right="91" w:hanging="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0000002D" w14:textId="7764889F" w:rsidR="00CF50F1" w:rsidRDefault="008B2BA0">
      <w:pPr>
        <w:rPr>
          <w:rFonts w:ascii="Times New Roman" w:hAnsi="Times New Roman" w:cs="Times New Roman"/>
          <w:sz w:val="28"/>
          <w:szCs w:val="28"/>
        </w:rPr>
      </w:pPr>
      <w:r w:rsidRPr="008B2BA0">
        <w:rPr>
          <w:rFonts w:ascii="Times New Roman" w:hAnsi="Times New Roman" w:cs="Times New Roman"/>
          <w:sz w:val="28"/>
          <w:szCs w:val="28"/>
        </w:rPr>
        <w:t>2-savol</w:t>
      </w:r>
    </w:p>
    <w:p w14:paraId="5AE55F60" w14:textId="0E87F98A" w:rsidR="00B93535" w:rsidRDefault="005C148A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B93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(B -18 ball) Ushbu mumtoz adabiyoti namunalarining muallifi </w:t>
      </w:r>
      <w:proofErr w:type="gramStart"/>
      <w:r w:rsidR="00B93535">
        <w:rPr>
          <w:rFonts w:ascii="Times New Roman" w:eastAsia="Times New Roman" w:hAnsi="Times New Roman" w:cs="Times New Roman"/>
          <w:color w:val="000000"/>
          <w:sz w:val="28"/>
          <w:szCs w:val="28"/>
        </w:rPr>
        <w:t>va</w:t>
      </w:r>
      <w:proofErr w:type="gramEnd"/>
      <w:r w:rsidR="00B93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janrini aniqlang.</w:t>
      </w:r>
    </w:p>
    <w:p w14:paraId="2C88D36C" w14:textId="77777777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Ahbob, yigitlikni g‘animat tutinguz.</w:t>
      </w:r>
    </w:p>
    <w:p w14:paraId="18239F24" w14:textId="77777777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O‘zni qariliq mehnatidin qo‘rqutunguz.</w:t>
      </w:r>
    </w:p>
    <w:p w14:paraId="299CF7CE" w14:textId="77777777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Oyini adovat-u hasaddin o‘tunuz,</w:t>
      </w:r>
    </w:p>
    <w:p w14:paraId="05DB5781" w14:textId="77777777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Har nav’ ila o‘zni necha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kun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ovutunguz. ______________________________</w:t>
      </w:r>
    </w:p>
    <w:p w14:paraId="4AB8B625" w14:textId="77777777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B3091D1" w14:textId="77777777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Necha dedim ul sanamg‘a: “Bormog‘in”,</w:t>
      </w:r>
    </w:p>
    <w:p w14:paraId="0156D9BE" w14:textId="77777777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Qilmadi ul tark oxir bormog‘in.</w:t>
      </w:r>
    </w:p>
    <w:p w14:paraId="7BEC0731" w14:textId="77777777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Munchakim xudro‘yliq ko‘rguzdi ul,</w:t>
      </w:r>
    </w:p>
    <w:p w14:paraId="28DCD359" w14:textId="77777777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Aql hayrat qildi, tishlab bormog‘in. ___________________________________</w:t>
      </w:r>
    </w:p>
    <w:p w14:paraId="3AA4B59B" w14:textId="77777777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BD7BE98" w14:textId="77777777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Ko‘ngluma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har yonki boqsam, dog‘i bor,</w:t>
      </w:r>
    </w:p>
    <w:p w14:paraId="7EB7AB66" w14:textId="77777777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Har necha dardimni desam, dog‘i bor.</w:t>
      </w:r>
    </w:p>
    <w:p w14:paraId="6737749E" w14:textId="77777777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Qilcha tanga bori ishqing yor edi,</w:t>
      </w:r>
    </w:p>
    <w:p w14:paraId="2F950FF6" w14:textId="77777777" w:rsidR="006F61BC" w:rsidRDefault="00B93535" w:rsidP="00B93535">
      <w:pPr>
        <w:spacing w:after="0" w:line="276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Bir sori bo‘ldi firoqing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dog‘i  bor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 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5581C84F" w14:textId="21A7708A" w:rsidR="00B93535" w:rsidRDefault="00B93535" w:rsidP="00B93535">
      <w:pPr>
        <w:spacing w:after="0" w:line="276" w:lineRule="auto"/>
        <w:ind w:right="9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2. (B – 18 ball)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So‘zlarni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ma’noli qismlarga ajrating.</w:t>
      </w:r>
    </w:p>
    <w:p w14:paraId="6EEE62A7" w14:textId="002E9962" w:rsidR="00B93535" w:rsidRDefault="00B93535" w:rsidP="00B9353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og‘zaki –</w:t>
      </w:r>
      <w:r w:rsidR="006F61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____________________________________________</w:t>
      </w:r>
    </w:p>
    <w:p w14:paraId="4A4B8658" w14:textId="6C331EB9" w:rsidR="00B93535" w:rsidRDefault="00B93535" w:rsidP="00B9353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jizza –</w:t>
      </w:r>
      <w:r w:rsidR="006F61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______________________________________________</w:t>
      </w:r>
    </w:p>
    <w:p w14:paraId="4E6DCA8A" w14:textId="2C203F8F" w:rsidR="00B93535" w:rsidRDefault="00B93535" w:rsidP="00B9353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boyimoq –</w:t>
      </w:r>
      <w:r w:rsidR="006F61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___________________________________________</w:t>
      </w:r>
    </w:p>
    <w:p w14:paraId="64FFF18A" w14:textId="0093408E" w:rsidR="00B93535" w:rsidRDefault="00B93535" w:rsidP="00B9353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sayroqi –</w:t>
      </w:r>
      <w:r w:rsidR="006F61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____________________________________________</w:t>
      </w:r>
    </w:p>
    <w:p w14:paraId="49E21A11" w14:textId="23DEDDEB" w:rsidR="00B93535" w:rsidRDefault="00B93535" w:rsidP="00B9353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foydalanmoq –</w:t>
      </w:r>
      <w:r w:rsidR="006F61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_______________________________________</w:t>
      </w:r>
    </w:p>
    <w:p w14:paraId="020EDD57" w14:textId="7D450D4E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right="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sensiramoq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 w:rsidR="006F61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_________________________________________</w:t>
      </w:r>
    </w:p>
    <w:p w14:paraId="0F4DF9F2" w14:textId="382B1E5C" w:rsidR="00B93535" w:rsidRDefault="00B93535" w:rsidP="00B9353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tiriklayin –</w:t>
      </w:r>
      <w:r w:rsidR="006F61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__________________________________________</w:t>
      </w:r>
    </w:p>
    <w:p w14:paraId="3D7A7A41" w14:textId="1A480CAF" w:rsidR="00B93535" w:rsidRDefault="00B93535" w:rsidP="00B9353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xomligicha –</w:t>
      </w:r>
      <w:r w:rsidR="006F61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_________________________________________</w:t>
      </w:r>
    </w:p>
    <w:p w14:paraId="1EB0E914" w14:textId="59F16319" w:rsidR="00B93535" w:rsidRDefault="00B93535" w:rsidP="00B9353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yog‘ingarchilik –</w:t>
      </w:r>
      <w:r w:rsidR="006F61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______________________________________</w:t>
      </w:r>
    </w:p>
    <w:p w14:paraId="03EA7977" w14:textId="40D272A4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9)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bajardik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 w:rsidR="006F61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5C148A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(B – 18 ball)  Matndan keltirilgan parchalarning janrini aniqlang.</w:t>
      </w:r>
    </w:p>
    <w:p w14:paraId="55426B7F" w14:textId="77777777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right="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Kel, dahrni imtihon etib ket,</w:t>
      </w:r>
    </w:p>
    <w:p w14:paraId="7022D9D9" w14:textId="77777777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right="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Sayri chamani jahon etib ket.</w:t>
      </w:r>
    </w:p>
    <w:p w14:paraId="040C5D8F" w14:textId="77777777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right="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Bedardlaring jafolaridin</w:t>
      </w:r>
    </w:p>
    <w:p w14:paraId="696DF703" w14:textId="77777777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right="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Faryod chekib, fig‘on etib ket. ____________________________</w:t>
      </w:r>
    </w:p>
    <w:p w14:paraId="3AAA138B" w14:textId="77777777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right="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9BC9317" w14:textId="77777777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righ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Men – sinuq,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ko‘nglum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sinuq, sabrim uyi xud – yerga past,</w:t>
      </w:r>
    </w:p>
    <w:p w14:paraId="426399CB" w14:textId="77777777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righ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Bilmagay holim shikastim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ko‘rmagan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muncha shikast.  _____________________________________________________</w:t>
      </w:r>
    </w:p>
    <w:p w14:paraId="020FE2AE" w14:textId="77777777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righ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77F033" w14:textId="77777777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righ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Men sening ilkingdin, ey dil, bandamen,</w:t>
      </w:r>
    </w:p>
    <w:p w14:paraId="324696D8" w14:textId="77777777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righ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Vah, qachon yetkaymen ul dilbanda men.</w:t>
      </w:r>
    </w:p>
    <w:p w14:paraId="59159D6E" w14:textId="77777777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righ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Bevafolarg‘a meni qilding asir,</w:t>
      </w:r>
    </w:p>
    <w:p w14:paraId="2D45714F" w14:textId="5D6BFC1A" w:rsidR="00B93535" w:rsidRDefault="00B93535" w:rsidP="00B93535">
      <w:pPr>
        <w:spacing w:after="0" w:line="276" w:lineRule="auto"/>
        <w:ind w:left="180" w:right="91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Sen menga sultonsen, ey dil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  banda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– men. 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      _________________________</w:t>
      </w:r>
      <w:r w:rsidR="005C148A">
        <w:rPr>
          <w:rFonts w:ascii="Times New Roman" w:eastAsia="Times New Roman" w:hAnsi="Times New Roman" w:cs="Times New Roman"/>
          <w:sz w:val="28"/>
          <w:szCs w:val="28"/>
        </w:rPr>
        <w:t>_____________________________</w:t>
      </w:r>
      <w:r w:rsidR="005C148A">
        <w:rPr>
          <w:rFonts w:ascii="Times New Roman" w:eastAsia="Times New Roman" w:hAnsi="Times New Roman" w:cs="Times New Roman"/>
          <w:sz w:val="28"/>
          <w:szCs w:val="28"/>
        </w:rPr>
        <w:br/>
        <w:t xml:space="preserve"> 4</w:t>
      </w:r>
      <w:r>
        <w:rPr>
          <w:rFonts w:ascii="Times New Roman" w:eastAsia="Times New Roman" w:hAnsi="Times New Roman" w:cs="Times New Roman"/>
          <w:sz w:val="28"/>
          <w:szCs w:val="28"/>
        </w:rPr>
        <w:t>. (B – 18 ball)  Avaz O‘tar ijodiga mansub parchadan ajratilgan so‘zlarning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izohini yozing:</w:t>
      </w:r>
    </w:p>
    <w:p w14:paraId="5C18B033" w14:textId="77777777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Har tilni biluv emdi ba’ni odama jondur,</w:t>
      </w:r>
    </w:p>
    <w:p w14:paraId="3A2C7FD3" w14:textId="77777777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Til vositayi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robita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yi olamiyondur.</w:t>
      </w:r>
    </w:p>
    <w:p w14:paraId="58309FB0" w14:textId="77777777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G‘ayri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tilini sa’y qiling bilgani, yoshlar,</w:t>
      </w:r>
    </w:p>
    <w:p w14:paraId="5C6AFB34" w14:textId="77777777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Kim ilm-u hunarlar bilonki ondin ayondur.</w:t>
      </w:r>
    </w:p>
    <w:p w14:paraId="0F33D2AF" w14:textId="77777777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Ilm-u fan uyiga yuboringlar bolangizni,</w:t>
      </w:r>
    </w:p>
    <w:p w14:paraId="5226406A" w14:textId="77777777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Onda o‘qug‘onlar bori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yaktoyi zamon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dur.  </w:t>
      </w:r>
    </w:p>
    <w:p w14:paraId="20820F3B" w14:textId="14B02B41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robita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="00B9563A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</w:t>
      </w:r>
    </w:p>
    <w:p w14:paraId="388F136A" w14:textId="3EC21FDE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g‘ayri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="00B9563A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</w:t>
      </w:r>
    </w:p>
    <w:p w14:paraId="63E8A033" w14:textId="269C152D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yaktoyi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zamon – </w:t>
      </w:r>
      <w:r w:rsidR="00B956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__________________________________________</w:t>
      </w:r>
    </w:p>
    <w:p w14:paraId="6E56A46F" w14:textId="305EB653" w:rsidR="00B93535" w:rsidRDefault="005C148A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5</w:t>
      </w:r>
      <w:r w:rsidR="00B93535">
        <w:rPr>
          <w:rFonts w:ascii="Times New Roman" w:eastAsia="Times New Roman" w:hAnsi="Times New Roman" w:cs="Times New Roman"/>
          <w:color w:val="000000"/>
          <w:sz w:val="28"/>
          <w:szCs w:val="28"/>
        </w:rPr>
        <w:t>. (B – 18 ball</w:t>
      </w:r>
      <w:proofErr w:type="gramStart"/>
      <w:r w:rsidR="00B93535">
        <w:rPr>
          <w:rFonts w:ascii="Times New Roman" w:eastAsia="Times New Roman" w:hAnsi="Times New Roman" w:cs="Times New Roman"/>
          <w:color w:val="000000"/>
          <w:sz w:val="28"/>
          <w:szCs w:val="28"/>
        </w:rPr>
        <w:t>)  Abay</w:t>
      </w:r>
      <w:proofErr w:type="gramEnd"/>
      <w:r w:rsidR="00B93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hayoti va ijodiga oid ushbu jumlalarni mazmunan   bog‘lab, 4 – 5 ta gapdan iborat matn yozing.</w:t>
      </w:r>
      <w:r w:rsidR="00B935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1) </w:t>
      </w:r>
      <w:proofErr w:type="gramStart"/>
      <w:r w:rsidR="00B93535">
        <w:rPr>
          <w:rFonts w:ascii="Times New Roman" w:eastAsia="Times New Roman" w:hAnsi="Times New Roman" w:cs="Times New Roman"/>
          <w:color w:val="000000"/>
          <w:sz w:val="28"/>
          <w:szCs w:val="28"/>
        </w:rPr>
        <w:t>o‘lanlar</w:t>
      </w:r>
      <w:proofErr w:type="gramEnd"/>
      <w:r w:rsidR="00B9353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9353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2) yoshlikni behuda sarfla</w:t>
      </w:r>
      <w:r w:rsidR="000D0EDC">
        <w:rPr>
          <w:rFonts w:ascii="Times New Roman" w:eastAsia="Times New Roman" w:hAnsi="Times New Roman" w:cs="Times New Roman"/>
          <w:color w:val="000000"/>
          <w:sz w:val="28"/>
          <w:szCs w:val="28"/>
        </w:rPr>
        <w:t>ma;</w:t>
      </w:r>
      <w:r w:rsidR="000D0E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3) chiqargan xulosalarim.</w:t>
      </w:r>
      <w:r w:rsidR="000D0E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D0E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6</w:t>
      </w:r>
      <w:r w:rsidR="00B93535">
        <w:rPr>
          <w:rFonts w:ascii="Times New Roman" w:eastAsia="Times New Roman" w:hAnsi="Times New Roman" w:cs="Times New Roman"/>
          <w:color w:val="000000"/>
          <w:sz w:val="28"/>
          <w:szCs w:val="28"/>
        </w:rPr>
        <w:t>. (B – 18 ball</w:t>
      </w:r>
      <w:proofErr w:type="gramStart"/>
      <w:r w:rsidR="00B93535">
        <w:rPr>
          <w:rFonts w:ascii="Times New Roman" w:eastAsia="Times New Roman" w:hAnsi="Times New Roman" w:cs="Times New Roman"/>
          <w:color w:val="000000"/>
          <w:sz w:val="28"/>
          <w:szCs w:val="28"/>
        </w:rPr>
        <w:t>)  So‘zlarni</w:t>
      </w:r>
      <w:proofErr w:type="gramEnd"/>
      <w:r w:rsidR="00B93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ma’noli qismlarga ajrating. </w:t>
      </w:r>
    </w:p>
    <w:p w14:paraId="0CEF2359" w14:textId="08DA87CF" w:rsidR="00B93535" w:rsidRDefault="00B93535" w:rsidP="000D0EDC">
      <w:pPr>
        <w:tabs>
          <w:tab w:val="left" w:pos="0"/>
          <w:tab w:val="left" w:pos="142"/>
          <w:tab w:val="left" w:pos="284"/>
          <w:tab w:val="left" w:pos="426"/>
          <w:tab w:val="left" w:pos="709"/>
          <w:tab w:val="left" w:pos="851"/>
        </w:tabs>
        <w:spacing w:after="0" w:line="276" w:lineRule="auto"/>
        <w:ind w:left="142" w:right="91" w:firstLine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1) bo‘yoqchilik 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2) yuztadan 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3) keltirmoqchi 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4) gumburlaydigan 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5) sabrsizlik  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6) uyalganidan  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7) bilmaslik 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8) bajardik 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9) o‘chirg‘ichsiz ______________________</w:t>
      </w:r>
      <w:r w:rsidR="000D0EDC"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  </w:t>
      </w:r>
      <w:r w:rsidR="000D0EDC">
        <w:rPr>
          <w:rFonts w:ascii="Times New Roman" w:eastAsia="Times New Roman" w:hAnsi="Times New Roman" w:cs="Times New Roman"/>
          <w:sz w:val="28"/>
          <w:szCs w:val="28"/>
        </w:rPr>
        <w:br/>
      </w:r>
      <w:r w:rsidR="000D0EDC">
        <w:rPr>
          <w:rFonts w:ascii="Times New Roman" w:eastAsia="Times New Roman" w:hAnsi="Times New Roman" w:cs="Times New Roman"/>
          <w:sz w:val="28"/>
          <w:szCs w:val="28"/>
        </w:rPr>
        <w:br/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. (B – 18 ball)  Nodira hayoti va ijodiga oid ushbu jumlalarni mazmunan bog‘lab, 4 – 5 ta gapdan iborat matn yozing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1) hijron motivi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br/>
        <w:t>2) g‘azal;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3) chiqargan xulosalarim.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2BCBE6" w14:textId="7192DD9F" w:rsidR="00B93535" w:rsidRDefault="00B93535" w:rsidP="000D0ED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ind w:left="142" w:right="91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0D0EDC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(B – 18 ball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 Yasalish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asosi fe‘l bo‘lgan yasalmalarni aniqlab yozing.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1) atamoq 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2) sanamoq 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3) sovuq  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4) turtkilamoq ______________________________________________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5) gapirmoq _______________________________________________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6) qaynatma (ot) ____________________________________________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7) chinqiroq  _______________________________________________</w:t>
      </w:r>
    </w:p>
    <w:p w14:paraId="243A03BC" w14:textId="77777777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ind w:left="426" w:righ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0ADFA38" w14:textId="50B683EC" w:rsidR="00B93535" w:rsidRDefault="000D0EDC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 w:righ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B93535">
        <w:rPr>
          <w:rFonts w:ascii="Times New Roman" w:eastAsia="Times New Roman" w:hAnsi="Times New Roman" w:cs="Times New Roman"/>
          <w:color w:val="000000"/>
          <w:sz w:val="28"/>
          <w:szCs w:val="28"/>
        </w:rPr>
        <w:t>. (B – 18 ball</w:t>
      </w:r>
      <w:proofErr w:type="gramStart"/>
      <w:r w:rsidR="00B93535">
        <w:rPr>
          <w:rFonts w:ascii="Times New Roman" w:eastAsia="Times New Roman" w:hAnsi="Times New Roman" w:cs="Times New Roman"/>
          <w:color w:val="000000"/>
          <w:sz w:val="28"/>
          <w:szCs w:val="28"/>
        </w:rPr>
        <w:t>)  Matndan</w:t>
      </w:r>
      <w:proofErr w:type="gramEnd"/>
      <w:r w:rsidR="00B93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ajratilgan so‘zlarning turkumini aniqlab yozing.</w:t>
      </w:r>
    </w:p>
    <w:p w14:paraId="1BF2E9C7" w14:textId="77777777" w:rsidR="00187F7E" w:rsidRDefault="00B93535" w:rsidP="00B93535">
      <w:pPr>
        <w:spacing w:after="0" w:line="276" w:lineRule="auto"/>
        <w:ind w:left="142" w:right="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Filni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katta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va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vahimali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xonaga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qamab, umrida ko‘rmagan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kishilarga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ko‘rsatishdi.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Xona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qop-qorong‘i…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Nafas olishidan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gina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u yerda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haybatli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maxluq borligi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ma’lum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edi.  Kishilar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avval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filni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paypaslab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ko‘rishdi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So‘ng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u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lar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ko‘zlarini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yarim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yumgancha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o‘z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tasavvurlarini bayon qilishdi.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ot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so‘z turkumi    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fe’l so‘z turkumi    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sifat  so‘z turkumi   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son  so‘z turkumi    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ravish   so‘z turkumi    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olmosh   so‘z turkumi     _____________</w:t>
      </w:r>
      <w:r w:rsidR="000D0EDC">
        <w:rPr>
          <w:rFonts w:ascii="Times New Roman" w:eastAsia="Times New Roman" w:hAnsi="Times New Roman" w:cs="Times New Roman"/>
          <w:sz w:val="28"/>
          <w:szCs w:val="28"/>
        </w:rPr>
        <w:t>_____________________________</w:t>
      </w:r>
    </w:p>
    <w:p w14:paraId="1CF18487" w14:textId="2785D148" w:rsidR="00187F7E" w:rsidRPr="00E62262" w:rsidRDefault="00187F7E" w:rsidP="00187F7E">
      <w:pPr>
        <w:pStyle w:val="a7"/>
        <w:spacing w:after="0" w:line="276" w:lineRule="auto"/>
        <w:ind w:left="142" w:right="91"/>
        <w:rPr>
          <w:rFonts w:ascii="Times New Roman" w:hAnsi="Times New Roman" w:cs="Times New Roman"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iCs/>
          <w:sz w:val="28"/>
          <w:szCs w:val="28"/>
        </w:rPr>
        <w:t>y</w:t>
      </w:r>
      <w:r w:rsidRPr="00DC1B31">
        <w:rPr>
          <w:rFonts w:ascii="Times New Roman" w:hAnsi="Times New Roman" w:cs="Times New Roman"/>
          <w:iCs/>
          <w:sz w:val="28"/>
          <w:szCs w:val="28"/>
        </w:rPr>
        <w:t>ordamchi</w:t>
      </w:r>
      <w:proofErr w:type="gramEnd"/>
      <w:r w:rsidRPr="00DC1B31">
        <w:rPr>
          <w:rFonts w:ascii="Times New Roman" w:hAnsi="Times New Roman" w:cs="Times New Roman"/>
          <w:iCs/>
          <w:sz w:val="28"/>
          <w:szCs w:val="28"/>
        </w:rPr>
        <w:t xml:space="preserve"> so‘zlar </w:t>
      </w:r>
      <w:r>
        <w:rPr>
          <w:rFonts w:ascii="Times New Roman" w:hAnsi="Times New Roman" w:cs="Times New Roman"/>
          <w:iCs/>
          <w:sz w:val="28"/>
          <w:szCs w:val="28"/>
        </w:rPr>
        <w:t xml:space="preserve">  ______________________________________________</w:t>
      </w:r>
    </w:p>
    <w:p w14:paraId="0D6515A8" w14:textId="6159C982" w:rsidR="00B93535" w:rsidRDefault="000D0EDC" w:rsidP="00B93535">
      <w:pPr>
        <w:spacing w:after="0" w:line="276" w:lineRule="auto"/>
        <w:ind w:left="142" w:right="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  <w:t>10</w:t>
      </w:r>
      <w:r w:rsidR="00B93535">
        <w:rPr>
          <w:rFonts w:ascii="Times New Roman" w:eastAsia="Times New Roman" w:hAnsi="Times New Roman" w:cs="Times New Roman"/>
          <w:sz w:val="28"/>
          <w:szCs w:val="28"/>
        </w:rPr>
        <w:t>. (B – 18 ball</w:t>
      </w:r>
      <w:proofErr w:type="gramStart"/>
      <w:r w:rsidR="00B93535">
        <w:rPr>
          <w:rFonts w:ascii="Times New Roman" w:eastAsia="Times New Roman" w:hAnsi="Times New Roman" w:cs="Times New Roman"/>
          <w:sz w:val="28"/>
          <w:szCs w:val="28"/>
        </w:rPr>
        <w:t>)  Ushbu</w:t>
      </w:r>
      <w:proofErr w:type="gramEnd"/>
      <w:r w:rsidR="00B93535">
        <w:rPr>
          <w:rFonts w:ascii="Times New Roman" w:eastAsia="Times New Roman" w:hAnsi="Times New Roman" w:cs="Times New Roman"/>
          <w:sz w:val="28"/>
          <w:szCs w:val="28"/>
        </w:rPr>
        <w:t xml:space="preserve"> asarlar muallifini aniqlang. Har bir muallif haqida ikkitadan qo‘shimcha ma’lumot yozing.</w:t>
      </w:r>
      <w:r w:rsidR="00B93535">
        <w:rPr>
          <w:rFonts w:ascii="Times New Roman" w:eastAsia="Times New Roman" w:hAnsi="Times New Roman" w:cs="Times New Roman"/>
          <w:sz w:val="28"/>
          <w:szCs w:val="28"/>
        </w:rPr>
        <w:br/>
        <w:t>a) “Bir qamar siymoni ko‘rdim baldai Kashmirda…</w:t>
      </w:r>
      <w:proofErr w:type="gramStart"/>
      <w:r w:rsidR="00B93535">
        <w:rPr>
          <w:rFonts w:ascii="Times New Roman" w:eastAsia="Times New Roman" w:hAnsi="Times New Roman" w:cs="Times New Roman"/>
          <w:sz w:val="28"/>
          <w:szCs w:val="28"/>
        </w:rPr>
        <w:t>”  g‘azali</w:t>
      </w:r>
      <w:proofErr w:type="gramEnd"/>
      <w:r w:rsidR="00B93535">
        <w:rPr>
          <w:rFonts w:ascii="Times New Roman" w:eastAsia="Times New Roman" w:hAnsi="Times New Roman" w:cs="Times New Roman"/>
          <w:sz w:val="28"/>
          <w:szCs w:val="28"/>
        </w:rPr>
        <w:t xml:space="preserve"> muallifi. ________________________________________________________________</w:t>
      </w:r>
      <w:r w:rsidR="00B93535">
        <w:rPr>
          <w:rFonts w:ascii="Times New Roman" w:eastAsia="Times New Roman" w:hAnsi="Times New Roman" w:cs="Times New Roman"/>
          <w:sz w:val="28"/>
          <w:szCs w:val="28"/>
        </w:rPr>
        <w:br/>
        <w:t>1-ma’lumot:  _____________________________________________________</w:t>
      </w:r>
      <w:r w:rsidR="00B93535">
        <w:rPr>
          <w:rFonts w:ascii="Times New Roman" w:eastAsia="Times New Roman" w:hAnsi="Times New Roman" w:cs="Times New Roman"/>
          <w:sz w:val="28"/>
          <w:szCs w:val="28"/>
        </w:rPr>
        <w:br/>
        <w:t>2-ma’lumot ______________________________________________________</w:t>
      </w:r>
      <w:r w:rsidR="00B93535">
        <w:rPr>
          <w:rFonts w:ascii="Times New Roman" w:eastAsia="Times New Roman" w:hAnsi="Times New Roman" w:cs="Times New Roman"/>
          <w:sz w:val="28"/>
          <w:szCs w:val="28"/>
        </w:rPr>
        <w:br/>
        <w:t>b) “Dardiga darmon istamas” she’r muallifi.</w:t>
      </w:r>
      <w:r w:rsidR="00B93535">
        <w:rPr>
          <w:rFonts w:ascii="Times New Roman" w:eastAsia="Times New Roman" w:hAnsi="Times New Roman" w:cs="Times New Roman"/>
          <w:sz w:val="28"/>
          <w:szCs w:val="28"/>
        </w:rPr>
        <w:br/>
        <w:t>___________________________________________________________</w:t>
      </w:r>
      <w:r w:rsidR="00B93535">
        <w:rPr>
          <w:rFonts w:ascii="Times New Roman" w:eastAsia="Times New Roman" w:hAnsi="Times New Roman" w:cs="Times New Roman"/>
          <w:sz w:val="28"/>
          <w:szCs w:val="28"/>
        </w:rPr>
        <w:br/>
        <w:t>1-ma’lumot: __________________________________________________</w:t>
      </w:r>
      <w:r w:rsidR="00B93535">
        <w:rPr>
          <w:rFonts w:ascii="Times New Roman" w:eastAsia="Times New Roman" w:hAnsi="Times New Roman" w:cs="Times New Roman"/>
          <w:sz w:val="28"/>
          <w:szCs w:val="28"/>
        </w:rPr>
        <w:br/>
        <w:t>2-ma’lumot: __________________________________________________</w:t>
      </w:r>
    </w:p>
    <w:p w14:paraId="79FC834D" w14:textId="77777777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94B2379" w14:textId="44056635" w:rsidR="00B93535" w:rsidRDefault="00B93535" w:rsidP="00B935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77E59D" w14:textId="6A0B962A" w:rsidR="00995F2C" w:rsidRPr="00AA54D3" w:rsidRDefault="00AA54D3" w:rsidP="00995F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93535">
        <w:rPr>
          <w:rFonts w:ascii="Times New Roman" w:hAnsi="Times New Roman" w:cs="Times New Roman"/>
          <w:sz w:val="28"/>
          <w:szCs w:val="28"/>
        </w:rPr>
        <w:t>3-savol</w:t>
      </w:r>
    </w:p>
    <w:p w14:paraId="76B07759" w14:textId="42689D3D" w:rsidR="00995F2C" w:rsidRDefault="00C11632" w:rsidP="00995F2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91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995F2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95F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(Q -21 ball) Grammatik bog‘lanishlarni aniqlab yozing. </w:t>
      </w:r>
    </w:p>
    <w:p w14:paraId="6ADF7DD3" w14:textId="77777777" w:rsidR="00995F2C" w:rsidRDefault="00995F2C" w:rsidP="00995F2C">
      <w:pPr>
        <w:spacing w:after="0" w:line="276" w:lineRule="auto"/>
        <w:ind w:right="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Kampirning nevaralariga hayhaylashi, bolalarning quvnoq qahqahasi, ustiga</w:t>
      </w:r>
    </w:p>
    <w:p w14:paraId="1AEB0875" w14:textId="77777777" w:rsidR="00995F2C" w:rsidRDefault="00995F2C" w:rsidP="00995F2C">
      <w:pPr>
        <w:spacing w:after="0" w:line="276" w:lineRule="auto"/>
        <w:ind w:right="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kichkintoylarni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chiqarib olgan Asliddinning jo'rttaga voyvoylashi ochiq darvoza</w:t>
      </w:r>
    </w:p>
    <w:p w14:paraId="45B02D45" w14:textId="5E81FDB7" w:rsidR="00995F2C" w:rsidRDefault="00995F2C" w:rsidP="00995F2C">
      <w:pPr>
        <w:spacing w:after="0" w:line="276" w:lineRule="auto"/>
        <w:ind w:right="91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osha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ko‘chaga eshitilib turardi.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760FE">
        <w:rPr>
          <w:rFonts w:ascii="Times New Roman" w:eastAsia="Times New Roman" w:hAnsi="Times New Roman" w:cs="Times New Roman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D760FE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(Q – 21 ball) Oybekning “Navoiy” romanidan keltirilgan parchadan ajratib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ko‘rsatilgan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so‘zlarning izohini yozing:</w:t>
      </w:r>
    </w:p>
    <w:p w14:paraId="12C595D2" w14:textId="77777777" w:rsidR="00995F2C" w:rsidRDefault="00995F2C" w:rsidP="00995F2C">
      <w:pPr>
        <w:spacing w:after="0" w:line="276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…Zarrin to‘shakda o‘tirgan Husayn Boyqaroga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ko‘zi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tushishi bilan uning vaziyatini allanechuk boshqacha sezib, hayratlandi-da, rasmiy ta’zimdan so‘ng, podshohning ishorati bilan unga yaqin o‘tirdi.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E’timodli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beklar, vazirlar yo‘q… </w:t>
      </w:r>
    </w:p>
    <w:p w14:paraId="41116664" w14:textId="77777777" w:rsidR="00995F2C" w:rsidRDefault="00995F2C" w:rsidP="00995F2C">
      <w:pPr>
        <w:spacing w:after="0" w:line="276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… Podshoh o‘z hayajonini yashirolmay, achchiq shikoyat bilan dedi:</w:t>
      </w:r>
    </w:p>
    <w:p w14:paraId="5391E0A5" w14:textId="77777777" w:rsidR="00995F2C" w:rsidRDefault="00995F2C" w:rsidP="00995F2C">
      <w:pPr>
        <w:spacing w:after="0" w:line="276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Dorissaltanatda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bir guruh razil avboshlarning fitnasini daf etmoq uchun ne chora buyursak ekan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?..</w:t>
      </w:r>
      <w:proofErr w:type="gramEnd"/>
    </w:p>
    <w:p w14:paraId="1E63FD60" w14:textId="77777777" w:rsidR="00995F2C" w:rsidRDefault="00995F2C" w:rsidP="00995F2C">
      <w:pPr>
        <w:spacing w:after="0" w:line="276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…Navoiy vazminlik bilan murojaat etdi: </w:t>
      </w:r>
    </w:p>
    <w:p w14:paraId="7CFC00C5" w14:textId="77777777" w:rsidR="00995F2C" w:rsidRDefault="00995F2C" w:rsidP="00995F2C">
      <w:pPr>
        <w:spacing w:after="0" w:line="276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Xoqon yaralik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ko‘ngullarning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shifosi uchun siz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hakimi hoziq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bo‘lmoqligingiz kerak. Kaminaning fikricha, bu yerda qilichning aslo hojati yo‘qdur!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”.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AB68EE8" w14:textId="77777777" w:rsidR="00995F2C" w:rsidRDefault="00995F2C" w:rsidP="00995F2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e’timodli –   __________________________________________________</w:t>
      </w:r>
    </w:p>
    <w:p w14:paraId="78955888" w14:textId="77777777" w:rsidR="00995F2C" w:rsidRDefault="00995F2C" w:rsidP="00995F2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dorissaltanat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 _______________________________________________</w:t>
      </w:r>
    </w:p>
    <w:p w14:paraId="14725C16" w14:textId="77777777" w:rsidR="00995F2C" w:rsidRDefault="00995F2C" w:rsidP="00995F2C">
      <w:pPr>
        <w:spacing w:after="0" w:line="276" w:lineRule="auto"/>
        <w:ind w:right="91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hakimi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hoziq – 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3. (Q – 21 ball) Grammatik bog‘lanishlarni aniqlab yozing. </w:t>
      </w:r>
    </w:p>
    <w:p w14:paraId="02436314" w14:textId="77777777" w:rsidR="00995F2C" w:rsidRDefault="00995F2C" w:rsidP="00995F2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Tabiat inson qo‘liga intellektual kuch-qudratni berdi, lekin u bu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qurolni  aks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tomonga xizmat qildirishi mumkin.</w:t>
      </w:r>
    </w:p>
    <w:p w14:paraId="6E3CBABF" w14:textId="6D0865F6" w:rsidR="00995F2C" w:rsidRDefault="00995F2C" w:rsidP="00995F2C">
      <w:pPr>
        <w:spacing w:after="0" w:line="276" w:lineRule="auto"/>
        <w:ind w:right="9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42D4C">
        <w:rPr>
          <w:rFonts w:ascii="Times New Roman" w:eastAsia="Times New Roman" w:hAnsi="Times New Roman" w:cs="Times New Roman"/>
          <w:sz w:val="28"/>
          <w:szCs w:val="28"/>
        </w:rPr>
        <w:t>____</w:t>
      </w:r>
      <w:r w:rsidR="00D760FE">
        <w:rPr>
          <w:rFonts w:ascii="Times New Roman" w:eastAsia="Times New Roman" w:hAnsi="Times New Roman" w:cs="Times New Roman"/>
          <w:sz w:val="28"/>
          <w:szCs w:val="28"/>
        </w:rPr>
        <w:t>___</w:t>
      </w:r>
      <w:r w:rsidR="00D760FE">
        <w:rPr>
          <w:rFonts w:ascii="Times New Roman" w:eastAsia="Times New Roman" w:hAnsi="Times New Roman" w:cs="Times New Roman"/>
          <w:sz w:val="28"/>
          <w:szCs w:val="28"/>
        </w:rPr>
        <w:br/>
      </w:r>
      <w:r w:rsidR="00D760FE">
        <w:rPr>
          <w:rFonts w:ascii="Times New Roman" w:eastAsia="Times New Roman" w:hAnsi="Times New Roman" w:cs="Times New Roman"/>
          <w:sz w:val="28"/>
          <w:szCs w:val="28"/>
        </w:rPr>
        <w:br/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(Q – 21 ball) Grammatik bog‘lanishlarni aniqlab yozing. </w:t>
      </w:r>
    </w:p>
    <w:p w14:paraId="2AD53258" w14:textId="77777777" w:rsidR="00995F2C" w:rsidRDefault="00995F2C" w:rsidP="00995F2C">
      <w:pPr>
        <w:spacing w:after="0" w:line="276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Barcha tirik mavjudot va o‘simliklar mavjudlikning ilk pallasida nozik va zaif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  o‘lim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lahzalarida esa quruq va chirkindir.</w:t>
      </w:r>
    </w:p>
    <w:p w14:paraId="4FF9153D" w14:textId="6F820775" w:rsidR="00995F2C" w:rsidRDefault="00995F2C" w:rsidP="00995F2C">
      <w:pPr>
        <w:spacing w:after="0" w:line="276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</w:t>
      </w:r>
      <w:r w:rsidR="00AA54D3">
        <w:rPr>
          <w:rFonts w:ascii="Times New Roman" w:eastAsia="Times New Roman" w:hAnsi="Times New Roman" w:cs="Times New Roman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sz w:val="28"/>
          <w:szCs w:val="28"/>
        </w:rPr>
        <w:t>_____</w:t>
      </w:r>
    </w:p>
    <w:p w14:paraId="21B092A3" w14:textId="262A762D" w:rsidR="00995F2C" w:rsidRDefault="00995F2C" w:rsidP="00995F2C">
      <w:pPr>
        <w:spacing w:after="0" w:line="276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</w:t>
      </w:r>
      <w:r w:rsidR="00AA54D3">
        <w:rPr>
          <w:rFonts w:ascii="Times New Roman" w:eastAsia="Times New Roman" w:hAnsi="Times New Roman" w:cs="Times New Roman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sz w:val="28"/>
          <w:szCs w:val="28"/>
        </w:rPr>
        <w:t>_____</w:t>
      </w:r>
    </w:p>
    <w:p w14:paraId="0DF64A04" w14:textId="7AAF2D51" w:rsidR="00995F2C" w:rsidRDefault="00995F2C" w:rsidP="00995F2C">
      <w:pPr>
        <w:spacing w:after="0" w:line="276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</w:t>
      </w:r>
      <w:r w:rsidR="00AA54D3">
        <w:rPr>
          <w:rFonts w:ascii="Times New Roman" w:eastAsia="Times New Roman" w:hAnsi="Times New Roman" w:cs="Times New Roman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sz w:val="28"/>
          <w:szCs w:val="28"/>
        </w:rPr>
        <w:t>______</w:t>
      </w:r>
    </w:p>
    <w:p w14:paraId="3C8223EA" w14:textId="5E1F0D7D" w:rsidR="00995F2C" w:rsidRDefault="00995F2C" w:rsidP="00995F2C">
      <w:pPr>
        <w:spacing w:after="0" w:line="276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</w:t>
      </w:r>
      <w:r w:rsidR="00AA54D3">
        <w:rPr>
          <w:rFonts w:ascii="Times New Roman" w:eastAsia="Times New Roman" w:hAnsi="Times New Roman" w:cs="Times New Roman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67A8A524" w14:textId="2A1DD367" w:rsidR="00995F2C" w:rsidRDefault="00D760FE" w:rsidP="00995F2C">
      <w:pPr>
        <w:spacing w:after="0" w:line="276" w:lineRule="auto"/>
        <w:ind w:right="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995F2C">
        <w:rPr>
          <w:rFonts w:ascii="Times New Roman" w:eastAsia="Times New Roman" w:hAnsi="Times New Roman" w:cs="Times New Roman"/>
          <w:sz w:val="28"/>
          <w:szCs w:val="28"/>
        </w:rPr>
        <w:t>. (Q – 21 ball) Grammatik bog‘lanishlarni aniqlab yozing.</w:t>
      </w:r>
      <w:r w:rsidR="00995F2C">
        <w:rPr>
          <w:rFonts w:ascii="Times New Roman" w:eastAsia="Times New Roman" w:hAnsi="Times New Roman" w:cs="Times New Roman"/>
          <w:sz w:val="28"/>
          <w:szCs w:val="28"/>
        </w:rPr>
        <w:br/>
        <w:t>Bizlar palov damlashga ayollarga nisbatan o‘zimizni ustasi farang deb bilamiz.</w:t>
      </w:r>
    </w:p>
    <w:p w14:paraId="4BD44DD0" w14:textId="324427F3" w:rsidR="00995F2C" w:rsidRDefault="00995F2C" w:rsidP="00995F2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42D4C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</w:p>
    <w:p w14:paraId="2ABA0872" w14:textId="4C4F026A" w:rsidR="00995F2C" w:rsidRDefault="00995F2C" w:rsidP="00995F2C">
      <w:pPr>
        <w:spacing w:after="0" w:line="276" w:lineRule="auto"/>
        <w:ind w:right="91"/>
        <w:rPr>
          <w:rFonts w:ascii="Times New Roman" w:eastAsia="Times New Roman" w:hAnsi="Times New Roman" w:cs="Times New Roman"/>
          <w:sz w:val="28"/>
          <w:szCs w:val="28"/>
        </w:rPr>
      </w:pPr>
      <w:r>
        <w:br/>
      </w:r>
      <w:r w:rsidR="00D760FE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(Q – 21 ball) Keltirilgan parchadan ajratib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ko‘rsatilgan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so‘zlarning to‘g‘ri izohini yozing.</w:t>
      </w:r>
    </w:p>
    <w:p w14:paraId="3DE2B5C3" w14:textId="77777777" w:rsidR="00995F2C" w:rsidRDefault="00995F2C" w:rsidP="00995F2C">
      <w:pPr>
        <w:spacing w:after="0" w:line="276" w:lineRule="auto"/>
        <w:ind w:right="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“Men o‘qiydigan 3-«A» sinfida yoshi anchaga borgan, tishlari to‘kilib qolgan, ammo juda muloyim, mehribon rus kampiri dars berardi. Bir oydan beri bu kampir — hozir ism-shariflari yodimda yo‘q — kasal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bo‘lib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o‘rniga yosh tatar yigitcha dars bera boshlagan edi. Qattiq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oqsoqlanib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yuradigan bu yigitcha bizga qo‘shni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bo‘lmish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raykom kotibi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ning qaynisi bo‘lib, dadam qamalganlaridan keyin menga o‘qrayib qaray boshlagan edi... </w:t>
      </w:r>
    </w:p>
    <w:p w14:paraId="3D63C418" w14:textId="77777777" w:rsidR="00995F2C" w:rsidRDefault="00995F2C" w:rsidP="00995F2C">
      <w:pPr>
        <w:spacing w:after="0" w:line="276" w:lineRule="auto"/>
        <w:ind w:right="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Shu-shu battar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mung‘ayib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avvalgidan battar oqsoqlanib qolgan o‘qituvchi menga achinib qaraydigan, yo‘lakdami, hovlidami — tanho yurganimni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ko‘rsa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boshimni silaydigan bo‘lib qolgandi”.</w:t>
      </w:r>
    </w:p>
    <w:p w14:paraId="3766A6C9" w14:textId="45D6A932" w:rsidR="00995F2C" w:rsidRDefault="00995F2C" w:rsidP="00995F2C">
      <w:pPr>
        <w:spacing w:after="0" w:line="276" w:lineRule="auto"/>
        <w:ind w:right="91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oqsoqlanib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– ____________________________________________________</w:t>
      </w:r>
      <w:r w:rsidR="00AA54D3">
        <w:rPr>
          <w:rFonts w:ascii="Times New Roman" w:eastAsia="Times New Roman" w:hAnsi="Times New Roman" w:cs="Times New Roman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raykom kotibining – ______________________________________________</w:t>
      </w:r>
      <w:r w:rsidR="00AA54D3">
        <w:rPr>
          <w:rFonts w:ascii="Times New Roman" w:eastAsia="Times New Roman" w:hAnsi="Times New Roman" w:cs="Times New Roman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sz w:val="28"/>
          <w:szCs w:val="28"/>
        </w:rPr>
        <w:t>_</w:t>
      </w:r>
    </w:p>
    <w:p w14:paraId="78192D3B" w14:textId="6106E1C1" w:rsidR="00995F2C" w:rsidRDefault="00995F2C" w:rsidP="00A42D4C">
      <w:pPr>
        <w:spacing w:after="0" w:line="276" w:lineRule="auto"/>
        <w:ind w:right="91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mung‘ayib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– _____________________</w:t>
      </w:r>
      <w:r w:rsidR="00A42D4C">
        <w:rPr>
          <w:rFonts w:ascii="Times New Roman" w:eastAsia="Times New Roman" w:hAnsi="Times New Roman" w:cs="Times New Roman"/>
          <w:sz w:val="28"/>
          <w:szCs w:val="28"/>
        </w:rPr>
        <w:t>__________________________________</w:t>
      </w:r>
      <w:r w:rsidR="00D760FE">
        <w:rPr>
          <w:rFonts w:ascii="Times New Roman" w:eastAsia="Times New Roman" w:hAnsi="Times New Roman" w:cs="Times New Roman"/>
          <w:sz w:val="28"/>
          <w:szCs w:val="28"/>
        </w:rPr>
        <w:br/>
      </w:r>
      <w:r w:rsidR="00D760FE">
        <w:rPr>
          <w:rFonts w:ascii="Times New Roman" w:eastAsia="Times New Roman" w:hAnsi="Times New Roman" w:cs="Times New Roman"/>
          <w:sz w:val="28"/>
          <w:szCs w:val="28"/>
        </w:rPr>
        <w:br/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(Q – 21ball) Odil Yoqubovning “Yaxshilik” hikoyasidan keltirilgan parchadan ajratib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ko‘rsatilgan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so‘zlarning to‘g‘ri izohini yozing. </w:t>
      </w:r>
    </w:p>
    <w:p w14:paraId="78E923D2" w14:textId="62A17360" w:rsidR="00995F2C" w:rsidRDefault="00995F2C" w:rsidP="00995F2C">
      <w:pPr>
        <w:spacing w:after="0" w:line="276" w:lineRule="auto"/>
        <w:ind w:right="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… Birov o‘choq qurmoqda, birov o‘tin yormoqda, birov hovliga suv sepib,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so‘riga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palos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yozmoqda. … U meni imlab chaqiradi, qo‘lidagi ro‘molidan do‘ppimga ikki-uch bosh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chillaki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uzum soladi… Tog‘am buloq bo‘yiga cho‘nqayib, yuzini yuvar,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lekinoyim  esa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egnida  atlas ko‘ylak, boshida chetlariga gunafsharang gul tikilgan ipak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durra</w:t>
      </w:r>
      <w:r w:rsidR="00AA54D3">
        <w:rPr>
          <w:rFonts w:ascii="Times New Roman" w:eastAsia="Times New Roman" w:hAnsi="Times New Roman" w:cs="Times New Roman"/>
          <w:sz w:val="28"/>
          <w:szCs w:val="28"/>
        </w:rPr>
        <w:t xml:space="preserve">… uning yonida turardi.  </w:t>
      </w:r>
      <w:r w:rsidR="00AA54D3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="00AA54D3">
        <w:rPr>
          <w:rFonts w:ascii="Times New Roman" w:eastAsia="Times New Roman" w:hAnsi="Times New Roman" w:cs="Times New Roman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alos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–  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chillaki –  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durra – _______________________________________________________</w:t>
      </w:r>
      <w:r w:rsidR="000826F6">
        <w:rPr>
          <w:rFonts w:ascii="Times New Roman" w:eastAsia="Times New Roman" w:hAnsi="Times New Roman" w:cs="Times New Roman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sz w:val="28"/>
          <w:szCs w:val="28"/>
        </w:rPr>
        <w:t>___</w:t>
      </w:r>
    </w:p>
    <w:p w14:paraId="23102501" w14:textId="77777777" w:rsidR="00995F2C" w:rsidRDefault="00995F2C" w:rsidP="00995F2C">
      <w:pPr>
        <w:spacing w:after="0" w:line="276" w:lineRule="auto"/>
        <w:ind w:right="9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/>
      </w:r>
    </w:p>
    <w:p w14:paraId="3D6858A0" w14:textId="1C296D17" w:rsidR="00995F2C" w:rsidRDefault="00D760FE" w:rsidP="00995F2C">
      <w:pPr>
        <w:spacing w:after="0" w:line="276" w:lineRule="auto"/>
        <w:ind w:right="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995F2C">
        <w:rPr>
          <w:rFonts w:ascii="Times New Roman" w:eastAsia="Times New Roman" w:hAnsi="Times New Roman" w:cs="Times New Roman"/>
          <w:sz w:val="28"/>
          <w:szCs w:val="28"/>
        </w:rPr>
        <w:t xml:space="preserve">. (Q – 21ball) Grammatik bog‘lanishlarni aniqlab yozing.  </w:t>
      </w:r>
    </w:p>
    <w:p w14:paraId="671CD3FB" w14:textId="24788263" w:rsidR="00995F2C" w:rsidRDefault="00995F2C" w:rsidP="00995F2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Filni katta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va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vahimali xonaga qamab, umrida ko‘rmagan kishilarga ko‘rsatishdi. Kishilar avval filni paypaslab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ko‘rishdi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 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F0AE1">
        <w:rPr>
          <w:rFonts w:ascii="Times New Roman" w:eastAsia="Times New Roman" w:hAnsi="Times New Roman" w:cs="Times New Roman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sz w:val="28"/>
          <w:szCs w:val="28"/>
        </w:rPr>
        <w:t>_</w:t>
      </w:r>
    </w:p>
    <w:p w14:paraId="57FD2690" w14:textId="615D3AB2" w:rsidR="00995F2C" w:rsidRDefault="00D760FE" w:rsidP="00995F2C">
      <w:pPr>
        <w:spacing w:after="0" w:line="276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995F2C">
        <w:rPr>
          <w:rFonts w:ascii="Times New Roman" w:eastAsia="Times New Roman" w:hAnsi="Times New Roman" w:cs="Times New Roman"/>
          <w:sz w:val="28"/>
          <w:szCs w:val="28"/>
        </w:rPr>
        <w:t>. (Q – 21 ball) Odil Yoqubovning “Ulug‘bek xazinasi” romanidan</w:t>
      </w:r>
      <w:r w:rsidR="00995F2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95F2C">
        <w:rPr>
          <w:rFonts w:ascii="Times New Roman" w:eastAsia="Times New Roman" w:hAnsi="Times New Roman" w:cs="Times New Roman"/>
          <w:sz w:val="28"/>
          <w:szCs w:val="28"/>
        </w:rPr>
        <w:t xml:space="preserve">keltirilgan parchadan ajratib </w:t>
      </w:r>
      <w:proofErr w:type="gramStart"/>
      <w:r w:rsidR="00995F2C">
        <w:rPr>
          <w:rFonts w:ascii="Times New Roman" w:eastAsia="Times New Roman" w:hAnsi="Times New Roman" w:cs="Times New Roman"/>
          <w:sz w:val="28"/>
          <w:szCs w:val="28"/>
        </w:rPr>
        <w:t>ko‘rsatilgan</w:t>
      </w:r>
      <w:proofErr w:type="gramEnd"/>
      <w:r w:rsidR="00995F2C">
        <w:rPr>
          <w:rFonts w:ascii="Times New Roman" w:eastAsia="Times New Roman" w:hAnsi="Times New Roman" w:cs="Times New Roman"/>
          <w:sz w:val="28"/>
          <w:szCs w:val="28"/>
        </w:rPr>
        <w:t xml:space="preserve"> so‘zlarning to‘g‘ri izohini yozing. </w:t>
      </w:r>
    </w:p>
    <w:p w14:paraId="25BD4F1C" w14:textId="77777777" w:rsidR="00995F2C" w:rsidRDefault="00995F2C" w:rsidP="00995F2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 w:righ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 Bir parcha sariq qog‘ozga pala-partish yozilgan nomada amir Iskandar shahzoda Abdullatifning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hirovul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qo‘shinlari pistirmadan chiqib, uning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qalb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qo‘shinlariga hamla qilganini yozgan edi… </w:t>
      </w:r>
    </w:p>
    <w:p w14:paraId="6A90B51E" w14:textId="77777777" w:rsidR="00995F2C" w:rsidRDefault="00995F2C" w:rsidP="00995F2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 w:right="91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Hayhot! –dedi. – Shahzodada tosh otg‘uvchi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arrodala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 bordur, taqsir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!..</w:t>
      </w:r>
      <w:proofErr w:type="gramEnd"/>
    </w:p>
    <w:p w14:paraId="4C8138D5" w14:textId="77777777" w:rsidR="00995F2C" w:rsidRDefault="00995F2C" w:rsidP="00995F2C">
      <w:pPr>
        <w:spacing w:after="0" w:line="360" w:lineRule="auto"/>
        <w:ind w:right="91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hirovul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–  _____________________________________________________</w:t>
      </w:r>
    </w:p>
    <w:p w14:paraId="146E23AA" w14:textId="77777777" w:rsidR="00995F2C" w:rsidRDefault="00995F2C" w:rsidP="00995F2C">
      <w:pPr>
        <w:spacing w:after="0" w:line="360" w:lineRule="auto"/>
        <w:ind w:right="91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qalb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–     ______________________________________________________</w:t>
      </w:r>
    </w:p>
    <w:p w14:paraId="605AF3E4" w14:textId="77777777" w:rsidR="00995F2C" w:rsidRDefault="00995F2C" w:rsidP="00995F2C">
      <w:pPr>
        <w:spacing w:after="0" w:line="360" w:lineRule="auto"/>
        <w:ind w:right="91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arroda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–  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1C4B6871" w14:textId="47B2402B" w:rsidR="00995F2C" w:rsidRDefault="00D760FE" w:rsidP="00995F2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 w:right="9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="00995F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(Q – 21 ball) Ushbu birliklarni so‘z birikmasi </w:t>
      </w:r>
      <w:proofErr w:type="gramStart"/>
      <w:r w:rsidR="00995F2C">
        <w:rPr>
          <w:rFonts w:ascii="Times New Roman" w:eastAsia="Times New Roman" w:hAnsi="Times New Roman" w:cs="Times New Roman"/>
          <w:color w:val="000000"/>
          <w:sz w:val="28"/>
          <w:szCs w:val="28"/>
        </w:rPr>
        <w:t>va</w:t>
      </w:r>
      <w:proofErr w:type="gramEnd"/>
      <w:r w:rsidR="00995F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so‘z qo‘shilmasi kabi ikki guruhga ajratib yozing. </w:t>
      </w:r>
    </w:p>
    <w:p w14:paraId="13F27F23" w14:textId="77777777" w:rsidR="00995F2C" w:rsidRDefault="00995F2C" w:rsidP="00995F2C">
      <w:pPr>
        <w:spacing w:after="0" w:line="276" w:lineRule="auto"/>
        <w:ind w:right="9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Yoshlar va kelajak, devor bo‘ylab qaramoq, yosh-u qari, buloqday tiniq, sen-la men, Vatan uchun kurashmoq, telefon orqali suhbat qurmoq, yurtim shamoli, o‘z yurting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  zimdan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qaramoq, qalam bilan yozmoq, buloq kabi sof.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59040B26" w14:textId="77777777" w:rsidR="00995F2C" w:rsidRDefault="00995F2C" w:rsidP="00995F2C">
      <w:pPr>
        <w:spacing w:after="0" w:line="276" w:lineRule="auto"/>
        <w:ind w:left="567" w:right="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teng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bog‘lanish (so‘z qo‘shilmasi): 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___________________________________________________________</w:t>
      </w:r>
    </w:p>
    <w:p w14:paraId="0B2C9BCE" w14:textId="77777777" w:rsidR="00995F2C" w:rsidRDefault="00995F2C" w:rsidP="00995F2C">
      <w:pPr>
        <w:spacing w:after="0" w:line="276" w:lineRule="auto"/>
        <w:ind w:left="567" w:right="91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b)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so‘z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birikmasi: 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___________________________________________________________</w:t>
      </w:r>
    </w:p>
    <w:p w14:paraId="4961EFFF" w14:textId="77777777" w:rsidR="00995F2C" w:rsidRDefault="00995F2C" w:rsidP="00995F2C"/>
    <w:p w14:paraId="4D40F263" w14:textId="77777777" w:rsidR="00995F2C" w:rsidRDefault="00995F2C" w:rsidP="00995F2C"/>
    <w:p w14:paraId="5A7F158E" w14:textId="77777777" w:rsidR="00F02E93" w:rsidRDefault="0008111B" w:rsidP="00F02E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4-savol</w:t>
      </w:r>
    </w:p>
    <w:p w14:paraId="49AE1195" w14:textId="4DC8D13D" w:rsidR="00D27AA5" w:rsidRPr="00F02E93" w:rsidRDefault="00D27AA5" w:rsidP="00F02E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 w:rsidR="007D6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</w:t>
      </w:r>
      <w:r w:rsidR="007D6B3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 (Q- 21ball) Abdulla Qahhorning “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O‘g‘ri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 hikoyasidan keltirilgan parchada ajratib ko‘rsatilgan so‘zlarni izohlang.</w:t>
      </w:r>
    </w:p>
    <w:p w14:paraId="35E55679" w14:textId="77777777" w:rsidR="00D27AA5" w:rsidRDefault="00D27AA5" w:rsidP="00D27AA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…Qobil bobo yerga qarab tek qoldi.</w:t>
      </w:r>
    </w:p>
    <w:p w14:paraId="3A333587" w14:textId="77777777" w:rsidR="00D27AA5" w:rsidRDefault="00D27AA5" w:rsidP="00D27AA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Qidirtirsakmikin-a? – dedi amin chinchalog‘ini etigining ostiga artib,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suyunchisi nima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bo‘ladi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Suyunchisidan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chashna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olib kelinmadimi?</w:t>
      </w:r>
    </w:p>
    <w:p w14:paraId="59994027" w14:textId="77777777" w:rsidR="00D27AA5" w:rsidRDefault="00D27AA5" w:rsidP="00D27AA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…Bir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hafta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o‘tdi Bu bir hafta ichida kampir “duoning zo‘ri bilan qulf ochadigan”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azayimxon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ga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obdastagardon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qildirgani qatnab yarim qop jiyda, uch yelpishtovoq jo‘xori, ikki kalava ip eltdi… </w:t>
      </w:r>
    </w:p>
    <w:p w14:paraId="673EF647" w14:textId="43C53D67" w:rsidR="00D27AA5" w:rsidRDefault="00F02E93" w:rsidP="00D27A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c</w:t>
      </w:r>
      <w:r w:rsidR="00D27AA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hashna</w:t>
      </w:r>
      <w:proofErr w:type="gramEnd"/>
      <w:r w:rsidR="00D27A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</w:p>
    <w:p w14:paraId="757AE106" w14:textId="77777777" w:rsidR="00D27AA5" w:rsidRDefault="00D27AA5" w:rsidP="00D27A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azayimxon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</w:p>
    <w:p w14:paraId="06179E37" w14:textId="513E1FF1" w:rsidR="00D27AA5" w:rsidRDefault="00D27AA5" w:rsidP="00D27AA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obdastagardon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 </w:t>
      </w:r>
      <w:r w:rsidR="007D6B3C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gramEnd"/>
      <w:r w:rsidR="007D6B3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D6B3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(Q – 21ball) Gap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bo‘laklari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bilan aloqaga kirishmaydigan bo‘laklarni aniqlab, turini yozing.</w:t>
      </w:r>
    </w:p>
    <w:p w14:paraId="531D6159" w14:textId="77777777" w:rsidR="00D27AA5" w:rsidRDefault="00D27AA5" w:rsidP="00D27AA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Turobjon: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(Qaytib kelib, uyga qaragancha.) Kuchingiz yetmaydi-yov, dada,</w:t>
      </w:r>
    </w:p>
    <w:p w14:paraId="292C641B" w14:textId="77777777" w:rsidR="00D27AA5" w:rsidRDefault="00D27AA5" w:rsidP="00D27AA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Qumri: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Bo‘laqol, bolam. (Sumkani olib, o‘g‘lini yetaklaganicha.) Yaxshi-yomon gap o‘tgan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bo‘lsa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xafa bo‘lmang, dadasi... (Ketadi.)...</w:t>
      </w:r>
    </w:p>
    <w:p w14:paraId="2709324E" w14:textId="77777777" w:rsidR="00D27AA5" w:rsidRDefault="00D27AA5" w:rsidP="00D27AA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Olimjon: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Shunaqa desayam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bo‘ladi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Lekin garaj yotoqxona tipida quriladi. Eng asosiysi, Qo‘chqor aka, bu robotlar arzonga tushadi. Yoqilg‘i kerak emas, batareyalarda ishlaydi. Ikkinchidan ularni tinimsiz ishlatish mumkin. Issiq demaydi, sovuq demaydi, kechasimi, kunduzimi – ishlayveradi!</w:t>
      </w:r>
    </w:p>
    <w:p w14:paraId="26DBB3A7" w14:textId="77777777" w:rsidR="00D27AA5" w:rsidRDefault="00D27AA5" w:rsidP="00D27AA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Qo‘chqor: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Oylik ham so‘ramaydimi?</w:t>
      </w:r>
    </w:p>
    <w:p w14:paraId="5587D4EC" w14:textId="77777777" w:rsidR="00D27AA5" w:rsidRDefault="00D27AA5" w:rsidP="00D27AA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Olimjon: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Albatta-da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!..</w:t>
      </w:r>
      <w:proofErr w:type="gramEnd"/>
    </w:p>
    <w:p w14:paraId="570057F8" w14:textId="419158DD" w:rsidR="00D27AA5" w:rsidRDefault="00D27AA5" w:rsidP="00D27AA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F0AE1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14:paraId="433BB70F" w14:textId="6E02E277" w:rsidR="00D27AA5" w:rsidRDefault="007D6B3C" w:rsidP="00D27AA5">
      <w:pPr>
        <w:spacing w:after="0" w:line="276" w:lineRule="auto"/>
        <w:ind w:right="9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D27AA5">
        <w:rPr>
          <w:rFonts w:ascii="Times New Roman" w:eastAsia="Times New Roman" w:hAnsi="Times New Roman" w:cs="Times New Roman"/>
          <w:sz w:val="28"/>
          <w:szCs w:val="28"/>
        </w:rPr>
        <w:t>. (Q – 21ball</w:t>
      </w:r>
      <w:proofErr w:type="gramStart"/>
      <w:r w:rsidR="00D27AA5">
        <w:rPr>
          <w:rFonts w:ascii="Times New Roman" w:eastAsia="Times New Roman" w:hAnsi="Times New Roman" w:cs="Times New Roman"/>
          <w:sz w:val="28"/>
          <w:szCs w:val="28"/>
        </w:rPr>
        <w:t>)  G‘afur</w:t>
      </w:r>
      <w:proofErr w:type="gramEnd"/>
      <w:r w:rsidR="00D27AA5">
        <w:rPr>
          <w:rFonts w:ascii="Times New Roman" w:eastAsia="Times New Roman" w:hAnsi="Times New Roman" w:cs="Times New Roman"/>
          <w:sz w:val="28"/>
          <w:szCs w:val="28"/>
        </w:rPr>
        <w:t xml:space="preserve"> G‘ulomning “Shum bola” asaridan keltirilgan parchadan ajratib ko‘rsatilgan so‘zlarning izohini yozing:</w:t>
      </w:r>
    </w:p>
    <w:p w14:paraId="64EA9EDA" w14:textId="77777777" w:rsidR="00D27AA5" w:rsidRDefault="00D27AA5" w:rsidP="00D27AA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Hozir chiqqan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o‘r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imiz daryoga nisbatan Quri kalas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deb  nomlangan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ekan… Uzumchi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g‘ayribuddiyor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ekanimni fahmlab, ba’zi maslahatlarni berdi. Bu qishloqda Sariboy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bo‘lis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degan katta yer egasi bor ekan. </w:t>
      </w:r>
    </w:p>
    <w:p w14:paraId="17DCFA53" w14:textId="6AFBDBA1" w:rsidR="00D27AA5" w:rsidRDefault="00D27AA5" w:rsidP="00D27AA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o‘r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____________________________________________________________</w:t>
      </w:r>
      <w:r w:rsidR="00BF0AE1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</w:p>
    <w:p w14:paraId="137BEF90" w14:textId="76107C95" w:rsidR="00D27AA5" w:rsidRDefault="00D27AA5" w:rsidP="00D27AA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g‘ayribuddiyor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__________________________________________________</w:t>
      </w:r>
      <w:r w:rsidR="00BF0AE1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</w:p>
    <w:p w14:paraId="14A21DA3" w14:textId="120F6568" w:rsidR="00D27AA5" w:rsidRDefault="00D27AA5" w:rsidP="00D27AA5">
      <w:pPr>
        <w:spacing w:after="0" w:line="276" w:lineRule="auto"/>
        <w:ind w:right="91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bo‘lis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– _________________________________________________________</w:t>
      </w:r>
      <w:r w:rsidR="00BF0AE1">
        <w:rPr>
          <w:rFonts w:ascii="Times New Roman" w:eastAsia="Times New Roman" w:hAnsi="Times New Roman" w:cs="Times New Roman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>4. (Q – 21ball)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Maqsud Shayxzodaning “Jaloliddin Manguberdi tragediyasidan keltirilgan parchadan ajratib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ko‘rsatilgan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so‘zlarning to‘g‘ri izohini yozing.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Ishingiz bo‘lmishdir, doston tillarda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Sizni kutmakdadir ezilgan o‘lka,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Boqar intizor-la doimo yo‘lga.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Sizga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hasadkor</w:t>
      </w:r>
      <w:r>
        <w:rPr>
          <w:rFonts w:ascii="Times New Roman" w:eastAsia="Times New Roman" w:hAnsi="Times New Roman" w:cs="Times New Roman"/>
          <w:sz w:val="28"/>
          <w:szCs w:val="28"/>
        </w:rPr>
        <w:t>lar tamom pushaymon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Onangiz, singlingiz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qal’a</w:t>
      </w:r>
      <w:r>
        <w:rPr>
          <w:rFonts w:ascii="Times New Roman" w:eastAsia="Times New Roman" w:hAnsi="Times New Roman" w:cs="Times New Roman"/>
          <w:sz w:val="28"/>
          <w:szCs w:val="28"/>
        </w:rPr>
        <w:t>da omon.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Sizga yuborilar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sipohiy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xil’at…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hasadkorlar – 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sipohiy – 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qal’a – 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2A57C424" w14:textId="5FF9739C" w:rsidR="00D27AA5" w:rsidRDefault="007D6B3C" w:rsidP="00D27AA5">
      <w:pPr>
        <w:spacing w:after="0" w:line="276" w:lineRule="auto"/>
        <w:ind w:right="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D27AA5">
        <w:rPr>
          <w:rFonts w:ascii="Times New Roman" w:eastAsia="Times New Roman" w:hAnsi="Times New Roman" w:cs="Times New Roman"/>
          <w:sz w:val="28"/>
          <w:szCs w:val="28"/>
        </w:rPr>
        <w:t>. (Q – 21ball</w:t>
      </w:r>
      <w:proofErr w:type="gramStart"/>
      <w:r w:rsidR="00D27AA5">
        <w:rPr>
          <w:rFonts w:ascii="Times New Roman" w:eastAsia="Times New Roman" w:hAnsi="Times New Roman" w:cs="Times New Roman"/>
          <w:sz w:val="28"/>
          <w:szCs w:val="28"/>
        </w:rPr>
        <w:t>)</w:t>
      </w:r>
      <w:r w:rsidR="00D27AA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27AA5">
        <w:rPr>
          <w:rFonts w:ascii="Times New Roman" w:eastAsia="Times New Roman" w:hAnsi="Times New Roman" w:cs="Times New Roman"/>
          <w:sz w:val="28"/>
          <w:szCs w:val="28"/>
        </w:rPr>
        <w:t xml:space="preserve"> Said</w:t>
      </w:r>
      <w:proofErr w:type="gramEnd"/>
      <w:r w:rsidR="00D27AA5">
        <w:rPr>
          <w:rFonts w:ascii="Times New Roman" w:eastAsia="Times New Roman" w:hAnsi="Times New Roman" w:cs="Times New Roman"/>
          <w:sz w:val="28"/>
          <w:szCs w:val="28"/>
        </w:rPr>
        <w:t xml:space="preserve"> Ahmadning “Ufq” romanidan keltirilgan parchadan ajratib ko‘rsatilgan so‘zlarning to‘g‘ri izohini yozing.</w:t>
      </w:r>
    </w:p>
    <w:p w14:paraId="040C6F53" w14:textId="77777777" w:rsidR="00D27AA5" w:rsidRDefault="00D27AA5" w:rsidP="00D27AA5">
      <w:pPr>
        <w:spacing w:after="0" w:line="276" w:lineRule="auto"/>
        <w:ind w:right="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“Zebi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qumg‘ondan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sopol piyolaga choy quyib yigitga olib bordi.Yigit bir dam ketmonini yerga tashlab qo‘lidan piyolani oldi. Zebiga qarab-qarab simira boshladi. Tursunboy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tamshandi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Sho‘r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ko‘lmak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ichaverib Tursunboy choy ta’mini unutayozgan edi.”</w:t>
      </w:r>
    </w:p>
    <w:p w14:paraId="6C177940" w14:textId="77777777" w:rsidR="00D27AA5" w:rsidRDefault="00D27AA5" w:rsidP="00D27AA5">
      <w:pPr>
        <w:spacing w:after="0" w:line="276" w:lineRule="auto"/>
        <w:ind w:right="91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qumg‘ondan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- _______________________________________________</w:t>
      </w:r>
    </w:p>
    <w:p w14:paraId="5B936BA2" w14:textId="1C3D2024" w:rsidR="00D27AA5" w:rsidRDefault="00D27AA5" w:rsidP="00D27AA5">
      <w:pPr>
        <w:spacing w:after="0" w:line="276" w:lineRule="auto"/>
        <w:ind w:right="91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tamshandi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- 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ko‘lmak - _______________________</w:t>
      </w:r>
      <w:r w:rsidR="007D6B3C">
        <w:rPr>
          <w:rFonts w:ascii="Times New Roman" w:eastAsia="Times New Roman" w:hAnsi="Times New Roman" w:cs="Times New Roman"/>
          <w:sz w:val="28"/>
          <w:szCs w:val="28"/>
        </w:rPr>
        <w:t>_____________________________</w:t>
      </w:r>
      <w:r w:rsidR="007D6B3C">
        <w:rPr>
          <w:rFonts w:ascii="Times New Roman" w:eastAsia="Times New Roman" w:hAnsi="Times New Roman" w:cs="Times New Roman"/>
          <w:sz w:val="28"/>
          <w:szCs w:val="28"/>
        </w:rPr>
        <w:br/>
      </w:r>
      <w:r w:rsidR="007D6B3C">
        <w:rPr>
          <w:rFonts w:ascii="Times New Roman" w:eastAsia="Times New Roman" w:hAnsi="Times New Roman" w:cs="Times New Roman"/>
          <w:sz w:val="28"/>
          <w:szCs w:val="28"/>
        </w:rPr>
        <w:br/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. (Q – 21ball)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Grammatik bog‘lanishlarni aniqlab yozing.</w:t>
      </w:r>
    </w:p>
    <w:p w14:paraId="41950888" w14:textId="77777777" w:rsidR="00D27AA5" w:rsidRDefault="00D27AA5" w:rsidP="00D27AA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0" w:right="9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Agar yolg‘iz turganingda kimnidir eslab, yuzingda tabassum paydo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bo‘lsa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bu narsa o‘sha insonga bo‘lgan muhabbatning alomatidir.</w:t>
      </w:r>
    </w:p>
    <w:p w14:paraId="0D752BB7" w14:textId="2FC57332" w:rsidR="00D27AA5" w:rsidRDefault="00D27AA5" w:rsidP="00D27AA5">
      <w:pPr>
        <w:spacing w:after="0" w:line="276" w:lineRule="auto"/>
        <w:ind w:right="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F0AE1">
        <w:rPr>
          <w:rFonts w:ascii="Times New Roman" w:eastAsia="Times New Roman" w:hAnsi="Times New Roman" w:cs="Times New Roman"/>
          <w:sz w:val="28"/>
          <w:szCs w:val="28"/>
        </w:rPr>
        <w:t>____</w:t>
      </w:r>
    </w:p>
    <w:p w14:paraId="631ACAF1" w14:textId="77777777" w:rsidR="00D27AA5" w:rsidRDefault="00D27AA5" w:rsidP="00D27AA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right="91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15E879FD" w14:textId="7A3CFE80" w:rsidR="00D27AA5" w:rsidRDefault="007D6B3C" w:rsidP="00D27AA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D27AA5">
        <w:rPr>
          <w:rFonts w:ascii="Times New Roman" w:eastAsia="Times New Roman" w:hAnsi="Times New Roman" w:cs="Times New Roman"/>
          <w:color w:val="000000"/>
          <w:sz w:val="28"/>
          <w:szCs w:val="28"/>
        </w:rPr>
        <w:t>. (Q – 21ball</w:t>
      </w:r>
      <w:proofErr w:type="gramStart"/>
      <w:r w:rsidR="00D27AA5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D27AA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D27A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Gap</w:t>
      </w:r>
      <w:proofErr w:type="gramEnd"/>
      <w:r w:rsidR="00D27A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bo‘laklari bilan aloqaga kirishmaydigan bo‘laklarni aniqlab, ularning turini yozing.</w:t>
      </w:r>
    </w:p>
    <w:p w14:paraId="129C8ABF" w14:textId="77777777" w:rsidR="00D27AA5" w:rsidRDefault="00D27AA5" w:rsidP="00D27AA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Bobojon, nega indamadingiz, maslahat bermadingiz? – dedi Azimjon bobosining yoniga borib o‘tirarkan.</w:t>
      </w:r>
    </w:p>
    <w:p w14:paraId="1A837ED5" w14:textId="77777777" w:rsidR="00D27AA5" w:rsidRDefault="00D27AA5" w:rsidP="00D27AA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Men shu uzundan uzoq umrida-chi, bolam, hech qachon bunday ojiz, bunday ayanch holga tushgan emasdim, – dedi Ochil buva... </w:t>
      </w:r>
    </w:p>
    <w:p w14:paraId="41A562C2" w14:textId="77777777" w:rsidR="00D27AA5" w:rsidRDefault="00D27AA5" w:rsidP="00D27AA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... Nazarimda, qismat ham sizning qo‘lingizda...</w:t>
      </w:r>
    </w:p>
    <w:p w14:paraId="00CA7ADB" w14:textId="317DD0F1" w:rsidR="00D27AA5" w:rsidRDefault="00962CEF" w:rsidP="00D27AA5">
      <w:pPr>
        <w:spacing w:after="0" w:line="276" w:lineRule="auto"/>
        <w:ind w:left="141" w:right="91" w:hanging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27AA5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 w:rsidR="00D27AA5">
        <w:rPr>
          <w:rFonts w:ascii="Times New Roman" w:eastAsia="Times New Roman" w:hAnsi="Times New Roman" w:cs="Times New Roman"/>
          <w:sz w:val="28"/>
          <w:szCs w:val="28"/>
        </w:rPr>
        <w:t>_</w:t>
      </w:r>
      <w:r w:rsidR="00D27AA5">
        <w:rPr>
          <w:rFonts w:ascii="Times New Roman" w:eastAsia="Times New Roman" w:hAnsi="Times New Roman" w:cs="Times New Roman"/>
          <w:sz w:val="28"/>
          <w:szCs w:val="28"/>
        </w:rPr>
        <w:br/>
        <w:t>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</w:t>
      </w:r>
      <w:r w:rsidR="00D27AA5">
        <w:rPr>
          <w:rFonts w:ascii="Times New Roman" w:eastAsia="Times New Roman" w:hAnsi="Times New Roman" w:cs="Times New Roman"/>
          <w:sz w:val="28"/>
          <w:szCs w:val="28"/>
        </w:rPr>
        <w:t>___</w:t>
      </w:r>
      <w:r w:rsidR="00D27AA5">
        <w:rPr>
          <w:rFonts w:ascii="Times New Roman" w:eastAsia="Times New Roman" w:hAnsi="Times New Roman" w:cs="Times New Roman"/>
          <w:sz w:val="28"/>
          <w:szCs w:val="28"/>
        </w:rPr>
        <w:br/>
        <w:t>__________________________________</w:t>
      </w:r>
      <w:r w:rsidR="00BF0AE1">
        <w:rPr>
          <w:rFonts w:ascii="Times New Roman" w:eastAsia="Times New Roman" w:hAnsi="Times New Roman" w:cs="Times New Roman"/>
          <w:sz w:val="28"/>
          <w:szCs w:val="28"/>
        </w:rPr>
        <w:t>______________________________</w:t>
      </w:r>
      <w:r w:rsidR="00D27AA5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</w:t>
      </w:r>
      <w:r w:rsidR="00BF0AE1">
        <w:rPr>
          <w:rFonts w:ascii="Times New Roman" w:eastAsia="Times New Roman" w:hAnsi="Times New Roman" w:cs="Times New Roman"/>
          <w:sz w:val="28"/>
          <w:szCs w:val="28"/>
        </w:rPr>
        <w:t>__________</w:t>
      </w:r>
      <w:r w:rsidR="007D6B3C">
        <w:rPr>
          <w:rFonts w:ascii="Times New Roman" w:eastAsia="Times New Roman" w:hAnsi="Times New Roman" w:cs="Times New Roman"/>
          <w:sz w:val="28"/>
          <w:szCs w:val="28"/>
        </w:rPr>
        <w:t>_</w:t>
      </w:r>
      <w:r w:rsidR="007D6B3C">
        <w:rPr>
          <w:rFonts w:ascii="Times New Roman" w:eastAsia="Times New Roman" w:hAnsi="Times New Roman" w:cs="Times New Roman"/>
          <w:sz w:val="28"/>
          <w:szCs w:val="28"/>
        </w:rPr>
        <w:br/>
      </w:r>
      <w:r w:rsidR="007D6B3C">
        <w:rPr>
          <w:rFonts w:ascii="Times New Roman" w:eastAsia="Times New Roman" w:hAnsi="Times New Roman" w:cs="Times New Roman"/>
          <w:sz w:val="28"/>
          <w:szCs w:val="28"/>
        </w:rPr>
        <w:br/>
        <w:t>8</w:t>
      </w:r>
      <w:r w:rsidR="00D27AA5">
        <w:rPr>
          <w:rFonts w:ascii="Times New Roman" w:eastAsia="Times New Roman" w:hAnsi="Times New Roman" w:cs="Times New Roman"/>
          <w:sz w:val="28"/>
          <w:szCs w:val="28"/>
        </w:rPr>
        <w:t>. (Q – 21ball)</w:t>
      </w:r>
      <w:r w:rsidR="00D27AA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27AA5">
        <w:rPr>
          <w:rFonts w:ascii="Times New Roman" w:eastAsia="Times New Roman" w:hAnsi="Times New Roman" w:cs="Times New Roman"/>
          <w:sz w:val="28"/>
          <w:szCs w:val="28"/>
        </w:rPr>
        <w:t xml:space="preserve"> Hojiakbar Shayxovning “Birinchi sinov” hikoyasidan keltirilgan parchadan ajratib </w:t>
      </w:r>
      <w:proofErr w:type="gramStart"/>
      <w:r w:rsidR="00D27AA5">
        <w:rPr>
          <w:rFonts w:ascii="Times New Roman" w:eastAsia="Times New Roman" w:hAnsi="Times New Roman" w:cs="Times New Roman"/>
          <w:sz w:val="28"/>
          <w:szCs w:val="28"/>
        </w:rPr>
        <w:t>ko‘rsatilgan</w:t>
      </w:r>
      <w:proofErr w:type="gramEnd"/>
      <w:r w:rsidR="00D27AA5">
        <w:rPr>
          <w:rFonts w:ascii="Times New Roman" w:eastAsia="Times New Roman" w:hAnsi="Times New Roman" w:cs="Times New Roman"/>
          <w:sz w:val="28"/>
          <w:szCs w:val="28"/>
        </w:rPr>
        <w:t xml:space="preserve"> so‘zlarning to‘g‘ri izohini yozing. </w:t>
      </w:r>
    </w:p>
    <w:p w14:paraId="72D7D6E2" w14:textId="3A1367E7" w:rsidR="00D27AA5" w:rsidRDefault="00D27AA5" w:rsidP="00D27AA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 w:right="91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Kema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ekipaji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bor-yo‘g‘i ikki kishi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 u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paytda hali dunyoga kelmagan hikoyamiz qahramoni jajji Shahnozaning otasi va onasidan iborat va ularning har ikkovi endi o‘ttiz yoshga qadam qo‘yishgandi… Bu davrda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fazogirlar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yo‘lda farzand ko‘rishlari, ularni o‘qitib, tarbiya qilishlari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va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keyinchalik kemani boshqarishni ularga topshirishlari lozim edi… Axir, qachon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ekspeditsiya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ga biron foyda keltira boshlayman…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ekipaj – ____________________________</w:t>
      </w:r>
      <w:r w:rsidR="00F66031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fazogir – ____________</w:t>
      </w:r>
      <w:r w:rsidR="00F66031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ekspeditsiya – ____________</w:t>
      </w:r>
      <w:r w:rsidR="00F66031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D6B3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(Q – 21ball)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Grammatik bog‘lanishlarni aniqlab yozing. </w:t>
      </w:r>
    </w:p>
    <w:p w14:paraId="5D5B8633" w14:textId="77777777" w:rsidR="00D27AA5" w:rsidRDefault="00D27AA5" w:rsidP="00D27AA5">
      <w:pPr>
        <w:spacing w:after="0" w:line="276" w:lineRule="auto"/>
        <w:ind w:right="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Kampirning nevaralariga hayhaylashi, bolalarning quvnoq qahqahasi, ustiga</w:t>
      </w:r>
    </w:p>
    <w:p w14:paraId="1B383FB3" w14:textId="77777777" w:rsidR="00D27AA5" w:rsidRDefault="00D27AA5" w:rsidP="00D27AA5">
      <w:pPr>
        <w:spacing w:after="0" w:line="276" w:lineRule="auto"/>
        <w:ind w:right="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kichkintoylarni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chiqarib olgan Asliddinning jo'rttaga voyvoylashi ochiq darvoza 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osha ko‘chaga eshitilib turardi.</w:t>
      </w:r>
    </w:p>
    <w:p w14:paraId="57F08274" w14:textId="6CB8E2B3" w:rsidR="00D27AA5" w:rsidRDefault="00D27AA5" w:rsidP="00D27AA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 w:right="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D6B3C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 w:rsidR="007D6B3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D6B3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(Q – 21ball)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G‘afur G‘ulomning “Shum bola” asaridan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keltirilgan  parchadan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ajratib ko‘rsatilgan so‘zlarning to‘g‘ri izohini yozing. </w:t>
      </w:r>
    </w:p>
    <w:p w14:paraId="40C98078" w14:textId="77777777" w:rsidR="00D27AA5" w:rsidRDefault="00D27AA5" w:rsidP="00D27AA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 w:right="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Ha, mayli, sal o‘zingni tutib olguningcha o‘n-o‘n besh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kun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ishlab tur. Keyin yo‘lingni topib olarsan… – degan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dudmol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maslahat berdi. Bitta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bo‘sh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sopol tovoqqa bir cho‘mich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go‘ja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quyib berdilar.  Ikki burda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jaydari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non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bilan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shu oshni maza qilib ichib oldim.  </w:t>
      </w:r>
    </w:p>
    <w:p w14:paraId="0D525DC1" w14:textId="77777777" w:rsidR="00D27AA5" w:rsidRDefault="00D27AA5" w:rsidP="00D27AA5">
      <w:pPr>
        <w:spacing w:after="0" w:line="276" w:lineRule="auto"/>
        <w:ind w:right="91" w:firstLine="142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dudmol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</w:t>
      </w:r>
    </w:p>
    <w:p w14:paraId="2BE366A4" w14:textId="77777777" w:rsidR="00D27AA5" w:rsidRDefault="00D27AA5" w:rsidP="00D27AA5">
      <w:pPr>
        <w:spacing w:after="0" w:line="276" w:lineRule="auto"/>
        <w:ind w:right="91" w:firstLine="142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go‘ja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–  ________________________________________________________</w:t>
      </w:r>
    </w:p>
    <w:p w14:paraId="4DE57DE4" w14:textId="77777777" w:rsidR="00D27AA5" w:rsidRDefault="00D27AA5" w:rsidP="00D27AA5">
      <w:pPr>
        <w:spacing w:after="0" w:line="276" w:lineRule="auto"/>
        <w:ind w:right="91" w:firstLine="142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jaydari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non – _____________________________________________________</w:t>
      </w:r>
    </w:p>
    <w:p w14:paraId="781B6546" w14:textId="77777777" w:rsidR="00D27AA5" w:rsidRDefault="00D27AA5" w:rsidP="00D27AA5">
      <w:pPr>
        <w:spacing w:after="0" w:line="276" w:lineRule="auto"/>
        <w:ind w:left="360" w:right="9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091947" w14:textId="77777777" w:rsidR="00D27AA5" w:rsidRDefault="00D27AA5" w:rsidP="00D27AA5">
      <w:pPr>
        <w:ind w:left="284" w:firstLine="424"/>
        <w:rPr>
          <w:rFonts w:ascii="Times New Roman" w:eastAsia="Times New Roman" w:hAnsi="Times New Roman" w:cs="Times New Roman"/>
          <w:sz w:val="28"/>
          <w:szCs w:val="28"/>
        </w:rPr>
      </w:pPr>
    </w:p>
    <w:p w14:paraId="4E1B9388" w14:textId="0CFD459E" w:rsidR="00D27AA5" w:rsidRDefault="00CA0FA1" w:rsidP="00D27AA5">
      <w:pPr>
        <w:spacing w:after="0" w:line="276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5-savol</w:t>
      </w:r>
    </w:p>
    <w:p w14:paraId="1F37E9F0" w14:textId="3979DE75" w:rsidR="007F6048" w:rsidRDefault="007F6048" w:rsidP="007F6048">
      <w:pPr>
        <w:spacing w:after="0" w:line="276" w:lineRule="auto"/>
        <w:ind w:right="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73387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="0073387F">
        <w:rPr>
          <w:rFonts w:ascii="Times New Roman" w:eastAsia="Times New Roman" w:hAnsi="Times New Roman" w:cs="Times New Roman"/>
          <w:sz w:val="28"/>
          <w:szCs w:val="28"/>
        </w:rPr>
        <w:br/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 (M – 22 ball) Ovchining tutgan yo‘li haqida mulohaza yuriting. Fikrlaringizni hayotiy misollar asosida kamida 4 –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5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ta gap orqali ifodalang.</w:t>
      </w:r>
    </w:p>
    <w:p w14:paraId="3F166ED5" w14:textId="77777777" w:rsidR="007F6048" w:rsidRDefault="007F6048" w:rsidP="007F6048">
      <w:pPr>
        <w:spacing w:after="0" w:line="276" w:lineRule="auto"/>
        <w:ind w:right="91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Bir ovchi kaklik tutib olibdi. Uni o‘ldirmoqchi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bo‘lgan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ekan, kaklik: Meni tirik qoldirsang, evaziga to‘ringga juda ko‘p kakliklarni ilintirib beraman”, - debdi. Ovchi kaklikni qo‘yib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yuborishga  moyil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bo‘lib turgan ekan, ammo uning gapini eshitgach g‘azablanib shartta o‘ldiribdi. 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_______________________________________________________________</w:t>
      </w:r>
    </w:p>
    <w:p w14:paraId="5AA6C8A1" w14:textId="63EF6C68" w:rsidR="007F6048" w:rsidRDefault="0073387F" w:rsidP="007F604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  <w:t>2</w:t>
      </w:r>
      <w:r w:rsidR="007F6048">
        <w:rPr>
          <w:rFonts w:ascii="Times New Roman" w:eastAsia="Times New Roman" w:hAnsi="Times New Roman" w:cs="Times New Roman"/>
          <w:sz w:val="28"/>
          <w:szCs w:val="28"/>
        </w:rPr>
        <w:t xml:space="preserve">. (M – 22 ball) Chingiz Aytmatov “Asrga ta’tigulik </w:t>
      </w:r>
      <w:proofErr w:type="gramStart"/>
      <w:r w:rsidR="007F6048">
        <w:rPr>
          <w:rFonts w:ascii="Times New Roman" w:eastAsia="Times New Roman" w:hAnsi="Times New Roman" w:cs="Times New Roman"/>
          <w:sz w:val="28"/>
          <w:szCs w:val="28"/>
        </w:rPr>
        <w:t>kun</w:t>
      </w:r>
      <w:proofErr w:type="gramEnd"/>
      <w:r w:rsidR="007F6048">
        <w:rPr>
          <w:rFonts w:ascii="Times New Roman" w:eastAsia="Times New Roman" w:hAnsi="Times New Roman" w:cs="Times New Roman"/>
          <w:sz w:val="28"/>
          <w:szCs w:val="28"/>
        </w:rPr>
        <w:t xml:space="preserve">” romanidan keltirilgan parchadagi obrazning o‘y-fikrlari asosida o‘z xulosangizni 4 – 5 ta gap orqali ifodalang.  </w:t>
      </w:r>
    </w:p>
    <w:p w14:paraId="4B6BADDE" w14:textId="77777777" w:rsidR="007F6048" w:rsidRDefault="007F6048" w:rsidP="007F604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“… U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kim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bo‘lsa ham mayli, taqdir boshiga shunday qora kunlarni solib, dushmanlar shunchalik tahqir etgan ekan, bu – uning aybi emas. Mayli, ovsar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bo‘lsa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ham o‘g‘lini qullikda, asoratda qoldirib ketmaydi. Bosqinchilar tutqun etilgan farzandlarimizni mayib-majruh qilganlarini, xo‘rlab, aqldan ozdirib, notavon bir ahvolga solib qo‘yganlarini naymanlar ko‘rib qo‘ysin-da, or-nomusdan qo‘lga qurol olsin…”</w:t>
      </w:r>
    </w:p>
    <w:p w14:paraId="7CF9EE45" w14:textId="5EA395F6" w:rsidR="007F6048" w:rsidRDefault="007F6048" w:rsidP="007F604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</w:t>
      </w:r>
      <w:r w:rsidR="00BF0AE1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</w:p>
    <w:p w14:paraId="1B36B7FE" w14:textId="1F4150AE" w:rsidR="007F6048" w:rsidRDefault="007F6048" w:rsidP="007F604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</w:t>
      </w:r>
      <w:r w:rsidR="00BF0AE1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</w:p>
    <w:p w14:paraId="1D3D468B" w14:textId="5C5E3876" w:rsidR="007F6048" w:rsidRDefault="007F6048" w:rsidP="007F604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F0AE1"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 w:rsidR="007338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338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(M – 22 ball) Thakurning “Shubxa” hikoyasidan keltirilgan parcha asosida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chiqargan xulosangizni 4 – 5 ta gap orqali ifodalang.  </w:t>
      </w:r>
    </w:p>
    <w:p w14:paraId="52C80FF9" w14:textId="77777777" w:rsidR="007F6048" w:rsidRDefault="007F6048" w:rsidP="007F60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…Alamdan yuraklari siqilgan Shubxaga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ko‘zyoshlari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sira omon bermasdi. Bir necha kundan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buyon  uni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noma’lum bir xavft-xatar qiynar va u tilsiz bir jonivordek, goh onasi, goh otasi ketidan yurardi. Qiz shahlo ko‘zlarini kata ochib,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biror narsa anglash niyatida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 hayajon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bilan tikilsa ham, ota-onasi unga biror og‘iz so‘z aytmas edi.</w:t>
      </w:r>
    </w:p>
    <w:p w14:paraId="74717ADD" w14:textId="77777777" w:rsidR="00BF0AE1" w:rsidRDefault="007F6048" w:rsidP="007F604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2244E">
        <w:rPr>
          <w:rFonts w:ascii="Times New Roman" w:eastAsia="Times New Roman" w:hAnsi="Times New Roman" w:cs="Times New Roman"/>
          <w:sz w:val="28"/>
          <w:szCs w:val="28"/>
        </w:rPr>
        <w:t>_________________________</w:t>
      </w:r>
      <w:r w:rsidR="00BF0AE1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</w:t>
      </w:r>
    </w:p>
    <w:p w14:paraId="60199640" w14:textId="69BF08BC" w:rsidR="007F6048" w:rsidRDefault="0073387F" w:rsidP="007F604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  <w:t>4</w:t>
      </w:r>
      <w:r w:rsidR="007F6048">
        <w:rPr>
          <w:rFonts w:ascii="Times New Roman" w:eastAsia="Times New Roman" w:hAnsi="Times New Roman" w:cs="Times New Roman"/>
          <w:sz w:val="28"/>
          <w:szCs w:val="28"/>
        </w:rPr>
        <w:t>. (M – 22 ball) Quyida berilgan parcha asosida</w:t>
      </w:r>
      <w:r w:rsidR="007F604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F6048">
        <w:rPr>
          <w:rFonts w:ascii="Times New Roman" w:eastAsia="Times New Roman" w:hAnsi="Times New Roman" w:cs="Times New Roman"/>
          <w:sz w:val="28"/>
          <w:szCs w:val="28"/>
        </w:rPr>
        <w:t xml:space="preserve">chiqargan xulosangizni 4 – 5 ta gap orqali ifodalang.  </w:t>
      </w:r>
    </w:p>
    <w:p w14:paraId="50A60A70" w14:textId="77777777" w:rsidR="007F6048" w:rsidRDefault="007F6048" w:rsidP="007F604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Dunyo ne’matlariga ahamiyat bermaydigan, o‘zini juda kamtar tutadigan buyuk islom olimlaridan biri faqat bir kishi o‘tishi mumkin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bo‘lgan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tor yo‘lakda shaharning o‘ziga bino qo‘ygan katta boylaridan biri bilan to‘qnash kelibdi.</w:t>
      </w:r>
    </w:p>
    <w:p w14:paraId="0CEB47D4" w14:textId="77777777" w:rsidR="007F6048" w:rsidRDefault="007F6048" w:rsidP="007F604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Qorni kajavaday keladigan boy:</w:t>
      </w:r>
    </w:p>
    <w:p w14:paraId="392F3B06" w14:textId="77777777" w:rsidR="007F6048" w:rsidRDefault="007F6048" w:rsidP="007F604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Men bir devonaga yo‘l berib chetga chiqmayman!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deb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pishqiribdi. Haligi olim kishi yo‘l berar ekan, g‘oyat sokin ohangda debdi:</w:t>
      </w:r>
    </w:p>
    <w:p w14:paraId="63F8390F" w14:textId="77777777" w:rsidR="007F6048" w:rsidRDefault="007F6048" w:rsidP="007F604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Men esa yo‘l beraman!</w:t>
      </w:r>
    </w:p>
    <w:p w14:paraId="44B1D329" w14:textId="6E16276E" w:rsidR="007F6048" w:rsidRDefault="007F6048" w:rsidP="007F60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F0AE1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5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(M – 22 ball) “Rahmat sizga, xonim” hikoyasidagi parchadan ajratilgan jumla haqida chiqargan xulosangizni 4 – 5 ta gap orqali ifodalang. </w:t>
      </w:r>
    </w:p>
    <w:p w14:paraId="74FE9625" w14:textId="77777777" w:rsidR="007F6048" w:rsidRDefault="007F6048" w:rsidP="007F6048">
      <w:pPr>
        <w:spacing w:after="0" w:line="276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Ovqatlanib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bo‘lishgach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ayol bolaning qo‘liga o‘n dollar tutqazdi... </w:t>
      </w:r>
    </w:p>
    <w:p w14:paraId="65D309DE" w14:textId="77777777" w:rsidR="007F6048" w:rsidRDefault="007F6048" w:rsidP="007F604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right="91"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Bunga o‘zing xohlagandek, zamsha tufli sotib olgin. Lekin keyingi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safar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bu xatoni takrorlama – menga o‘xshagan birortasining cho‘ntagiga qo‘lingni suqma.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Oyoq kiyim orzusi oyoqlaringni yomon yo‘lga boshlamasin.</w:t>
      </w:r>
    </w:p>
    <w:p w14:paraId="6C2E705F" w14:textId="6FFC3581" w:rsidR="007F6048" w:rsidRDefault="007F6048" w:rsidP="0073387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2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F0AE1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 w:rsidR="007338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338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(M – 22 ball) Ushbu hadisdan chiqargan x</w:t>
      </w:r>
      <w:r w:rsidR="00733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ulosangizni 4 – 5 ta gap orqali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ifodalang.  </w:t>
      </w:r>
    </w:p>
    <w:p w14:paraId="4C99EDD6" w14:textId="77777777" w:rsidR="007F6048" w:rsidRDefault="007F6048" w:rsidP="007F6048">
      <w:pPr>
        <w:spacing w:after="0" w:line="276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Hazrati Rasululloh sallallohu alayhi vasallamning zavjalari Oyisha onamiz raziyallohu anho bunday degan ekanlar: “Musulmon kishiga yetadirgan har bir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musibat, hattoki badanining biror yeriga kirgan tikan ham uning gunohiga kafforat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bo‘lg‘usidir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”. </w:t>
      </w:r>
    </w:p>
    <w:p w14:paraId="4846185D" w14:textId="0B79E5CB" w:rsidR="007F6048" w:rsidRDefault="007F6048" w:rsidP="007F6048">
      <w:pPr>
        <w:spacing w:after="0" w:line="276" w:lineRule="auto"/>
        <w:ind w:right="91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p2ltz6bh1ufd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F0AE1">
        <w:rPr>
          <w:rFonts w:ascii="Times New Roman" w:eastAsia="Times New Roman" w:hAnsi="Times New Roman" w:cs="Times New Roman"/>
          <w:sz w:val="28"/>
          <w:szCs w:val="28"/>
        </w:rPr>
        <w:t>_____</w:t>
      </w:r>
      <w:r w:rsidR="0073387F">
        <w:rPr>
          <w:rFonts w:ascii="Times New Roman" w:eastAsia="Times New Roman" w:hAnsi="Times New Roman" w:cs="Times New Roman"/>
          <w:sz w:val="28"/>
          <w:szCs w:val="28"/>
        </w:rPr>
        <w:br/>
      </w:r>
      <w:r w:rsidR="0073387F">
        <w:rPr>
          <w:rFonts w:ascii="Times New Roman" w:eastAsia="Times New Roman" w:hAnsi="Times New Roman" w:cs="Times New Roman"/>
          <w:sz w:val="28"/>
          <w:szCs w:val="28"/>
        </w:rPr>
        <w:br/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(M – 22 ball) Ushbu matndan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chiqargan xulosangizni 4 – 5 ta gap orqali ifodalang. 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“… har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kim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tug‘ulgan, o‘sgan yerini jonidan ortiq suyar. Hatto bu vatan hissi-tuyg‘usi hayvonlarda ham bor. Agar bir hayvon o‘z vatanidan – uyuridan ayirilsa, o‘z yeridagi kabi rohat-rohat yashamas, maishati talx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bo‘lub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har vaqt dilining bir go‘shasida o‘z vatanining muhabbati turar”. (Abdulla Avloniy)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F0AE1"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73387F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(M – 22 ball) Ushbu matndan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chiqargan xulosangizni 4 – 5 ta gap orqali ifodalang.  </w:t>
      </w:r>
    </w:p>
    <w:p w14:paraId="442177A9" w14:textId="77777777" w:rsidR="007F6048" w:rsidRDefault="007F6048" w:rsidP="007F6048">
      <w:pPr>
        <w:spacing w:after="0" w:line="276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Gar rafiq o‘lsa bu tavfiq-u muyassar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bo‘lsa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adl,</w:t>
      </w:r>
    </w:p>
    <w:p w14:paraId="52F859FF" w14:textId="77777777" w:rsidR="007F6048" w:rsidRDefault="007F6048" w:rsidP="007F6048">
      <w:pPr>
        <w:spacing w:after="0" w:line="276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Shaksiz, o‘lur ul kishining manzili bog‘i jinon.</w:t>
      </w:r>
    </w:p>
    <w:p w14:paraId="1CA1700B" w14:textId="77777777" w:rsidR="007F6048" w:rsidRDefault="007F6048" w:rsidP="007F6048">
      <w:pPr>
        <w:spacing w:after="0" w:line="276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Yaxshi avsof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ila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qil ushbu jahon ichra suluk,</w:t>
      </w:r>
    </w:p>
    <w:p w14:paraId="785418C1" w14:textId="77777777" w:rsidR="007F6048" w:rsidRDefault="007F6048" w:rsidP="007F6048">
      <w:pPr>
        <w:spacing w:after="0" w:line="276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To saning avsofing o‘lg‘ay olam ichra doston.</w:t>
      </w:r>
    </w:p>
    <w:p w14:paraId="4D469E3F" w14:textId="2FA5D3C7" w:rsidR="007F6048" w:rsidRDefault="007F6048" w:rsidP="007F6048">
      <w:pPr>
        <w:spacing w:after="0" w:line="276" w:lineRule="auto"/>
        <w:ind w:right="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tavfir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– ko‘mak, yordam, bahramandlik; bog‘i jinon – ja</w:t>
      </w:r>
      <w:r w:rsidR="0012244E">
        <w:rPr>
          <w:rFonts w:ascii="Times New Roman" w:eastAsia="Times New Roman" w:hAnsi="Times New Roman" w:cs="Times New Roman"/>
          <w:sz w:val="28"/>
          <w:szCs w:val="28"/>
        </w:rPr>
        <w:t>nnat bog‘i; avsof – vasflar,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ta’riflar; suluk – yo‘l)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F0AE1">
        <w:rPr>
          <w:rFonts w:ascii="Times New Roman" w:eastAsia="Times New Roman" w:hAnsi="Times New Roman" w:cs="Times New Roman"/>
          <w:sz w:val="28"/>
          <w:szCs w:val="28"/>
        </w:rPr>
        <w:t>______</w:t>
      </w:r>
      <w:r w:rsidR="0073387F">
        <w:rPr>
          <w:rFonts w:ascii="Times New Roman" w:eastAsia="Times New Roman" w:hAnsi="Times New Roman" w:cs="Times New Roman"/>
          <w:sz w:val="28"/>
          <w:szCs w:val="28"/>
        </w:rPr>
        <w:br/>
      </w:r>
      <w:r w:rsidR="0073387F">
        <w:rPr>
          <w:rFonts w:ascii="Times New Roman" w:eastAsia="Times New Roman" w:hAnsi="Times New Roman" w:cs="Times New Roman"/>
          <w:sz w:val="28"/>
          <w:szCs w:val="28"/>
        </w:rPr>
        <w:br/>
      </w:r>
      <w:r w:rsidR="0073387F">
        <w:rPr>
          <w:rFonts w:ascii="Times New Roman" w:eastAsia="Times New Roman" w:hAnsi="Times New Roman" w:cs="Times New Roman"/>
          <w:sz w:val="28"/>
          <w:szCs w:val="28"/>
        </w:rPr>
        <w:br/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(M – 22 ball) Ushbu matndan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chiqargan xulosangizni 4 – 5 ta gap orqali ifodalang.  </w:t>
      </w:r>
    </w:p>
    <w:p w14:paraId="2931B3B9" w14:textId="77777777" w:rsidR="007F6048" w:rsidRDefault="007F6048" w:rsidP="007F6048">
      <w:pPr>
        <w:spacing w:after="0" w:line="276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Tabibga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ko‘rsatmay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kasal tomirin,</w:t>
      </w:r>
    </w:p>
    <w:p w14:paraId="72C89C11" w14:textId="77777777" w:rsidR="007F6048" w:rsidRDefault="007F6048" w:rsidP="007F6048">
      <w:pPr>
        <w:spacing w:after="0" w:line="276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Tuzalmoq xayoli xomdur, hushyor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bo‘l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5182C8B" w14:textId="77777777" w:rsidR="007F6048" w:rsidRDefault="007F6048" w:rsidP="007F6048">
      <w:pPr>
        <w:spacing w:after="0" w:line="276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Bilmaganingni so‘ra, so‘rash nomusi,</w:t>
      </w:r>
    </w:p>
    <w:p w14:paraId="5B71876B" w14:textId="59954A6C" w:rsidR="007F6048" w:rsidRDefault="007F6048" w:rsidP="007F6048">
      <w:pPr>
        <w:spacing w:after="0" w:line="276" w:lineRule="auto"/>
        <w:ind w:right="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Bilki, bilimdonlik va hurmatga yo‘l.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(Shayx Sa’diy, “Guliston”)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F0AE1">
        <w:rPr>
          <w:rFonts w:ascii="Times New Roman" w:eastAsia="Times New Roman" w:hAnsi="Times New Roman" w:cs="Times New Roman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_________________________________________________________________</w:t>
      </w:r>
      <w:r w:rsidR="00BF0AE1">
        <w:rPr>
          <w:rFonts w:ascii="Times New Roman" w:eastAsia="Times New Roman" w:hAnsi="Times New Roman" w:cs="Times New Roman"/>
          <w:sz w:val="28"/>
          <w:szCs w:val="28"/>
        </w:rPr>
        <w:t>__</w:t>
      </w:r>
      <w:r w:rsidR="0073387F">
        <w:rPr>
          <w:rFonts w:ascii="Times New Roman" w:eastAsia="Times New Roman" w:hAnsi="Times New Roman" w:cs="Times New Roman"/>
          <w:sz w:val="28"/>
          <w:szCs w:val="28"/>
        </w:rPr>
        <w:br/>
      </w:r>
      <w:r w:rsidR="0073387F">
        <w:rPr>
          <w:rFonts w:ascii="Times New Roman" w:eastAsia="Times New Roman" w:hAnsi="Times New Roman" w:cs="Times New Roman"/>
          <w:sz w:val="28"/>
          <w:szCs w:val="28"/>
        </w:rPr>
        <w:br/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(M – 22 ball) Quyidagi yo‘naltiruvchi savollar asosida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Abdulla Qodiriyning “Mehrobdan chayon” romani haqidagi xulosalaringizni yozing. </w:t>
      </w:r>
    </w:p>
    <w:p w14:paraId="2D64F32E" w14:textId="093A3CE5" w:rsidR="007F6048" w:rsidRDefault="007F6048" w:rsidP="007F604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Abdulla Qodiriy nima uchun o‘z asarini “Mehrobdan chayon” deb nomlagan? ________________________________________________________________________________________________________________________________________________________________________________________________</w:t>
      </w:r>
      <w:r w:rsidR="0012244E"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 w:rsidR="00BF0AE1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2. Siz asarni qanday nomlagan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bo‘lar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edingiz? Fikringizni asoslab yozing.  </w:t>
      </w:r>
    </w:p>
    <w:p w14:paraId="14D2075A" w14:textId="64B2A8A0" w:rsidR="007F6048" w:rsidRDefault="007F6048" w:rsidP="007F6048">
      <w:pPr>
        <w:spacing w:after="0" w:line="276" w:lineRule="auto"/>
        <w:ind w:right="91"/>
        <w:rPr>
          <w:rFonts w:ascii="Times New Roman" w:eastAsia="Times New Roman" w:hAnsi="Times New Roman" w:cs="Times New Roman"/>
          <w:sz w:val="28"/>
          <w:szCs w:val="28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F0AE1">
        <w:t>____</w:t>
      </w:r>
    </w:p>
    <w:p w14:paraId="5870C0CA" w14:textId="77777777" w:rsidR="007F6048" w:rsidRDefault="007F6048" w:rsidP="007F6048">
      <w:pPr>
        <w:spacing w:after="0" w:line="276" w:lineRule="auto"/>
        <w:ind w:left="142" w:right="91"/>
        <w:rPr>
          <w:rFonts w:ascii="Times New Roman" w:eastAsia="Times New Roman" w:hAnsi="Times New Roman" w:cs="Times New Roman"/>
          <w:sz w:val="28"/>
          <w:szCs w:val="28"/>
        </w:rPr>
      </w:pPr>
    </w:p>
    <w:p w14:paraId="78A0EEF4" w14:textId="77777777" w:rsidR="007F6048" w:rsidRDefault="007F6048" w:rsidP="007F6048">
      <w:pPr>
        <w:spacing w:after="0" w:line="276" w:lineRule="auto"/>
        <w:ind w:right="91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6B6477DE" w14:textId="50FC0438" w:rsidR="00CA0FA1" w:rsidRDefault="007F6048" w:rsidP="007F6048">
      <w:pPr>
        <w:spacing w:after="0" w:line="276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12F7A0F9" w14:textId="77777777" w:rsidR="00D27AA5" w:rsidRDefault="00D27AA5" w:rsidP="00D27AA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E73EC2" w14:textId="77777777" w:rsidR="00D27AA5" w:rsidRDefault="00D27AA5" w:rsidP="00D27A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25F6B34" w14:textId="77777777" w:rsidR="00D27AA5" w:rsidRDefault="00D27AA5" w:rsidP="00D27AA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013666B" w14:textId="77777777" w:rsidR="0008111B" w:rsidRPr="008B2BA0" w:rsidRDefault="0008111B">
      <w:pPr>
        <w:rPr>
          <w:rFonts w:ascii="Times New Roman" w:hAnsi="Times New Roman" w:cs="Times New Roman"/>
          <w:sz w:val="28"/>
          <w:szCs w:val="28"/>
        </w:rPr>
      </w:pPr>
    </w:p>
    <w:sectPr w:rsidR="0008111B" w:rsidRPr="008B2BA0" w:rsidSect="00D83EB2">
      <w:footerReference w:type="default" r:id="rId10"/>
      <w:pgSz w:w="11906" w:h="16838"/>
      <w:pgMar w:top="993" w:right="850" w:bottom="567" w:left="1560" w:header="708" w:footer="708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8AA0F7" w14:textId="77777777" w:rsidR="0013339B" w:rsidRDefault="0013339B" w:rsidP="00995885">
      <w:pPr>
        <w:spacing w:after="0" w:line="240" w:lineRule="auto"/>
      </w:pPr>
      <w:r>
        <w:separator/>
      </w:r>
    </w:p>
  </w:endnote>
  <w:endnote w:type="continuationSeparator" w:id="0">
    <w:p w14:paraId="0E190CEB" w14:textId="77777777" w:rsidR="0013339B" w:rsidRDefault="0013339B" w:rsidP="00995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neric1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-1362422879"/>
      <w:docPartObj>
        <w:docPartGallery w:val="Page Numbers (Bottom of Page)"/>
        <w:docPartUnique/>
      </w:docPartObj>
    </w:sdtPr>
    <w:sdtEndPr/>
    <w:sdtContent>
      <w:p w14:paraId="7BE13A89" w14:textId="551AF3BE" w:rsidR="001A531C" w:rsidRPr="00D83EB2" w:rsidRDefault="001A531C">
        <w:pPr>
          <w:pStyle w:val="af3"/>
          <w:jc w:val="center"/>
          <w:rPr>
            <w:rFonts w:ascii="Times New Roman" w:hAnsi="Times New Roman" w:cs="Times New Roman"/>
          </w:rPr>
        </w:pPr>
        <w:r w:rsidRPr="00D83EB2">
          <w:rPr>
            <w:rFonts w:ascii="Times New Roman" w:hAnsi="Times New Roman" w:cs="Times New Roman"/>
          </w:rPr>
          <w:fldChar w:fldCharType="begin"/>
        </w:r>
        <w:r w:rsidRPr="00D83EB2">
          <w:rPr>
            <w:rFonts w:ascii="Times New Roman" w:hAnsi="Times New Roman" w:cs="Times New Roman"/>
          </w:rPr>
          <w:instrText>PAGE   \* MERGEFORMAT</w:instrText>
        </w:r>
        <w:r w:rsidRPr="00D83EB2">
          <w:rPr>
            <w:rFonts w:ascii="Times New Roman" w:hAnsi="Times New Roman" w:cs="Times New Roman"/>
          </w:rPr>
          <w:fldChar w:fldCharType="separate"/>
        </w:r>
        <w:r w:rsidR="008063B5" w:rsidRPr="008063B5">
          <w:rPr>
            <w:rFonts w:ascii="Times New Roman" w:hAnsi="Times New Roman" w:cs="Times New Roman"/>
            <w:noProof/>
            <w:lang w:val="ru-RU"/>
          </w:rPr>
          <w:t>3</w:t>
        </w:r>
        <w:r w:rsidRPr="00D83EB2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728E25" w14:textId="77777777" w:rsidR="0013339B" w:rsidRDefault="0013339B" w:rsidP="00995885">
      <w:pPr>
        <w:spacing w:after="0" w:line="240" w:lineRule="auto"/>
      </w:pPr>
      <w:r>
        <w:separator/>
      </w:r>
    </w:p>
  </w:footnote>
  <w:footnote w:type="continuationSeparator" w:id="0">
    <w:p w14:paraId="6B070E3F" w14:textId="77777777" w:rsidR="0013339B" w:rsidRDefault="0013339B" w:rsidP="009958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073FE"/>
    <w:multiLevelType w:val="multilevel"/>
    <w:tmpl w:val="6B46C62A"/>
    <w:lvl w:ilvl="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4A62C7"/>
    <w:multiLevelType w:val="multilevel"/>
    <w:tmpl w:val="4FF6E9B6"/>
    <w:lvl w:ilvl="0">
      <w:start w:val="4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60A5BE9"/>
    <w:multiLevelType w:val="hybridMultilevel"/>
    <w:tmpl w:val="9A961420"/>
    <w:lvl w:ilvl="0" w:tplc="04742436">
      <w:start w:val="9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AAB7AFE"/>
    <w:multiLevelType w:val="multilevel"/>
    <w:tmpl w:val="6E7C2B4E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1126405"/>
    <w:multiLevelType w:val="hybridMultilevel"/>
    <w:tmpl w:val="E6E8081A"/>
    <w:lvl w:ilvl="0" w:tplc="BDEEEC74">
      <w:start w:val="10"/>
      <w:numFmt w:val="decimal"/>
      <w:lvlText w:val="%1."/>
      <w:lvlJc w:val="left"/>
      <w:pPr>
        <w:ind w:left="517" w:hanging="375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DC15B1D"/>
    <w:multiLevelType w:val="multilevel"/>
    <w:tmpl w:val="6C10FCB6"/>
    <w:lvl w:ilvl="0">
      <w:start w:val="4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1AC0A2A"/>
    <w:multiLevelType w:val="multilevel"/>
    <w:tmpl w:val="629C700C"/>
    <w:lvl w:ilvl="0">
      <w:start w:val="1"/>
      <w:numFmt w:val="lowerLetter"/>
      <w:lvlText w:val="%1)"/>
      <w:lvlJc w:val="left"/>
      <w:pPr>
        <w:ind w:left="63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657E31"/>
    <w:multiLevelType w:val="multilevel"/>
    <w:tmpl w:val="CFA45EB4"/>
    <w:lvl w:ilvl="0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77D04A73"/>
    <w:multiLevelType w:val="multilevel"/>
    <w:tmpl w:val="A3DA7466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9324CDA"/>
    <w:multiLevelType w:val="multilevel"/>
    <w:tmpl w:val="3DA0707E"/>
    <w:lvl w:ilvl="0">
      <w:start w:val="4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8"/>
  </w:num>
  <w:num w:numId="5">
    <w:abstractNumId w:val="1"/>
  </w:num>
  <w:num w:numId="6">
    <w:abstractNumId w:val="5"/>
  </w:num>
  <w:num w:numId="7">
    <w:abstractNumId w:val="9"/>
  </w:num>
  <w:num w:numId="8">
    <w:abstractNumId w:val="0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0F1"/>
    <w:rsid w:val="0008111B"/>
    <w:rsid w:val="000826F6"/>
    <w:rsid w:val="000C4C80"/>
    <w:rsid w:val="000D0EDC"/>
    <w:rsid w:val="0012244E"/>
    <w:rsid w:val="0013339B"/>
    <w:rsid w:val="00187F7E"/>
    <w:rsid w:val="001A531C"/>
    <w:rsid w:val="002669D5"/>
    <w:rsid w:val="002D0A3D"/>
    <w:rsid w:val="00383001"/>
    <w:rsid w:val="00426942"/>
    <w:rsid w:val="0045618B"/>
    <w:rsid w:val="005C148A"/>
    <w:rsid w:val="00640019"/>
    <w:rsid w:val="006F61BC"/>
    <w:rsid w:val="0073387F"/>
    <w:rsid w:val="007A185F"/>
    <w:rsid w:val="007D6B3C"/>
    <w:rsid w:val="007F6048"/>
    <w:rsid w:val="008063B5"/>
    <w:rsid w:val="008B2BA0"/>
    <w:rsid w:val="008D31EB"/>
    <w:rsid w:val="00922A23"/>
    <w:rsid w:val="00962A6D"/>
    <w:rsid w:val="00962CEF"/>
    <w:rsid w:val="00995885"/>
    <w:rsid w:val="00995F2C"/>
    <w:rsid w:val="00A100DB"/>
    <w:rsid w:val="00A42D4C"/>
    <w:rsid w:val="00AA54D3"/>
    <w:rsid w:val="00B93535"/>
    <w:rsid w:val="00B9563A"/>
    <w:rsid w:val="00BC68D6"/>
    <w:rsid w:val="00BF0AE1"/>
    <w:rsid w:val="00C11632"/>
    <w:rsid w:val="00CA0FA1"/>
    <w:rsid w:val="00CF50F1"/>
    <w:rsid w:val="00D27AA5"/>
    <w:rsid w:val="00D539A4"/>
    <w:rsid w:val="00D760FE"/>
    <w:rsid w:val="00D83EB2"/>
    <w:rsid w:val="00DD1407"/>
    <w:rsid w:val="00E16BE8"/>
    <w:rsid w:val="00E64FB8"/>
    <w:rsid w:val="00EF061C"/>
    <w:rsid w:val="00F02E93"/>
    <w:rsid w:val="00F66031"/>
    <w:rsid w:val="00F8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3027E"/>
  <w15:docId w15:val="{7D5114B7-B54D-4483-9160-A48F2643F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62E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2E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2E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62E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62E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62E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62E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62E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62E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A62E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A62E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62E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62E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62E2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62E2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62E2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62E2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62E2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62E2B"/>
    <w:rPr>
      <w:rFonts w:eastAsiaTheme="majorEastAsia" w:cstheme="majorBidi"/>
      <w:color w:val="272727" w:themeColor="text1" w:themeTint="D8"/>
    </w:rPr>
  </w:style>
  <w:style w:type="character" w:customStyle="1" w:styleId="a4">
    <w:name w:val="Заголовок Знак"/>
    <w:basedOn w:val="a0"/>
    <w:link w:val="a3"/>
    <w:uiPriority w:val="10"/>
    <w:rsid w:val="00A62E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Pr>
      <w:color w:val="595959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62E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62E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62E2B"/>
    <w:rPr>
      <w:i/>
      <w:iCs/>
      <w:color w:val="404040" w:themeColor="text1" w:themeTint="BF"/>
    </w:rPr>
  </w:style>
  <w:style w:type="paragraph" w:styleId="a7">
    <w:name w:val="List Paragraph"/>
    <w:basedOn w:val="a"/>
    <w:link w:val="a8"/>
    <w:uiPriority w:val="34"/>
    <w:qFormat/>
    <w:rsid w:val="00A62E2B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A62E2B"/>
    <w:rPr>
      <w:i/>
      <w:iCs/>
      <w:color w:val="2F5496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A62E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A62E2B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A62E2B"/>
    <w:rPr>
      <w:b/>
      <w:bCs/>
      <w:smallCaps/>
      <w:color w:val="2F5496" w:themeColor="accent1" w:themeShade="BF"/>
      <w:spacing w:val="5"/>
    </w:rPr>
  </w:style>
  <w:style w:type="paragraph" w:styleId="ad">
    <w:name w:val="No Spacing"/>
    <w:link w:val="ae"/>
    <w:uiPriority w:val="1"/>
    <w:qFormat/>
    <w:rsid w:val="00BB77E8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qFormat/>
    <w:rsid w:val="00BB77E8"/>
    <w:rPr>
      <w:rFonts w:eastAsiaTheme="minorEastAsia"/>
      <w:kern w:val="0"/>
    </w:rPr>
  </w:style>
  <w:style w:type="character" w:customStyle="1" w:styleId="a8">
    <w:name w:val="Абзац списка Знак"/>
    <w:link w:val="a7"/>
    <w:uiPriority w:val="34"/>
    <w:locked/>
    <w:rsid w:val="00BB77E8"/>
  </w:style>
  <w:style w:type="character" w:styleId="af">
    <w:name w:val="Hyperlink"/>
    <w:basedOn w:val="a0"/>
    <w:uiPriority w:val="99"/>
    <w:semiHidden/>
    <w:unhideWhenUsed/>
    <w:rsid w:val="004A313A"/>
    <w:rPr>
      <w:color w:val="0000FF"/>
      <w:u w:val="single"/>
    </w:rPr>
  </w:style>
  <w:style w:type="table" w:styleId="af0">
    <w:name w:val="Table Grid"/>
    <w:basedOn w:val="a1"/>
    <w:uiPriority w:val="39"/>
    <w:rsid w:val="00BC68D6"/>
    <w:pPr>
      <w:spacing w:after="0" w:line="240" w:lineRule="auto"/>
    </w:pPr>
    <w:rPr>
      <w:rFonts w:asciiTheme="minorHAnsi" w:eastAsiaTheme="minorHAnsi" w:hAnsiTheme="minorHAnsi" w:cstheme="minorBidi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C68D6"/>
    <w:pPr>
      <w:autoSpaceDE w:val="0"/>
      <w:autoSpaceDN w:val="0"/>
      <w:adjustRightInd w:val="0"/>
      <w:spacing w:after="0" w:line="240" w:lineRule="auto"/>
    </w:pPr>
    <w:rPr>
      <w:rFonts w:ascii="Generic1-Regular" w:eastAsiaTheme="minorHAnsi" w:hAnsi="Generic1-Regular" w:cs="Generic1-Regular"/>
      <w:color w:val="000000"/>
      <w:sz w:val="24"/>
      <w:szCs w:val="24"/>
      <w:lang w:eastAsia="en-US"/>
    </w:rPr>
  </w:style>
  <w:style w:type="paragraph" w:styleId="af1">
    <w:name w:val="header"/>
    <w:basedOn w:val="a"/>
    <w:link w:val="af2"/>
    <w:uiPriority w:val="99"/>
    <w:unhideWhenUsed/>
    <w:rsid w:val="009958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995885"/>
  </w:style>
  <w:style w:type="paragraph" w:styleId="af3">
    <w:name w:val="footer"/>
    <w:basedOn w:val="a"/>
    <w:link w:val="af4"/>
    <w:uiPriority w:val="99"/>
    <w:unhideWhenUsed/>
    <w:rsid w:val="009958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9958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uzsmart.ru/latifalar/get.php?id=208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v3UyOGuuRMXZxN3F7HPPAIyqvA==">CgMxLjA4AHIhMVhGQXc4RE9RbFRUQlE0QmZQOWRrQVZCV2t5bDAyb1hu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23</Pages>
  <Words>6291</Words>
  <Characters>35863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78</cp:revision>
  <dcterms:created xsi:type="dcterms:W3CDTF">2025-03-19T05:05:00Z</dcterms:created>
  <dcterms:modified xsi:type="dcterms:W3CDTF">2025-03-19T10:49:00Z</dcterms:modified>
</cp:coreProperties>
</file>