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BB8D" w14:textId="7D5AD363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Каждое лето Вася ездит в деревню. Ему нравится рыбачить и ходить в лес по грибы с дедушкой, а бабушка каждый вечер перед сном рассказывает страшные истории.</w:t>
      </w:r>
    </w:p>
    <w:p w14:paraId="74B3BB8C" w14:textId="77777777" w:rsidR="0000384F" w:rsidRDefault="0000384F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651DE989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деревне нет телевизора и книг, но Вася не скучает. Ещё бы, столько свободы! Можно забраться на чердак и перебирать старые журналы в поисках фантастических рассказов. Можно залезть на заброшенный участок по соседству и налопаться малины. Малина растёт и на бабушкином огороде, но соседская почему-то вкуснее. Можно ходить в лес, на речку, носиться по дому — никто и слова не скажет. Красота!</w:t>
      </w:r>
    </w:p>
    <w:p w14:paraId="59E46D67" w14:textId="77777777" w:rsidR="0000384F" w:rsidRDefault="0000384F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47951A64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 пару недель Вася привыкает просыпаться с первыми петухами и бежать к насосу, чтобы накачать воды для завтрака. Бабушка после обязательно хвалит его и говорит, какой Вася большой и сильный.</w:t>
      </w:r>
    </w:p>
    <w:p w14:paraId="33702ADD" w14:textId="77777777" w:rsidR="0000384F" w:rsidRDefault="0000384F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3E223E34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После завтрака Вася мчится на речку, чтобы проверить верши и собрать попавшую в сети рыбу. Утро в деревне — хлопотное время, нужно дождаться, когда дедушка закончит дела, и тогда они смогут пойти в лес.</w:t>
      </w:r>
    </w:p>
    <w:p w14:paraId="55BBCE64" w14:textId="77777777" w:rsidR="0000384F" w:rsidRDefault="0000384F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42B91C7E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Каждый поход в чащу превращается для Васи в сказочное путешествие. Сначала надо собрать котомку: соль, варёные яйца, перочинный ножик, термос с чаем. Потом натереться листьями черёмухи. Бабушка говорит, от комаров помогает лучше, чем самый ядрёный </w:t>
      </w:r>
      <w:proofErr w:type="spellStart"/>
      <w:r>
        <w:rPr>
          <w:color w:val="000000"/>
          <w:sz w:val="26"/>
          <w:szCs w:val="26"/>
        </w:rPr>
        <w:t>дихлофос</w:t>
      </w:r>
      <w:proofErr w:type="spellEnd"/>
      <w:r>
        <w:rPr>
          <w:color w:val="000000"/>
          <w:sz w:val="26"/>
          <w:szCs w:val="26"/>
        </w:rPr>
        <w:t>. Не забыть палку, которую они с дедушкой нашли в прошлый раз. И вперёд!</w:t>
      </w:r>
    </w:p>
    <w:p w14:paraId="40DD6F84" w14:textId="77777777" w:rsidR="0000384F" w:rsidRDefault="0000384F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5286F22D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Лес — он большой и немного страшный. Вася ни разу там не был в одиночестве. Ещё бы! Посмотришь налево — деревья, обернёшься направо — снова деревья. Даже в туалет отойти страшно: два шага с тропинки, и ты пропал. Кусты будто специально прячут любой намёк на дорогу, под ногами лишь сосновые иглы и папоротник. Поэтому ходить в лес нужно только с дедушкой. Он знает все деревья, все тропинки. Ему нипочём ни затхлый воздух, ни кривые разросшиеся корни. Дедушка шутит, что в детстве проглотил компас. Но Вася-то знает, что это неправда. Просто дедушка здесь свой.</w:t>
      </w:r>
    </w:p>
    <w:p w14:paraId="1E059179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Вася в лесу — вежливый гость. Он знает, что нельзя бежать сломя голову, растаптывая траву и разрывая паутину. Нужно идти медленно и аккуратно и за каждый поход благодарить Хозяина Леса. Каждый раз они приносят ему гостинцы от бабушки: яйца, кусок пирога, печёное яблоко, сало. За это лес одаривает их в ответ: ещё не было ни разу, чтобы они возвращались обратно с пустыми руками! Корзинка подберёзовиков, лукошко сочной черники или ароматная душица — всё это для Васи лучше любых подарков.</w:t>
      </w:r>
    </w:p>
    <w:p w14:paraId="070E692E" w14:textId="77777777" w:rsidR="0000384F" w:rsidRDefault="0000384F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6A4B86A7" w14:textId="5949ED34" w:rsidR="00E717C2" w:rsidRPr="00E717C2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Пойдём за сокровищами? — спрашивает дедушка и подмигивает из-под густых бровей.</w:t>
      </w:r>
    </w:p>
    <w:p w14:paraId="6B319641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Настоящими сокровищами? — радостно спрашивает Вася, хотя и знает ответ. — Как пираты?</w:t>
      </w:r>
    </w:p>
    <w:p w14:paraId="685E2FE6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Нет, внучок, — смеётся дедушка, — Наши сокровища — это гостинцы из леса. Нам их отдают за добрые дела.</w:t>
      </w:r>
    </w:p>
    <w:p w14:paraId="0060872A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Тогда идём! — смеется Вася, хватает свою палку и машет ей, представляя как побеждает медведя.</w:t>
      </w:r>
    </w:p>
    <w:p w14:paraId="122E0C5C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Осторожно, сынок! — Бабушка хлопает в ладоши и легко, будто ей не семьдесят, а шестнадцать лет, </w:t>
      </w:r>
      <w:proofErr w:type="spellStart"/>
      <w:r>
        <w:rPr>
          <w:color w:val="000000"/>
          <w:sz w:val="26"/>
          <w:szCs w:val="26"/>
        </w:rPr>
        <w:t>уворачивается</w:t>
      </w:r>
      <w:proofErr w:type="spellEnd"/>
      <w:r>
        <w:rPr>
          <w:color w:val="000000"/>
          <w:sz w:val="26"/>
          <w:szCs w:val="26"/>
        </w:rPr>
        <w:t xml:space="preserve"> от палки. — Сначала пообедайте! Я сегодня приготовила пирожки с луком и яйцом. И с собой взять не забудьте.</w:t>
      </w:r>
    </w:p>
    <w:p w14:paraId="49FB9309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0B9CDE73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После обеда хочется спать, но Вася не показывает виду — в лес они ходят каждый день. Это традиция. Чтобы не уснуть по дороге, Вася спрашивает в тысячный раз:</w:t>
      </w:r>
    </w:p>
    <w:p w14:paraId="1C0E8607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Дедушка, а почему здесь никто, кроме вас, не живет?</w:t>
      </w:r>
    </w:p>
    <w:p w14:paraId="74387291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Потому что они не знают языка Леса. Язык Леса — простой и сложный одновременно. Просто то, что каждый может научиться ему без школы или учебников. А сложность... Сложность в том, что надо уметь слушать.</w:t>
      </w:r>
    </w:p>
    <w:p w14:paraId="349027A7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А как это? — Вася ковыряет мизинцем в ухе, показывая, что хочет научиться.</w:t>
      </w:r>
    </w:p>
    <w:p w14:paraId="194DF8A1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 xml:space="preserve">— Эх, </w:t>
      </w:r>
      <w:proofErr w:type="spellStart"/>
      <w:r>
        <w:rPr>
          <w:color w:val="000000"/>
          <w:sz w:val="26"/>
          <w:szCs w:val="26"/>
        </w:rPr>
        <w:t>Васёк</w:t>
      </w:r>
      <w:proofErr w:type="spellEnd"/>
      <w:r>
        <w:rPr>
          <w:color w:val="000000"/>
          <w:sz w:val="26"/>
          <w:szCs w:val="26"/>
        </w:rPr>
        <w:t>, в тебе ещё слишком много города, чтобы понять это... Хотя ты молодец! Мать твоя здесь ни дня не выдерживает. Душно, говорит, в лесу, страшно. Это всё город. Он затыкает уши и закрывает глаза.</w:t>
      </w:r>
    </w:p>
    <w:p w14:paraId="5F47EC7D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Но у меня уши чистые! И глаза видят! — Вася демонстративно пучит большие синие глаза и хохочет.</w:t>
      </w:r>
    </w:p>
    <w:p w14:paraId="6548537F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Видят, слышат, да не то, — улыбается дедушка. — Ничего. Если решишь остаться, то я научу тебя. Понял?</w:t>
      </w:r>
    </w:p>
    <w:p w14:paraId="22B8120B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Угу, — кивает Вася и подпрыгивает, отрубая палкой голову воображаемого врага.</w:t>
      </w:r>
    </w:p>
    <w:p w14:paraId="07B10EAE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0A9900D9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На этот раз Хозяин Леса остаётся недоволен. То ли ему не нравятся пирожки с луком и яйцом, то ли Вася сделал что-то не то. Но вместо сладкой черники они находят груду костей. Дедушка тяжело вздыхает и грустно смотрит на Васю.</w:t>
      </w:r>
    </w:p>
    <w:p w14:paraId="2AC237EF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Эх, сынок. Кажется, пора возвращаться и встречать гостей.</w:t>
      </w:r>
    </w:p>
    <w:p w14:paraId="77E8A104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любой другой день Вася бы засыпал дедушку вопросами. Каких гостей? Будут ли там дети? Может у них есть собака?</w:t>
      </w:r>
    </w:p>
    <w:p w14:paraId="6AC1F737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32760473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сейчас он чувствует липкий, как разлитое по клеёнчатой скатерти варенье, ужас. Также сильно боялся Вася только раз — когда отошёл пописать и потерялся. Вот среди деревьев мелькала дедушкина синяя куртка — и раз! — пропала.</w:t>
      </w:r>
    </w:p>
    <w:p w14:paraId="636102E3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74957C20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— Дедушка! Ау! — орал Вася, пока не охрип. — Выпусти меня! Пожалуйста!</w:t>
      </w:r>
    </w:p>
    <w:p w14:paraId="25C7DB5A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 в ответ не раздавалось ни звука. Только деревья шумно дышали, шелестя листвой. Долго Вася орал пока не вспомнил дедушкин завет — надеть куртку шиворот-навыворот и трижды обернуться. Тут же тропинка будто выросла из-под деревьев.</w:t>
      </w:r>
    </w:p>
    <w:p w14:paraId="185DC478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7F36CB9B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Сейчас Вася чувствует похожий страх, потому что знает — рядом есть некто большой и сильный. Старше дедушки, выше самой высокой сосны и крепче, чем самый крепкий металл. Перед ним чувствуешь себя таким маленьким, что не то что говорить — поднимать глаза не хочется.</w:t>
      </w:r>
    </w:p>
    <w:p w14:paraId="1D78D912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742DF72F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 и пришли они домой в гробовом молчании. Бабушка всплеснула руками и пошла топить баню: скоро придётся встречать гостей.</w:t>
      </w:r>
    </w:p>
    <w:p w14:paraId="7F7E707A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2270CC46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Ближе к вечеру стрекот кузнечиков прерывает какофония автомобильного мотора. Вася высовывает нос в окно и видит, как тёмный внедорожник паркуется за два дома от их участка. Из автомобиля выходит пара. Вася думает, что они похожи на его родителей.</w:t>
      </w:r>
    </w:p>
    <w:p w14:paraId="1F6E640C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5C595931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Он выходит во двор и замечает, что дедушка с суровым видом точит топор, а бабушка суетливо таскает вёдра с водой в баню. Обычно Вася берёт вёдра на себя, но сейчас он боится и слово сказать, глядя на серьёзных взрослых. Смутное чувство подсказывает, что нужно наблюдать и слушать.</w:t>
      </w:r>
    </w:p>
    <w:p w14:paraId="61441978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6ABF9CBE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Через час к ним приходят соседи, представляются Глебом и Наташей. Бабушка с облегчением вздыхает и говорит, что ей нравятся их имена. Дедушка добавляет, что будет рад, если они угостятся чаем и сходят в баньку. Соседи рассказывают, что купили домик в деревне, хотели сегодня с утра приехать, но заблудились и еле нашли дорогу. В темноте не смогли растопить печь и вообще поняли, что плохо подготовились к загородному отдыху.</w:t>
      </w:r>
    </w:p>
    <w:p w14:paraId="5A1F9957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53ED0D19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Бабушка охает и подливает им в чашки ароматный чай. Вася сидит на печи и наблюдает, вслушиваясь в разговоры. Он замечает, что гости не выносят молчания и стараются везде вставлять слова. Это напоминает Васе сбор </w:t>
      </w:r>
      <w:proofErr w:type="spellStart"/>
      <w:r>
        <w:rPr>
          <w:color w:val="000000"/>
          <w:sz w:val="26"/>
          <w:szCs w:val="26"/>
        </w:rPr>
        <w:t>пазлов</w:t>
      </w:r>
      <w:proofErr w:type="spellEnd"/>
      <w:r>
        <w:rPr>
          <w:color w:val="000000"/>
          <w:sz w:val="26"/>
          <w:szCs w:val="26"/>
        </w:rPr>
        <w:t xml:space="preserve"> вместе с младшим братом, когда тот в нетерпении пытается соединить несвязанные кусочки. Так же и городские — пихают слова туда, где им нет места.</w:t>
      </w:r>
    </w:p>
    <w:p w14:paraId="0C7976DE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481C5D63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только звёзды рассыпаются по небу, дедушка зовёт гостей в баню: пора, жар не будет ждать. Гости смеются и уходят, в руках у них бабушкины розовые полотенца. Вася смотрит, как захлопывается дверь в баню и слышит где-то внутри голос леса. Тот говорит, что жертва успокоит Хозяина ещё на пару лет, а они будут получать столько даров — трав, ягод, грибов, — сколько захотят. Вася слышит этот голос, Вася понимает, как устроен мир.</w:t>
      </w:r>
    </w:p>
    <w:p w14:paraId="526614E3" w14:textId="77777777" w:rsidR="00B44082" w:rsidRDefault="00B44082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</w:p>
    <w:p w14:paraId="033768A0" w14:textId="77777777" w:rsidR="00676878" w:rsidRDefault="00676878">
      <w:pPr>
        <w:pStyle w:val="ac"/>
        <w:shd w:val="clear" w:color="auto" w:fill="FFFFFF"/>
        <w:spacing w:before="0" w:beforeAutospacing="0" w:after="0" w:afterAutospacing="0"/>
        <w:jc w:val="both"/>
        <w:divId w:val="1962564308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Утром дедушка даёт Васе нож и они вместе идут в баню. Раньше Вася помогал разделывать свинью, поэтому он не боится крови. Немного страшно смотреть в мёртвые человеческие лица, поэтому он выхватывает взглядом детали — ядовито-зелёные ногти на ногах у женщины и татуировки в виде дракона на голени её мужа. Вася с дедушкой сливают кровь, разделывают туши и отделяют плоть от костей. Бабушка кидает крупные куски в механическую мясорубку, заводит тесто и греет на плите масло. Вася уже знает, что Хозяин Леса больше всего любит пирожки с ливером и котлеты.</w:t>
      </w:r>
    </w:p>
    <w:p w14:paraId="3481631E" w14:textId="77777777" w:rsidR="006F16E0" w:rsidRDefault="006F16E0" w:rsidP="006F16E0">
      <w:pPr>
        <w:jc w:val="both"/>
      </w:pPr>
    </w:p>
    <w:sectPr w:rsidR="006F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63D81"/>
    <w:multiLevelType w:val="hybridMultilevel"/>
    <w:tmpl w:val="840C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1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E0"/>
    <w:rsid w:val="0000384F"/>
    <w:rsid w:val="00676878"/>
    <w:rsid w:val="006F16E0"/>
    <w:rsid w:val="00933316"/>
    <w:rsid w:val="00B44082"/>
    <w:rsid w:val="00D37438"/>
    <w:rsid w:val="00E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4588EE"/>
  <w15:chartTrackingRefBased/>
  <w15:docId w15:val="{B907D06C-5970-C041-A28A-45A69F5F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1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F1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6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6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6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16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6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16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16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16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6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6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16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1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1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1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16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16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16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16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16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16E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7687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17047">
      <w:marLeft w:val="0"/>
      <w:marRight w:val="0"/>
      <w:marTop w:val="85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43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3" w:color="CBCBCB"/>
        <w:right w:val="none" w:sz="0" w:space="0" w:color="auto"/>
      </w:divBdr>
      <w:divsChild>
        <w:div w:id="13619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rau.baki@list.ru</dc:creator>
  <cp:keywords/>
  <dc:description/>
  <cp:lastModifiedBy>rau.baki@list.ru</cp:lastModifiedBy>
  <cp:revision>2</cp:revision>
  <dcterms:created xsi:type="dcterms:W3CDTF">2025-03-26T22:25:00Z</dcterms:created>
  <dcterms:modified xsi:type="dcterms:W3CDTF">2025-03-26T22:25:00Z</dcterms:modified>
</cp:coreProperties>
</file>