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8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538"/>
        <w:gridCol w:w="2594"/>
        <w:gridCol w:w="1017"/>
        <w:gridCol w:w="1576"/>
        <w:gridCol w:w="2489"/>
        <w:gridCol w:w="431"/>
      </w:tblGrid>
      <w:tr w:rsidR="006D34EC" w:rsidTr="00D328F0">
        <w:trPr>
          <w:trHeight w:hRule="exact" w:val="673"/>
        </w:trPr>
        <w:tc>
          <w:tcPr>
            <w:tcW w:w="426" w:type="dxa"/>
          </w:tcPr>
          <w:p w:rsidR="006D34EC" w:rsidRDefault="006D34EC" w:rsidP="00BD3EAF">
            <w:pPr>
              <w:pStyle w:val="11"/>
              <w:spacing w:line="229" w:lineRule="auto"/>
              <w:jc w:val="center"/>
            </w:pPr>
          </w:p>
        </w:tc>
        <w:tc>
          <w:tcPr>
            <w:tcW w:w="11062" w:type="dxa"/>
            <w:gridSpan w:val="7"/>
            <w:shd w:val="clear" w:color="auto" w:fill="auto"/>
            <w:vAlign w:val="center"/>
          </w:tcPr>
          <w:p w:rsidR="006D34EC" w:rsidRPr="00666CE9" w:rsidRDefault="006D34EC" w:rsidP="00D328F0">
            <w:pPr>
              <w:pStyle w:val="11"/>
              <w:spacing w:line="229" w:lineRule="auto"/>
              <w:jc w:val="center"/>
            </w:pPr>
            <w:r>
              <w:t xml:space="preserve">Информация о вакансиях по </w:t>
            </w:r>
            <w:r w:rsidR="00D328F0">
              <w:t>Липецкой области</w:t>
            </w:r>
            <w:bookmarkStart w:id="0" w:name="_GoBack"/>
            <w:bookmarkEnd w:id="0"/>
          </w:p>
        </w:tc>
      </w:tr>
      <w:tr w:rsidR="006D34EC" w:rsidTr="00D328F0">
        <w:trPr>
          <w:trHeight w:hRule="exact" w:val="115"/>
        </w:trPr>
        <w:tc>
          <w:tcPr>
            <w:tcW w:w="426" w:type="dxa"/>
            <w:tcBorders>
              <w:bottom w:val="single" w:sz="5" w:space="0" w:color="000000"/>
            </w:tcBorders>
          </w:tcPr>
          <w:p w:rsidR="006D34EC" w:rsidRDefault="006D34EC"/>
        </w:tc>
        <w:tc>
          <w:tcPr>
            <w:tcW w:w="11062" w:type="dxa"/>
            <w:gridSpan w:val="7"/>
            <w:tcBorders>
              <w:bottom w:val="single" w:sz="5" w:space="0" w:color="000000"/>
            </w:tcBorders>
          </w:tcPr>
          <w:p w:rsidR="006D34EC" w:rsidRDefault="006D34EC"/>
        </w:tc>
      </w:tr>
      <w:tr w:rsidR="00D328F0" w:rsidTr="00D328F0">
        <w:trPr>
          <w:gridAfter w:val="1"/>
          <w:wAfter w:w="431" w:type="dxa"/>
          <w:trHeight w:hRule="exact" w:val="559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Default="00D328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Default="00D328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Default="00D328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Default="00D328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D328F0" w:rsidRDefault="00D328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Default="00D328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Контактная информация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Default="00D328F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</w:t>
            </w:r>
          </w:p>
        </w:tc>
      </w:tr>
      <w:tr w:rsidR="00D328F0" w:rsidRPr="005A40EB" w:rsidTr="00D328F0">
        <w:trPr>
          <w:gridAfter w:val="1"/>
          <w:wAfter w:w="431" w:type="dxa"/>
          <w:trHeight w:hRule="exact" w:val="6178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C309FA" w:rsidRDefault="00D328F0" w:rsidP="00C309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spell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Электрогазосварщик</w:t>
            </w:r>
            <w:proofErr w:type="spellEnd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-врезчик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B34054" w:rsidRDefault="00D328F0" w:rsidP="00BD3EAF">
            <w:pPr>
              <w:spacing w:line="229" w:lineRule="auto"/>
              <w:jc w:val="center"/>
              <w:rPr>
                <w:rFonts w:ascii="Arial" w:eastAsia="Times New Roman" w:hAnsi="Arial" w:cs="Arial"/>
                <w:bCs/>
                <w:color w:val="25282B"/>
                <w:spacing w:val="2"/>
                <w:kern w:val="36"/>
                <w:sz w:val="18"/>
                <w:szCs w:val="18"/>
              </w:rPr>
            </w:pPr>
            <w:r w:rsidRPr="005A40EB">
              <w:rPr>
                <w:rFonts w:ascii="Arial" w:eastAsia="Times New Roman" w:hAnsi="Arial" w:cs="Arial"/>
                <w:bCs/>
                <w:color w:val="25282B"/>
                <w:spacing w:val="2"/>
                <w:kern w:val="36"/>
                <w:sz w:val="18"/>
                <w:szCs w:val="18"/>
              </w:rPr>
              <w:t>ОБЩЕСТВО С ОГРАНИЧЕННОЙ ОТВЕТСТВЕННОСТЬЮ "СТРОИТЕЛЬНО-МОНТАЖНЫЙ ТРЕСТ НЛМК"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Выполнение врезок в действующие газопроводы низкого и среднего давлений.</w:t>
            </w: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·        Сварка чугунных изделий.</w:t>
            </w: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·        Выполнение газосварочных и электросварочных работ на действующих газопроводах во всех положениях.</w:t>
            </w: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·        Выполнение врезки внутри помещения на газопроводах.</w:t>
            </w: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 xml:space="preserve">·        Врезка </w:t>
            </w:r>
            <w:proofErr w:type="spellStart"/>
            <w:r w:rsidRPr="005A40EB">
              <w:rPr>
                <w:rFonts w:ascii="Arial" w:hAnsi="Arial" w:cs="Arial"/>
                <w:sz w:val="18"/>
                <w:szCs w:val="18"/>
              </w:rPr>
              <w:t>конденсатосборников</w:t>
            </w:r>
            <w:proofErr w:type="spellEnd"/>
            <w:r w:rsidRPr="005A40EB">
              <w:rPr>
                <w:rFonts w:ascii="Arial" w:hAnsi="Arial" w:cs="Arial"/>
                <w:sz w:val="18"/>
                <w:szCs w:val="18"/>
              </w:rPr>
              <w:t>, гидрозатворов, вогнутых и выпуклых заглушек на газопроводах.</w:t>
            </w: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·        Сварка катушек.</w:t>
            </w: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·        Врезка задвижек и компенсаторов высокого давления.</w:t>
            </w: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28F0" w:rsidRPr="00C309FA" w:rsidRDefault="00D328F0" w:rsidP="005A40E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Чтение чертежей средней сложности.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309FA" w:rsidRDefault="00D328F0" w:rsidP="00C309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77 000 - 102 000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Контактное </w:t>
            </w:r>
            <w:proofErr w:type="gram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лицо:  Анна</w:t>
            </w:r>
            <w:proofErr w:type="gramEnd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Зюзина</w:t>
            </w: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gram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Телефон:  9191630798</w:t>
            </w:r>
            <w:proofErr w:type="gramEnd"/>
          </w:p>
          <w:p w:rsidR="00D328F0" w:rsidRPr="002E3BE8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Email:  zyuzina_am2@nlmk.com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Липецкая область, Город Липецк, Фестивальная улица, 10</w:t>
            </w:r>
          </w:p>
        </w:tc>
      </w:tr>
      <w:tr w:rsidR="00D328F0" w:rsidRPr="005A40EB" w:rsidTr="00D328F0">
        <w:trPr>
          <w:gridAfter w:val="1"/>
          <w:wAfter w:w="431" w:type="dxa"/>
          <w:trHeight w:hRule="exact" w:val="2266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463F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ОТКРЫТОЕ АКЦИОНЕРНОЕ ОБЩЕСТВО "БОРИНСКОЕ"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изготовление, монтаж, ремонт металлоконструкций; сварка узлов, деталей, конструкций; сварка изделий из металлов и сплавов с ограниченной свариваемостью, титановых сплавов, выполнение пайки.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EF7EE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>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Слукина</w:t>
            </w:r>
            <w:proofErr w:type="spellEnd"/>
            <w:proofErr w:type="gramEnd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Людмила Николаевна</w:t>
            </w: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9065954688</w:t>
            </w:r>
            <w:proofErr w:type="gramEnd"/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>:  adm@borino.ru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Липецкая область, Липецкий район, </w:t>
            </w:r>
            <w:proofErr w:type="spell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Боринское</w:t>
            </w:r>
            <w:proofErr w:type="spellEnd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село, Салтыкова-Щедрина улица, дом: 31 А;</w:t>
            </w:r>
          </w:p>
        </w:tc>
      </w:tr>
      <w:tr w:rsidR="00D328F0" w:rsidRPr="005A40EB" w:rsidTr="00D328F0">
        <w:trPr>
          <w:gridAfter w:val="1"/>
          <w:wAfter w:w="431" w:type="dxa"/>
          <w:trHeight w:hRule="exact" w:val="1830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Слесарь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ОТКРЫТОЕ АКЦИОНЕРНОЕ ОБЩЕСТВО "БОРИНСКОЕ"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6D2FBE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0EB">
              <w:rPr>
                <w:rFonts w:ascii="Arial" w:hAnsi="Arial" w:cs="Arial"/>
                <w:sz w:val="18"/>
                <w:szCs w:val="18"/>
              </w:rPr>
              <w:t>40 000 - 60 000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Слукина</w:t>
            </w:r>
            <w:proofErr w:type="spellEnd"/>
            <w:proofErr w:type="gramEnd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Людмила Николаевна</w:t>
            </w:r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9009894200</w:t>
            </w:r>
            <w:proofErr w:type="gramEnd"/>
          </w:p>
          <w:p w:rsidR="00D328F0" w:rsidRPr="005A40EB" w:rsidRDefault="00D328F0" w:rsidP="005A40E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</w:rPr>
              <w:t>:  adm@borino.ru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Липецкая область, Липецкий район, </w:t>
            </w:r>
            <w:proofErr w:type="spellStart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Боринское</w:t>
            </w:r>
            <w:proofErr w:type="spellEnd"/>
            <w:r w:rsidRPr="005A40E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село, Салтыкова-Щедрина улица, дом: 31 А;</w:t>
            </w:r>
          </w:p>
        </w:tc>
      </w:tr>
      <w:tr w:rsidR="00D328F0" w:rsidRPr="005A40EB" w:rsidTr="00D328F0">
        <w:trPr>
          <w:gridAfter w:val="1"/>
          <w:wAfter w:w="431" w:type="dxa"/>
          <w:trHeight w:hRule="exact" w:val="1714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4629C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Электросварщик на полуавтоматических машинах</w:t>
            </w:r>
          </w:p>
          <w:p w:rsidR="00D328F0" w:rsidRPr="005A40E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ОТКРЫТОЕ АКЦИОНЕРНОЕ ОБЩЕСТВО "БОРИНСКОЕ"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CB">
              <w:rPr>
                <w:rFonts w:ascii="Arial" w:hAnsi="Arial" w:cs="Arial"/>
                <w:sz w:val="18"/>
                <w:szCs w:val="18"/>
              </w:rPr>
              <w:t>Сборка-сварку узлов отопительных котлов, металлоконструкций.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CB">
              <w:rPr>
                <w:rFonts w:ascii="Arial" w:hAnsi="Arial" w:cs="Arial"/>
                <w:sz w:val="18"/>
                <w:szCs w:val="18"/>
              </w:rPr>
              <w:t>80 000 - 100 000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4629C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Слукина</w:t>
            </w:r>
            <w:proofErr w:type="spellEnd"/>
            <w:proofErr w:type="gramEnd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Людмила Николаевна</w:t>
            </w:r>
          </w:p>
          <w:p w:rsidR="00D328F0" w:rsidRPr="004629C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9009894200</w:t>
            </w:r>
            <w:proofErr w:type="gramEnd"/>
          </w:p>
          <w:p w:rsidR="00D328F0" w:rsidRPr="005A40E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:  adm@borino.ru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Липецкая область, Липецкий район, </w:t>
            </w:r>
            <w:proofErr w:type="spell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Боринское</w:t>
            </w:r>
            <w:proofErr w:type="spellEnd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село, Салтыкова-Щедрина улица, дом: 31 А;</w:t>
            </w:r>
          </w:p>
        </w:tc>
      </w:tr>
      <w:tr w:rsidR="00D328F0" w:rsidRPr="005A40EB" w:rsidTr="00D328F0">
        <w:trPr>
          <w:gridAfter w:val="1"/>
          <w:wAfter w:w="431" w:type="dxa"/>
          <w:trHeight w:hRule="exact" w:val="1838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Инженер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"СВАРИПЛАСТ"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CB">
              <w:rPr>
                <w:rFonts w:ascii="Arial" w:hAnsi="Arial" w:cs="Arial"/>
                <w:sz w:val="18"/>
                <w:szCs w:val="18"/>
              </w:rPr>
              <w:t>Руководство производством , контроль качества, ведение клиентской базы.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CB">
              <w:rPr>
                <w:rFonts w:ascii="Arial" w:hAnsi="Arial" w:cs="Arial"/>
                <w:sz w:val="18"/>
                <w:szCs w:val="18"/>
              </w:rPr>
              <w:t>80 000 - 100 000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4629C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Татаринцева</w:t>
            </w:r>
            <w:proofErr w:type="gramEnd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Юлия Николаевна</w:t>
            </w:r>
          </w:p>
          <w:p w:rsidR="00D328F0" w:rsidRPr="005A40E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+7(915) 853-04-20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Липецкая область, Липецкий район, Подгорное село, Железнодорожная улица, дом: СТР. 19В;офис/квартира: ОФИС 2;</w:t>
            </w:r>
          </w:p>
        </w:tc>
      </w:tr>
      <w:tr w:rsidR="00D328F0" w:rsidRPr="005A40EB" w:rsidTr="00D328F0">
        <w:trPr>
          <w:gridAfter w:val="1"/>
          <w:wAfter w:w="431" w:type="dxa"/>
          <w:trHeight w:hRule="exact" w:val="2559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lastRenderedPageBreak/>
              <w:t>Водитель грузового автомобиля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"АГРОХОЛДИНГ - АСТ"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CB">
              <w:rPr>
                <w:rFonts w:ascii="Arial" w:hAnsi="Arial" w:cs="Arial"/>
                <w:sz w:val="18"/>
                <w:szCs w:val="18"/>
              </w:rPr>
              <w:t>Водитель автомобиля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629CB">
              <w:rPr>
                <w:rFonts w:ascii="Arial" w:hAnsi="Arial" w:cs="Arial"/>
                <w:sz w:val="18"/>
                <w:szCs w:val="18"/>
              </w:rPr>
              <w:t>Квалификация: стаж не менее 3-х лет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CB">
              <w:rPr>
                <w:rFonts w:ascii="Arial" w:hAnsi="Arial" w:cs="Arial"/>
                <w:sz w:val="18"/>
                <w:szCs w:val="18"/>
              </w:rPr>
              <w:t>50 000 - 70 000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4629C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Капустина</w:t>
            </w:r>
            <w:proofErr w:type="gramEnd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Галина Викторовна</w:t>
            </w:r>
          </w:p>
          <w:p w:rsidR="00D328F0" w:rsidRPr="004629C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4747240235</w:t>
            </w:r>
            <w:proofErr w:type="gramEnd"/>
          </w:p>
          <w:p w:rsidR="00D328F0" w:rsidRPr="005A40E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:  capugalina@yandex.ru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Липецкая область, 6</w:t>
            </w:r>
          </w:p>
        </w:tc>
      </w:tr>
      <w:tr w:rsidR="00D328F0" w:rsidRPr="005A40EB" w:rsidTr="00D328F0">
        <w:trPr>
          <w:gridAfter w:val="1"/>
          <w:wAfter w:w="431" w:type="dxa"/>
          <w:trHeight w:hRule="exact" w:val="2135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Агроном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"АГРОХОЛДИНГ - АСТ"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CB">
              <w:rPr>
                <w:rFonts w:ascii="Arial" w:hAnsi="Arial" w:cs="Arial"/>
                <w:sz w:val="18"/>
                <w:szCs w:val="18"/>
              </w:rPr>
              <w:t>севооборот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9CB">
              <w:rPr>
                <w:rFonts w:ascii="Arial" w:hAnsi="Arial" w:cs="Arial"/>
                <w:sz w:val="18"/>
                <w:szCs w:val="18"/>
              </w:rPr>
              <w:t>40 000 - 65 000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4629C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Капустина</w:t>
            </w:r>
            <w:proofErr w:type="gramEnd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Галина Викторовна</w:t>
            </w:r>
          </w:p>
          <w:p w:rsidR="00D328F0" w:rsidRPr="005A40EB" w:rsidRDefault="00D328F0" w:rsidP="004629C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740235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Липецкая область, </w:t>
            </w:r>
            <w:proofErr w:type="spellStart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Усманский</w:t>
            </w:r>
            <w:proofErr w:type="spellEnd"/>
            <w:r w:rsidRPr="004629C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район, Никольское село, Комсомольская улица, 6</w:t>
            </w:r>
          </w:p>
        </w:tc>
      </w:tr>
      <w:tr w:rsidR="00D328F0" w:rsidRPr="005A40EB" w:rsidTr="00D328F0">
        <w:trPr>
          <w:gridAfter w:val="1"/>
          <w:wAfter w:w="431" w:type="dxa"/>
          <w:trHeight w:hRule="exact" w:val="5820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Бригадир полеводства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"АГРОХОЛДИНГ - АСТ"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CA">
              <w:rPr>
                <w:rFonts w:ascii="Arial" w:hAnsi="Arial" w:cs="Arial"/>
                <w:sz w:val="18"/>
                <w:szCs w:val="18"/>
              </w:rPr>
              <w:t>осуществляет руководство производственно-хозяйственной деятельностью участка.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>50 000 - 60 000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92ECA" w:rsidRDefault="00D328F0" w:rsidP="00E92E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Капустина</w:t>
            </w:r>
            <w:proofErr w:type="gramEnd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Галина Викторовна</w:t>
            </w:r>
          </w:p>
          <w:p w:rsidR="00D328F0" w:rsidRPr="005A40EB" w:rsidRDefault="00D328F0" w:rsidP="00E92E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4747240235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Липецкая область, </w:t>
            </w:r>
            <w:proofErr w:type="spellStart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Усманский</w:t>
            </w:r>
            <w:proofErr w:type="spellEnd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район, Никольское село, 6</w:t>
            </w:r>
          </w:p>
        </w:tc>
      </w:tr>
      <w:tr w:rsidR="00D328F0" w:rsidRPr="0032363E" w:rsidTr="00D328F0">
        <w:trPr>
          <w:gridAfter w:val="1"/>
          <w:wAfter w:w="431" w:type="dxa"/>
          <w:trHeight w:hRule="exact" w:val="2118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Помощник оператора производства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"ФЕНЦИ"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2363E" w:rsidRDefault="00D328F0" w:rsidP="00323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3E">
              <w:rPr>
                <w:rFonts w:ascii="Arial" w:hAnsi="Arial" w:cs="Arial"/>
                <w:sz w:val="18"/>
                <w:szCs w:val="18"/>
              </w:rPr>
              <w:t xml:space="preserve">загрузка, заливка компонентов для производства </w:t>
            </w:r>
            <w:proofErr w:type="spellStart"/>
            <w:r w:rsidRPr="0032363E">
              <w:rPr>
                <w:rFonts w:ascii="Arial" w:hAnsi="Arial" w:cs="Arial"/>
                <w:sz w:val="18"/>
                <w:szCs w:val="18"/>
              </w:rPr>
              <w:t>герметиков</w:t>
            </w:r>
            <w:proofErr w:type="spellEnd"/>
            <w:r w:rsidRPr="0032363E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D328F0" w:rsidRPr="0032363E" w:rsidRDefault="00D328F0" w:rsidP="00323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3E">
              <w:rPr>
                <w:rFonts w:ascii="Arial" w:hAnsi="Arial" w:cs="Arial"/>
                <w:sz w:val="18"/>
                <w:szCs w:val="18"/>
              </w:rPr>
              <w:t>выполнение обязанностей упаковщика;</w:t>
            </w:r>
          </w:p>
          <w:p w:rsidR="00D328F0" w:rsidRPr="005A40EB" w:rsidRDefault="00D328F0" w:rsidP="00323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3E">
              <w:rPr>
                <w:rFonts w:ascii="Arial" w:hAnsi="Arial" w:cs="Arial"/>
                <w:sz w:val="18"/>
                <w:szCs w:val="18"/>
              </w:rPr>
              <w:t>разгрузка тары.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60 000 - 82 000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2363E" w:rsidRDefault="00D328F0" w:rsidP="003236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Юлия</w:t>
            </w:r>
            <w:proofErr w:type="gramEnd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Петровна </w:t>
            </w:r>
            <w:proofErr w:type="spellStart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Чиликина</w:t>
            </w:r>
            <w:proofErr w:type="spellEnd"/>
          </w:p>
          <w:p w:rsidR="00D328F0" w:rsidRPr="0032363E" w:rsidRDefault="00D328F0" w:rsidP="003236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9205292430</w:t>
            </w:r>
            <w:proofErr w:type="gramEnd"/>
          </w:p>
          <w:p w:rsidR="00D328F0" w:rsidRPr="0032363E" w:rsidRDefault="00D328F0" w:rsidP="003236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julia.chilikina@fenzirussia.com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2363E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Липецкая область, </w:t>
            </w:r>
            <w:proofErr w:type="spellStart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Грязинский</w:t>
            </w:r>
            <w:proofErr w:type="spellEnd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район, Город Грязи, ОЭЗ ППТ Липецк территория, дом: СТР. 15;корпус: К. 1;</w:t>
            </w:r>
          </w:p>
        </w:tc>
      </w:tr>
      <w:tr w:rsidR="00D328F0" w:rsidRPr="005A40EB" w:rsidTr="00D328F0">
        <w:trPr>
          <w:gridAfter w:val="1"/>
          <w:wAfter w:w="431" w:type="dxa"/>
          <w:trHeight w:hRule="exact" w:val="3551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E92ECA" w:rsidRDefault="00D328F0" w:rsidP="00E92E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D328F0" w:rsidRPr="00E92ECA" w:rsidRDefault="00D328F0" w:rsidP="00E92ECA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Аппаратчик нейтрализации</w:t>
            </w:r>
          </w:p>
          <w:p w:rsidR="00D328F0" w:rsidRPr="005A40EB" w:rsidRDefault="00D328F0" w:rsidP="00E92ECA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92ECA" w:rsidRDefault="00D328F0" w:rsidP="00E9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CA">
              <w:rPr>
                <w:rFonts w:ascii="Arial" w:hAnsi="Arial" w:cs="Arial"/>
                <w:sz w:val="18"/>
                <w:szCs w:val="18"/>
              </w:rPr>
              <w:t>осуществляет приемку производственных стоков, нейтрализацию стоков;</w:t>
            </w:r>
          </w:p>
          <w:p w:rsidR="00D328F0" w:rsidRPr="00E92ECA" w:rsidRDefault="00D328F0" w:rsidP="00E9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2ECA">
              <w:rPr>
                <w:rFonts w:ascii="Arial" w:hAnsi="Arial" w:cs="Arial"/>
                <w:sz w:val="18"/>
                <w:szCs w:val="18"/>
              </w:rPr>
              <w:t>прозводство</w:t>
            </w:r>
            <w:proofErr w:type="spellEnd"/>
            <w:r w:rsidRPr="00E92ECA">
              <w:rPr>
                <w:rFonts w:ascii="Arial" w:hAnsi="Arial" w:cs="Arial"/>
                <w:sz w:val="18"/>
                <w:szCs w:val="18"/>
              </w:rPr>
              <w:t xml:space="preserve"> известкового раствора для нейтрализации стоков,</w:t>
            </w:r>
          </w:p>
          <w:p w:rsidR="00D328F0" w:rsidRPr="00E92ECA" w:rsidRDefault="00D328F0" w:rsidP="00E9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CA">
              <w:rPr>
                <w:rFonts w:ascii="Arial" w:hAnsi="Arial" w:cs="Arial"/>
                <w:sz w:val="18"/>
                <w:szCs w:val="18"/>
              </w:rPr>
              <w:t>обслуживание установок обратного осмоса, приготовление технологических растворов для агрегатов,</w:t>
            </w:r>
          </w:p>
          <w:p w:rsidR="00D328F0" w:rsidRPr="00E92ECA" w:rsidRDefault="00D328F0" w:rsidP="00E9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CA">
              <w:rPr>
                <w:rFonts w:ascii="Arial" w:hAnsi="Arial" w:cs="Arial"/>
                <w:sz w:val="18"/>
                <w:szCs w:val="18"/>
              </w:rPr>
              <w:t>отбор и доставка анализов в лабораторию;</w:t>
            </w:r>
          </w:p>
          <w:p w:rsidR="00D328F0" w:rsidRPr="00E92ECA" w:rsidRDefault="00D328F0" w:rsidP="00E92ECA">
            <w:pPr>
              <w:spacing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CA">
              <w:rPr>
                <w:rFonts w:ascii="Arial" w:hAnsi="Arial" w:cs="Arial"/>
                <w:sz w:val="18"/>
                <w:szCs w:val="18"/>
              </w:rPr>
              <w:t>выполняет погрузочно-разгрузочные работы</w:t>
            </w:r>
          </w:p>
          <w:p w:rsidR="00D328F0" w:rsidRPr="005A40EB" w:rsidRDefault="00D328F0" w:rsidP="00E9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>67 000 - 75 000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92ECA" w:rsidRDefault="00D328F0" w:rsidP="00E92E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Чудинова</w:t>
            </w:r>
            <w:proofErr w:type="spellEnd"/>
            <w:proofErr w:type="gramEnd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Татьяна</w:t>
            </w:r>
          </w:p>
          <w:p w:rsidR="00D328F0" w:rsidRPr="005A40EB" w:rsidRDefault="00D328F0" w:rsidP="00E92E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4742442495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Липецкая область, Город Липецк, Металлургов площадь, 2</w:t>
            </w:r>
          </w:p>
        </w:tc>
      </w:tr>
      <w:tr w:rsidR="00D328F0" w:rsidRPr="00E92ECA" w:rsidTr="00D328F0">
        <w:trPr>
          <w:gridAfter w:val="1"/>
          <w:wAfter w:w="431" w:type="dxa"/>
          <w:trHeight w:hRule="exact" w:val="2844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E92E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lastRenderedPageBreak/>
              <w:t>Помощник оператора производственной линии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"АЛУ-ПРО"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92ECA" w:rsidRDefault="00D328F0" w:rsidP="00E9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CA">
              <w:rPr>
                <w:rFonts w:ascii="Arial" w:hAnsi="Arial" w:cs="Arial"/>
                <w:sz w:val="18"/>
                <w:szCs w:val="18"/>
              </w:rPr>
              <w:t>укладка готового профиля в коробки</w:t>
            </w:r>
          </w:p>
          <w:p w:rsidR="00D328F0" w:rsidRPr="00E92ECA" w:rsidRDefault="00D328F0" w:rsidP="00E9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CA">
              <w:rPr>
                <w:rFonts w:ascii="Arial" w:hAnsi="Arial" w:cs="Arial"/>
                <w:sz w:val="18"/>
                <w:szCs w:val="18"/>
              </w:rPr>
              <w:t>продувка от посторонних включений</w:t>
            </w:r>
          </w:p>
          <w:p w:rsidR="00D328F0" w:rsidRPr="00E92ECA" w:rsidRDefault="00D328F0" w:rsidP="00E9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CA">
              <w:rPr>
                <w:rFonts w:ascii="Arial" w:hAnsi="Arial" w:cs="Arial"/>
                <w:sz w:val="18"/>
                <w:szCs w:val="18"/>
              </w:rPr>
              <w:t>упаковка коробок с профилем</w:t>
            </w:r>
          </w:p>
          <w:p w:rsidR="00D328F0" w:rsidRPr="00E92ECA" w:rsidRDefault="00D328F0" w:rsidP="00E9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CA">
              <w:rPr>
                <w:rFonts w:ascii="Arial" w:hAnsi="Arial" w:cs="Arial"/>
                <w:sz w:val="18"/>
                <w:szCs w:val="18"/>
              </w:rPr>
              <w:t>подготовка упаковочных материалов</w:t>
            </w:r>
          </w:p>
          <w:p w:rsidR="00D328F0" w:rsidRPr="005A40EB" w:rsidRDefault="00D328F0" w:rsidP="00E92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CA">
              <w:rPr>
                <w:rFonts w:ascii="Arial" w:hAnsi="Arial" w:cs="Arial"/>
                <w:sz w:val="18"/>
                <w:szCs w:val="18"/>
              </w:rPr>
              <w:t>поддержание рабочего места, инструмента и оборудования в чистоте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5A40EB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>60 000 - 80 000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92ECA" w:rsidRDefault="00D328F0" w:rsidP="00E92E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Контактное </w:t>
            </w:r>
            <w:proofErr w:type="gramStart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лицо:  </w:t>
            </w:r>
            <w:proofErr w:type="spellStart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Чиликина</w:t>
            </w:r>
            <w:proofErr w:type="spellEnd"/>
            <w:proofErr w:type="gramEnd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Юлия Петровна</w:t>
            </w:r>
          </w:p>
          <w:p w:rsidR="00D328F0" w:rsidRPr="00E92ECA" w:rsidRDefault="00D328F0" w:rsidP="00E92E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gramStart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Телефон:  9205292430</w:t>
            </w:r>
            <w:proofErr w:type="gramEnd"/>
          </w:p>
          <w:p w:rsidR="00D328F0" w:rsidRPr="00E92ECA" w:rsidRDefault="00D328F0" w:rsidP="00E92EC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Email:  julia.chilikina@fenzirussia.com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92ECA" w:rsidRDefault="00D328F0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Липецкая область, </w:t>
            </w:r>
            <w:proofErr w:type="spellStart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Грязинский</w:t>
            </w:r>
            <w:proofErr w:type="spellEnd"/>
            <w:r w:rsidRPr="00E92EC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Город Грязи, ОЭЗ ППТ Липецк территория, стр.15 к.1</w:t>
            </w:r>
          </w:p>
        </w:tc>
      </w:tr>
      <w:tr w:rsidR="00D328F0" w:rsidRPr="00E92ECA" w:rsidTr="00D328F0">
        <w:trPr>
          <w:gridAfter w:val="1"/>
          <w:wAfter w:w="431" w:type="dxa"/>
          <w:trHeight w:hRule="exact" w:val="2132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E92ECA" w:rsidRDefault="00D328F0" w:rsidP="002A018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Начальник смены (на транспорте и в связи)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E92ECA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МУНИЦИПАЛЬНОЕ УНИТАРНОЕ ПРЕДПРИЯТИЕ "ГОРОДСКОЙ ЭЛЕКТРОТРАНСПОРТ"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92ECA" w:rsidRDefault="00D328F0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3E">
              <w:rPr>
                <w:rFonts w:ascii="Arial" w:hAnsi="Arial" w:cs="Arial"/>
                <w:sz w:val="18"/>
                <w:szCs w:val="18"/>
              </w:rPr>
              <w:t>Должностные обязанности уточняются при собеседовании с работодателем. ПРИЕМ НА СОБЕСЕДОВАНИЕ С 8.30 час.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92ECA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45 000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2363E" w:rsidRDefault="00D328F0" w:rsidP="003236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Астахова</w:t>
            </w:r>
            <w:proofErr w:type="gramEnd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Анна Алексеевна</w:t>
            </w:r>
          </w:p>
          <w:p w:rsidR="00D328F0" w:rsidRPr="0032363E" w:rsidRDefault="00D328F0" w:rsidP="003236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4742501673</w:t>
            </w:r>
            <w:proofErr w:type="gramEnd"/>
          </w:p>
          <w:p w:rsidR="00D328F0" w:rsidRPr="0032363E" w:rsidRDefault="00D328F0" w:rsidP="003236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astahova-aa@gorelektrotrans48.ru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92ECA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Липецкая область, Город Липецк, Московская улица, 77</w:t>
            </w:r>
          </w:p>
        </w:tc>
      </w:tr>
      <w:tr w:rsidR="00D328F0" w:rsidRPr="0032363E" w:rsidTr="00D328F0">
        <w:trPr>
          <w:gridAfter w:val="1"/>
          <w:wAfter w:w="431" w:type="dxa"/>
          <w:trHeight w:hRule="exact" w:val="4530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E92ECA" w:rsidRDefault="00D328F0" w:rsidP="00352458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E92ECA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"ФЕНЦИ"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2363E" w:rsidRDefault="00D328F0" w:rsidP="00323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3E">
              <w:rPr>
                <w:rFonts w:ascii="Arial" w:hAnsi="Arial" w:cs="Arial"/>
                <w:sz w:val="18"/>
                <w:szCs w:val="18"/>
              </w:rPr>
              <w:t>ежедневное техническое обслуживание производственного оборудования;</w:t>
            </w:r>
          </w:p>
          <w:p w:rsidR="00D328F0" w:rsidRPr="0032363E" w:rsidRDefault="00D328F0" w:rsidP="00323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3E">
              <w:rPr>
                <w:rFonts w:ascii="Arial" w:hAnsi="Arial" w:cs="Arial"/>
                <w:sz w:val="18"/>
                <w:szCs w:val="18"/>
              </w:rPr>
              <w:t>контроль уровня эмульсии и дистиллированной воды, а также замена фильтров;</w:t>
            </w:r>
          </w:p>
          <w:p w:rsidR="00D328F0" w:rsidRPr="0032363E" w:rsidRDefault="00D328F0" w:rsidP="00323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3E">
              <w:rPr>
                <w:rFonts w:ascii="Arial" w:hAnsi="Arial" w:cs="Arial"/>
                <w:sz w:val="18"/>
                <w:szCs w:val="18"/>
              </w:rPr>
              <w:t>базовые навыки слесарных работ;</w:t>
            </w:r>
          </w:p>
          <w:p w:rsidR="00D328F0" w:rsidRPr="00E92ECA" w:rsidRDefault="00D328F0" w:rsidP="003236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63E">
              <w:rPr>
                <w:rFonts w:ascii="Arial" w:hAnsi="Arial" w:cs="Arial"/>
                <w:sz w:val="18"/>
                <w:szCs w:val="18"/>
              </w:rPr>
              <w:t>умение работать с ручным инструментом (болгарка, дрель и пр.)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92ECA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70 000 - 80 000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2363E" w:rsidRDefault="00D328F0" w:rsidP="003236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Чиликина</w:t>
            </w:r>
            <w:proofErr w:type="spellEnd"/>
            <w:proofErr w:type="gramEnd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Юлия Петровна</w:t>
            </w:r>
          </w:p>
          <w:p w:rsidR="00D328F0" w:rsidRPr="0032363E" w:rsidRDefault="00D328F0" w:rsidP="003236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9205292430</w:t>
            </w:r>
            <w:proofErr w:type="gramEnd"/>
          </w:p>
          <w:p w:rsidR="00D328F0" w:rsidRPr="0032363E" w:rsidRDefault="00D328F0" w:rsidP="0032363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julia.chilikina@fenzirussia.com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2363E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Липецкая область, </w:t>
            </w:r>
            <w:proofErr w:type="spellStart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Грязинский</w:t>
            </w:r>
            <w:proofErr w:type="spellEnd"/>
            <w:r w:rsidRPr="0032363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Город Грязи, ОЭЗ ППТ Липецк территория, дом: СТР. 15;корпус: К. 1;</w:t>
            </w:r>
          </w:p>
        </w:tc>
      </w:tr>
      <w:tr w:rsidR="00D328F0" w:rsidRPr="0032363E" w:rsidTr="00D328F0">
        <w:trPr>
          <w:gridAfter w:val="1"/>
          <w:wAfter w:w="431" w:type="dxa"/>
          <w:trHeight w:hRule="exact" w:val="6381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32363E" w:rsidRDefault="00D328F0" w:rsidP="00ED4426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spellStart"/>
            <w:r w:rsidRPr="00D37BF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Котлочист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32363E" w:rsidRDefault="00D328F0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37BF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D37BFD" w:rsidRDefault="00D328F0" w:rsidP="00D37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BFD">
              <w:rPr>
                <w:rFonts w:ascii="Arial" w:hAnsi="Arial" w:cs="Arial"/>
                <w:sz w:val="18"/>
                <w:szCs w:val="18"/>
              </w:rPr>
              <w:t>обладать общими теоретическими знаниями,</w:t>
            </w:r>
          </w:p>
          <w:p w:rsidR="00D328F0" w:rsidRPr="00D37BFD" w:rsidRDefault="00D328F0" w:rsidP="00D37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BFD">
              <w:rPr>
                <w:rFonts w:ascii="Arial" w:hAnsi="Arial" w:cs="Arial"/>
                <w:sz w:val="18"/>
                <w:szCs w:val="18"/>
              </w:rPr>
              <w:t>а также специальными знаниями, такими как: назначение и расположение поверхностей нагрева испарительной секции котла,</w:t>
            </w:r>
          </w:p>
          <w:p w:rsidR="00D328F0" w:rsidRPr="00D37BFD" w:rsidRDefault="00D328F0" w:rsidP="00D37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BFD">
              <w:rPr>
                <w:rFonts w:ascii="Arial" w:hAnsi="Arial" w:cs="Arial"/>
                <w:sz w:val="18"/>
                <w:szCs w:val="18"/>
              </w:rPr>
              <w:t xml:space="preserve">характер загрязнения поверхностей нагрева и влияния их на работу </w:t>
            </w:r>
            <w:proofErr w:type="spellStart"/>
            <w:r w:rsidRPr="00D37BFD">
              <w:rPr>
                <w:rFonts w:ascii="Arial" w:hAnsi="Arial" w:cs="Arial"/>
                <w:sz w:val="18"/>
                <w:szCs w:val="18"/>
              </w:rPr>
              <w:t>котлоагрегатов</w:t>
            </w:r>
            <w:proofErr w:type="spellEnd"/>
            <w:r w:rsidRPr="00D37BF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328F0" w:rsidRPr="00D37BFD" w:rsidRDefault="00D328F0" w:rsidP="00D37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BFD">
              <w:rPr>
                <w:rFonts w:ascii="Arial" w:hAnsi="Arial" w:cs="Arial"/>
                <w:sz w:val="18"/>
                <w:szCs w:val="18"/>
              </w:rPr>
              <w:t xml:space="preserve">технологическую последовательность основных видов </w:t>
            </w:r>
            <w:proofErr w:type="spellStart"/>
            <w:r w:rsidRPr="00D37BFD">
              <w:rPr>
                <w:rFonts w:ascii="Arial" w:hAnsi="Arial" w:cs="Arial"/>
                <w:sz w:val="18"/>
                <w:szCs w:val="18"/>
              </w:rPr>
              <w:t>котлоочистительных</w:t>
            </w:r>
            <w:proofErr w:type="spellEnd"/>
            <w:r w:rsidRPr="00D37BFD">
              <w:rPr>
                <w:rFonts w:ascii="Arial" w:hAnsi="Arial" w:cs="Arial"/>
                <w:sz w:val="18"/>
                <w:szCs w:val="18"/>
              </w:rPr>
              <w:t xml:space="preserve"> работ,</w:t>
            </w:r>
          </w:p>
          <w:p w:rsidR="00D328F0" w:rsidRPr="00D37BFD" w:rsidRDefault="00D328F0" w:rsidP="00D37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BFD">
              <w:rPr>
                <w:rFonts w:ascii="Arial" w:hAnsi="Arial" w:cs="Arial"/>
                <w:sz w:val="18"/>
                <w:szCs w:val="18"/>
              </w:rPr>
              <w:t>назначение технических средств комплексной очистки,</w:t>
            </w:r>
          </w:p>
          <w:p w:rsidR="00D328F0" w:rsidRPr="00D37BFD" w:rsidRDefault="00D328F0" w:rsidP="00D37BFD">
            <w:pPr>
              <w:spacing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BFD">
              <w:rPr>
                <w:rFonts w:ascii="Arial" w:hAnsi="Arial" w:cs="Arial"/>
                <w:sz w:val="18"/>
                <w:szCs w:val="18"/>
              </w:rPr>
              <w:t xml:space="preserve">правила наладки </w:t>
            </w:r>
            <w:proofErr w:type="spellStart"/>
            <w:r w:rsidRPr="00D37BFD">
              <w:rPr>
                <w:rFonts w:ascii="Arial" w:hAnsi="Arial" w:cs="Arial"/>
                <w:sz w:val="18"/>
                <w:szCs w:val="18"/>
              </w:rPr>
              <w:t>котлоочистительного</w:t>
            </w:r>
            <w:proofErr w:type="spellEnd"/>
            <w:r w:rsidRPr="00D37BFD">
              <w:rPr>
                <w:rFonts w:ascii="Arial" w:hAnsi="Arial" w:cs="Arial"/>
                <w:sz w:val="18"/>
                <w:szCs w:val="18"/>
              </w:rPr>
              <w:t xml:space="preserve"> инструмента, применяемых приспособлений и механизмов.</w:t>
            </w:r>
          </w:p>
          <w:p w:rsidR="00D328F0" w:rsidRPr="0032363E" w:rsidRDefault="00D328F0" w:rsidP="00D37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2363E" w:rsidRDefault="00D328F0" w:rsidP="00EC16D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>64 200 - 65 100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C16DA" w:rsidRDefault="00D328F0" w:rsidP="00EC16D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Татьяна</w:t>
            </w:r>
            <w:proofErr w:type="gramEnd"/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Чудинова</w:t>
            </w:r>
            <w:proofErr w:type="spellEnd"/>
          </w:p>
          <w:p w:rsidR="00D328F0" w:rsidRPr="0032363E" w:rsidRDefault="00D328F0" w:rsidP="00EC16D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4742442495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2363E" w:rsidRDefault="00D328F0" w:rsidP="0035245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Липецкая область, Город Липецк, Металлургов площадь</w:t>
            </w:r>
          </w:p>
        </w:tc>
      </w:tr>
      <w:tr w:rsidR="00D328F0" w:rsidRPr="00EC16DA" w:rsidTr="00D328F0">
        <w:trPr>
          <w:gridAfter w:val="1"/>
          <w:wAfter w:w="431" w:type="dxa"/>
          <w:trHeight w:hRule="exact" w:val="6529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EC16DA" w:rsidRDefault="00D328F0" w:rsidP="00EC16DA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D328F0" w:rsidRPr="0032363E" w:rsidRDefault="00D328F0" w:rsidP="00EC16DA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Распределитель работ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32363E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C16DA" w:rsidRDefault="00D328F0" w:rsidP="00EC1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6DA">
              <w:rPr>
                <w:rFonts w:ascii="Arial" w:hAnsi="Arial" w:cs="Arial"/>
                <w:sz w:val="18"/>
                <w:szCs w:val="18"/>
              </w:rPr>
              <w:t>вести учет движения (приход, расход, остаток) материальных ценностей, хранящихся в кладовых,</w:t>
            </w:r>
          </w:p>
          <w:p w:rsidR="00D328F0" w:rsidRPr="00EC16DA" w:rsidRDefault="00D328F0" w:rsidP="00EC1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6DA">
              <w:rPr>
                <w:rFonts w:ascii="Arial" w:hAnsi="Arial" w:cs="Arial"/>
                <w:sz w:val="18"/>
                <w:szCs w:val="18"/>
              </w:rPr>
              <w:t>осуществлять контроль сохранности материальных ценностей в местах их хранения,</w:t>
            </w:r>
          </w:p>
          <w:p w:rsidR="00D328F0" w:rsidRPr="00EC16DA" w:rsidRDefault="00D328F0" w:rsidP="00EC1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6DA">
              <w:rPr>
                <w:rFonts w:ascii="Arial" w:hAnsi="Arial" w:cs="Arial"/>
                <w:sz w:val="18"/>
                <w:szCs w:val="18"/>
              </w:rPr>
              <w:t>осуществлять приемку материальных ценностей по количеству и качеству, в соответствии с сопровождающими груз документами,</w:t>
            </w:r>
          </w:p>
          <w:p w:rsidR="00D328F0" w:rsidRPr="00EC16DA" w:rsidRDefault="00D328F0" w:rsidP="00EC1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6DA">
              <w:rPr>
                <w:rFonts w:ascii="Arial" w:hAnsi="Arial" w:cs="Arial"/>
                <w:sz w:val="18"/>
                <w:szCs w:val="18"/>
              </w:rPr>
              <w:t>отпуск и списание ТМЦ, по оформленным, в установленном порядке, расходным документам,</w:t>
            </w:r>
          </w:p>
          <w:p w:rsidR="00D328F0" w:rsidRPr="00EC16DA" w:rsidRDefault="00D328F0" w:rsidP="00EC1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6DA">
              <w:rPr>
                <w:rFonts w:ascii="Arial" w:hAnsi="Arial" w:cs="Arial"/>
                <w:sz w:val="18"/>
                <w:szCs w:val="18"/>
              </w:rPr>
              <w:t>осуществлять оформление документов при перемещении материальных ценностей между складами,</w:t>
            </w:r>
          </w:p>
          <w:p w:rsidR="00D328F0" w:rsidRPr="0032363E" w:rsidRDefault="00D328F0" w:rsidP="00EC1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6DA">
              <w:rPr>
                <w:rFonts w:ascii="Arial" w:hAnsi="Arial" w:cs="Arial"/>
                <w:sz w:val="18"/>
                <w:szCs w:val="18"/>
              </w:rPr>
              <w:t>проведение инвентаризации на складах.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2363E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>50 000 - 57 000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C16DA" w:rsidRDefault="00D328F0" w:rsidP="00EC16D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Татьяна</w:t>
            </w:r>
            <w:proofErr w:type="gramEnd"/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Чудинова</w:t>
            </w:r>
            <w:proofErr w:type="spellEnd"/>
          </w:p>
          <w:p w:rsidR="00D328F0" w:rsidRPr="00EC16DA" w:rsidRDefault="00D328F0" w:rsidP="00EC16D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4742442495</w:t>
            </w:r>
            <w:proofErr w:type="gramEnd"/>
          </w:p>
          <w:p w:rsidR="00D328F0" w:rsidRPr="00EC16DA" w:rsidRDefault="00D328F0" w:rsidP="00EC16D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chudinova_tn@nlmk.com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C16DA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C16DA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Липецкая область, Город Липецк, Металлургов площадь, дом: Д. 2;</w:t>
            </w:r>
          </w:p>
        </w:tc>
      </w:tr>
      <w:tr w:rsidR="00D328F0" w:rsidRPr="00C91DD2" w:rsidTr="00D328F0">
        <w:trPr>
          <w:gridAfter w:val="1"/>
          <w:wAfter w:w="431" w:type="dxa"/>
          <w:trHeight w:hRule="exact" w:val="3404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EC16DA" w:rsidRDefault="00D328F0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Осмотрщик-ремонтник вагонов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EC16DA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91DD2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выполнять установленные нормы времени на осмотр групп вагонов, поездов и маневровых составов;</w:t>
            </w:r>
          </w:p>
          <w:p w:rsidR="00D328F0" w:rsidRPr="00C91DD2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обеспечивать сохранность вагонов;</w:t>
            </w:r>
          </w:p>
          <w:p w:rsidR="00D328F0" w:rsidRPr="00C91DD2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обеспечивать качественное техническое обслуживание вагонов;</w:t>
            </w:r>
          </w:p>
          <w:p w:rsidR="00D328F0" w:rsidRPr="00EC16DA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подавать и воспринимать сигналы согласно инструкции по сигнализации на железнодорожном транспорте.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C16DA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>64 000 - 80 000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91DD2" w:rsidRDefault="00D328F0" w:rsidP="00C91D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Татьяна</w:t>
            </w:r>
            <w:proofErr w:type="gramEnd"/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Чудинова</w:t>
            </w:r>
            <w:proofErr w:type="spellEnd"/>
          </w:p>
          <w:p w:rsidR="00D328F0" w:rsidRPr="00C91DD2" w:rsidRDefault="00D328F0" w:rsidP="00C91D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4742442495</w:t>
            </w:r>
            <w:proofErr w:type="gramEnd"/>
          </w:p>
          <w:p w:rsidR="00D328F0" w:rsidRPr="00C91DD2" w:rsidRDefault="00D328F0" w:rsidP="00C91D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chudinova_tn@nlmk.com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91DD2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Липецкая область, Город Липецк, Металлургов площадь, 2</w:t>
            </w:r>
          </w:p>
        </w:tc>
      </w:tr>
      <w:tr w:rsidR="00D328F0" w:rsidRPr="00C91DD2" w:rsidTr="00D328F0">
        <w:trPr>
          <w:gridAfter w:val="1"/>
          <w:wAfter w:w="431" w:type="dxa"/>
          <w:trHeight w:hRule="exact" w:val="6231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C91DD2" w:rsidRDefault="00D328F0" w:rsidP="00C91DD2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D328F0" w:rsidRPr="00C91DD2" w:rsidRDefault="00D328F0" w:rsidP="00C91DD2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Тракторист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C91DD2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91DD2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безаварийное управление трактором;</w:t>
            </w:r>
          </w:p>
          <w:p w:rsidR="00D328F0" w:rsidRPr="00C91DD2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заправка трактора топливом, смазочными материалами и охлаждающей жидкостью;</w:t>
            </w:r>
          </w:p>
          <w:p w:rsidR="00D328F0" w:rsidRPr="00C91DD2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устранение возникших во время работы на линии мелких неисправностей, не требующих разборки механизмов;</w:t>
            </w:r>
          </w:p>
          <w:p w:rsidR="00D328F0" w:rsidRPr="00C91DD2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соблюдение правил дорожного движения;</w:t>
            </w:r>
          </w:p>
          <w:p w:rsidR="00D328F0" w:rsidRPr="00C91DD2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контроль наличия приспособлений для перевозки и крепления товарно-материальных ценностей;</w:t>
            </w:r>
          </w:p>
          <w:p w:rsidR="00D328F0" w:rsidRPr="00C91DD2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содержание трактора в надлежащем санитарном состоянии;</w:t>
            </w:r>
          </w:p>
          <w:p w:rsidR="00D328F0" w:rsidRPr="00C91DD2" w:rsidRDefault="00D328F0" w:rsidP="00C91DD2">
            <w:pPr>
              <w:spacing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D2">
              <w:rPr>
                <w:rFonts w:ascii="Arial" w:hAnsi="Arial" w:cs="Arial"/>
                <w:sz w:val="18"/>
                <w:szCs w:val="18"/>
              </w:rPr>
              <w:t>контроль правильности проведения погрузо-разгрузочных работ, размещения, укладки и крепления товарно-материальных ценностей.</w:t>
            </w:r>
          </w:p>
          <w:p w:rsidR="00D328F0" w:rsidRPr="00C91DD2" w:rsidRDefault="00D328F0" w:rsidP="00C91D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91DD2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>68 000 - 86 000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91DD2" w:rsidRDefault="00D328F0" w:rsidP="00C91D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Татьяна</w:t>
            </w:r>
            <w:proofErr w:type="gramEnd"/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Чудинова</w:t>
            </w:r>
            <w:proofErr w:type="spellEnd"/>
          </w:p>
          <w:p w:rsidR="00D328F0" w:rsidRPr="00C91DD2" w:rsidRDefault="00D328F0" w:rsidP="00C91D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4742442495</w:t>
            </w:r>
            <w:proofErr w:type="gramEnd"/>
          </w:p>
          <w:p w:rsidR="00D328F0" w:rsidRPr="00C91DD2" w:rsidRDefault="00D328F0" w:rsidP="00C91DD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chudinova_tn@nlmk.com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91DD2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91DD2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Липецкая область, Город Липецк, Металлургов площадь, 2</w:t>
            </w:r>
          </w:p>
        </w:tc>
      </w:tr>
      <w:tr w:rsidR="00D328F0" w:rsidRPr="00C45CE1" w:rsidTr="00D328F0">
        <w:trPr>
          <w:gridAfter w:val="1"/>
          <w:wAfter w:w="431" w:type="dxa"/>
          <w:trHeight w:hRule="exact" w:val="1851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C91DD2" w:rsidRDefault="00D328F0" w:rsidP="00853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lastRenderedPageBreak/>
              <w:t>Слесарь по ремонту автомобилей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C91DD2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"ТЭКО-СЕРВИС"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91DD2" w:rsidRDefault="00D328F0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CE1">
              <w:rPr>
                <w:rFonts w:ascii="Arial" w:hAnsi="Arial" w:cs="Arial"/>
                <w:sz w:val="18"/>
                <w:szCs w:val="18"/>
              </w:rPr>
              <w:t>Исполнение обязанностей в соответствии с трудовым договором и внутренними нормативно-правовыми актами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45CE1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>33 500 - 33 501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45CE1" w:rsidRDefault="00D328F0" w:rsidP="00C45C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Савчишкина</w:t>
            </w:r>
            <w:proofErr w:type="spellEnd"/>
            <w:proofErr w:type="gramEnd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Наталья Викторовна</w:t>
            </w:r>
          </w:p>
          <w:p w:rsidR="00D328F0" w:rsidRPr="00C45CE1" w:rsidRDefault="00D328F0" w:rsidP="00C45C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4746759947</w:t>
            </w:r>
            <w:proofErr w:type="gramEnd"/>
          </w:p>
          <w:p w:rsidR="00D328F0" w:rsidRPr="00C45CE1" w:rsidRDefault="00D328F0" w:rsidP="00C45C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SavchishkinaNV@teko-serv.ru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45CE1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proofErr w:type="spell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Липецкая</w:t>
            </w:r>
            <w:proofErr w:type="spellEnd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область</w:t>
            </w:r>
            <w:proofErr w:type="spellEnd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, 26</w:t>
            </w:r>
          </w:p>
        </w:tc>
      </w:tr>
      <w:tr w:rsidR="00D328F0" w:rsidRPr="00C45CE1" w:rsidTr="00D328F0">
        <w:trPr>
          <w:gridAfter w:val="1"/>
          <w:wAfter w:w="431" w:type="dxa"/>
          <w:trHeight w:hRule="exact" w:val="1699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C45CE1" w:rsidRDefault="00D328F0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</w:pPr>
            <w:proofErr w:type="spell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Водитель</w:t>
            </w:r>
            <w:proofErr w:type="spellEnd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грузового</w:t>
            </w:r>
            <w:proofErr w:type="spellEnd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автомобиля</w:t>
            </w:r>
            <w:proofErr w:type="spellEnd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камаз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C45CE1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"ЛИПЕЦКИЙ ПАССАЖИРСКИЙ ТРАНСПОРТ"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45CE1" w:rsidRDefault="00D328F0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CE1">
              <w:rPr>
                <w:rFonts w:ascii="Arial" w:hAnsi="Arial" w:cs="Arial"/>
                <w:sz w:val="18"/>
                <w:szCs w:val="18"/>
              </w:rPr>
              <w:t>Управление транспортом "Тех. помощь"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45CE1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>39 900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45CE1" w:rsidRDefault="00D328F0" w:rsidP="00C45C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Рассомахина</w:t>
            </w:r>
            <w:proofErr w:type="spellEnd"/>
            <w:proofErr w:type="gramEnd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Анна Сергеевна</w:t>
            </w:r>
          </w:p>
          <w:p w:rsidR="00D328F0" w:rsidRPr="00C45CE1" w:rsidRDefault="00D328F0" w:rsidP="00C45C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4742501622</w:t>
            </w:r>
            <w:proofErr w:type="gramEnd"/>
          </w:p>
          <w:p w:rsidR="00D328F0" w:rsidRPr="00C45CE1" w:rsidRDefault="00D328F0" w:rsidP="00C45CE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rassomahina-as@liptrans.ru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45CE1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45CE1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Липецкая область, Город Липецк, Ферросплавная улица, 17</w:t>
            </w:r>
          </w:p>
        </w:tc>
      </w:tr>
      <w:tr w:rsidR="00D328F0" w:rsidRPr="00685F8F" w:rsidTr="00D328F0">
        <w:trPr>
          <w:gridAfter w:val="1"/>
          <w:wAfter w:w="431" w:type="dxa"/>
          <w:trHeight w:hRule="exact" w:val="2269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C45CE1" w:rsidRDefault="00D328F0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Наладчик станков с </w:t>
            </w:r>
            <w:proofErr w:type="spell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чпу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C45CE1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"ЛИПЕЦКИЙ ЭЛЕКТРОДВИГАТЕЛЬ"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45CE1" w:rsidRDefault="00D328F0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F8F">
              <w:rPr>
                <w:rFonts w:ascii="Arial" w:hAnsi="Arial" w:cs="Arial"/>
                <w:sz w:val="18"/>
                <w:szCs w:val="18"/>
              </w:rPr>
              <w:t>Ведение процесса обработки деталей в соответствии с требованиями чертежа и тех. процесса. Настройка инструмента. Корректировка и написание управляющей программы, контроль технологического процесса.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C45CE1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60 000 - 90 000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685F8F" w:rsidRDefault="00D328F0" w:rsidP="00685F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Светлана</w:t>
            </w:r>
            <w:proofErr w:type="gramEnd"/>
          </w:p>
          <w:p w:rsidR="00D328F0" w:rsidRPr="00685F8F" w:rsidRDefault="00D328F0" w:rsidP="00685F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7(939) 842-79-41</w:t>
            </w:r>
          </w:p>
          <w:p w:rsidR="00D328F0" w:rsidRPr="00D328F0" w:rsidRDefault="00D328F0" w:rsidP="00685F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:  </w:t>
            </w: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info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@</w:t>
            </w:r>
            <w:proofErr w:type="spell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gk</w:t>
            </w:r>
            <w:proofErr w:type="spellEnd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-</w:t>
            </w: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led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spell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685F8F" w:rsidRDefault="00D328F0" w:rsidP="00D93F3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Липецкая область, </w:t>
            </w:r>
            <w:proofErr w:type="spell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Усманский</w:t>
            </w:r>
            <w:proofErr w:type="spellEnd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</w:t>
            </w:r>
            <w:proofErr w:type="spell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Пригородка</w:t>
            </w:r>
            <w:proofErr w:type="spellEnd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село, Шмидта улица, 4</w:t>
            </w:r>
          </w:p>
        </w:tc>
      </w:tr>
      <w:tr w:rsidR="00D328F0" w:rsidRPr="00685F8F" w:rsidTr="00D328F0">
        <w:trPr>
          <w:gridAfter w:val="1"/>
          <w:wAfter w:w="431" w:type="dxa"/>
          <w:trHeight w:hRule="exact" w:val="6370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685F8F" w:rsidRDefault="00D328F0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Главный механик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685F8F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"ЛИПЕЦКИЙ ЭЛЕКТРОДВИГАТЕЛЬ"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685F8F" w:rsidRDefault="00D328F0" w:rsidP="00685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F8F">
              <w:rPr>
                <w:rFonts w:ascii="Arial" w:hAnsi="Arial" w:cs="Arial"/>
                <w:sz w:val="18"/>
                <w:szCs w:val="18"/>
              </w:rPr>
              <w:t>Организация и контроль технического обслуживания, ремонта промышленного оборудования (включая диагностику, устранение неисправностей).</w:t>
            </w:r>
          </w:p>
          <w:p w:rsidR="00D328F0" w:rsidRPr="00685F8F" w:rsidRDefault="00D328F0" w:rsidP="00685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F8F">
              <w:rPr>
                <w:rFonts w:ascii="Arial" w:hAnsi="Arial" w:cs="Arial"/>
                <w:sz w:val="18"/>
                <w:szCs w:val="18"/>
              </w:rPr>
              <w:t>Планирование и ведение графика планово-предупредительных ремонтов (ППР), контроль их своевременного выполнения.</w:t>
            </w:r>
          </w:p>
          <w:p w:rsidR="00D328F0" w:rsidRPr="00685F8F" w:rsidRDefault="00D328F0" w:rsidP="00685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F8F">
              <w:rPr>
                <w:rFonts w:ascii="Arial" w:hAnsi="Arial" w:cs="Arial"/>
                <w:sz w:val="18"/>
                <w:szCs w:val="18"/>
              </w:rPr>
              <w:t>Управление командой механиков и техников: Распределение задач, контроль качества работы, обучение сотрудников, оценка их эффективности.</w:t>
            </w:r>
          </w:p>
          <w:p w:rsidR="00D328F0" w:rsidRPr="00685F8F" w:rsidRDefault="00D328F0" w:rsidP="00685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F8F">
              <w:rPr>
                <w:rFonts w:ascii="Arial" w:hAnsi="Arial" w:cs="Arial"/>
                <w:sz w:val="18"/>
                <w:szCs w:val="18"/>
              </w:rPr>
              <w:t>Взаимодействие с производственными отделами для оптимизации рабочих процессов и минимизации простоев.</w:t>
            </w:r>
          </w:p>
          <w:p w:rsidR="00D328F0" w:rsidRPr="00685F8F" w:rsidRDefault="00D328F0" w:rsidP="00685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F8F">
              <w:rPr>
                <w:rFonts w:ascii="Arial" w:hAnsi="Arial" w:cs="Arial"/>
                <w:sz w:val="18"/>
                <w:szCs w:val="18"/>
              </w:rPr>
              <w:t>Анализ причин отказов оборудования, разработка и внедрение превентивных мер.</w:t>
            </w:r>
          </w:p>
          <w:p w:rsidR="00D328F0" w:rsidRPr="00685F8F" w:rsidRDefault="00D328F0" w:rsidP="00685F8F">
            <w:pPr>
              <w:spacing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F8F">
              <w:rPr>
                <w:rFonts w:ascii="Arial" w:hAnsi="Arial" w:cs="Arial"/>
                <w:sz w:val="18"/>
                <w:szCs w:val="18"/>
              </w:rPr>
              <w:t>Составление отчетности, управление бюджетом на ремонты и закупку запчастей (контроль расходов, согласование закупок).</w:t>
            </w:r>
          </w:p>
          <w:p w:rsidR="00D328F0" w:rsidRPr="00685F8F" w:rsidRDefault="00D328F0" w:rsidP="00685F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685F8F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80 000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685F8F" w:rsidRDefault="00D328F0" w:rsidP="00685F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Светлана</w:t>
            </w:r>
            <w:proofErr w:type="gramEnd"/>
          </w:p>
          <w:p w:rsidR="00D328F0" w:rsidRPr="00685F8F" w:rsidRDefault="00D328F0" w:rsidP="00685F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9398427941</w:t>
            </w:r>
            <w:proofErr w:type="gramEnd"/>
          </w:p>
          <w:p w:rsidR="00D328F0" w:rsidRPr="00D328F0" w:rsidRDefault="00D328F0" w:rsidP="00685F8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:  </w:t>
            </w: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s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spell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ternovyh</w:t>
            </w:r>
            <w:proofErr w:type="spellEnd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@</w:t>
            </w:r>
            <w:proofErr w:type="spell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gk</w:t>
            </w:r>
            <w:proofErr w:type="spellEnd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-</w:t>
            </w: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led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spell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685F8F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Липецкая область, </w:t>
            </w:r>
            <w:proofErr w:type="spell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Усманский</w:t>
            </w:r>
            <w:proofErr w:type="spellEnd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</w:t>
            </w:r>
            <w:proofErr w:type="spellStart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Пригородка</w:t>
            </w:r>
            <w:proofErr w:type="spellEnd"/>
            <w:r w:rsidRPr="00685F8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село, Шмидта улица, 4</w:t>
            </w:r>
          </w:p>
        </w:tc>
      </w:tr>
      <w:tr w:rsidR="00D328F0" w:rsidRPr="00316EEE" w:rsidTr="00D328F0">
        <w:trPr>
          <w:gridAfter w:val="1"/>
          <w:wAfter w:w="431" w:type="dxa"/>
          <w:trHeight w:hRule="exact" w:val="3698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685F8F" w:rsidRDefault="00D328F0" w:rsidP="009671CF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Кладовщик-комплектовщик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685F8F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"ЛИПЕЦКИЙ ЭЛЕКТРОДВИГАТЕЛЬ"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16EEE" w:rsidRDefault="00D328F0" w:rsidP="00316EEE">
            <w:pPr>
              <w:spacing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EEE">
              <w:rPr>
                <w:rFonts w:ascii="Arial" w:hAnsi="Arial" w:cs="Arial"/>
                <w:sz w:val="18"/>
                <w:szCs w:val="18"/>
              </w:rPr>
              <w:t>Прием, хранение и отпуск материальных ценностей.</w:t>
            </w:r>
          </w:p>
          <w:p w:rsidR="00D328F0" w:rsidRPr="00316EEE" w:rsidRDefault="00D328F0" w:rsidP="00316EEE">
            <w:pPr>
              <w:spacing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28F0" w:rsidRPr="00316EEE" w:rsidRDefault="00D328F0" w:rsidP="00316EEE">
            <w:pPr>
              <w:spacing w:afterAutospacing="1"/>
              <w:jc w:val="center"/>
              <w:rPr>
                <w:rFonts w:ascii="Helvetica" w:eastAsia="Times New Roman" w:hAnsi="Helvetica" w:cs="Helvetica"/>
                <w:color w:val="25282B"/>
                <w:sz w:val="24"/>
                <w:szCs w:val="24"/>
              </w:rPr>
            </w:pPr>
            <w:r w:rsidRPr="00316EEE">
              <w:rPr>
                <w:rFonts w:ascii="Arial" w:hAnsi="Arial" w:cs="Arial"/>
                <w:sz w:val="18"/>
                <w:szCs w:val="18"/>
              </w:rPr>
              <w:t xml:space="preserve">Перемещение материальных ценностей к местам хранения вручную или при помощи штабелеров и других механизмов (в </w:t>
            </w:r>
            <w:proofErr w:type="spellStart"/>
            <w:r w:rsidRPr="00316EEE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316EEE">
              <w:rPr>
                <w:rFonts w:ascii="Arial" w:hAnsi="Arial" w:cs="Arial"/>
                <w:sz w:val="18"/>
                <w:szCs w:val="18"/>
              </w:rPr>
              <w:t>. погрузчик) с раскладкой (сортировкой) их по видам, качеству, назначению и другим признакам.</w:t>
            </w:r>
          </w:p>
          <w:p w:rsidR="00D328F0" w:rsidRPr="00685F8F" w:rsidRDefault="00D328F0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685F8F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>47 800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16EEE" w:rsidRDefault="00D328F0" w:rsidP="00316EE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Светлана</w:t>
            </w:r>
            <w:proofErr w:type="gramEnd"/>
          </w:p>
          <w:p w:rsidR="00D328F0" w:rsidRPr="00316EEE" w:rsidRDefault="00D328F0" w:rsidP="00316EE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4951976887</w:t>
            </w:r>
            <w:proofErr w:type="gramEnd"/>
          </w:p>
          <w:p w:rsidR="00D328F0" w:rsidRPr="00D328F0" w:rsidRDefault="00D328F0" w:rsidP="00316EE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:  </w:t>
            </w: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s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spellStart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ternovyh</w:t>
            </w:r>
            <w:proofErr w:type="spellEnd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@</w:t>
            </w:r>
            <w:proofErr w:type="spellStart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gk</w:t>
            </w:r>
            <w:proofErr w:type="spellEnd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-</w:t>
            </w: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led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spellStart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16EEE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Липецкая область, </w:t>
            </w:r>
            <w:proofErr w:type="spellStart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Усманский</w:t>
            </w:r>
            <w:proofErr w:type="spellEnd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</w:t>
            </w:r>
            <w:proofErr w:type="spellStart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Пригородка</w:t>
            </w:r>
            <w:proofErr w:type="spellEnd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село, Шмидта улица, 4</w:t>
            </w:r>
          </w:p>
        </w:tc>
      </w:tr>
      <w:tr w:rsidR="00D328F0" w:rsidRPr="00316EEE" w:rsidTr="00D328F0">
        <w:trPr>
          <w:gridAfter w:val="1"/>
          <w:wAfter w:w="431" w:type="dxa"/>
          <w:trHeight w:hRule="exact" w:val="4381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316EEE" w:rsidRDefault="00D328F0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lastRenderedPageBreak/>
              <w:t>Педагог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316EEE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МУНИЦИПАЛЬНОЕ БЮДЖЕТНОЕ УЧРЕЖДЕНИЕ ДОПОЛНИТЕЛЬНОГО ОБРАЗОВАНИЯ "ДЕТСКАЯ ШКОЛА ИСКУССТВ" ГОРОДА УСМАНИ ИМЕНИ ЗАСЛУЖЕННОЙ АРТИСТКИ РОССИИ НАДЕЖДЫ ЮРЬЕВНЫ ЮРЕНЕВОЙ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16EEE" w:rsidRDefault="00D328F0" w:rsidP="00316EEE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EEE">
              <w:rPr>
                <w:rFonts w:ascii="Arial" w:hAnsi="Arial" w:cs="Arial"/>
                <w:sz w:val="18"/>
                <w:szCs w:val="18"/>
              </w:rPr>
              <w:t>Проведение занятий с детьми от 5 лет</w:t>
            </w:r>
          </w:p>
          <w:p w:rsidR="00D328F0" w:rsidRPr="00316EEE" w:rsidRDefault="00D328F0" w:rsidP="00316EEE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EEE">
              <w:rPr>
                <w:rFonts w:ascii="Arial" w:hAnsi="Arial" w:cs="Arial"/>
                <w:sz w:val="18"/>
                <w:szCs w:val="18"/>
              </w:rPr>
              <w:t>Ведение документации, обеспечивающей учебно-производственный процесс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16EEE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40 000 - 50 000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16EEE" w:rsidRDefault="00D328F0" w:rsidP="00316EE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Щербак</w:t>
            </w:r>
            <w:proofErr w:type="gramEnd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Анна Ивановна</w:t>
            </w:r>
          </w:p>
          <w:p w:rsidR="00D328F0" w:rsidRPr="00316EEE" w:rsidRDefault="00D328F0" w:rsidP="00316EE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9525945811</w:t>
            </w:r>
            <w:proofErr w:type="gramEnd"/>
          </w:p>
          <w:p w:rsidR="00D328F0" w:rsidRPr="00316EEE" w:rsidRDefault="00D328F0" w:rsidP="00316EE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usman.shkola@mail.ru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16EEE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Липецкая область, </w:t>
            </w:r>
            <w:proofErr w:type="spellStart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Усманский</w:t>
            </w:r>
            <w:proofErr w:type="spellEnd"/>
            <w:r w:rsidRPr="00316EEE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Город Усмань, Ленина площадь, дом: 1;</w:t>
            </w:r>
          </w:p>
        </w:tc>
      </w:tr>
      <w:tr w:rsidR="00D328F0" w:rsidRPr="00E4185A" w:rsidTr="00D328F0">
        <w:trPr>
          <w:gridAfter w:val="1"/>
          <w:wAfter w:w="431" w:type="dxa"/>
          <w:trHeight w:hRule="exact" w:val="9525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316EEE" w:rsidRDefault="00D328F0" w:rsidP="0002725A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Главный инженер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316EEE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"ЛИПЕЦКИЙ ЭЛЕКТРОДВИГАТЕЛЬ"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4185A" w:rsidRDefault="00D328F0" w:rsidP="00E4185A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85A">
              <w:rPr>
                <w:rFonts w:ascii="Arial" w:hAnsi="Arial" w:cs="Arial"/>
                <w:sz w:val="18"/>
                <w:szCs w:val="18"/>
              </w:rPr>
              <w:t>Общее руководство инженерно-технической деятельностью предприятия, включая разработку и контроль стратегии технического развития.</w:t>
            </w:r>
          </w:p>
          <w:p w:rsidR="00D328F0" w:rsidRPr="00E4185A" w:rsidRDefault="00D328F0" w:rsidP="00E4185A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85A">
              <w:rPr>
                <w:rFonts w:ascii="Arial" w:hAnsi="Arial" w:cs="Arial"/>
                <w:sz w:val="18"/>
                <w:szCs w:val="18"/>
              </w:rPr>
              <w:t>Управление проектами полного цикла: от проектирования до ввода объектов в эксплуатацию (соблюдение сроков, бюджета, качества и стандартов).</w:t>
            </w:r>
          </w:p>
          <w:p w:rsidR="00D328F0" w:rsidRPr="00E4185A" w:rsidRDefault="00D328F0" w:rsidP="00E4185A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85A">
              <w:rPr>
                <w:rFonts w:ascii="Arial" w:hAnsi="Arial" w:cs="Arial"/>
                <w:sz w:val="18"/>
                <w:szCs w:val="18"/>
              </w:rPr>
              <w:t>Координация работы подразделений: отдела главного инженера, механиков, проектных групп и смежных служб.</w:t>
            </w:r>
          </w:p>
          <w:p w:rsidR="00D328F0" w:rsidRPr="00E4185A" w:rsidRDefault="00D328F0" w:rsidP="00E4185A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85A">
              <w:rPr>
                <w:rFonts w:ascii="Arial" w:hAnsi="Arial" w:cs="Arial"/>
                <w:sz w:val="18"/>
                <w:szCs w:val="18"/>
              </w:rPr>
              <w:t>Контроль соблюдения норм промышленной безопасности, экологических стандартов, требований законодательства и надзорных органов.</w:t>
            </w:r>
          </w:p>
          <w:p w:rsidR="00D328F0" w:rsidRPr="00E4185A" w:rsidRDefault="00D328F0" w:rsidP="00E4185A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85A">
              <w:rPr>
                <w:rFonts w:ascii="Arial" w:hAnsi="Arial" w:cs="Arial"/>
                <w:sz w:val="18"/>
                <w:szCs w:val="18"/>
              </w:rPr>
              <w:t>Оптимизация затрат на эксплуатацию, ремонт и модернизацию оборудования, зданий и коммуникаций.</w:t>
            </w:r>
          </w:p>
          <w:p w:rsidR="00D328F0" w:rsidRPr="00E4185A" w:rsidRDefault="00D328F0" w:rsidP="00E4185A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85A">
              <w:rPr>
                <w:rFonts w:ascii="Arial" w:hAnsi="Arial" w:cs="Arial"/>
                <w:sz w:val="18"/>
                <w:szCs w:val="18"/>
              </w:rPr>
              <w:t>Анализ технических рисков, подготовка отчетов для руководства и взаимодействие с внешними регуляторами.</w:t>
            </w:r>
          </w:p>
          <w:p w:rsidR="00D328F0" w:rsidRPr="00E4185A" w:rsidRDefault="00D328F0" w:rsidP="00E4185A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85A">
              <w:rPr>
                <w:rFonts w:ascii="Arial" w:hAnsi="Arial" w:cs="Arial"/>
                <w:sz w:val="18"/>
                <w:szCs w:val="18"/>
              </w:rPr>
              <w:t>Участие в тендерах, переговоры с подрядчиками, поставщиками и партнерами (включая согласование договоров и контроль их исполнения).</w:t>
            </w:r>
          </w:p>
          <w:p w:rsidR="00D328F0" w:rsidRPr="00E4185A" w:rsidRDefault="00D328F0" w:rsidP="00E4185A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85A">
              <w:rPr>
                <w:rFonts w:ascii="Arial" w:hAnsi="Arial" w:cs="Arial"/>
                <w:sz w:val="18"/>
                <w:szCs w:val="18"/>
              </w:rPr>
              <w:t>Обучение и развитие инженерного персонала, формирование кадрового резерва.</w:t>
            </w:r>
          </w:p>
          <w:p w:rsidR="00D328F0" w:rsidRPr="00E4185A" w:rsidRDefault="00D328F0" w:rsidP="00E4185A">
            <w:pPr>
              <w:spacing w:afterAutospacing="1"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85A">
              <w:rPr>
                <w:rFonts w:ascii="Arial" w:hAnsi="Arial" w:cs="Arial"/>
                <w:sz w:val="18"/>
                <w:szCs w:val="18"/>
              </w:rPr>
              <w:t>Мониторинг технического состояния инфраструктуры (здания, сооружения, сети) и обеспечение их соответствия нормам безопасности.</w:t>
            </w:r>
          </w:p>
          <w:p w:rsidR="00D328F0" w:rsidRPr="00316EEE" w:rsidRDefault="00D328F0" w:rsidP="00E4185A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316EEE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150 000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4185A" w:rsidRDefault="00D328F0" w:rsidP="00E4185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Светлана</w:t>
            </w:r>
            <w:proofErr w:type="gramEnd"/>
          </w:p>
          <w:p w:rsidR="00D328F0" w:rsidRPr="00E4185A" w:rsidRDefault="00D328F0" w:rsidP="00E4185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</w:rPr>
              <w:t>7(939) 842-79-41</w:t>
            </w:r>
          </w:p>
          <w:p w:rsidR="00D328F0" w:rsidRPr="00D328F0" w:rsidRDefault="00D328F0" w:rsidP="00E4185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:  </w:t>
            </w:r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s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spellStart"/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ternovyh</w:t>
            </w:r>
            <w:proofErr w:type="spellEnd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@</w:t>
            </w:r>
            <w:proofErr w:type="spellStart"/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gk</w:t>
            </w:r>
            <w:proofErr w:type="spellEnd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-</w:t>
            </w:r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led</w:t>
            </w: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spellStart"/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4185A" w:rsidRDefault="00D328F0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Липецкая область, </w:t>
            </w:r>
            <w:proofErr w:type="spellStart"/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</w:rPr>
              <w:t>Усманский</w:t>
            </w:r>
            <w:proofErr w:type="spellEnd"/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</w:t>
            </w:r>
            <w:proofErr w:type="spellStart"/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Пригородка</w:t>
            </w:r>
            <w:proofErr w:type="spellEnd"/>
            <w:r w:rsidRPr="00E4185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село, Шмидта улица, 4</w:t>
            </w:r>
          </w:p>
        </w:tc>
      </w:tr>
      <w:tr w:rsidR="00D328F0" w:rsidRPr="00E4185A" w:rsidTr="00D328F0">
        <w:trPr>
          <w:gridAfter w:val="1"/>
          <w:wAfter w:w="431" w:type="dxa"/>
          <w:trHeight w:hRule="exact" w:val="2414"/>
        </w:trPr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E4185A" w:rsidRDefault="00D328F0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spellStart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28F0" w:rsidRPr="00E4185A" w:rsidRDefault="00D328F0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68 000 - 117 000 руб.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Default="00D328F0" w:rsidP="00D328F0">
            <w:pPr>
              <w:spacing w:afterAutospacing="1"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8F0">
              <w:rPr>
                <w:rFonts w:ascii="Arial" w:hAnsi="Arial" w:cs="Arial"/>
                <w:sz w:val="18"/>
                <w:szCs w:val="18"/>
              </w:rPr>
              <w:t xml:space="preserve">производить ручную дуговую сварку простых деталей, узлов и конструкций из конструкционных сталей, цветных металлов и </w:t>
            </w:r>
            <w:proofErr w:type="gramStart"/>
            <w:r w:rsidRPr="00D328F0">
              <w:rPr>
                <w:rFonts w:ascii="Arial" w:hAnsi="Arial" w:cs="Arial"/>
                <w:sz w:val="18"/>
                <w:szCs w:val="18"/>
              </w:rPr>
              <w:t>сплавов</w:t>
            </w:r>
            <w:proofErr w:type="gramEnd"/>
            <w:r w:rsidRPr="00D328F0">
              <w:rPr>
                <w:rFonts w:ascii="Arial" w:hAnsi="Arial" w:cs="Arial"/>
                <w:sz w:val="18"/>
                <w:szCs w:val="18"/>
              </w:rPr>
              <w:t xml:space="preserve"> и средней сложности деталей, узлов, конструкций из углеродистых сталей во всех положениях шва, кроме потолочного;</w:t>
            </w:r>
          </w:p>
          <w:p w:rsidR="00D328F0" w:rsidRPr="00D328F0" w:rsidRDefault="00D328F0" w:rsidP="00D328F0">
            <w:pPr>
              <w:spacing w:afterAutospacing="1"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28F0" w:rsidRPr="00D328F0" w:rsidRDefault="00D328F0" w:rsidP="00D328F0">
            <w:pPr>
              <w:spacing w:afterAutospacing="1"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8F0">
              <w:rPr>
                <w:rFonts w:ascii="Arial" w:hAnsi="Arial" w:cs="Arial"/>
                <w:sz w:val="18"/>
                <w:szCs w:val="18"/>
              </w:rPr>
              <w:t xml:space="preserve">настраивать электросварочное и </w:t>
            </w:r>
            <w:proofErr w:type="spellStart"/>
            <w:r w:rsidRPr="00D328F0">
              <w:rPr>
                <w:rFonts w:ascii="Arial" w:hAnsi="Arial" w:cs="Arial"/>
                <w:sz w:val="18"/>
                <w:szCs w:val="18"/>
              </w:rPr>
              <w:t>газорезательное</w:t>
            </w:r>
            <w:proofErr w:type="spellEnd"/>
            <w:r w:rsidRPr="00D328F0">
              <w:rPr>
                <w:rFonts w:ascii="Arial" w:hAnsi="Arial" w:cs="Arial"/>
                <w:sz w:val="18"/>
                <w:szCs w:val="18"/>
              </w:rPr>
              <w:t xml:space="preserve"> оборудование в соответствии с предстоящей работой;</w:t>
            </w:r>
          </w:p>
          <w:p w:rsidR="00D328F0" w:rsidRPr="00D328F0" w:rsidRDefault="00D328F0" w:rsidP="00D328F0">
            <w:pPr>
              <w:spacing w:afterAutospacing="1"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8F0">
              <w:rPr>
                <w:rFonts w:ascii="Arial" w:hAnsi="Arial" w:cs="Arial"/>
                <w:sz w:val="18"/>
                <w:szCs w:val="18"/>
              </w:rPr>
              <w:t>производить газокислородную резку металлов различной сложности, деталей разных марок, стали в различных положениях;</w:t>
            </w:r>
          </w:p>
          <w:p w:rsidR="00D328F0" w:rsidRPr="00D328F0" w:rsidRDefault="00D328F0" w:rsidP="00D328F0">
            <w:pPr>
              <w:spacing w:afterAutospacing="1"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8F0">
              <w:rPr>
                <w:rFonts w:ascii="Arial" w:hAnsi="Arial" w:cs="Arial"/>
                <w:sz w:val="18"/>
                <w:szCs w:val="18"/>
              </w:rPr>
              <w:t>производить сварку стальных металлоконструкций и труб;</w:t>
            </w:r>
          </w:p>
          <w:p w:rsidR="00D328F0" w:rsidRPr="00D328F0" w:rsidRDefault="00D328F0" w:rsidP="00D328F0">
            <w:pPr>
              <w:spacing w:afterAutospacing="1"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8F0">
              <w:rPr>
                <w:rFonts w:ascii="Arial" w:hAnsi="Arial" w:cs="Arial"/>
                <w:sz w:val="18"/>
                <w:szCs w:val="18"/>
              </w:rPr>
              <w:t>производить зачистку сварных швов.</w:t>
            </w:r>
          </w:p>
          <w:p w:rsidR="00D328F0" w:rsidRPr="00E4185A" w:rsidRDefault="00D328F0" w:rsidP="00D328F0">
            <w:pPr>
              <w:spacing w:afterAutospacing="1"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4185A" w:rsidRDefault="00D328F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68 000 - 117 000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D328F0" w:rsidRDefault="00D328F0" w:rsidP="00D328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Татьяна</w:t>
            </w:r>
            <w:proofErr w:type="gramEnd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Чудинова</w:t>
            </w:r>
            <w:proofErr w:type="spellEnd"/>
          </w:p>
          <w:p w:rsidR="00D328F0" w:rsidRPr="00D328F0" w:rsidRDefault="00D328F0" w:rsidP="00D328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4742442495</w:t>
            </w:r>
            <w:proofErr w:type="gramEnd"/>
          </w:p>
          <w:p w:rsidR="00D328F0" w:rsidRPr="00D328F0" w:rsidRDefault="00D328F0" w:rsidP="00D328F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chudinova_tn@nlmk.com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328F0" w:rsidRPr="00E4185A" w:rsidRDefault="00D328F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328F0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Липецкая область, Город Липецк, Металлургов площадь, 2</w:t>
            </w:r>
          </w:p>
        </w:tc>
      </w:tr>
    </w:tbl>
    <w:p w:rsidR="004C2874" w:rsidRPr="00E4185A" w:rsidRDefault="004C2874" w:rsidP="00194E61">
      <w:pPr>
        <w:jc w:val="center"/>
        <w:rPr>
          <w:rFonts w:ascii="Arial" w:hAnsi="Arial" w:cs="Arial"/>
          <w:sz w:val="18"/>
          <w:szCs w:val="18"/>
        </w:rPr>
      </w:pPr>
    </w:p>
    <w:p w:rsidR="0025025C" w:rsidRPr="00E4185A" w:rsidRDefault="0025025C">
      <w:pPr>
        <w:rPr>
          <w:rFonts w:ascii="Arial" w:hAnsi="Arial" w:cs="Arial"/>
          <w:sz w:val="18"/>
          <w:szCs w:val="18"/>
        </w:rPr>
      </w:pPr>
    </w:p>
    <w:p w:rsidR="00D51CE8" w:rsidRPr="00E4185A" w:rsidRDefault="00D51CE8" w:rsidP="0025025C">
      <w:pPr>
        <w:rPr>
          <w:rFonts w:ascii="Arial" w:hAnsi="Arial" w:cs="Arial"/>
          <w:sz w:val="22"/>
          <w:szCs w:val="18"/>
        </w:rPr>
      </w:pPr>
    </w:p>
    <w:p w:rsidR="0025025C" w:rsidRPr="0025025C" w:rsidRDefault="0025025C" w:rsidP="0025025C">
      <w:pPr>
        <w:rPr>
          <w:rFonts w:ascii="Arial" w:hAnsi="Arial" w:cs="Arial"/>
          <w:sz w:val="22"/>
          <w:szCs w:val="18"/>
        </w:rPr>
      </w:pPr>
      <w:r w:rsidRPr="0025025C">
        <w:rPr>
          <w:rFonts w:ascii="Arial" w:hAnsi="Arial" w:cs="Arial"/>
          <w:sz w:val="22"/>
          <w:szCs w:val="18"/>
        </w:rPr>
        <w:t xml:space="preserve">Больше вакансий на </w:t>
      </w:r>
      <w:r>
        <w:rPr>
          <w:rFonts w:ascii="Arial" w:hAnsi="Arial" w:cs="Arial"/>
          <w:sz w:val="22"/>
          <w:szCs w:val="18"/>
        </w:rPr>
        <w:t>г</w:t>
      </w:r>
      <w:r w:rsidRPr="0025025C">
        <w:rPr>
          <w:rFonts w:ascii="Arial" w:hAnsi="Arial" w:cs="Arial"/>
          <w:sz w:val="22"/>
          <w:szCs w:val="18"/>
        </w:rPr>
        <w:t>осударственн</w:t>
      </w:r>
      <w:r>
        <w:rPr>
          <w:rFonts w:ascii="Arial" w:hAnsi="Arial" w:cs="Arial"/>
          <w:sz w:val="22"/>
          <w:szCs w:val="18"/>
        </w:rPr>
        <w:t>ом</w:t>
      </w:r>
      <w:r w:rsidRPr="0025025C">
        <w:rPr>
          <w:rFonts w:ascii="Arial" w:hAnsi="Arial" w:cs="Arial"/>
          <w:sz w:val="22"/>
          <w:szCs w:val="18"/>
        </w:rPr>
        <w:t xml:space="preserve"> Портал</w:t>
      </w:r>
      <w:r>
        <w:rPr>
          <w:rFonts w:ascii="Arial" w:hAnsi="Arial" w:cs="Arial"/>
          <w:sz w:val="22"/>
          <w:szCs w:val="18"/>
        </w:rPr>
        <w:t>е -</w:t>
      </w:r>
      <w:r w:rsidRPr="0025025C">
        <w:rPr>
          <w:rFonts w:ascii="Arial" w:hAnsi="Arial" w:cs="Arial"/>
          <w:sz w:val="22"/>
          <w:szCs w:val="18"/>
        </w:rPr>
        <w:t xml:space="preserve"> «РАБОТА РОС</w:t>
      </w:r>
      <w:r w:rsidR="00C75BA2">
        <w:rPr>
          <w:rFonts w:ascii="Arial" w:hAnsi="Arial" w:cs="Arial"/>
          <w:sz w:val="22"/>
          <w:szCs w:val="18"/>
        </w:rPr>
        <w:t>С</w:t>
      </w:r>
      <w:r w:rsidRPr="0025025C">
        <w:rPr>
          <w:rFonts w:ascii="Arial" w:hAnsi="Arial" w:cs="Arial"/>
          <w:sz w:val="22"/>
          <w:szCs w:val="18"/>
        </w:rPr>
        <w:t xml:space="preserve">ИИ» </w:t>
      </w:r>
      <w:r>
        <w:rPr>
          <w:rFonts w:ascii="Arial" w:hAnsi="Arial" w:cs="Arial"/>
          <w:sz w:val="22"/>
          <w:szCs w:val="18"/>
        </w:rPr>
        <w:t>-</w:t>
      </w:r>
      <w:r w:rsidRPr="0025025C">
        <w:rPr>
          <w:rFonts w:ascii="Arial" w:hAnsi="Arial" w:cs="Arial"/>
          <w:sz w:val="22"/>
          <w:szCs w:val="18"/>
        </w:rPr>
        <w:t xml:space="preserve"> (</w:t>
      </w:r>
      <w:hyperlink r:id="rId6" w:history="1">
        <w:r w:rsidRPr="004562E5">
          <w:rPr>
            <w:rStyle w:val="a3"/>
            <w:rFonts w:ascii="Arial" w:hAnsi="Arial" w:cs="Arial"/>
            <w:sz w:val="22"/>
            <w:szCs w:val="18"/>
          </w:rPr>
          <w:t>https://trudvsem.ru/vacancy/search</w:t>
        </w:r>
      </w:hyperlink>
      <w:r w:rsidRPr="0025025C">
        <w:rPr>
          <w:rFonts w:ascii="Arial" w:hAnsi="Arial" w:cs="Arial"/>
          <w:sz w:val="22"/>
          <w:szCs w:val="18"/>
        </w:rPr>
        <w:t>)</w:t>
      </w:r>
      <w:r>
        <w:rPr>
          <w:rFonts w:ascii="Arial" w:hAnsi="Arial" w:cs="Arial"/>
          <w:sz w:val="22"/>
          <w:szCs w:val="18"/>
        </w:rPr>
        <w:t xml:space="preserve"> </w:t>
      </w:r>
      <w:r w:rsidRPr="0025025C">
        <w:rPr>
          <w:rFonts w:ascii="Arial" w:hAnsi="Arial" w:cs="Arial"/>
          <w:sz w:val="22"/>
          <w:szCs w:val="18"/>
        </w:rPr>
        <w:t>Общероссийская Федеральная база вакансий и резюме</w:t>
      </w:r>
      <w:r>
        <w:rPr>
          <w:rFonts w:ascii="Arial" w:hAnsi="Arial" w:cs="Arial"/>
          <w:sz w:val="22"/>
          <w:szCs w:val="18"/>
        </w:rPr>
        <w:t>!</w:t>
      </w:r>
    </w:p>
    <w:sectPr w:rsidR="0025025C" w:rsidRPr="0025025C" w:rsidSect="00F82CB8">
      <w:pgSz w:w="11906" w:h="16838"/>
      <w:pgMar w:top="284" w:right="567" w:bottom="142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50C"/>
    <w:multiLevelType w:val="multilevel"/>
    <w:tmpl w:val="F800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2729F"/>
    <w:multiLevelType w:val="multilevel"/>
    <w:tmpl w:val="29BC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778AC"/>
    <w:multiLevelType w:val="multilevel"/>
    <w:tmpl w:val="6302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51D4C"/>
    <w:multiLevelType w:val="multilevel"/>
    <w:tmpl w:val="2646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06899"/>
    <w:multiLevelType w:val="multilevel"/>
    <w:tmpl w:val="E83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D1406"/>
    <w:multiLevelType w:val="multilevel"/>
    <w:tmpl w:val="E262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A25D6"/>
    <w:multiLevelType w:val="multilevel"/>
    <w:tmpl w:val="5F0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25EE7"/>
    <w:multiLevelType w:val="multilevel"/>
    <w:tmpl w:val="090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F28B2"/>
    <w:multiLevelType w:val="multilevel"/>
    <w:tmpl w:val="C91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C0CA6"/>
    <w:multiLevelType w:val="hybridMultilevel"/>
    <w:tmpl w:val="DF52E35C"/>
    <w:lvl w:ilvl="0" w:tplc="141A89F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73619"/>
    <w:multiLevelType w:val="multilevel"/>
    <w:tmpl w:val="3A8C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85AAA"/>
    <w:multiLevelType w:val="multilevel"/>
    <w:tmpl w:val="C5D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A6396"/>
    <w:multiLevelType w:val="multilevel"/>
    <w:tmpl w:val="94F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05880"/>
    <w:multiLevelType w:val="multilevel"/>
    <w:tmpl w:val="CEA0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E5"/>
    <w:rsid w:val="00005C09"/>
    <w:rsid w:val="0002725A"/>
    <w:rsid w:val="00041A79"/>
    <w:rsid w:val="00043457"/>
    <w:rsid w:val="00047745"/>
    <w:rsid w:val="000549D7"/>
    <w:rsid w:val="00054E55"/>
    <w:rsid w:val="000677B0"/>
    <w:rsid w:val="00092C35"/>
    <w:rsid w:val="000B18C8"/>
    <w:rsid w:val="00102C9F"/>
    <w:rsid w:val="00104448"/>
    <w:rsid w:val="00104D3C"/>
    <w:rsid w:val="00117994"/>
    <w:rsid w:val="0015028D"/>
    <w:rsid w:val="0016221E"/>
    <w:rsid w:val="00194E61"/>
    <w:rsid w:val="00197EB3"/>
    <w:rsid w:val="001A5E68"/>
    <w:rsid w:val="001B00E7"/>
    <w:rsid w:val="001C7F38"/>
    <w:rsid w:val="001D1198"/>
    <w:rsid w:val="001E4E34"/>
    <w:rsid w:val="00212645"/>
    <w:rsid w:val="002147C1"/>
    <w:rsid w:val="002211F5"/>
    <w:rsid w:val="00226700"/>
    <w:rsid w:val="0025025C"/>
    <w:rsid w:val="00252FD1"/>
    <w:rsid w:val="002827F9"/>
    <w:rsid w:val="002837AE"/>
    <w:rsid w:val="00283989"/>
    <w:rsid w:val="00295DF8"/>
    <w:rsid w:val="002A018B"/>
    <w:rsid w:val="002E255C"/>
    <w:rsid w:val="002E3978"/>
    <w:rsid w:val="002E3BE8"/>
    <w:rsid w:val="00316EEE"/>
    <w:rsid w:val="0032363E"/>
    <w:rsid w:val="00352458"/>
    <w:rsid w:val="00364582"/>
    <w:rsid w:val="00365EEB"/>
    <w:rsid w:val="0036763E"/>
    <w:rsid w:val="003D7D94"/>
    <w:rsid w:val="004376C8"/>
    <w:rsid w:val="00442F59"/>
    <w:rsid w:val="004629CB"/>
    <w:rsid w:val="00463298"/>
    <w:rsid w:val="00463F89"/>
    <w:rsid w:val="00471070"/>
    <w:rsid w:val="00471E05"/>
    <w:rsid w:val="004A4350"/>
    <w:rsid w:val="004C12E0"/>
    <w:rsid w:val="004C2874"/>
    <w:rsid w:val="004D1583"/>
    <w:rsid w:val="005054D0"/>
    <w:rsid w:val="00512395"/>
    <w:rsid w:val="00516A42"/>
    <w:rsid w:val="005421F5"/>
    <w:rsid w:val="00542BFC"/>
    <w:rsid w:val="0054616C"/>
    <w:rsid w:val="005622D6"/>
    <w:rsid w:val="00562705"/>
    <w:rsid w:val="00572121"/>
    <w:rsid w:val="00572F62"/>
    <w:rsid w:val="00575F3A"/>
    <w:rsid w:val="00576189"/>
    <w:rsid w:val="00596C50"/>
    <w:rsid w:val="00597546"/>
    <w:rsid w:val="005A338E"/>
    <w:rsid w:val="005A40EB"/>
    <w:rsid w:val="005B5909"/>
    <w:rsid w:val="005B7812"/>
    <w:rsid w:val="005C710E"/>
    <w:rsid w:val="005D028D"/>
    <w:rsid w:val="005D5471"/>
    <w:rsid w:val="005D6BCA"/>
    <w:rsid w:val="005E1F52"/>
    <w:rsid w:val="006039E5"/>
    <w:rsid w:val="00614D86"/>
    <w:rsid w:val="0062499E"/>
    <w:rsid w:val="00651D2E"/>
    <w:rsid w:val="0065610E"/>
    <w:rsid w:val="00666CE9"/>
    <w:rsid w:val="00685F8F"/>
    <w:rsid w:val="0069228A"/>
    <w:rsid w:val="006933A4"/>
    <w:rsid w:val="006B35CF"/>
    <w:rsid w:val="006D2FBE"/>
    <w:rsid w:val="006D34EC"/>
    <w:rsid w:val="00701FEE"/>
    <w:rsid w:val="0070608D"/>
    <w:rsid w:val="007113CF"/>
    <w:rsid w:val="0074789E"/>
    <w:rsid w:val="0077134D"/>
    <w:rsid w:val="007A2216"/>
    <w:rsid w:val="007A3D95"/>
    <w:rsid w:val="007B143E"/>
    <w:rsid w:val="007B15BA"/>
    <w:rsid w:val="007C377C"/>
    <w:rsid w:val="007C5350"/>
    <w:rsid w:val="007E0F61"/>
    <w:rsid w:val="007E2FC8"/>
    <w:rsid w:val="007F4D84"/>
    <w:rsid w:val="007F5F33"/>
    <w:rsid w:val="0081752D"/>
    <w:rsid w:val="00827AB2"/>
    <w:rsid w:val="008348ED"/>
    <w:rsid w:val="0083550D"/>
    <w:rsid w:val="008457A7"/>
    <w:rsid w:val="00853B4B"/>
    <w:rsid w:val="00864341"/>
    <w:rsid w:val="008715DE"/>
    <w:rsid w:val="008725C3"/>
    <w:rsid w:val="00877750"/>
    <w:rsid w:val="0088510F"/>
    <w:rsid w:val="00891196"/>
    <w:rsid w:val="008D1923"/>
    <w:rsid w:val="008D1B4D"/>
    <w:rsid w:val="008D1E23"/>
    <w:rsid w:val="008D712F"/>
    <w:rsid w:val="008F0A86"/>
    <w:rsid w:val="009017A5"/>
    <w:rsid w:val="009048DC"/>
    <w:rsid w:val="0092238E"/>
    <w:rsid w:val="00953624"/>
    <w:rsid w:val="00954621"/>
    <w:rsid w:val="009566B6"/>
    <w:rsid w:val="009671CF"/>
    <w:rsid w:val="0099617C"/>
    <w:rsid w:val="0099649B"/>
    <w:rsid w:val="009974B7"/>
    <w:rsid w:val="009A2B4F"/>
    <w:rsid w:val="009B5B71"/>
    <w:rsid w:val="009D25F8"/>
    <w:rsid w:val="009E3058"/>
    <w:rsid w:val="00A0295A"/>
    <w:rsid w:val="00A310AD"/>
    <w:rsid w:val="00A3396D"/>
    <w:rsid w:val="00A438AC"/>
    <w:rsid w:val="00A46FF2"/>
    <w:rsid w:val="00A51F7E"/>
    <w:rsid w:val="00A57003"/>
    <w:rsid w:val="00A6199D"/>
    <w:rsid w:val="00A80364"/>
    <w:rsid w:val="00AA3600"/>
    <w:rsid w:val="00AB21C2"/>
    <w:rsid w:val="00AB2BF5"/>
    <w:rsid w:val="00AC36FB"/>
    <w:rsid w:val="00AD1739"/>
    <w:rsid w:val="00B03B71"/>
    <w:rsid w:val="00B1080D"/>
    <w:rsid w:val="00B32B81"/>
    <w:rsid w:val="00B34054"/>
    <w:rsid w:val="00B50188"/>
    <w:rsid w:val="00B51B89"/>
    <w:rsid w:val="00B530ED"/>
    <w:rsid w:val="00B7386F"/>
    <w:rsid w:val="00B81A44"/>
    <w:rsid w:val="00B935F5"/>
    <w:rsid w:val="00B963FC"/>
    <w:rsid w:val="00BC3545"/>
    <w:rsid w:val="00BC5AEC"/>
    <w:rsid w:val="00BD3EAF"/>
    <w:rsid w:val="00C029D7"/>
    <w:rsid w:val="00C064B7"/>
    <w:rsid w:val="00C118F0"/>
    <w:rsid w:val="00C1532F"/>
    <w:rsid w:val="00C21AFC"/>
    <w:rsid w:val="00C27A30"/>
    <w:rsid w:val="00C309FA"/>
    <w:rsid w:val="00C3121B"/>
    <w:rsid w:val="00C4335F"/>
    <w:rsid w:val="00C45CE1"/>
    <w:rsid w:val="00C46D44"/>
    <w:rsid w:val="00C63817"/>
    <w:rsid w:val="00C75BA2"/>
    <w:rsid w:val="00C9131D"/>
    <w:rsid w:val="00C91DD2"/>
    <w:rsid w:val="00C92ED4"/>
    <w:rsid w:val="00D00ECF"/>
    <w:rsid w:val="00D0181D"/>
    <w:rsid w:val="00D10B3F"/>
    <w:rsid w:val="00D17B8C"/>
    <w:rsid w:val="00D328F0"/>
    <w:rsid w:val="00D37BFD"/>
    <w:rsid w:val="00D5126A"/>
    <w:rsid w:val="00D51CE8"/>
    <w:rsid w:val="00D6563A"/>
    <w:rsid w:val="00D740EA"/>
    <w:rsid w:val="00D75D9E"/>
    <w:rsid w:val="00D76362"/>
    <w:rsid w:val="00D93F3B"/>
    <w:rsid w:val="00D94F8C"/>
    <w:rsid w:val="00D97193"/>
    <w:rsid w:val="00DB092C"/>
    <w:rsid w:val="00DB65ED"/>
    <w:rsid w:val="00DC1D8C"/>
    <w:rsid w:val="00DC76FA"/>
    <w:rsid w:val="00DC7F5E"/>
    <w:rsid w:val="00DD0DDC"/>
    <w:rsid w:val="00E328E5"/>
    <w:rsid w:val="00E4185A"/>
    <w:rsid w:val="00E667F2"/>
    <w:rsid w:val="00E70689"/>
    <w:rsid w:val="00E749B7"/>
    <w:rsid w:val="00E8257C"/>
    <w:rsid w:val="00E92ECA"/>
    <w:rsid w:val="00EA14B0"/>
    <w:rsid w:val="00EA7C86"/>
    <w:rsid w:val="00EC16DA"/>
    <w:rsid w:val="00ED0657"/>
    <w:rsid w:val="00ED4426"/>
    <w:rsid w:val="00EE2B4B"/>
    <w:rsid w:val="00EF7EEE"/>
    <w:rsid w:val="00F01026"/>
    <w:rsid w:val="00F055F6"/>
    <w:rsid w:val="00F238D0"/>
    <w:rsid w:val="00F3151C"/>
    <w:rsid w:val="00F74C9E"/>
    <w:rsid w:val="00F82CB8"/>
    <w:rsid w:val="00FA176B"/>
    <w:rsid w:val="00FB0C36"/>
    <w:rsid w:val="00FC1887"/>
    <w:rsid w:val="00FE4699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AAEF"/>
  <w15:docId w15:val="{4B153FEB-D2C1-4456-8A94-4D4F9806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1">
    <w:name w:val="heading 1"/>
    <w:basedOn w:val="a"/>
    <w:link w:val="10"/>
    <w:uiPriority w:val="9"/>
    <w:qFormat/>
    <w:rsid w:val="00C309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309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rPr>
      <w:rFonts w:ascii="Arial" w:hAnsi="Arial" w:cs="Arial"/>
      <w:b/>
      <w:color w:val="000000"/>
      <w:spacing w:val="-2"/>
      <w:sz w:val="28"/>
    </w:rPr>
  </w:style>
  <w:style w:type="character" w:customStyle="1" w:styleId="10">
    <w:name w:val="Заголовок 1 Знак"/>
    <w:basedOn w:val="a0"/>
    <w:link w:val="1"/>
    <w:uiPriority w:val="9"/>
    <w:rsid w:val="00C30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309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D763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2F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3EAF"/>
    <w:rPr>
      <w:b/>
      <w:bCs/>
    </w:rPr>
  </w:style>
  <w:style w:type="paragraph" w:styleId="a6">
    <w:name w:val="List Paragraph"/>
    <w:basedOn w:val="a"/>
    <w:uiPriority w:val="34"/>
    <w:qFormat/>
    <w:rsid w:val="006D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05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3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4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7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8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97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0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5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6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869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3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0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198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135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949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1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3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43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583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5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62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9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2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66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6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4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6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4963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8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034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9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323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0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8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02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0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631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3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484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0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3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47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214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0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7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620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1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360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0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6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3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6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8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5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7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2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20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0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3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949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1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2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65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6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5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4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6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1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3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0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6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9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4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6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8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204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0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0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4668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8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4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0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6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214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7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87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05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8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01445974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7910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3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59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429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815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2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70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855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4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3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52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2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7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3009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0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0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6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1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9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6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6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5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9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5063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4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6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0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7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2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1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466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2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8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9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968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060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721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836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170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45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9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8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8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1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0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3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873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76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5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37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5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0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3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95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5744">
                              <w:marLeft w:val="-225"/>
                              <w:marRight w:val="-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806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8E8E8"/>
                                        <w:left w:val="single" w:sz="6" w:space="23" w:color="E8E8E8"/>
                                        <w:bottom w:val="single" w:sz="6" w:space="23" w:color="E8E8E8"/>
                                        <w:right w:val="single" w:sz="6" w:space="23" w:color="E8E8E8"/>
                                      </w:divBdr>
                                      <w:divsChild>
                                        <w:div w:id="530147158">
                                          <w:marLeft w:val="-450"/>
                                          <w:marRight w:val="-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8E8E8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94920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7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23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2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5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2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22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7986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6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2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21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53454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6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13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26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89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27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99898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99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1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099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23" w:color="E8E8E8"/>
                                            <w:left w:val="single" w:sz="6" w:space="23" w:color="E8E8E8"/>
                                            <w:bottom w:val="single" w:sz="6" w:space="23" w:color="E8E8E8"/>
                                            <w:right w:val="single" w:sz="6" w:space="23" w:color="E8E8E8"/>
                                          </w:divBdr>
                                          <w:divsChild>
                                            <w:div w:id="11240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3010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6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0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6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4736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461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3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5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832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508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0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8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7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6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7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599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5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3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797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1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0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4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6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55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dvsem.ru/vacancy/sea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638C-C766-4101-A71E-45F3A606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1 VGA</dc:creator>
  <cp:keywords/>
  <dc:description/>
  <cp:lastModifiedBy>Denis Marahovskiy</cp:lastModifiedBy>
  <cp:revision>123</cp:revision>
  <dcterms:created xsi:type="dcterms:W3CDTF">2023-11-16T06:02:00Z</dcterms:created>
  <dcterms:modified xsi:type="dcterms:W3CDTF">2025-04-15T13:49:00Z</dcterms:modified>
</cp:coreProperties>
</file>