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E5C25" w14:textId="77777777" w:rsidR="00987E9F" w:rsidRPr="00987E9F" w:rsidRDefault="00987E9F" w:rsidP="00987E9F">
      <w:pPr>
        <w:widowControl w:val="0"/>
        <w:spacing w:after="0" w:line="240" w:lineRule="auto"/>
        <w:ind w:left="34" w:firstLine="108"/>
        <w:jc w:val="right"/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</w:pPr>
      <w:bookmarkStart w:id="0" w:name="_Hlk131064329"/>
      <w:bookmarkStart w:id="1" w:name="_GoBack"/>
      <w:bookmarkEnd w:id="1"/>
      <w:r w:rsidRPr="00987E9F"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>Приложение №1</w:t>
      </w:r>
    </w:p>
    <w:p w14:paraId="0BBEAABE" w14:textId="77777777" w:rsidR="00987E9F" w:rsidRDefault="00987E9F" w:rsidP="00987E9F">
      <w:pPr>
        <w:widowControl w:val="0"/>
        <w:spacing w:after="0" w:line="240" w:lineRule="auto"/>
        <w:ind w:left="34" w:firstLine="108"/>
        <w:jc w:val="center"/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</w:pPr>
    </w:p>
    <w:p w14:paraId="4101E343" w14:textId="5BE8C446" w:rsidR="00987E9F" w:rsidRPr="00987E9F" w:rsidRDefault="00987E9F" w:rsidP="00987E9F">
      <w:pPr>
        <w:widowControl w:val="0"/>
        <w:spacing w:after="0" w:line="240" w:lineRule="auto"/>
        <w:ind w:left="34" w:firstLine="108"/>
        <w:jc w:val="center"/>
        <w:rPr>
          <w:rFonts w:ascii="Times New Roman" w:eastAsia="Arial Unicode MS" w:hAnsi="Times New Roman" w:cs="Times New Roman"/>
          <w:b/>
          <w:color w:val="000000"/>
          <w:kern w:val="0"/>
          <w:lang w:eastAsia="ru-RU" w:bidi="ru-RU"/>
          <w14:ligatures w14:val="none"/>
        </w:rPr>
      </w:pPr>
      <w:r w:rsidRPr="00987E9F"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>Анкета-заявка</w:t>
      </w:r>
    </w:p>
    <w:p w14:paraId="007869CB" w14:textId="77777777" w:rsidR="00987E9F" w:rsidRPr="00987E9F" w:rsidRDefault="00987E9F" w:rsidP="00987E9F">
      <w:pPr>
        <w:widowControl w:val="0"/>
        <w:spacing w:after="0" w:line="240" w:lineRule="auto"/>
        <w:ind w:left="34" w:hanging="34"/>
        <w:jc w:val="center"/>
        <w:rPr>
          <w:rFonts w:ascii="Times New Roman" w:eastAsia="Arial Unicode MS" w:hAnsi="Times New Roman" w:cs="Times New Roman"/>
          <w:b/>
          <w:color w:val="000000"/>
          <w:kern w:val="0"/>
          <w:lang w:eastAsia="ru-RU" w:bidi="ru-RU"/>
          <w14:ligatures w14:val="none"/>
        </w:rPr>
      </w:pPr>
      <w:r w:rsidRPr="00987E9F">
        <w:rPr>
          <w:rFonts w:ascii="Times New Roman" w:eastAsia="Arial Unicode MS" w:hAnsi="Times New Roman" w:cs="Times New Roman"/>
          <w:b/>
          <w:color w:val="000000"/>
          <w:kern w:val="0"/>
          <w:lang w:eastAsia="ru-RU" w:bidi="ru-RU"/>
          <w14:ligatures w14:val="none"/>
        </w:rPr>
        <w:t xml:space="preserve">на участие в Х-м </w:t>
      </w:r>
      <w:r w:rsidRPr="00987E9F">
        <w:rPr>
          <w:rFonts w:ascii="Times New Roman" w:eastAsia="Arial Unicode MS" w:hAnsi="Times New Roman" w:cs="Times New Roman"/>
          <w:b/>
          <w:iCs/>
          <w:color w:val="000000"/>
          <w:kern w:val="0"/>
          <w:lang w:eastAsia="ru-RU" w:bidi="ru-RU"/>
          <w14:ligatures w14:val="none"/>
        </w:rPr>
        <w:t>Межрегиональном фестивале-конкурсе творческих коллективов и солистов (фольклор, народное пение, народный танец, народные инструменты,</w:t>
      </w:r>
      <w:r w:rsidRPr="00987E9F">
        <w:rPr>
          <w:rFonts w:ascii="Times New Roman" w:eastAsia="Arial Unicode MS" w:hAnsi="Times New Roman" w:cs="Times New Roman"/>
          <w:b/>
          <w:color w:val="000000"/>
          <w:kern w:val="0"/>
          <w:lang w:eastAsia="ru-RU" w:bidi="ru-RU"/>
          <w14:ligatures w14:val="none"/>
        </w:rPr>
        <w:t xml:space="preserve"> </w:t>
      </w:r>
    </w:p>
    <w:p w14:paraId="267F4C2B" w14:textId="77777777" w:rsidR="00987E9F" w:rsidRPr="00987E9F" w:rsidRDefault="00987E9F" w:rsidP="00987E9F">
      <w:pPr>
        <w:widowControl w:val="0"/>
        <w:spacing w:after="0" w:line="240" w:lineRule="auto"/>
        <w:ind w:left="34" w:hanging="34"/>
        <w:jc w:val="center"/>
        <w:rPr>
          <w:rFonts w:ascii="Times New Roman" w:eastAsia="Arial Unicode MS" w:hAnsi="Times New Roman" w:cs="Times New Roman"/>
          <w:b/>
          <w:iCs/>
          <w:color w:val="000000"/>
          <w:kern w:val="0"/>
          <w:lang w:eastAsia="ru-RU" w:bidi="ru-RU"/>
          <w14:ligatures w14:val="none"/>
        </w:rPr>
      </w:pPr>
      <w:r w:rsidRPr="00987E9F">
        <w:rPr>
          <w:rFonts w:ascii="Times New Roman" w:eastAsia="Arial Unicode MS" w:hAnsi="Times New Roman" w:cs="Times New Roman"/>
          <w:b/>
          <w:iCs/>
          <w:color w:val="000000"/>
          <w:kern w:val="0"/>
          <w:lang w:eastAsia="ru-RU" w:bidi="ru-RU"/>
          <w14:ligatures w14:val="none"/>
        </w:rPr>
        <w:t xml:space="preserve">русские каверы, семейные ансамбли) </w:t>
      </w:r>
      <w:r w:rsidRPr="00987E9F">
        <w:rPr>
          <w:rFonts w:ascii="Times New Roman" w:eastAsia="Arial Unicode MS" w:hAnsi="Times New Roman" w:cs="Times New Roman"/>
          <w:b/>
          <w:bCs/>
          <w:iCs/>
          <w:color w:val="000000"/>
          <w:kern w:val="0"/>
          <w:lang w:eastAsia="ru-RU" w:bidi="ru-RU"/>
          <w14:ligatures w14:val="none"/>
        </w:rPr>
        <w:t>«Троицкие обереги. Ржевский мемориал - 25»</w:t>
      </w:r>
    </w:p>
    <w:p w14:paraId="7C99C2AB" w14:textId="77777777" w:rsidR="00987E9F" w:rsidRPr="00987E9F" w:rsidRDefault="00987E9F" w:rsidP="00987E9F">
      <w:pPr>
        <w:widowControl w:val="0"/>
        <w:spacing w:after="0" w:line="240" w:lineRule="auto"/>
        <w:ind w:left="34" w:hanging="34"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kern w:val="0"/>
          <w:lang w:eastAsia="ru-RU" w:bidi="ru-RU"/>
          <w14:ligatures w14:val="none"/>
        </w:rPr>
      </w:pPr>
      <w:r w:rsidRPr="00987E9F">
        <w:rPr>
          <w:rFonts w:ascii="Times New Roman" w:eastAsia="Arial Unicode MS" w:hAnsi="Times New Roman" w:cs="Times New Roman"/>
          <w:b/>
          <w:color w:val="000000"/>
          <w:kern w:val="0"/>
          <w:lang w:eastAsia="ru-RU" w:bidi="ru-RU"/>
          <w14:ligatures w14:val="none"/>
        </w:rPr>
        <w:t>в рамках</w:t>
      </w:r>
      <w:r w:rsidRPr="00987E9F">
        <w:rPr>
          <w:rFonts w:ascii="Times New Roman" w:eastAsia="Arial Unicode MS" w:hAnsi="Times New Roman" w:cs="Times New Roman"/>
          <w:b/>
          <w:bCs/>
          <w:iCs/>
          <w:color w:val="000000"/>
          <w:kern w:val="0"/>
          <w:lang w:eastAsia="ru-RU" w:bidi="ru-RU"/>
          <w14:ligatures w14:val="none"/>
        </w:rPr>
        <w:t xml:space="preserve"> Межрегионального фестиваля «Обереги России: традиции побеждать»</w:t>
      </w:r>
    </w:p>
    <w:p w14:paraId="31CE168A" w14:textId="77777777" w:rsidR="00987E9F" w:rsidRPr="00987E9F" w:rsidRDefault="00987E9F" w:rsidP="00987E9F">
      <w:pPr>
        <w:widowControl w:val="0"/>
        <w:spacing w:after="0" w:line="240" w:lineRule="auto"/>
        <w:ind w:left="34"/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</w:pPr>
    </w:p>
    <w:p w14:paraId="4A438A78" w14:textId="77777777" w:rsidR="00987E9F" w:rsidRPr="00987E9F" w:rsidRDefault="00987E9F" w:rsidP="00987E9F">
      <w:pPr>
        <w:widowControl w:val="0"/>
        <w:spacing w:after="0" w:line="240" w:lineRule="auto"/>
        <w:ind w:left="34"/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</w:pPr>
      <w:r w:rsidRPr="00987E9F"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  <w:t>- Регион, муниципальное образование, населенный пункт ___________________________________________________________________</w:t>
      </w:r>
    </w:p>
    <w:p w14:paraId="1C23EB5F" w14:textId="77777777" w:rsidR="00987E9F" w:rsidRPr="00987E9F" w:rsidRDefault="00987E9F" w:rsidP="00987E9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14:ligatures w14:val="none"/>
        </w:rPr>
      </w:pPr>
      <w:r w:rsidRPr="00987E9F"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  <w:t xml:space="preserve">- ФИО участника (название коллектива и </w:t>
      </w:r>
      <w:r w:rsidRPr="00987E9F">
        <w:rPr>
          <w:rFonts w:ascii="Times New Roman" w:eastAsia="Arial Unicode MS" w:hAnsi="Times New Roman" w:cs="Times New Roman"/>
          <w:color w:val="000000"/>
          <w:kern w:val="0"/>
          <w14:ligatures w14:val="none"/>
        </w:rPr>
        <w:t>количество участников)</w:t>
      </w:r>
    </w:p>
    <w:p w14:paraId="290963D2" w14:textId="77777777" w:rsidR="00987E9F" w:rsidRPr="00987E9F" w:rsidRDefault="00987E9F" w:rsidP="00987E9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</w:pPr>
      <w:r w:rsidRPr="00987E9F">
        <w:rPr>
          <w:rFonts w:ascii="Times New Roman" w:eastAsia="Arial Unicode MS" w:hAnsi="Times New Roman" w:cs="Times New Roman"/>
          <w:color w:val="000000"/>
          <w:kern w:val="0"/>
          <w14:ligatures w14:val="none"/>
        </w:rPr>
        <w:t>_____________________________________________________________________</w:t>
      </w:r>
    </w:p>
    <w:p w14:paraId="68472DA1" w14:textId="77777777" w:rsidR="00987E9F" w:rsidRPr="00987E9F" w:rsidRDefault="00987E9F" w:rsidP="00987E9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</w:pPr>
      <w:r w:rsidRPr="00987E9F"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  <w:t>- Дата рождения исполнителя или создания коллектива:</w:t>
      </w:r>
    </w:p>
    <w:p w14:paraId="0DAE5820" w14:textId="77777777" w:rsidR="00987E9F" w:rsidRPr="00987E9F" w:rsidRDefault="00987E9F" w:rsidP="00987E9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</w:pPr>
      <w:r w:rsidRPr="00987E9F"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  <w:t>______________________________________________________________________</w:t>
      </w:r>
    </w:p>
    <w:p w14:paraId="747786E8" w14:textId="77777777" w:rsidR="00987E9F" w:rsidRPr="00987E9F" w:rsidRDefault="00987E9F" w:rsidP="00987E9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</w:pPr>
      <w:r w:rsidRPr="00987E9F"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  <w:t xml:space="preserve">- Название, адрес, телефон, </w:t>
      </w:r>
      <w:r w:rsidRPr="00987E9F">
        <w:rPr>
          <w:rFonts w:ascii="Times New Roman" w:eastAsia="Arial Unicode MS" w:hAnsi="Times New Roman" w:cs="Times New Roman"/>
          <w:color w:val="000000"/>
          <w:kern w:val="0"/>
          <w:lang w:val="en-US" w:eastAsia="ru-RU" w:bidi="ru-RU"/>
          <w14:ligatures w14:val="none"/>
        </w:rPr>
        <w:t>e</w:t>
      </w:r>
      <w:r w:rsidRPr="00987E9F"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  <w:t>-</w:t>
      </w:r>
      <w:r w:rsidRPr="00987E9F">
        <w:rPr>
          <w:rFonts w:ascii="Times New Roman" w:eastAsia="Arial Unicode MS" w:hAnsi="Times New Roman" w:cs="Times New Roman"/>
          <w:color w:val="000000"/>
          <w:kern w:val="0"/>
          <w:lang w:val="en-US" w:eastAsia="ru-RU" w:bidi="ru-RU"/>
          <w14:ligatures w14:val="none"/>
        </w:rPr>
        <w:t>mail</w:t>
      </w:r>
      <w:r w:rsidRPr="00987E9F"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  <w:t xml:space="preserve"> направляющей организации:</w:t>
      </w:r>
    </w:p>
    <w:p w14:paraId="287F76D5" w14:textId="77777777" w:rsidR="00987E9F" w:rsidRPr="00987E9F" w:rsidRDefault="00987E9F" w:rsidP="00987E9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14:ligatures w14:val="none"/>
        </w:rPr>
      </w:pPr>
      <w:r w:rsidRPr="00987E9F"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  <w:t>______________________________________________________________________</w:t>
      </w:r>
    </w:p>
    <w:p w14:paraId="3CFE894B" w14:textId="77777777" w:rsidR="00987E9F" w:rsidRPr="00987E9F" w:rsidRDefault="00987E9F" w:rsidP="00987E9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</w:pPr>
      <w:r w:rsidRPr="00987E9F"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  <w:t>- ФИО преподавателя, руководителя коллектива (полностью), контактный телефон:</w:t>
      </w:r>
    </w:p>
    <w:p w14:paraId="0BE5D9C4" w14:textId="77777777" w:rsidR="00987E9F" w:rsidRPr="00987E9F" w:rsidRDefault="00987E9F" w:rsidP="00987E9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</w:pPr>
      <w:r w:rsidRPr="00987E9F"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  <w:t>______________________________________________________________________</w:t>
      </w:r>
    </w:p>
    <w:p w14:paraId="0BDFEDAD" w14:textId="77777777" w:rsidR="00987E9F" w:rsidRPr="00987E9F" w:rsidRDefault="00987E9F" w:rsidP="00987E9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</w:pPr>
      <w:r w:rsidRPr="00987E9F"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  <w:t>- ФИО концертмейстера (полностью):</w:t>
      </w:r>
    </w:p>
    <w:p w14:paraId="28ADC58A" w14:textId="77777777" w:rsidR="00987E9F" w:rsidRPr="00987E9F" w:rsidRDefault="00987E9F" w:rsidP="00987E9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</w:pPr>
      <w:r w:rsidRPr="00987E9F"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  <w:t>______________________________________________________________________</w:t>
      </w:r>
    </w:p>
    <w:p w14:paraId="2D8001BF" w14:textId="77777777" w:rsidR="00987E9F" w:rsidRPr="00987E9F" w:rsidRDefault="00987E9F" w:rsidP="00987E9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</w:pPr>
      <w:r w:rsidRPr="00987E9F"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  <w:t>- Программа выступления:</w:t>
      </w:r>
    </w:p>
    <w:tbl>
      <w:tblPr>
        <w:tblpPr w:leftFromText="180" w:rightFromText="180" w:vertAnchor="text" w:horzAnchor="margin" w:tblpY="105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0"/>
        <w:gridCol w:w="3758"/>
      </w:tblGrid>
      <w:tr w:rsidR="00987E9F" w:rsidRPr="00987E9F" w14:paraId="1002219C" w14:textId="77777777" w:rsidTr="00C867C5">
        <w:trPr>
          <w:trHeight w:hRule="exact" w:val="288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CFC239" w14:textId="77777777" w:rsidR="00987E9F" w:rsidRPr="00987E9F" w:rsidRDefault="00987E9F" w:rsidP="00987E9F">
            <w:pPr>
              <w:widowControl w:val="0"/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7E9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Автор, название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5AC346" w14:textId="77777777" w:rsidR="00987E9F" w:rsidRPr="00987E9F" w:rsidRDefault="00987E9F" w:rsidP="00987E9F">
            <w:pPr>
              <w:widowControl w:val="0"/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7E9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Регион, хронометраж</w:t>
            </w:r>
          </w:p>
        </w:tc>
      </w:tr>
      <w:tr w:rsidR="00987E9F" w:rsidRPr="00987E9F" w14:paraId="0BDC18AF" w14:textId="77777777" w:rsidTr="00C867C5">
        <w:trPr>
          <w:trHeight w:hRule="exact" w:val="358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01498" w14:textId="77777777" w:rsidR="00987E9F" w:rsidRPr="00987E9F" w:rsidRDefault="00987E9F" w:rsidP="00987E9F">
            <w:pPr>
              <w:widowControl w:val="0"/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eastAsia="Arial Unicode MS" w:hAnsi="Times New Roman" w:cs="Times New Roman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B2EA88" w14:textId="77777777" w:rsidR="00987E9F" w:rsidRPr="00987E9F" w:rsidRDefault="00987E9F" w:rsidP="00987E9F">
            <w:pPr>
              <w:widowControl w:val="0"/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eastAsia="Arial Unicode MS" w:hAnsi="Times New Roman" w:cs="Times New Roman"/>
                <w:kern w:val="0"/>
                <w:lang w:eastAsia="ru-RU" w:bidi="ru-RU"/>
                <w14:ligatures w14:val="none"/>
              </w:rPr>
            </w:pPr>
          </w:p>
        </w:tc>
      </w:tr>
      <w:tr w:rsidR="00987E9F" w:rsidRPr="00987E9F" w14:paraId="46C7C2E1" w14:textId="77777777" w:rsidTr="00C867C5">
        <w:trPr>
          <w:trHeight w:hRule="exact" w:val="42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ABAAAC" w14:textId="77777777" w:rsidR="00987E9F" w:rsidRPr="00987E9F" w:rsidRDefault="00987E9F" w:rsidP="00987E9F">
            <w:pPr>
              <w:widowControl w:val="0"/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eastAsia="Arial Unicode MS" w:hAnsi="Times New Roman" w:cs="Times New Roman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F4BB1" w14:textId="77777777" w:rsidR="00987E9F" w:rsidRPr="00987E9F" w:rsidRDefault="00987E9F" w:rsidP="00987E9F">
            <w:pPr>
              <w:widowControl w:val="0"/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eastAsia="Arial Unicode MS" w:hAnsi="Times New Roman" w:cs="Times New Roman"/>
                <w:kern w:val="0"/>
                <w:lang w:eastAsia="ru-RU" w:bidi="ru-RU"/>
                <w14:ligatures w14:val="none"/>
              </w:rPr>
            </w:pPr>
          </w:p>
        </w:tc>
      </w:tr>
    </w:tbl>
    <w:p w14:paraId="788C1C0F" w14:textId="77777777" w:rsidR="00987E9F" w:rsidRPr="00987E9F" w:rsidRDefault="00987E9F" w:rsidP="00987E9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</w:pPr>
      <w:r w:rsidRPr="00987E9F"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  <w:t>- Технические требования для выступления:</w:t>
      </w:r>
    </w:p>
    <w:p w14:paraId="321D61FD" w14:textId="77777777" w:rsidR="00987E9F" w:rsidRPr="00987E9F" w:rsidRDefault="00987E9F" w:rsidP="00987E9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</w:pPr>
      <w:r w:rsidRPr="00987E9F"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  <w:t>______________________________________________________________________</w:t>
      </w:r>
    </w:p>
    <w:p w14:paraId="2C44E82D" w14:textId="77777777" w:rsidR="00987E9F" w:rsidRPr="00987E9F" w:rsidRDefault="00987E9F" w:rsidP="00987E9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</w:pPr>
      <w:r w:rsidRPr="00987E9F"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  <w:t>Информация о наиболее значимых конкурсных достижениях последних лет:</w:t>
      </w:r>
    </w:p>
    <w:p w14:paraId="6A8BC1D7" w14:textId="77777777" w:rsidR="00987E9F" w:rsidRPr="00987E9F" w:rsidRDefault="00987E9F" w:rsidP="00987E9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</w:pPr>
      <w:r w:rsidRPr="00987E9F"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  <w:t>______________________________________________________________________</w:t>
      </w:r>
    </w:p>
    <w:p w14:paraId="0E98377D" w14:textId="77777777" w:rsidR="00987E9F" w:rsidRPr="00987E9F" w:rsidRDefault="00987E9F" w:rsidP="00987E9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</w:pPr>
      <w:r w:rsidRPr="00987E9F"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  <w:t>ФИО руководителя направляющей организации:</w:t>
      </w:r>
    </w:p>
    <w:p w14:paraId="00957CD9" w14:textId="77777777" w:rsidR="00987E9F" w:rsidRPr="00987E9F" w:rsidRDefault="00987E9F" w:rsidP="00987E9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</w:pPr>
      <w:r w:rsidRPr="00987E9F"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  <w:t>______________________________________________________________________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987E9F" w:rsidRPr="00987E9F" w14:paraId="0544ED72" w14:textId="77777777" w:rsidTr="00C867C5">
        <w:tc>
          <w:tcPr>
            <w:tcW w:w="10173" w:type="dxa"/>
          </w:tcPr>
          <w:p w14:paraId="01E33A6C" w14:textId="77777777" w:rsidR="00987E9F" w:rsidRPr="00987E9F" w:rsidRDefault="00987E9F" w:rsidP="00987E9F">
            <w:pPr>
              <w:tabs>
                <w:tab w:val="left" w:pos="705"/>
              </w:tabs>
              <w:ind w:left="34" w:firstLine="108"/>
              <w:jc w:val="both"/>
              <w:rPr>
                <w:rFonts w:ascii="Times New Roman" w:eastAsia="Times New Roman" w:hAnsi="Times New Roman" w:cs="Times New Roman"/>
              </w:rPr>
            </w:pPr>
            <w:r w:rsidRPr="00987E9F">
              <w:rPr>
                <w:rFonts w:ascii="Times New Roman" w:eastAsia="Times New Roman" w:hAnsi="Times New Roman" w:cs="Times New Roman"/>
                <w:b/>
              </w:rPr>
              <w:t xml:space="preserve">- Готовы принять участие в конкурсе ОЧНО 13 -15 июня 2025 года в деревне </w:t>
            </w:r>
            <w:proofErr w:type="spellStart"/>
            <w:r w:rsidRPr="00987E9F">
              <w:rPr>
                <w:rFonts w:ascii="Times New Roman" w:eastAsia="Times New Roman" w:hAnsi="Times New Roman" w:cs="Times New Roman"/>
                <w:b/>
              </w:rPr>
              <w:t>Василёво</w:t>
            </w:r>
            <w:proofErr w:type="spellEnd"/>
            <w:r w:rsidRPr="00987E9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87E9F">
              <w:rPr>
                <w:rFonts w:ascii="Times New Roman" w:eastAsia="Times New Roman" w:hAnsi="Times New Roman" w:cs="Times New Roman"/>
                <w:b/>
              </w:rPr>
              <w:t>Торжокского</w:t>
            </w:r>
            <w:proofErr w:type="spellEnd"/>
            <w:r w:rsidRPr="00987E9F">
              <w:rPr>
                <w:rFonts w:ascii="Times New Roman" w:eastAsia="Times New Roman" w:hAnsi="Times New Roman" w:cs="Times New Roman"/>
                <w:b/>
              </w:rPr>
              <w:t xml:space="preserve"> района Тверской области</w:t>
            </w:r>
            <w:bookmarkStart w:id="2" w:name="bookmark5"/>
            <w:r w:rsidRPr="00987E9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bookmarkEnd w:id="2"/>
          </w:p>
        </w:tc>
      </w:tr>
      <w:tr w:rsidR="00987E9F" w:rsidRPr="00987E9F" w14:paraId="3C781389" w14:textId="77777777" w:rsidTr="00C867C5">
        <w:tc>
          <w:tcPr>
            <w:tcW w:w="10173" w:type="dxa"/>
          </w:tcPr>
          <w:p w14:paraId="4055F3D5" w14:textId="3BBFE1AA" w:rsidR="00987E9F" w:rsidRPr="00987E9F" w:rsidRDefault="00987E9F" w:rsidP="00987E9F">
            <w:pPr>
              <w:tabs>
                <w:tab w:val="left" w:pos="705"/>
              </w:tabs>
              <w:ind w:left="34" w:firstLine="10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87E9F">
              <w:rPr>
                <w:rFonts w:ascii="Times New Roman" w:eastAsia="Times New Roman" w:hAnsi="Times New Roman" w:cs="Times New Roman"/>
              </w:rPr>
              <w:t xml:space="preserve">- </w:t>
            </w:r>
            <w:r w:rsidRPr="00987E9F">
              <w:rPr>
                <w:rFonts w:ascii="Times New Roman" w:eastAsia="Times New Roman" w:hAnsi="Times New Roman" w:cs="Times New Roman"/>
                <w:b/>
              </w:rPr>
              <w:t>Готовы принять участие в творческих мероприятиях 2</w:t>
            </w:r>
            <w:r w:rsidRPr="00987E9F">
              <w:rPr>
                <w:rFonts w:ascii="Times New Roman" w:eastAsia="Times New Roman" w:hAnsi="Times New Roman" w:cs="Times New Roman"/>
                <w:b/>
                <w:color w:val="000000"/>
              </w:rPr>
              <w:t>9 -</w:t>
            </w:r>
            <w:r w:rsidRPr="00987E9F">
              <w:rPr>
                <w:rFonts w:eastAsia="Times New Roman"/>
                <w:b/>
                <w:color w:val="000000"/>
              </w:rPr>
              <w:t xml:space="preserve"> </w:t>
            </w:r>
            <w:r w:rsidRPr="00987E9F">
              <w:rPr>
                <w:rFonts w:ascii="Times New Roman" w:eastAsia="Times New Roman" w:hAnsi="Times New Roman" w:cs="Times New Roman"/>
                <w:b/>
              </w:rPr>
              <w:t xml:space="preserve">30 августа 2025 г. в </w:t>
            </w:r>
            <w:proofErr w:type="spellStart"/>
            <w:r w:rsidRPr="00987E9F">
              <w:rPr>
                <w:rFonts w:ascii="Times New Roman" w:eastAsia="Times New Roman" w:hAnsi="Times New Roman" w:cs="Times New Roman"/>
                <w:b/>
              </w:rPr>
              <w:t>г.о</w:t>
            </w:r>
            <w:proofErr w:type="spellEnd"/>
            <w:r w:rsidRPr="00987E9F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 </w:t>
            </w:r>
            <w:r w:rsidRPr="00987E9F">
              <w:rPr>
                <w:rFonts w:ascii="Times New Roman" w:eastAsia="Times New Roman" w:hAnsi="Times New Roman" w:cs="Times New Roman"/>
                <w:b/>
              </w:rPr>
              <w:t>Подольск Московской области</w:t>
            </w:r>
          </w:p>
        </w:tc>
      </w:tr>
      <w:tr w:rsidR="00987E9F" w:rsidRPr="00987E9F" w14:paraId="347D4270" w14:textId="77777777" w:rsidTr="00C867C5">
        <w:tc>
          <w:tcPr>
            <w:tcW w:w="10173" w:type="dxa"/>
          </w:tcPr>
          <w:p w14:paraId="65923161" w14:textId="77777777" w:rsidR="00987E9F" w:rsidRPr="00987E9F" w:rsidRDefault="00987E9F" w:rsidP="00987E9F">
            <w:pPr>
              <w:tabs>
                <w:tab w:val="left" w:pos="705"/>
              </w:tabs>
              <w:ind w:left="34" w:firstLine="108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987E9F">
              <w:rPr>
                <w:rFonts w:ascii="Times New Roman" w:eastAsia="Times New Roman" w:hAnsi="Times New Roman" w:cs="Times New Roman"/>
              </w:rPr>
              <w:t xml:space="preserve">- </w:t>
            </w:r>
            <w:r w:rsidRPr="00987E9F">
              <w:rPr>
                <w:rFonts w:ascii="Times New Roman" w:eastAsia="Times New Roman" w:hAnsi="Times New Roman" w:cs="Times New Roman"/>
                <w:b/>
              </w:rPr>
              <w:t>Готовы принять участие в заключительном Гала-концерте 30 октября – 1 ноября 2025 г. в Липецкой области</w:t>
            </w:r>
          </w:p>
        </w:tc>
      </w:tr>
    </w:tbl>
    <w:p w14:paraId="446A8141" w14:textId="77777777" w:rsidR="00987E9F" w:rsidRPr="00987E9F" w:rsidRDefault="00987E9F" w:rsidP="00987E9F">
      <w:pPr>
        <w:widowControl w:val="0"/>
        <w:tabs>
          <w:tab w:val="left" w:pos="705"/>
        </w:tabs>
        <w:spacing w:after="0" w:line="240" w:lineRule="auto"/>
        <w:ind w:left="34" w:firstLine="108"/>
        <w:jc w:val="center"/>
        <w:rPr>
          <w:rFonts w:ascii="Times New Roman" w:eastAsia="Times New Roman" w:hAnsi="Times New Roman" w:cs="Times New Roman"/>
          <w:b/>
          <w:kern w:val="0"/>
          <w:lang w:eastAsia="ru-RU" w:bidi="ru-RU"/>
          <w14:ligatures w14:val="none"/>
        </w:rPr>
      </w:pPr>
    </w:p>
    <w:p w14:paraId="44ED67CA" w14:textId="77777777" w:rsidR="00987E9F" w:rsidRPr="00987E9F" w:rsidRDefault="00987E9F" w:rsidP="00987E9F">
      <w:pPr>
        <w:widowControl w:val="0"/>
        <w:tabs>
          <w:tab w:val="left" w:pos="705"/>
        </w:tabs>
        <w:spacing w:after="0" w:line="240" w:lineRule="auto"/>
        <w:ind w:left="34" w:firstLine="108"/>
        <w:jc w:val="center"/>
        <w:rPr>
          <w:rFonts w:ascii="Times New Roman" w:eastAsia="Times New Roman" w:hAnsi="Times New Roman" w:cs="Times New Roman"/>
          <w:b/>
          <w:kern w:val="0"/>
          <w:lang w:eastAsia="ru-RU" w:bidi="ru-RU"/>
          <w14:ligatures w14:val="none"/>
        </w:rPr>
      </w:pPr>
      <w:r w:rsidRPr="00987E9F">
        <w:rPr>
          <w:rFonts w:ascii="Times New Roman" w:eastAsia="Times New Roman" w:hAnsi="Times New Roman" w:cs="Times New Roman"/>
          <w:b/>
          <w:kern w:val="0"/>
          <w:lang w:eastAsia="ru-RU" w:bidi="ru-RU"/>
          <w14:ligatures w14:val="none"/>
        </w:rPr>
        <w:t>(В СЛУЧАЕ НЕВОЗМОЖНОСТИ ОЧНОГО УЧАСТИЯ – ВЫЧЕРКНУТЬ!)</w:t>
      </w:r>
    </w:p>
    <w:p w14:paraId="62B38DAB" w14:textId="77777777" w:rsidR="00987E9F" w:rsidRPr="00987E9F" w:rsidRDefault="00987E9F" w:rsidP="00987E9F">
      <w:pPr>
        <w:keepNext/>
        <w:keepLines/>
        <w:widowControl w:val="0"/>
        <w:spacing w:after="0" w:line="240" w:lineRule="auto"/>
        <w:ind w:left="34" w:firstLine="108"/>
        <w:jc w:val="both"/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</w:pPr>
      <w:r w:rsidRPr="00987E9F"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>отдельно указать данные по автомобилям и водителям, а также о сопровождающих официальных лицах.</w:t>
      </w:r>
    </w:p>
    <w:p w14:paraId="1D4EB86F" w14:textId="77777777" w:rsidR="00987E9F" w:rsidRPr="00987E9F" w:rsidRDefault="00987E9F" w:rsidP="00987E9F">
      <w:pPr>
        <w:widowControl w:val="0"/>
        <w:numPr>
          <w:ilvl w:val="0"/>
          <w:numId w:val="1"/>
        </w:numPr>
        <w:spacing w:after="0" w:line="240" w:lineRule="auto"/>
        <w:ind w:left="34" w:firstLine="108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</w:pPr>
      <w:bookmarkStart w:id="3" w:name="_Hlk155868115"/>
      <w:r w:rsidRPr="00987E9F"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  <w:t>Я ознакомлен и согласен с условиями Положения о конкурсе, проинформирован о том, что указанные персональные данные (фамилии, имена и отчества, номера контактных телефонов) переданы организатору для проведения мероприятия, в соответствии с п.7 ч.1 ст. 6 Федерального закона № 152-ФЗ «О персональных данных», и выражаю своё безусловное согласие на обработку указанных персональных данных Организаторам мероприятия.</w:t>
      </w:r>
    </w:p>
    <w:bookmarkEnd w:id="3"/>
    <w:p w14:paraId="70062F98" w14:textId="77777777" w:rsidR="00987E9F" w:rsidRPr="00987E9F" w:rsidRDefault="00987E9F" w:rsidP="00987E9F">
      <w:pPr>
        <w:widowControl w:val="0"/>
        <w:tabs>
          <w:tab w:val="left" w:leader="underscore" w:pos="7137"/>
        </w:tabs>
        <w:spacing w:after="0" w:line="240" w:lineRule="auto"/>
        <w:ind w:left="34" w:firstLine="108"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</w:p>
    <w:p w14:paraId="385CE00B" w14:textId="77777777" w:rsidR="00987E9F" w:rsidRPr="00987E9F" w:rsidRDefault="00987E9F" w:rsidP="00987E9F">
      <w:pPr>
        <w:widowControl w:val="0"/>
        <w:tabs>
          <w:tab w:val="left" w:leader="underscore" w:pos="7137"/>
        </w:tabs>
        <w:spacing w:after="0" w:line="240" w:lineRule="auto"/>
        <w:ind w:left="34" w:firstLine="10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87E9F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Подпись ответственного лица:</w:t>
      </w:r>
      <w:r w:rsidRPr="00987E9F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ab/>
      </w:r>
    </w:p>
    <w:p w14:paraId="68429120" w14:textId="77777777" w:rsidR="00987E9F" w:rsidRDefault="00987E9F" w:rsidP="00987E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</w:p>
    <w:p w14:paraId="5E0BC95B" w14:textId="2CA8F16C" w:rsidR="00987E9F" w:rsidRPr="00987E9F" w:rsidRDefault="00987E9F" w:rsidP="00987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987E9F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Дата:</w:t>
      </w:r>
      <w:r w:rsidRPr="00987E9F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ab/>
        <w:t xml:space="preserve">                             МП</w:t>
      </w:r>
      <w:r w:rsidRPr="00987E9F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</w:t>
      </w:r>
    </w:p>
    <w:p w14:paraId="05388D37" w14:textId="77777777" w:rsidR="00987E9F" w:rsidRPr="00987E9F" w:rsidRDefault="00987E9F" w:rsidP="00987E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658E32B2" w14:textId="77777777" w:rsidR="00987E9F" w:rsidRPr="00987E9F" w:rsidRDefault="00987E9F" w:rsidP="00987E9F">
      <w:pPr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987E9F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ВНИМАНИЕ! Заявка</w:t>
      </w:r>
      <w:r w:rsidRPr="00987E9F">
        <w:rPr>
          <w:rFonts w:ascii="Times New Roman" w:eastAsia="Times New Roman" w:hAnsi="Times New Roman" w:cs="Times New Roman"/>
          <w:b/>
          <w:color w:val="000000"/>
          <w:kern w:val="0"/>
          <w:lang w:eastAsia="ru-RU" w:bidi="ru-RU"/>
          <w14:ligatures w14:val="none"/>
        </w:rPr>
        <w:t xml:space="preserve"> </w:t>
      </w:r>
      <w:r w:rsidRPr="00987E9F">
        <w:rPr>
          <w:rFonts w:ascii="Times New Roman" w:eastAsia="Times New Roman" w:hAnsi="Times New Roman" w:cs="Times New Roman"/>
          <w:b/>
          <w:kern w:val="0"/>
          <w:lang w:eastAsia="ar-SA" w:bidi="ru-RU"/>
          <w14:ligatures w14:val="none"/>
        </w:rPr>
        <w:t>также направляется</w:t>
      </w:r>
      <w:r w:rsidRPr="00987E9F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 в программе Word или текстовом редакторе</w:t>
      </w:r>
      <w:r w:rsidRPr="00987E9F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!</w:t>
      </w:r>
      <w:bookmarkEnd w:id="0"/>
    </w:p>
    <w:p w14:paraId="51DDA028" w14:textId="77777777" w:rsidR="00A73FBF" w:rsidRDefault="00A73FBF"/>
    <w:sectPr w:rsidR="00A73FBF" w:rsidSect="00987E9F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C3829"/>
    <w:multiLevelType w:val="hybridMultilevel"/>
    <w:tmpl w:val="7452EA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BF"/>
    <w:rsid w:val="00317E94"/>
    <w:rsid w:val="00987E9F"/>
    <w:rsid w:val="00A73FBF"/>
    <w:rsid w:val="00C1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0D0F"/>
  <w15:chartTrackingRefBased/>
  <w15:docId w15:val="{A76CE3EC-D47E-4F99-907C-4C3842EA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F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F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F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F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F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F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3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3F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3FB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3FB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3F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3F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3F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3F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3F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73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F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3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3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3F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3F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3F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3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3FB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73FB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987E9F"/>
    <w:pPr>
      <w:widowControl w:val="0"/>
      <w:spacing w:after="0" w:line="240" w:lineRule="auto"/>
    </w:pPr>
    <w:rPr>
      <w:rFonts w:ascii="Arial Unicode MS" w:eastAsia="Arial Unicode MS" w:hAnsi="Arial Unicode MS" w:cs="Arial Unicode MS"/>
      <w:kern w:val="0"/>
      <w:lang w:eastAsia="ru-RU" w:bidi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2025-04-22T12:00:00Z</dcterms:created>
  <dcterms:modified xsi:type="dcterms:W3CDTF">2025-04-22T12:00:00Z</dcterms:modified>
</cp:coreProperties>
</file>