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08324A" w14:textId="77777777" w:rsidR="00452595" w:rsidRPr="00EC1287" w:rsidRDefault="00000000">
      <w:pPr>
        <w:shd w:val="clear" w:color="auto" w:fill="FFFFFF"/>
        <w:spacing w:after="100" w:afterAutospacing="1" w:line="240" w:lineRule="auto"/>
        <w:ind w:left="-284"/>
        <w:jc w:val="center"/>
        <w:textAlignment w:val="baseline"/>
        <w:rPr>
          <w:rFonts w:ascii="Times New Roman" w:hAnsi="Times New Roman" w:cs="Times New Roman"/>
          <w:sz w:val="26"/>
          <w:szCs w:val="26"/>
          <w:lang w:val="en-US"/>
        </w:rPr>
      </w:pPr>
      <w:r w:rsidRPr="00EC128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10- </w:t>
      </w:r>
      <w:proofErr w:type="spellStart"/>
      <w:r w:rsidRPr="00EC1287">
        <w:rPr>
          <w:rFonts w:ascii="Times New Roman" w:hAnsi="Times New Roman" w:cs="Times New Roman"/>
          <w:b/>
          <w:bCs/>
          <w:sz w:val="26"/>
          <w:szCs w:val="26"/>
          <w:lang w:val="en-US"/>
        </w:rPr>
        <w:t>sinf</w:t>
      </w:r>
      <w:proofErr w:type="spellEnd"/>
      <w:r w:rsidRPr="00EC128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EC1287">
        <w:rPr>
          <w:rFonts w:ascii="Times New Roman" w:hAnsi="Times New Roman" w:cs="Times New Roman"/>
          <w:b/>
          <w:bCs/>
          <w:sz w:val="26"/>
          <w:szCs w:val="26"/>
          <w:lang w:val="en-US"/>
        </w:rPr>
        <w:t>geografiya</w:t>
      </w:r>
      <w:proofErr w:type="spellEnd"/>
      <w:r w:rsidRPr="00EC128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IV </w:t>
      </w:r>
      <w:proofErr w:type="spellStart"/>
      <w:r w:rsidRPr="00EC1287">
        <w:rPr>
          <w:rFonts w:ascii="Times New Roman" w:hAnsi="Times New Roman" w:cs="Times New Roman"/>
          <w:b/>
          <w:bCs/>
          <w:sz w:val="26"/>
          <w:szCs w:val="26"/>
          <w:lang w:val="en-US"/>
        </w:rPr>
        <w:t>chorak</w:t>
      </w:r>
      <w:proofErr w:type="spellEnd"/>
      <w:r w:rsidRPr="00EC128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4-BSB</w:t>
      </w:r>
    </w:p>
    <w:p w14:paraId="327DE513" w14:textId="3223B222" w:rsidR="00452595" w:rsidRPr="00EC1287" w:rsidRDefault="00000000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1.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Xaritada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alohida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ajratib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</w:t>
      </w:r>
      <w:r w:rsidR="00EC1287"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oʻ</w:t>
      </w:r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rsatilgan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="00EC1287"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oʻ</w:t>
      </w:r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lka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hududida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joylashgan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mamlakatlarni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toping.</w:t>
      </w:r>
    </w:p>
    <w:p w14:paraId="34A8FEEA" w14:textId="7E65FC34" w:rsidR="00452595" w:rsidRPr="00EC1287" w:rsidRDefault="00B566C4" w:rsidP="00B566C4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B566C4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 w:eastAsia="ru-RU"/>
        </w:rPr>
        <w:drawing>
          <wp:inline distT="0" distB="0" distL="0" distR="0" wp14:anchorId="223B4D44" wp14:editId="0E5C1A34">
            <wp:extent cx="3503883" cy="3434592"/>
            <wp:effectExtent l="0" t="0" r="1905" b="0"/>
            <wp:docPr id="14288806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8880612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11323" cy="344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8342E" w14:textId="74C88B86" w:rsidR="00452595" w:rsidRPr="00EC1287" w:rsidRDefault="00000000">
      <w:pPr>
        <w:shd w:val="clear" w:color="auto" w:fill="FFFFFF"/>
        <w:tabs>
          <w:tab w:val="left" w:pos="2439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 w:eastAsia="ru-RU"/>
        </w:rPr>
      </w:pPr>
      <w:r w:rsidRPr="00EC128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 w:eastAsia="ru-RU"/>
        </w:rPr>
        <w:t>2.Quyida keltirilgan Afrika qit</w:t>
      </w:r>
      <w:r w:rsidR="00EC1287" w:rsidRPr="00EC128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 w:eastAsia="ru-RU"/>
        </w:rPr>
        <w:t>aʼ</w:t>
      </w:r>
      <w:r w:rsidRPr="00EC128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 w:eastAsia="ru-RU"/>
        </w:rPr>
        <w:t>sining aholisi haqidagi izohlardan qaysilari t</w:t>
      </w:r>
      <w:r w:rsidR="00EC1287" w:rsidRPr="00EC128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 w:eastAsia="ru-RU"/>
        </w:rPr>
        <w:t>oʻgʻ</w:t>
      </w:r>
      <w:r w:rsidRPr="00EC1287"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val="en-US" w:eastAsia="ru-RU"/>
        </w:rPr>
        <w:t>ri ekanligini toping</w:t>
      </w:r>
    </w:p>
    <w:p w14:paraId="3706B0C0" w14:textId="2BB11490" w:rsidR="00452595" w:rsidRPr="00EC1287" w:rsidRDefault="0000000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Jahon </w:t>
      </w:r>
      <w:proofErr w:type="spellStart"/>
      <w:r w:rsidR="00EC1287"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aholisining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27,3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foizi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Afrika,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qi</w:t>
      </w:r>
      <w:r w:rsidR="00EC1287"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tʼ</w:t>
      </w:r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asida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yashaydi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14:paraId="16B7846D" w14:textId="1307A443" w:rsidR="00452595" w:rsidRPr="00EC1287" w:rsidRDefault="0000000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Qi</w:t>
      </w:r>
      <w:r w:rsidR="00EC1287"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tʼ</w:t>
      </w:r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ada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aholi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soni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</w:t>
      </w:r>
      <w:r w:rsidR="00EC1287"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oʻ</w:t>
      </w:r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yicha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eng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yetakchi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mamlakat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Nigeriya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14:paraId="196018CD" w14:textId="663C6B3C" w:rsidR="00452595" w:rsidRPr="00EC1287" w:rsidRDefault="0000000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Aholini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tabiiy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="00EC1287"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oʻ</w:t>
      </w:r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sishi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2020-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yil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holati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</w:t>
      </w:r>
      <w:r w:rsidR="00EC1287"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oʻ</w:t>
      </w:r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yicha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2,6 %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tashkil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etgan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14:paraId="16A423BA" w14:textId="46734F5C" w:rsidR="00452595" w:rsidRPr="00EC1287" w:rsidRDefault="0000000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Qi</w:t>
      </w:r>
      <w:r w:rsidR="00EC1287"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tʼ</w:t>
      </w:r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aning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urbanizatsiya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darajasi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eng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past, 2020-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yilda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30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foizga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teng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</w:t>
      </w:r>
      <w:r w:rsidR="00EC1287"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oʻ</w:t>
      </w:r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lgan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14:paraId="31FB5357" w14:textId="7EC54C8A" w:rsidR="00452595" w:rsidRPr="00EC1287" w:rsidRDefault="0000000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Shimoliy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Afrika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hududlarida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asosan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Janubiy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Yevropoid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irqi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vakillari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</w:t>
      </w:r>
      <w:r w:rsidR="00EC1287"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oʻ</w:t>
      </w:r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pchilikni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tashki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etadi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14:paraId="11B8EFFF" w14:textId="77777777" w:rsidR="00452595" w:rsidRPr="00EC1287" w:rsidRDefault="0000000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Tropik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Afrika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mintaqasida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asosiy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din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buddizm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xristianlik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14:paraId="7EDBD6BC" w14:textId="54E7D930" w:rsidR="00452595" w:rsidRPr="00EC1287" w:rsidRDefault="0000000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Qi</w:t>
      </w:r>
      <w:r w:rsidR="00EC1287"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tʼ</w:t>
      </w:r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a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aholisi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etnik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irqiy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va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diniy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tarkibiga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</w:t>
      </w:r>
      <w:r w:rsidR="00EC1287"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oʻ</w:t>
      </w:r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2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qismga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="00EC1287"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ajratiladi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14:paraId="52C9E6FA" w14:textId="77777777" w:rsidR="00452595" w:rsidRPr="00EC1287" w:rsidRDefault="00000000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Sahroyi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Kabir,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Kalaxari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, Namib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singari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hududlarida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aholi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zichligi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past.</w:t>
      </w:r>
    </w:p>
    <w:p w14:paraId="5FD01692" w14:textId="77777777" w:rsidR="00452595" w:rsidRPr="00EC1287" w:rsidRDefault="0045259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4CFEB6DB" w14:textId="2B0B69C1" w:rsidR="00452595" w:rsidRPr="00EC1287" w:rsidRDefault="00000000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EC1287">
        <w:rPr>
          <w:rFonts w:ascii="Times New Roman" w:hAnsi="Times New Roman" w:cs="Times New Roman"/>
          <w:sz w:val="26"/>
          <w:szCs w:val="26"/>
          <w:lang w:val="en-US"/>
        </w:rPr>
        <w:t xml:space="preserve">3. </w:t>
      </w:r>
      <w:proofErr w:type="spellStart"/>
      <w:r w:rsidRPr="00EC1287">
        <w:rPr>
          <w:rFonts w:ascii="Times New Roman" w:hAnsi="Times New Roman" w:cs="Times New Roman"/>
          <w:sz w:val="26"/>
          <w:szCs w:val="26"/>
          <w:lang w:val="en-US"/>
        </w:rPr>
        <w:t>Janubiy</w:t>
      </w:r>
      <w:proofErr w:type="spellEnd"/>
      <w:r w:rsidRPr="00EC1287">
        <w:rPr>
          <w:rFonts w:ascii="Times New Roman" w:hAnsi="Times New Roman" w:cs="Times New Roman"/>
          <w:sz w:val="26"/>
          <w:szCs w:val="26"/>
          <w:lang w:val="en-US"/>
        </w:rPr>
        <w:t xml:space="preserve"> Afrika </w:t>
      </w:r>
      <w:proofErr w:type="spellStart"/>
      <w:r w:rsidRPr="00EC1287">
        <w:rPr>
          <w:rFonts w:ascii="Times New Roman" w:hAnsi="Times New Roman" w:cs="Times New Roman"/>
          <w:sz w:val="26"/>
          <w:szCs w:val="26"/>
          <w:lang w:val="en-US"/>
        </w:rPr>
        <w:t>Respublikasi</w:t>
      </w:r>
      <w:proofErr w:type="spellEnd"/>
      <w:r w:rsidRPr="00EC128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C1287">
        <w:rPr>
          <w:rFonts w:ascii="Times New Roman" w:hAnsi="Times New Roman" w:cs="Times New Roman"/>
          <w:sz w:val="26"/>
          <w:szCs w:val="26"/>
          <w:lang w:val="en-US"/>
        </w:rPr>
        <w:t>x</w:t>
      </w:r>
      <w:r w:rsidR="00EC1287" w:rsidRPr="00EC1287">
        <w:rPr>
          <w:rFonts w:ascii="Times New Roman" w:hAnsi="Times New Roman" w:cs="Times New Roman"/>
          <w:sz w:val="26"/>
          <w:szCs w:val="26"/>
          <w:lang w:val="en-US"/>
        </w:rPr>
        <w:t>oʻ</w:t>
      </w:r>
      <w:r w:rsidRPr="00EC1287">
        <w:rPr>
          <w:rFonts w:ascii="Times New Roman" w:hAnsi="Times New Roman" w:cs="Times New Roman"/>
          <w:sz w:val="26"/>
          <w:szCs w:val="26"/>
          <w:lang w:val="en-US"/>
        </w:rPr>
        <w:t>jaligining</w:t>
      </w:r>
      <w:proofErr w:type="spellEnd"/>
      <w:r w:rsidRPr="00EC128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C1287">
        <w:rPr>
          <w:rFonts w:ascii="Times New Roman" w:hAnsi="Times New Roman" w:cs="Times New Roman"/>
          <w:sz w:val="26"/>
          <w:szCs w:val="26"/>
          <w:lang w:val="en-US"/>
        </w:rPr>
        <w:t>asosiy</w:t>
      </w:r>
      <w:proofErr w:type="spellEnd"/>
      <w:r w:rsidRPr="00EC128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C1287">
        <w:rPr>
          <w:rFonts w:ascii="Times New Roman" w:hAnsi="Times New Roman" w:cs="Times New Roman"/>
          <w:sz w:val="26"/>
          <w:szCs w:val="26"/>
          <w:lang w:val="en-US"/>
        </w:rPr>
        <w:t>tarmoqlarini</w:t>
      </w:r>
      <w:proofErr w:type="spellEnd"/>
      <w:r w:rsidRPr="00EC128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proofErr w:type="spellStart"/>
      <w:r w:rsidRPr="00EC1287">
        <w:rPr>
          <w:rFonts w:ascii="Times New Roman" w:hAnsi="Times New Roman" w:cs="Times New Roman"/>
          <w:sz w:val="26"/>
          <w:szCs w:val="26"/>
          <w:lang w:val="en-US"/>
        </w:rPr>
        <w:t>yozing</w:t>
      </w:r>
      <w:proofErr w:type="spellEnd"/>
      <w:r w:rsidRPr="00EC128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tbl>
      <w:tblPr>
        <w:tblStyle w:val="af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72"/>
        <w:gridCol w:w="4673"/>
      </w:tblGrid>
      <w:tr w:rsidR="00452595" w:rsidRPr="00EC1287" w14:paraId="6BFD2A85" w14:textId="7777777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9C4E6" w14:textId="77777777" w:rsidR="00452595" w:rsidRPr="00EC1287" w:rsidRDefault="0000000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Sanoatning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asosiy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tarmoqlari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3A77D" w14:textId="0F15EFF3" w:rsidR="00452595" w:rsidRPr="00EC1287" w:rsidRDefault="00000000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Qishloq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oʻ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jaligining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asosiy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tarmoqlari</w:t>
            </w:r>
            <w:proofErr w:type="spellEnd"/>
          </w:p>
        </w:tc>
      </w:tr>
      <w:tr w:rsidR="00452595" w:rsidRPr="00EC1287" w14:paraId="049EA20D" w14:textId="7777777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0E6D" w14:textId="77777777" w:rsidR="00452595" w:rsidRPr="00EC1287" w:rsidRDefault="0045259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4AD5" w14:textId="77777777" w:rsidR="00452595" w:rsidRPr="00EC1287" w:rsidRDefault="0045259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52595" w:rsidRPr="00EC1287" w14:paraId="6F80A1B3" w14:textId="7777777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89F0" w14:textId="77777777" w:rsidR="00452595" w:rsidRPr="00EC1287" w:rsidRDefault="0045259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7A563" w14:textId="77777777" w:rsidR="00452595" w:rsidRPr="00EC1287" w:rsidRDefault="0045259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452595" w:rsidRPr="00EC1287" w14:paraId="5AB4D1CC" w14:textId="7777777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4EF5" w14:textId="77777777" w:rsidR="00452595" w:rsidRPr="00EC1287" w:rsidRDefault="0045259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DB75" w14:textId="77777777" w:rsidR="00452595" w:rsidRPr="00EC1287" w:rsidRDefault="0045259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</w:tbl>
    <w:p w14:paraId="65E16516" w14:textId="77777777" w:rsidR="00452595" w:rsidRPr="00EC1287" w:rsidRDefault="00452595">
      <w:pPr>
        <w:rPr>
          <w:rFonts w:ascii="Times New Roman" w:hAnsi="Times New Roman" w:cs="Times New Roman"/>
          <w:sz w:val="26"/>
          <w:szCs w:val="26"/>
          <w:lang w:val="en-US"/>
        </w:rPr>
      </w:pPr>
    </w:p>
    <w:p w14:paraId="12EFDF00" w14:textId="77777777" w:rsidR="00452595" w:rsidRPr="00EC1287" w:rsidRDefault="00452595">
      <w:pP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14:paraId="174ACCF5" w14:textId="1F73FF60" w:rsidR="00452595" w:rsidRPr="00EC1287" w:rsidRDefault="00000000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lastRenderedPageBreak/>
        <w:t xml:space="preserve">4.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Nigeriya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qishloq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</w:t>
      </w:r>
      <w:r w:rsidR="00EC1287"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oʻ</w:t>
      </w:r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jaligida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asosan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qaysi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mahsulotlar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yetishtiriladi</w:t>
      </w:r>
      <w:proofErr w:type="spellEnd"/>
      <w:r w:rsidRPr="00EC1287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tbl>
      <w:tblPr>
        <w:tblStyle w:val="af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673"/>
        <w:gridCol w:w="4672"/>
      </w:tblGrid>
      <w:tr w:rsidR="00452595" w:rsidRPr="00EC1287" w14:paraId="252E18D1" w14:textId="7777777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9132" w14:textId="3A3EF986" w:rsidR="00452595" w:rsidRPr="00EC1287" w:rsidRDefault="00000000">
            <w:pPr>
              <w:shd w:val="clear" w:color="FFFFFF" w:fill="FFFFFF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EC12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Dehqonchilik</w:t>
            </w:r>
            <w:proofErr w:type="spellEnd"/>
            <w:r w:rsidRPr="00EC12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C12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mahsulotlari</w:t>
            </w:r>
            <w:proofErr w:type="spell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FFBDE" w14:textId="77777777" w:rsidR="00452595" w:rsidRPr="00EC1287" w:rsidRDefault="00000000">
            <w:pPr>
              <w:shd w:val="clear" w:color="FFFFFF" w:fill="FFFFFF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  <w:proofErr w:type="spellStart"/>
            <w:r w:rsidRPr="00EC12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Chorvachilik</w:t>
            </w:r>
            <w:proofErr w:type="spellEnd"/>
            <w:r w:rsidRPr="00EC12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 xml:space="preserve"> </w:t>
            </w:r>
            <w:proofErr w:type="spellStart"/>
            <w:r w:rsidRPr="00EC128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  <w:t>mahsulotlari</w:t>
            </w:r>
            <w:proofErr w:type="spellEnd"/>
          </w:p>
        </w:tc>
      </w:tr>
      <w:tr w:rsidR="00452595" w:rsidRPr="00EC1287" w14:paraId="681528A5" w14:textId="7777777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C0FF" w14:textId="77777777" w:rsidR="00452595" w:rsidRPr="00EC1287" w:rsidRDefault="00452595">
            <w:pPr>
              <w:shd w:val="clear" w:color="FFFFFF" w:fill="FFFFFF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E3E2" w14:textId="77777777" w:rsidR="00452595" w:rsidRPr="00EC1287" w:rsidRDefault="00452595">
            <w:pPr>
              <w:shd w:val="clear" w:color="FFFFFF" w:fill="FFFFFF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452595" w:rsidRPr="00EC1287" w14:paraId="52DC1D46" w14:textId="7777777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3017" w14:textId="77777777" w:rsidR="00452595" w:rsidRPr="00EC1287" w:rsidRDefault="00452595">
            <w:pPr>
              <w:shd w:val="clear" w:color="FFFFFF" w:fill="FFFFFF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29648" w14:textId="77777777" w:rsidR="00452595" w:rsidRPr="00EC1287" w:rsidRDefault="00452595">
            <w:pPr>
              <w:shd w:val="clear" w:color="FFFFFF" w:fill="FFFFFF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  <w:tr w:rsidR="00452595" w:rsidRPr="00EC1287" w14:paraId="186E60CF" w14:textId="77777777"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ED74" w14:textId="77777777" w:rsidR="00452595" w:rsidRPr="00EC1287" w:rsidRDefault="00452595">
            <w:pPr>
              <w:shd w:val="clear" w:color="FFFFFF" w:fill="FFFFFF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71FB" w14:textId="77777777" w:rsidR="00452595" w:rsidRPr="00EC1287" w:rsidRDefault="00452595">
            <w:pPr>
              <w:shd w:val="clear" w:color="FFFFFF" w:fill="FFFFFF"/>
              <w:spacing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eastAsia="ru-RU"/>
              </w:rPr>
            </w:pPr>
          </w:p>
        </w:tc>
      </w:tr>
    </w:tbl>
    <w:p w14:paraId="5D84A8A2" w14:textId="77777777" w:rsidR="00452595" w:rsidRPr="00EC1287" w:rsidRDefault="0045259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14:paraId="45463AF9" w14:textId="77777777" w:rsidR="00452595" w:rsidRPr="00EC1287" w:rsidRDefault="0045259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3251406B" w14:textId="77777777" w:rsidR="00452595" w:rsidRPr="00EC1287" w:rsidRDefault="00452595">
      <w:pPr>
        <w:pStyle w:val="ac"/>
        <w:jc w:val="both"/>
        <w:rPr>
          <w:rFonts w:ascii="Times New Roman" w:hAnsi="Times New Roman" w:cs="Times New Roman"/>
          <w:sz w:val="26"/>
          <w:szCs w:val="26"/>
          <w:lang w:val="en-US" w:eastAsia="ru-RU"/>
        </w:rPr>
      </w:pPr>
    </w:p>
    <w:p w14:paraId="72211A2A" w14:textId="77777777" w:rsidR="00452595" w:rsidRPr="00EC1287" w:rsidRDefault="00452595">
      <w:pPr>
        <w:pStyle w:val="ac"/>
        <w:jc w:val="both"/>
        <w:rPr>
          <w:rFonts w:ascii="Times New Roman" w:hAnsi="Times New Roman" w:cs="Times New Roman"/>
          <w:sz w:val="26"/>
          <w:szCs w:val="26"/>
          <w:lang w:val="en-US" w:eastAsia="ru-RU"/>
        </w:rPr>
      </w:pPr>
    </w:p>
    <w:p w14:paraId="7AF5C087" w14:textId="77777777" w:rsidR="00452595" w:rsidRPr="00EC1287" w:rsidRDefault="00452595">
      <w:pPr>
        <w:pStyle w:val="ac"/>
        <w:jc w:val="both"/>
        <w:rPr>
          <w:rFonts w:ascii="Times New Roman" w:hAnsi="Times New Roman" w:cs="Times New Roman"/>
          <w:sz w:val="26"/>
          <w:szCs w:val="26"/>
          <w:lang w:val="en-US" w:eastAsia="ru-RU"/>
        </w:rPr>
      </w:pPr>
    </w:p>
    <w:p w14:paraId="40E8043D" w14:textId="77777777" w:rsidR="00452595" w:rsidRPr="00EC1287" w:rsidRDefault="00000000">
      <w:pPr>
        <w:pStyle w:val="ac"/>
        <w:jc w:val="both"/>
        <w:rPr>
          <w:rFonts w:ascii="Times New Roman" w:hAnsi="Times New Roman" w:cs="Times New Roman"/>
          <w:sz w:val="26"/>
          <w:szCs w:val="26"/>
          <w:lang w:val="en-US" w:eastAsia="ru-RU"/>
        </w:rPr>
      </w:pPr>
      <w:r w:rsidRPr="00EC1287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5. Misr </w:t>
      </w:r>
      <w:proofErr w:type="spellStart"/>
      <w:r w:rsidRPr="00EC1287">
        <w:rPr>
          <w:rFonts w:ascii="Times New Roman" w:hAnsi="Times New Roman" w:cs="Times New Roman"/>
          <w:sz w:val="26"/>
          <w:szCs w:val="26"/>
          <w:lang w:val="en-US" w:eastAsia="ru-RU"/>
        </w:rPr>
        <w:t>arab</w:t>
      </w:r>
      <w:proofErr w:type="spellEnd"/>
      <w:r w:rsidRPr="00EC1287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hAnsi="Times New Roman" w:cs="Times New Roman"/>
          <w:sz w:val="26"/>
          <w:szCs w:val="26"/>
          <w:lang w:val="en-US" w:eastAsia="ru-RU"/>
        </w:rPr>
        <w:t>respublikasi</w:t>
      </w:r>
      <w:proofErr w:type="spellEnd"/>
      <w:r w:rsidRPr="00EC1287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hAnsi="Times New Roman" w:cs="Times New Roman"/>
          <w:sz w:val="26"/>
          <w:szCs w:val="26"/>
          <w:lang w:val="en-US" w:eastAsia="ru-RU"/>
        </w:rPr>
        <w:t>iqtisodiyotida</w:t>
      </w:r>
      <w:proofErr w:type="spellEnd"/>
      <w:r w:rsidRPr="00EC1287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hAnsi="Times New Roman" w:cs="Times New Roman"/>
          <w:sz w:val="26"/>
          <w:szCs w:val="26"/>
          <w:lang w:val="en-US" w:eastAsia="ru-RU"/>
        </w:rPr>
        <w:t>ixtisoslashgan</w:t>
      </w:r>
      <w:proofErr w:type="spellEnd"/>
      <w:r w:rsidRPr="00EC1287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hAnsi="Times New Roman" w:cs="Times New Roman"/>
          <w:sz w:val="26"/>
          <w:szCs w:val="26"/>
          <w:lang w:val="en-US" w:eastAsia="ru-RU"/>
        </w:rPr>
        <w:t>sanoat</w:t>
      </w:r>
      <w:proofErr w:type="spellEnd"/>
      <w:r w:rsidRPr="00EC1287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hAnsi="Times New Roman" w:cs="Times New Roman"/>
          <w:sz w:val="26"/>
          <w:szCs w:val="26"/>
          <w:lang w:val="en-US" w:eastAsia="ru-RU"/>
        </w:rPr>
        <w:t>tarmoqlarini</w:t>
      </w:r>
      <w:proofErr w:type="spellEnd"/>
      <w:r w:rsidRPr="00EC1287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 </w:t>
      </w:r>
      <w:proofErr w:type="spellStart"/>
      <w:r w:rsidRPr="00EC1287">
        <w:rPr>
          <w:rFonts w:ascii="Times New Roman" w:hAnsi="Times New Roman" w:cs="Times New Roman"/>
          <w:sz w:val="26"/>
          <w:szCs w:val="26"/>
          <w:lang w:val="en-US" w:eastAsia="ru-RU"/>
        </w:rPr>
        <w:t>yozing</w:t>
      </w:r>
      <w:proofErr w:type="spellEnd"/>
      <w:r w:rsidRPr="00EC1287">
        <w:rPr>
          <w:rFonts w:ascii="Times New Roman" w:hAnsi="Times New Roman" w:cs="Times New Roman"/>
          <w:sz w:val="26"/>
          <w:szCs w:val="26"/>
          <w:lang w:val="en-US" w:eastAsia="ru-RU"/>
        </w:rPr>
        <w:t xml:space="preserve">. </w:t>
      </w:r>
    </w:p>
    <w:p w14:paraId="1FF7621E" w14:textId="77777777" w:rsidR="00452595" w:rsidRPr="00EC1287" w:rsidRDefault="00000000">
      <w:pPr>
        <w:pStyle w:val="ac"/>
        <w:rPr>
          <w:rFonts w:ascii="Times New Roman" w:hAnsi="Times New Roman" w:cs="Times New Roman"/>
          <w:sz w:val="26"/>
          <w:szCs w:val="26"/>
          <w:lang w:val="en-US" w:eastAsia="ru-RU"/>
        </w:rPr>
      </w:pPr>
      <w:r w:rsidRPr="00EC1287">
        <w:rPr>
          <w:rFonts w:ascii="Times New Roman" w:hAnsi="Times New Roman" w:cs="Times New Roman"/>
          <w:sz w:val="26"/>
          <w:szCs w:val="26"/>
          <w:lang w:val="en-US" w:eastAsia="ru-RU"/>
        </w:rPr>
        <w:t>-______________________________________</w:t>
      </w:r>
    </w:p>
    <w:p w14:paraId="707BD716" w14:textId="77777777" w:rsidR="00452595" w:rsidRPr="00EC1287" w:rsidRDefault="00000000">
      <w:pPr>
        <w:pStyle w:val="ac"/>
        <w:rPr>
          <w:rFonts w:ascii="Times New Roman" w:hAnsi="Times New Roman" w:cs="Times New Roman"/>
          <w:sz w:val="26"/>
          <w:szCs w:val="26"/>
          <w:lang w:val="en-US" w:eastAsia="ru-RU"/>
        </w:rPr>
      </w:pPr>
      <w:r w:rsidRPr="00EC1287">
        <w:rPr>
          <w:rFonts w:ascii="Times New Roman" w:hAnsi="Times New Roman" w:cs="Times New Roman"/>
          <w:sz w:val="26"/>
          <w:szCs w:val="26"/>
          <w:lang w:val="en-US" w:eastAsia="ru-RU"/>
        </w:rPr>
        <w:t>-______________________________________</w:t>
      </w:r>
    </w:p>
    <w:p w14:paraId="59F75E0D" w14:textId="77777777" w:rsidR="00452595" w:rsidRPr="00EC1287" w:rsidRDefault="00000000">
      <w:pPr>
        <w:pStyle w:val="ac"/>
        <w:rPr>
          <w:rFonts w:ascii="Times New Roman" w:hAnsi="Times New Roman" w:cs="Times New Roman"/>
          <w:sz w:val="26"/>
          <w:szCs w:val="26"/>
          <w:lang w:val="en-US" w:eastAsia="ru-RU"/>
        </w:rPr>
      </w:pPr>
      <w:r w:rsidRPr="00EC1287">
        <w:rPr>
          <w:rFonts w:ascii="Times New Roman" w:hAnsi="Times New Roman" w:cs="Times New Roman"/>
          <w:sz w:val="26"/>
          <w:szCs w:val="26"/>
          <w:lang w:val="en-US" w:eastAsia="ru-RU"/>
        </w:rPr>
        <w:t>-______________________________________</w:t>
      </w:r>
    </w:p>
    <w:p w14:paraId="01E00AB1" w14:textId="77777777" w:rsidR="00452595" w:rsidRPr="00EC1287" w:rsidRDefault="00000000">
      <w:pPr>
        <w:pStyle w:val="ac"/>
        <w:rPr>
          <w:rFonts w:ascii="Times New Roman" w:hAnsi="Times New Roman" w:cs="Times New Roman"/>
          <w:sz w:val="26"/>
          <w:szCs w:val="26"/>
          <w:lang w:val="en-US" w:eastAsia="ru-RU"/>
        </w:rPr>
      </w:pPr>
      <w:r w:rsidRPr="00EC1287">
        <w:rPr>
          <w:rFonts w:ascii="Times New Roman" w:hAnsi="Times New Roman" w:cs="Times New Roman"/>
          <w:sz w:val="26"/>
          <w:szCs w:val="26"/>
          <w:lang w:val="en-US" w:eastAsia="ru-RU"/>
        </w:rPr>
        <w:t>-______________________________________</w:t>
      </w:r>
    </w:p>
    <w:p w14:paraId="0B06E658" w14:textId="77777777" w:rsidR="00452595" w:rsidRPr="00EC1287" w:rsidRDefault="00000000">
      <w:pPr>
        <w:pStyle w:val="ac"/>
        <w:rPr>
          <w:rFonts w:ascii="Times New Roman" w:hAnsi="Times New Roman" w:cs="Times New Roman"/>
          <w:sz w:val="26"/>
          <w:szCs w:val="26"/>
          <w:lang w:val="en-US" w:eastAsia="ru-RU"/>
        </w:rPr>
      </w:pPr>
      <w:r w:rsidRPr="00EC1287">
        <w:rPr>
          <w:rFonts w:ascii="Times New Roman" w:hAnsi="Times New Roman" w:cs="Times New Roman"/>
          <w:sz w:val="26"/>
          <w:szCs w:val="26"/>
          <w:lang w:val="en-US" w:eastAsia="ru-RU"/>
        </w:rPr>
        <w:t>-______________________________________</w:t>
      </w:r>
    </w:p>
    <w:p w14:paraId="22BF80BC" w14:textId="77777777" w:rsidR="00452595" w:rsidRPr="00EC1287" w:rsidRDefault="0045259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14:paraId="27BA70B3" w14:textId="77777777" w:rsidR="00452595" w:rsidRPr="00EC1287" w:rsidRDefault="0045259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14:paraId="36824766" w14:textId="77777777" w:rsidR="00452595" w:rsidRPr="00EC1287" w:rsidRDefault="0045259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14:paraId="3EF9F75F" w14:textId="77777777" w:rsidR="00452595" w:rsidRPr="00EC1287" w:rsidRDefault="0045259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14:paraId="1693DB78" w14:textId="77777777" w:rsidR="00452595" w:rsidRPr="00EC1287" w:rsidRDefault="0045259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14:paraId="415749E9" w14:textId="77777777" w:rsidR="00452595" w:rsidRPr="00EC1287" w:rsidRDefault="0045259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14:paraId="4CBB35C7" w14:textId="77777777" w:rsidR="00452595" w:rsidRPr="00EC1287" w:rsidRDefault="0045259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14:paraId="450AEDBB" w14:textId="77777777" w:rsidR="00452595" w:rsidRPr="00EC1287" w:rsidRDefault="0045259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14:paraId="4F4F01FD" w14:textId="77777777" w:rsidR="00452595" w:rsidRPr="00EC1287" w:rsidRDefault="0045259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14:paraId="250C25B2" w14:textId="77777777" w:rsidR="00452595" w:rsidRPr="00EC1287" w:rsidRDefault="0045259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14:paraId="5E0EEEE3" w14:textId="77777777" w:rsidR="00452595" w:rsidRPr="00EC1287" w:rsidRDefault="0045259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14:paraId="7DEF5067" w14:textId="77777777" w:rsidR="00452595" w:rsidRPr="00EC1287" w:rsidRDefault="0045259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14:paraId="60EC8CBB" w14:textId="77777777" w:rsidR="00452595" w:rsidRPr="00EC1287" w:rsidRDefault="0045259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14:paraId="6DDFD1F3" w14:textId="77777777" w:rsidR="00452595" w:rsidRPr="00EC1287" w:rsidRDefault="00452595">
      <w:pPr>
        <w:shd w:val="clear" w:color="auto" w:fill="FFFFFF"/>
        <w:spacing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14:paraId="194282AF" w14:textId="77777777" w:rsidR="00EC1287" w:rsidRDefault="00EC1287" w:rsidP="00B566C4">
      <w:pPr>
        <w:rPr>
          <w:rFonts w:ascii="Times New Roman" w:eastAsia="SimSun" w:hAnsi="Times New Roman" w:cs="Times New Roman"/>
          <w:b/>
          <w:bCs/>
          <w:noProof/>
          <w:sz w:val="26"/>
          <w:szCs w:val="26"/>
          <w:lang w:val="en-US"/>
        </w:rPr>
      </w:pPr>
    </w:p>
    <w:p w14:paraId="5C2925B3" w14:textId="46CBF353" w:rsidR="00452595" w:rsidRPr="00EC1287" w:rsidRDefault="00000000">
      <w:pPr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EC1287">
        <w:rPr>
          <w:rFonts w:ascii="Times New Roman" w:eastAsia="SimSun" w:hAnsi="Times New Roman" w:cs="Times New Roman"/>
          <w:b/>
          <w:bCs/>
          <w:noProof/>
          <w:sz w:val="26"/>
          <w:szCs w:val="26"/>
          <w:lang w:val="en-US"/>
        </w:rPr>
        <w:lastRenderedPageBreak/>
        <w:t>Baholash mezoni</w:t>
      </w:r>
    </w:p>
    <w:tbl>
      <w:tblPr>
        <w:tblW w:w="992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2988"/>
        <w:gridCol w:w="5659"/>
      </w:tblGrid>
      <w:tr w:rsidR="00452595" w:rsidRPr="00EC1287" w14:paraId="2DA59D7D" w14:textId="77777777">
        <w:trPr>
          <w:trHeight w:val="3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206A" w14:textId="77777777" w:rsidR="00452595" w:rsidRPr="00EC1287" w:rsidRDefault="00000000">
            <w:pPr>
              <w:spacing w:after="0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  <w:t>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5AED" w14:textId="77777777" w:rsidR="00452595" w:rsidRPr="00EC1287" w:rsidRDefault="00000000">
            <w:pPr>
              <w:spacing w:after="0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  <w:t>Ball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F676" w14:textId="77777777" w:rsidR="00452595" w:rsidRPr="00EC1287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  <w:t>Javob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7E7D5" w14:textId="77777777" w:rsidR="00452595" w:rsidRPr="00EC1287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  <w:t>Deskriptor</w:t>
            </w:r>
          </w:p>
        </w:tc>
      </w:tr>
      <w:tr w:rsidR="00452595" w:rsidRPr="00042C4B" w14:paraId="5B1DB184" w14:textId="77777777">
        <w:trPr>
          <w:trHeight w:val="200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8659" w14:textId="77777777" w:rsidR="00452595" w:rsidRPr="00EC1287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D82D" w14:textId="77777777" w:rsidR="00452595" w:rsidRPr="00EC1287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  <w:t>12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71A00" w14:textId="77777777" w:rsidR="00452595" w:rsidRPr="00EC1287" w:rsidRDefault="00000000">
            <w:pPr>
              <w:spacing w:after="0"/>
              <w:rPr>
                <w:rFonts w:ascii="Times New Roman" w:eastAsia="SimSun" w:hAnsi="Times New Roman" w:cs="Times New Roman"/>
                <w:bCs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bCs/>
                <w:noProof/>
                <w:sz w:val="26"/>
                <w:szCs w:val="26"/>
                <w:lang w:val="en-US"/>
              </w:rPr>
              <w:t>Sudan,</w:t>
            </w:r>
          </w:p>
          <w:p w14:paraId="786D622A" w14:textId="77777777" w:rsidR="00452595" w:rsidRPr="00EC1287" w:rsidRDefault="00000000">
            <w:pPr>
              <w:spacing w:after="0"/>
              <w:rPr>
                <w:rFonts w:ascii="Times New Roman" w:eastAsia="SimSun" w:hAnsi="Times New Roman" w:cs="Times New Roman"/>
                <w:bCs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bCs/>
                <w:noProof/>
                <w:sz w:val="26"/>
                <w:szCs w:val="26"/>
                <w:lang w:val="en-US"/>
              </w:rPr>
              <w:t>Chad,</w:t>
            </w:r>
          </w:p>
          <w:p w14:paraId="175BE23E" w14:textId="77777777" w:rsidR="00452595" w:rsidRPr="00EC1287" w:rsidRDefault="00000000">
            <w:pPr>
              <w:spacing w:after="0"/>
              <w:rPr>
                <w:rFonts w:ascii="Times New Roman" w:eastAsia="SimSun" w:hAnsi="Times New Roman" w:cs="Times New Roman"/>
                <w:bCs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bCs/>
                <w:noProof/>
                <w:sz w:val="26"/>
                <w:szCs w:val="26"/>
                <w:lang w:val="en-US"/>
              </w:rPr>
              <w:t>Niger,</w:t>
            </w:r>
          </w:p>
          <w:p w14:paraId="3B03171A" w14:textId="77777777" w:rsidR="00452595" w:rsidRPr="00EC1287" w:rsidRDefault="00000000">
            <w:pPr>
              <w:spacing w:after="0"/>
              <w:rPr>
                <w:rFonts w:ascii="Times New Roman" w:eastAsia="SimSun" w:hAnsi="Times New Roman" w:cs="Times New Roman"/>
                <w:bCs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Mali, </w:t>
            </w:r>
          </w:p>
          <w:p w14:paraId="009A0B3A" w14:textId="77777777" w:rsidR="00452595" w:rsidRPr="00EC1287" w:rsidRDefault="00000000">
            <w:pPr>
              <w:spacing w:after="0"/>
              <w:rPr>
                <w:rFonts w:ascii="Times New Roman" w:eastAsia="SimSun" w:hAnsi="Times New Roman" w:cs="Times New Roman"/>
                <w:bCs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bCs/>
                <w:noProof/>
                <w:sz w:val="26"/>
                <w:szCs w:val="26"/>
                <w:lang w:val="en-US"/>
              </w:rPr>
              <w:t>Mavritaniya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D6E30" w14:textId="77777777" w:rsidR="00452595" w:rsidRPr="00EC1287" w:rsidRDefault="00452595">
            <w:pPr>
              <w:spacing w:after="160" w:line="259" w:lineRule="auto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de-DE"/>
              </w:rPr>
            </w:pPr>
          </w:p>
          <w:p w14:paraId="0868F12C" w14:textId="55DD0867" w:rsidR="00452595" w:rsidRPr="00EC1287" w:rsidRDefault="00000000">
            <w:pPr>
              <w:spacing w:after="160" w:line="259" w:lineRule="auto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de-DE"/>
              </w:rPr>
            </w:pPr>
            <w:r w:rsidRPr="00EC1287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1) Barcha mamlakatlar nomini t</w:t>
            </w:r>
            <w:r w:rsidR="00EC1287" w:rsidRPr="00EC1287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oʻgʻ</w:t>
            </w:r>
            <w:r w:rsidRPr="00EC1287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ri yozsa,</w:t>
            </w:r>
            <w:r w:rsidRPr="00EC1287">
              <w:rPr>
                <w:rFonts w:ascii="Times New Roman" w:hAnsi="Times New Roman"/>
                <w:noProof/>
                <w:sz w:val="26"/>
                <w:szCs w:val="26"/>
                <w:lang w:val="en-SG"/>
              </w:rPr>
              <w:t xml:space="preserve"> 12 ball</w:t>
            </w:r>
            <w:r w:rsidRPr="00EC1287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;</w:t>
            </w:r>
          </w:p>
          <w:p w14:paraId="3CF8D9C6" w14:textId="3BC59EB2" w:rsidR="00452595" w:rsidRPr="00EC1287" w:rsidRDefault="00000000">
            <w:pPr>
              <w:spacing w:after="160" w:line="259" w:lineRule="auto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de-DE"/>
              </w:rPr>
            </w:pPr>
            <w:r w:rsidRPr="00EC1287">
              <w:rPr>
                <w:rFonts w:ascii="Times New Roman" w:hAnsi="Times New Roman"/>
                <w:noProof/>
                <w:sz w:val="26"/>
                <w:szCs w:val="26"/>
                <w:lang w:val="en-SG"/>
              </w:rPr>
              <w:t>2) T</w:t>
            </w:r>
            <w:r w:rsidR="00EC1287" w:rsidRPr="00EC1287">
              <w:rPr>
                <w:rFonts w:ascii="Times New Roman" w:hAnsi="Times New Roman"/>
                <w:noProof/>
                <w:sz w:val="26"/>
                <w:szCs w:val="26"/>
                <w:lang w:val="en-SG"/>
              </w:rPr>
              <w:t>oʻ</w:t>
            </w:r>
            <w:r w:rsidRPr="00EC1287">
              <w:rPr>
                <w:rFonts w:ascii="Times New Roman" w:hAnsi="Times New Roman"/>
                <w:noProof/>
                <w:sz w:val="26"/>
                <w:szCs w:val="26"/>
                <w:lang w:val="en-SG"/>
              </w:rPr>
              <w:t xml:space="preserve">rtta </w:t>
            </w:r>
            <w:r w:rsidRPr="00EC1287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mamlakat nomini yozsa, 8 ball;</w:t>
            </w:r>
          </w:p>
          <w:p w14:paraId="31C74647" w14:textId="77777777" w:rsidR="00452595" w:rsidRPr="00EC1287" w:rsidRDefault="00000000">
            <w:pPr>
              <w:spacing w:after="160" w:line="259" w:lineRule="auto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de-DE"/>
              </w:rPr>
            </w:pPr>
            <w:r w:rsidRPr="00EC1287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>3) Ikkita mamlakat nomini yozsa 4 ball;</w:t>
            </w:r>
          </w:p>
          <w:p w14:paraId="44DFDC92" w14:textId="77777777" w:rsidR="00452595" w:rsidRPr="00EC1287" w:rsidRDefault="00000000">
            <w:pPr>
              <w:spacing w:after="0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de-DE"/>
              </w:rPr>
            </w:pPr>
            <w:r w:rsidRPr="00EC1287">
              <w:rPr>
                <w:rFonts w:ascii="Times New Roman" w:hAnsi="Times New Roman"/>
                <w:noProof/>
                <w:sz w:val="26"/>
                <w:szCs w:val="26"/>
                <w:lang w:val="en-SG"/>
              </w:rPr>
              <w:t xml:space="preserve">4) </w:t>
            </w:r>
            <w:r w:rsidRPr="00EC1287">
              <w:rPr>
                <w:rFonts w:ascii="Times New Roman" w:hAnsi="Times New Roman"/>
                <w:noProof/>
                <w:sz w:val="26"/>
                <w:szCs w:val="26"/>
                <w:lang w:val="en-US"/>
              </w:rPr>
              <w:t xml:space="preserve">Bitta mamlakat nomini yozsa, </w:t>
            </w:r>
            <w:r w:rsidRPr="00EC1287">
              <w:rPr>
                <w:rFonts w:ascii="Times New Roman" w:hAnsi="Times New Roman"/>
                <w:noProof/>
                <w:sz w:val="26"/>
                <w:szCs w:val="26"/>
                <w:lang w:val="en-SG"/>
              </w:rPr>
              <w:t>2 bal</w:t>
            </w:r>
          </w:p>
        </w:tc>
      </w:tr>
      <w:tr w:rsidR="00452595" w:rsidRPr="00042C4B" w14:paraId="180A93CB" w14:textId="77777777">
        <w:trPr>
          <w:trHeight w:val="14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0050C" w14:textId="77777777" w:rsidR="00452595" w:rsidRPr="00EC1287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E6D02" w14:textId="77777777" w:rsidR="00452595" w:rsidRPr="00EC1287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  <w:t>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8C2CA" w14:textId="77777777" w:rsidR="00452595" w:rsidRPr="00EC1287" w:rsidRDefault="00000000">
            <w:pPr>
              <w:spacing w:line="240" w:lineRule="atLeast"/>
              <w:contextualSpacing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noProof/>
                <w:sz w:val="26"/>
                <w:szCs w:val="26"/>
                <w:lang w:val="en-US"/>
              </w:rPr>
              <w:t>2,3,5,7,8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89CA" w14:textId="4AA55E71" w:rsidR="00452595" w:rsidRPr="00EC1287" w:rsidRDefault="000000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1)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oʻ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liq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oʻgʻ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javob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10 ball;</w:t>
            </w:r>
          </w:p>
          <w:p w14:paraId="3503CC05" w14:textId="3A51C814" w:rsidR="00452595" w:rsidRPr="00EC1287" w:rsidRDefault="000000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2)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Berilgan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aʼ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riflar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ichidan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4 ta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oʻ</w:t>
            </w:r>
            <w:r w:rsidR="00042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gʻ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aʼ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rifni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topsa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8 ball;</w:t>
            </w:r>
          </w:p>
          <w:p w14:paraId="6DB6BA26" w14:textId="2B8DCA00" w:rsidR="00452595" w:rsidRPr="00EC1287" w:rsidRDefault="000000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3)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Berilgan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aʼ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riflar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ichidan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3 ta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oʻ</w:t>
            </w:r>
            <w:r w:rsidR="00042C4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gʻ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aʼ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rifni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topsa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6 ball;</w:t>
            </w:r>
          </w:p>
          <w:p w14:paraId="161037F2" w14:textId="1CF75489" w:rsidR="00452595" w:rsidRPr="00EC1287" w:rsidRDefault="0000000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4)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Berilgan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aʼ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riflar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ichidan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2 ta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oʻgʻ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topsa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4 ball;</w:t>
            </w:r>
          </w:p>
          <w:p w14:paraId="073F0760" w14:textId="5772D0DA" w:rsidR="00452595" w:rsidRPr="00EC1287" w:rsidRDefault="0000000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5)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Berilgan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aʼ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riflar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ichidan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 ta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oʻgʻ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topsa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2 ball;</w:t>
            </w:r>
          </w:p>
        </w:tc>
      </w:tr>
      <w:tr w:rsidR="00452595" w:rsidRPr="00042C4B" w14:paraId="6A54AA4F" w14:textId="77777777">
        <w:trPr>
          <w:trHeight w:val="6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482C6" w14:textId="77777777" w:rsidR="00452595" w:rsidRPr="00EC1287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9D054" w14:textId="77777777" w:rsidR="00452595" w:rsidRPr="00EC1287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  <w:t>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9FDA7" w14:textId="4AF4A69F" w:rsidR="00452595" w:rsidRPr="00EC128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  <w:t>Sanoat: to</w:t>
            </w:r>
            <w:r w:rsidR="00EC1287" w:rsidRPr="00EC1287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  <w:t>gʻ</w:t>
            </w:r>
            <w:r w:rsidRPr="00EC1287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  <w:t xml:space="preserve">-kon, mashinasozlik, elektroenergetika </w:t>
            </w:r>
          </w:p>
          <w:p w14:paraId="2074F963" w14:textId="759EB1BC" w:rsidR="00452595" w:rsidRPr="00EC1287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  <w:t>Qishloq x</w:t>
            </w:r>
            <w:r w:rsidR="00EC1287" w:rsidRPr="00EC1287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  <w:t>oʻ</w:t>
            </w:r>
            <w:r w:rsidRPr="00EC1287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  <w:t>jaligi: Bo</w:t>
            </w:r>
            <w:r w:rsidR="00EC1287" w:rsidRPr="00EC1287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  <w:t>gʻ</w:t>
            </w:r>
            <w:r w:rsidRPr="00EC1287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  <w:t>dorchilik, uzumchilik, qoramolchilik, q</w:t>
            </w:r>
            <w:r w:rsidR="00EC1287" w:rsidRPr="00EC1287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  <w:t>oʻ</w:t>
            </w:r>
            <w:r w:rsidRPr="00EC1287">
              <w:rPr>
                <w:rFonts w:ascii="Times New Roman" w:eastAsia="Times New Roman" w:hAnsi="Times New Roman" w:cs="Times New Roman"/>
                <w:bCs/>
                <w:noProof/>
                <w:sz w:val="26"/>
                <w:szCs w:val="26"/>
                <w:lang w:val="en-US"/>
              </w:rPr>
              <w:t>ychilik, echkichilik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01F69" w14:textId="77777777" w:rsidR="00452595" w:rsidRPr="00EC1287" w:rsidRDefault="0045259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14:paraId="2E11CDD2" w14:textId="6AC3272A" w:rsidR="00452595" w:rsidRPr="00EC1287" w:rsidRDefault="000000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1)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oʻ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liq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oʻgʻ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javob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uchun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10 ball;</w:t>
            </w:r>
          </w:p>
          <w:p w14:paraId="7C11C07C" w14:textId="2F980A85" w:rsidR="00452595" w:rsidRPr="00EC1287" w:rsidRDefault="000000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2)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Qishloq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oʻ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jaligining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asosiy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tarmoqlarini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oʻgʻ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yozsa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5 ball;</w:t>
            </w:r>
          </w:p>
          <w:p w14:paraId="50125506" w14:textId="5BC26CA5" w:rsidR="00452595" w:rsidRPr="00EC1287" w:rsidRDefault="0000000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3)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Sanoatning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asosiy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tarmoqlarini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oʻgʻ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yozsa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5 ball;</w:t>
            </w:r>
          </w:p>
        </w:tc>
      </w:tr>
      <w:tr w:rsidR="00452595" w:rsidRPr="00042C4B" w14:paraId="17DC8F81" w14:textId="77777777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67E74" w14:textId="77777777" w:rsidR="00452595" w:rsidRPr="00EC1287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DF53D" w14:textId="77777777" w:rsidR="00452595" w:rsidRPr="00EC1287" w:rsidRDefault="00000000">
            <w:pPr>
              <w:spacing w:after="0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  <w:t>10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621D8" w14:textId="71395470" w:rsidR="00452595" w:rsidRPr="00EC1287" w:rsidRDefault="00000000">
            <w:pPr>
              <w:spacing w:after="0"/>
              <w:jc w:val="center"/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</w:pPr>
            <w:proofErr w:type="spellStart"/>
            <w:proofErr w:type="gramStart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>Dehqonchilikda:yeryon</w:t>
            </w:r>
            <w:r w:rsidR="00EC1287"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>gʻ</w:t>
            </w:r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>oq</w:t>
            </w:r>
            <w:proofErr w:type="spellEnd"/>
            <w:proofErr w:type="gramEnd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>makkaj</w:t>
            </w:r>
            <w:r w:rsidR="00EC1287"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>oʻ</w:t>
            </w:r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>xori</w:t>
            </w:r>
            <w:proofErr w:type="spellEnd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 xml:space="preserve">, sorgo, </w:t>
            </w:r>
            <w:proofErr w:type="spellStart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>paxta</w:t>
            </w:r>
            <w:proofErr w:type="spellEnd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>sholi</w:t>
            </w:r>
            <w:proofErr w:type="spellEnd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>sabzavot</w:t>
            </w:r>
            <w:proofErr w:type="spellEnd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>va</w:t>
            </w:r>
            <w:proofErr w:type="spellEnd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>poliz</w:t>
            </w:r>
            <w:proofErr w:type="spellEnd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>ekinlari</w:t>
            </w:r>
            <w:proofErr w:type="spellEnd"/>
          </w:p>
          <w:p w14:paraId="4D3D1889" w14:textId="6809B758" w:rsidR="00452595" w:rsidRPr="00EC1287" w:rsidRDefault="00000000">
            <w:pPr>
              <w:spacing w:after="0"/>
              <w:jc w:val="center"/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</w:pPr>
            <w:proofErr w:type="spellStart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>Chorvachilikda</w:t>
            </w:r>
            <w:proofErr w:type="spellEnd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>q</w:t>
            </w:r>
            <w:r w:rsidR="00EC1287"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>oʻ</w:t>
            </w:r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>y</w:t>
            </w:r>
            <w:proofErr w:type="spellEnd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>echki</w:t>
            </w:r>
            <w:proofErr w:type="spellEnd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>qoramol</w:t>
            </w:r>
            <w:proofErr w:type="spellEnd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>ch</w:t>
            </w:r>
            <w:r w:rsidR="00EC1287"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>oʻ</w:t>
            </w:r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>chqa</w:t>
            </w:r>
            <w:proofErr w:type="spellEnd"/>
            <w:r w:rsidRPr="00EC1287">
              <w:rPr>
                <w:rFonts w:ascii="Times New Roman" w:hAnsi="Times New Roman" w:cs="Times New Roman"/>
                <w:color w:val="202122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1B08" w14:textId="6987A392" w:rsidR="00452595" w:rsidRPr="00EC1287" w:rsidRDefault="0000000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1)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oʻ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liq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va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oʻgʻ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javob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uchun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10 ball;</w:t>
            </w:r>
          </w:p>
          <w:p w14:paraId="1290E4E4" w14:textId="5F8C6F47" w:rsidR="00452595" w:rsidRPr="00EC1287" w:rsidRDefault="0000000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2)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Dehqonchilik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mahsulotlarini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oʻgʻ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yozsa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5 ball;</w:t>
            </w:r>
          </w:p>
          <w:p w14:paraId="5BA9B048" w14:textId="76F9F8DD" w:rsidR="00452595" w:rsidRPr="00EC1287" w:rsidRDefault="0000000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3)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Chorvachilik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mahsulotlarini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oʻgʻ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yozsa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5 ball;</w:t>
            </w:r>
          </w:p>
        </w:tc>
      </w:tr>
      <w:tr w:rsidR="00452595" w:rsidRPr="00042C4B" w14:paraId="076313AB" w14:textId="77777777">
        <w:trPr>
          <w:trHeight w:val="141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9F712" w14:textId="77777777" w:rsidR="00452595" w:rsidRPr="00EC1287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831A5" w14:textId="77777777" w:rsidR="00452595" w:rsidRPr="00EC1287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  <w:t>8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58B6A" w14:textId="52038755" w:rsidR="00452595" w:rsidRPr="00EC1287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bCs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bCs/>
                <w:noProof/>
                <w:sz w:val="26"/>
                <w:szCs w:val="26"/>
                <w:lang w:val="en-US"/>
              </w:rPr>
              <w:t>neft-gaz, t</w:t>
            </w:r>
            <w:r w:rsidR="00EC1287" w:rsidRPr="00EC1287">
              <w:rPr>
                <w:rFonts w:ascii="Times New Roman" w:eastAsia="SimSun" w:hAnsi="Times New Roman" w:cs="Times New Roman"/>
                <w:bCs/>
                <w:noProof/>
                <w:sz w:val="26"/>
                <w:szCs w:val="26"/>
                <w:lang w:val="en-US"/>
              </w:rPr>
              <w:t>oʻ</w:t>
            </w:r>
            <w:r w:rsidRPr="00EC1287">
              <w:rPr>
                <w:rFonts w:ascii="Times New Roman" w:eastAsia="SimSun" w:hAnsi="Times New Roman" w:cs="Times New Roman"/>
                <w:bCs/>
                <w:noProof/>
                <w:sz w:val="26"/>
                <w:szCs w:val="26"/>
                <w:lang w:val="en-US"/>
              </w:rPr>
              <w:t>qimachilik, oziq- ovqat, kimyo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240BE" w14:textId="11EB0768" w:rsidR="00452595" w:rsidRPr="00EC1287" w:rsidRDefault="0000000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1287">
              <w:rPr>
                <w:rFonts w:ascii="Times New Roman" w:hAnsi="Times New Roman" w:cs="Times New Roman"/>
                <w:sz w:val="26"/>
                <w:szCs w:val="26"/>
                <w:lang w:val="de-DE"/>
              </w:rPr>
              <w:br w:type="page"/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1) Barcha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sanoat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tarmoqlarini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B566C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oʻ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gʻ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yozsa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8 ball</w:t>
            </w:r>
          </w:p>
          <w:p w14:paraId="4F9A8DB1" w14:textId="1D313B7A" w:rsidR="00452595" w:rsidRPr="00EC1287" w:rsidRDefault="0000000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2) 3 ta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ixtisoslashgan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sanoat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tarmo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gʻ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nomini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oʻgʻ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yozsa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6 ball;</w:t>
            </w:r>
          </w:p>
          <w:p w14:paraId="773AA2E1" w14:textId="20F4C84C" w:rsidR="00452595" w:rsidRPr="00EC1287" w:rsidRDefault="0000000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3) 2 ta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tarmoq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nomini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oʻgʻ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yozsa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4 ball;</w:t>
            </w:r>
          </w:p>
          <w:p w14:paraId="1F877AF1" w14:textId="5818E962" w:rsidR="00452595" w:rsidRPr="00EC1287" w:rsidRDefault="00000000">
            <w:pPr>
              <w:spacing w:after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4) Bitta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sanoat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tarmo</w:t>
            </w:r>
            <w:r w:rsidR="00EC1287"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gʻ</w:t>
            </w:r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nomini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yozsa</w:t>
            </w:r>
            <w:proofErr w:type="spellEnd"/>
            <w:r w:rsidRPr="00EC128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, 2 ball;</w:t>
            </w:r>
          </w:p>
          <w:p w14:paraId="2B8423ED" w14:textId="77777777" w:rsidR="00452595" w:rsidRPr="00EC1287" w:rsidRDefault="00452595">
            <w:pPr>
              <w:pStyle w:val="ac"/>
              <w:ind w:firstLine="8"/>
              <w:rPr>
                <w:rFonts w:ascii="Times New Roman" w:eastAsia="SimSun" w:hAnsi="Times New Roman" w:cs="Times New Roman"/>
                <w:noProof/>
                <w:sz w:val="26"/>
                <w:szCs w:val="26"/>
                <w:lang w:val="en-US"/>
              </w:rPr>
            </w:pPr>
          </w:p>
        </w:tc>
      </w:tr>
      <w:tr w:rsidR="00452595" w:rsidRPr="00EC1287" w14:paraId="2D36D0D8" w14:textId="77777777">
        <w:trPr>
          <w:trHeight w:val="44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2F0E" w14:textId="77777777" w:rsidR="00452595" w:rsidRPr="00EC1287" w:rsidRDefault="00000000">
            <w:pPr>
              <w:spacing w:after="0"/>
              <w:jc w:val="center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  <w:t>Jami: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8252C" w14:textId="77777777" w:rsidR="00452595" w:rsidRPr="00EC1287" w:rsidRDefault="00000000">
            <w:pPr>
              <w:spacing w:after="0"/>
              <w:jc w:val="both"/>
              <w:rPr>
                <w:rFonts w:ascii="Times New Roman" w:eastAsia="SimSun" w:hAnsi="Times New Roman" w:cs="Times New Roman"/>
                <w:b/>
                <w:noProof/>
                <w:sz w:val="26"/>
                <w:szCs w:val="26"/>
                <w:lang w:val="en-US"/>
              </w:rPr>
            </w:pPr>
            <w:r w:rsidRPr="00EC1287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val="en-US"/>
              </w:rPr>
              <w:t>50 ball</w:t>
            </w:r>
          </w:p>
        </w:tc>
      </w:tr>
      <w:tr w:rsidR="00452595" w:rsidRPr="00EC1287" w14:paraId="59D2510E" w14:textId="77777777">
        <w:trPr>
          <w:trHeight w:val="446"/>
        </w:trPr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6A95D" w14:textId="77777777" w:rsidR="00452595" w:rsidRPr="00EC1287" w:rsidRDefault="0045259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25C8" w14:textId="77777777" w:rsidR="00452595" w:rsidRPr="00EC1287" w:rsidRDefault="0045259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747C7966" w14:textId="77777777" w:rsidR="00452595" w:rsidRPr="00EC1287" w:rsidRDefault="00452595">
      <w:pPr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14:paraId="664A2CCC" w14:textId="77777777" w:rsidR="00452595" w:rsidRPr="00EC1287" w:rsidRDefault="00452595">
      <w:pPr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sectPr w:rsidR="00452595" w:rsidRPr="00EC1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D388AD20"/>
    <w:lvl w:ilvl="0" w:tplc="4EE0612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EBD4D24A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F63C284A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2CCE6582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9F783E9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3B4C28CE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B7269D2A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CAA48F00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6D4ED5BE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hybridMultilevel"/>
    <w:tmpl w:val="3D9ABB04"/>
    <w:lvl w:ilvl="0" w:tplc="38C4267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1646C52A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8BE415D6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1DEEBA2E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0F7A1F46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1244208E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3ADC86D8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91722D86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C236051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000003"/>
    <w:multiLevelType w:val="hybridMultilevel"/>
    <w:tmpl w:val="DB1E8DA4"/>
    <w:lvl w:ilvl="0" w:tplc="555AF556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755604EE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7E982FBC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9778838A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E49E2C9A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5B5A137A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B11295EA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D250D608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6E9CD424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00000004"/>
    <w:multiLevelType w:val="hybridMultilevel"/>
    <w:tmpl w:val="B41E5144"/>
    <w:lvl w:ilvl="0" w:tplc="F4A61ABC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20162CB4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396C2F44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AEEAD19E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2862B43E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225C7368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B6988B7A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28C8F9C6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D054DCD4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0000005"/>
    <w:multiLevelType w:val="hybridMultilevel"/>
    <w:tmpl w:val="F99425B2"/>
    <w:lvl w:ilvl="0" w:tplc="B48034F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2990DFE6"/>
    <w:lvl w:ilvl="0" w:tplc="26EEE25C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8B06D1CA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EEE6AF4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EE20F1AA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88407EC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89DA10C2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346A2A8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9EB4E4E6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F620BDCE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0000007"/>
    <w:multiLevelType w:val="hybridMultilevel"/>
    <w:tmpl w:val="9A1E169A"/>
    <w:lvl w:ilvl="0" w:tplc="38907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00000008"/>
    <w:multiLevelType w:val="hybridMultilevel"/>
    <w:tmpl w:val="8EEA3006"/>
    <w:lvl w:ilvl="0" w:tplc="041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00000009"/>
    <w:multiLevelType w:val="hybridMultilevel"/>
    <w:tmpl w:val="2946ECDC"/>
    <w:lvl w:ilvl="0" w:tplc="4346412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D77AEC56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5B08943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C4C2DC8A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4BAA36A4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BDE0CEBE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E2045602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E468F01A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C840BB68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0000000A"/>
    <w:multiLevelType w:val="hybridMultilevel"/>
    <w:tmpl w:val="63EA889E"/>
    <w:lvl w:ilvl="0" w:tplc="B95A56F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4280A1FC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AB8A69E8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71124B8A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7D40A150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2634E0AE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01AA3AA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791CA920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CA0EFE16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0000000B"/>
    <w:multiLevelType w:val="hybridMultilevel"/>
    <w:tmpl w:val="9A1E169A"/>
    <w:lvl w:ilvl="0" w:tplc="38907FE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000000C"/>
    <w:multiLevelType w:val="hybridMultilevel"/>
    <w:tmpl w:val="AD368C94"/>
    <w:lvl w:ilvl="0" w:tplc="B2201668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F2A68EB0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7282478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AD842D92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C0B2EFC0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2690AFF4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ACE8EEAC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EA626F56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A7CEFB10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D"/>
    <w:multiLevelType w:val="hybridMultilevel"/>
    <w:tmpl w:val="F6BE87AA"/>
    <w:lvl w:ilvl="0" w:tplc="298C6396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F19EC396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091A6950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ABE04948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B35076B2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E7CACDE8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F5009E5C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A3069664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025E0D86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0000000E"/>
    <w:multiLevelType w:val="hybridMultilevel"/>
    <w:tmpl w:val="C9322CEE"/>
    <w:lvl w:ilvl="0" w:tplc="33BABC9C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3FF4D1D8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08F047D2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BED4829E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47F27988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F3FC8EDC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143A5126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B03CA02E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9578B792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0000000F"/>
    <w:multiLevelType w:val="hybridMultilevel"/>
    <w:tmpl w:val="B92A35D2"/>
    <w:lvl w:ilvl="0" w:tplc="35F8CA5A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782A4FC4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6B2CDCCE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5ADE59A8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11F41F90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328A2E74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67D0F58A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62B646C0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C4C69742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7AAB3AB8"/>
    <w:multiLevelType w:val="hybridMultilevel"/>
    <w:tmpl w:val="2BA82994"/>
    <w:lvl w:ilvl="0" w:tplc="5FAA836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Times New Roman" w:hAnsi="Times New Roman" w:hint="default"/>
      </w:rPr>
    </w:lvl>
    <w:lvl w:ilvl="1" w:tplc="A0EAC446" w:tentative="1">
      <w:start w:val="1"/>
      <w:numFmt w:val="bullet"/>
      <w:lvlText w:val="•"/>
      <w:lvlJc w:val="left"/>
      <w:pPr>
        <w:tabs>
          <w:tab w:val="left" w:pos="1440"/>
        </w:tabs>
        <w:ind w:left="1440" w:hanging="360"/>
      </w:pPr>
      <w:rPr>
        <w:rFonts w:ascii="Times New Roman" w:hAnsi="Times New Roman" w:hint="default"/>
      </w:rPr>
    </w:lvl>
    <w:lvl w:ilvl="2" w:tplc="5338F6D8" w:tentative="1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Times New Roman" w:hAnsi="Times New Roman" w:hint="default"/>
      </w:rPr>
    </w:lvl>
    <w:lvl w:ilvl="3" w:tplc="85A45DEA" w:tentative="1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Times New Roman" w:hAnsi="Times New Roman" w:hint="default"/>
      </w:rPr>
    </w:lvl>
    <w:lvl w:ilvl="4" w:tplc="3F2C086C" w:tentative="1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Times New Roman" w:hAnsi="Times New Roman" w:hint="default"/>
      </w:rPr>
    </w:lvl>
    <w:lvl w:ilvl="5" w:tplc="6A48E6C0" w:tentative="1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Times New Roman" w:hAnsi="Times New Roman" w:hint="default"/>
      </w:rPr>
    </w:lvl>
    <w:lvl w:ilvl="6" w:tplc="F65CDF7C" w:tentative="1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Times New Roman" w:hAnsi="Times New Roman" w:hint="default"/>
      </w:rPr>
    </w:lvl>
    <w:lvl w:ilvl="7" w:tplc="1840ACC8" w:tentative="1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Times New Roman" w:hAnsi="Times New Roman" w:hint="default"/>
      </w:rPr>
    </w:lvl>
    <w:lvl w:ilvl="8" w:tplc="2A243552" w:tentative="1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777990025">
    <w:abstractNumId w:val="7"/>
  </w:num>
  <w:num w:numId="2" w16cid:durableId="640574243">
    <w:abstractNumId w:val="10"/>
  </w:num>
  <w:num w:numId="3" w16cid:durableId="2080668348">
    <w:abstractNumId w:val="6"/>
  </w:num>
  <w:num w:numId="4" w16cid:durableId="1882355694">
    <w:abstractNumId w:val="2"/>
  </w:num>
  <w:num w:numId="5" w16cid:durableId="180556906">
    <w:abstractNumId w:val="4"/>
  </w:num>
  <w:num w:numId="6" w16cid:durableId="917054591">
    <w:abstractNumId w:val="9"/>
  </w:num>
  <w:num w:numId="7" w16cid:durableId="581185326">
    <w:abstractNumId w:val="0"/>
  </w:num>
  <w:num w:numId="8" w16cid:durableId="1791589325">
    <w:abstractNumId w:val="8"/>
  </w:num>
  <w:num w:numId="9" w16cid:durableId="82729069">
    <w:abstractNumId w:val="14"/>
  </w:num>
  <w:num w:numId="10" w16cid:durableId="1324352153">
    <w:abstractNumId w:val="1"/>
  </w:num>
  <w:num w:numId="11" w16cid:durableId="474109426">
    <w:abstractNumId w:val="11"/>
  </w:num>
  <w:num w:numId="12" w16cid:durableId="22168138">
    <w:abstractNumId w:val="5"/>
  </w:num>
  <w:num w:numId="13" w16cid:durableId="1377120125">
    <w:abstractNumId w:val="3"/>
  </w:num>
  <w:num w:numId="14" w16cid:durableId="403112896">
    <w:abstractNumId w:val="15"/>
  </w:num>
  <w:num w:numId="15" w16cid:durableId="1896354445">
    <w:abstractNumId w:val="13"/>
  </w:num>
  <w:num w:numId="16" w16cid:durableId="11608529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595"/>
    <w:rsid w:val="00042C4B"/>
    <w:rsid w:val="000C450E"/>
    <w:rsid w:val="00452595"/>
    <w:rsid w:val="005644FD"/>
    <w:rsid w:val="00B566C4"/>
    <w:rsid w:val="00EC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1D76E"/>
  <w15:docId w15:val="{1F56EE85-76F3-4DDC-94BC-FD1A84D29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SimSun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="Calibri Light" w:eastAsia="SimSun" w:hAnsi="Calibri Light"/>
      <w:color w:val="2F5496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="Calibri Light" w:eastAsia="SimSun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="SimSun"/>
      <w:color w:val="2F5496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="SimSun"/>
      <w:i/>
      <w:iCs/>
      <w:color w:val="2F549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="SimSun"/>
      <w:color w:val="2F549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="SimSun"/>
      <w:i/>
      <w:iCs/>
      <w:color w:val="595959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40" w:after="0"/>
      <w:outlineLvl w:val="6"/>
    </w:pPr>
    <w:rPr>
      <w:rFonts w:eastAsia="SimSun"/>
      <w:color w:val="595959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after="0"/>
      <w:outlineLvl w:val="7"/>
    </w:pPr>
    <w:rPr>
      <w:rFonts w:eastAsia="SimSun"/>
      <w:i/>
      <w:iCs/>
      <w:color w:val="272727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after="0"/>
      <w:outlineLvl w:val="8"/>
    </w:pPr>
    <w:rPr>
      <w:rFonts w:eastAsia="SimSun"/>
      <w:color w:val="2727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SimSun"/>
      <w:color w:val="2F5496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Calibri Light" w:eastAsia="SimSun" w:hAnsi="Calibri Light" w:cs="SimSun"/>
      <w:color w:val="2F5496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Pr>
      <w:rFonts w:eastAsia="SimSun" w:cs="SimSun"/>
      <w:color w:val="2F5496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Pr>
      <w:rFonts w:eastAsia="SimSun" w:cs="SimSu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Pr>
      <w:rFonts w:eastAsia="SimSun" w:cs="SimSun"/>
      <w:color w:val="2F5496"/>
    </w:rPr>
  </w:style>
  <w:style w:type="character" w:customStyle="1" w:styleId="60">
    <w:name w:val="Заголовок 6 Знак"/>
    <w:basedOn w:val="a0"/>
    <w:link w:val="6"/>
    <w:uiPriority w:val="9"/>
    <w:rPr>
      <w:rFonts w:eastAsia="SimSun" w:cs="SimSun"/>
      <w:i/>
      <w:iCs/>
      <w:color w:val="595959"/>
    </w:rPr>
  </w:style>
  <w:style w:type="character" w:customStyle="1" w:styleId="70">
    <w:name w:val="Заголовок 7 Знак"/>
    <w:basedOn w:val="a0"/>
    <w:link w:val="7"/>
    <w:uiPriority w:val="9"/>
    <w:rPr>
      <w:rFonts w:eastAsia="SimSun" w:cs="SimSun"/>
      <w:color w:val="595959"/>
    </w:rPr>
  </w:style>
  <w:style w:type="character" w:customStyle="1" w:styleId="80">
    <w:name w:val="Заголовок 8 Знак"/>
    <w:basedOn w:val="a0"/>
    <w:link w:val="8"/>
    <w:uiPriority w:val="9"/>
    <w:rPr>
      <w:rFonts w:eastAsia="SimSun" w:cs="SimSun"/>
      <w:i/>
      <w:iCs/>
      <w:color w:val="272727"/>
    </w:rPr>
  </w:style>
  <w:style w:type="character" w:customStyle="1" w:styleId="90">
    <w:name w:val="Заголовок 9 Знак"/>
    <w:basedOn w:val="a0"/>
    <w:link w:val="9"/>
    <w:uiPriority w:val="9"/>
    <w:rPr>
      <w:rFonts w:eastAsia="SimSun" w:cs="SimSun"/>
      <w:color w:val="272727"/>
    </w:rPr>
  </w:style>
  <w:style w:type="paragraph" w:styleId="a3">
    <w:name w:val="Title"/>
    <w:basedOn w:val="a"/>
    <w:next w:val="a"/>
    <w:link w:val="a4"/>
    <w:uiPriority w:val="10"/>
    <w:qFormat/>
    <w:pPr>
      <w:spacing w:after="80" w:line="240" w:lineRule="auto"/>
      <w:contextualSpacing/>
    </w:pPr>
    <w:rPr>
      <w:rFonts w:ascii="Calibri Light" w:eastAsia="SimSun" w:hAnsi="Calibri Light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Pr>
      <w:rFonts w:ascii="Calibri Light" w:eastAsia="SimSun" w:hAnsi="Calibri Light" w:cs="SimSun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pPr>
      <w:numPr>
        <w:ilvl w:val="1"/>
      </w:numPr>
    </w:pPr>
    <w:rPr>
      <w:rFonts w:eastAsia="SimSun"/>
      <w:color w:val="595959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eastAsia="SimSun" w:cs="SimSun"/>
      <w:color w:val="595959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404040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styleId="a8">
    <w:name w:val="Intense Emphasis"/>
    <w:basedOn w:val="a0"/>
    <w:uiPriority w:val="21"/>
    <w:qFormat/>
    <w:rPr>
      <w:i/>
      <w:iCs/>
      <w:color w:val="2F5496"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10" w:color="2F5496"/>
        <w:bottom w:val="single" w:sz="4" w:space="10" w:color="2F5496"/>
      </w:pBdr>
      <w:spacing w:before="360" w:after="360"/>
      <w:ind w:left="864" w:right="864"/>
      <w:jc w:val="center"/>
    </w:pPr>
    <w:rPr>
      <w:i/>
      <w:iCs/>
      <w:color w:val="2F5496"/>
    </w:rPr>
  </w:style>
  <w:style w:type="character" w:customStyle="1" w:styleId="aa">
    <w:name w:val="Выделенная цитата Знак"/>
    <w:basedOn w:val="a0"/>
    <w:link w:val="a9"/>
    <w:uiPriority w:val="30"/>
    <w:rPr>
      <w:i/>
      <w:iCs/>
      <w:color w:val="2F5496"/>
    </w:rPr>
  </w:style>
  <w:style w:type="character" w:styleId="ab">
    <w:name w:val="Intense Reference"/>
    <w:basedOn w:val="a0"/>
    <w:uiPriority w:val="32"/>
    <w:qFormat/>
    <w:rPr>
      <w:b/>
      <w:bCs/>
      <w:smallCaps/>
      <w:color w:val="2F5496"/>
      <w:spacing w:val="5"/>
    </w:rPr>
  </w:style>
  <w:style w:type="paragraph" w:styleId="ac">
    <w:name w:val="No Spacing"/>
    <w:uiPriority w:val="1"/>
    <w:qFormat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ad">
    <w:name w:val="header"/>
    <w:basedOn w:val="a"/>
    <w:link w:val="ae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Pr>
      <w:kern w:val="0"/>
      <w:sz w:val="22"/>
      <w:szCs w:val="22"/>
      <w14:ligatures w14:val="none"/>
    </w:rPr>
  </w:style>
  <w:style w:type="paragraph" w:styleId="af">
    <w:name w:val="footer"/>
    <w:basedOn w:val="a"/>
    <w:link w:val="af0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Pr>
      <w:kern w:val="0"/>
      <w:sz w:val="22"/>
      <w:szCs w:val="22"/>
      <w14:ligatures w14:val="none"/>
    </w:rPr>
  </w:style>
  <w:style w:type="table" w:styleId="af1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1">
    <w:name w:val="Medium Grid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C0C0C0"/>
    </w:tblPr>
    <w:tcPr>
      <w:shd w:val="clear" w:color="auto" w:fill="C0C0C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808080"/>
      </w:tcPr>
    </w:tblStylePr>
  </w:style>
  <w:style w:type="table" w:styleId="3-1">
    <w:name w:val="Medium Grid 3 Accent 1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3DFEE"/>
    </w:tblPr>
    <w:tcPr>
      <w:shd w:val="clear" w:color="auto" w:fill="D3DFEE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7BFDE"/>
      </w:tcPr>
    </w:tblStylePr>
  </w:style>
  <w:style w:type="table" w:styleId="3-2">
    <w:name w:val="Medium Grid 3 Accent 2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FD3D2"/>
    </w:tblPr>
    <w:tcPr>
      <w:shd w:val="clear" w:color="auto" w:fill="EFD3D2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DFA7A6"/>
      </w:tcPr>
    </w:tblStylePr>
  </w:style>
  <w:style w:type="table" w:styleId="3-3">
    <w:name w:val="Medium Grid 3 Accent 3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E6EED5"/>
    </w:tblPr>
    <w:tcPr>
      <w:shd w:val="clear" w:color="auto" w:fill="E6EED5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CDDDAC"/>
      </w:tcPr>
    </w:tblStylePr>
  </w:style>
  <w:style w:type="table" w:styleId="3-4">
    <w:name w:val="Medium Grid 3 Accent 4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FD8E8"/>
    </w:tblPr>
    <w:tcPr>
      <w:shd w:val="clear" w:color="auto" w:fill="DFD8E8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BFB1D0"/>
      </w:tcPr>
    </w:tblStylePr>
  </w:style>
  <w:style w:type="table" w:styleId="3-5">
    <w:name w:val="Medium Grid 3 Accent 5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D2EAF1"/>
    </w:tblPr>
    <w:tcPr>
      <w:shd w:val="clear" w:color="auto" w:fill="D2EAF1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A5D5E2"/>
      </w:tcPr>
    </w:tblStylePr>
  </w:style>
  <w:style w:type="table" w:styleId="3-6">
    <w:name w:val="Medium Grid 3 Accent 6"/>
    <w:basedOn w:val="a1"/>
    <w:uiPriority w:val="69"/>
    <w:tblPr>
      <w:tblStyleRowBandSize w:val="1"/>
      <w:tblStyleColBandSize w:val="1"/>
      <w:tblBorders>
        <w:top w:val="single" w:sz="8" w:space="0" w:color="CCE8CF"/>
        <w:left w:val="single" w:sz="8" w:space="0" w:color="CCE8CF"/>
        <w:bottom w:val="single" w:sz="8" w:space="0" w:color="CCE8CF"/>
        <w:right w:val="single" w:sz="8" w:space="0" w:color="CCE8CF"/>
        <w:insideH w:val="single" w:sz="6" w:space="0" w:color="CCE8CF"/>
        <w:insideV w:val="single" w:sz="6" w:space="0" w:color="CCE8CF"/>
      </w:tblBorders>
      <w:shd w:val="clear" w:color="auto" w:fill="FDE4D0"/>
    </w:tblPr>
    <w:tcPr>
      <w:shd w:val="clear" w:color="auto" w:fill="FDE4D0"/>
    </w:tcPr>
    <w:tblStylePr w:type="firstRow">
      <w:rPr>
        <w:b/>
        <w:bCs/>
        <w:i w:val="0"/>
        <w:iCs w:val="0"/>
        <w:color w:val="CCE8CF"/>
      </w:rPr>
      <w:tblPr/>
      <w:tcPr>
        <w:tcBorders>
          <w:top w:val="single" w:sz="8" w:space="0" w:color="CCE8CF"/>
          <w:left w:val="single" w:sz="8" w:space="0" w:color="CCE8CF"/>
          <w:bottom w:val="single" w:sz="24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CCE8CF"/>
      </w:rPr>
      <w:tblPr/>
      <w:tcPr>
        <w:tcBorders>
          <w:top w:val="single" w:sz="24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single" w:sz="8" w:space="0" w:color="CCE8C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CCE8CF"/>
      </w:rPr>
      <w:tblPr/>
      <w:tcPr>
        <w:tcBorders>
          <w:left w:val="single" w:sz="8" w:space="0" w:color="CCE8CF"/>
          <w:right w:val="single" w:sz="24" w:space="0" w:color="CCE8C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CCE8CF"/>
      </w:rPr>
      <w:tblPr/>
      <w:tcPr>
        <w:tcBorders>
          <w:top w:val="nil"/>
          <w:left w:val="single" w:sz="24" w:space="0" w:color="CCE8C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CCE8CF"/>
          <w:left w:val="single" w:sz="8" w:space="0" w:color="CCE8CF"/>
          <w:bottom w:val="single" w:sz="8" w:space="0" w:color="CCE8CF"/>
          <w:right w:val="single" w:sz="8" w:space="0" w:color="CCE8CF"/>
          <w:insideH w:val="single" w:sz="8" w:space="0" w:color="CCE8CF"/>
          <w:insideV w:val="single" w:sz="8" w:space="0" w:color="CCE8CF"/>
        </w:tcBorders>
        <w:shd w:val="clear" w:color="auto" w:fill="FBCAA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B84AA8D-E60B-41CF-B4E7-F69EF106A849}">
  <we:reference id="wa200005472" version="1.0.0.0" store="ru-RU" storeType="OMEX"/>
  <we:alternateReferences>
    <we:reference id="wa200005472" version="1.0.0.0" store="ru-RU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424</Words>
  <Characters>2422</Characters>
  <Application>Microsoft Office Word</Application>
  <DocSecurity>0</DocSecurity>
  <Lines>20</Lines>
  <Paragraphs>5</Paragraphs>
  <ScaleCrop>false</ScaleCrop>
  <Company/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QURBONOV NAVRUZBEK</dc:creator>
  <cp:lastModifiedBy>QURBONOV NAVRUZBEK</cp:lastModifiedBy>
  <cp:revision>3</cp:revision>
  <dcterms:created xsi:type="dcterms:W3CDTF">2025-04-18T11:44:00Z</dcterms:created>
  <dcterms:modified xsi:type="dcterms:W3CDTF">2025-04-18T12:20:00Z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6174e2046f3a4210a94b131f61b177a8</vt:lpwstr>
  </property>
</Properties>
</file>