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65F1" w14:textId="2B4C3C4E" w:rsidR="001947D2" w:rsidRPr="005339DF" w:rsidRDefault="005339DF" w:rsidP="001947D2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____________  tumani  __</w:t>
      </w:r>
      <w:r w:rsidR="001947D2" w:rsidRPr="005339DF">
        <w:rPr>
          <w:rFonts w:ascii="Times New Roman" w:hAnsi="Times New Roman" w:cs="Times New Roman"/>
          <w:sz w:val="32"/>
          <w:szCs w:val="28"/>
          <w:lang w:val="en-US"/>
        </w:rPr>
        <w:t>-umumiy o</w:t>
      </w:r>
      <w:r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="001947D2"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rta ta'lim </w:t>
      </w:r>
    </w:p>
    <w:p w14:paraId="5F51C72F" w14:textId="77777777" w:rsidR="001947D2" w:rsidRPr="005339DF" w:rsidRDefault="001947D2" w:rsidP="001947D2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28"/>
          <w:lang w:val="de-DE"/>
        </w:rPr>
      </w:pPr>
      <w:r w:rsidRPr="005339DF">
        <w:rPr>
          <w:rFonts w:ascii="Times New Roman" w:hAnsi="Times New Roman" w:cs="Times New Roman"/>
          <w:sz w:val="32"/>
          <w:szCs w:val="28"/>
          <w:lang w:val="de-DE"/>
        </w:rPr>
        <w:t>maktabi  ishchi guruhi ra</w:t>
      </w:r>
      <w:r w:rsidR="00E00870">
        <w:rPr>
          <w:rFonts w:ascii="Times New Roman" w:hAnsi="Times New Roman" w:cs="Times New Roman"/>
          <w:sz w:val="32"/>
          <w:szCs w:val="28"/>
          <w:lang w:val="de-DE"/>
        </w:rPr>
        <w:t>isi</w:t>
      </w:r>
      <w:r w:rsidRPr="005339DF">
        <w:rPr>
          <w:rFonts w:ascii="Times New Roman" w:hAnsi="Times New Roman" w:cs="Times New Roman"/>
          <w:sz w:val="32"/>
          <w:szCs w:val="28"/>
          <w:lang w:val="de-DE"/>
        </w:rPr>
        <w:t xml:space="preserve"> </w:t>
      </w:r>
    </w:p>
    <w:p w14:paraId="5F5340FF" w14:textId="77777777" w:rsidR="001947D2" w:rsidRPr="005339DF" w:rsidRDefault="001947D2" w:rsidP="001947D2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____________________________________ga </w:t>
      </w:r>
    </w:p>
    <w:p w14:paraId="17F15832" w14:textId="77777777" w:rsidR="001947D2" w:rsidRPr="005339DF" w:rsidRDefault="00F94124" w:rsidP="001947D2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        shu </w:t>
      </w:r>
      <w:r w:rsidR="001947D2" w:rsidRPr="005339DF">
        <w:rPr>
          <w:rFonts w:ascii="Times New Roman" w:hAnsi="Times New Roman" w:cs="Times New Roman"/>
          <w:sz w:val="32"/>
          <w:szCs w:val="28"/>
          <w:lang w:val="en-US"/>
        </w:rPr>
        <w:t>mak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tabining _____________</w:t>
      </w:r>
      <w:r w:rsidR="001947D2"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________ fani </w:t>
      </w:r>
    </w:p>
    <w:p w14:paraId="20D13CAC" w14:textId="77777777" w:rsidR="001947D2" w:rsidRPr="005339DF" w:rsidRDefault="001947D2" w:rsidP="001947D2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28"/>
          <w:lang w:val="en-US"/>
        </w:rPr>
      </w:pPr>
      <w:r w:rsidRPr="005339DF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qituvchisi</w:t>
      </w:r>
      <w:r w:rsidR="00F94124"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_________________________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dan</w:t>
      </w:r>
    </w:p>
    <w:p w14:paraId="16116967" w14:textId="77777777" w:rsidR="001947D2" w:rsidRDefault="001947D2" w:rsidP="001947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0562DE" w14:textId="77777777" w:rsidR="005339DF" w:rsidRPr="00F94124" w:rsidRDefault="005339DF" w:rsidP="001947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AAEBF4F" w14:textId="77777777" w:rsidR="001947D2" w:rsidRPr="005339DF" w:rsidRDefault="001947D2" w:rsidP="001947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5339DF">
        <w:rPr>
          <w:rFonts w:ascii="Times New Roman" w:hAnsi="Times New Roman" w:cs="Times New Roman"/>
          <w:b/>
          <w:sz w:val="32"/>
          <w:szCs w:val="28"/>
          <w:lang w:val="en-US"/>
        </w:rPr>
        <w:t>A R I Z A</w:t>
      </w:r>
    </w:p>
    <w:p w14:paraId="0CEDF951" w14:textId="77777777" w:rsidR="001947D2" w:rsidRPr="005339DF" w:rsidRDefault="001947D2" w:rsidP="001947D2">
      <w:pPr>
        <w:pStyle w:val="a3"/>
        <w:spacing w:line="360" w:lineRule="auto"/>
        <w:rPr>
          <w:rFonts w:ascii="Times New Roman" w:hAnsi="Times New Roman" w:cs="Times New Roman"/>
          <w:sz w:val="32"/>
          <w:szCs w:val="28"/>
          <w:lang w:val="en-US"/>
        </w:rPr>
      </w:pPr>
    </w:p>
    <w:p w14:paraId="20825412" w14:textId="77777777" w:rsidR="00F94124" w:rsidRPr="005339DF" w:rsidRDefault="00F94124" w:rsidP="005339DF">
      <w:pPr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          Arizamni qisqacha mazmuni shundan iboratki, meni</w:t>
      </w:r>
      <w:r w:rsidR="00F30A26">
        <w:rPr>
          <w:rFonts w:ascii="Times New Roman" w:hAnsi="Times New Roman" w:cs="Times New Roman"/>
          <w:sz w:val="32"/>
          <w:szCs w:val="28"/>
          <w:lang w:val="en-US"/>
        </w:rPr>
        <w:t>ng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202</w:t>
      </w:r>
      <w:r w:rsidR="00E00870">
        <w:rPr>
          <w:rFonts w:ascii="Times New Roman" w:hAnsi="Times New Roman" w:cs="Times New Roman"/>
          <w:sz w:val="32"/>
          <w:szCs w:val="28"/>
          <w:lang w:val="en-US"/>
        </w:rPr>
        <w:t>4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-202</w:t>
      </w:r>
      <w:r w:rsidR="00E00870">
        <w:rPr>
          <w:rFonts w:ascii="Times New Roman" w:hAnsi="Times New Roman" w:cs="Times New Roman"/>
          <w:sz w:val="32"/>
          <w:szCs w:val="28"/>
          <w:lang w:val="en-US"/>
        </w:rPr>
        <w:t>5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o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quv yilidagi faoliyatimni maktabda tuzilgan ishchi guruh tomonidan </w:t>
      </w:r>
      <w:r w:rsidR="005339DF" w:rsidRPr="005339DF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Vazirlar Mahkamasining 2019-yil 30-sentabrdagi 823-son </w:t>
      </w:r>
      <w:hyperlink r:id="rId4" w:history="1">
        <w:r w:rsidR="005339DF" w:rsidRPr="005339DF">
          <w:rPr>
            <w:rFonts w:ascii="Times New Roman" w:eastAsia="Times New Roman" w:hAnsi="Times New Roman" w:cs="Times New Roman"/>
            <w:sz w:val="32"/>
            <w:szCs w:val="28"/>
            <w:lang w:val="en-US" w:eastAsia="ru-RU"/>
          </w:rPr>
          <w:t>qarori</w:t>
        </w:r>
      </w:hyperlink>
      <w:r w:rsidR="005339DF" w:rsidRPr="005339DF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 xml:space="preserve"> bilan tasdiqlangan “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 xml:space="preserve">Umumiy o‘rta ta’lim muassasalarining o‘rnak ko‘rsatgan xodimlarini rag‘batlantirishning direktor jamg‘armasini tashkil etish va uning mablag‘laridan foydalanish tartibi to‘g‘risida” gi nizomi asosida 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o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rganili</w:t>
      </w:r>
      <w:r w:rsidR="00F30A26">
        <w:rPr>
          <w:rFonts w:ascii="Times New Roman" w:hAnsi="Times New Roman" w:cs="Times New Roman"/>
          <w:sz w:val="32"/>
          <w:szCs w:val="28"/>
          <w:lang w:val="en-US"/>
        </w:rPr>
        <w:t>shiga va menga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direktor jamg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armasi mablag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lari hisobidan har oylik ustama </w:t>
      </w:r>
      <w:r w:rsidR="00F30A26">
        <w:rPr>
          <w:rFonts w:ascii="Times New Roman" w:hAnsi="Times New Roman" w:cs="Times New Roman"/>
          <w:sz w:val="32"/>
          <w:szCs w:val="28"/>
          <w:lang w:val="en-US"/>
        </w:rPr>
        <w:t>tayinlani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sh</w:t>
      </w:r>
      <w:r w:rsidR="00F30A26">
        <w:rPr>
          <w:rFonts w:ascii="Times New Roman" w:hAnsi="Times New Roman" w:cs="Times New Roman"/>
          <w:sz w:val="32"/>
          <w:szCs w:val="28"/>
          <w:lang w:val="en-US"/>
        </w:rPr>
        <w:t>i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ga amaliy yordam berishingizni so</w:t>
      </w:r>
      <w:r w:rsidR="005339DF" w:rsidRPr="005339DF">
        <w:rPr>
          <w:rFonts w:ascii="Times New Roman" w:eastAsia="Times New Roman" w:hAnsi="Times New Roman" w:cs="Times New Roman"/>
          <w:bCs/>
          <w:sz w:val="32"/>
          <w:szCs w:val="28"/>
          <w:lang w:val="en-US" w:eastAsia="ru-RU"/>
        </w:rPr>
        <w:t>‘</w:t>
      </w:r>
      <w:r w:rsidRPr="005339DF">
        <w:rPr>
          <w:rFonts w:ascii="Times New Roman" w:hAnsi="Times New Roman" w:cs="Times New Roman"/>
          <w:sz w:val="32"/>
          <w:szCs w:val="28"/>
          <w:lang w:val="en-US"/>
        </w:rPr>
        <w:t>rayman.</w:t>
      </w:r>
      <w:r w:rsidR="001947D2" w:rsidRPr="005339DF">
        <w:rPr>
          <w:rFonts w:ascii="Times New Roman" w:hAnsi="Times New Roman" w:cs="Times New Roman"/>
          <w:sz w:val="32"/>
          <w:szCs w:val="28"/>
          <w:lang w:val="en-US"/>
        </w:rPr>
        <w:t xml:space="preserve">        </w:t>
      </w:r>
    </w:p>
    <w:p w14:paraId="42E0007E" w14:textId="77777777" w:rsidR="00F94124" w:rsidRDefault="00F94124" w:rsidP="001947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67FC654" w14:textId="77777777" w:rsidR="005339DF" w:rsidRDefault="005339DF" w:rsidP="001947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E85537" w14:textId="26B24EAF" w:rsidR="005339DF" w:rsidRDefault="005339DF" w:rsidP="001947D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219EA83" w14:textId="77777777" w:rsidR="001947D2" w:rsidRPr="001947D2" w:rsidRDefault="001947D2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7465AAA" w14:textId="77777777" w:rsidR="001947D2" w:rsidRPr="001947D2" w:rsidRDefault="001947D2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110F2A5" w14:textId="77777777" w:rsidR="001947D2" w:rsidRPr="001947D2" w:rsidRDefault="001947D2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947D2">
        <w:rPr>
          <w:rFonts w:ascii="Times New Roman" w:hAnsi="Times New Roman" w:cs="Times New Roman"/>
          <w:sz w:val="28"/>
          <w:szCs w:val="28"/>
          <w:lang w:val="en-US"/>
        </w:rPr>
        <w:t>Ariza</w:t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 xml:space="preserve">chi:                   </w:t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14:paraId="223967FA" w14:textId="77777777" w:rsidR="001947D2" w:rsidRPr="005339DF" w:rsidRDefault="001947D2" w:rsidP="001947D2">
      <w:pPr>
        <w:pStyle w:val="a3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947D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>(imzo)</w:t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ab/>
      </w:r>
      <w:r w:rsidRPr="005339DF">
        <w:rPr>
          <w:rFonts w:ascii="Times New Roman" w:hAnsi="Times New Roman" w:cs="Times New Roman"/>
          <w:i/>
          <w:sz w:val="24"/>
          <w:szCs w:val="28"/>
          <w:lang w:val="en-US"/>
        </w:rPr>
        <w:tab/>
        <w:t>(ismi, familiyasi)</w:t>
      </w:r>
    </w:p>
    <w:p w14:paraId="0F56B8F7" w14:textId="77777777" w:rsidR="001947D2" w:rsidRDefault="001947D2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D0298BA" w14:textId="77777777" w:rsidR="005339DF" w:rsidRPr="001947D2" w:rsidRDefault="005339DF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37A9C581" w14:textId="77777777" w:rsidR="001947D2" w:rsidRPr="00F94124" w:rsidRDefault="00E00870" w:rsidP="001947D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2025</w:t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>-yil “___” ___________</w:t>
      </w:r>
      <w:r w:rsidR="001947D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339DF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70AA69B" w14:textId="77777777" w:rsidR="0026102B" w:rsidRPr="00F94124" w:rsidRDefault="0026102B">
      <w:pPr>
        <w:rPr>
          <w:lang w:val="en-US"/>
        </w:rPr>
      </w:pPr>
    </w:p>
    <w:sectPr w:rsidR="0026102B" w:rsidRPr="00F94124" w:rsidSect="001947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6EF"/>
    <w:rsid w:val="000B46EF"/>
    <w:rsid w:val="001947D2"/>
    <w:rsid w:val="0026102B"/>
    <w:rsid w:val="005339DF"/>
    <w:rsid w:val="00917BF5"/>
    <w:rsid w:val="00D02ECF"/>
    <w:rsid w:val="00DA1E88"/>
    <w:rsid w:val="00E00870"/>
    <w:rsid w:val="00F30A26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8D15"/>
  <w15:docId w15:val="{251E1475-869E-4CDF-A521-471746E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47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947D2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533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483">
          <w:marLeft w:val="848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Пользователь</cp:lastModifiedBy>
  <cp:revision>8</cp:revision>
  <dcterms:created xsi:type="dcterms:W3CDTF">2021-06-12T08:42:00Z</dcterms:created>
  <dcterms:modified xsi:type="dcterms:W3CDTF">2025-05-13T11:14:00Z</dcterms:modified>
</cp:coreProperties>
</file>