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1A3" w:rsidRDefault="001C46E0" w:rsidP="001C46E0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                            </w:t>
      </w:r>
      <w:r w:rsidR="00692CA5" w:rsidRPr="00692CA5">
        <w:rPr>
          <w:rFonts w:ascii="Times New Roman" w:hAnsi="Times New Roman" w:cs="Times New Roman"/>
          <w:b/>
          <w:bCs/>
          <w:sz w:val="36"/>
          <w:szCs w:val="36"/>
          <w:lang w:val="en-US"/>
        </w:rPr>
        <w:t>MEN VA MENING UYIM</w:t>
      </w:r>
    </w:p>
    <w:p w:rsidR="008F7E39" w:rsidRPr="00692CA5" w:rsidRDefault="008F7E39" w:rsidP="00692CA5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8F7E39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4269700"/>
            <wp:effectExtent l="19050" t="0" r="3175" b="0"/>
            <wp:docPr id="1" name="Рисунок 1" descr="D:\0000\FON\FON\30337980-famille-heureuse-de-bande-dessiné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0000\FON\FON\30337980-famille-heureuse-de-bande-dessiné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CA5" w:rsidRDefault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Faoliyatning</w:t>
      </w:r>
      <w:proofErr w:type="spellEnd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maqsadi</w:t>
      </w:r>
      <w:proofErr w:type="spellEnd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Oila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haqidagi tasavvurlarni shakllantirish. Bolalarda oilada bo’lgan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mehr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muhabbatni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aniqlash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u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o’z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oilasi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a’zosi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ekanligini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tushuntirish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. Men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mening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oilam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uyim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tushunchasini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bola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ongiga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singdirish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92CA5" w:rsidRDefault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Kutilayotgan</w:t>
      </w:r>
      <w:proofErr w:type="spellEnd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natijalar</w:t>
      </w:r>
      <w:proofErr w:type="spellEnd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Mavzuni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mazmunli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davom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ettirish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men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mening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uyim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mavzusida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tushunchalar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berish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Predmetlar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,bino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imorat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inshoat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xona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kabilarni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yasashni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o’rgatish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 xml:space="preserve">Bolalarda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mayda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qo’l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motorikasini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rivojlantirish</w:t>
      </w:r>
      <w:proofErr w:type="spellEnd"/>
    </w:p>
    <w:p w:rsidR="00692CA5" w:rsidRPr="00692CA5" w:rsidRDefault="00692CA5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KERAKLI JIHOZLAR: 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Lego,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mazayka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pazil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plastilin</w:t>
      </w:r>
      <w:proofErr w:type="spellEnd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oq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qog’oz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qum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tosh,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salfitka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audio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yozuv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barmoqlar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teatri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oila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tasviri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tushurilgan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sur’atlar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92CA5" w:rsidRPr="00692CA5" w:rsidRDefault="00692CA5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FAOLIYATNING BORISHI:</w:t>
      </w:r>
    </w:p>
    <w:p w:rsidR="00692CA5" w:rsidRPr="00692CA5" w:rsidRDefault="00692CA5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1.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t>Men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mening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oilam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rasmini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tomosha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92CA5" w:rsidRPr="00692CA5" w:rsidRDefault="00692CA5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2.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t>Bolalarning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pazil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lego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mazaykalarni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yig’ishi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92CA5" w:rsidRPr="00692CA5" w:rsidRDefault="00692CA5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3.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t>Bajarilgan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faoliyatni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bajarib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berish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92CA5" w:rsidRPr="00692CA5" w:rsidRDefault="00692CA5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4.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t>Bolalar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faoliyatini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ko’zdan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kechirib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rag’batlantirish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92CA5" w:rsidRPr="00692CA5" w:rsidRDefault="00692CA5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lastRenderedPageBreak/>
        <w:t>Qo’shimcha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bog’cha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maktab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shifoxona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binolar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tanishtirish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92CA5" w:rsidRDefault="00692CA5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E’tirborga</w:t>
      </w:r>
      <w:proofErr w:type="spellEnd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molik</w:t>
      </w:r>
      <w:proofErr w:type="spellEnd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jihati</w:t>
      </w:r>
      <w:proofErr w:type="spellEnd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ota-onalarining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kasblari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qaysi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binolarda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ishlashlari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haqida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ma’lumotga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ega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bo’ladilar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F7E39" w:rsidRDefault="008F7E39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F7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82357"/>
            <wp:effectExtent l="19050" t="0" r="3175" b="0"/>
            <wp:docPr id="2" name="Рисунок 2" descr="D:\0000\FON\FON\54770693-different-kind-of-occupations-illustr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:\0000\FON\FON\54770693-different-kind-of-occupations-illustratio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357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</wp:inline>
        </w:drawing>
      </w:r>
    </w:p>
    <w:p w:rsidR="008F7E39" w:rsidRPr="00692CA5" w:rsidRDefault="008F7E39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F7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10858"/>
            <wp:effectExtent l="19050" t="0" r="3175" b="0"/>
            <wp:docPr id="3" name="Рисунок 3" descr="D:\0000\FON\FON\grupo-personas-trabajadores-conjunto-diferentes-ocupaciones_24908-19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0000\FON\FON\grupo-personas-trabajadores-conjunto-diferentes-ocupaciones_24908-19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CA5" w:rsidRDefault="00692CA5" w:rsidP="00692CA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QURISH-YASASH KONSTRUKSIYALASH VA MATEMATIKA MARKAZI.</w:t>
      </w:r>
      <w:proofErr w:type="gram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br/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LEGO, MAZAYKA, PAZILLARDAN UY YASASH.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92CA5" w:rsidRDefault="00692CA5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Tarbiyachi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faoliyat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mavzusi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tanishtiradi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Mening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oilam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mening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uyim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mavzusida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so’zlab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 xml:space="preserve">Lego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mazayka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pazillarni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stol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ustiga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qo’yadi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lastRenderedPageBreak/>
        <w:t>Bolalarga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pazillarni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geometrik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shakllarda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kesilganini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tushuntirib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ko’rsatadi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. Lego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to’plamidan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yasashni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ko’rsatadi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mazaykalarni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holatda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terishni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ko’rsatib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o’tadi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92CA5" w:rsidRDefault="00692CA5" w:rsidP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>Bolalar</w:t>
      </w:r>
      <w:proofErr w:type="spellEnd"/>
      <w:r w:rsidRPr="00692CA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lego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pazillar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mazaykalardan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ishtiyoq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yasashni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boshlaydilar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. Bu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anjomlar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qiziqish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uyg’otadi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shuboisdan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geometrik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shaklarni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ranglarni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qancha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anjomlar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ishlatganliklarini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biladilar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r w:rsidR="008F7E39" w:rsidRPr="008F7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6123"/>
            <wp:effectExtent l="19050" t="0" r="3175" b="0"/>
            <wp:docPr id="4" name="Рисунок 4" descr="D:\0000\FON\FON\326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0000\FON\FON\326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6123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San’at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markazi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plastilin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loydan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yasash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Tarbiyachi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avvalom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plastilin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shakllarini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kesib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yasashni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loyni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qanday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usulda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tayyorlashni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ko’rsatib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Stol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ustiga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plastilin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loyni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bo’laklarga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bo’lib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oldiga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qo’yib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chiqadi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oq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qog’oz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nam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salfetkalarni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yoniga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qo’yib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chiqadi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odamchalar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shakllarini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yasashni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ko’rsatib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92CA5" w:rsidRDefault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Bolalar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plastilin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loydan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tarbiyachi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ko’rsatgan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narsalarga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odamchalar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shakllarini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yasashni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boshlaydilar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plastilinni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cho’zib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yumoloqlab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yassilab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mayda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qo’l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motorikasini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rivojlantiradilar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8F7E39" w:rsidRDefault="008F7E3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F7E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188804"/>
            <wp:effectExtent l="0" t="0" r="0" b="0"/>
            <wp:docPr id="5" name="Рисунок 5" descr="D:\yil tar\img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yil tar\img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8804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8F7E39" w:rsidRDefault="008F7E3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F7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76587"/>
            <wp:effectExtent l="0" t="0" r="0" b="0"/>
            <wp:docPr id="6" name="Рисунок 6" descr="D:\yil tar\images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yil tar\images-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587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8F7E39" w:rsidRDefault="008F7E39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F7E39" w:rsidRDefault="008F7E3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F7E39">
        <w:rPr>
          <w:rFonts w:ascii="Times New Roman" w:hAnsi="Times New Roman" w:cs="Times New Roman"/>
          <w:b/>
          <w:sz w:val="28"/>
          <w:szCs w:val="28"/>
          <w:lang w:val="en-US"/>
        </w:rPr>
        <w:t>Til</w:t>
      </w:r>
      <w:proofErr w:type="spellEnd"/>
      <w:r w:rsidRPr="008F7E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8F7E39">
        <w:rPr>
          <w:rFonts w:ascii="Times New Roman" w:hAnsi="Times New Roman" w:cs="Times New Roman"/>
          <w:b/>
          <w:sz w:val="28"/>
          <w:szCs w:val="28"/>
          <w:lang w:val="en-US"/>
        </w:rPr>
        <w:t>va</w:t>
      </w:r>
      <w:proofErr w:type="spellEnd"/>
      <w:proofErr w:type="gramEnd"/>
      <w:r w:rsidRPr="008F7E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b/>
          <w:sz w:val="28"/>
          <w:szCs w:val="28"/>
          <w:lang w:val="en-US"/>
        </w:rPr>
        <w:t>nutq</w:t>
      </w:r>
      <w:proofErr w:type="spellEnd"/>
      <w:r w:rsidRPr="008F7E3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b/>
          <w:sz w:val="28"/>
          <w:szCs w:val="28"/>
          <w:lang w:val="en-US"/>
        </w:rPr>
        <w:t>markazi</w:t>
      </w:r>
      <w:proofErr w:type="spellEnd"/>
      <w:r w:rsidRPr="008F7E3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8F7E39">
        <w:rPr>
          <w:rFonts w:ascii="Times New Roman" w:hAnsi="Times New Roman" w:cs="Times New Roman"/>
          <w:b/>
          <w:sz w:val="28"/>
          <w:szCs w:val="28"/>
          <w:lang w:val="en-US"/>
        </w:rPr>
        <w:br/>
      </w:r>
      <w:proofErr w:type="spellStart"/>
      <w:r w:rsidRPr="008F7E39">
        <w:rPr>
          <w:rFonts w:ascii="Times New Roman" w:hAnsi="Times New Roman" w:cs="Times New Roman"/>
          <w:b/>
          <w:sz w:val="28"/>
          <w:szCs w:val="28"/>
          <w:lang w:val="en-US"/>
        </w:rPr>
        <w:t>Tarbiyachi</w:t>
      </w:r>
      <w:proofErr w:type="spellEnd"/>
      <w:r w:rsidRPr="008F7E39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Men </w:t>
      </w:r>
      <w:proofErr w:type="spellStart"/>
      <w:proofErr w:type="gramStart"/>
      <w:r w:rsidRPr="008F7E39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mening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uyim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mavzusida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bolalarga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sur’atlar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so’zlab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shu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mavzuda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bolalarga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maqollar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she’rlar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yod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oldiradi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F7E39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proofErr w:type="gramStart"/>
      <w:r w:rsidRPr="008F7E39">
        <w:rPr>
          <w:rFonts w:ascii="Times New Roman" w:hAnsi="Times New Roman" w:cs="Times New Roman"/>
          <w:sz w:val="28"/>
          <w:szCs w:val="28"/>
          <w:lang w:val="en-US"/>
        </w:rPr>
        <w:t>O’z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uying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o’lan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to’shaging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F7E39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O’zga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yurtda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shox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F7E39">
        <w:rPr>
          <w:rFonts w:ascii="Times New Roman" w:hAnsi="Times New Roman" w:cs="Times New Roman"/>
          <w:sz w:val="28"/>
          <w:szCs w:val="28"/>
          <w:lang w:val="en-US"/>
        </w:rPr>
        <w:t>bo’lguncha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o’z</w:t>
      </w:r>
      <w:proofErr w:type="spellEnd"/>
      <w:proofErr w:type="gram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yurtingda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gado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F7E39">
        <w:rPr>
          <w:rFonts w:ascii="Times New Roman" w:hAnsi="Times New Roman" w:cs="Times New Roman"/>
          <w:sz w:val="28"/>
          <w:szCs w:val="28"/>
          <w:lang w:val="en-US"/>
        </w:rPr>
        <w:t>bo’l</w:t>
      </w:r>
      <w:proofErr w:type="spellEnd"/>
      <w:r w:rsidRPr="008F7E3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F7E39" w:rsidRDefault="008F7E3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F7E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12" cy="3143272"/>
            <wp:effectExtent l="19050" t="0" r="0" b="0"/>
            <wp:docPr id="7" name="Рисунок 7" descr="D:\0000\FON\FON\34097533-happy-family-cartoon-sitting-on-sof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0000\FON\FON\34097533-happy-family-cartoon-sitting-on-sof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12" cy="3143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F7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346" cy="3601265"/>
            <wp:effectExtent l="19050" t="0" r="0" b="0"/>
            <wp:docPr id="8" name="Рисунок 8" descr="D:\0000\FON\FON\30337980-famille-heureuse-de-bande-dessiné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0000\FON\FON\30337980-famille-heureuse-de-bande-dessiné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46" cy="360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CA5" w:rsidRPr="00692CA5" w:rsidRDefault="00692CA5" w:rsidP="00692CA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Mening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oilam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Otam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onam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men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ukam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Oilamiz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jamuljam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Ko’p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uylardan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iborat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Mening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obod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mahallam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 xml:space="preserve">Oilada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qadryat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Ezgulik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yaxshi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niyat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Shunday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oilalardan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Tashkil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topar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jamiyat</w:t>
      </w:r>
      <w:proofErr w:type="spellEnd"/>
    </w:p>
    <w:p w:rsidR="00692CA5" w:rsidRDefault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Ilm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-fan </w:t>
      </w:r>
      <w:proofErr w:type="spellStart"/>
      <w:proofErr w:type="gram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tabiat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bilan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tanishtirish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markazi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Tarbiyachi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jonli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jonsiz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tabiat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haqida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tushuncha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Qum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toshni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jonsiz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tabiatga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kirishi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haqida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so’zlab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Qum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toshlarni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nam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salfetkalarni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stol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ustiga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qo’yib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yasashni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ko’rsatib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Bolalar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qum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toshdan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qiziqish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yasaydilar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ba’zilari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qum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ustiga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barmoqlar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yordamida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rasmi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chizib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chiqadilar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ba’zilari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toshdan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uyni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qum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ustiga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yasaydilar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8F7E39" w:rsidRDefault="008F7E3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F7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15620"/>
            <wp:effectExtent l="19050" t="0" r="3175" b="0"/>
            <wp:docPr id="9" name="Рисунок 9" descr="D:\0000\FON\FON\TB1GUXedqmWBuNkHFJHXXaatVXa_!!2-item_pi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0000\FON\FON\TB1GUXedqmWBuNkHFJHXXaatVXa_!!2-item_pi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562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692CA5" w:rsidRDefault="00692CA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Syujetli-rolli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o’yinlar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saxnalashtirish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markazi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br/>
      </w:r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Tarbiyachi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barmoq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teatri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audio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qo’shiqlardan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foydalanib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men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mening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oilam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mavzusida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qo’shiqlar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syujetlar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orqali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tushunchalar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Qo’shiqlarni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rus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tili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ingliz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tilida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barmoq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teatri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yordamida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o’rgatadi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Bolalar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barmoq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teatri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audio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qo’shiqlarni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tarbiyachiga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takrorlaydi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nutqini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ravonligini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talaffuzini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to’g’irlaydilar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so’z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boyligini</w:t>
      </w:r>
      <w:proofErr w:type="spellEnd"/>
      <w:r w:rsidRPr="00692C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sz w:val="28"/>
          <w:szCs w:val="28"/>
          <w:lang w:val="en-US"/>
        </w:rPr>
        <w:t>oshiradilar</w:t>
      </w:r>
      <w:proofErr w:type="spellEnd"/>
    </w:p>
    <w:p w:rsidR="008F7E39" w:rsidRDefault="008F7E3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F7E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9354" cy="3697116"/>
            <wp:effectExtent l="0" t="0" r="0" b="0"/>
            <wp:docPr id="11" name="Рисунок 11" descr="D:\0000\FON\FON\maxresdefault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0000\FON\FON\maxresdefault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54" cy="3697116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692CA5" w:rsidRDefault="00692CA5" w:rsidP="008F7E3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92CA5">
        <w:rPr>
          <w:rFonts w:ascii="Times New Roman" w:hAnsi="Times New Roman" w:cs="Times New Roman"/>
          <w:sz w:val="28"/>
          <w:szCs w:val="28"/>
          <w:lang w:val="en-US"/>
        </w:rPr>
        <w:t>Father finger, father finger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Where are you?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Here I am, here I am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How do you do?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Mother finger, mother finger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Where are you?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Here I am, here I am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How do you do?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Brother finger, brother finger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Where are you?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Here I am, here I am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How do you do?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Sister finger, sister finger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Where are you?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Here I am, here I am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How do you do?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Baby finger, baby finger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Where are you?</w:t>
      </w:r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Here I am, here I am</w:t>
      </w:r>
      <w:proofErr w:type="gramStart"/>
      <w:r w:rsidRPr="00692CA5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692CA5">
        <w:rPr>
          <w:rFonts w:ascii="Times New Roman" w:hAnsi="Times New Roman" w:cs="Times New Roman"/>
          <w:sz w:val="28"/>
          <w:szCs w:val="28"/>
          <w:lang w:val="en-US"/>
        </w:rPr>
        <w:br/>
        <w:t>How do you do?</w:t>
      </w:r>
    </w:p>
    <w:p w:rsidR="00692CA5" w:rsidRPr="00692CA5" w:rsidRDefault="00692CA5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proofErr w:type="gram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Tarbiyachi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barcha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bolalarni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rag’batlantirib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faoliyatni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yakunlaydi</w:t>
      </w:r>
      <w:proofErr w:type="spellEnd"/>
      <w:r w:rsidRPr="00692CA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</w:p>
    <w:sectPr w:rsidR="00692CA5" w:rsidRPr="00692CA5" w:rsidSect="00025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692CA5"/>
    <w:rsid w:val="000251A3"/>
    <w:rsid w:val="001C46E0"/>
    <w:rsid w:val="00692CA5"/>
    <w:rsid w:val="007416FE"/>
    <w:rsid w:val="008F7E39"/>
    <w:rsid w:val="00E42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4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627</Words>
  <Characters>3576</Characters>
  <Application>Microsoft Office Word</Application>
  <DocSecurity>0</DocSecurity>
  <Lines>29</Lines>
  <Paragraphs>8</Paragraphs>
  <ScaleCrop>false</ScaleCrop>
  <Company>Reanimator Extreme Edition</Company>
  <LinksUpToDate>false</LinksUpToDate>
  <CharactersWithSpaces>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Xacker_0110</dc:creator>
  <cp:lastModifiedBy>Xacker_0110</cp:lastModifiedBy>
  <cp:revision>3</cp:revision>
  <dcterms:created xsi:type="dcterms:W3CDTF">2010-01-02T04:37:00Z</dcterms:created>
  <dcterms:modified xsi:type="dcterms:W3CDTF">2010-01-02T08:31:00Z</dcterms:modified>
</cp:coreProperties>
</file>