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707B" w14:textId="016449FD" w:rsidR="005A309C" w:rsidRPr="005E1237" w:rsidRDefault="005A309C" w:rsidP="001044FF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Hlk193270346"/>
      <w:r w:rsidRPr="005E1237">
        <w:rPr>
          <w:noProof/>
        </w:rPr>
        <w:drawing>
          <wp:anchor distT="0" distB="0" distL="114300" distR="114300" simplePos="0" relativeHeight="251660288" behindDoc="1" locked="0" layoutInCell="1" allowOverlap="1" wp14:anchorId="2DD245D7" wp14:editId="1CDA12B5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7791450" cy="10059035"/>
            <wp:effectExtent l="0" t="0" r="0" b="0"/>
            <wp:wrapNone/>
            <wp:docPr id="1899671207" name="Рисунок 1899671207" descr="C:\Users\User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5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F81D3" w14:textId="243E342C" w:rsidR="005A309C" w:rsidRPr="005E1237" w:rsidRDefault="005A309C" w:rsidP="005A309C">
      <w:pPr>
        <w:spacing w:after="0"/>
        <w:jc w:val="both"/>
      </w:pPr>
    </w:p>
    <w:p w14:paraId="76244707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8C5CD67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765DDFC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A01BFCC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027D83D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39F81E9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947BB1C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FE1F790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  <w:r w:rsidRPr="005E123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BB2B22" wp14:editId="611E4437">
                <wp:simplePos x="0" y="0"/>
                <wp:positionH relativeFrom="page">
                  <wp:align>center</wp:align>
                </wp:positionH>
                <wp:positionV relativeFrom="paragraph">
                  <wp:posOffset>225425</wp:posOffset>
                </wp:positionV>
                <wp:extent cx="6659880" cy="5010150"/>
                <wp:effectExtent l="0" t="0" r="0" b="0"/>
                <wp:wrapNone/>
                <wp:docPr id="1899671201" name="Группа 189967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5010150"/>
                          <a:chOff x="0" y="-637667"/>
                          <a:chExt cx="6660108" cy="3781458"/>
                        </a:xfrm>
                      </wpg:grpSpPr>
                      <wps:wsp>
                        <wps:cNvPr id="1899671202" name="Надпись 1899671202"/>
                        <wps:cNvSpPr txBox="1"/>
                        <wps:spPr>
                          <a:xfrm>
                            <a:off x="38102" y="-637667"/>
                            <a:ext cx="6524223" cy="1420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ECFAAA" w14:textId="77777777" w:rsidR="005A309C" w:rsidRPr="005A309C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>МЕТОДИЧЕСКИЕ РЕКОМЕНДАЦИИ И МАТЕРИАЛЫ ПО ПРОВЕДЕНИЮ ИТОГ</w:t>
                              </w:r>
                              <w:r w:rsidRPr="005A309C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>ОВОЙ ГОСУДАРСТВЕННОЙ АТТЕСТАЦИИ</w:t>
                              </w:r>
                            </w:p>
                            <w:p w14:paraId="3759339C" w14:textId="77777777" w:rsidR="005A309C" w:rsidRPr="00274956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>ПО ПРЕДМЕТ</w:t>
                              </w:r>
                              <w:r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3" name="Надпись 1899671203"/>
                        <wps:cNvSpPr txBox="1"/>
                        <wps:spPr>
                          <a:xfrm>
                            <a:off x="0" y="333534"/>
                            <a:ext cx="6660108" cy="999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DB838" w14:textId="4B0AE110" w:rsidR="005A309C" w:rsidRPr="00550BB1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ru-RU"/>
                                </w:rPr>
                              </w:pPr>
                              <w:r w:rsidRPr="00CA5847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  <w:t>РОДНО</w:t>
                              </w:r>
                              <w:r w:rsidR="00550BB1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ru-RU"/>
                                </w:rPr>
                                <w:t>Й</w:t>
                              </w:r>
                              <w:r w:rsidRPr="00CA5847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  <w:t xml:space="preserve"> ЯЗЫК И ЛИТЕРАТУР</w:t>
                              </w:r>
                              <w:r w:rsidR="00550BB1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4" name="Надпись 1899671204"/>
                        <wps:cNvSpPr txBox="1"/>
                        <wps:spPr>
                          <a:xfrm>
                            <a:off x="0" y="1297555"/>
                            <a:ext cx="6659880" cy="279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1204D" w14:textId="77777777" w:rsidR="005A309C" w:rsidRPr="00274956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</w:rPr>
                                <w:t>ДЛЯ УЧАЩИХСЯ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5" name="Надпись 1899671205"/>
                        <wps:cNvSpPr txBox="1"/>
                        <wps:spPr>
                          <a:xfrm>
                            <a:off x="0" y="1547815"/>
                            <a:ext cx="6659880" cy="777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B0E96F" w14:textId="6B226755" w:rsidR="005A309C" w:rsidRPr="00274956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  <w:lang w:val="ru-RU"/>
                                </w:rPr>
                                <w:t>9</w:t>
                              </w: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76"/>
                                  <w:szCs w:val="76"/>
                                </w:rPr>
                                <w:t xml:space="preserve">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671206" name="Надпись 1899671206"/>
                        <wps:cNvSpPr txBox="1"/>
                        <wps:spPr>
                          <a:xfrm>
                            <a:off x="2" y="2043000"/>
                            <a:ext cx="6659880" cy="1100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841C1" w14:textId="77777777" w:rsidR="005A309C" w:rsidRPr="00274956" w:rsidRDefault="005A309C" w:rsidP="005A309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</w:pP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>СПЕЦИАЛИЗИРОВАННЫХ ШКОЛ, ШКОЛ-ИНТЕРНАТОВ ДЛЯ ДЕ</w:t>
                              </w:r>
                              <w:r w:rsidRPr="005A309C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>ТЕЙ С ОСОБЫМИ ОБРАЗОВАТЕЛЬНЫМИ</w:t>
                              </w:r>
                              <w:r w:rsidRPr="00274956">
                                <w:rPr>
                                  <w:rFonts w:ascii="Arial Black" w:hAnsi="Arial Black"/>
                                  <w:color w:val="01617A"/>
                                  <w:sz w:val="40"/>
                                  <w:szCs w:val="32"/>
                                  <w:lang w:val="ru-RU"/>
                                </w:rPr>
                                <w:t xml:space="preserve"> ПОТРЕБНОСТЯМИ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B2B22" id="Группа 1899671201" o:spid="_x0000_s1026" style="position:absolute;left:0;text-align:left;margin-left:0;margin-top:17.75pt;width:524.4pt;height:394.5pt;z-index:251659264;mso-position-horizontal:center;mso-position-horizontal-relative:page;mso-width-relative:margin;mso-height-relative:margin" coordorigin=",-6376" coordsize="66601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99671202" o:spid="_x0000_s1027" type="#_x0000_t202" style="position:absolute;left:381;top:-6376;width:65242;height:1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" filled="f" stroked="f" strokeweight=".5pt">
                  <v:textbox>
                    <w:txbxContent>
                      <w:p w14:paraId="6DECFAAA" w14:textId="77777777" w:rsidR="005A309C" w:rsidRPr="005A309C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>МЕТОДИЧЕСКИЕ РЕКОМЕНДАЦИИ И МАТЕРИАЛЫ ПО ПРОВЕДЕНИЮ ИТОГ</w:t>
                        </w:r>
                        <w:r w:rsidRPr="005A309C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>ОВОЙ ГОСУДАРСТВЕННОЙ АТТЕСТАЦИИ</w:t>
                        </w:r>
                      </w:p>
                      <w:p w14:paraId="3759339C" w14:textId="77777777" w:rsidR="005A309C" w:rsidRPr="00274956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>ПО ПРЕДМЕТ</w:t>
                        </w:r>
                        <w:r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АМ</w:t>
                        </w:r>
                      </w:p>
                    </w:txbxContent>
                  </v:textbox>
                </v:shape>
                <v:shape id="Надпись 1899671203" o:spid="_x0000_s1028" type="#_x0000_t202" style="position:absolute;top:3335;width:66601;height:9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" filled="f" stroked="f" strokeweight=".5pt">
                  <v:textbox>
                    <w:txbxContent>
                      <w:p w14:paraId="741DB838" w14:textId="4B0AE110" w:rsidR="005A309C" w:rsidRPr="00550BB1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ru-RU"/>
                          </w:rPr>
                        </w:pPr>
                        <w:r w:rsidRPr="00CA5847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  <w:t>РОДНО</w:t>
                        </w:r>
                        <w:r w:rsidR="00550BB1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ru-RU"/>
                          </w:rPr>
                          <w:t>Й</w:t>
                        </w:r>
                        <w:r w:rsidRPr="00CA5847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  <w:t xml:space="preserve"> ЯЗЫК И ЛИТЕРАТУР</w:t>
                        </w:r>
                        <w:r w:rsidR="00550BB1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Надпись 1899671204" o:spid="_x0000_s1029" type="#_x0000_t202" style="position:absolute;top:12975;width:66598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" filled="f" stroked="f" strokeweight=".5pt">
                  <v:textbox>
                    <w:txbxContent>
                      <w:p w14:paraId="3331204D" w14:textId="77777777" w:rsidR="005A309C" w:rsidRPr="00274956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</w:rPr>
                          <w:t>ДЛЯ УЧАЩИХСЯ</w:t>
                        </w:r>
                      </w:p>
                    </w:txbxContent>
                  </v:textbox>
                </v:shape>
                <v:shape id="Надпись 1899671205" o:spid="_x0000_s1030" type="#_x0000_t202" style="position:absolute;top:15478;width:66598;height:7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" filled="f" stroked="f" strokeweight=".5pt">
                  <v:textbox>
                    <w:txbxContent>
                      <w:p w14:paraId="7EB0E96F" w14:textId="6B226755" w:rsidR="005A309C" w:rsidRPr="00274956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</w:pPr>
                        <w:r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  <w:lang w:val="ru-RU"/>
                          </w:rPr>
                          <w:t>9</w:t>
                        </w:r>
                        <w:r w:rsidRPr="00274956">
                          <w:rPr>
                            <w:rFonts w:ascii="Arial Black" w:hAnsi="Arial Black"/>
                            <w:color w:val="01617A"/>
                            <w:sz w:val="76"/>
                            <w:szCs w:val="76"/>
                          </w:rPr>
                          <w:t xml:space="preserve"> КЛАССОВ</w:t>
                        </w:r>
                      </w:p>
                    </w:txbxContent>
                  </v:textbox>
                </v:shape>
                <v:shape id="Надпись 1899671206" o:spid="_x0000_s1031" type="#_x0000_t202" style="position:absolute;top:20430;width:66598;height:1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" filled="f" stroked="f" strokeweight=".5pt">
                  <v:textbox>
                    <w:txbxContent>
                      <w:p w14:paraId="63F841C1" w14:textId="77777777" w:rsidR="005A309C" w:rsidRPr="00274956" w:rsidRDefault="005A309C" w:rsidP="005A309C">
                        <w:pPr>
                          <w:spacing w:after="0" w:line="216" w:lineRule="auto"/>
                          <w:jc w:val="center"/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</w:pP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>СПЕЦИАЛИЗИРОВАННЫХ ШКОЛ, ШКОЛ-ИНТЕРНАТОВ ДЛЯ ДЕ</w:t>
                        </w:r>
                        <w:r w:rsidRPr="005A309C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>ТЕЙ С ОСОБЫМИ ОБРАЗОВАТЕЛЬНЫМИ</w:t>
                        </w:r>
                        <w:r w:rsidRPr="00274956">
                          <w:rPr>
                            <w:rFonts w:ascii="Arial Black" w:hAnsi="Arial Black"/>
                            <w:color w:val="01617A"/>
                            <w:sz w:val="40"/>
                            <w:szCs w:val="32"/>
                            <w:lang w:val="ru-RU"/>
                          </w:rPr>
                          <w:t xml:space="preserve"> ПОТРЕБНОСТЯМИ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E339B5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A29D241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1741168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CCC9E1E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0DACED8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53E2E87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D8BC6C2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7654F8E2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34DCF269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B4C66CF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5D10E3AC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6BFB1A78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B335765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BAC8374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43BB0BD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0F813F5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08227AEB" w14:textId="77777777" w:rsidR="005A309C" w:rsidRPr="005E1237" w:rsidRDefault="005A309C" w:rsidP="005A309C">
      <w:pPr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16C9AE9B" w14:textId="1696E31A" w:rsidR="005A309C" w:rsidRPr="005E1237" w:rsidRDefault="005A309C" w:rsidP="005A309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3A272AB4" w14:textId="77777777" w:rsidR="005A309C" w:rsidRPr="005E1237" w:rsidRDefault="00465571" w:rsidP="001044F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E1237">
        <w:rPr>
          <w:rFonts w:ascii="Times New Roman" w:hAnsi="Times New Roman"/>
          <w:sz w:val="28"/>
          <w:szCs w:val="28"/>
          <w:lang w:val="uz-Cyrl-UZ"/>
        </w:rPr>
        <w:br w:type="page"/>
      </w:r>
      <w:bookmarkStart w:id="1" w:name="_Hlk129787494"/>
    </w:p>
    <w:p w14:paraId="35932C05" w14:textId="1BA593E3" w:rsidR="00465571" w:rsidRPr="005E1237" w:rsidRDefault="00465571" w:rsidP="001044FF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Cs/>
          <w:sz w:val="28"/>
          <w:szCs w:val="28"/>
          <w:lang w:val="ru-RU"/>
        </w:rPr>
        <w:lastRenderedPageBreak/>
        <w:t>Экзаменационные материалы рекомендованы к использованию научно-методическим советом отдела специальной педагогики Республиканского центра образования, утверждены постановлением № 2 от 1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>9</w:t>
      </w:r>
      <w:r w:rsidRPr="005E1237">
        <w:rPr>
          <w:rFonts w:ascii="Times New Roman" w:hAnsi="Times New Roman"/>
          <w:bCs/>
          <w:sz w:val="28"/>
          <w:szCs w:val="28"/>
          <w:lang w:val="ru-RU"/>
        </w:rPr>
        <w:t xml:space="preserve"> марта 2025 года.</w:t>
      </w:r>
    </w:p>
    <w:p w14:paraId="26CC1885" w14:textId="77777777" w:rsidR="00465571" w:rsidRPr="005E1237" w:rsidRDefault="00465571" w:rsidP="001044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Cs/>
          <w:sz w:val="28"/>
          <w:szCs w:val="28"/>
          <w:lang w:val="ru-RU"/>
        </w:rPr>
        <w:t>Методические объединения образовательных учреждений для детей с нарушениями слуха могут вносить до 15-20% изменений в контрольные материалы.</w:t>
      </w:r>
    </w:p>
    <w:bookmarkEnd w:id="1"/>
    <w:p w14:paraId="48129BE0" w14:textId="77777777" w:rsidR="00C3234D" w:rsidRPr="005E1237" w:rsidRDefault="00C3234D" w:rsidP="0046557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7ED56747" w14:textId="6AB54B32" w:rsidR="00465571" w:rsidRPr="005E1237" w:rsidRDefault="00465571" w:rsidP="0046557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E1237">
        <w:rPr>
          <w:rFonts w:ascii="Times New Roman" w:hAnsi="Times New Roman"/>
          <w:b/>
          <w:sz w:val="28"/>
          <w:szCs w:val="28"/>
          <w:lang w:val="uz-Cyrl-UZ"/>
        </w:rPr>
        <w:t>Составители:</w:t>
      </w:r>
    </w:p>
    <w:p w14:paraId="6D9A60BA" w14:textId="3A6B1758" w:rsidR="00465571" w:rsidRPr="005E1237" w:rsidRDefault="00465571" w:rsidP="004655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bookmarkStart w:id="2" w:name="_Hlk129787540"/>
      <w:r w:rsidRPr="005E1237">
        <w:rPr>
          <w:rFonts w:ascii="Times New Roman" w:hAnsi="Times New Roman"/>
          <w:b/>
          <w:bCs/>
          <w:sz w:val="28"/>
          <w:szCs w:val="28"/>
          <w:lang w:val="uz-Cyrl-UZ"/>
        </w:rPr>
        <w:t>М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5E123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Исакова 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5E1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учитель </w:t>
      </w:r>
      <w:bookmarkStart w:id="3" w:name="_Hlk193271089"/>
      <w:r w:rsidRPr="005E1237">
        <w:rPr>
          <w:rFonts w:ascii="Times New Roman" w:hAnsi="Times New Roman"/>
          <w:sz w:val="28"/>
          <w:szCs w:val="28"/>
          <w:lang w:val="uz-Cyrl-UZ"/>
        </w:rPr>
        <w:t xml:space="preserve">родного языка и литературы </w:t>
      </w:r>
      <w:bookmarkEnd w:id="3"/>
      <w:r w:rsidRPr="005E1237">
        <w:rPr>
          <w:rFonts w:ascii="Times New Roman" w:hAnsi="Times New Roman"/>
          <w:sz w:val="28"/>
          <w:szCs w:val="28"/>
          <w:lang w:val="uz-Cyrl-UZ"/>
        </w:rPr>
        <w:t xml:space="preserve">в специализированной школе-интернате для </w:t>
      </w:r>
      <w:r w:rsidR="000426AC" w:rsidRPr="005E1237">
        <w:rPr>
          <w:rFonts w:ascii="Times New Roman" w:hAnsi="Times New Roman"/>
          <w:bCs/>
          <w:sz w:val="28"/>
          <w:szCs w:val="28"/>
          <w:lang w:val="uz-Cyrl-UZ"/>
        </w:rPr>
        <w:t xml:space="preserve">глухих и </w:t>
      </w:r>
      <w:r w:rsidR="000426AC" w:rsidRPr="005E1237">
        <w:rPr>
          <w:rFonts w:ascii="Times New Roman" w:hAnsi="Times New Roman"/>
          <w:sz w:val="28"/>
          <w:szCs w:val="28"/>
          <w:lang w:val="uz-Cyrl-UZ"/>
        </w:rPr>
        <w:t>слабослышащих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 детей №102 Алмазарского района города Ташкента</w:t>
      </w:r>
      <w:r w:rsidRPr="005E1237">
        <w:rPr>
          <w:rFonts w:ascii="Times New Roman" w:hAnsi="Times New Roman"/>
          <w:sz w:val="28"/>
          <w:szCs w:val="28"/>
          <w:lang w:val="ru-RU"/>
        </w:rPr>
        <w:t>.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6528B5AB" w14:textId="68C20276" w:rsidR="006D0CB0" w:rsidRPr="005E1237" w:rsidRDefault="006D0CB0" w:rsidP="006D0C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E1237">
        <w:rPr>
          <w:rFonts w:ascii="Times New Roman" w:hAnsi="Times New Roman"/>
          <w:b/>
          <w:sz w:val="28"/>
          <w:szCs w:val="28"/>
          <w:lang w:val="uz-Cyrl-UZ"/>
        </w:rPr>
        <w:t>З.Джураева</w:t>
      </w:r>
      <w:r w:rsidRPr="005E12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Pr="005E12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>заведующая отделом специальной педагогики Республиканского центра образования.</w:t>
      </w:r>
    </w:p>
    <w:p w14:paraId="37C6EAC1" w14:textId="77777777" w:rsidR="006D0CB0" w:rsidRPr="005E1237" w:rsidRDefault="006D0CB0" w:rsidP="004655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67DB8CE" w14:textId="77777777" w:rsidR="00465571" w:rsidRPr="005E1237" w:rsidRDefault="00465571" w:rsidP="0046557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E1237">
        <w:rPr>
          <w:rFonts w:ascii="Times New Roman" w:hAnsi="Times New Roman"/>
          <w:b/>
          <w:sz w:val="28"/>
          <w:szCs w:val="28"/>
        </w:rPr>
        <w:t>P</w:t>
      </w:r>
      <w:r w:rsidRPr="005E1237">
        <w:rPr>
          <w:rFonts w:ascii="Times New Roman" w:hAnsi="Times New Roman"/>
          <w:b/>
          <w:sz w:val="28"/>
          <w:szCs w:val="28"/>
          <w:lang w:val="uz-Cyrl-UZ"/>
        </w:rPr>
        <w:t>ецензенты</w:t>
      </w:r>
    </w:p>
    <w:p w14:paraId="30278CC8" w14:textId="396B69AE" w:rsidR="00465571" w:rsidRPr="005E1237" w:rsidRDefault="00465571" w:rsidP="004655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bookmarkStart w:id="4" w:name="_Hlk193271014"/>
      <w:r w:rsidRPr="005E1237">
        <w:rPr>
          <w:rFonts w:ascii="Times New Roman" w:hAnsi="Times New Roman"/>
          <w:b/>
          <w:sz w:val="28"/>
          <w:szCs w:val="28"/>
          <w:lang w:val="uz-Cyrl-UZ"/>
        </w:rPr>
        <w:t>Л</w:t>
      </w:r>
      <w:r w:rsidRPr="005E123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E1237">
        <w:rPr>
          <w:rFonts w:ascii="Times New Roman" w:hAnsi="Times New Roman"/>
          <w:b/>
          <w:sz w:val="28"/>
          <w:szCs w:val="28"/>
          <w:lang w:val="uz-Cyrl-UZ"/>
        </w:rPr>
        <w:t>Абдуллаева</w:t>
      </w:r>
      <w:r w:rsidRPr="005E12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Pr="005E12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 xml:space="preserve">учитель родного языка и литературы в специализированной школе-интернате для </w:t>
      </w:r>
      <w:r w:rsidR="00861339" w:rsidRPr="005E1237">
        <w:rPr>
          <w:rFonts w:ascii="Times New Roman" w:hAnsi="Times New Roman"/>
          <w:bCs/>
          <w:sz w:val="28"/>
          <w:szCs w:val="28"/>
          <w:lang w:val="uz-Cyrl-UZ"/>
        </w:rPr>
        <w:t xml:space="preserve">глухих и </w:t>
      </w:r>
      <w:r w:rsidR="00861339" w:rsidRPr="005E1237">
        <w:rPr>
          <w:rFonts w:ascii="Times New Roman" w:hAnsi="Times New Roman"/>
          <w:sz w:val="28"/>
          <w:szCs w:val="28"/>
          <w:lang w:val="uz-Cyrl-UZ"/>
        </w:rPr>
        <w:t>слабослышащих</w:t>
      </w:r>
      <w:r w:rsidRPr="005E1237">
        <w:rPr>
          <w:rFonts w:ascii="Times New Roman" w:hAnsi="Times New Roman"/>
          <w:bCs/>
          <w:sz w:val="28"/>
          <w:szCs w:val="28"/>
          <w:lang w:val="uz-Cyrl-UZ"/>
        </w:rPr>
        <w:t xml:space="preserve"> детей №101 Мирзо Улугбекского района города Ташкента.</w:t>
      </w:r>
    </w:p>
    <w:bookmarkEnd w:id="4"/>
    <w:p w14:paraId="7850953E" w14:textId="75E5694B" w:rsidR="00465571" w:rsidRPr="005E1237" w:rsidRDefault="00465571" w:rsidP="004655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uz-Cyrl-UZ"/>
        </w:rPr>
        <w:t>К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5E1237">
        <w:rPr>
          <w:rFonts w:ascii="Times New Roman" w:hAnsi="Times New Roman"/>
          <w:b/>
          <w:bCs/>
          <w:sz w:val="28"/>
          <w:szCs w:val="28"/>
          <w:lang w:val="uz-Cyrl-UZ"/>
        </w:rPr>
        <w:t>Рахманова</w:t>
      </w:r>
      <w:r w:rsidRPr="005E123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учитель родного языка и литературы в специализированной школе-интернате для </w:t>
      </w:r>
      <w:r w:rsidR="00861339" w:rsidRPr="005E1237">
        <w:rPr>
          <w:rFonts w:ascii="Times New Roman" w:hAnsi="Times New Roman"/>
          <w:bCs/>
          <w:sz w:val="28"/>
          <w:szCs w:val="28"/>
          <w:lang w:val="uz-Cyrl-UZ"/>
        </w:rPr>
        <w:t xml:space="preserve">глухих и </w:t>
      </w:r>
      <w:r w:rsidR="00861339" w:rsidRPr="005E1237">
        <w:rPr>
          <w:rFonts w:ascii="Times New Roman" w:hAnsi="Times New Roman"/>
          <w:sz w:val="28"/>
          <w:szCs w:val="28"/>
          <w:lang w:val="uz-Cyrl-UZ"/>
        </w:rPr>
        <w:t>слабослышащих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 детей №102 Алмазарского района города Ташкента</w:t>
      </w:r>
      <w:r w:rsidRPr="005E1237">
        <w:rPr>
          <w:rFonts w:ascii="Times New Roman" w:hAnsi="Times New Roman"/>
          <w:sz w:val="28"/>
          <w:szCs w:val="28"/>
          <w:lang w:val="ru-RU"/>
        </w:rPr>
        <w:t>.</w:t>
      </w:r>
      <w:r w:rsidRPr="005E1237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bookmarkEnd w:id="2"/>
    <w:p w14:paraId="7073C363" w14:textId="77777777" w:rsidR="00C80BAD" w:rsidRPr="005E1237" w:rsidRDefault="00C80BAD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bookmarkEnd w:id="0"/>
    <w:p w14:paraId="53FA65F0" w14:textId="11225A50" w:rsidR="00C80BAD" w:rsidRPr="005E1237" w:rsidRDefault="00C80BAD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EF65AF" w14:textId="3B1920D0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0C9CDC" w14:textId="54EA80D5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5D4E36" w14:textId="6D8E377E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F3E0BA" w14:textId="3E00EE1A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BB2D91" w14:textId="5BCFF083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4AAD73" w14:textId="72ED0923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84874B" w14:textId="1946FA3A" w:rsidR="000921B0" w:rsidRPr="005E1237" w:rsidRDefault="000921B0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42C053" w14:textId="78D9DBC6" w:rsidR="00486BFD" w:rsidRPr="005E1237" w:rsidRDefault="00486BFD" w:rsidP="00695D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Спецификация и материалы для проведения итоговой государственной аттестации по предметам </w:t>
      </w:r>
      <w:r w:rsidR="00695DE8"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r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одно</w:t>
      </w:r>
      <w:r w:rsidR="00695DE8"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 языка</w:t>
      </w:r>
      <w:r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 литератур</w:t>
      </w:r>
      <w:r w:rsidR="00695DE8"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ы</w:t>
      </w:r>
      <w:r w:rsidRPr="005E12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учащихся 9-х классов специализированных школ и школ-интернатов с особыми образовательными потребностями на 2024–2025 учебный год</w:t>
      </w:r>
    </w:p>
    <w:p w14:paraId="66513EAD" w14:textId="3CF45F96" w:rsidR="00486BFD" w:rsidRPr="005E1237" w:rsidRDefault="00486BFD" w:rsidP="00486B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определения уровня знаний, навыков и умений учащихся, итоговая государственная аттестация по предметам </w:t>
      </w:r>
      <w:r w:rsidR="00695DE8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</w:t>
      </w:r>
      <w:r w:rsidR="00695DE8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 языка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литератур</w:t>
      </w:r>
      <w:r w:rsidR="00695DE8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будет проводиться в письменной форме.</w:t>
      </w:r>
    </w:p>
    <w:p w14:paraId="55DE5FDE" w14:textId="2B263F52" w:rsidR="00486BFD" w:rsidRPr="005E1237" w:rsidRDefault="00486BFD" w:rsidP="00A4282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вариант экзамена включает вопросы и задания, охватывающие темы для 5–9 классов специализированных школ по предмету родн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язык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литератур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заданиях будут вопросы на знание материала, применение знаний и анализ.</w:t>
      </w:r>
    </w:p>
    <w:p w14:paraId="4F10AC80" w14:textId="744E32E7" w:rsidR="00486BFD" w:rsidRPr="005E1237" w:rsidRDefault="00486BFD" w:rsidP="00486B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учащихся предлагается два варианта экзамена, каждый из которых состоит из 4 вопросов (2 по родному языку, 2 по литературе). 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этих 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вопросов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2827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DB69712" w14:textId="053D2BB3" w:rsidR="00486BFD" w:rsidRPr="005E1237" w:rsidRDefault="00486BFD" w:rsidP="00486BFD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вопроса (1 по родному языку, 1 по литературе) на </w:t>
      </w:r>
      <w:r w:rsidR="00337C1C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оценивание</w:t>
      </w:r>
      <w:r w:rsidR="006359C5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знание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70CE6EF1" w14:textId="77777777" w:rsidR="00486BFD" w:rsidRPr="005E1237" w:rsidRDefault="00486BFD" w:rsidP="00486BFD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вопрос (по родному языку) на применение,</w:t>
      </w:r>
    </w:p>
    <w:p w14:paraId="3A8318D9" w14:textId="1D32108B" w:rsidR="00486BFD" w:rsidRPr="005E1237" w:rsidRDefault="00486BFD" w:rsidP="00486BFD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вопрос (по родному языку) на </w:t>
      </w:r>
      <w:r w:rsidR="006359C5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рассуждение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25D1C11" w14:textId="468D9B14" w:rsidR="00486BFD" w:rsidRPr="005E1237" w:rsidRDefault="00486BFD" w:rsidP="00486B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ответа на вопросы экзамена отводится </w:t>
      </w:r>
      <w:r w:rsidR="006359C5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120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минут.</w:t>
      </w:r>
    </w:p>
    <w:p w14:paraId="590A8CD8" w14:textId="77777777" w:rsidR="00486BFD" w:rsidRPr="005E1237" w:rsidRDefault="00486BFD" w:rsidP="00486B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письменных работ по родному языку и литературе будет проводиться по 100-балльной системе:</w:t>
      </w:r>
    </w:p>
    <w:p w14:paraId="48F53A1B" w14:textId="7386367D" w:rsidR="001B1D49" w:rsidRPr="005E1237" w:rsidRDefault="00486BFD" w:rsidP="001B1D4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0–29% – </w:t>
      </w:r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1B1D49"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</w:t>
      </w:r>
      <w:r w:rsidR="001B1D49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ельно</w:t>
      </w:r>
      <w:proofErr w:type="spellEnd"/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B1D49"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EF9B8F" w14:textId="5367FC1C" w:rsidR="00486BFD" w:rsidRPr="005E1237" w:rsidRDefault="00486BFD" w:rsidP="003807D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30–65% – </w:t>
      </w:r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proofErr w:type="spellEnd"/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2F97AF" w14:textId="1E676DBD" w:rsidR="00486BFD" w:rsidRPr="005E1237" w:rsidRDefault="00486BFD" w:rsidP="003807D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66–85% – </w:t>
      </w:r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spellEnd"/>
      <w:r w:rsidR="00E07212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9C08C9" w14:textId="1AE5EA6B" w:rsidR="00EC17A3" w:rsidRPr="005E1237" w:rsidRDefault="00EC17A3" w:rsidP="00EC17A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6–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100</w:t>
      </w:r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C457B8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5E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proofErr w:type="spellEnd"/>
      <w:r w:rsidR="00C457B8"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E1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187F7F" w14:textId="77777777" w:rsidR="003807D9" w:rsidRPr="005E1237" w:rsidRDefault="003807D9" w:rsidP="003807D9">
      <w:pPr>
        <w:pStyle w:val="leading-8"/>
        <w:spacing w:before="0" w:beforeAutospacing="0"/>
        <w:ind w:firstLine="567"/>
        <w:rPr>
          <w:sz w:val="28"/>
          <w:szCs w:val="28"/>
          <w:lang w:val="ru-RU" w:eastAsia="ru-RU"/>
        </w:rPr>
      </w:pPr>
      <w:r w:rsidRPr="005E1237">
        <w:rPr>
          <w:sz w:val="28"/>
          <w:szCs w:val="28"/>
          <w:lang w:val="ru-RU" w:eastAsia="ru-RU"/>
        </w:rPr>
        <w:t>оценивается. Выставление баллов выше установленного для каждого задания не допускается.</w:t>
      </w:r>
    </w:p>
    <w:p w14:paraId="678DDCFB" w14:textId="77777777" w:rsidR="003807D9" w:rsidRPr="005E1237" w:rsidRDefault="003807D9" w:rsidP="003807D9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6B68983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D2BADDF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802E1DC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5760F7F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6871A42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5D96112" w14:textId="77777777" w:rsidR="00486BFD" w:rsidRPr="005E1237" w:rsidRDefault="00486BFD" w:rsidP="008479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F895A3B" w14:textId="77777777" w:rsidR="00337C1C" w:rsidRPr="005E1237" w:rsidRDefault="00337C1C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AACEA7" w14:textId="77777777" w:rsidR="00C457B8" w:rsidRPr="005E1237" w:rsidRDefault="00C457B8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788093" w14:textId="015EBDFA" w:rsidR="0084794D" w:rsidRPr="005E1237" w:rsidRDefault="0073235F" w:rsidP="008479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Вариант 1</w:t>
      </w:r>
    </w:p>
    <w:p w14:paraId="03E95688" w14:textId="77777777" w:rsidR="0084794D" w:rsidRPr="005E1237" w:rsidRDefault="0084794D" w:rsidP="0084794D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29A94BB1" w14:textId="77777777" w:rsidR="0084794D" w:rsidRPr="005E1237" w:rsidRDefault="0084794D" w:rsidP="00D32AD2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Внимательно прочитайте отрывок из произведения.</w:t>
      </w:r>
    </w:p>
    <w:p w14:paraId="742DC4D0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В палатах видит свою старуху,</w:t>
      </w:r>
    </w:p>
    <w:p w14:paraId="1AE4568D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За столом сидит она царицей,</w:t>
      </w:r>
    </w:p>
    <w:p w14:paraId="44D923C8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Служат ей бояре да дворяне,</w:t>
      </w:r>
    </w:p>
    <w:p w14:paraId="593E9136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Наливают ей заморские вины;</w:t>
      </w:r>
    </w:p>
    <w:p w14:paraId="5055B17D" w14:textId="77777777" w:rsidR="0065336F" w:rsidRPr="005E1237" w:rsidRDefault="00423A6A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Заедает она пряником печатным</w:t>
      </w:r>
      <w:r w:rsidR="0065336F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286DF55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Вкруг её стоит грозная стража,</w:t>
      </w:r>
    </w:p>
    <w:p w14:paraId="0B3267F8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На плечах топорики держат.</w:t>
      </w:r>
    </w:p>
    <w:p w14:paraId="27CB4F64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Как увидел старик, — испугался!</w:t>
      </w:r>
    </w:p>
    <w:p w14:paraId="3DB185F0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В ноги он старухе поклонился,</w:t>
      </w:r>
    </w:p>
    <w:p w14:paraId="5E6C11E1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Молвил: «Здравствуй, грозная царица!</w:t>
      </w:r>
    </w:p>
    <w:p w14:paraId="72F6C40B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Ну, теперь твоя душенька довольна».</w:t>
      </w:r>
    </w:p>
    <w:p w14:paraId="7FCBDBFE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На него старуха не взглянула,</w:t>
      </w:r>
    </w:p>
    <w:p w14:paraId="4AC3A52C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Лишь с очей прогнать его велела.</w:t>
      </w:r>
    </w:p>
    <w:p w14:paraId="4EA4533D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Подбежали бояре и дворяне,</w:t>
      </w:r>
    </w:p>
    <w:p w14:paraId="111A253A" w14:textId="77777777" w:rsidR="0065336F" w:rsidRPr="005E1237" w:rsidRDefault="00423A6A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Старика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взашеи</w:t>
      </w:r>
      <w:proofErr w:type="spellEnd"/>
      <w:r w:rsidR="0065336F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затолкали.</w:t>
      </w:r>
    </w:p>
    <w:p w14:paraId="3312E249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А в дверях-то стража подбежала,</w:t>
      </w:r>
    </w:p>
    <w:p w14:paraId="767FD78B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Топорами чуть не изрубила.</w:t>
      </w:r>
    </w:p>
    <w:p w14:paraId="217CE536" w14:textId="77777777" w:rsidR="0065336F" w:rsidRPr="005E1237" w:rsidRDefault="0065336F" w:rsidP="00D32AD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А народ-то над ним насмеялся:</w:t>
      </w:r>
    </w:p>
    <w:p w14:paraId="4F7209E1" w14:textId="449B7489" w:rsidR="00346A3D" w:rsidRPr="005E1237" w:rsidRDefault="0065336F" w:rsidP="00D32AD2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«Поделом тебе, старый невежа!</w:t>
      </w:r>
      <w:r w:rsidR="00176EBC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EBC" w:rsidRPr="005E1237">
        <w:rPr>
          <w:rFonts w:ascii="Times New Roman" w:hAnsi="Times New Roman" w:cs="Times New Roman"/>
          <w:b/>
          <w:i/>
          <w:sz w:val="28"/>
          <w:szCs w:val="28"/>
          <w:lang w:val="ru-RU"/>
        </w:rPr>
        <w:t>(86)</w:t>
      </w:r>
    </w:p>
    <w:p w14:paraId="2DF54F9A" w14:textId="36282A6A" w:rsidR="00774610" w:rsidRPr="005E1237" w:rsidRDefault="001267C4" w:rsidP="001267C4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774610" w:rsidRPr="005E1237">
        <w:rPr>
          <w:rFonts w:ascii="Times New Roman" w:hAnsi="Times New Roman" w:cs="Times New Roman"/>
          <w:b/>
          <w:sz w:val="28"/>
          <w:szCs w:val="28"/>
          <w:lang w:val="ru-RU"/>
        </w:rPr>
        <w:t>Определить автора и жанр произведения.</w:t>
      </w:r>
      <w:r w:rsidR="00550521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0521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375"/>
        <w:gridCol w:w="5006"/>
      </w:tblGrid>
      <w:tr w:rsidR="007D1E16" w:rsidRPr="005E1237" w14:paraId="1A2A4329" w14:textId="77777777" w:rsidTr="00D252EF">
        <w:tc>
          <w:tcPr>
            <w:tcW w:w="5375" w:type="dxa"/>
          </w:tcPr>
          <w:p w14:paraId="6B6B922F" w14:textId="77777777" w:rsidR="007D1E16" w:rsidRPr="005E1237" w:rsidRDefault="007D1E16" w:rsidP="007D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Автор </w:t>
            </w:r>
          </w:p>
        </w:tc>
        <w:tc>
          <w:tcPr>
            <w:tcW w:w="5006" w:type="dxa"/>
          </w:tcPr>
          <w:p w14:paraId="18D40E03" w14:textId="77777777" w:rsidR="007D1E16" w:rsidRPr="005E1237" w:rsidRDefault="00AB2A46" w:rsidP="007D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r w:rsidR="007D1E16"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анр</w:t>
            </w: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D1E16" w:rsidRPr="005E1237" w14:paraId="32104447" w14:textId="77777777" w:rsidTr="00D252EF">
        <w:trPr>
          <w:trHeight w:val="771"/>
        </w:trPr>
        <w:tc>
          <w:tcPr>
            <w:tcW w:w="5375" w:type="dxa"/>
          </w:tcPr>
          <w:p w14:paraId="625F4CF7" w14:textId="77777777" w:rsidR="007D1E16" w:rsidRPr="005E1237" w:rsidRDefault="007D1E16" w:rsidP="007D1E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6" w:type="dxa"/>
          </w:tcPr>
          <w:p w14:paraId="7D188E19" w14:textId="77777777" w:rsidR="007D1E16" w:rsidRPr="005E1237" w:rsidRDefault="007D1E16" w:rsidP="007D1E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518208D" w14:textId="4ADAD751" w:rsidR="007D1E16" w:rsidRPr="005E1237" w:rsidRDefault="00EB12E0" w:rsidP="00EB12E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79A58302" w14:textId="759CB6A9" w:rsidR="00774610" w:rsidRPr="005E1237" w:rsidRDefault="00E8460B" w:rsidP="00E8460B">
      <w:pPr>
        <w:ind w:left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774610" w:rsidRPr="005E1237">
        <w:rPr>
          <w:rFonts w:ascii="Times New Roman" w:hAnsi="Times New Roman" w:cs="Times New Roman"/>
          <w:b/>
          <w:sz w:val="28"/>
          <w:szCs w:val="28"/>
          <w:lang w:val="ru-RU"/>
        </w:rPr>
        <w:t>Найти в тексте части р</w:t>
      </w:r>
      <w:r w:rsidR="005974A8" w:rsidRPr="005E1237">
        <w:rPr>
          <w:rFonts w:ascii="Times New Roman" w:hAnsi="Times New Roman" w:cs="Times New Roman"/>
          <w:b/>
          <w:sz w:val="28"/>
          <w:szCs w:val="28"/>
          <w:lang w:val="ru-RU"/>
        </w:rPr>
        <w:t>ечи и распределить их в таблице</w:t>
      </w:r>
      <w:r w:rsidR="00FF5CA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664C47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привести</w:t>
      </w:r>
      <w:r w:rsidR="00FF5CA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одному примеру)</w:t>
      </w:r>
      <w:r w:rsidR="005974A8" w:rsidRPr="005E12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B12E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B12E0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5D9FCFFF" w14:textId="77777777" w:rsidR="00F2173E" w:rsidRPr="005E1237" w:rsidRDefault="00F2173E" w:rsidP="00E846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258"/>
        <w:gridCol w:w="2241"/>
        <w:gridCol w:w="1287"/>
        <w:gridCol w:w="1841"/>
        <w:gridCol w:w="1720"/>
        <w:gridCol w:w="1143"/>
      </w:tblGrid>
      <w:tr w:rsidR="005974A8" w:rsidRPr="005E1237" w14:paraId="2FA060F9" w14:textId="77777777" w:rsidTr="00D252EF">
        <w:tc>
          <w:tcPr>
            <w:tcW w:w="2264" w:type="dxa"/>
          </w:tcPr>
          <w:p w14:paraId="56FB559B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251" w:type="dxa"/>
          </w:tcPr>
          <w:p w14:paraId="031011B3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298" w:type="dxa"/>
          </w:tcPr>
          <w:p w14:paraId="1A83B335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1847" w:type="dxa"/>
          </w:tcPr>
          <w:p w14:paraId="497EAE0E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Местоимение </w:t>
            </w:r>
          </w:p>
        </w:tc>
        <w:tc>
          <w:tcPr>
            <w:tcW w:w="1720" w:type="dxa"/>
          </w:tcPr>
          <w:p w14:paraId="1BE8299A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110" w:type="dxa"/>
          </w:tcPr>
          <w:p w14:paraId="3490BC9B" w14:textId="77777777" w:rsidR="00F2173E" w:rsidRPr="005E1237" w:rsidRDefault="005974A8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Наречие</w:t>
            </w:r>
          </w:p>
        </w:tc>
      </w:tr>
      <w:tr w:rsidR="005974A8" w:rsidRPr="005E1237" w14:paraId="2273188D" w14:textId="77777777" w:rsidTr="00D252EF">
        <w:trPr>
          <w:trHeight w:val="865"/>
        </w:trPr>
        <w:tc>
          <w:tcPr>
            <w:tcW w:w="2264" w:type="dxa"/>
          </w:tcPr>
          <w:p w14:paraId="36B5020E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14:paraId="591CA581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14:paraId="3B063E93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799B58C7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20" w:type="dxa"/>
          </w:tcPr>
          <w:p w14:paraId="57A9C027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10" w:type="dxa"/>
          </w:tcPr>
          <w:p w14:paraId="263D8DBB" w14:textId="77777777" w:rsidR="00F2173E" w:rsidRPr="005E1237" w:rsidRDefault="00F2173E" w:rsidP="0077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8195FE" w14:textId="77777777" w:rsidR="00774610" w:rsidRPr="005E1237" w:rsidRDefault="00774610" w:rsidP="0077461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962"/>
        <w:gridCol w:w="3182"/>
        <w:gridCol w:w="3346"/>
      </w:tblGrid>
      <w:tr w:rsidR="004E6E46" w:rsidRPr="005E1237" w14:paraId="0B7C8398" w14:textId="77777777" w:rsidTr="00D252EF">
        <w:tc>
          <w:tcPr>
            <w:tcW w:w="3962" w:type="dxa"/>
          </w:tcPr>
          <w:p w14:paraId="6A63F0A9" w14:textId="77777777" w:rsidR="005974A8" w:rsidRPr="005E1237" w:rsidRDefault="005974A8" w:rsidP="005974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3182" w:type="dxa"/>
          </w:tcPr>
          <w:p w14:paraId="171476DD" w14:textId="77777777" w:rsidR="004E6E46" w:rsidRPr="005E1237" w:rsidRDefault="005974A8" w:rsidP="005974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Союз</w:t>
            </w:r>
          </w:p>
        </w:tc>
        <w:tc>
          <w:tcPr>
            <w:tcW w:w="3346" w:type="dxa"/>
          </w:tcPr>
          <w:p w14:paraId="0720AC3E" w14:textId="77777777" w:rsidR="004E6E46" w:rsidRPr="005E1237" w:rsidRDefault="005974A8" w:rsidP="005974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Частица</w:t>
            </w:r>
          </w:p>
        </w:tc>
      </w:tr>
      <w:tr w:rsidR="004E6E46" w:rsidRPr="005E1237" w14:paraId="267597EE" w14:textId="77777777" w:rsidTr="00D252EF">
        <w:trPr>
          <w:trHeight w:val="588"/>
        </w:trPr>
        <w:tc>
          <w:tcPr>
            <w:tcW w:w="3962" w:type="dxa"/>
          </w:tcPr>
          <w:p w14:paraId="42D1131E" w14:textId="77777777" w:rsidR="004E6E46" w:rsidRPr="005E1237" w:rsidRDefault="004E6E46" w:rsidP="007746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2" w:type="dxa"/>
          </w:tcPr>
          <w:p w14:paraId="69D748E0" w14:textId="77777777" w:rsidR="004E6E46" w:rsidRPr="005E1237" w:rsidRDefault="004E6E46" w:rsidP="007746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</w:tcPr>
          <w:p w14:paraId="0313B78F" w14:textId="77777777" w:rsidR="004E6E46" w:rsidRPr="005E1237" w:rsidRDefault="004E6E46" w:rsidP="007746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E5D0551" w14:textId="77777777" w:rsidR="001267C4" w:rsidRPr="005E1237" w:rsidRDefault="001267C4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166DFE" w14:textId="02241C44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08525B09" w14:textId="77777777" w:rsidR="0084794D" w:rsidRPr="005E1237" w:rsidRDefault="0084794D" w:rsidP="008479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A7B1D05" w14:textId="445A8573" w:rsidR="004E6E46" w:rsidRPr="005E1237" w:rsidRDefault="00D252EF" w:rsidP="00E8460B">
      <w:pPr>
        <w:ind w:left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527EA5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Найти </w:t>
      </w:r>
      <w:r w:rsidR="009A4AC8" w:rsidRPr="005E1237">
        <w:rPr>
          <w:rFonts w:ascii="Times New Roman" w:hAnsi="Times New Roman" w:cs="Times New Roman"/>
          <w:b/>
          <w:sz w:val="28"/>
          <w:szCs w:val="28"/>
          <w:lang w:val="ru-RU"/>
        </w:rPr>
        <w:t>в тексте по одному предложению:</w:t>
      </w:r>
      <w:r w:rsidR="009C4F4A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4F4A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40151DDC" w14:textId="77777777" w:rsidR="00527EA5" w:rsidRPr="005E1237" w:rsidRDefault="00527EA5" w:rsidP="00527E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564"/>
        <w:gridCol w:w="3321"/>
        <w:gridCol w:w="3212"/>
      </w:tblGrid>
      <w:tr w:rsidR="00527EA5" w:rsidRPr="005E1237" w14:paraId="33515A3D" w14:textId="77777777" w:rsidTr="00226089">
        <w:tc>
          <w:tcPr>
            <w:tcW w:w="3685" w:type="dxa"/>
          </w:tcPr>
          <w:p w14:paraId="052760FC" w14:textId="77777777" w:rsidR="00527EA5" w:rsidRPr="005E1237" w:rsidRDefault="000418FA" w:rsidP="00527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527EA5"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овествовательное</w:t>
            </w:r>
          </w:p>
        </w:tc>
        <w:tc>
          <w:tcPr>
            <w:tcW w:w="3484" w:type="dxa"/>
          </w:tcPr>
          <w:p w14:paraId="52C051C7" w14:textId="77777777" w:rsidR="00527EA5" w:rsidRPr="005E1237" w:rsidRDefault="000418FA" w:rsidP="00527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527EA5"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обудительное</w:t>
            </w:r>
          </w:p>
        </w:tc>
        <w:tc>
          <w:tcPr>
            <w:tcW w:w="3342" w:type="dxa"/>
          </w:tcPr>
          <w:p w14:paraId="370E1BE8" w14:textId="77777777" w:rsidR="00527EA5" w:rsidRPr="005E1237" w:rsidRDefault="000418FA" w:rsidP="00527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527EA5"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опросительное</w:t>
            </w:r>
          </w:p>
        </w:tc>
      </w:tr>
      <w:tr w:rsidR="00527EA5" w:rsidRPr="005E1237" w14:paraId="5DC1DD05" w14:textId="77777777" w:rsidTr="00226089">
        <w:trPr>
          <w:trHeight w:val="3512"/>
        </w:trPr>
        <w:tc>
          <w:tcPr>
            <w:tcW w:w="3685" w:type="dxa"/>
          </w:tcPr>
          <w:p w14:paraId="52FFB086" w14:textId="77777777" w:rsidR="00527EA5" w:rsidRPr="005E1237" w:rsidRDefault="00527EA5" w:rsidP="0052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4" w:type="dxa"/>
          </w:tcPr>
          <w:p w14:paraId="3623E0C4" w14:textId="77777777" w:rsidR="00527EA5" w:rsidRPr="005E1237" w:rsidRDefault="00527EA5" w:rsidP="0052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2" w:type="dxa"/>
          </w:tcPr>
          <w:p w14:paraId="1972A21C" w14:textId="77777777" w:rsidR="00527EA5" w:rsidRPr="005E1237" w:rsidRDefault="00527EA5" w:rsidP="00527E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148E247" w14:textId="77777777" w:rsidR="00527EA5" w:rsidRPr="005E1237" w:rsidRDefault="00527EA5" w:rsidP="00527E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71239D5" w14:textId="7F35152B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327A0244" w14:textId="0DB5B70F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F3C7173" w14:textId="1CD908B2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D2F45D1" w14:textId="299642C3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48BF288" w14:textId="07E40E05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2FA9BA6" w14:textId="7332143B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33F0EF9" w14:textId="77777777" w:rsidR="00536813" w:rsidRPr="005E1237" w:rsidRDefault="00536813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41DB95A" w14:textId="77777777" w:rsidR="00A978D8" w:rsidRPr="005E1237" w:rsidRDefault="00A978D8" w:rsidP="00527E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5C7967" w14:textId="1F9AFD99" w:rsidR="00A978D8" w:rsidRPr="005E1237" w:rsidRDefault="00E8460B" w:rsidP="00E8460B">
      <w:pPr>
        <w:ind w:left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A978D8" w:rsidRPr="005E1237">
        <w:rPr>
          <w:rFonts w:ascii="Times New Roman" w:hAnsi="Times New Roman" w:cs="Times New Roman"/>
          <w:b/>
          <w:sz w:val="28"/>
          <w:szCs w:val="28"/>
          <w:lang w:val="ru-RU"/>
        </w:rPr>
        <w:t>Дать характеристику героям произведения</w:t>
      </w:r>
      <w:r w:rsidR="005F5592" w:rsidRPr="005E1237">
        <w:rPr>
          <w:rFonts w:ascii="Times New Roman" w:hAnsi="Times New Roman" w:cs="Times New Roman"/>
          <w:b/>
          <w:sz w:val="28"/>
          <w:szCs w:val="28"/>
          <w:lang w:val="ru-RU"/>
        </w:rPr>
        <w:t>, используя слова для справок</w:t>
      </w:r>
      <w:r w:rsidR="00A978D8" w:rsidRPr="005E12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C4F4A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4F4A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5"/>
        <w:gridCol w:w="3462"/>
        <w:gridCol w:w="3459"/>
      </w:tblGrid>
      <w:tr w:rsidR="00A978D8" w:rsidRPr="005E1237" w14:paraId="2FF47F7B" w14:textId="77777777" w:rsidTr="00536813">
        <w:tc>
          <w:tcPr>
            <w:tcW w:w="3455" w:type="dxa"/>
          </w:tcPr>
          <w:p w14:paraId="262926E7" w14:textId="77777777" w:rsidR="00A978D8" w:rsidRPr="005E1237" w:rsidRDefault="00A978D8" w:rsidP="00A97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Старик </w:t>
            </w:r>
          </w:p>
        </w:tc>
        <w:tc>
          <w:tcPr>
            <w:tcW w:w="3462" w:type="dxa"/>
          </w:tcPr>
          <w:p w14:paraId="13C62C36" w14:textId="77777777" w:rsidR="00A978D8" w:rsidRPr="005E1237" w:rsidRDefault="00A978D8" w:rsidP="00A97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Старуха </w:t>
            </w:r>
          </w:p>
        </w:tc>
        <w:tc>
          <w:tcPr>
            <w:tcW w:w="3459" w:type="dxa"/>
          </w:tcPr>
          <w:p w14:paraId="349AC140" w14:textId="77777777" w:rsidR="00A978D8" w:rsidRPr="005E1237" w:rsidRDefault="00A978D8" w:rsidP="00A97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Золотая рыбка</w:t>
            </w:r>
          </w:p>
        </w:tc>
      </w:tr>
      <w:tr w:rsidR="00A978D8" w:rsidRPr="005E1237" w14:paraId="16038386" w14:textId="77777777" w:rsidTr="00547367">
        <w:trPr>
          <w:trHeight w:val="4762"/>
        </w:trPr>
        <w:tc>
          <w:tcPr>
            <w:tcW w:w="3455" w:type="dxa"/>
          </w:tcPr>
          <w:p w14:paraId="51CB533F" w14:textId="77777777" w:rsidR="00A978D8" w:rsidRPr="005E1237" w:rsidRDefault="00A978D8" w:rsidP="00A978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62" w:type="dxa"/>
          </w:tcPr>
          <w:p w14:paraId="00456F42" w14:textId="77777777" w:rsidR="00A978D8" w:rsidRPr="005E1237" w:rsidRDefault="00A978D8" w:rsidP="00A978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9" w:type="dxa"/>
          </w:tcPr>
          <w:p w14:paraId="02C9E284" w14:textId="77777777" w:rsidR="00A978D8" w:rsidRPr="005E1237" w:rsidRDefault="00A978D8" w:rsidP="00A978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FD97BEB" w14:textId="77777777" w:rsidR="00A978D8" w:rsidRPr="005E1237" w:rsidRDefault="00A978D8" w:rsidP="00A978D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73AE90" w14:textId="77777777" w:rsidR="00C265F3" w:rsidRPr="005E1237" w:rsidRDefault="00C265F3" w:rsidP="00D32A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Слова для справок: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злая, старый, волшебная, справедливая, жадная, добродушный, завистливая, честный, алчная, золотая, слабовольный, добрая, свободолюбивая.</w:t>
      </w:r>
    </w:p>
    <w:p w14:paraId="5AEF6F12" w14:textId="77777777" w:rsidR="00536813" w:rsidRPr="005E1237" w:rsidRDefault="00536813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BF41C6" w14:textId="052E43E6" w:rsidR="009C4F4A" w:rsidRPr="005E1237" w:rsidRDefault="009C4F4A" w:rsidP="003F036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93272317"/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2F1AE4C4" w14:textId="6502E20B" w:rsidR="001D0A84" w:rsidRPr="005E1237" w:rsidRDefault="001D0A84" w:rsidP="003F0362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6" w:name="_Hlk193273284"/>
      <w:bookmarkEnd w:id="5"/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FA1254" w:rsidRPr="005E123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щий балл_______________</w:t>
      </w:r>
      <w:r w:rsidR="007F617B" w:rsidRPr="005E1237">
        <w:rPr>
          <w:rFonts w:ascii="Times New Roman" w:hAnsi="Times New Roman"/>
          <w:b/>
          <w:bCs/>
          <w:sz w:val="28"/>
          <w:szCs w:val="28"/>
          <w:lang w:val="ru-RU"/>
        </w:rPr>
        <w:t>_____________________</w:t>
      </w:r>
    </w:p>
    <w:p w14:paraId="35C70DF1" w14:textId="425D4F7C" w:rsidR="001D0A84" w:rsidRPr="005E1237" w:rsidRDefault="001D0A84" w:rsidP="003F036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Председатель комиссии________________________</w:t>
      </w:r>
      <w:r w:rsidR="006B467C" w:rsidRPr="005E1237">
        <w:rPr>
          <w:rFonts w:ascii="Times New Roman" w:hAnsi="Times New Roman"/>
          <w:b/>
          <w:bCs/>
          <w:sz w:val="28"/>
          <w:szCs w:val="28"/>
          <w:lang w:val="ru-RU"/>
        </w:rPr>
        <w:t>____________    ______________</w:t>
      </w:r>
    </w:p>
    <w:p w14:paraId="306EAF1E" w14:textId="7F7C8FFD" w:rsidR="001D0A84" w:rsidRPr="005E1237" w:rsidRDefault="001D0A84" w:rsidP="003F036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</w:t>
      </w:r>
      <w:r w:rsidR="006B467C" w:rsidRPr="005E1237">
        <w:rPr>
          <w:rFonts w:ascii="Times New Roman" w:hAnsi="Times New Roman"/>
          <w:b/>
          <w:bCs/>
          <w:sz w:val="28"/>
          <w:szCs w:val="28"/>
          <w:lang w:val="ru-RU"/>
        </w:rPr>
        <w:t>____________    _______________</w:t>
      </w:r>
    </w:p>
    <w:p w14:paraId="49C29DD5" w14:textId="77777777" w:rsidR="006B467C" w:rsidRPr="005E1237" w:rsidRDefault="006B467C" w:rsidP="003F0362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bookmarkEnd w:id="6"/>
    <w:p w14:paraId="68ACD70B" w14:textId="77777777" w:rsidR="006B467C" w:rsidRPr="005E1237" w:rsidRDefault="006B467C" w:rsidP="001D0A84">
      <w:pPr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D5BBB68" w14:textId="77777777" w:rsidR="001D0A84" w:rsidRPr="005E1237" w:rsidRDefault="001D0A84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765E5E92" w14:textId="4E8E8181" w:rsidR="001D0A84" w:rsidRPr="005E1237" w:rsidRDefault="001D0A84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4C0B1584" w14:textId="6045591E" w:rsidR="003F0362" w:rsidRPr="005E1237" w:rsidRDefault="003F0362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5F78D0E1" w14:textId="38F220AE" w:rsidR="003F0362" w:rsidRPr="005E1237" w:rsidRDefault="003F0362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3BDC7DFD" w14:textId="14DA3764" w:rsidR="003F0362" w:rsidRPr="005E1237" w:rsidRDefault="003F0362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128BC110" w14:textId="167A2C1A" w:rsidR="003F0362" w:rsidRPr="005E1237" w:rsidRDefault="003F0362" w:rsidP="000742A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64B6C8B9" w14:textId="77777777" w:rsidR="00D252EF" w:rsidRPr="005E1237" w:rsidRDefault="00D252EF" w:rsidP="00B524C5">
      <w:pPr>
        <w:spacing w:after="0"/>
        <w:ind w:left="3600" w:firstLine="720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3FBFBF61" w14:textId="77777777" w:rsidR="00D252EF" w:rsidRPr="005E1237" w:rsidRDefault="00D252EF" w:rsidP="00B524C5">
      <w:pPr>
        <w:spacing w:after="0"/>
        <w:ind w:left="3600" w:firstLine="720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14:paraId="0721EC23" w14:textId="533F557F" w:rsidR="00B85B15" w:rsidRPr="005E1237" w:rsidRDefault="00B85B15" w:rsidP="00B524C5">
      <w:pPr>
        <w:spacing w:after="0"/>
        <w:ind w:left="3600" w:firstLine="720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5E123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Вариант 2</w:t>
      </w:r>
    </w:p>
    <w:p w14:paraId="3B6CB4C9" w14:textId="77777777" w:rsidR="000742A9" w:rsidRPr="005E1237" w:rsidRDefault="000742A9" w:rsidP="00074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605417" w14:textId="6CB41FD8" w:rsidR="000742A9" w:rsidRPr="005E1237" w:rsidRDefault="000742A9" w:rsidP="005A3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день, когда школьники расходились по домам,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махдум</w:t>
      </w:r>
      <w:proofErr w:type="spellEnd"/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отдельно занимался с ним арабской грамматикой, заставлял читать и заучивать наизусть строки из </w:t>
      </w:r>
      <w:r w:rsidR="00536813" w:rsidRPr="005E12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>Гулистана</w:t>
      </w:r>
      <w:r w:rsidR="005A3E66" w:rsidRPr="005E12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Саади.</w:t>
      </w:r>
    </w:p>
    <w:p w14:paraId="0E86E4BA" w14:textId="553691A3" w:rsidR="00B717AC" w:rsidRPr="005E1237" w:rsidRDefault="000742A9" w:rsidP="005A3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Когда Анвару исполнилось пятнадцать лет, он мог уже самостоятельно вести уроки в школе, хорошо владел персидским языком и знал немного а</w:t>
      </w:r>
      <w:r w:rsidR="00D74131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рабский. Сначала </w:t>
      </w:r>
      <w:proofErr w:type="spellStart"/>
      <w:r w:rsidR="00D74131" w:rsidRPr="005E1237">
        <w:rPr>
          <w:rFonts w:ascii="Times New Roman" w:hAnsi="Times New Roman" w:cs="Times New Roman"/>
          <w:sz w:val="28"/>
          <w:szCs w:val="28"/>
          <w:lang w:val="ru-RU"/>
        </w:rPr>
        <w:t>махдум</w:t>
      </w:r>
      <w:proofErr w:type="spellEnd"/>
      <w:r w:rsidR="00D74131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поговари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вал о том, чтобы отдать Анвара в медресе, но потом уж не заикался об этом, ибо, привыкнув к помощи Анвара, заметно обленился и меньше внимания уделял школе. А чтобы Анвар не думал о медресе, он сам занимался с ним и арабским, и персидским языками, проходил синтаксис и морфологию их. Отношения между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махдумом</w:t>
      </w:r>
      <w:proofErr w:type="spellEnd"/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и Анваром были дружеские.</w:t>
      </w:r>
      <w:r w:rsidR="00F65667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5667" w:rsidRPr="005E1237">
        <w:rPr>
          <w:rFonts w:ascii="Times New Roman" w:hAnsi="Times New Roman" w:cs="Times New Roman"/>
          <w:b/>
          <w:i/>
          <w:sz w:val="28"/>
          <w:szCs w:val="28"/>
          <w:lang w:val="ru-RU"/>
        </w:rPr>
        <w:t>(102)</w:t>
      </w:r>
    </w:p>
    <w:p w14:paraId="68017C66" w14:textId="77777777" w:rsidR="00464C9B" w:rsidRPr="005E1237" w:rsidRDefault="00464C9B" w:rsidP="000742A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D87C365" w14:textId="1BEBD81D" w:rsidR="00CE2593" w:rsidRPr="005E1237" w:rsidRDefault="00464C9B" w:rsidP="00C3512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Определить автора и жанр произведения.</w:t>
      </w:r>
      <w:r w:rsidR="00CE2593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593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6A5A3422" w14:textId="77777777" w:rsidR="00464C9B" w:rsidRPr="005E1237" w:rsidRDefault="00464C9B" w:rsidP="00464C9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0"/>
        <w:gridCol w:w="5006"/>
      </w:tblGrid>
      <w:tr w:rsidR="00464C9B" w:rsidRPr="005E1237" w14:paraId="5E55A773" w14:textId="77777777" w:rsidTr="009C4F4A">
        <w:tc>
          <w:tcPr>
            <w:tcW w:w="5216" w:type="dxa"/>
          </w:tcPr>
          <w:p w14:paraId="218EE8A0" w14:textId="77777777" w:rsidR="00464C9B" w:rsidRPr="005E1237" w:rsidRDefault="00464C9B" w:rsidP="008D7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Автор </w:t>
            </w:r>
          </w:p>
        </w:tc>
        <w:tc>
          <w:tcPr>
            <w:tcW w:w="5214" w:type="dxa"/>
          </w:tcPr>
          <w:p w14:paraId="027F07AA" w14:textId="77777777" w:rsidR="00464C9B" w:rsidRPr="005E1237" w:rsidRDefault="00464C9B" w:rsidP="008D7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Жанр </w:t>
            </w:r>
          </w:p>
        </w:tc>
      </w:tr>
      <w:tr w:rsidR="00464C9B" w:rsidRPr="005E1237" w14:paraId="6FE8FFA6" w14:textId="77777777" w:rsidTr="009C4F4A">
        <w:trPr>
          <w:trHeight w:val="790"/>
        </w:trPr>
        <w:tc>
          <w:tcPr>
            <w:tcW w:w="5216" w:type="dxa"/>
          </w:tcPr>
          <w:p w14:paraId="1705C471" w14:textId="77777777" w:rsidR="00464C9B" w:rsidRPr="005E1237" w:rsidRDefault="00464C9B" w:rsidP="008D77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4" w:type="dxa"/>
          </w:tcPr>
          <w:p w14:paraId="534DEF7A" w14:textId="77777777" w:rsidR="00464C9B" w:rsidRPr="005E1237" w:rsidRDefault="00464C9B" w:rsidP="008D77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B6A6A71" w14:textId="77777777" w:rsidR="00A228E8" w:rsidRPr="005E1237" w:rsidRDefault="00A228E8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4B1BBA" w14:textId="7DF281CC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58A46576" w14:textId="77777777" w:rsidR="00464C9B" w:rsidRPr="005E1237" w:rsidRDefault="00464C9B" w:rsidP="00464C9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5D537E9" w14:textId="7D54C61E" w:rsidR="00464C9B" w:rsidRPr="005E1237" w:rsidRDefault="00464C9B" w:rsidP="00A228E8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Найти в тексте части речи и распределить их в таблице</w:t>
      </w:r>
      <w:r w:rsidR="000E0FA9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664C47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привести</w:t>
      </w:r>
      <w:r w:rsidR="000E0FA9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одному примеру)</w:t>
      </w:r>
      <w:r w:rsidR="00C35120" w:rsidRPr="005E123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(25 баллов)</w:t>
      </w: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3512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FCEA987" w14:textId="77777777" w:rsidR="00464C9B" w:rsidRPr="005E1237" w:rsidRDefault="00464C9B" w:rsidP="00464C9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915" w:type="dxa"/>
        <w:tblInd w:w="-5" w:type="dxa"/>
        <w:tblLook w:val="04A0" w:firstRow="1" w:lastRow="0" w:firstColumn="1" w:lastColumn="0" w:noHBand="0" w:noVBand="1"/>
      </w:tblPr>
      <w:tblGrid>
        <w:gridCol w:w="2246"/>
        <w:gridCol w:w="2222"/>
        <w:gridCol w:w="1282"/>
        <w:gridCol w:w="1930"/>
        <w:gridCol w:w="1720"/>
        <w:gridCol w:w="1515"/>
      </w:tblGrid>
      <w:tr w:rsidR="00464C9B" w:rsidRPr="005E1237" w14:paraId="640C3C1B" w14:textId="77777777" w:rsidTr="008D774C">
        <w:tc>
          <w:tcPr>
            <w:tcW w:w="2268" w:type="dxa"/>
          </w:tcPr>
          <w:p w14:paraId="464A8F9C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260" w:type="dxa"/>
          </w:tcPr>
          <w:p w14:paraId="35743F45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307" w:type="dxa"/>
          </w:tcPr>
          <w:p w14:paraId="47AC0D9C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Глагол</w:t>
            </w:r>
          </w:p>
        </w:tc>
        <w:tc>
          <w:tcPr>
            <w:tcW w:w="1852" w:type="dxa"/>
          </w:tcPr>
          <w:p w14:paraId="2E9307D1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Местоимение </w:t>
            </w:r>
          </w:p>
        </w:tc>
        <w:tc>
          <w:tcPr>
            <w:tcW w:w="1681" w:type="dxa"/>
          </w:tcPr>
          <w:p w14:paraId="599FB737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547" w:type="dxa"/>
          </w:tcPr>
          <w:p w14:paraId="5F448E19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Наречие</w:t>
            </w:r>
          </w:p>
        </w:tc>
      </w:tr>
      <w:tr w:rsidR="00464C9B" w:rsidRPr="005E1237" w14:paraId="2E31BD3C" w14:textId="77777777" w:rsidTr="008D774C">
        <w:trPr>
          <w:trHeight w:val="865"/>
        </w:trPr>
        <w:tc>
          <w:tcPr>
            <w:tcW w:w="2268" w:type="dxa"/>
          </w:tcPr>
          <w:p w14:paraId="446ACEA5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50866CED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</w:tcPr>
          <w:p w14:paraId="500DA9E5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52" w:type="dxa"/>
          </w:tcPr>
          <w:p w14:paraId="373BA250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81" w:type="dxa"/>
          </w:tcPr>
          <w:p w14:paraId="05CEB507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14:paraId="6603787A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45356344" w14:textId="77777777" w:rsidR="00464C9B" w:rsidRPr="005E1237" w:rsidRDefault="00464C9B" w:rsidP="00464C9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37"/>
        <w:gridCol w:w="3182"/>
        <w:gridCol w:w="3237"/>
      </w:tblGrid>
      <w:tr w:rsidR="00464C9B" w:rsidRPr="005E1237" w14:paraId="2F5A2021" w14:textId="77777777" w:rsidTr="008D774C">
        <w:tc>
          <w:tcPr>
            <w:tcW w:w="3368" w:type="dxa"/>
          </w:tcPr>
          <w:p w14:paraId="2C2DF195" w14:textId="77777777" w:rsidR="00464C9B" w:rsidRPr="005E1237" w:rsidRDefault="00464C9B" w:rsidP="008D77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3335" w:type="dxa"/>
          </w:tcPr>
          <w:p w14:paraId="7999BEB6" w14:textId="77777777" w:rsidR="00464C9B" w:rsidRPr="005E1237" w:rsidRDefault="00464C9B" w:rsidP="008D77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Союз</w:t>
            </w:r>
          </w:p>
        </w:tc>
        <w:tc>
          <w:tcPr>
            <w:tcW w:w="3367" w:type="dxa"/>
          </w:tcPr>
          <w:p w14:paraId="1A36474D" w14:textId="77777777" w:rsidR="00464C9B" w:rsidRPr="005E1237" w:rsidRDefault="00464C9B" w:rsidP="008D77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Частица</w:t>
            </w:r>
          </w:p>
        </w:tc>
      </w:tr>
      <w:tr w:rsidR="00464C9B" w:rsidRPr="005E1237" w14:paraId="40A55230" w14:textId="77777777" w:rsidTr="008D774C">
        <w:trPr>
          <w:trHeight w:val="588"/>
        </w:trPr>
        <w:tc>
          <w:tcPr>
            <w:tcW w:w="3368" w:type="dxa"/>
          </w:tcPr>
          <w:p w14:paraId="2F8F4C95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5" w:type="dxa"/>
          </w:tcPr>
          <w:p w14:paraId="2779CB9E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14:paraId="06853DED" w14:textId="77777777" w:rsidR="00464C9B" w:rsidRPr="005E1237" w:rsidRDefault="00464C9B" w:rsidP="008D77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331F519" w14:textId="77777777" w:rsidR="00A228E8" w:rsidRPr="005E1237" w:rsidRDefault="00A228E8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737D65" w14:textId="20BCAF52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019E8E8C" w14:textId="3ACF355A" w:rsidR="003F0362" w:rsidRPr="005E1237" w:rsidRDefault="003F0362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A3E82C8" w14:textId="77777777" w:rsidR="003F0362" w:rsidRPr="005E1237" w:rsidRDefault="003F0362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14ED1E8" w14:textId="77777777" w:rsidR="00464C9B" w:rsidRPr="005E1237" w:rsidRDefault="00464C9B" w:rsidP="000742A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7D77C48" w14:textId="1744D5B9" w:rsidR="00F62D75" w:rsidRPr="005E1237" w:rsidRDefault="00C33C8F" w:rsidP="00A228E8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62D75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Произвести синтаксический разбор предложения.</w:t>
      </w:r>
      <w:r w:rsidR="00C3512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5120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1C71C4DD" w14:textId="2CE9F0A8" w:rsidR="00F62D75" w:rsidRPr="005E1237" w:rsidRDefault="00F62D75" w:rsidP="00A228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Отношения между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махдумом</w:t>
      </w:r>
      <w:proofErr w:type="spellEnd"/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и Анваром были дружеские.</w:t>
      </w:r>
    </w:p>
    <w:p w14:paraId="50CA1B1B" w14:textId="77777777" w:rsidR="00C33C8F" w:rsidRPr="005E1237" w:rsidRDefault="00C33C8F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9E68D3" w14:textId="2FA4652C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539A230F" w14:textId="77777777" w:rsidR="00F62D75" w:rsidRPr="005E1237" w:rsidRDefault="00F62D75" w:rsidP="00F62D7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B3FC8F2" w14:textId="77777777" w:rsidR="006773FD" w:rsidRPr="005E1237" w:rsidRDefault="006773FD" w:rsidP="00F62D7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90CC53B" w14:textId="0C961B14" w:rsidR="006773FD" w:rsidRPr="005E1237" w:rsidRDefault="00C33C8F" w:rsidP="00C33C8F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6773FD" w:rsidRPr="005E1237">
        <w:rPr>
          <w:rFonts w:ascii="Times New Roman" w:hAnsi="Times New Roman" w:cs="Times New Roman"/>
          <w:b/>
          <w:sz w:val="28"/>
          <w:szCs w:val="28"/>
          <w:lang w:val="ru-RU"/>
        </w:rPr>
        <w:t>Дать хар</w:t>
      </w:r>
      <w:r w:rsidR="005F5592" w:rsidRPr="005E1237">
        <w:rPr>
          <w:rFonts w:ascii="Times New Roman" w:hAnsi="Times New Roman" w:cs="Times New Roman"/>
          <w:b/>
          <w:sz w:val="28"/>
          <w:szCs w:val="28"/>
          <w:lang w:val="ru-RU"/>
        </w:rPr>
        <w:t>актеристику героям произведения, используя слова для справок.</w:t>
      </w:r>
      <w:r w:rsidR="00A609AD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09AD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39F72FB1" w14:textId="77777777" w:rsidR="006773FD" w:rsidRPr="005E1237" w:rsidRDefault="006773FD" w:rsidP="006773F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3478"/>
        <w:gridCol w:w="3453"/>
      </w:tblGrid>
      <w:tr w:rsidR="006773FD" w:rsidRPr="005E1237" w14:paraId="4A72E703" w14:textId="77777777" w:rsidTr="003F0362">
        <w:tc>
          <w:tcPr>
            <w:tcW w:w="3445" w:type="dxa"/>
          </w:tcPr>
          <w:p w14:paraId="60E8AEF3" w14:textId="77777777" w:rsidR="006773FD" w:rsidRPr="005E1237" w:rsidRDefault="00051CF1" w:rsidP="008D7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Анвар </w:t>
            </w:r>
          </w:p>
        </w:tc>
        <w:tc>
          <w:tcPr>
            <w:tcW w:w="3478" w:type="dxa"/>
          </w:tcPr>
          <w:p w14:paraId="598C84AE" w14:textId="77777777" w:rsidR="006773FD" w:rsidRPr="005E1237" w:rsidRDefault="00C17214" w:rsidP="008D7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Мухаммед </w:t>
            </w:r>
            <w:proofErr w:type="spellStart"/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Раджаббек</w:t>
            </w:r>
            <w:proofErr w:type="spellEnd"/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53" w:type="dxa"/>
          </w:tcPr>
          <w:p w14:paraId="7ECAF055" w14:textId="77777777" w:rsidR="006773FD" w:rsidRPr="005E1237" w:rsidRDefault="00DE305D" w:rsidP="008D7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Салих-</w:t>
            </w:r>
            <w:proofErr w:type="spellStart"/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махдум</w:t>
            </w:r>
            <w:proofErr w:type="spellEnd"/>
          </w:p>
        </w:tc>
      </w:tr>
      <w:tr w:rsidR="006773FD" w:rsidRPr="005E1237" w14:paraId="385FCB5C" w14:textId="77777777" w:rsidTr="00232F49">
        <w:trPr>
          <w:trHeight w:val="3994"/>
        </w:trPr>
        <w:tc>
          <w:tcPr>
            <w:tcW w:w="3445" w:type="dxa"/>
          </w:tcPr>
          <w:p w14:paraId="35153AED" w14:textId="77777777" w:rsidR="006773FD" w:rsidRPr="005E1237" w:rsidRDefault="006773FD" w:rsidP="008D77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8" w:type="dxa"/>
          </w:tcPr>
          <w:p w14:paraId="0A8271F7" w14:textId="77777777" w:rsidR="006773FD" w:rsidRPr="005E1237" w:rsidRDefault="006773FD" w:rsidP="008D77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3" w:type="dxa"/>
          </w:tcPr>
          <w:p w14:paraId="495AB85E" w14:textId="77777777" w:rsidR="006773FD" w:rsidRPr="005E1237" w:rsidRDefault="006773FD" w:rsidP="008D77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E0960C3" w14:textId="77777777" w:rsidR="006773FD" w:rsidRPr="005E1237" w:rsidRDefault="006773FD" w:rsidP="006773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D1F899" w14:textId="4E0102F2" w:rsidR="006773FD" w:rsidRPr="005E1237" w:rsidRDefault="006E0550" w:rsidP="00D32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Слова для справок: 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>любил цветы,</w:t>
      </w: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305D" w:rsidRPr="005E1237">
        <w:rPr>
          <w:rFonts w:ascii="Times New Roman" w:hAnsi="Times New Roman" w:cs="Times New Roman"/>
          <w:sz w:val="28"/>
          <w:szCs w:val="28"/>
          <w:lang w:val="ru-RU"/>
        </w:rPr>
        <w:t>нанял учителя по математике, взял к себе домой, стал каждый день ходить во дворец, решил проявить заботу о друге своего сына, обучал арабской грамматике.</w:t>
      </w:r>
    </w:p>
    <w:p w14:paraId="0A3AE4AB" w14:textId="77777777" w:rsidR="00A162C6" w:rsidRPr="005E1237" w:rsidRDefault="00A162C6" w:rsidP="006E05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0633ADB" w14:textId="77777777" w:rsidR="00A162C6" w:rsidRPr="005E1237" w:rsidRDefault="00A162C6" w:rsidP="006E05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B285E64" w14:textId="0B2C03BB" w:rsidR="009C4F4A" w:rsidRPr="005E1237" w:rsidRDefault="009C4F4A" w:rsidP="002E34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7EC69E93" w14:textId="1F082E76" w:rsidR="002E34E5" w:rsidRPr="005E1237" w:rsidRDefault="002E34E5" w:rsidP="002E34E5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FA1254" w:rsidRPr="005E123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щий балл____________________________________</w:t>
      </w:r>
    </w:p>
    <w:p w14:paraId="24BE5CD3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Председатель комиссии____________________________________    ______________</w:t>
      </w:r>
    </w:p>
    <w:p w14:paraId="35FBC206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p w14:paraId="164F42F0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p w14:paraId="3297E4F1" w14:textId="77777777" w:rsidR="003F0362" w:rsidRPr="005E1237" w:rsidRDefault="003F0362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4C1E6E8" w14:textId="77777777" w:rsidR="00A162C6" w:rsidRPr="005E1237" w:rsidRDefault="00A162C6" w:rsidP="006E05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C40DB3" w14:textId="722A3E7D" w:rsidR="000179B4" w:rsidRPr="005E1237" w:rsidRDefault="000179B4" w:rsidP="000179B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5E123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Вариант 3</w:t>
      </w:r>
    </w:p>
    <w:p w14:paraId="64001DE1" w14:textId="47C69128" w:rsidR="00932BBB" w:rsidRPr="005E1237" w:rsidRDefault="009C5530" w:rsidP="00171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Экипаж направился к одному из трактиров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Гайстрита</w:t>
      </w:r>
      <w:proofErr w:type="spellEnd"/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. Бродягу звали Джон Ив. Он приехал в Лондон из Ирландии искать службу или работу. Ив был сирота, воспитанный в семье лесничего. Кроме начальной школы, он не получил никакого образования. Когда Иву было 15 лет, его воспитатель умер, взрослые дети лесничего </w:t>
      </w:r>
      <w:r w:rsidR="00547367" w:rsidRPr="005E1237">
        <w:rPr>
          <w:rFonts w:ascii="Times New Roman" w:hAnsi="Times New Roman" w:cs="Times New Roman"/>
          <w:sz w:val="28"/>
          <w:szCs w:val="28"/>
        </w:rPr>
        <w:t>d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уехали — кто в Америку, кто в Южный Уэльс, кто в Европу, и Ив некоторое время работал у одного фермера. Затем ему пришлось испытать труд углекопа, матроса, слуги в трактире, а 22 лет он заболел воспалением легких и, выйдя из больницы, решил попытать счастья в Лондоне. Но конкуренция и безработица скоро показали ему, что найти работу не так легко. </w:t>
      </w:r>
      <w:r w:rsidRPr="005E1237">
        <w:rPr>
          <w:rFonts w:ascii="Times New Roman" w:hAnsi="Times New Roman" w:cs="Times New Roman"/>
          <w:b/>
          <w:i/>
          <w:sz w:val="28"/>
          <w:szCs w:val="28"/>
          <w:lang w:val="ru-RU"/>
        </w:rPr>
        <w:t>(105)</w:t>
      </w:r>
    </w:p>
    <w:p w14:paraId="73873D31" w14:textId="77777777" w:rsidR="00932BBB" w:rsidRPr="005E1237" w:rsidRDefault="00932BBB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64375B1" w14:textId="0085A202" w:rsidR="00932BBB" w:rsidRPr="005E1237" w:rsidRDefault="00932BBB" w:rsidP="00932BB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Определить автора и жанр произведения.</w:t>
      </w:r>
      <w:r w:rsidR="003563AC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563AC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0"/>
        <w:gridCol w:w="5006"/>
      </w:tblGrid>
      <w:tr w:rsidR="00932BBB" w:rsidRPr="005E1237" w14:paraId="5618FEDF" w14:textId="77777777" w:rsidTr="00171FA2">
        <w:tc>
          <w:tcPr>
            <w:tcW w:w="5010" w:type="dxa"/>
          </w:tcPr>
          <w:p w14:paraId="70491E2B" w14:textId="77777777" w:rsidR="00932BBB" w:rsidRPr="005E1237" w:rsidRDefault="00932BBB" w:rsidP="0063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Автор </w:t>
            </w:r>
          </w:p>
        </w:tc>
        <w:tc>
          <w:tcPr>
            <w:tcW w:w="5006" w:type="dxa"/>
          </w:tcPr>
          <w:p w14:paraId="40173A01" w14:textId="77777777" w:rsidR="00932BBB" w:rsidRPr="005E1237" w:rsidRDefault="00932BBB" w:rsidP="0063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Жанр </w:t>
            </w:r>
          </w:p>
        </w:tc>
      </w:tr>
      <w:tr w:rsidR="00932BBB" w:rsidRPr="005E1237" w14:paraId="38D6624E" w14:textId="77777777" w:rsidTr="00171FA2">
        <w:trPr>
          <w:trHeight w:val="790"/>
        </w:trPr>
        <w:tc>
          <w:tcPr>
            <w:tcW w:w="5010" w:type="dxa"/>
          </w:tcPr>
          <w:p w14:paraId="17F687EE" w14:textId="77777777" w:rsidR="00932BBB" w:rsidRPr="005E1237" w:rsidRDefault="00932BBB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6" w:type="dxa"/>
          </w:tcPr>
          <w:p w14:paraId="67C983E9" w14:textId="77777777" w:rsidR="00932BBB" w:rsidRPr="005E1237" w:rsidRDefault="00932BBB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0B0C2BF" w14:textId="77777777" w:rsidR="009C4F4A" w:rsidRPr="005E1237" w:rsidRDefault="009C4F4A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B9DFFE" w14:textId="63D2FFEB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138609F4" w14:textId="77777777" w:rsidR="00932BBB" w:rsidRPr="005E1237" w:rsidRDefault="00932BBB" w:rsidP="00932BB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18389149" w14:textId="6290614F" w:rsidR="00932BBB" w:rsidRPr="005E1237" w:rsidRDefault="00D32AD2" w:rsidP="000646D0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="00932BBB" w:rsidRPr="005E1237">
        <w:rPr>
          <w:rFonts w:ascii="Times New Roman" w:hAnsi="Times New Roman" w:cs="Times New Roman"/>
          <w:b/>
          <w:sz w:val="28"/>
          <w:szCs w:val="28"/>
          <w:lang w:val="ru-RU"/>
        </w:rPr>
        <w:t>Найти в тексте части речи и распределить их в таблице</w:t>
      </w:r>
      <w:r w:rsidR="000E0FA9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724C1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привести</w:t>
      </w:r>
      <w:r w:rsidR="000E0FA9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одному примеру)</w:t>
      </w:r>
      <w:r w:rsidR="003563AC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563AC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1C25D1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25 баллов</w:t>
      </w:r>
      <w:r w:rsidR="003563AC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932BBB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4D9F7F4A" w14:textId="77777777" w:rsidR="00932BBB" w:rsidRPr="005E1237" w:rsidRDefault="00932BBB" w:rsidP="00932B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915" w:type="dxa"/>
        <w:tblInd w:w="-5" w:type="dxa"/>
        <w:tblLook w:val="04A0" w:firstRow="1" w:lastRow="0" w:firstColumn="1" w:lastColumn="0" w:noHBand="0" w:noVBand="1"/>
      </w:tblPr>
      <w:tblGrid>
        <w:gridCol w:w="2264"/>
        <w:gridCol w:w="2251"/>
        <w:gridCol w:w="1298"/>
        <w:gridCol w:w="1847"/>
        <w:gridCol w:w="1720"/>
        <w:gridCol w:w="1535"/>
      </w:tblGrid>
      <w:tr w:rsidR="00932BBB" w:rsidRPr="005E1237" w14:paraId="6F4F620E" w14:textId="77777777" w:rsidTr="006354C3">
        <w:tc>
          <w:tcPr>
            <w:tcW w:w="2268" w:type="dxa"/>
          </w:tcPr>
          <w:p w14:paraId="7AE3057B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260" w:type="dxa"/>
          </w:tcPr>
          <w:p w14:paraId="72564A73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307" w:type="dxa"/>
          </w:tcPr>
          <w:p w14:paraId="737306E6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1852" w:type="dxa"/>
          </w:tcPr>
          <w:p w14:paraId="1EDC9FC4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Местоимение </w:t>
            </w:r>
          </w:p>
        </w:tc>
        <w:tc>
          <w:tcPr>
            <w:tcW w:w="1681" w:type="dxa"/>
          </w:tcPr>
          <w:p w14:paraId="10E9DF93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547" w:type="dxa"/>
          </w:tcPr>
          <w:p w14:paraId="7732B4CF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Наречие</w:t>
            </w:r>
          </w:p>
        </w:tc>
      </w:tr>
      <w:tr w:rsidR="00932BBB" w:rsidRPr="005E1237" w14:paraId="253BD658" w14:textId="77777777" w:rsidTr="006354C3">
        <w:trPr>
          <w:trHeight w:val="865"/>
        </w:trPr>
        <w:tc>
          <w:tcPr>
            <w:tcW w:w="2268" w:type="dxa"/>
          </w:tcPr>
          <w:p w14:paraId="3F04EDB8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A0B985D" w14:textId="77777777" w:rsidR="002E34E5" w:rsidRPr="005E1237" w:rsidRDefault="002E34E5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371B2D6" w14:textId="3B2087EE" w:rsidR="002E34E5" w:rsidRPr="005E1237" w:rsidRDefault="002E34E5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4BE6B068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</w:tcPr>
          <w:p w14:paraId="6C0A5880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52" w:type="dxa"/>
          </w:tcPr>
          <w:p w14:paraId="63F214B8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81" w:type="dxa"/>
          </w:tcPr>
          <w:p w14:paraId="5911B82D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14:paraId="17D36E51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039ABB4C" w14:textId="77777777" w:rsidR="00932BBB" w:rsidRPr="005E1237" w:rsidRDefault="00932BBB" w:rsidP="00932BB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0631" w:type="dxa"/>
        <w:tblInd w:w="137" w:type="dxa"/>
        <w:tblLook w:val="04A0" w:firstRow="1" w:lastRow="0" w:firstColumn="1" w:lastColumn="0" w:noHBand="0" w:noVBand="1"/>
      </w:tblPr>
      <w:tblGrid>
        <w:gridCol w:w="3820"/>
        <w:gridCol w:w="3182"/>
        <w:gridCol w:w="3629"/>
      </w:tblGrid>
      <w:tr w:rsidR="00932BBB" w:rsidRPr="005E1237" w14:paraId="4E893912" w14:textId="77777777" w:rsidTr="0033494A">
        <w:tc>
          <w:tcPr>
            <w:tcW w:w="3820" w:type="dxa"/>
          </w:tcPr>
          <w:p w14:paraId="62101777" w14:textId="77777777" w:rsidR="00932BBB" w:rsidRPr="005E1237" w:rsidRDefault="00932BBB" w:rsidP="006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3182" w:type="dxa"/>
          </w:tcPr>
          <w:p w14:paraId="1E612DAA" w14:textId="77777777" w:rsidR="00932BBB" w:rsidRPr="005E1237" w:rsidRDefault="00932BBB" w:rsidP="006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Союз</w:t>
            </w:r>
          </w:p>
        </w:tc>
        <w:tc>
          <w:tcPr>
            <w:tcW w:w="3629" w:type="dxa"/>
          </w:tcPr>
          <w:p w14:paraId="112188C9" w14:textId="77777777" w:rsidR="00932BBB" w:rsidRPr="005E1237" w:rsidRDefault="00932BBB" w:rsidP="006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Частица</w:t>
            </w:r>
          </w:p>
        </w:tc>
      </w:tr>
      <w:tr w:rsidR="00932BBB" w:rsidRPr="005E1237" w14:paraId="6E5638D5" w14:textId="77777777" w:rsidTr="0033494A">
        <w:trPr>
          <w:trHeight w:val="588"/>
        </w:trPr>
        <w:tc>
          <w:tcPr>
            <w:tcW w:w="3820" w:type="dxa"/>
          </w:tcPr>
          <w:p w14:paraId="7378A224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6EF61A" w14:textId="77777777" w:rsidR="002E34E5" w:rsidRPr="005E1237" w:rsidRDefault="002E34E5" w:rsidP="006354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5F4E45" w14:textId="59E11EFF" w:rsidR="002E34E5" w:rsidRPr="005E1237" w:rsidRDefault="002E34E5" w:rsidP="006354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2" w:type="dxa"/>
          </w:tcPr>
          <w:p w14:paraId="404A61AB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9" w:type="dxa"/>
          </w:tcPr>
          <w:p w14:paraId="0091A43C" w14:textId="77777777" w:rsidR="00932BBB" w:rsidRPr="005E1237" w:rsidRDefault="00932BBB" w:rsidP="006354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6C1B7FD" w14:textId="77777777" w:rsidR="009C4F4A" w:rsidRPr="005E1237" w:rsidRDefault="009C4F4A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2BF434" w14:textId="19442810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7CCF3591" w14:textId="48D67007" w:rsidR="00932BBB" w:rsidRPr="005E1237" w:rsidRDefault="00932BBB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5948D3D" w14:textId="0EFB4F0E" w:rsidR="00171FA2" w:rsidRPr="005E1237" w:rsidRDefault="00171FA2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A148328" w14:textId="5FF882C6" w:rsidR="00171FA2" w:rsidRPr="005E1237" w:rsidRDefault="00171FA2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BBDDFB0" w14:textId="1E3B4326" w:rsidR="00171FA2" w:rsidRPr="005E1237" w:rsidRDefault="00171FA2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28BC4F8" w14:textId="77777777" w:rsidR="00171FA2" w:rsidRPr="005E1237" w:rsidRDefault="00171FA2" w:rsidP="00932B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4470086" w14:textId="77777777" w:rsidR="00787E15" w:rsidRPr="005E1237" w:rsidRDefault="00787E15" w:rsidP="00787E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EBF078" w14:textId="69954023" w:rsidR="00932BBB" w:rsidRPr="005E1237" w:rsidRDefault="00291573" w:rsidP="00171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932BBB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Произвести синтаксический разбор предложения.</w:t>
      </w:r>
      <w:r w:rsidR="009C2785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2785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318CC575" w14:textId="77777777" w:rsidR="008E5A8A" w:rsidRPr="005E1237" w:rsidRDefault="008D533D" w:rsidP="00171F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Он приехал в Лондон из Ирландии искать службу или работу.</w:t>
      </w:r>
    </w:p>
    <w:p w14:paraId="319773AB" w14:textId="77777777" w:rsidR="00291573" w:rsidRPr="005E1237" w:rsidRDefault="00291573" w:rsidP="009C4F4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0BC5E5F" w14:textId="002F4C86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007FF179" w14:textId="77777777" w:rsidR="00932BBB" w:rsidRPr="005E1237" w:rsidRDefault="00932BBB" w:rsidP="00932BB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9AA6DD" w14:textId="77777777" w:rsidR="00C41D01" w:rsidRPr="005E1237" w:rsidRDefault="00C41D01" w:rsidP="000646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D6386B" w:rsidRPr="005E1237">
        <w:rPr>
          <w:rFonts w:ascii="Times New Roman" w:hAnsi="Times New Roman" w:cs="Times New Roman"/>
          <w:b/>
          <w:sz w:val="28"/>
          <w:szCs w:val="28"/>
          <w:lang w:val="ru-RU"/>
        </w:rPr>
        <w:t>Дать характеристику героям произведения, используя слова для справок.</w:t>
      </w:r>
      <w:r w:rsidR="002E34E5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75F6BE0" w14:textId="575DDAAB" w:rsidR="00D6386B" w:rsidRPr="005E1237" w:rsidRDefault="009C2785" w:rsidP="000646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5"/>
        <w:gridCol w:w="3457"/>
        <w:gridCol w:w="3444"/>
      </w:tblGrid>
      <w:tr w:rsidR="00D6386B" w:rsidRPr="005E1237" w14:paraId="46202001" w14:textId="77777777" w:rsidTr="00291573">
        <w:tc>
          <w:tcPr>
            <w:tcW w:w="3475" w:type="dxa"/>
          </w:tcPr>
          <w:p w14:paraId="36B52588" w14:textId="77777777" w:rsidR="00D6386B" w:rsidRPr="005E1237" w:rsidRDefault="00CA07C9" w:rsidP="0063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Стильтон </w:t>
            </w:r>
          </w:p>
        </w:tc>
        <w:tc>
          <w:tcPr>
            <w:tcW w:w="3457" w:type="dxa"/>
          </w:tcPr>
          <w:p w14:paraId="5E6D9E15" w14:textId="77777777" w:rsidR="00D6386B" w:rsidRPr="005E1237" w:rsidRDefault="005D29BC" w:rsidP="0063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Реймер </w:t>
            </w:r>
          </w:p>
        </w:tc>
        <w:tc>
          <w:tcPr>
            <w:tcW w:w="3444" w:type="dxa"/>
          </w:tcPr>
          <w:p w14:paraId="2E567701" w14:textId="77777777" w:rsidR="00D6386B" w:rsidRPr="005E1237" w:rsidRDefault="00CA07C9" w:rsidP="0063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Джон Ив </w:t>
            </w:r>
          </w:p>
        </w:tc>
      </w:tr>
      <w:tr w:rsidR="00D6386B" w:rsidRPr="005E1237" w14:paraId="52E52D35" w14:textId="77777777" w:rsidTr="00291573">
        <w:trPr>
          <w:trHeight w:val="2151"/>
        </w:trPr>
        <w:tc>
          <w:tcPr>
            <w:tcW w:w="3475" w:type="dxa"/>
          </w:tcPr>
          <w:p w14:paraId="42F4D258" w14:textId="77777777" w:rsidR="00D6386B" w:rsidRPr="005E1237" w:rsidRDefault="00D6386B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F4D577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B3F3D3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DC8C8F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BFB642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A863DA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E685CC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FFBCD5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FDB5C9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ECCFEC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C5C1CE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03FA1A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F5A420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366D8C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7D196F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AB8ECA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9A97A1" w14:textId="77777777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789A82" w14:textId="0491A604" w:rsidR="006D7CDE" w:rsidRPr="005E1237" w:rsidRDefault="006D7CDE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7" w:type="dxa"/>
          </w:tcPr>
          <w:p w14:paraId="02CC4665" w14:textId="77777777" w:rsidR="00D6386B" w:rsidRPr="005E1237" w:rsidRDefault="00D6386B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4" w:type="dxa"/>
          </w:tcPr>
          <w:p w14:paraId="71B54A02" w14:textId="77777777" w:rsidR="00D6386B" w:rsidRPr="005E1237" w:rsidRDefault="00D6386B" w:rsidP="006354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D042C30" w14:textId="77777777" w:rsidR="00D6386B" w:rsidRPr="005E1237" w:rsidRDefault="00D6386B" w:rsidP="00D638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1FF06C" w14:textId="77777777" w:rsidR="00932BBB" w:rsidRPr="005E1237" w:rsidRDefault="00CA07C9" w:rsidP="00C41D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для справок: 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>приятель Стильтона,</w:t>
      </w: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опустившийся бедняк, свидетель эксперимента, успешный хирург, </w:t>
      </w:r>
      <w:r w:rsidR="004F253A" w:rsidRPr="005E1237">
        <w:rPr>
          <w:rFonts w:ascii="Times New Roman" w:hAnsi="Times New Roman" w:cs="Times New Roman"/>
          <w:sz w:val="28"/>
          <w:szCs w:val="28"/>
          <w:lang w:val="ru-RU"/>
        </w:rPr>
        <w:t>играл судьбами людей, очень богатый</w:t>
      </w:r>
      <w:r w:rsidR="00123BEA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госпо</w:t>
      </w:r>
      <w:r w:rsidR="004F253A" w:rsidRPr="005E1237">
        <w:rPr>
          <w:rFonts w:ascii="Times New Roman" w:hAnsi="Times New Roman" w:cs="Times New Roman"/>
          <w:sz w:val="28"/>
          <w:szCs w:val="28"/>
          <w:lang w:val="ru-RU"/>
        </w:rPr>
        <w:t>дин.</w:t>
      </w:r>
    </w:p>
    <w:p w14:paraId="385747E9" w14:textId="77777777" w:rsidR="00FF44D4" w:rsidRPr="005E1237" w:rsidRDefault="00FF44D4" w:rsidP="00CA07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57D26D9" w14:textId="77777777" w:rsidR="009C4F4A" w:rsidRPr="005E1237" w:rsidRDefault="009C4F4A" w:rsidP="009C4F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70374CB6" w14:textId="1A5AC05A" w:rsidR="002E34E5" w:rsidRPr="005E1237" w:rsidRDefault="002E34E5" w:rsidP="002E34E5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_Hlk193275078"/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1724C1" w:rsidRPr="005E123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щий балл____________________________________</w:t>
      </w:r>
    </w:p>
    <w:p w14:paraId="1486C374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Председатель комиссии____________________________________    ______________</w:t>
      </w:r>
    </w:p>
    <w:p w14:paraId="1104EAD2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p w14:paraId="04B13E2E" w14:textId="77777777" w:rsidR="002E34E5" w:rsidRPr="005E1237" w:rsidRDefault="002E34E5" w:rsidP="002E34E5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bookmarkEnd w:id="7"/>
    <w:p w14:paraId="076E85F9" w14:textId="77777777" w:rsidR="00FF44D4" w:rsidRPr="005E1237" w:rsidRDefault="00FF44D4" w:rsidP="00CA07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6164A25" w14:textId="77777777" w:rsidR="00FF44D4" w:rsidRPr="005E1237" w:rsidRDefault="00FF44D4" w:rsidP="00CA07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027391F" w14:textId="1C730D2A" w:rsidR="00FF44D4" w:rsidRPr="005E1237" w:rsidRDefault="00FF44D4" w:rsidP="00FF44D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5E123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Вариант 4</w:t>
      </w:r>
    </w:p>
    <w:p w14:paraId="31077F12" w14:textId="748DAAF1" w:rsidR="007E5042" w:rsidRPr="005E1237" w:rsidRDefault="007E5042" w:rsidP="00C41D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В школу я не ходил больше недели. Бабушка меня лечила и баловала, давала варенья, </w:t>
      </w:r>
      <w:proofErr w:type="spellStart"/>
      <w:r w:rsidRPr="005E1237">
        <w:rPr>
          <w:rFonts w:ascii="Times New Roman" w:hAnsi="Times New Roman" w:cs="Times New Roman"/>
          <w:sz w:val="28"/>
          <w:szCs w:val="28"/>
          <w:lang w:val="ru-RU"/>
        </w:rPr>
        <w:t>брусницы</w:t>
      </w:r>
      <w:proofErr w:type="spellEnd"/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, настряпала отварных сушек, которые я очень любил. Целыми днями сидел я на лавке, глядел на улицу, куда мне ходу пока не было, от безделья принимался плевать на стекла, и бабушка стращала меня, мол, зубы заболят. Но ничего зубам не сделалось, а вот ноги, плюй не плюй, все болят, все болят. </w:t>
      </w:r>
    </w:p>
    <w:p w14:paraId="07A2A9B0" w14:textId="2C1A603D" w:rsidR="001A4AC0" w:rsidRPr="005E1237" w:rsidRDefault="007E5042" w:rsidP="00C41D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Деревенское окно, заделанное на зиму, — своего рода произведение искусства. По окну, еще не заходя в дом, можно определить, какая здесь живет хозяйка, что у нее за характер и каков обиход в избе.</w:t>
      </w:r>
      <w:r w:rsidR="00736E6B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E6B" w:rsidRPr="005E1237">
        <w:rPr>
          <w:rFonts w:ascii="Times New Roman" w:hAnsi="Times New Roman" w:cs="Times New Roman"/>
          <w:b/>
          <w:i/>
          <w:sz w:val="28"/>
          <w:szCs w:val="28"/>
          <w:lang w:val="ru-RU"/>
        </w:rPr>
        <w:t>(97)</w:t>
      </w:r>
    </w:p>
    <w:p w14:paraId="065477BE" w14:textId="77777777" w:rsidR="001A4AC0" w:rsidRPr="005E1237" w:rsidRDefault="001A4AC0" w:rsidP="00802F0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826D57" w14:textId="6E7596AB" w:rsidR="001A4AC0" w:rsidRPr="005E1237" w:rsidRDefault="001A4AC0" w:rsidP="001A4AC0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Определить автора и жанр произведения.</w:t>
      </w:r>
      <w:r w:rsidR="00CC0154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0154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0"/>
        <w:gridCol w:w="5006"/>
      </w:tblGrid>
      <w:tr w:rsidR="001A4AC0" w:rsidRPr="005E1237" w14:paraId="7870ECFA" w14:textId="77777777" w:rsidTr="00770EAA">
        <w:tc>
          <w:tcPr>
            <w:tcW w:w="5010" w:type="dxa"/>
          </w:tcPr>
          <w:p w14:paraId="0D9593D9" w14:textId="77777777" w:rsidR="001A4AC0" w:rsidRPr="005E1237" w:rsidRDefault="001A4AC0" w:rsidP="007D0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Автор </w:t>
            </w:r>
          </w:p>
        </w:tc>
        <w:tc>
          <w:tcPr>
            <w:tcW w:w="5006" w:type="dxa"/>
          </w:tcPr>
          <w:p w14:paraId="3E55B0EB" w14:textId="77777777" w:rsidR="001A4AC0" w:rsidRPr="005E1237" w:rsidRDefault="001A4AC0" w:rsidP="007D0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Жанр </w:t>
            </w:r>
          </w:p>
        </w:tc>
      </w:tr>
      <w:tr w:rsidR="001A4AC0" w:rsidRPr="005E1237" w14:paraId="0659DAE9" w14:textId="77777777" w:rsidTr="00770EAA">
        <w:trPr>
          <w:trHeight w:val="790"/>
        </w:trPr>
        <w:tc>
          <w:tcPr>
            <w:tcW w:w="5010" w:type="dxa"/>
          </w:tcPr>
          <w:p w14:paraId="1F402936" w14:textId="77777777" w:rsidR="001A4AC0" w:rsidRPr="005E1237" w:rsidRDefault="001A4AC0" w:rsidP="007D0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6" w:type="dxa"/>
          </w:tcPr>
          <w:p w14:paraId="7B79AFCA" w14:textId="77777777" w:rsidR="001A4AC0" w:rsidRPr="005E1237" w:rsidRDefault="001A4AC0" w:rsidP="007D0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9837925" w14:textId="7777777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402FE04E" w14:textId="77777777" w:rsidR="001A4AC0" w:rsidRPr="005E1237" w:rsidRDefault="001A4AC0" w:rsidP="001A4AC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5903098" w14:textId="5B47D995" w:rsidR="001A4AC0" w:rsidRPr="005E1237" w:rsidRDefault="00770EAA" w:rsidP="00770EA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1A4AC0" w:rsidRPr="005E1237">
        <w:rPr>
          <w:rFonts w:ascii="Times New Roman" w:hAnsi="Times New Roman" w:cs="Times New Roman"/>
          <w:b/>
          <w:sz w:val="28"/>
          <w:szCs w:val="28"/>
          <w:lang w:val="ru-RU"/>
        </w:rPr>
        <w:t>Найти в тексте части речи и распределить их в таблице</w:t>
      </w:r>
      <w:r w:rsidR="008A1BD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AB04FA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привести</w:t>
      </w:r>
      <w:r w:rsidR="008A1BD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одному примеру)</w:t>
      </w:r>
      <w:r w:rsidR="001A4AC0" w:rsidRPr="005E12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C0154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0154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572F68B5" w14:textId="77777777" w:rsidR="001A4AC0" w:rsidRPr="005E1237" w:rsidRDefault="001A4AC0" w:rsidP="001A4A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915" w:type="dxa"/>
        <w:tblInd w:w="-5" w:type="dxa"/>
        <w:tblLook w:val="04A0" w:firstRow="1" w:lastRow="0" w:firstColumn="1" w:lastColumn="0" w:noHBand="0" w:noVBand="1"/>
      </w:tblPr>
      <w:tblGrid>
        <w:gridCol w:w="2246"/>
        <w:gridCol w:w="2222"/>
        <w:gridCol w:w="1282"/>
        <w:gridCol w:w="1930"/>
        <w:gridCol w:w="1720"/>
        <w:gridCol w:w="1515"/>
      </w:tblGrid>
      <w:tr w:rsidR="001A4AC0" w:rsidRPr="005E1237" w14:paraId="4054E15D" w14:textId="77777777" w:rsidTr="007D06A0">
        <w:tc>
          <w:tcPr>
            <w:tcW w:w="2268" w:type="dxa"/>
          </w:tcPr>
          <w:p w14:paraId="50D0D97F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260" w:type="dxa"/>
          </w:tcPr>
          <w:p w14:paraId="7734ACA2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307" w:type="dxa"/>
          </w:tcPr>
          <w:p w14:paraId="3ACFB857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Глагол</w:t>
            </w:r>
          </w:p>
        </w:tc>
        <w:tc>
          <w:tcPr>
            <w:tcW w:w="1852" w:type="dxa"/>
          </w:tcPr>
          <w:p w14:paraId="4DDFB440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Местоимение </w:t>
            </w:r>
          </w:p>
        </w:tc>
        <w:tc>
          <w:tcPr>
            <w:tcW w:w="1681" w:type="dxa"/>
          </w:tcPr>
          <w:p w14:paraId="1A12E281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547" w:type="dxa"/>
          </w:tcPr>
          <w:p w14:paraId="61882DE0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Наречие</w:t>
            </w:r>
          </w:p>
        </w:tc>
      </w:tr>
      <w:tr w:rsidR="001A4AC0" w:rsidRPr="005E1237" w14:paraId="460F5235" w14:textId="77777777" w:rsidTr="007D06A0">
        <w:trPr>
          <w:trHeight w:val="865"/>
        </w:trPr>
        <w:tc>
          <w:tcPr>
            <w:tcW w:w="2268" w:type="dxa"/>
          </w:tcPr>
          <w:p w14:paraId="13567159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</w:tcPr>
          <w:p w14:paraId="76471E86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</w:tcPr>
          <w:p w14:paraId="216AE78D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52" w:type="dxa"/>
          </w:tcPr>
          <w:p w14:paraId="1D41E338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81" w:type="dxa"/>
          </w:tcPr>
          <w:p w14:paraId="03B68A67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14:paraId="0CE84798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4D199BD" w14:textId="77777777" w:rsidR="001A4AC0" w:rsidRPr="005E1237" w:rsidRDefault="001A4AC0" w:rsidP="001A4AC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37"/>
        <w:gridCol w:w="3182"/>
        <w:gridCol w:w="3237"/>
      </w:tblGrid>
      <w:tr w:rsidR="001A4AC0" w:rsidRPr="005E1237" w14:paraId="3C5FD82B" w14:textId="77777777" w:rsidTr="007D06A0">
        <w:tc>
          <w:tcPr>
            <w:tcW w:w="3368" w:type="dxa"/>
          </w:tcPr>
          <w:p w14:paraId="0803C360" w14:textId="77777777" w:rsidR="001A4AC0" w:rsidRPr="005E1237" w:rsidRDefault="001A4AC0" w:rsidP="007D0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3335" w:type="dxa"/>
          </w:tcPr>
          <w:p w14:paraId="136AF9F1" w14:textId="77777777" w:rsidR="001A4AC0" w:rsidRPr="005E1237" w:rsidRDefault="001A4AC0" w:rsidP="007D0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Союз</w:t>
            </w:r>
          </w:p>
        </w:tc>
        <w:tc>
          <w:tcPr>
            <w:tcW w:w="3367" w:type="dxa"/>
          </w:tcPr>
          <w:p w14:paraId="0A0351A5" w14:textId="77777777" w:rsidR="001A4AC0" w:rsidRPr="005E1237" w:rsidRDefault="001A4AC0" w:rsidP="007D0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Частица</w:t>
            </w:r>
          </w:p>
        </w:tc>
      </w:tr>
      <w:tr w:rsidR="001A4AC0" w:rsidRPr="005E1237" w14:paraId="3F7D6FFC" w14:textId="77777777" w:rsidTr="007D06A0">
        <w:trPr>
          <w:trHeight w:val="588"/>
        </w:trPr>
        <w:tc>
          <w:tcPr>
            <w:tcW w:w="3368" w:type="dxa"/>
          </w:tcPr>
          <w:p w14:paraId="43F4D06C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5" w:type="dxa"/>
          </w:tcPr>
          <w:p w14:paraId="21ECA12B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14:paraId="0DEFB19C" w14:textId="77777777" w:rsidR="001A4AC0" w:rsidRPr="005E1237" w:rsidRDefault="001A4AC0" w:rsidP="007D06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A3DE6DF" w14:textId="77777777" w:rsidR="001A4AC0" w:rsidRPr="005E1237" w:rsidRDefault="001A4AC0" w:rsidP="001A4A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3CB3139" w14:textId="7777777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43CEC810" w14:textId="5FB7F3D2" w:rsidR="001A4AC0" w:rsidRPr="005E1237" w:rsidRDefault="001A4AC0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11B48E" w14:textId="55486953" w:rsidR="006D7CDE" w:rsidRPr="005E1237" w:rsidRDefault="006D7CDE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FD88C4" w14:textId="7A74AB74" w:rsidR="006D7CDE" w:rsidRPr="005E1237" w:rsidRDefault="006D7CDE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E282B1" w14:textId="54BC9C63" w:rsidR="006D7CDE" w:rsidRPr="005E1237" w:rsidRDefault="006D7CDE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C864DE" w14:textId="77777777" w:rsidR="006D7CDE" w:rsidRPr="005E1237" w:rsidRDefault="006D7CDE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DDD97D" w14:textId="2E039C79" w:rsidR="001A4AC0" w:rsidRPr="005E1237" w:rsidRDefault="00770EAA" w:rsidP="00770EAA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1A4AC0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Произвести синтаксический разбор предложения.</w:t>
      </w:r>
      <w:r w:rsidR="00CC0154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0154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64B28CBC" w14:textId="77777777" w:rsidR="001A4AC0" w:rsidRPr="005E1237" w:rsidRDefault="00EE36C3" w:rsidP="001A4AC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В школу я не ходил больше недели.</w:t>
      </w:r>
    </w:p>
    <w:p w14:paraId="57C684EE" w14:textId="77777777" w:rsidR="00770EAA" w:rsidRPr="005E1237" w:rsidRDefault="00770EAA" w:rsidP="00CE259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2C14B2" w14:textId="2ADF68DC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30CDE369" w14:textId="75E68376" w:rsidR="00EE36C3" w:rsidRPr="005E1237" w:rsidRDefault="00EE36C3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4E4060" w14:textId="77777777" w:rsidR="00770EAA" w:rsidRPr="005E1237" w:rsidRDefault="00770EAA" w:rsidP="001A4AC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9A0830" w14:textId="2D48FEA8" w:rsidR="001A4AC0" w:rsidRPr="005E1237" w:rsidRDefault="00770EAA" w:rsidP="00770EA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4AC0" w:rsidRPr="005E1237">
        <w:rPr>
          <w:rFonts w:ascii="Times New Roman" w:hAnsi="Times New Roman" w:cs="Times New Roman"/>
          <w:b/>
          <w:sz w:val="28"/>
          <w:szCs w:val="28"/>
          <w:lang w:val="ru-RU"/>
        </w:rPr>
        <w:t>Дать характеристику героям произведения, используя слова для справок.</w:t>
      </w:r>
      <w:r w:rsidR="001B241F" w:rsidRPr="005E1237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</w:t>
      </w:r>
      <w:r w:rsidR="001B241F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6138F97E" w14:textId="77777777" w:rsidR="001A4AC0" w:rsidRPr="005E1237" w:rsidRDefault="001A4AC0" w:rsidP="001A4AC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3"/>
        <w:gridCol w:w="3461"/>
        <w:gridCol w:w="3472"/>
      </w:tblGrid>
      <w:tr w:rsidR="001A4AC0" w:rsidRPr="005E1237" w14:paraId="0C2702F9" w14:textId="77777777" w:rsidTr="00605C0C">
        <w:tc>
          <w:tcPr>
            <w:tcW w:w="3443" w:type="dxa"/>
          </w:tcPr>
          <w:p w14:paraId="5CF44F8B" w14:textId="77777777" w:rsidR="001A4AC0" w:rsidRPr="005E1237" w:rsidRDefault="009341AE" w:rsidP="0093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Витя</w:t>
            </w:r>
          </w:p>
        </w:tc>
        <w:tc>
          <w:tcPr>
            <w:tcW w:w="3461" w:type="dxa"/>
          </w:tcPr>
          <w:p w14:paraId="239C74D2" w14:textId="77777777" w:rsidR="001A4AC0" w:rsidRPr="005E1237" w:rsidRDefault="009341AE" w:rsidP="007D0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Санька </w:t>
            </w:r>
          </w:p>
        </w:tc>
        <w:tc>
          <w:tcPr>
            <w:tcW w:w="3472" w:type="dxa"/>
          </w:tcPr>
          <w:p w14:paraId="443A504A" w14:textId="77777777" w:rsidR="001A4AC0" w:rsidRPr="005E1237" w:rsidRDefault="009341AE" w:rsidP="007D0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Бабушка </w:t>
            </w:r>
          </w:p>
        </w:tc>
      </w:tr>
      <w:tr w:rsidR="001A4AC0" w:rsidRPr="005E1237" w14:paraId="4FEF91CD" w14:textId="77777777" w:rsidTr="006D7CDE">
        <w:trPr>
          <w:trHeight w:val="4123"/>
        </w:trPr>
        <w:tc>
          <w:tcPr>
            <w:tcW w:w="3443" w:type="dxa"/>
          </w:tcPr>
          <w:p w14:paraId="4FA9C700" w14:textId="77777777" w:rsidR="001A4AC0" w:rsidRPr="005E1237" w:rsidRDefault="001A4AC0" w:rsidP="007D0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61" w:type="dxa"/>
          </w:tcPr>
          <w:p w14:paraId="3F441BD9" w14:textId="77777777" w:rsidR="001A4AC0" w:rsidRPr="005E1237" w:rsidRDefault="001A4AC0" w:rsidP="007D0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2" w:type="dxa"/>
          </w:tcPr>
          <w:p w14:paraId="32ED2D4C" w14:textId="77777777" w:rsidR="001A4AC0" w:rsidRPr="005E1237" w:rsidRDefault="001A4AC0" w:rsidP="007D06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4B95378" w14:textId="77777777" w:rsidR="001A4AC0" w:rsidRPr="005E1237" w:rsidRDefault="001A4AC0" w:rsidP="001A4AC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C3EEF2" w14:textId="77777777" w:rsidR="00FF44D4" w:rsidRPr="005E1237" w:rsidRDefault="001A4AC0" w:rsidP="00605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>Слова для справок:</w:t>
      </w:r>
      <w:r w:rsidR="009341AE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41AE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болели ноги, зовет друга фотографироваться, </w:t>
      </w:r>
      <w:r w:rsidR="00975F51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она не пожалела скопленных денег, </w:t>
      </w:r>
      <w:r w:rsidR="009341AE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не попал на памятный снимок, </w:t>
      </w:r>
      <w:r w:rsidR="00975F51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заставляла затопить баню, </w:t>
      </w:r>
      <w:r w:rsidR="009341AE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уговорил идти кататься на увал, жил с бабушкой и дедушкой, </w:t>
      </w:r>
      <w:r w:rsidR="00975F51" w:rsidRPr="005E1237">
        <w:rPr>
          <w:rFonts w:ascii="Times New Roman" w:hAnsi="Times New Roman" w:cs="Times New Roman"/>
          <w:sz w:val="28"/>
          <w:szCs w:val="28"/>
          <w:lang w:val="ru-RU"/>
        </w:rPr>
        <w:t>ухаживала за Витей.</w:t>
      </w:r>
    </w:p>
    <w:p w14:paraId="7673C1B7" w14:textId="77777777" w:rsidR="00605C0C" w:rsidRPr="005E1237" w:rsidRDefault="00605C0C" w:rsidP="00CE259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22EB53" w14:textId="10DC81FF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78D42E9C" w14:textId="0CDB052D" w:rsidR="00E63C38" w:rsidRPr="005E1237" w:rsidRDefault="00E63C38" w:rsidP="00E63C38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1B241F" w:rsidRPr="005E123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щий балл____________________________________</w:t>
      </w:r>
    </w:p>
    <w:p w14:paraId="7F0CFF45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Председатель комиссии____________________________________    ______________</w:t>
      </w:r>
    </w:p>
    <w:p w14:paraId="30A9E9C9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p w14:paraId="017A9745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комиссии__________________________________________    _______________</w:t>
      </w:r>
    </w:p>
    <w:p w14:paraId="2BB29747" w14:textId="51AA8FF7" w:rsidR="00EF538F" w:rsidRPr="005E1237" w:rsidRDefault="00EF538F" w:rsidP="001A4A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D623EB4" w14:textId="77777777" w:rsidR="00EF538F" w:rsidRPr="005E1237" w:rsidRDefault="00EF538F" w:rsidP="001A4A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32E9FE7" w14:textId="78085959" w:rsidR="00EF538F" w:rsidRPr="005E1237" w:rsidRDefault="00EF538F" w:rsidP="00EF538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5E123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Вариант 5</w:t>
      </w:r>
    </w:p>
    <w:p w14:paraId="2F24C349" w14:textId="59542E34" w:rsidR="006227E0" w:rsidRPr="005E1237" w:rsidRDefault="006227E0" w:rsidP="00E63C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Он сделался бледен как полотно, схватил стакан, налил и подал ей. Я закрыл глаза руками и стал читать молитву, не помню какую. Да, батюшка, видал я много, как люди умирают в госпиталях и на поле сражения, только это все не то, совсем не то!</w:t>
      </w:r>
      <w:r w:rsidR="009B5196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>Еще, признаться, меня вот что печалит: она перед смертью ни разу не вспомнила обо мне; а, кажется, я ее любил, как отец... ну, да Бог ее простит! И правду молвить: что ж я такое, чтоб обо мне вспоминать перед смертью?</w:t>
      </w:r>
    </w:p>
    <w:p w14:paraId="30648D5B" w14:textId="74EB5DF2" w:rsidR="00FE42A1" w:rsidRPr="005E1237" w:rsidRDefault="006227E0" w:rsidP="00E63C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Только что она испила воды, как ей стало легче, а минуты через три она скончалась. Приложили зеркало к губам - гладко!</w:t>
      </w:r>
      <w:r w:rsidR="00736E6B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E6B" w:rsidRPr="005E1237">
        <w:rPr>
          <w:rFonts w:ascii="Times New Roman" w:hAnsi="Times New Roman" w:cs="Times New Roman"/>
          <w:b/>
          <w:i/>
          <w:sz w:val="28"/>
          <w:szCs w:val="28"/>
          <w:lang w:val="ru-RU"/>
        </w:rPr>
        <w:t>(104)</w:t>
      </w:r>
    </w:p>
    <w:p w14:paraId="1C8F9AA0" w14:textId="77777777" w:rsidR="00EF538F" w:rsidRPr="005E1237" w:rsidRDefault="00EF538F" w:rsidP="00EF538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709C42" w14:textId="2B3D2FF3" w:rsidR="002C7AED" w:rsidRPr="005E1237" w:rsidRDefault="00DC63D5" w:rsidP="003834C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2C7AED" w:rsidRPr="005E1237">
        <w:rPr>
          <w:rFonts w:ascii="Times New Roman" w:hAnsi="Times New Roman" w:cs="Times New Roman"/>
          <w:b/>
          <w:sz w:val="28"/>
          <w:szCs w:val="28"/>
          <w:lang w:val="ru-RU"/>
        </w:rPr>
        <w:t>Определить автора и жанр произведения.</w:t>
      </w:r>
      <w:r w:rsidR="001B241F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241F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0"/>
        <w:gridCol w:w="5006"/>
      </w:tblGrid>
      <w:tr w:rsidR="002C7AED" w:rsidRPr="005E1237" w14:paraId="00A3737D" w14:textId="77777777" w:rsidTr="009B5196">
        <w:tc>
          <w:tcPr>
            <w:tcW w:w="5010" w:type="dxa"/>
          </w:tcPr>
          <w:p w14:paraId="16E51F29" w14:textId="77777777" w:rsidR="002C7AED" w:rsidRPr="005E1237" w:rsidRDefault="002C7AED" w:rsidP="0037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Автор </w:t>
            </w:r>
          </w:p>
        </w:tc>
        <w:tc>
          <w:tcPr>
            <w:tcW w:w="5006" w:type="dxa"/>
          </w:tcPr>
          <w:p w14:paraId="6EE920FD" w14:textId="77777777" w:rsidR="002C7AED" w:rsidRPr="005E1237" w:rsidRDefault="002C7AED" w:rsidP="0037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Жанр </w:t>
            </w:r>
          </w:p>
        </w:tc>
      </w:tr>
      <w:tr w:rsidR="002C7AED" w:rsidRPr="005E1237" w14:paraId="596C6E52" w14:textId="77777777" w:rsidTr="009B5196">
        <w:trPr>
          <w:trHeight w:val="790"/>
        </w:trPr>
        <w:tc>
          <w:tcPr>
            <w:tcW w:w="5010" w:type="dxa"/>
          </w:tcPr>
          <w:p w14:paraId="19923357" w14:textId="77777777" w:rsidR="002C7AED" w:rsidRPr="005E1237" w:rsidRDefault="002C7AED" w:rsidP="00375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6" w:type="dxa"/>
          </w:tcPr>
          <w:p w14:paraId="18C85B8A" w14:textId="77777777" w:rsidR="002C7AED" w:rsidRPr="005E1237" w:rsidRDefault="002C7AED" w:rsidP="00375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FD1364A" w14:textId="77777777" w:rsidR="002C7AED" w:rsidRPr="005E1237" w:rsidRDefault="002C7AED" w:rsidP="002C7AE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1761D525" w14:textId="7777777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081C85A9" w14:textId="77777777" w:rsidR="002C7AED" w:rsidRPr="005E1237" w:rsidRDefault="002C7AED" w:rsidP="002C7A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405087" w14:textId="29C43C3E" w:rsidR="002C7AED" w:rsidRPr="005E1237" w:rsidRDefault="009B5196" w:rsidP="009B51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2C7AED" w:rsidRPr="005E1237">
        <w:rPr>
          <w:rFonts w:ascii="Times New Roman" w:hAnsi="Times New Roman" w:cs="Times New Roman"/>
          <w:b/>
          <w:sz w:val="28"/>
          <w:szCs w:val="28"/>
          <w:lang w:val="ru-RU"/>
        </w:rPr>
        <w:t>Найти в тексте части речи и распределить их в таблице</w:t>
      </w:r>
      <w:r w:rsidR="008A1BD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(приве</w:t>
      </w:r>
      <w:r w:rsidR="009B7DB6" w:rsidRPr="005E123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8A1BD0" w:rsidRPr="005E1237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A1181" w:rsidRPr="005E123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A1BD0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одному примеру)</w:t>
      </w:r>
      <w:r w:rsidR="002C7AED" w:rsidRPr="005E12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B7DB6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(25 баллов)</w:t>
      </w:r>
    </w:p>
    <w:p w14:paraId="435E245C" w14:textId="77777777" w:rsidR="002C7AED" w:rsidRPr="005E1237" w:rsidRDefault="002C7AED" w:rsidP="002C7A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0915" w:type="dxa"/>
        <w:tblInd w:w="-5" w:type="dxa"/>
        <w:tblLook w:val="04A0" w:firstRow="1" w:lastRow="0" w:firstColumn="1" w:lastColumn="0" w:noHBand="0" w:noVBand="1"/>
      </w:tblPr>
      <w:tblGrid>
        <w:gridCol w:w="2246"/>
        <w:gridCol w:w="2222"/>
        <w:gridCol w:w="1282"/>
        <w:gridCol w:w="1930"/>
        <w:gridCol w:w="1720"/>
        <w:gridCol w:w="1515"/>
      </w:tblGrid>
      <w:tr w:rsidR="002C7AED" w:rsidRPr="005E1237" w14:paraId="41665DF9" w14:textId="77777777" w:rsidTr="009B5196">
        <w:tc>
          <w:tcPr>
            <w:tcW w:w="2246" w:type="dxa"/>
          </w:tcPr>
          <w:p w14:paraId="26AB7716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2222" w:type="dxa"/>
          </w:tcPr>
          <w:p w14:paraId="1B045299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282" w:type="dxa"/>
          </w:tcPr>
          <w:p w14:paraId="0FE175A0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Глагол</w:t>
            </w:r>
          </w:p>
        </w:tc>
        <w:tc>
          <w:tcPr>
            <w:tcW w:w="1930" w:type="dxa"/>
          </w:tcPr>
          <w:p w14:paraId="576A3DE3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Местоимение </w:t>
            </w:r>
          </w:p>
        </w:tc>
        <w:tc>
          <w:tcPr>
            <w:tcW w:w="1720" w:type="dxa"/>
          </w:tcPr>
          <w:p w14:paraId="21D5013D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515" w:type="dxa"/>
          </w:tcPr>
          <w:p w14:paraId="039D377D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Наречие</w:t>
            </w:r>
          </w:p>
        </w:tc>
      </w:tr>
      <w:tr w:rsidR="002C7AED" w:rsidRPr="005E1237" w14:paraId="7FC78340" w14:textId="77777777" w:rsidTr="009B5196">
        <w:trPr>
          <w:trHeight w:val="865"/>
        </w:trPr>
        <w:tc>
          <w:tcPr>
            <w:tcW w:w="2246" w:type="dxa"/>
          </w:tcPr>
          <w:p w14:paraId="0EAAE242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8BC9590" w14:textId="77777777" w:rsidR="00E63C38" w:rsidRPr="005E1237" w:rsidRDefault="00E63C38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F2FEFB4" w14:textId="4CB6B7F8" w:rsidR="00E63C38" w:rsidRPr="005E1237" w:rsidRDefault="00E63C38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</w:tcPr>
          <w:p w14:paraId="3D0B827D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</w:tcPr>
          <w:p w14:paraId="7D99D4CA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30" w:type="dxa"/>
          </w:tcPr>
          <w:p w14:paraId="1185525B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20" w:type="dxa"/>
          </w:tcPr>
          <w:p w14:paraId="42B52208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15" w:type="dxa"/>
          </w:tcPr>
          <w:p w14:paraId="39E776DB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24032A55" w14:textId="77777777" w:rsidR="002C7AED" w:rsidRPr="005E1237" w:rsidRDefault="002C7AED" w:rsidP="002C7A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37"/>
        <w:gridCol w:w="3182"/>
        <w:gridCol w:w="3237"/>
      </w:tblGrid>
      <w:tr w:rsidR="002C7AED" w:rsidRPr="005E1237" w14:paraId="4A8FA21B" w14:textId="77777777" w:rsidTr="00375C2E">
        <w:tc>
          <w:tcPr>
            <w:tcW w:w="3368" w:type="dxa"/>
          </w:tcPr>
          <w:p w14:paraId="287BD0ED" w14:textId="77777777" w:rsidR="002C7AED" w:rsidRPr="005E1237" w:rsidRDefault="002C7AED" w:rsidP="00375C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3335" w:type="dxa"/>
          </w:tcPr>
          <w:p w14:paraId="310AE9F7" w14:textId="77777777" w:rsidR="002C7AED" w:rsidRPr="005E1237" w:rsidRDefault="002C7AED" w:rsidP="00375C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Союз</w:t>
            </w:r>
          </w:p>
        </w:tc>
        <w:tc>
          <w:tcPr>
            <w:tcW w:w="3367" w:type="dxa"/>
          </w:tcPr>
          <w:p w14:paraId="0ABE88B8" w14:textId="77777777" w:rsidR="002C7AED" w:rsidRPr="005E1237" w:rsidRDefault="002C7AED" w:rsidP="00375C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Частица</w:t>
            </w:r>
          </w:p>
        </w:tc>
      </w:tr>
      <w:tr w:rsidR="002C7AED" w:rsidRPr="005E1237" w14:paraId="399B9380" w14:textId="77777777" w:rsidTr="00375C2E">
        <w:trPr>
          <w:trHeight w:val="588"/>
        </w:trPr>
        <w:tc>
          <w:tcPr>
            <w:tcW w:w="3368" w:type="dxa"/>
          </w:tcPr>
          <w:p w14:paraId="0179F4F5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EC9481" w14:textId="77777777" w:rsidR="00E63C38" w:rsidRPr="005E1237" w:rsidRDefault="00E63C38" w:rsidP="00375C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4AC68C" w14:textId="15C28171" w:rsidR="00E63C38" w:rsidRPr="005E1237" w:rsidRDefault="00E63C38" w:rsidP="00375C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5" w:type="dxa"/>
          </w:tcPr>
          <w:p w14:paraId="66AF8914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14:paraId="772AA226" w14:textId="77777777" w:rsidR="002C7AED" w:rsidRPr="005E1237" w:rsidRDefault="002C7AED" w:rsidP="00375C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F8D7AD2" w14:textId="77777777" w:rsidR="00CE2593" w:rsidRPr="005E1237" w:rsidRDefault="00CE2593" w:rsidP="00CE259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3A9AD3" w14:textId="265254D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20766D8B" w14:textId="7A14F735" w:rsidR="002C7AED" w:rsidRPr="005E1237" w:rsidRDefault="002C7AED" w:rsidP="002C7AE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15CB54D" w14:textId="2CA406FE" w:rsidR="009B5196" w:rsidRPr="005E1237" w:rsidRDefault="009B5196" w:rsidP="002C7AE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BAD04B5" w14:textId="279A63B4" w:rsidR="009B5196" w:rsidRPr="005E1237" w:rsidRDefault="009B5196" w:rsidP="002C7AE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A553161" w14:textId="3C5696A7" w:rsidR="002C7AED" w:rsidRPr="005E1237" w:rsidRDefault="003834CC" w:rsidP="003834CC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2C7AED" w:rsidRPr="005E1237">
        <w:rPr>
          <w:rFonts w:ascii="Times New Roman" w:hAnsi="Times New Roman" w:cs="Times New Roman"/>
          <w:b/>
          <w:sz w:val="28"/>
          <w:szCs w:val="28"/>
          <w:lang w:val="ru-RU"/>
        </w:rPr>
        <w:t>Произвести синтаксический разбор предложения.</w:t>
      </w:r>
      <w:r w:rsidR="00C04A7F"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A7F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0906DB83" w14:textId="414ADA07" w:rsidR="000337EF" w:rsidRPr="005E1237" w:rsidRDefault="000337EF" w:rsidP="000337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sz w:val="28"/>
          <w:szCs w:val="28"/>
          <w:lang w:val="ru-RU"/>
        </w:rPr>
        <w:t>Он сделался бледен как полотно, схватил стакан, налил и подал ей.</w:t>
      </w:r>
    </w:p>
    <w:p w14:paraId="6D57D317" w14:textId="77777777" w:rsidR="003834CC" w:rsidRPr="005E1237" w:rsidRDefault="003834CC" w:rsidP="00CE259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ADA567" w14:textId="2E4021A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671FE4BD" w14:textId="77777777" w:rsidR="002C7AED" w:rsidRPr="005E1237" w:rsidRDefault="002C7AED" w:rsidP="002C7A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9710AF" w14:textId="2BB6A4D7" w:rsidR="002C7AED" w:rsidRPr="005E1237" w:rsidRDefault="00DC63D5" w:rsidP="00DC63D5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</w:t>
      </w:r>
      <w:r w:rsidR="002C7AED" w:rsidRPr="005E1237">
        <w:rPr>
          <w:rFonts w:ascii="Times New Roman" w:hAnsi="Times New Roman" w:cs="Times New Roman"/>
          <w:b/>
          <w:sz w:val="28"/>
          <w:szCs w:val="28"/>
          <w:lang w:val="ru-RU"/>
        </w:rPr>
        <w:t>Дать характеристику героям произведения, используя слова для справок.</w:t>
      </w:r>
      <w:r w:rsidR="00C04A7F" w:rsidRPr="005E123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04A7F" w:rsidRPr="005E1237">
        <w:rPr>
          <w:rFonts w:ascii="Times New Roman" w:hAnsi="Times New Roman" w:cs="Times New Roman"/>
          <w:bCs/>
          <w:sz w:val="28"/>
          <w:szCs w:val="28"/>
          <w:lang w:val="ru-RU"/>
        </w:rPr>
        <w:t>(25 баллов)</w:t>
      </w:r>
    </w:p>
    <w:p w14:paraId="3767E43D" w14:textId="77777777" w:rsidR="002C7AED" w:rsidRPr="005E1237" w:rsidRDefault="002C7AED" w:rsidP="002C7A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2"/>
        <w:gridCol w:w="3481"/>
        <w:gridCol w:w="3433"/>
      </w:tblGrid>
      <w:tr w:rsidR="002C7AED" w:rsidRPr="005E1237" w14:paraId="0BFC361D" w14:textId="77777777" w:rsidTr="00DC63D5">
        <w:tc>
          <w:tcPr>
            <w:tcW w:w="3462" w:type="dxa"/>
          </w:tcPr>
          <w:p w14:paraId="0467E9E7" w14:textId="77777777" w:rsidR="002C7AED" w:rsidRPr="005E1237" w:rsidRDefault="00E47A21" w:rsidP="002C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Печорин </w:t>
            </w:r>
          </w:p>
        </w:tc>
        <w:tc>
          <w:tcPr>
            <w:tcW w:w="3481" w:type="dxa"/>
          </w:tcPr>
          <w:p w14:paraId="2184EEE7" w14:textId="77777777" w:rsidR="002C7AED" w:rsidRPr="005E1237" w:rsidRDefault="00E47A21" w:rsidP="00E47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 Максимыч</w:t>
            </w:r>
          </w:p>
        </w:tc>
        <w:tc>
          <w:tcPr>
            <w:tcW w:w="3433" w:type="dxa"/>
          </w:tcPr>
          <w:p w14:paraId="03CDDF4D" w14:textId="77777777" w:rsidR="002C7AED" w:rsidRPr="005E1237" w:rsidRDefault="002C7AED" w:rsidP="00187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87F4A" w:rsidRPr="005E12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Бэла</w:t>
            </w:r>
          </w:p>
        </w:tc>
      </w:tr>
      <w:tr w:rsidR="002C7AED" w:rsidRPr="005E1237" w14:paraId="645F18A9" w14:textId="77777777" w:rsidTr="00097CB7">
        <w:trPr>
          <w:trHeight w:val="5451"/>
        </w:trPr>
        <w:tc>
          <w:tcPr>
            <w:tcW w:w="3462" w:type="dxa"/>
          </w:tcPr>
          <w:p w14:paraId="65B49F4B" w14:textId="77777777" w:rsidR="002C7AED" w:rsidRPr="005E1237" w:rsidRDefault="002C7AED" w:rsidP="00375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1" w:type="dxa"/>
          </w:tcPr>
          <w:p w14:paraId="5D4FF941" w14:textId="77777777" w:rsidR="002C7AED" w:rsidRPr="005E1237" w:rsidRDefault="002C7AED" w:rsidP="00375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33" w:type="dxa"/>
          </w:tcPr>
          <w:p w14:paraId="601A19DD" w14:textId="77777777" w:rsidR="002C7AED" w:rsidRPr="005E1237" w:rsidRDefault="002C7AED" w:rsidP="00375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F420262" w14:textId="77777777" w:rsidR="00EF538F" w:rsidRPr="005E1237" w:rsidRDefault="00EF538F" w:rsidP="001A4A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2622E2A" w14:textId="77777777" w:rsidR="00187F4A" w:rsidRPr="005E1237" w:rsidRDefault="00187F4A" w:rsidP="001A4A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B91BC73" w14:textId="0D96A4B2" w:rsidR="00187F4A" w:rsidRPr="005E1237" w:rsidRDefault="00187F4A" w:rsidP="00C41D0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для справок: </w:t>
      </w:r>
      <w:r w:rsidR="00AD7398" w:rsidRPr="005E1237">
        <w:rPr>
          <w:rFonts w:ascii="Times New Roman" w:hAnsi="Times New Roman" w:cs="Times New Roman"/>
          <w:sz w:val="28"/>
          <w:szCs w:val="28"/>
          <w:lang w:val="ru-RU"/>
        </w:rPr>
        <w:t>дочь богатого князя-горца,</w:t>
      </w:r>
      <w:r w:rsidR="008D1DC4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богатый дворянин,</w:t>
      </w:r>
      <w:r w:rsidR="00AD7398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выросшая в горах, долго добивается любви Бэла, старый </w:t>
      </w:r>
      <w:r w:rsidR="008D1DC4" w:rsidRPr="005E1237">
        <w:rPr>
          <w:rFonts w:ascii="Times New Roman" w:hAnsi="Times New Roman" w:cs="Times New Roman"/>
          <w:sz w:val="28"/>
          <w:szCs w:val="28"/>
          <w:lang w:val="ru-RU"/>
        </w:rPr>
        <w:t>офицер, служит вместе с Печорин</w:t>
      </w:r>
      <w:r w:rsidR="00F948C6" w:rsidRPr="005E123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D1DC4"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м, вырос в Петербурге. </w:t>
      </w:r>
    </w:p>
    <w:p w14:paraId="020F8BD8" w14:textId="77777777" w:rsidR="00CE2593" w:rsidRPr="005E1237" w:rsidRDefault="00CE2593" w:rsidP="00CE25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Балл:</w:t>
      </w:r>
      <w:r w:rsidRPr="005E123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</w:t>
      </w:r>
    </w:p>
    <w:p w14:paraId="4C0A0B81" w14:textId="2ED09AC3" w:rsidR="00E63C38" w:rsidRPr="005E1237" w:rsidRDefault="00E63C38" w:rsidP="00E63C38">
      <w:pPr>
        <w:spacing w:line="360" w:lineRule="auto"/>
        <w:ind w:left="36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C04A7F" w:rsidRPr="005E123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щий балл____________________________________</w:t>
      </w:r>
    </w:p>
    <w:p w14:paraId="38682A42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Председатель комиссии____________________________________    ______________</w:t>
      </w:r>
    </w:p>
    <w:p w14:paraId="0F29EA04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</w:t>
      </w:r>
      <w:r w:rsidRPr="005E1237">
        <w:rPr>
          <w:rFonts w:ascii="Times New Roman" w:hAnsi="Times New Roman"/>
          <w:b/>
          <w:bCs/>
          <w:sz w:val="28"/>
          <w:szCs w:val="28"/>
        </w:rPr>
        <w:t>____________    _______________</w:t>
      </w:r>
    </w:p>
    <w:p w14:paraId="56034C3B" w14:textId="77777777" w:rsidR="00E63C38" w:rsidRPr="005E1237" w:rsidRDefault="00E63C38" w:rsidP="00E63C38">
      <w:pPr>
        <w:spacing w:line="360" w:lineRule="auto"/>
        <w:ind w:left="34"/>
        <w:jc w:val="both"/>
        <w:rPr>
          <w:rFonts w:ascii="Times New Roman" w:hAnsi="Times New Roman"/>
          <w:b/>
          <w:bCs/>
          <w:sz w:val="28"/>
          <w:szCs w:val="28"/>
        </w:rPr>
      </w:pPr>
      <w:r w:rsidRPr="005E1237">
        <w:rPr>
          <w:rFonts w:ascii="Times New Roman" w:hAnsi="Times New Roman"/>
          <w:b/>
          <w:bCs/>
          <w:sz w:val="28"/>
          <w:szCs w:val="28"/>
          <w:lang w:val="ru-RU"/>
        </w:rPr>
        <w:t>Члены комиссии______________________________</w:t>
      </w:r>
      <w:r w:rsidRPr="005E1237">
        <w:rPr>
          <w:rFonts w:ascii="Times New Roman" w:hAnsi="Times New Roman"/>
          <w:b/>
          <w:bCs/>
          <w:sz w:val="28"/>
          <w:szCs w:val="28"/>
        </w:rPr>
        <w:t>____________    _______________</w:t>
      </w:r>
    </w:p>
    <w:p w14:paraId="75A2CFEC" w14:textId="77777777" w:rsidR="00CE2593" w:rsidRPr="005E1237" w:rsidRDefault="00CE2593" w:rsidP="00187F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2593" w:rsidRPr="005E1237" w:rsidSect="00752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E1BC" w14:textId="77777777" w:rsidR="00BB46A6" w:rsidRDefault="00BB46A6" w:rsidP="005E1237">
      <w:pPr>
        <w:spacing w:after="0" w:line="240" w:lineRule="auto"/>
      </w:pPr>
      <w:r>
        <w:separator/>
      </w:r>
    </w:p>
  </w:endnote>
  <w:endnote w:type="continuationSeparator" w:id="0">
    <w:p w14:paraId="3DABD80E" w14:textId="77777777" w:rsidR="00BB46A6" w:rsidRDefault="00BB46A6" w:rsidP="005E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689C" w14:textId="77777777" w:rsidR="005E1237" w:rsidRDefault="005E12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0976"/>
      <w:docPartObj>
        <w:docPartGallery w:val="Page Numbers (Bottom of Page)"/>
        <w:docPartUnique/>
      </w:docPartObj>
    </w:sdtPr>
    <w:sdtContent>
      <w:bookmarkStart w:id="8" w:name="_GoBack" w:displacedByCustomXml="prev"/>
      <w:bookmarkEnd w:id="8" w:displacedByCustomXml="prev"/>
      <w:p w14:paraId="258014E3" w14:textId="5A72B282" w:rsidR="005E1237" w:rsidRDefault="005E12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6B505" w14:textId="77777777" w:rsidR="005E1237" w:rsidRDefault="005E12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CDF8" w14:textId="77777777" w:rsidR="005E1237" w:rsidRDefault="005E12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F8B69" w14:textId="77777777" w:rsidR="00BB46A6" w:rsidRDefault="00BB46A6" w:rsidP="005E1237">
      <w:pPr>
        <w:spacing w:after="0" w:line="240" w:lineRule="auto"/>
      </w:pPr>
      <w:r>
        <w:separator/>
      </w:r>
    </w:p>
  </w:footnote>
  <w:footnote w:type="continuationSeparator" w:id="0">
    <w:p w14:paraId="64EEDC27" w14:textId="77777777" w:rsidR="00BB46A6" w:rsidRDefault="00BB46A6" w:rsidP="005E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FDEB" w14:textId="77777777" w:rsidR="005E1237" w:rsidRDefault="005E1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AABC" w14:textId="77777777" w:rsidR="005E1237" w:rsidRDefault="005E12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D3FD" w14:textId="77777777" w:rsidR="005E1237" w:rsidRDefault="005E1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10B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2F9"/>
    <w:multiLevelType w:val="multilevel"/>
    <w:tmpl w:val="5A20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13C6A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604C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6717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7EC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7056"/>
    <w:multiLevelType w:val="hybridMultilevel"/>
    <w:tmpl w:val="8C24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E2C9F"/>
    <w:multiLevelType w:val="hybridMultilevel"/>
    <w:tmpl w:val="C4EC04BC"/>
    <w:lvl w:ilvl="0" w:tplc="787A4A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42502"/>
    <w:multiLevelType w:val="hybridMultilevel"/>
    <w:tmpl w:val="4C28048E"/>
    <w:lvl w:ilvl="0" w:tplc="30385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4E5"/>
    <w:multiLevelType w:val="multilevel"/>
    <w:tmpl w:val="956612A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F71FE"/>
    <w:multiLevelType w:val="hybridMultilevel"/>
    <w:tmpl w:val="BB3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A"/>
    <w:rsid w:val="00007171"/>
    <w:rsid w:val="000179B4"/>
    <w:rsid w:val="000337EF"/>
    <w:rsid w:val="000418FA"/>
    <w:rsid w:val="000426AC"/>
    <w:rsid w:val="00050335"/>
    <w:rsid w:val="00051CF1"/>
    <w:rsid w:val="000646D0"/>
    <w:rsid w:val="000742A9"/>
    <w:rsid w:val="000921B0"/>
    <w:rsid w:val="00097CB7"/>
    <w:rsid w:val="00097DDA"/>
    <w:rsid w:val="000E0FA9"/>
    <w:rsid w:val="001044FF"/>
    <w:rsid w:val="00123BEA"/>
    <w:rsid w:val="001267C4"/>
    <w:rsid w:val="00171FA2"/>
    <w:rsid w:val="001724C1"/>
    <w:rsid w:val="00176EBC"/>
    <w:rsid w:val="00181EC5"/>
    <w:rsid w:val="00187F4A"/>
    <w:rsid w:val="001A4AC0"/>
    <w:rsid w:val="001B1D49"/>
    <w:rsid w:val="001B241F"/>
    <w:rsid w:val="001C25D1"/>
    <w:rsid w:val="001D0A84"/>
    <w:rsid w:val="00226089"/>
    <w:rsid w:val="00232F49"/>
    <w:rsid w:val="002378AF"/>
    <w:rsid w:val="002420D7"/>
    <w:rsid w:val="00291573"/>
    <w:rsid w:val="002C3D44"/>
    <w:rsid w:val="002C7AED"/>
    <w:rsid w:val="002E34E5"/>
    <w:rsid w:val="0033494A"/>
    <w:rsid w:val="00337C1C"/>
    <w:rsid w:val="003563AC"/>
    <w:rsid w:val="00374AC9"/>
    <w:rsid w:val="003807D9"/>
    <w:rsid w:val="003834CC"/>
    <w:rsid w:val="003E095A"/>
    <w:rsid w:val="003F0362"/>
    <w:rsid w:val="00421653"/>
    <w:rsid w:val="00423A6A"/>
    <w:rsid w:val="00447243"/>
    <w:rsid w:val="00464C9B"/>
    <w:rsid w:val="00465571"/>
    <w:rsid w:val="00486BFD"/>
    <w:rsid w:val="004A728E"/>
    <w:rsid w:val="004E6E46"/>
    <w:rsid w:val="004F253A"/>
    <w:rsid w:val="00527EA5"/>
    <w:rsid w:val="00536813"/>
    <w:rsid w:val="00547367"/>
    <w:rsid w:val="00550521"/>
    <w:rsid w:val="00550BB1"/>
    <w:rsid w:val="00566811"/>
    <w:rsid w:val="005869CB"/>
    <w:rsid w:val="00595E1F"/>
    <w:rsid w:val="005974A8"/>
    <w:rsid w:val="005A309C"/>
    <w:rsid w:val="005A3E66"/>
    <w:rsid w:val="005B499D"/>
    <w:rsid w:val="005B7DD7"/>
    <w:rsid w:val="005C565C"/>
    <w:rsid w:val="005D29BC"/>
    <w:rsid w:val="005E1237"/>
    <w:rsid w:val="005F5592"/>
    <w:rsid w:val="00605C0C"/>
    <w:rsid w:val="006227E0"/>
    <w:rsid w:val="006359C5"/>
    <w:rsid w:val="00644F5F"/>
    <w:rsid w:val="0065336F"/>
    <w:rsid w:val="00664C47"/>
    <w:rsid w:val="006773FD"/>
    <w:rsid w:val="00695D0E"/>
    <w:rsid w:val="00695DE8"/>
    <w:rsid w:val="006B467C"/>
    <w:rsid w:val="006D0CB0"/>
    <w:rsid w:val="006D7CDE"/>
    <w:rsid w:val="006E0550"/>
    <w:rsid w:val="00700872"/>
    <w:rsid w:val="0073235F"/>
    <w:rsid w:val="00736E6B"/>
    <w:rsid w:val="0075213D"/>
    <w:rsid w:val="00770EAA"/>
    <w:rsid w:val="00774610"/>
    <w:rsid w:val="00787E15"/>
    <w:rsid w:val="007A1181"/>
    <w:rsid w:val="007B0B51"/>
    <w:rsid w:val="007D1E16"/>
    <w:rsid w:val="007E5042"/>
    <w:rsid w:val="007F30DE"/>
    <w:rsid w:val="007F617B"/>
    <w:rsid w:val="00802F06"/>
    <w:rsid w:val="0084794D"/>
    <w:rsid w:val="00861339"/>
    <w:rsid w:val="00880861"/>
    <w:rsid w:val="008A1BD0"/>
    <w:rsid w:val="008C1AD1"/>
    <w:rsid w:val="008D1DC4"/>
    <w:rsid w:val="008D533D"/>
    <w:rsid w:val="008E5A8A"/>
    <w:rsid w:val="00932BBB"/>
    <w:rsid w:val="009341AE"/>
    <w:rsid w:val="00975F51"/>
    <w:rsid w:val="009A4AC8"/>
    <w:rsid w:val="009B5196"/>
    <w:rsid w:val="009B7DB6"/>
    <w:rsid w:val="009C2785"/>
    <w:rsid w:val="009C4F4A"/>
    <w:rsid w:val="009C5530"/>
    <w:rsid w:val="00A162C6"/>
    <w:rsid w:val="00A228E8"/>
    <w:rsid w:val="00A42827"/>
    <w:rsid w:val="00A5759D"/>
    <w:rsid w:val="00A609AD"/>
    <w:rsid w:val="00A618F0"/>
    <w:rsid w:val="00A978D8"/>
    <w:rsid w:val="00AB04FA"/>
    <w:rsid w:val="00AB2A46"/>
    <w:rsid w:val="00AD7398"/>
    <w:rsid w:val="00AF24DC"/>
    <w:rsid w:val="00B134A2"/>
    <w:rsid w:val="00B5139E"/>
    <w:rsid w:val="00B524C5"/>
    <w:rsid w:val="00B717AC"/>
    <w:rsid w:val="00B85B15"/>
    <w:rsid w:val="00BB46A6"/>
    <w:rsid w:val="00C04A7F"/>
    <w:rsid w:val="00C1561B"/>
    <w:rsid w:val="00C17214"/>
    <w:rsid w:val="00C265F3"/>
    <w:rsid w:val="00C3234D"/>
    <w:rsid w:val="00C33C8F"/>
    <w:rsid w:val="00C35120"/>
    <w:rsid w:val="00C41D01"/>
    <w:rsid w:val="00C457B8"/>
    <w:rsid w:val="00C80BAD"/>
    <w:rsid w:val="00CA07C9"/>
    <w:rsid w:val="00CC0154"/>
    <w:rsid w:val="00CE2593"/>
    <w:rsid w:val="00D17143"/>
    <w:rsid w:val="00D252EF"/>
    <w:rsid w:val="00D32AD2"/>
    <w:rsid w:val="00D6386B"/>
    <w:rsid w:val="00D74131"/>
    <w:rsid w:val="00DC63D5"/>
    <w:rsid w:val="00DE305D"/>
    <w:rsid w:val="00DF6AD9"/>
    <w:rsid w:val="00E07212"/>
    <w:rsid w:val="00E47A21"/>
    <w:rsid w:val="00E6092F"/>
    <w:rsid w:val="00E63C38"/>
    <w:rsid w:val="00E8460B"/>
    <w:rsid w:val="00EB12E0"/>
    <w:rsid w:val="00EC17A3"/>
    <w:rsid w:val="00EE36C3"/>
    <w:rsid w:val="00EE6FDF"/>
    <w:rsid w:val="00EF538F"/>
    <w:rsid w:val="00F2173E"/>
    <w:rsid w:val="00F313EC"/>
    <w:rsid w:val="00F62D75"/>
    <w:rsid w:val="00F65667"/>
    <w:rsid w:val="00F948C6"/>
    <w:rsid w:val="00FA040F"/>
    <w:rsid w:val="00FA1254"/>
    <w:rsid w:val="00FA7341"/>
    <w:rsid w:val="00FE42A1"/>
    <w:rsid w:val="00FF44D4"/>
    <w:rsid w:val="00FF5CA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DB39"/>
  <w15:chartTrackingRefBased/>
  <w15:docId w15:val="{50AFAF25-9460-4DC4-B2E5-C274B778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10"/>
    <w:pPr>
      <w:ind w:left="720"/>
      <w:contextualSpacing/>
    </w:pPr>
  </w:style>
  <w:style w:type="table" w:styleId="a4">
    <w:name w:val="Table Grid"/>
    <w:basedOn w:val="a1"/>
    <w:uiPriority w:val="39"/>
    <w:rsid w:val="00F2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ing-8">
    <w:name w:val="leading-8"/>
    <w:basedOn w:val="a"/>
    <w:rsid w:val="0038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237"/>
  </w:style>
  <w:style w:type="paragraph" w:styleId="a7">
    <w:name w:val="footer"/>
    <w:basedOn w:val="a"/>
    <w:link w:val="a8"/>
    <w:uiPriority w:val="99"/>
    <w:unhideWhenUsed/>
    <w:rsid w:val="005E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108</cp:revision>
  <dcterms:created xsi:type="dcterms:W3CDTF">2025-02-26T06:42:00Z</dcterms:created>
  <dcterms:modified xsi:type="dcterms:W3CDTF">2025-03-27T05:45:00Z</dcterms:modified>
</cp:coreProperties>
</file>