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558AA" w:rsidRPr="001558AA" w:rsidRDefault="001558AA" w:rsidP="001558AA">
      <w:pPr>
        <w:spacing w:after="0" w:line="240" w:lineRule="auto"/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</w:pP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А у нас слон есть.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Нет. Не зашло, не зацепило. Мне было тяжело читать.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proofErr w:type="spellStart"/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Аббахы</w:t>
      </w:r>
      <w:proofErr w:type="spellEnd"/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Нет. Не понравилось.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Аврал.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Нет.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Автор неизвестен.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Возможно. Парой туманно и путано, но что-то в этом есть.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proofErr w:type="spellStart"/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Айсу</w:t>
      </w:r>
      <w:proofErr w:type="spellEnd"/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 xml:space="preserve">Нет. Не страшно, не ужас и не хоррор. 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Алиса.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 xml:space="preserve">Нет. Очередная попытка из Алисы в стране чудес сделать иное. Вспомнилась "Страна друзей" </w:t>
      </w:r>
      <w:proofErr w:type="spellStart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Шендерова</w:t>
      </w:r>
      <w:proofErr w:type="spellEnd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, но тут не дотягивает ни в какой мере.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proofErr w:type="spellStart"/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Алкот</w:t>
      </w:r>
      <w:proofErr w:type="spellEnd"/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 xml:space="preserve">Нет. Легко читается, но много нестыковок. Абсолютно предсказуемый финал. 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Американец.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 xml:space="preserve">Нет. История мерзкого человека, который с легкостью передает своё проклятие другому... А что же так долго ждать? Должны были быть какие-то условия для этого? - автор увы не указывает. И опять же вспомнился </w:t>
      </w:r>
      <w:proofErr w:type="spellStart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Шендеров</w:t>
      </w:r>
      <w:proofErr w:type="spellEnd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 xml:space="preserve"> с "</w:t>
      </w:r>
      <w:proofErr w:type="spellStart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Le</w:t>
      </w:r>
      <w:proofErr w:type="spellEnd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 xml:space="preserve"> </w:t>
      </w:r>
      <w:proofErr w:type="spellStart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châtiment</w:t>
      </w:r>
      <w:proofErr w:type="spellEnd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".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Ангелы спускаются в полдень.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Нет. И идея вроде есть, хотя и не новая. Как "дети кукурузы" перенесли во времени и пространстве, но не то. Может просто не моё.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Андрюша.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 xml:space="preserve">Нет. Домовой, демон, злой </w:t>
      </w:r>
      <w:proofErr w:type="spellStart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зух</w:t>
      </w:r>
      <w:proofErr w:type="spellEnd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 xml:space="preserve"> или просто НЕХ режет детей на глазах у людей. Хихикают и радуются, так и должно быть. Странный сюжет, непонятный финал.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Анестетик.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Нет. Девушку не надо смешить - иначе умирают люди. Почему - всему виной психологическая травма в пубертат. Ну так себе.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 xml:space="preserve">Ария </w:t>
      </w:r>
      <w:proofErr w:type="spellStart"/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Табиш</w:t>
      </w:r>
      <w:proofErr w:type="spellEnd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 xml:space="preserve">Нет. Все притворщики и показушники, один бариста "не такой". Он чувствует музыку и пение странного существа, которое притворяется загадочной певицей. Все погибают, а потом вновь живы. Но бариста теперь отмечен, </w:t>
      </w:r>
      <w:proofErr w:type="gramStart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что</w:t>
      </w:r>
      <w:proofErr w:type="gramEnd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 xml:space="preserve"> но вот "не такой" и пойдёт за неведомой певицей дальше.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Бабкины таблетки.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 xml:space="preserve">Нет. Скорее юмористическая страшилка. Бабка </w:t>
      </w:r>
      <w:proofErr w:type="spellStart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теприт</w:t>
      </w:r>
      <w:proofErr w:type="spellEnd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 xml:space="preserve"> внука, его побои и издевательства. Всё надеется, что он исправится(нет). Старики под действием непонятных БАДов скачут, как кони, убегают с наркотиками от полиции, рвут рты, как Самсон пасть льву... Нестыковки и опечатки по тексту.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Бабуся.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Нет.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Бальзам души моей.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Нет. Работницы отеля узнают, что их босс маньяк и убивает горничных. Что они решают? Бежать? Пойти в полицию? Хоть что-то делать? Нет. Они хотят войти в доверие, стать любовниками и видимо шантажировать...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Барахло.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Возможно. Гнетущая неправильность происходящего, возможность избавиться от того, кто мешает и получить за это ещё и бонус. Проблемы в семье подталкивают героя к мыслям, воспользоваться услугами странной канторы. Запоминающийся рассказ.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Бархатный дождь.</w:t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 xml:space="preserve">Нет. Очень тягостный рассказ. Жаль сына героя. Но сам герой - скорее всего уже давно сошёл с ума от горя. Все мысли только о мести, мечты и </w:t>
      </w:r>
      <w:proofErr w:type="spellStart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упивания</w:t>
      </w:r>
      <w:proofErr w:type="spellEnd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 xml:space="preserve"> пятками убийцы. Ждёт двадцать лет, </w:t>
      </w:r>
      <w:proofErr w:type="gramStart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что бы</w:t>
      </w:r>
      <w:proofErr w:type="gramEnd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 xml:space="preserve"> пытать и калечить, мучить преступника. Хорошо хоть не стал на других людях пробовать и практиковаться. Только в мечтах. По итогу полный провал всего заготовленного плана.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Барышня, Ботан, Бугай.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 xml:space="preserve">Возможно да. Рассказ полон штампов, что даже интересно. Девушка-красавица становится несчастной жертвой травли. Её бывший парень - красавчик-силач-одноклассник трусливо отходит в сторонку, что бы его репутация не запачкалась. Ботан-уродец, еще один одноклассник оказывается просто мстителем, героем и вообще тот ещё гений. Девушку домогается красавчик - сынок влиятельного человека, шантажирует людей, тем и живёт. Но нам показывает, что он не совсем плохой - он искренне любит и заботится о младшем брате инвалиде. 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В доме девушки живёт хороший дворник по имени Рамиль.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Бывший сержант Саша с ужасной судьбой.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Что не персонаж - клеше. Но возможно, что выберу и его.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Беглые.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lastRenderedPageBreak/>
        <w:t>Нет. Беглые (вроде как каторжники), лес, избушка, мертвые товарищи, бабка - ведьма... Вроде всё для хорошего хоррора, но язык написания и идея оставить желать лучшего.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Без яиц.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Нет. Это как сценарий когда-то популярных молодежных комедий ужасов. Нелепых персонажи, нелепые смерти. Точно не для этого сборника.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Безымянный бог.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Нет.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Березовый лес.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 xml:space="preserve">Возможно. </w:t>
      </w:r>
      <w:proofErr w:type="spellStart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Нудновато</w:t>
      </w:r>
      <w:proofErr w:type="spellEnd"/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, странные диалоги. Лес убивает людей. Всё бы ничего, но в каких-то моментах просто спотыкаешься о сюжетные странности. Позднее ещё раз перечитаю, может не так понял рассказ.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Бирмингем, Флоренс-</w:t>
      </w:r>
      <w:proofErr w:type="spellStart"/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роад</w:t>
      </w:r>
      <w:proofErr w:type="spellEnd"/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, 12.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Да. Рассказ вполне хорош. Бывший солдат удачи устраивается на работу к коллеге. Сомнительный клуб, как они называют Опера, где богачи попадают под чары Сирены.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Близкие контакты особой степени.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Нет. Человека похищают пришельцы, а он</w:t>
      </w:r>
    </w:p>
    <w:p w:rsidR="001558AA" w:rsidRPr="001558AA" w:rsidRDefault="001558AA" w:rsidP="001558AA">
      <w:pPr>
        <w:spacing w:after="0" w:line="240" w:lineRule="auto"/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</w:pP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t>оказывается оборотнем. Огромный простор для идей, но сюжет дальше просто смазан. Скорее в раздел юмора рассказ.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Блошиный рынок.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Нет. Простите, я не смог это дочитать.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Бог Террор.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 xml:space="preserve">Да. Хороший язык повествования. Все ужасы и кошмары страшных времен. 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 xml:space="preserve">Бока </w:t>
      </w:r>
      <w:proofErr w:type="spellStart"/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попарез</w:t>
      </w:r>
      <w:proofErr w:type="spellEnd"/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Нет. Перебор с матом, грязью, похабщиной. Столько не надо, это как у подростков - мат ради мата. Может кому-то и понравится.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Большая дружная семья.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Возможно да. Хотя и достаточно предсказуемо. Читается легко.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proofErr w:type="spellStart"/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Борухтоо</w:t>
      </w:r>
      <w:proofErr w:type="spellEnd"/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Возможно. Мужчина ищет подтверждение легенды, в которую сам не верит. Вроде и не новое всё, и было много подобного, о читается вполне легко. Позднее перечитаю.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Бремя.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Нет. Не ужасы, не хоррор, скорее житейская история, коротенькая и не особо хорошо написанная.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</w:r>
      <w:r w:rsidRPr="001558AA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ru-RU"/>
        </w:rPr>
        <w:t>Буря в консервной банке.</w:t>
      </w:r>
      <w:r w:rsidRPr="001558AA">
        <w:rPr>
          <w:rFonts w:ascii="Arial" w:eastAsia="Times New Roman" w:hAnsi="Arial" w:cs="Arial"/>
          <w:color w:val="000000"/>
          <w:spacing w:val="-2"/>
          <w:sz w:val="20"/>
          <w:szCs w:val="20"/>
          <w:lang w:eastAsia="ru-RU"/>
        </w:rPr>
        <w:br/>
        <w:t>Нет. Персонажи все какие-то картонные, неестественные диалоги. Задумка есть, но не дописано всё</w:t>
      </w:r>
    </w:p>
    <w:p w:rsidR="009D2624" w:rsidRDefault="009D2624">
      <w:bookmarkStart w:id="0" w:name="_GoBack"/>
      <w:bookmarkEnd w:id="0"/>
    </w:p>
    <w:sectPr w:rsidR="009D2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8AA"/>
    <w:rsid w:val="001558AA"/>
    <w:rsid w:val="009D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AFB3A"/>
  <w15:chartTrackingRefBased/>
  <w15:docId w15:val="{F68E3F32-5435-4755-B3B2-0F200512A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text">
    <w:name w:val="messagetext"/>
    <w:basedOn w:val="a0"/>
    <w:rsid w:val="001558AA"/>
  </w:style>
  <w:style w:type="character" w:customStyle="1" w:styleId="convomessageinfowithoutbubblesdate">
    <w:name w:val="convomessageinfowithoutbubbles__date"/>
    <w:basedOn w:val="a0"/>
    <w:rsid w:val="00155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0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52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393150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35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10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86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740</Words>
  <Characters>4220</Characters>
  <Application>Microsoft Office Word</Application>
  <DocSecurity>0</DocSecurity>
  <Lines>35</Lines>
  <Paragraphs>9</Paragraphs>
  <ScaleCrop>false</ScaleCrop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2025-03-28T13:31:00Z</dcterms:created>
  <dcterms:modified xsi:type="dcterms:W3CDTF">2025-03-28T13:37:00Z</dcterms:modified>
</cp:coreProperties>
</file>