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A" w14:textId="1B95019F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Я не знаю, есть ли в этом году какое</w:t>
      </w:r>
      <w:r w:rsidR="00431C27">
        <w:rPr>
          <w:sz w:val="19"/>
          <w:szCs w:val="19"/>
          <w:lang w:val="ru-RU"/>
        </w:rPr>
        <w:t>-</w:t>
      </w:r>
      <w:r>
        <w:rPr>
          <w:sz w:val="19"/>
          <w:szCs w:val="19"/>
        </w:rPr>
        <w:t>то меньшее ограничение по знакам, но рассказы, как мне кажется, компактнее чем в прошлом году. Да и качество самих рассказов гораздо выше. Если в прошлом году было много просто НЕ "читабельных", "удобоваримых" рассказов, не говоря уже о рассказах для сборника, то в этом году, они в основном, все вычитаны и хорошо написаны. От этого, в этом году задача читателя гораздо сложнее, так как просто хороших рассказов много и из них нужно выбрать лучшие.</w:t>
      </w:r>
    </w:p>
    <w:p w14:paraId="0000000B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В этом году мне читать гораздо легче и интереснее.</w:t>
      </w:r>
    </w:p>
    <w:p w14:paraId="0000000D" w14:textId="3BB3FC4C" w:rsidR="003B4C79" w:rsidRPr="00431C27" w:rsidRDefault="00000000">
      <w:pPr>
        <w:spacing w:before="240" w:after="240"/>
        <w:rPr>
          <w:sz w:val="19"/>
          <w:szCs w:val="19"/>
          <w:lang w:val="ru-RU"/>
        </w:rPr>
      </w:pPr>
      <w:r>
        <w:rPr>
          <w:sz w:val="19"/>
          <w:szCs w:val="19"/>
        </w:rPr>
        <w:t>Я прочитала список авторов и увидела в нем много имён известных мне писателей, появился азарт угадать автора по стилю или сюжету)))</w:t>
      </w:r>
    </w:p>
    <w:p w14:paraId="0000000E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Много, много просто хороших рассказов, не представляющих какую либо художественную ценность или оригинальность сюжета для жанра, но они имеют право на существование.</w:t>
      </w:r>
    </w:p>
    <w:p w14:paraId="0000000F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 xml:space="preserve">Много претензий к жанру, так как большинство из них, даже хороших, мало имеют отношение к хоррору. </w:t>
      </w:r>
    </w:p>
    <w:p w14:paraId="00000010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Просто, развлекательные истории с мистическим или психологическим уклоном, много рассказов "</w:t>
      </w:r>
      <w:proofErr w:type="spellStart"/>
      <w:r>
        <w:rPr>
          <w:sz w:val="19"/>
          <w:szCs w:val="19"/>
        </w:rPr>
        <w:t>янг</w:t>
      </w:r>
      <w:proofErr w:type="spellEnd"/>
      <w:r>
        <w:rPr>
          <w:sz w:val="19"/>
          <w:szCs w:val="19"/>
        </w:rPr>
        <w:t xml:space="preserve"> </w:t>
      </w:r>
      <w:proofErr w:type="spellStart"/>
      <w:r>
        <w:rPr>
          <w:sz w:val="19"/>
          <w:szCs w:val="19"/>
        </w:rPr>
        <w:t>эдалт</w:t>
      </w:r>
      <w:proofErr w:type="spellEnd"/>
      <w:r>
        <w:rPr>
          <w:sz w:val="19"/>
          <w:szCs w:val="19"/>
        </w:rPr>
        <w:t>".</w:t>
      </w:r>
    </w:p>
    <w:p w14:paraId="00000012" w14:textId="02E2D418" w:rsidR="003B4C79" w:rsidRDefault="00000000">
      <w:pPr>
        <w:spacing w:before="240" w:after="240"/>
        <w:rPr>
          <w:sz w:val="19"/>
          <w:szCs w:val="19"/>
          <w:lang w:val="ru-RU"/>
        </w:rPr>
      </w:pPr>
      <w:r>
        <w:rPr>
          <w:sz w:val="19"/>
          <w:szCs w:val="19"/>
        </w:rPr>
        <w:t>Есть хорошие рассказы с интересным сюжетом, но как будто "недожали", не объяснили, не углубились, из-за этого персонажи или обстоятельства остаются недописанными, рассказ выглядит незаконченным, хотя мог бы и попасть в сборник.</w:t>
      </w:r>
    </w:p>
    <w:p w14:paraId="4CC96234" w14:textId="77777777" w:rsidR="00431C27" w:rsidRPr="00431C27" w:rsidRDefault="00431C27">
      <w:pPr>
        <w:spacing w:before="240" w:after="240"/>
        <w:rPr>
          <w:sz w:val="19"/>
          <w:szCs w:val="19"/>
          <w:lang w:val="ru-RU"/>
        </w:rPr>
      </w:pPr>
    </w:p>
    <w:p w14:paraId="00000014" w14:textId="3F7A5BA5" w:rsidR="003B4C79" w:rsidRPr="00431C27" w:rsidRDefault="00000000">
      <w:pPr>
        <w:spacing w:before="240" w:after="240"/>
        <w:rPr>
          <w:sz w:val="19"/>
          <w:szCs w:val="19"/>
          <w:lang w:val="ru-RU"/>
        </w:rPr>
      </w:pPr>
      <w:r>
        <w:rPr>
          <w:sz w:val="19"/>
          <w:szCs w:val="19"/>
        </w:rPr>
        <w:t>На данный момент прочитано 55 рассказов. На некоторых из них остановлюсь подробнее:</w:t>
      </w:r>
    </w:p>
    <w:p w14:paraId="00000016" w14:textId="541A96A4" w:rsidR="003B4C79" w:rsidRPr="00431C27" w:rsidRDefault="00000000">
      <w:pPr>
        <w:spacing w:before="240" w:after="240"/>
        <w:rPr>
          <w:sz w:val="19"/>
          <w:szCs w:val="19"/>
          <w:lang w:val="ru-RU"/>
        </w:rPr>
      </w:pPr>
      <w:r>
        <w:rPr>
          <w:sz w:val="19"/>
          <w:szCs w:val="19"/>
        </w:rPr>
        <w:t>Поперёк живому-понравился рассказ, очень атмосферно.</w:t>
      </w:r>
    </w:p>
    <w:p w14:paraId="00000017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Покерный том-интересно написано, явно автор знает как играть и сюжет оригинальный.</w:t>
      </w:r>
    </w:p>
    <w:p w14:paraId="00000018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19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Подмена-написано хорошо, но уверена, что где то уже читала его, сюжет не оригинальный.</w:t>
      </w:r>
    </w:p>
    <w:p w14:paraId="0000001A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1B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Потеряшка-хороший рассказ, но вот тут бы надо было поподробнее описать про эту картину, расширить сюжет.</w:t>
      </w:r>
    </w:p>
    <w:p w14:paraId="0000001C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1D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Последний житель-хороший, такой добрый деревенский сюжет.</w:t>
      </w:r>
    </w:p>
    <w:p w14:paraId="0000001E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1F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0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Подстрекатель-</w:t>
      </w:r>
      <w:proofErr w:type="spellStart"/>
      <w:r>
        <w:rPr>
          <w:sz w:val="19"/>
          <w:szCs w:val="19"/>
        </w:rPr>
        <w:t>поосто</w:t>
      </w:r>
      <w:proofErr w:type="spellEnd"/>
      <w:r>
        <w:rPr>
          <w:sz w:val="19"/>
          <w:szCs w:val="19"/>
        </w:rPr>
        <w:t xml:space="preserve"> качественный рассказ о безумии)</w:t>
      </w:r>
    </w:p>
    <w:p w14:paraId="00000021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2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Поводырь-интересный рассказ, хорошо продуман мир главного героя.</w:t>
      </w:r>
    </w:p>
    <w:p w14:paraId="00000023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4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Последний эфир и Последнюю куклу Мастера я бы отнесла как раз к рассказам которые имеют место быть, но ни сюжетом, ничем другим не привлекательны.</w:t>
      </w:r>
    </w:p>
    <w:p w14:paraId="00000025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6" w14:textId="77777777" w:rsidR="003B4C79" w:rsidRDefault="00000000">
      <w:pPr>
        <w:spacing w:before="240" w:after="240"/>
        <w:rPr>
          <w:sz w:val="19"/>
          <w:szCs w:val="19"/>
        </w:rPr>
      </w:pPr>
      <w:proofErr w:type="spellStart"/>
      <w:r>
        <w:rPr>
          <w:sz w:val="19"/>
          <w:szCs w:val="19"/>
        </w:rPr>
        <w:t>Доставочка</w:t>
      </w:r>
      <w:proofErr w:type="spellEnd"/>
      <w:r>
        <w:rPr>
          <w:sz w:val="19"/>
          <w:szCs w:val="19"/>
        </w:rPr>
        <w:t>-интересно, сюжет увлекает, но тут бы тоже дописать про то откуда взялись эти монстры, кто такой партнёр, который послал главных героев доставить посылку и почему, что это за деревня и т.д. вышла бы небольшая повесть.</w:t>
      </w:r>
    </w:p>
    <w:p w14:paraId="00000027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8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Гость пустыни-оригинально, интересно, хорошо написано.</w:t>
      </w:r>
    </w:p>
    <w:p w14:paraId="00000029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A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Погреб-милая такая история, каких очень много на подобную тему.</w:t>
      </w:r>
    </w:p>
    <w:p w14:paraId="0000002B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C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Пять леденцов-сюжет не оригинальный, но история очень понравилась, интересно, атмосферно, логично.</w:t>
      </w:r>
    </w:p>
    <w:p w14:paraId="0000002D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2E" w14:textId="77777777" w:rsidR="003B4C79" w:rsidRDefault="00000000">
      <w:pPr>
        <w:spacing w:before="240" w:after="240"/>
        <w:rPr>
          <w:sz w:val="19"/>
          <w:szCs w:val="19"/>
        </w:rPr>
      </w:pPr>
      <w:proofErr w:type="spellStart"/>
      <w:r>
        <w:rPr>
          <w:sz w:val="19"/>
          <w:szCs w:val="19"/>
        </w:rPr>
        <w:t>Плутофобия</w:t>
      </w:r>
      <w:proofErr w:type="spellEnd"/>
      <w:r>
        <w:rPr>
          <w:sz w:val="19"/>
          <w:szCs w:val="19"/>
        </w:rPr>
        <w:t>-просто, хорошая, весёлая и поучительная история, понравилась, но скорее развлекательные чтиво, а никак не хоррор.</w:t>
      </w:r>
    </w:p>
    <w:p w14:paraId="0000002F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30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 xml:space="preserve">Да не </w:t>
      </w:r>
      <w:proofErr w:type="spellStart"/>
      <w:r>
        <w:rPr>
          <w:sz w:val="19"/>
          <w:szCs w:val="19"/>
        </w:rPr>
        <w:t>осеудеет</w:t>
      </w:r>
      <w:proofErr w:type="spellEnd"/>
      <w:r>
        <w:rPr>
          <w:sz w:val="19"/>
          <w:szCs w:val="19"/>
        </w:rPr>
        <w:t xml:space="preserve"> рука дающего-очень хорошая история, очень понравилась, но! Вот тут то надо точно дописать!!! Прям срочно расширить все. Описать историю этого бомжа, почему он имеет такую силу, почему это все произошло с главным героем! Очень жду если автор решит дописать. Тут расширять и расширять мир и правила придуманные автором.</w:t>
      </w:r>
    </w:p>
    <w:p w14:paraId="00000031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32" w14:textId="77777777" w:rsidR="003B4C79" w:rsidRDefault="00000000">
      <w:pPr>
        <w:spacing w:before="240" w:after="240"/>
        <w:rPr>
          <w:sz w:val="19"/>
          <w:szCs w:val="19"/>
        </w:rPr>
      </w:pPr>
      <w:proofErr w:type="spellStart"/>
      <w:r>
        <w:rPr>
          <w:sz w:val="19"/>
          <w:szCs w:val="19"/>
        </w:rPr>
        <w:t>Жамба</w:t>
      </w:r>
      <w:proofErr w:type="spellEnd"/>
      <w:r>
        <w:rPr>
          <w:sz w:val="19"/>
          <w:szCs w:val="19"/>
        </w:rPr>
        <w:t>-тоже понравилась эта история, достойна быть в сборнике, нет сюжетных дыр, качественный хоррор, интересный сюжет.</w:t>
      </w:r>
    </w:p>
    <w:p w14:paraId="00000033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34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Джекпот-еще одна качественная, развлекательно-поучительная история.</w:t>
      </w:r>
    </w:p>
    <w:p w14:paraId="00000035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 xml:space="preserve"> </w:t>
      </w:r>
    </w:p>
    <w:p w14:paraId="00000036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Пауки в банке-шикарно! Байкеры, драки за жизнь, резкие повороты сюжета-все как я люблю) Одна из лучших историй, которые я прочитала.</w:t>
      </w:r>
    </w:p>
    <w:p w14:paraId="00000037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 xml:space="preserve"> </w:t>
      </w:r>
    </w:p>
    <w:p w14:paraId="00000038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 xml:space="preserve">Синяя папка-тоже прекрасный рассказ, нагнетание </w:t>
      </w:r>
      <w:proofErr w:type="spellStart"/>
      <w:r>
        <w:rPr>
          <w:sz w:val="19"/>
          <w:szCs w:val="19"/>
        </w:rPr>
        <w:t>отмосферы</w:t>
      </w:r>
      <w:proofErr w:type="spellEnd"/>
      <w:r>
        <w:rPr>
          <w:sz w:val="19"/>
          <w:szCs w:val="19"/>
        </w:rPr>
        <w:t xml:space="preserve"> безысходности и безумия героини с течением сюжета-</w:t>
      </w:r>
      <w:proofErr w:type="spellStart"/>
      <w:r>
        <w:rPr>
          <w:sz w:val="19"/>
          <w:szCs w:val="19"/>
        </w:rPr>
        <w:t>посто</w:t>
      </w:r>
      <w:proofErr w:type="spellEnd"/>
      <w:r>
        <w:rPr>
          <w:sz w:val="19"/>
          <w:szCs w:val="19"/>
        </w:rPr>
        <w:t xml:space="preserve"> великолепно! Очень качественный психологический триллер. Один из лучших, прекрасно написан мастером слова.</w:t>
      </w:r>
    </w:p>
    <w:p w14:paraId="00000039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3A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То было зло-понравился очень, написан профессионально, хорошо прописаны персонажи, мотивации, сюжет. Драматургия( не побоюсь этого слова) рассказа на высоте. Хоть сейчас экранизируй.</w:t>
      </w:r>
    </w:p>
    <w:p w14:paraId="0000003B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3C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 xml:space="preserve">Тоня из </w:t>
      </w:r>
      <w:proofErr w:type="spellStart"/>
      <w:r>
        <w:rPr>
          <w:sz w:val="19"/>
          <w:szCs w:val="19"/>
        </w:rPr>
        <w:t>хтони</w:t>
      </w:r>
      <w:proofErr w:type="spellEnd"/>
      <w:r>
        <w:rPr>
          <w:sz w:val="19"/>
          <w:szCs w:val="19"/>
        </w:rPr>
        <w:t>-был бы проходным для меня рассказом, если бы не то, как автор описывает отношения Тони с алкоголем. Одно из лучших описаний, которые я когда либо читала. Автор явно знает о чем говорит.</w:t>
      </w:r>
    </w:p>
    <w:p w14:paraId="0000003D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3E" w14:textId="77777777" w:rsidR="003B4C79" w:rsidRDefault="00000000">
      <w:pPr>
        <w:spacing w:before="240" w:after="240"/>
        <w:rPr>
          <w:sz w:val="19"/>
          <w:szCs w:val="19"/>
        </w:rPr>
      </w:pPr>
      <w:r>
        <w:rPr>
          <w:sz w:val="19"/>
          <w:szCs w:val="19"/>
        </w:rPr>
        <w:t>Пока все.</w:t>
      </w:r>
    </w:p>
    <w:p w14:paraId="00000040" w14:textId="64C93151" w:rsidR="003B4C79" w:rsidRDefault="003B4C79">
      <w:pPr>
        <w:spacing w:before="240" w:after="240"/>
        <w:rPr>
          <w:sz w:val="19"/>
          <w:szCs w:val="19"/>
        </w:rPr>
      </w:pPr>
    </w:p>
    <w:p w14:paraId="00000041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42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43" w14:textId="77777777" w:rsidR="003B4C79" w:rsidRDefault="003B4C79">
      <w:pPr>
        <w:spacing w:before="240" w:after="240"/>
        <w:rPr>
          <w:sz w:val="19"/>
          <w:szCs w:val="19"/>
        </w:rPr>
      </w:pPr>
    </w:p>
    <w:p w14:paraId="00000044" w14:textId="77777777" w:rsidR="003B4C79" w:rsidRDefault="003B4C79"/>
    <w:p w14:paraId="00000045" w14:textId="77777777" w:rsidR="003B4C79" w:rsidRDefault="003B4C79"/>
    <w:sectPr w:rsidR="003B4C7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C79"/>
    <w:rsid w:val="003B4C79"/>
    <w:rsid w:val="00431C27"/>
    <w:rsid w:val="0093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7E2C"/>
  <w15:docId w15:val="{3444BF74-6619-4CF7-BE15-62A70D94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 Парфенов</cp:lastModifiedBy>
  <cp:revision>3</cp:revision>
  <dcterms:created xsi:type="dcterms:W3CDTF">2025-03-28T17:00:00Z</dcterms:created>
  <dcterms:modified xsi:type="dcterms:W3CDTF">2025-03-28T17:07:00Z</dcterms:modified>
</cp:coreProperties>
</file>