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D4FAC" w14:textId="62AEC0D6" w:rsidR="00937A3A" w:rsidRPr="008C5D4B" w:rsidRDefault="00937A3A" w:rsidP="00937A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5D4B">
        <w:rPr>
          <w:rFonts w:ascii="Times New Roman" w:hAnsi="Times New Roman" w:cs="Times New Roman"/>
          <w:b/>
          <w:bCs/>
          <w:sz w:val="24"/>
          <w:szCs w:val="24"/>
        </w:rPr>
        <w:t>ССК-2026</w:t>
      </w:r>
    </w:p>
    <w:p w14:paraId="3FD0316F" w14:textId="77777777" w:rsidR="008C5D4B" w:rsidRDefault="008C5D4B" w:rsidP="008C5D4B">
      <w:pPr>
        <w:pStyle w:val="a5"/>
        <w:spacing w:line="276" w:lineRule="auto"/>
        <w:rPr>
          <w:rFonts w:cs="Times New Roman"/>
          <w:b/>
          <w:bCs/>
          <w:szCs w:val="24"/>
        </w:rPr>
      </w:pPr>
    </w:p>
    <w:p w14:paraId="7F743CE8" w14:textId="77777777" w:rsidR="008C5D4B" w:rsidRPr="008C5D4B" w:rsidRDefault="008C5D4B" w:rsidP="008C5D4B">
      <w:pPr>
        <w:pStyle w:val="a5"/>
        <w:spacing w:line="276" w:lineRule="auto"/>
        <w:rPr>
          <w:rFonts w:cs="Times New Roman"/>
          <w:b/>
          <w:bCs/>
          <w:szCs w:val="24"/>
        </w:rPr>
      </w:pPr>
      <w:r w:rsidRPr="008C5D4B">
        <w:rPr>
          <w:rFonts w:cs="Times New Roman"/>
          <w:b/>
          <w:bCs/>
          <w:szCs w:val="24"/>
        </w:rPr>
        <w:t>«Красный пролетарий»</w:t>
      </w:r>
    </w:p>
    <w:p w14:paraId="2015C987" w14:textId="5B643593" w:rsidR="005C7D55" w:rsidRPr="008C5D4B" w:rsidRDefault="008C5D4B" w:rsidP="008C5D4B">
      <w:pPr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8C5D4B">
        <w:rPr>
          <w:rFonts w:ascii="Times New Roman" w:hAnsi="Times New Roman" w:cs="Times New Roman"/>
          <w:iCs/>
          <w:sz w:val="24"/>
          <w:szCs w:val="24"/>
        </w:rPr>
        <w:t xml:space="preserve">Скорее понравилось: тут и непонятная, но жуткая природа феномена, и </w:t>
      </w:r>
      <w:proofErr w:type="spellStart"/>
      <w:r w:rsidRPr="008C5D4B">
        <w:rPr>
          <w:rFonts w:ascii="Times New Roman" w:hAnsi="Times New Roman" w:cs="Times New Roman"/>
          <w:iCs/>
          <w:sz w:val="24"/>
          <w:szCs w:val="24"/>
        </w:rPr>
        <w:t>лавкрафтианский</w:t>
      </w:r>
      <w:proofErr w:type="spellEnd"/>
      <w:r w:rsidRPr="008C5D4B">
        <w:rPr>
          <w:rFonts w:ascii="Times New Roman" w:hAnsi="Times New Roman" w:cs="Times New Roman"/>
          <w:iCs/>
          <w:sz w:val="24"/>
          <w:szCs w:val="24"/>
        </w:rPr>
        <w:t xml:space="preserve"> ужас, накрывающий персонажей… На фоне заводского быта. И это добавляет жути.</w:t>
      </w:r>
    </w:p>
    <w:p w14:paraId="2E683CB1" w14:textId="17667C80" w:rsidR="008C5D4B" w:rsidRPr="008C5D4B" w:rsidRDefault="008C5D4B" w:rsidP="008C5D4B">
      <w:pPr>
        <w:spacing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8C5D4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«Фокус»</w:t>
      </w:r>
    </w:p>
    <w:p w14:paraId="51C2FEC2" w14:textId="110E48F8" w:rsidR="008C5D4B" w:rsidRPr="008C5D4B" w:rsidRDefault="008C5D4B" w:rsidP="008C5D4B">
      <w:pPr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8C5D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Избыток причастий отдаёт графоманством. Текст перенасыщен описаниями, отвлекает от сюжета.</w:t>
      </w:r>
      <w:r w:rsidR="00DC3C1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По сути рассказа скажу так: ничего пугающего, только сентиментальное. В другом сборнике смотрелось бы уместно, но эта история Степана-Харона на ССК не тянет.</w:t>
      </w:r>
    </w:p>
    <w:p w14:paraId="638EB611" w14:textId="360F994A" w:rsidR="00DC3C1E" w:rsidRPr="008C5D4B" w:rsidRDefault="00DC3C1E" w:rsidP="008C5D4B">
      <w:pPr>
        <w:rPr>
          <w:rFonts w:ascii="Times New Roman" w:hAnsi="Times New Roman" w:cs="Times New Roman"/>
          <w:iCs/>
          <w:sz w:val="24"/>
          <w:szCs w:val="24"/>
        </w:rPr>
      </w:pPr>
    </w:p>
    <w:sectPr w:rsidR="00DC3C1E" w:rsidRPr="008C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D1E41"/>
    <w:multiLevelType w:val="hybridMultilevel"/>
    <w:tmpl w:val="BB24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138F5"/>
    <w:multiLevelType w:val="hybridMultilevel"/>
    <w:tmpl w:val="BB24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733DD7"/>
    <w:multiLevelType w:val="hybridMultilevel"/>
    <w:tmpl w:val="BB24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998871">
    <w:abstractNumId w:val="0"/>
  </w:num>
  <w:num w:numId="2" w16cid:durableId="739403775">
    <w:abstractNumId w:val="2"/>
  </w:num>
  <w:num w:numId="3" w16cid:durableId="931282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BE8"/>
    <w:rsid w:val="00207A8D"/>
    <w:rsid w:val="003F1E30"/>
    <w:rsid w:val="004B23A3"/>
    <w:rsid w:val="005C68D2"/>
    <w:rsid w:val="005C7D55"/>
    <w:rsid w:val="00663C65"/>
    <w:rsid w:val="00694E40"/>
    <w:rsid w:val="0082082A"/>
    <w:rsid w:val="008C5D4B"/>
    <w:rsid w:val="00937A3A"/>
    <w:rsid w:val="00A45213"/>
    <w:rsid w:val="00DC3C1E"/>
    <w:rsid w:val="00F7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E6616"/>
  <w15:docId w15:val="{071CEEC9-0D87-4D31-8D30-ABE34105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5213"/>
    <w:rPr>
      <w:b/>
      <w:bCs/>
    </w:rPr>
  </w:style>
  <w:style w:type="character" w:styleId="a4">
    <w:name w:val="Hyperlink"/>
    <w:basedOn w:val="a0"/>
    <w:uiPriority w:val="99"/>
    <w:unhideWhenUsed/>
    <w:rsid w:val="00A4521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5213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4B23A3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9807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Парфенов</dc:creator>
  <cp:lastModifiedBy>Михаил Парфенов</cp:lastModifiedBy>
  <cp:revision>9</cp:revision>
  <dcterms:created xsi:type="dcterms:W3CDTF">2025-01-20T14:56:00Z</dcterms:created>
  <dcterms:modified xsi:type="dcterms:W3CDTF">2025-03-28T16:50:00Z</dcterms:modified>
</cp:coreProperties>
</file>