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A8274" w14:textId="58220F73" w:rsidR="006D78BE" w:rsidRDefault="006D78BE">
      <w:r>
        <w:t xml:space="preserve">✅ Самый лучший – концовка хихишная, тема злободневная. И не затянуто! </w:t>
      </w:r>
    </w:p>
    <w:p w14:paraId="246B4534" w14:textId="667E7405" w:rsidR="006D78BE" w:rsidRDefault="006D78BE">
      <w:r>
        <w:t>✅ Рыжик – настоящие монстры это люди, а ещё котики всё делают лучше</w:t>
      </w:r>
      <w:r w:rsidR="00EC4B60">
        <w:t xml:space="preserve"> </w:t>
      </w:r>
      <w:r>
        <w:sym w:font="Wingdings" w:char="F04A"/>
      </w:r>
      <w:r>
        <w:t xml:space="preserve"> </w:t>
      </w:r>
    </w:p>
    <w:p w14:paraId="424AA40C" w14:textId="598D2AF9" w:rsidR="006D78BE" w:rsidRDefault="006D78BE">
      <w:r>
        <w:t>❌ Мой домашний монстр – непонятно</w:t>
      </w:r>
    </w:p>
    <w:p w14:paraId="44843720" w14:textId="09E00A3C" w:rsidR="006D78BE" w:rsidRDefault="006D78BE">
      <w:r>
        <w:t>❌ Проклятие усадьбы – не хватило новизны, какой-то изюминки</w:t>
      </w:r>
      <w:r w:rsidR="00EC4B60">
        <w:t xml:space="preserve">. </w:t>
      </w:r>
      <w:r w:rsidR="00EE7102">
        <w:t xml:space="preserve">Очень просто. </w:t>
      </w:r>
    </w:p>
    <w:p w14:paraId="1F43AD81" w14:textId="20B068E2" w:rsidR="006D78BE" w:rsidRDefault="006D78BE">
      <w:r>
        <w:t>5 ❌ Магазин ночных кошмаров – ну такое, занудные нравоучения</w:t>
      </w:r>
    </w:p>
    <w:p w14:paraId="0263F067" w14:textId="680AA453" w:rsidR="006D78BE" w:rsidRDefault="006D78BE">
      <w:r>
        <w:t>❌ Уроборос смерти – поток сознания</w:t>
      </w:r>
    </w:p>
    <w:p w14:paraId="4F0A5E48" w14:textId="218F26EC" w:rsidR="006D78BE" w:rsidRDefault="006D78BE">
      <w:r>
        <w:t>❌ Вопящая тишина океана – скучно, предсказуемо</w:t>
      </w:r>
    </w:p>
    <w:p w14:paraId="5BCFD935" w14:textId="034CCC38" w:rsidR="006D78BE" w:rsidRDefault="006D78BE">
      <w:r>
        <w:t xml:space="preserve">❌ Теплотрасса – скомканно, лор не прописан, из-за этого читать неинтересно. Герои бумажные, их не жалко. </w:t>
      </w:r>
    </w:p>
    <w:p w14:paraId="4FCCAA0F" w14:textId="38918B18" w:rsidR="006D78BE" w:rsidRDefault="006D78BE">
      <w:r>
        <w:t xml:space="preserve">✅ Танечка – вкусно! Архетипично, с надеждой на ХЭ и неизбежным обломом в конце. Понятно ху из ху. И имя хорошее </w:t>
      </w:r>
      <w:r>
        <w:sym w:font="Wingdings" w:char="F04A"/>
      </w:r>
      <w:r>
        <w:t xml:space="preserve">) </w:t>
      </w:r>
    </w:p>
    <w:p w14:paraId="79A4D930" w14:textId="6F26A26B" w:rsidR="006D78BE" w:rsidRDefault="006D78BE">
      <w:r>
        <w:t>❌ 10 Я – Чего-то не хватило</w:t>
      </w:r>
    </w:p>
    <w:p w14:paraId="442CFB2D" w14:textId="6D375DC4" w:rsidR="006D78BE" w:rsidRDefault="006D78BE">
      <w:r>
        <w:t>❌ Последняя кукла мастера – концовка скучная,  с Максом всё было очевидно с самого начала</w:t>
      </w:r>
    </w:p>
    <w:p w14:paraId="0CACC70A" w14:textId="466E52F2" w:rsidR="006D78BE" w:rsidRDefault="006D78BE">
      <w:r>
        <w:t xml:space="preserve">❌ Невинен лишь в мечтах – сложно, длинно. Нет, спасибо, я не голодная. </w:t>
      </w:r>
    </w:p>
    <w:p w14:paraId="5B5C8E5E" w14:textId="32D3DDCB" w:rsidR="006D78BE" w:rsidRDefault="006D78BE">
      <w:r>
        <w:t xml:space="preserve">✅ Найдись, монета – лихо завернули, мне понравилось. Динамично и интересно. </w:t>
      </w:r>
    </w:p>
    <w:p w14:paraId="08CE8DC9" w14:textId="1C94F6EA" w:rsidR="006D78BE" w:rsidRDefault="006D78BE">
      <w:r>
        <w:t>❌ 15 Квартирник – тошнотно, непонятно зачем я это прочитала</w:t>
      </w:r>
    </w:p>
    <w:p w14:paraId="7721FF21" w14:textId="0AD6762D" w:rsidR="006D78BE" w:rsidRDefault="006D78BE">
      <w:r>
        <w:t>❔Доставочка – надо подумать</w:t>
      </w:r>
    </w:p>
    <w:p w14:paraId="6E458E25" w14:textId="50FFEE05" w:rsidR="006D78BE" w:rsidRDefault="006D78BE">
      <w:r>
        <w:t>❔Ангелы спускаются в полдень – шо за дети кукурузы – надо подумать</w:t>
      </w:r>
    </w:p>
    <w:p w14:paraId="7D6B16B3" w14:textId="12E18148" w:rsidR="006D78BE" w:rsidRDefault="006D78BE">
      <w:r>
        <w:t xml:space="preserve">❓Барахло – ну не знаю, я как-то расстроилась. Перечитаю и приму окончательное решение. Пока скорее нет. </w:t>
      </w:r>
    </w:p>
    <w:p w14:paraId="1052DB93" w14:textId="245D10A8" w:rsidR="006D78BE" w:rsidRDefault="006D78BE">
      <w:r>
        <w:t>❌ Фальшивый Санта – старое доброе мочилово,  название не оставляет даже шанса на интригу</w:t>
      </w:r>
    </w:p>
    <w:p w14:paraId="55BE4455" w14:textId="0E45F9BB" w:rsidR="006D78BE" w:rsidRDefault="006D78BE">
      <w:r>
        <w:t xml:space="preserve">20❓Лагерь чайка – жутенько, конечно. Сыграли на ностальгии. </w:t>
      </w:r>
      <w:r w:rsidR="005E3514">
        <w:t>Попало в м</w:t>
      </w:r>
      <w:r>
        <w:t xml:space="preserve">ой личный триггер, поэтому сомневаюсь. </w:t>
      </w:r>
    </w:p>
    <w:p w14:paraId="7F5057FA" w14:textId="4E99B162" w:rsidR="006D78BE" w:rsidRDefault="006D78BE">
      <w:r>
        <w:t xml:space="preserve">❌ Бремя – морализаторство какое-то, не? </w:t>
      </w:r>
    </w:p>
    <w:p w14:paraId="484C0FA0" w14:textId="7BB6EC26" w:rsidR="006D78BE" w:rsidRDefault="006D78BE">
      <w:r>
        <w:t xml:space="preserve">❌ Шестая – как состав на </w:t>
      </w:r>
      <w:r w:rsidR="00F21451">
        <w:t>баллончике</w:t>
      </w:r>
      <w:r>
        <w:t xml:space="preserve"> освежителя</w:t>
      </w:r>
    </w:p>
    <w:p w14:paraId="29004611" w14:textId="4A18D5E9" w:rsidR="006D78BE" w:rsidRDefault="006D78BE">
      <w:r>
        <w:t xml:space="preserve">❓Дирджон – интересно, но не до конца понятно. Надо перечитать позже. </w:t>
      </w:r>
    </w:p>
    <w:p w14:paraId="0A8CC4F5" w14:textId="7EA2AB1D" w:rsidR="006D78BE" w:rsidRDefault="006D78BE">
      <w:r>
        <w:t>❌ Под снегом нет алиби – безумие или хтонь, не люблю когда нет определенности</w:t>
      </w:r>
    </w:p>
    <w:p w14:paraId="556CA91E" w14:textId="1F12D8AF" w:rsidR="006D78BE" w:rsidRDefault="006D78BE">
      <w:r>
        <w:rPr>
          <mc:AlternateContent>
            <mc:Choice Requires="w16se"/>
            <mc:Fallback>
              <w:rFonts w:ascii="Segoe UI Symbol" w:eastAsia="Segoe UI Symbol" w:hAnsi="Segoe UI Symbol" w:cs="Segoe UI Symbol"/>
            </mc:Fallback>
          </mc:AlternateContent>
        </w:rPr>
        <mc:AlternateContent>
          <mc:Choice Requires="w16se">
            <w16se:symEx w16se:font="Segoe UI Symbol" w16se:char="1F494"/>
          </mc:Choice>
          <mc:Fallback>
            <w:t>💔</w:t>
          </mc:Fallback>
        </mc:AlternateContent>
      </w:r>
      <w:r>
        <w:t xml:space="preserve"> 25 Скрип-скрип. Клац-клац-клац – остро запахло одиночеством, жалко Сашеньку. Хочется обнять детей. Насчет рассказа буду думать. </w:t>
      </w:r>
    </w:p>
    <w:p w14:paraId="44A0D3FE" w14:textId="39FFEEBA" w:rsidR="006D78BE" w:rsidRDefault="006D78BE">
      <w:r>
        <w:t>❌ Детские забавы – дерганый стиль повествования, какая-то детская низкопробная страшилка</w:t>
      </w:r>
    </w:p>
    <w:p w14:paraId="68F186EC" w14:textId="1245097C" w:rsidR="006D78BE" w:rsidRDefault="006D78BE">
      <w:r>
        <w:t>❔Отель новая жизнь – маловато вводных, не страшно, сомнительно по морали вывод какой? Давать, но только в нужное время нужным людям? Запахло русскими сериалами</w:t>
      </w:r>
    </w:p>
    <w:p w14:paraId="14D1E8CC" w14:textId="22183311" w:rsidR="006D78BE" w:rsidRDefault="006D78BE">
      <w:r>
        <w:t xml:space="preserve">❌ Глубже дна – конец скомканный. </w:t>
      </w:r>
    </w:p>
    <w:p w14:paraId="53DCA483" w14:textId="2373F3AE" w:rsidR="006D78BE" w:rsidRDefault="006D78BE">
      <w:r>
        <w:t xml:space="preserve">❌ Так и живем – мерзотненько, но ничего необычного. Хочется спросить : ну и зачем? </w:t>
      </w:r>
      <w:r w:rsidR="00EC116E">
        <w:t>Как мужское и женское посмотрела</w:t>
      </w:r>
    </w:p>
    <w:p w14:paraId="52A01D97" w14:textId="31F58660" w:rsidR="006D78BE" w:rsidRDefault="006D78BE">
      <w:r>
        <w:t xml:space="preserve">30 ❌ Игрушечный сон – очень тяжело было читать, приходилось повторять одно и то же предложение неоднократно. Идея интересная, но вот исполнение.. Слишком много причастных оборотов! </w:t>
      </w:r>
    </w:p>
    <w:p w14:paraId="639C0830" w14:textId="751C91FF" w:rsidR="006D78BE" w:rsidRDefault="006D78BE">
      <w:r>
        <w:t>❌ Кукловод – скучно, слишком долго описывается мир для такого короткого рассказа, концовка оставляет много вопросов</w:t>
      </w:r>
    </w:p>
    <w:p w14:paraId="73F30D93" w14:textId="4F328D44" w:rsidR="006D78BE" w:rsidRDefault="006D78BE">
      <w:r>
        <w:t>✅ Коробка – речевые обороты моё почтение, мне понравилось, хотя девочек жалко</w:t>
      </w:r>
    </w:p>
    <w:p w14:paraId="4E5CAF12" w14:textId="148BFD3A" w:rsidR="006D78BE" w:rsidRDefault="006D78BE">
      <w:r>
        <w:t>❌ Мерзость – кому-то явно пора проработать детскую травму, простите. Очень много вопросов, а ответов нет. Концовку ожидала другую.</w:t>
      </w:r>
    </w:p>
    <w:p w14:paraId="54B52A51" w14:textId="600F8766" w:rsidR="006D78BE" w:rsidRDefault="006D78BE">
      <w:r>
        <w:t>❌ Буря в консервной банке – 12 негритят, помноженные на тихое место</w:t>
      </w:r>
    </w:p>
    <w:p w14:paraId="45254B07" w14:textId="77777777" w:rsidR="006D78BE" w:rsidRDefault="006D78BE">
      <w:r>
        <w:t xml:space="preserve">35 </w:t>
      </w:r>
      <w:r>
        <w:rPr>
          <w:rFonts w:ascii="Segoe UI Emoji" w:hAnsi="Segoe UI Emoji" w:cs="Segoe UI Emoji"/>
        </w:rPr>
        <w:t>❌</w:t>
      </w:r>
      <w:r>
        <w:t xml:space="preserve"> Застолье нууу не оч. И. Очень. Много. Ошибок. Тяжело читать. </w:t>
      </w:r>
    </w:p>
    <w:p w14:paraId="72A93346" w14:textId="77777777" w:rsidR="006D78BE" w:rsidRDefault="006D78BE"/>
    <w:sectPr w:rsidR="006D7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BE"/>
    <w:rsid w:val="000A4B32"/>
    <w:rsid w:val="002B6F26"/>
    <w:rsid w:val="005E3514"/>
    <w:rsid w:val="006D78BE"/>
    <w:rsid w:val="008C3E61"/>
    <w:rsid w:val="008E4207"/>
    <w:rsid w:val="00AF6339"/>
    <w:rsid w:val="00CA2DD0"/>
    <w:rsid w:val="00EC116E"/>
    <w:rsid w:val="00EC4B60"/>
    <w:rsid w:val="00EE7102"/>
    <w:rsid w:val="00EF48F0"/>
    <w:rsid w:val="00F2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258A29"/>
  <w15:chartTrackingRefBased/>
  <w15:docId w15:val="{C2FE9555-8F30-404A-8019-A18C3921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7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7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7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7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7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7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7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7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7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7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78B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78B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78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78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78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78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7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D7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7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D7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7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D78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D78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D78B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7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D78B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D78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Горюк</dc:creator>
  <cp:keywords/>
  <dc:description/>
  <cp:lastModifiedBy>Татьяна Горюк</cp:lastModifiedBy>
  <cp:revision>2</cp:revision>
  <dcterms:created xsi:type="dcterms:W3CDTF">2025-03-24T16:54:00Z</dcterms:created>
  <dcterms:modified xsi:type="dcterms:W3CDTF">2025-03-24T16:54:00Z</dcterms:modified>
</cp:coreProperties>
</file>