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C83BA" w14:textId="77777777" w:rsidR="004449CE" w:rsidRDefault="004449CE" w:rsidP="004449CE">
      <w:pPr>
        <w:rPr>
          <w:b/>
          <w:sz w:val="40"/>
          <w:szCs w:val="40"/>
        </w:rPr>
      </w:pPr>
      <w:r>
        <w:rPr>
          <w:b/>
          <w:sz w:val="40"/>
          <w:szCs w:val="40"/>
        </w:rPr>
        <w:t>Комментарии к прочитанному:</w:t>
      </w:r>
    </w:p>
    <w:p w14:paraId="39D6574E" w14:textId="77777777" w:rsidR="00A21B71" w:rsidRPr="00A21B71" w:rsidRDefault="003F40DF" w:rsidP="004449CE">
      <w:pPr>
        <w:rPr>
          <w:sz w:val="28"/>
          <w:szCs w:val="28"/>
        </w:rPr>
      </w:pPr>
      <w:r>
        <w:rPr>
          <w:sz w:val="28"/>
          <w:szCs w:val="28"/>
        </w:rPr>
        <w:t>Дисклеймер! Все мои отзывы являются моим сугубо личным мнением и ни в коем случае не преследуют цели кого-то обидеть или задеть! Уважаемые Авторы я всех Вас очень люблю и желаю исключительно добра!</w:t>
      </w:r>
    </w:p>
    <w:p w14:paraId="6EE011FE" w14:textId="77777777" w:rsidR="00D608CC" w:rsidRPr="005248B1" w:rsidRDefault="005248B1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 w:rsidRPr="004A75D9">
        <w:rPr>
          <w:b/>
          <w:sz w:val="40"/>
          <w:szCs w:val="40"/>
        </w:rPr>
        <w:t>Чокнутая. «Кукольный апокалипсис во всей своей красе</w:t>
      </w:r>
      <w:r w:rsidR="0042331C" w:rsidRPr="004A75D9">
        <w:rPr>
          <w:b/>
          <w:sz w:val="40"/>
          <w:szCs w:val="40"/>
        </w:rPr>
        <w:t>!</w:t>
      </w:r>
      <w:r w:rsidRPr="004A75D9">
        <w:rPr>
          <w:b/>
          <w:sz w:val="40"/>
          <w:szCs w:val="40"/>
        </w:rPr>
        <w:t xml:space="preserve">» </w:t>
      </w:r>
      <w:r w:rsidR="00855D34" w:rsidRPr="004A75D9">
        <w:rPr>
          <w:b/>
          <w:sz w:val="40"/>
          <w:szCs w:val="40"/>
        </w:rPr>
        <w:t>7,5</w:t>
      </w:r>
      <w:r w:rsidRPr="004A75D9">
        <w:rPr>
          <w:b/>
          <w:sz w:val="40"/>
          <w:szCs w:val="40"/>
        </w:rPr>
        <w:t xml:space="preserve"> из 10</w:t>
      </w:r>
      <w:r>
        <w:rPr>
          <w:b/>
          <w:sz w:val="32"/>
          <w:szCs w:val="32"/>
        </w:rPr>
        <w:t xml:space="preserve"> – Смесь Пелевина и Сорокина</w:t>
      </w:r>
      <w:r w:rsidR="00904C6F">
        <w:rPr>
          <w:b/>
          <w:sz w:val="32"/>
          <w:szCs w:val="32"/>
        </w:rPr>
        <w:t xml:space="preserve"> на минималках</w:t>
      </w:r>
      <w:r>
        <w:rPr>
          <w:b/>
          <w:sz w:val="32"/>
          <w:szCs w:val="32"/>
        </w:rPr>
        <w:t>.</w:t>
      </w:r>
      <w:r w:rsidR="00CD590E">
        <w:rPr>
          <w:b/>
          <w:sz w:val="32"/>
          <w:szCs w:val="32"/>
        </w:rPr>
        <w:t xml:space="preserve"> Несмотря на хороший</w:t>
      </w:r>
      <w:r>
        <w:rPr>
          <w:b/>
          <w:sz w:val="32"/>
          <w:szCs w:val="32"/>
        </w:rPr>
        <w:t xml:space="preserve"> литературный язык</w:t>
      </w:r>
      <w:r w:rsidR="00CD590E">
        <w:rPr>
          <w:b/>
          <w:sz w:val="32"/>
          <w:szCs w:val="32"/>
        </w:rPr>
        <w:t>, рассказ перегружен метафорами и потаёнными смыслами, которые намекают, на что-то большее, что-то завуалированное</w:t>
      </w:r>
      <w:r>
        <w:rPr>
          <w:b/>
          <w:sz w:val="32"/>
          <w:szCs w:val="32"/>
        </w:rPr>
        <w:t xml:space="preserve">. </w:t>
      </w:r>
      <w:r w:rsidR="00CD590E">
        <w:rPr>
          <w:b/>
          <w:sz w:val="32"/>
          <w:szCs w:val="32"/>
        </w:rPr>
        <w:t xml:space="preserve">Но лично мне этого рассмотреть не удалось. Поэтому, хоть рассказ мне в целом понравился взять в топ я не смогу! </w:t>
      </w:r>
    </w:p>
    <w:p w14:paraId="251F2221" w14:textId="77777777" w:rsidR="005248B1" w:rsidRPr="005248B1" w:rsidRDefault="005248B1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 w:rsidRPr="004A75D9">
        <w:rPr>
          <w:b/>
          <w:sz w:val="40"/>
          <w:szCs w:val="40"/>
        </w:rPr>
        <w:t>Однажды туманной ночью. «Байки из… детского лагеря</w:t>
      </w:r>
      <w:r w:rsidR="0042331C" w:rsidRPr="004A75D9">
        <w:rPr>
          <w:b/>
          <w:sz w:val="40"/>
          <w:szCs w:val="40"/>
        </w:rPr>
        <w:t>.</w:t>
      </w:r>
      <w:r w:rsidRPr="004A75D9">
        <w:rPr>
          <w:b/>
          <w:sz w:val="40"/>
          <w:szCs w:val="40"/>
        </w:rPr>
        <w:t>» 3,5 из 10</w:t>
      </w:r>
      <w:r>
        <w:rPr>
          <w:b/>
          <w:sz w:val="32"/>
          <w:szCs w:val="32"/>
        </w:rPr>
        <w:t xml:space="preserve"> – </w:t>
      </w:r>
      <w:r w:rsidR="00CD590E">
        <w:rPr>
          <w:b/>
          <w:sz w:val="32"/>
          <w:szCs w:val="32"/>
        </w:rPr>
        <w:t>Это просто плохо! Как с точки зрения языка повествования, собравшего в себе все ошибки, которые только можно. Так и с точки зрения сюжета, представляющего собой набор детских страшилок. Больше сказать нечего.</w:t>
      </w:r>
    </w:p>
    <w:p w14:paraId="366D1259" w14:textId="77777777" w:rsidR="005248B1" w:rsidRPr="0042331C" w:rsidRDefault="005248B1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 w:rsidRPr="004A75D9">
        <w:rPr>
          <w:b/>
          <w:sz w:val="40"/>
          <w:szCs w:val="40"/>
        </w:rPr>
        <w:t xml:space="preserve">Последний эфир. «Искатели могил </w:t>
      </w:r>
      <w:r w:rsidRPr="004A75D9">
        <w:rPr>
          <w:b/>
          <w:sz w:val="40"/>
          <w:szCs w:val="40"/>
          <w:lang w:val="en-US"/>
        </w:rPr>
        <w:t>VS</w:t>
      </w:r>
      <w:r w:rsidRPr="004A75D9">
        <w:rPr>
          <w:b/>
          <w:sz w:val="40"/>
          <w:szCs w:val="40"/>
        </w:rPr>
        <w:t xml:space="preserve"> 1408 </w:t>
      </w:r>
      <w:r w:rsidRPr="004A75D9">
        <w:rPr>
          <w:b/>
          <w:sz w:val="40"/>
          <w:szCs w:val="40"/>
          <w:lang w:val="en-US"/>
        </w:rPr>
        <w:t>VS</w:t>
      </w:r>
      <w:r w:rsidRPr="004A75D9">
        <w:rPr>
          <w:b/>
          <w:sz w:val="40"/>
          <w:szCs w:val="40"/>
        </w:rPr>
        <w:t xml:space="preserve"> </w:t>
      </w:r>
      <w:proofErr w:type="spellStart"/>
      <w:r w:rsidRPr="004A75D9">
        <w:rPr>
          <w:b/>
          <w:sz w:val="40"/>
          <w:szCs w:val="40"/>
        </w:rPr>
        <w:t>Оверлук</w:t>
      </w:r>
      <w:proofErr w:type="spellEnd"/>
      <w:r w:rsidRPr="004A75D9">
        <w:rPr>
          <w:b/>
          <w:sz w:val="40"/>
          <w:szCs w:val="40"/>
        </w:rPr>
        <w:t xml:space="preserve"> – ядерный коктейль в одном флаконе!» 5,5 из 10</w:t>
      </w:r>
      <w:r>
        <w:rPr>
          <w:b/>
          <w:sz w:val="32"/>
          <w:szCs w:val="32"/>
        </w:rPr>
        <w:t xml:space="preserve"> – Живой и достаточно неплохой язык</w:t>
      </w:r>
      <w:r w:rsidR="00E34F4A">
        <w:rPr>
          <w:b/>
          <w:sz w:val="32"/>
          <w:szCs w:val="32"/>
        </w:rPr>
        <w:t>, но при этом б</w:t>
      </w:r>
      <w:r>
        <w:rPr>
          <w:b/>
          <w:sz w:val="32"/>
          <w:szCs w:val="32"/>
        </w:rPr>
        <w:t xml:space="preserve">анальный сюжет, который вызывает </w:t>
      </w:r>
      <w:r w:rsidR="00E34F4A">
        <w:rPr>
          <w:b/>
          <w:sz w:val="32"/>
          <w:szCs w:val="32"/>
        </w:rPr>
        <w:t>множество</w:t>
      </w:r>
      <w:r>
        <w:rPr>
          <w:b/>
          <w:sz w:val="32"/>
          <w:szCs w:val="32"/>
        </w:rPr>
        <w:t xml:space="preserve"> вопросов, </w:t>
      </w:r>
      <w:r w:rsidR="00E34F4A">
        <w:rPr>
          <w:b/>
          <w:sz w:val="32"/>
          <w:szCs w:val="32"/>
        </w:rPr>
        <w:t xml:space="preserve">так </w:t>
      </w:r>
      <w:r>
        <w:rPr>
          <w:b/>
          <w:sz w:val="32"/>
          <w:szCs w:val="32"/>
        </w:rPr>
        <w:t>что хочется разобрать произведение по кирпичику!</w:t>
      </w:r>
      <w:r w:rsidR="00E34F4A">
        <w:rPr>
          <w:b/>
          <w:sz w:val="32"/>
          <w:szCs w:val="32"/>
        </w:rPr>
        <w:t xml:space="preserve"> Например, зачем переносить действие в Америку, если герои, кроме имён ничем не отличаются от условных русских? Зачем героиня бросает деятельность, которая приносит ей очень неплохой доход, она между прочем живёт в своей квартире и ездит на мини </w:t>
      </w:r>
      <w:proofErr w:type="spellStart"/>
      <w:r w:rsidR="00E34F4A">
        <w:rPr>
          <w:b/>
          <w:sz w:val="32"/>
          <w:szCs w:val="32"/>
        </w:rPr>
        <w:t>купере</w:t>
      </w:r>
      <w:proofErr w:type="spellEnd"/>
      <w:r w:rsidR="00E34F4A">
        <w:rPr>
          <w:b/>
          <w:sz w:val="32"/>
          <w:szCs w:val="32"/>
        </w:rPr>
        <w:t>? И на какую более перспективную работу она планирует выйти?</w:t>
      </w:r>
      <w:r w:rsidR="0042331C">
        <w:rPr>
          <w:b/>
          <w:sz w:val="32"/>
          <w:szCs w:val="32"/>
        </w:rPr>
        <w:t xml:space="preserve"> Кто, и главное зачем построил небоскрёб в лесу? Что вообще в рассказе подразумевается под словом «небоскрёб»? Как одно и тоже здание могло быть за время своего </w:t>
      </w:r>
      <w:r w:rsidR="0042331C">
        <w:rPr>
          <w:b/>
          <w:sz w:val="32"/>
          <w:szCs w:val="32"/>
        </w:rPr>
        <w:lastRenderedPageBreak/>
        <w:t>существования бизнес-центром, отелем и психушкой? Все эти форматы подразумевают абсолютно разную планировку. Или его каждый раз перестраивали? И так до бесконечности…</w:t>
      </w:r>
    </w:p>
    <w:p w14:paraId="1165A951" w14:textId="77777777" w:rsidR="0042331C" w:rsidRPr="001B0083" w:rsidRDefault="0042331C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 w:rsidRPr="004A75D9">
        <w:rPr>
          <w:b/>
          <w:sz w:val="40"/>
          <w:szCs w:val="40"/>
        </w:rPr>
        <w:t xml:space="preserve">Ария </w:t>
      </w:r>
      <w:proofErr w:type="spellStart"/>
      <w:r w:rsidRPr="004A75D9">
        <w:rPr>
          <w:b/>
          <w:sz w:val="40"/>
          <w:szCs w:val="40"/>
        </w:rPr>
        <w:t>Табиш</w:t>
      </w:r>
      <w:proofErr w:type="spellEnd"/>
      <w:r w:rsidRPr="004A75D9">
        <w:rPr>
          <w:b/>
          <w:sz w:val="40"/>
          <w:szCs w:val="40"/>
        </w:rPr>
        <w:t xml:space="preserve">. «Очередное пришествие Лавкрафта.» </w:t>
      </w:r>
      <w:r w:rsidR="00855D34" w:rsidRPr="004A75D9">
        <w:rPr>
          <w:b/>
          <w:sz w:val="40"/>
          <w:szCs w:val="40"/>
        </w:rPr>
        <w:t>7,0</w:t>
      </w:r>
      <w:r w:rsidRPr="004A75D9">
        <w:rPr>
          <w:b/>
          <w:sz w:val="40"/>
          <w:szCs w:val="40"/>
        </w:rPr>
        <w:t xml:space="preserve"> из 10</w:t>
      </w:r>
      <w:r>
        <w:rPr>
          <w:b/>
          <w:sz w:val="32"/>
          <w:szCs w:val="32"/>
        </w:rPr>
        <w:t xml:space="preserve"> – Здесь буду краток! Язык рассказа довольно хорош, здесь претензий нет! Сюжет вторичен и скучен. Были в русском хорроре гораздо более интересные рассказы во вселенной великого Говарда</w:t>
      </w:r>
      <w:r w:rsidR="001B0083">
        <w:rPr>
          <w:b/>
          <w:sz w:val="32"/>
          <w:szCs w:val="32"/>
        </w:rPr>
        <w:t>! На мой взгляд арка человека в стального цвета костюме недостаточно раскрыта)</w:t>
      </w:r>
    </w:p>
    <w:p w14:paraId="041D38C2" w14:textId="77777777" w:rsidR="001B0083" w:rsidRPr="00855D34" w:rsidRDefault="001B0083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 w:rsidRPr="004A75D9">
        <w:rPr>
          <w:b/>
          <w:sz w:val="40"/>
          <w:szCs w:val="40"/>
        </w:rPr>
        <w:t xml:space="preserve">Эхо моровой язвы: время чумы в Твери. «Когда не знаешь, что страшнее </w:t>
      </w:r>
      <w:proofErr w:type="spellStart"/>
      <w:r w:rsidRPr="004A75D9">
        <w:rPr>
          <w:b/>
          <w:sz w:val="40"/>
          <w:szCs w:val="40"/>
        </w:rPr>
        <w:t>бодихоррор</w:t>
      </w:r>
      <w:proofErr w:type="spellEnd"/>
      <w:r w:rsidRPr="004A75D9">
        <w:rPr>
          <w:b/>
          <w:sz w:val="40"/>
          <w:szCs w:val="40"/>
        </w:rPr>
        <w:t xml:space="preserve"> </w:t>
      </w:r>
      <w:r w:rsidR="00FB6404" w:rsidRPr="004A75D9">
        <w:rPr>
          <w:b/>
          <w:sz w:val="40"/>
          <w:szCs w:val="40"/>
        </w:rPr>
        <w:t xml:space="preserve">в рассказе </w:t>
      </w:r>
      <w:r w:rsidRPr="004A75D9">
        <w:rPr>
          <w:b/>
          <w:sz w:val="40"/>
          <w:szCs w:val="40"/>
        </w:rPr>
        <w:t>или язык повествования!»</w:t>
      </w:r>
      <w:r w:rsidR="004E6289" w:rsidRPr="004A75D9">
        <w:rPr>
          <w:b/>
          <w:sz w:val="40"/>
          <w:szCs w:val="40"/>
        </w:rPr>
        <w:t xml:space="preserve"> 3,0 из 10</w:t>
      </w:r>
      <w:r w:rsidR="004E6289">
        <w:rPr>
          <w:b/>
          <w:sz w:val="36"/>
          <w:szCs w:val="36"/>
        </w:rPr>
        <w:t xml:space="preserve"> </w:t>
      </w:r>
      <w:r w:rsidR="004E6289" w:rsidRPr="001B0083">
        <w:rPr>
          <w:b/>
          <w:sz w:val="36"/>
          <w:szCs w:val="36"/>
        </w:rPr>
        <w:t>—</w:t>
      </w:r>
      <w:r w:rsidR="00FB6404">
        <w:rPr>
          <w:b/>
          <w:sz w:val="40"/>
          <w:szCs w:val="40"/>
        </w:rPr>
        <w:t xml:space="preserve"> </w:t>
      </w:r>
      <w:r w:rsidR="00FB6404" w:rsidRPr="00FB6404">
        <w:rPr>
          <w:b/>
          <w:sz w:val="32"/>
          <w:szCs w:val="32"/>
        </w:rPr>
        <w:t xml:space="preserve">Это </w:t>
      </w:r>
      <w:r w:rsidR="00FB6404">
        <w:rPr>
          <w:b/>
          <w:sz w:val="32"/>
          <w:szCs w:val="32"/>
        </w:rPr>
        <w:t>очень и очень плохо! Язык полный мусора и ошибок! Меня на протяжении всего чтения мучал сакральный вопрос – кто на ком стоял? Огромное количество анахронизмов, которые полностью обнуляют все потуги погрузиться в атмосферу рассказа! Когда читаешь как в семнадцатом веке рассуждают о вирусной природе заболевания или в захудалой русской деревушке часы на площади, то хочется просто закрыть</w:t>
      </w:r>
      <w:r w:rsidR="004E6289">
        <w:rPr>
          <w:b/>
          <w:sz w:val="32"/>
          <w:szCs w:val="32"/>
        </w:rPr>
        <w:t xml:space="preserve"> файл и заняться своими делами! </w:t>
      </w:r>
    </w:p>
    <w:p w14:paraId="70172405" w14:textId="77777777" w:rsidR="00855D34" w:rsidRPr="00855D34" w:rsidRDefault="00855D34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Петля. «Всем выйти из сумрака!» 6,0 из 10 – </w:t>
      </w:r>
      <w:r>
        <w:rPr>
          <w:b/>
          <w:sz w:val="32"/>
          <w:szCs w:val="32"/>
        </w:rPr>
        <w:t>Очередной рассказ про службу борьбы с паранормальными сущностями. Не плохо и не хорошо, так средне. Понравилась задумка с масками! Не понравился язык, который плавает от очень простого, до излишне выспренного. И далеко не всегда это к месту.</w:t>
      </w:r>
    </w:p>
    <w:p w14:paraId="42CDC0D6" w14:textId="77777777" w:rsidR="00855D34" w:rsidRPr="001452E9" w:rsidRDefault="00855D34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Ангелы спускаются в полдень. «Если бы Елизаров переспал с Рифеншталь…» 5,5 из 10 </w:t>
      </w:r>
      <w:r w:rsidR="00AA315B">
        <w:rPr>
          <w:b/>
          <w:sz w:val="40"/>
          <w:szCs w:val="40"/>
        </w:rPr>
        <w:t>–</w:t>
      </w:r>
      <w:r>
        <w:rPr>
          <w:b/>
          <w:sz w:val="40"/>
          <w:szCs w:val="40"/>
        </w:rPr>
        <w:t xml:space="preserve"> </w:t>
      </w:r>
      <w:r w:rsidR="00AA315B">
        <w:rPr>
          <w:b/>
          <w:sz w:val="32"/>
          <w:szCs w:val="32"/>
        </w:rPr>
        <w:t xml:space="preserve">Спросите меня о чём этот рассказ? Да фиг его знает, если честно! </w:t>
      </w:r>
      <w:r w:rsidR="004E75AE">
        <w:rPr>
          <w:b/>
          <w:sz w:val="32"/>
          <w:szCs w:val="32"/>
        </w:rPr>
        <w:t xml:space="preserve">Словно тебе в миску с салатом оливье сверху </w:t>
      </w:r>
      <w:r w:rsidR="004E75AE">
        <w:rPr>
          <w:b/>
          <w:sz w:val="32"/>
          <w:szCs w:val="32"/>
        </w:rPr>
        <w:lastRenderedPageBreak/>
        <w:t xml:space="preserve">покрошили торт медовик… Вроде рассказ о секте поклоняющейся неизвестной </w:t>
      </w:r>
      <w:proofErr w:type="spellStart"/>
      <w:r w:rsidR="004E75AE">
        <w:rPr>
          <w:b/>
          <w:sz w:val="32"/>
          <w:szCs w:val="32"/>
        </w:rPr>
        <w:t>хтони</w:t>
      </w:r>
      <w:proofErr w:type="spellEnd"/>
      <w:r w:rsidR="004E75AE">
        <w:rPr>
          <w:b/>
          <w:sz w:val="32"/>
          <w:szCs w:val="32"/>
        </w:rPr>
        <w:t>, которая посылает огромные урожаи инфернальной пшеницы, привет Стивен и его «Ходящий между рядами, в обмен на кровавые жертвы и удобрения из хорошо прожаренных трупов. Но это ведь недостаточно оригинально? Не так ли? Поэтому в тексте густо рассыпаны аллюзии на нацистскую Германию, которыми к концу рассказа читателю уже просто грубо тычут в глаза! Видимо здесь очень глубокая и грандиозная метафора предполагалась, но что-то пошло не так. Язык повествования неровный и несколько корявый. Запомнил</w:t>
      </w:r>
      <w:r w:rsidR="00675B8B">
        <w:rPr>
          <w:b/>
          <w:sz w:val="32"/>
          <w:szCs w:val="32"/>
        </w:rPr>
        <w:t xml:space="preserve">ась такая конструкция: «Яна подозвала Владимира маханием руки». Понравилась фишечка с номерами машин, у которых код региона был 8841, за это зачёт. И я так и не понял почему жители </w:t>
      </w:r>
      <w:proofErr w:type="spellStart"/>
      <w:r w:rsidR="00675B8B">
        <w:rPr>
          <w:b/>
          <w:sz w:val="32"/>
          <w:szCs w:val="32"/>
        </w:rPr>
        <w:t>Ураминска</w:t>
      </w:r>
      <w:proofErr w:type="spellEnd"/>
      <w:r w:rsidR="00675B8B">
        <w:rPr>
          <w:b/>
          <w:sz w:val="32"/>
          <w:szCs w:val="32"/>
        </w:rPr>
        <w:t xml:space="preserve"> половину рассказа пели вместо того, чтобы нормально разговаривать, а потом перешли на обычную речь. </w:t>
      </w:r>
    </w:p>
    <w:p w14:paraId="6A6BB6AB" w14:textId="77777777" w:rsidR="001452E9" w:rsidRPr="00513B11" w:rsidRDefault="001452E9" w:rsidP="00ED1333">
      <w:pPr>
        <w:pStyle w:val="a3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Удел-Ка. «Про опасность знакомств в интернете» 7,5 из 10 – </w:t>
      </w:r>
      <w:r>
        <w:rPr>
          <w:b/>
          <w:sz w:val="32"/>
          <w:szCs w:val="32"/>
        </w:rPr>
        <w:t>Несмотря на очень достойный литературный язык. Не могу не отметить, что рассказ по-детски наивный и абсолютно не страшный, хотя и достаточно милый. Рассказ лично мне понравился, но явно не для сборника ССК.</w:t>
      </w:r>
    </w:p>
    <w:p w14:paraId="414BB1A9" w14:textId="77777777" w:rsidR="00513B11" w:rsidRDefault="00513B11" w:rsidP="00ED1333">
      <w:pPr>
        <w:pStyle w:val="a3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Ледяная дева. «Сказ о том, как Фандорин графиню Батори ловил.» 7,5 из 10 – </w:t>
      </w:r>
      <w:r w:rsidRPr="00513B11">
        <w:rPr>
          <w:b/>
          <w:sz w:val="32"/>
          <w:szCs w:val="32"/>
        </w:rPr>
        <w:t>Написано весьма достойно</w:t>
      </w:r>
      <w:r>
        <w:rPr>
          <w:b/>
          <w:sz w:val="32"/>
          <w:szCs w:val="32"/>
        </w:rPr>
        <w:t xml:space="preserve">. Словно томик Акунина перелистал. Но я покупаю ССК ради хоррора, а не детектива. Так что, </w:t>
      </w:r>
      <w:r w:rsidR="00805ADA">
        <w:rPr>
          <w:b/>
          <w:sz w:val="32"/>
          <w:szCs w:val="32"/>
        </w:rPr>
        <w:t>к сожалению,</w:t>
      </w:r>
      <w:r>
        <w:rPr>
          <w:b/>
          <w:sz w:val="32"/>
          <w:szCs w:val="32"/>
        </w:rPr>
        <w:t xml:space="preserve"> мимо меня.</w:t>
      </w:r>
    </w:p>
    <w:p w14:paraId="0FEB7DAF" w14:textId="77777777" w:rsidR="00805ADA" w:rsidRDefault="00805ADA" w:rsidP="00805ADA">
      <w:pPr>
        <w:rPr>
          <w:b/>
          <w:sz w:val="32"/>
          <w:szCs w:val="32"/>
        </w:rPr>
      </w:pPr>
      <w:r w:rsidRPr="00805ADA">
        <w:rPr>
          <w:b/>
          <w:sz w:val="32"/>
          <w:szCs w:val="32"/>
        </w:rPr>
        <w:t xml:space="preserve"> </w:t>
      </w:r>
      <w:r w:rsidRPr="00805ADA">
        <w:rPr>
          <w:b/>
          <w:sz w:val="40"/>
          <w:szCs w:val="40"/>
        </w:rPr>
        <w:t>10</w:t>
      </w:r>
      <w:r>
        <w:rPr>
          <w:b/>
          <w:sz w:val="32"/>
          <w:szCs w:val="32"/>
        </w:rPr>
        <w:t xml:space="preserve">. </w:t>
      </w:r>
      <w:r>
        <w:rPr>
          <w:b/>
          <w:sz w:val="40"/>
          <w:szCs w:val="40"/>
        </w:rPr>
        <w:t xml:space="preserve">Невестушки. «История про непростой процесс размножения демонов из нижнего мира.» 6,0 из 10 – </w:t>
      </w:r>
      <w:r>
        <w:rPr>
          <w:b/>
          <w:sz w:val="32"/>
          <w:szCs w:val="32"/>
        </w:rPr>
        <w:t>Особо сказать нечего. Простенько, но со вкусом. В топ не возьму.</w:t>
      </w:r>
    </w:p>
    <w:p w14:paraId="58415B85" w14:textId="77777777" w:rsidR="00805ADA" w:rsidRDefault="00805ADA" w:rsidP="00805ADA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11.</w:t>
      </w:r>
      <w:r>
        <w:rPr>
          <w:b/>
          <w:sz w:val="32"/>
          <w:szCs w:val="32"/>
        </w:rPr>
        <w:t xml:space="preserve"> </w:t>
      </w:r>
      <w:r>
        <w:rPr>
          <w:b/>
          <w:sz w:val="40"/>
          <w:szCs w:val="40"/>
        </w:rPr>
        <w:t xml:space="preserve">Проклятие усадьбы. </w:t>
      </w:r>
      <w:r w:rsidR="00751E98">
        <w:rPr>
          <w:b/>
          <w:sz w:val="40"/>
          <w:szCs w:val="40"/>
        </w:rPr>
        <w:t xml:space="preserve">«Про барыню-оборотня, которая, то в боярыню, то в барана оборачивалась.» 3,5 из 10 – </w:t>
      </w:r>
      <w:r w:rsidR="00751E98" w:rsidRPr="00751E98">
        <w:rPr>
          <w:b/>
          <w:sz w:val="32"/>
          <w:szCs w:val="32"/>
        </w:rPr>
        <w:t>Долго распинаться не буду. Это плохо! Можно сказать практически эталонная графомания.</w:t>
      </w:r>
    </w:p>
    <w:p w14:paraId="5E60D8F4" w14:textId="77777777" w:rsidR="00751E98" w:rsidRDefault="00751E98" w:rsidP="00805ADA">
      <w:pPr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12. Гвозди, бритвы, булавки и немного чёрных ниток. </w:t>
      </w:r>
      <w:r w:rsidR="004A75D9">
        <w:rPr>
          <w:b/>
          <w:sz w:val="40"/>
          <w:szCs w:val="40"/>
        </w:rPr>
        <w:t xml:space="preserve">«Не шути с джиннами, попивая чаёк у себя дома.» 8,0 из 10 – </w:t>
      </w:r>
      <w:r w:rsidR="004A75D9" w:rsidRPr="004A75D9">
        <w:rPr>
          <w:b/>
          <w:sz w:val="32"/>
          <w:szCs w:val="32"/>
        </w:rPr>
        <w:t>А вот и первый кандидат в топ. Рассказ получился крепкий, хорошо сбитый, хотя на мой субъективный взгляд с несколько смазанной концовкой.</w:t>
      </w:r>
    </w:p>
    <w:p w14:paraId="446FE819" w14:textId="77777777" w:rsidR="00661F2F" w:rsidRDefault="00661F2F" w:rsidP="00805ADA">
      <w:pPr>
        <w:rPr>
          <w:b/>
          <w:sz w:val="32"/>
          <w:szCs w:val="32"/>
        </w:rPr>
      </w:pPr>
      <w:r>
        <w:rPr>
          <w:b/>
          <w:sz w:val="40"/>
          <w:szCs w:val="40"/>
        </w:rPr>
        <w:t xml:space="preserve">13. Так и живём. «Вдумчивый трактат о глубинах грехопадения.» 4,5 из 10 – </w:t>
      </w:r>
      <w:r w:rsidRPr="00A15BD0">
        <w:rPr>
          <w:b/>
          <w:sz w:val="32"/>
          <w:szCs w:val="32"/>
        </w:rPr>
        <w:t xml:space="preserve">Написано слабо! </w:t>
      </w:r>
      <w:r w:rsidR="00A15BD0" w:rsidRPr="00A15BD0">
        <w:rPr>
          <w:b/>
          <w:sz w:val="32"/>
          <w:szCs w:val="32"/>
        </w:rPr>
        <w:t>Попытка сыграть в оригинальность и сделать ход повествования от конца к началу, могла получится, если бы весь рассказ был выдержан в едином стиле.</w:t>
      </w:r>
      <w:r w:rsidR="00A15BD0">
        <w:rPr>
          <w:b/>
          <w:sz w:val="40"/>
          <w:szCs w:val="40"/>
        </w:rPr>
        <w:t xml:space="preserve"> </w:t>
      </w:r>
      <w:r w:rsidR="00A15BD0">
        <w:rPr>
          <w:b/>
          <w:sz w:val="32"/>
          <w:szCs w:val="32"/>
        </w:rPr>
        <w:t xml:space="preserve">А когда половина рассказа у нас на реверсе, а с середины вдруг начинается линейное повествование, весь шарм от задумки теряется. Интермедии кажутся лишними и надуманными. Ну и большие проблемы с реалистичностью. Сцена изнасилования с записью на видео кажется абсурдной, учитывая то, что в соседней комнате спят родители. Ну и то, что умершую от алкогольного отравления пятнадцатилетнюю девушку просто похоронили, не вызвав к семейке пристального интереса со стороны полиции, у меня вызывает очень сильное сомнение. </w:t>
      </w:r>
    </w:p>
    <w:p w14:paraId="1427F0A9" w14:textId="77777777" w:rsidR="005B36C4" w:rsidRDefault="005B36C4" w:rsidP="00805ADA">
      <w:pPr>
        <w:rPr>
          <w:b/>
          <w:sz w:val="32"/>
          <w:szCs w:val="32"/>
        </w:rPr>
      </w:pPr>
      <w:r w:rsidRPr="005B36C4">
        <w:rPr>
          <w:b/>
          <w:sz w:val="40"/>
          <w:szCs w:val="40"/>
        </w:rPr>
        <w:t>14</w:t>
      </w:r>
      <w:r>
        <w:rPr>
          <w:b/>
          <w:sz w:val="40"/>
          <w:szCs w:val="40"/>
        </w:rPr>
        <w:t xml:space="preserve">. Да придёт тьма. «Спасибо Вам мастер Йода, что прислали на отбор своё творчество!» 2,5 из 10 – </w:t>
      </w:r>
      <w:r w:rsidRPr="005B36C4">
        <w:rPr>
          <w:b/>
          <w:sz w:val="32"/>
          <w:szCs w:val="32"/>
        </w:rPr>
        <w:t>Создалось впечатление</w:t>
      </w:r>
      <w:r>
        <w:rPr>
          <w:b/>
          <w:sz w:val="32"/>
          <w:szCs w:val="32"/>
        </w:rPr>
        <w:t>, что на отбор прислали творение нейросети, причём слабенькой. Просто приведу пример типичного предложения из этого опуса: «Что-то горячее коснулось открытого участка кожи шеи, вызвав дрожь по телу, оглянулся, дуновение тёплого ветра вызвало шелест листвы.»</w:t>
      </w:r>
    </w:p>
    <w:p w14:paraId="5B48343F" w14:textId="77777777" w:rsidR="006A6E66" w:rsidRPr="006A6E66" w:rsidRDefault="006A6E66" w:rsidP="00805ADA">
      <w:pPr>
        <w:rPr>
          <w:b/>
          <w:sz w:val="32"/>
          <w:szCs w:val="32"/>
        </w:rPr>
      </w:pPr>
      <w:r>
        <w:rPr>
          <w:b/>
          <w:sz w:val="40"/>
          <w:szCs w:val="40"/>
        </w:rPr>
        <w:lastRenderedPageBreak/>
        <w:t xml:space="preserve">15. Чернильное небо. «Грустная история одноухого плюшевого зайца.» 5,0 из 10 – </w:t>
      </w:r>
      <w:r>
        <w:rPr>
          <w:b/>
          <w:sz w:val="32"/>
          <w:szCs w:val="32"/>
        </w:rPr>
        <w:t xml:space="preserve">Слабенький рассказ, написанный скупым, скучным языком. Сюжет скорее напоминает </w:t>
      </w:r>
      <w:proofErr w:type="spellStart"/>
      <w:r>
        <w:rPr>
          <w:b/>
          <w:sz w:val="32"/>
          <w:szCs w:val="32"/>
        </w:rPr>
        <w:t>крипипасту</w:t>
      </w:r>
      <w:proofErr w:type="spellEnd"/>
      <w:r>
        <w:rPr>
          <w:b/>
          <w:sz w:val="32"/>
          <w:szCs w:val="32"/>
        </w:rPr>
        <w:t>, чем полноценное произведение. К тому же есть претензии к внутренней физике рассказа. Небо над городом становится чернильно-чёрным, все фонари гаснут, освещение в квартире главного героя не работает, луны на небе нет, но при этом, при отсутствии каких-либо источников света, герой прекрасно видит и то, что происходит в к</w:t>
      </w:r>
      <w:r w:rsidR="00CC1935">
        <w:rPr>
          <w:b/>
          <w:sz w:val="32"/>
          <w:szCs w:val="32"/>
        </w:rPr>
        <w:t>вартире и даже на улице.</w:t>
      </w:r>
    </w:p>
    <w:p w14:paraId="7C093F35" w14:textId="77777777" w:rsidR="005B36C4" w:rsidRPr="005B36C4" w:rsidRDefault="005B36C4" w:rsidP="00805ADA">
      <w:pPr>
        <w:rPr>
          <w:b/>
          <w:sz w:val="40"/>
          <w:szCs w:val="40"/>
        </w:rPr>
      </w:pPr>
    </w:p>
    <w:p w14:paraId="09CACACB" w14:textId="77777777" w:rsidR="0049599B" w:rsidRDefault="0049599B" w:rsidP="006C493D">
      <w:pPr>
        <w:ind w:left="360"/>
        <w:rPr>
          <w:b/>
          <w:sz w:val="32"/>
          <w:szCs w:val="32"/>
        </w:rPr>
      </w:pPr>
    </w:p>
    <w:p w14:paraId="43D28F02" w14:textId="77777777" w:rsidR="00015449" w:rsidRPr="006C493D" w:rsidRDefault="00015449" w:rsidP="006C493D">
      <w:pPr>
        <w:ind w:left="360"/>
        <w:rPr>
          <w:b/>
          <w:sz w:val="32"/>
          <w:szCs w:val="32"/>
        </w:rPr>
      </w:pPr>
    </w:p>
    <w:p w14:paraId="7FC52194" w14:textId="77777777" w:rsidR="006C493D" w:rsidRPr="006C493D" w:rsidRDefault="006C493D" w:rsidP="006C493D">
      <w:pPr>
        <w:pStyle w:val="a3"/>
        <w:rPr>
          <w:b/>
          <w:sz w:val="40"/>
          <w:szCs w:val="40"/>
        </w:rPr>
      </w:pPr>
    </w:p>
    <w:p w14:paraId="48A63382" w14:textId="77777777" w:rsidR="006C493D" w:rsidRPr="006C493D" w:rsidRDefault="006C493D" w:rsidP="006C493D">
      <w:pPr>
        <w:rPr>
          <w:sz w:val="32"/>
          <w:szCs w:val="32"/>
        </w:rPr>
      </w:pPr>
    </w:p>
    <w:p w14:paraId="2B12EF19" w14:textId="77777777" w:rsidR="006C493D" w:rsidRPr="006C493D" w:rsidRDefault="006C493D" w:rsidP="006C493D">
      <w:pPr>
        <w:rPr>
          <w:b/>
          <w:sz w:val="40"/>
          <w:szCs w:val="40"/>
        </w:rPr>
      </w:pPr>
    </w:p>
    <w:p w14:paraId="106B6901" w14:textId="77777777" w:rsidR="006C493D" w:rsidRDefault="006C493D" w:rsidP="006C493D">
      <w:pPr>
        <w:pStyle w:val="a3"/>
        <w:rPr>
          <w:b/>
          <w:sz w:val="32"/>
          <w:szCs w:val="32"/>
        </w:rPr>
      </w:pPr>
    </w:p>
    <w:p w14:paraId="03A7F374" w14:textId="77777777" w:rsidR="006C493D" w:rsidRPr="006C493D" w:rsidRDefault="006C493D" w:rsidP="006C493D">
      <w:pPr>
        <w:pStyle w:val="a3"/>
        <w:rPr>
          <w:b/>
          <w:sz w:val="32"/>
          <w:szCs w:val="32"/>
        </w:rPr>
      </w:pPr>
    </w:p>
    <w:p w14:paraId="5D33636F" w14:textId="77777777" w:rsidR="006C493D" w:rsidRPr="006C493D" w:rsidRDefault="006C493D" w:rsidP="006C493D">
      <w:pPr>
        <w:pStyle w:val="a3"/>
        <w:rPr>
          <w:b/>
          <w:sz w:val="40"/>
          <w:szCs w:val="40"/>
        </w:rPr>
      </w:pPr>
    </w:p>
    <w:p w14:paraId="177A7F4E" w14:textId="77777777" w:rsidR="006C493D" w:rsidRPr="00D608CC" w:rsidRDefault="006C493D" w:rsidP="006C493D">
      <w:pPr>
        <w:pStyle w:val="a3"/>
        <w:rPr>
          <w:b/>
          <w:sz w:val="40"/>
          <w:szCs w:val="40"/>
        </w:rPr>
      </w:pPr>
    </w:p>
    <w:p w14:paraId="51728EFA" w14:textId="77777777" w:rsidR="00D608CC" w:rsidRPr="008032D3" w:rsidRDefault="00D608CC" w:rsidP="00D608CC">
      <w:pPr>
        <w:pStyle w:val="a3"/>
        <w:rPr>
          <w:b/>
          <w:sz w:val="40"/>
          <w:szCs w:val="40"/>
        </w:rPr>
      </w:pPr>
    </w:p>
    <w:sectPr w:rsidR="00D608CC" w:rsidRPr="00803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02EE2"/>
    <w:multiLevelType w:val="hybridMultilevel"/>
    <w:tmpl w:val="9F784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17949"/>
    <w:multiLevelType w:val="hybridMultilevel"/>
    <w:tmpl w:val="9072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44BA5"/>
    <w:multiLevelType w:val="hybridMultilevel"/>
    <w:tmpl w:val="F2F8B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724157">
    <w:abstractNumId w:val="1"/>
  </w:num>
  <w:num w:numId="2" w16cid:durableId="1190682474">
    <w:abstractNumId w:val="0"/>
  </w:num>
  <w:num w:numId="3" w16cid:durableId="1328174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AA"/>
    <w:rsid w:val="00000B86"/>
    <w:rsid w:val="00001B6A"/>
    <w:rsid w:val="00001E9B"/>
    <w:rsid w:val="000026CF"/>
    <w:rsid w:val="00003F9A"/>
    <w:rsid w:val="00007A5B"/>
    <w:rsid w:val="00013C2B"/>
    <w:rsid w:val="00015449"/>
    <w:rsid w:val="000155B0"/>
    <w:rsid w:val="00023F5E"/>
    <w:rsid w:val="00024ED7"/>
    <w:rsid w:val="00025EE9"/>
    <w:rsid w:val="000353D3"/>
    <w:rsid w:val="00036691"/>
    <w:rsid w:val="00040E32"/>
    <w:rsid w:val="00056844"/>
    <w:rsid w:val="00062AF0"/>
    <w:rsid w:val="00071065"/>
    <w:rsid w:val="000772E5"/>
    <w:rsid w:val="000842B2"/>
    <w:rsid w:val="000A1131"/>
    <w:rsid w:val="000B550E"/>
    <w:rsid w:val="000C2894"/>
    <w:rsid w:val="000C43F9"/>
    <w:rsid w:val="000C5198"/>
    <w:rsid w:val="000D6777"/>
    <w:rsid w:val="000E1684"/>
    <w:rsid w:val="000E573C"/>
    <w:rsid w:val="000E7F0F"/>
    <w:rsid w:val="000F0043"/>
    <w:rsid w:val="000F508E"/>
    <w:rsid w:val="00100D92"/>
    <w:rsid w:val="00107AAF"/>
    <w:rsid w:val="001126D9"/>
    <w:rsid w:val="0012493F"/>
    <w:rsid w:val="0012565B"/>
    <w:rsid w:val="0013253B"/>
    <w:rsid w:val="00132706"/>
    <w:rsid w:val="001452E9"/>
    <w:rsid w:val="0015271E"/>
    <w:rsid w:val="00172EDC"/>
    <w:rsid w:val="00173A23"/>
    <w:rsid w:val="001756D2"/>
    <w:rsid w:val="00180268"/>
    <w:rsid w:val="001B0083"/>
    <w:rsid w:val="001B4769"/>
    <w:rsid w:val="001C1C46"/>
    <w:rsid w:val="001C4F47"/>
    <w:rsid w:val="001C5DF6"/>
    <w:rsid w:val="001D5770"/>
    <w:rsid w:val="001D6347"/>
    <w:rsid w:val="001E7D3E"/>
    <w:rsid w:val="002051EB"/>
    <w:rsid w:val="00210CBF"/>
    <w:rsid w:val="00211A70"/>
    <w:rsid w:val="00211D78"/>
    <w:rsid w:val="0021381A"/>
    <w:rsid w:val="00214AA7"/>
    <w:rsid w:val="00222CF8"/>
    <w:rsid w:val="00230A05"/>
    <w:rsid w:val="002421E1"/>
    <w:rsid w:val="00253F74"/>
    <w:rsid w:val="00257EF1"/>
    <w:rsid w:val="00263A44"/>
    <w:rsid w:val="00265A99"/>
    <w:rsid w:val="00271A43"/>
    <w:rsid w:val="0027612C"/>
    <w:rsid w:val="00277644"/>
    <w:rsid w:val="00282019"/>
    <w:rsid w:val="002865FA"/>
    <w:rsid w:val="002A22FC"/>
    <w:rsid w:val="002A2702"/>
    <w:rsid w:val="002A5369"/>
    <w:rsid w:val="002B1EE4"/>
    <w:rsid w:val="002C3E0D"/>
    <w:rsid w:val="002C6673"/>
    <w:rsid w:val="002D1ABC"/>
    <w:rsid w:val="002D35A0"/>
    <w:rsid w:val="002D360A"/>
    <w:rsid w:val="002D68E2"/>
    <w:rsid w:val="002F1599"/>
    <w:rsid w:val="002F3D9B"/>
    <w:rsid w:val="002F793F"/>
    <w:rsid w:val="003043CF"/>
    <w:rsid w:val="00312C0F"/>
    <w:rsid w:val="003207CD"/>
    <w:rsid w:val="0033057C"/>
    <w:rsid w:val="003350CB"/>
    <w:rsid w:val="00335506"/>
    <w:rsid w:val="00335DD6"/>
    <w:rsid w:val="003406BC"/>
    <w:rsid w:val="00341232"/>
    <w:rsid w:val="00341E83"/>
    <w:rsid w:val="00342058"/>
    <w:rsid w:val="003434BE"/>
    <w:rsid w:val="00354058"/>
    <w:rsid w:val="00356B59"/>
    <w:rsid w:val="00365CC2"/>
    <w:rsid w:val="0037557F"/>
    <w:rsid w:val="00375AEB"/>
    <w:rsid w:val="00380957"/>
    <w:rsid w:val="0038245B"/>
    <w:rsid w:val="003824B0"/>
    <w:rsid w:val="003872D3"/>
    <w:rsid w:val="00391E5C"/>
    <w:rsid w:val="00394500"/>
    <w:rsid w:val="0039521B"/>
    <w:rsid w:val="003958BE"/>
    <w:rsid w:val="0039597C"/>
    <w:rsid w:val="00396522"/>
    <w:rsid w:val="003A7C4A"/>
    <w:rsid w:val="003D5BBD"/>
    <w:rsid w:val="003E3605"/>
    <w:rsid w:val="003E68FD"/>
    <w:rsid w:val="003F40DF"/>
    <w:rsid w:val="003F4844"/>
    <w:rsid w:val="003F5055"/>
    <w:rsid w:val="003F5F65"/>
    <w:rsid w:val="00406D7A"/>
    <w:rsid w:val="004103D7"/>
    <w:rsid w:val="00417644"/>
    <w:rsid w:val="0042331C"/>
    <w:rsid w:val="00423FB0"/>
    <w:rsid w:val="00431FBB"/>
    <w:rsid w:val="00432B47"/>
    <w:rsid w:val="004351E4"/>
    <w:rsid w:val="004449CE"/>
    <w:rsid w:val="0044500A"/>
    <w:rsid w:val="00456B15"/>
    <w:rsid w:val="00456D67"/>
    <w:rsid w:val="00466485"/>
    <w:rsid w:val="004677AA"/>
    <w:rsid w:val="00481CE5"/>
    <w:rsid w:val="00484EC3"/>
    <w:rsid w:val="00491A6B"/>
    <w:rsid w:val="00491E9A"/>
    <w:rsid w:val="00494805"/>
    <w:rsid w:val="0049599B"/>
    <w:rsid w:val="0049654C"/>
    <w:rsid w:val="004A1880"/>
    <w:rsid w:val="004A1B53"/>
    <w:rsid w:val="004A4003"/>
    <w:rsid w:val="004A6C90"/>
    <w:rsid w:val="004A6CDA"/>
    <w:rsid w:val="004A75D9"/>
    <w:rsid w:val="004B5F97"/>
    <w:rsid w:val="004C4ABC"/>
    <w:rsid w:val="004D5A20"/>
    <w:rsid w:val="004E38F0"/>
    <w:rsid w:val="004E60F5"/>
    <w:rsid w:val="004E6289"/>
    <w:rsid w:val="004E7464"/>
    <w:rsid w:val="004E75AE"/>
    <w:rsid w:val="004E7920"/>
    <w:rsid w:val="004E7D92"/>
    <w:rsid w:val="004F02CA"/>
    <w:rsid w:val="004F1191"/>
    <w:rsid w:val="004F41B5"/>
    <w:rsid w:val="004F54F4"/>
    <w:rsid w:val="00502792"/>
    <w:rsid w:val="00504B26"/>
    <w:rsid w:val="0050599B"/>
    <w:rsid w:val="00510B3C"/>
    <w:rsid w:val="00511F7A"/>
    <w:rsid w:val="00512619"/>
    <w:rsid w:val="00513795"/>
    <w:rsid w:val="00513B11"/>
    <w:rsid w:val="005248B1"/>
    <w:rsid w:val="00525210"/>
    <w:rsid w:val="005252BB"/>
    <w:rsid w:val="005269FB"/>
    <w:rsid w:val="00540680"/>
    <w:rsid w:val="00540ACF"/>
    <w:rsid w:val="005540B1"/>
    <w:rsid w:val="0057423C"/>
    <w:rsid w:val="0057532E"/>
    <w:rsid w:val="005817A4"/>
    <w:rsid w:val="0058619B"/>
    <w:rsid w:val="0059247D"/>
    <w:rsid w:val="00592C13"/>
    <w:rsid w:val="005B36C4"/>
    <w:rsid w:val="005C1957"/>
    <w:rsid w:val="005C5AD1"/>
    <w:rsid w:val="005C6366"/>
    <w:rsid w:val="005D06C4"/>
    <w:rsid w:val="005D5761"/>
    <w:rsid w:val="005E22A5"/>
    <w:rsid w:val="005E2F82"/>
    <w:rsid w:val="005E522A"/>
    <w:rsid w:val="005E5D99"/>
    <w:rsid w:val="005E6BAF"/>
    <w:rsid w:val="005F005A"/>
    <w:rsid w:val="005F2011"/>
    <w:rsid w:val="005F5555"/>
    <w:rsid w:val="00603C21"/>
    <w:rsid w:val="00603DC2"/>
    <w:rsid w:val="006146AA"/>
    <w:rsid w:val="006218E9"/>
    <w:rsid w:val="00621D25"/>
    <w:rsid w:val="006221A4"/>
    <w:rsid w:val="00624B5B"/>
    <w:rsid w:val="00627E6A"/>
    <w:rsid w:val="00640ED3"/>
    <w:rsid w:val="00644E34"/>
    <w:rsid w:val="00645B30"/>
    <w:rsid w:val="00650E06"/>
    <w:rsid w:val="006517C9"/>
    <w:rsid w:val="00653B6A"/>
    <w:rsid w:val="00654107"/>
    <w:rsid w:val="00655DC4"/>
    <w:rsid w:val="0066161A"/>
    <w:rsid w:val="00661F2F"/>
    <w:rsid w:val="00663B9B"/>
    <w:rsid w:val="006670F6"/>
    <w:rsid w:val="00674BA9"/>
    <w:rsid w:val="00675B8B"/>
    <w:rsid w:val="00676A0A"/>
    <w:rsid w:val="00691D40"/>
    <w:rsid w:val="00696678"/>
    <w:rsid w:val="00697BB2"/>
    <w:rsid w:val="006A6E66"/>
    <w:rsid w:val="006B0204"/>
    <w:rsid w:val="006B3A0F"/>
    <w:rsid w:val="006B7EE9"/>
    <w:rsid w:val="006C166C"/>
    <w:rsid w:val="006C493D"/>
    <w:rsid w:val="006E6EFD"/>
    <w:rsid w:val="00712093"/>
    <w:rsid w:val="00715981"/>
    <w:rsid w:val="00715E8D"/>
    <w:rsid w:val="00726236"/>
    <w:rsid w:val="00733227"/>
    <w:rsid w:val="00743C10"/>
    <w:rsid w:val="00747BB6"/>
    <w:rsid w:val="00751E98"/>
    <w:rsid w:val="007530D6"/>
    <w:rsid w:val="007614DD"/>
    <w:rsid w:val="007646AC"/>
    <w:rsid w:val="00766633"/>
    <w:rsid w:val="00772127"/>
    <w:rsid w:val="00775DE2"/>
    <w:rsid w:val="00780D3A"/>
    <w:rsid w:val="007822F7"/>
    <w:rsid w:val="00793D25"/>
    <w:rsid w:val="00795410"/>
    <w:rsid w:val="00797B0C"/>
    <w:rsid w:val="007A69BB"/>
    <w:rsid w:val="007B14AB"/>
    <w:rsid w:val="007B36F6"/>
    <w:rsid w:val="007B6B2F"/>
    <w:rsid w:val="007B70B6"/>
    <w:rsid w:val="007C2340"/>
    <w:rsid w:val="007D110F"/>
    <w:rsid w:val="007D48A3"/>
    <w:rsid w:val="007D48D7"/>
    <w:rsid w:val="007E0591"/>
    <w:rsid w:val="007E2153"/>
    <w:rsid w:val="007E5175"/>
    <w:rsid w:val="007F2755"/>
    <w:rsid w:val="008032D3"/>
    <w:rsid w:val="00803494"/>
    <w:rsid w:val="00803EE4"/>
    <w:rsid w:val="00805ADA"/>
    <w:rsid w:val="008074FC"/>
    <w:rsid w:val="008109BF"/>
    <w:rsid w:val="00826055"/>
    <w:rsid w:val="0083031D"/>
    <w:rsid w:val="0083082F"/>
    <w:rsid w:val="00830918"/>
    <w:rsid w:val="00834554"/>
    <w:rsid w:val="00855D34"/>
    <w:rsid w:val="00857CE9"/>
    <w:rsid w:val="008610F6"/>
    <w:rsid w:val="008701B5"/>
    <w:rsid w:val="00872BBA"/>
    <w:rsid w:val="00874783"/>
    <w:rsid w:val="008826F9"/>
    <w:rsid w:val="00886887"/>
    <w:rsid w:val="008A0FC8"/>
    <w:rsid w:val="008A5864"/>
    <w:rsid w:val="008B38B2"/>
    <w:rsid w:val="008B56DC"/>
    <w:rsid w:val="008B7FC6"/>
    <w:rsid w:val="008D4E41"/>
    <w:rsid w:val="008F2C65"/>
    <w:rsid w:val="00904C6F"/>
    <w:rsid w:val="00907391"/>
    <w:rsid w:val="0090760B"/>
    <w:rsid w:val="00911C12"/>
    <w:rsid w:val="0091308A"/>
    <w:rsid w:val="0092134C"/>
    <w:rsid w:val="00921366"/>
    <w:rsid w:val="0093027C"/>
    <w:rsid w:val="009335C7"/>
    <w:rsid w:val="00945B70"/>
    <w:rsid w:val="00946747"/>
    <w:rsid w:val="00946D33"/>
    <w:rsid w:val="00956B54"/>
    <w:rsid w:val="0096408C"/>
    <w:rsid w:val="0096438D"/>
    <w:rsid w:val="00970DF9"/>
    <w:rsid w:val="009727BA"/>
    <w:rsid w:val="00991386"/>
    <w:rsid w:val="009919EB"/>
    <w:rsid w:val="0099246B"/>
    <w:rsid w:val="009A25CD"/>
    <w:rsid w:val="009A5E45"/>
    <w:rsid w:val="009A6028"/>
    <w:rsid w:val="009B799A"/>
    <w:rsid w:val="009C272F"/>
    <w:rsid w:val="009C32B1"/>
    <w:rsid w:val="009C5EAE"/>
    <w:rsid w:val="009C7D07"/>
    <w:rsid w:val="009D0C9C"/>
    <w:rsid w:val="009E0A08"/>
    <w:rsid w:val="009E3C2C"/>
    <w:rsid w:val="009E63CA"/>
    <w:rsid w:val="009E6427"/>
    <w:rsid w:val="009F4D4E"/>
    <w:rsid w:val="00A01629"/>
    <w:rsid w:val="00A05056"/>
    <w:rsid w:val="00A0601D"/>
    <w:rsid w:val="00A1454B"/>
    <w:rsid w:val="00A15BD0"/>
    <w:rsid w:val="00A21B71"/>
    <w:rsid w:val="00A228C2"/>
    <w:rsid w:val="00A22F68"/>
    <w:rsid w:val="00A25ADA"/>
    <w:rsid w:val="00A31A4A"/>
    <w:rsid w:val="00A3705F"/>
    <w:rsid w:val="00A3792F"/>
    <w:rsid w:val="00A40D9D"/>
    <w:rsid w:val="00A64780"/>
    <w:rsid w:val="00A72A06"/>
    <w:rsid w:val="00A75591"/>
    <w:rsid w:val="00A8192F"/>
    <w:rsid w:val="00A819EB"/>
    <w:rsid w:val="00A82626"/>
    <w:rsid w:val="00A861D1"/>
    <w:rsid w:val="00A920F0"/>
    <w:rsid w:val="00A97E67"/>
    <w:rsid w:val="00A97ED9"/>
    <w:rsid w:val="00AA315B"/>
    <w:rsid w:val="00AB0410"/>
    <w:rsid w:val="00AB3150"/>
    <w:rsid w:val="00AC0D16"/>
    <w:rsid w:val="00AD4921"/>
    <w:rsid w:val="00AD52BA"/>
    <w:rsid w:val="00AF1FE5"/>
    <w:rsid w:val="00AF6DE7"/>
    <w:rsid w:val="00AF6F1E"/>
    <w:rsid w:val="00B05F1E"/>
    <w:rsid w:val="00B20875"/>
    <w:rsid w:val="00B21DC8"/>
    <w:rsid w:val="00B242EA"/>
    <w:rsid w:val="00B25C8F"/>
    <w:rsid w:val="00B27F87"/>
    <w:rsid w:val="00B33800"/>
    <w:rsid w:val="00B36D79"/>
    <w:rsid w:val="00B41D32"/>
    <w:rsid w:val="00B424D7"/>
    <w:rsid w:val="00B53CFD"/>
    <w:rsid w:val="00B61510"/>
    <w:rsid w:val="00B65A1C"/>
    <w:rsid w:val="00B75868"/>
    <w:rsid w:val="00B776C8"/>
    <w:rsid w:val="00B87604"/>
    <w:rsid w:val="00B905F8"/>
    <w:rsid w:val="00BA6FDA"/>
    <w:rsid w:val="00BB103F"/>
    <w:rsid w:val="00BB5438"/>
    <w:rsid w:val="00BC3F33"/>
    <w:rsid w:val="00BD3060"/>
    <w:rsid w:val="00BD541A"/>
    <w:rsid w:val="00BE358A"/>
    <w:rsid w:val="00BF0BFE"/>
    <w:rsid w:val="00BF1EE4"/>
    <w:rsid w:val="00BF2F3E"/>
    <w:rsid w:val="00BF36B6"/>
    <w:rsid w:val="00BF65BF"/>
    <w:rsid w:val="00C00087"/>
    <w:rsid w:val="00C00AFD"/>
    <w:rsid w:val="00C15ADF"/>
    <w:rsid w:val="00C211CA"/>
    <w:rsid w:val="00C26825"/>
    <w:rsid w:val="00C30002"/>
    <w:rsid w:val="00C31331"/>
    <w:rsid w:val="00C40B62"/>
    <w:rsid w:val="00C42D24"/>
    <w:rsid w:val="00C508BA"/>
    <w:rsid w:val="00C644E2"/>
    <w:rsid w:val="00C72028"/>
    <w:rsid w:val="00C75B22"/>
    <w:rsid w:val="00C8769C"/>
    <w:rsid w:val="00CA1500"/>
    <w:rsid w:val="00CA497E"/>
    <w:rsid w:val="00CA520E"/>
    <w:rsid w:val="00CA582B"/>
    <w:rsid w:val="00CB3FBB"/>
    <w:rsid w:val="00CB7659"/>
    <w:rsid w:val="00CC1935"/>
    <w:rsid w:val="00CC21CE"/>
    <w:rsid w:val="00CC6C0B"/>
    <w:rsid w:val="00CD295E"/>
    <w:rsid w:val="00CD590E"/>
    <w:rsid w:val="00CF25D0"/>
    <w:rsid w:val="00D01C50"/>
    <w:rsid w:val="00D04DB0"/>
    <w:rsid w:val="00D05408"/>
    <w:rsid w:val="00D13BE7"/>
    <w:rsid w:val="00D15BAF"/>
    <w:rsid w:val="00D24021"/>
    <w:rsid w:val="00D252B5"/>
    <w:rsid w:val="00D2680C"/>
    <w:rsid w:val="00D272DB"/>
    <w:rsid w:val="00D27837"/>
    <w:rsid w:val="00D326F5"/>
    <w:rsid w:val="00D35B14"/>
    <w:rsid w:val="00D37D15"/>
    <w:rsid w:val="00D37EB9"/>
    <w:rsid w:val="00D464F4"/>
    <w:rsid w:val="00D47E5C"/>
    <w:rsid w:val="00D608CC"/>
    <w:rsid w:val="00D668F3"/>
    <w:rsid w:val="00D70663"/>
    <w:rsid w:val="00D90CAF"/>
    <w:rsid w:val="00D9517B"/>
    <w:rsid w:val="00D963D2"/>
    <w:rsid w:val="00DA0158"/>
    <w:rsid w:val="00DA1E48"/>
    <w:rsid w:val="00DA4512"/>
    <w:rsid w:val="00DA5EAF"/>
    <w:rsid w:val="00DA7EBD"/>
    <w:rsid w:val="00DB099E"/>
    <w:rsid w:val="00DB5265"/>
    <w:rsid w:val="00DC554A"/>
    <w:rsid w:val="00DD7950"/>
    <w:rsid w:val="00DE1A6A"/>
    <w:rsid w:val="00DE1B0B"/>
    <w:rsid w:val="00DE1BD1"/>
    <w:rsid w:val="00DE5511"/>
    <w:rsid w:val="00DF0046"/>
    <w:rsid w:val="00DF41A9"/>
    <w:rsid w:val="00E06853"/>
    <w:rsid w:val="00E07191"/>
    <w:rsid w:val="00E07D02"/>
    <w:rsid w:val="00E14ED2"/>
    <w:rsid w:val="00E34F4A"/>
    <w:rsid w:val="00E50BF7"/>
    <w:rsid w:val="00E5408D"/>
    <w:rsid w:val="00E83CD1"/>
    <w:rsid w:val="00E87662"/>
    <w:rsid w:val="00E90A47"/>
    <w:rsid w:val="00E972F1"/>
    <w:rsid w:val="00EC6C9D"/>
    <w:rsid w:val="00ED1333"/>
    <w:rsid w:val="00ED1403"/>
    <w:rsid w:val="00ED302D"/>
    <w:rsid w:val="00F077BC"/>
    <w:rsid w:val="00F21926"/>
    <w:rsid w:val="00F33F9A"/>
    <w:rsid w:val="00F42927"/>
    <w:rsid w:val="00F42AA8"/>
    <w:rsid w:val="00F55531"/>
    <w:rsid w:val="00F63AE2"/>
    <w:rsid w:val="00F64AC5"/>
    <w:rsid w:val="00F8432D"/>
    <w:rsid w:val="00F864A1"/>
    <w:rsid w:val="00F90CD2"/>
    <w:rsid w:val="00FA2D87"/>
    <w:rsid w:val="00FB0CCF"/>
    <w:rsid w:val="00FB6404"/>
    <w:rsid w:val="00FD1CDF"/>
    <w:rsid w:val="00FD1EB9"/>
    <w:rsid w:val="00FE2A1B"/>
    <w:rsid w:val="00FE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DC1CE"/>
  <w15:chartTrackingRefBased/>
  <w15:docId w15:val="{770A0B5C-83E5-4737-9ED6-53536AF2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85BF9-2E7B-4DF0-8BF9-16B26F39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5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Парфенов</cp:lastModifiedBy>
  <cp:revision>14</cp:revision>
  <dcterms:created xsi:type="dcterms:W3CDTF">2025-03-22T11:06:00Z</dcterms:created>
  <dcterms:modified xsi:type="dcterms:W3CDTF">2025-03-28T16:47:00Z</dcterms:modified>
</cp:coreProperties>
</file>