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F0C78" w14:textId="77777777" w:rsidR="00B041B6" w:rsidRPr="00403A03" w:rsidRDefault="00B041B6" w:rsidP="00B041B6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03A0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Рассказ 11. Внутри</w:t>
      </w:r>
    </w:p>
    <w:p w14:paraId="197E25BF" w14:textId="77777777" w:rsidR="00B041B6" w:rsidRDefault="00B041B6" w:rsidP="00B041B6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77AD52C" w14:textId="77777777" w:rsidR="00B041B6" w:rsidRDefault="00B041B6" w:rsidP="00B041B6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Мне сложно представить вены, вздувшиеся на лбу героя, обычно они не видны, есть исключения – раковое заболевания и гипертонический криз и ряд других проблем с сосудистой системой</w:t>
      </w:r>
    </w:p>
    <w:p w14:paraId="5E50C915" w14:textId="77777777" w:rsidR="00B041B6" w:rsidRDefault="00B041B6" w:rsidP="00B041B6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Непонятно, сколько лет героине, то она младше мальчика с фотографии, то сожительница взрослого парня, присутствуют детские воспоминания, и вдруг читает книгу про драконов, но пьет мелатонин, и разговаривает как взрослая женщина</w:t>
      </w:r>
    </w:p>
    <w:p w14:paraId="5C3F0B23" w14:textId="77777777" w:rsidR="00B041B6" w:rsidRDefault="00B041B6" w:rsidP="00B041B6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 Странное: «лапы резанули по щеке», «пробежала дикая тень и сверкнула </w:t>
      </w:r>
      <w:proofErr w:type="gram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хвостом..</w:t>
      </w:r>
      <w:proofErr w:type="gram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»,</w:t>
      </w:r>
    </w:p>
    <w:p w14:paraId="799B15C1" w14:textId="77777777" w:rsidR="00B041B6" w:rsidRDefault="00B041B6" w:rsidP="00B041B6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 После точки часто начинаются предложения с маленькой </w:t>
      </w:r>
      <w:proofErr w:type="gram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буквы( это</w:t>
      </w:r>
      <w:proofErr w:type="gram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дань моде?)</w:t>
      </w:r>
    </w:p>
    <w:p w14:paraId="4D9E775C" w14:textId="77777777" w:rsidR="00B041B6" w:rsidRDefault="00B041B6" w:rsidP="00B041B6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Демоны в рассказе – крысы, у демонов вообще чутье работает и видение другим способом, у крыс тоже развит нюх, прячась от демонов-крыс героине стригут волосы и красят в другой цвет. Это точно так работает?</w:t>
      </w:r>
    </w:p>
    <w:p w14:paraId="5355F424" w14:textId="77777777" w:rsidR="00B041B6" w:rsidRDefault="00B041B6" w:rsidP="00B041B6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 </w:t>
      </w:r>
      <w:r w:rsidRPr="00A42CB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Не понравился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что-то от фильма «Я знаю, кто тебя убил», когда убитый горем брат похитил ребенка у убийц и внушал ему всякое… Здесь, полагаю, то же самое. Но зачем? У рассказа нет смысла, финала, ответов, внятных героев </w:t>
      </w:r>
    </w:p>
    <w:p w14:paraId="2383DC40" w14:textId="77777777" w:rsidR="00B041B6" w:rsidRDefault="00B041B6" w:rsidP="00B041B6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4A54E8E" w14:textId="77777777" w:rsidR="00B041B6" w:rsidRPr="001B0C1F" w:rsidRDefault="00B041B6" w:rsidP="00B041B6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D4623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Рассказ 1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2</w:t>
      </w:r>
      <w:r w:rsidRPr="00D4623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. Джекпот</w:t>
      </w:r>
    </w:p>
    <w:p w14:paraId="24C3661E" w14:textId="77777777" w:rsidR="00B041B6" w:rsidRDefault="00B041B6" w:rsidP="00B041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Волшебное начало: «Егор встретил черта в последнюю пятницу…». Браво стоя!</w:t>
      </w:r>
    </w:p>
    <w:p w14:paraId="77316024" w14:textId="77777777" w:rsidR="00B041B6" w:rsidRDefault="00B041B6" w:rsidP="00B041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 в третьем же предложении сразу апперкот! Что за окружающая среда? Урок природоведения? </w:t>
      </w:r>
    </w:p>
    <w:p w14:paraId="3C423DB7" w14:textId="77777777" w:rsidR="00B041B6" w:rsidRDefault="00B041B6" w:rsidP="00B041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Есть очень длинные предложения. Сложные конструкции для восприятия. Прочитала одно предложения 3 раза. Потерялась. Автору внимательнее с этим, обратить внимание: «Поле кончилось, Егор вырулил…» и далее предложение на целую страницу читалки.</w:t>
      </w:r>
    </w:p>
    <w:p w14:paraId="54465A0A" w14:textId="77777777" w:rsidR="00B041B6" w:rsidRDefault="00B041B6" w:rsidP="00B041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Очень нравится слог, хороший литературный слог</w:t>
      </w:r>
    </w:p>
    <w:p w14:paraId="29F91331" w14:textId="77777777" w:rsidR="00B041B6" w:rsidRDefault="00B041B6" w:rsidP="00B041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«…не жарили маринады» - незнакомое понятие</w:t>
      </w:r>
    </w:p>
    <w:p w14:paraId="5362054F" w14:textId="77777777" w:rsidR="00B041B6" w:rsidRDefault="00B041B6" w:rsidP="00B041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«Егор понял, что его лоб покрылся испариной». Уместнее все же, почувствовал</w:t>
      </w:r>
    </w:p>
    <w:p w14:paraId="72727E9D" w14:textId="77777777" w:rsidR="00B041B6" w:rsidRDefault="00B041B6" w:rsidP="00B041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«..</w:t>
      </w:r>
      <w:proofErr w:type="gramEnd"/>
      <w:r>
        <w:rPr>
          <w:rFonts w:ascii="Times New Roman" w:hAnsi="Times New Roman" w:cs="Times New Roman"/>
          <w:sz w:val="28"/>
          <w:szCs w:val="28"/>
        </w:rPr>
        <w:t>поблескивал кошечье-зеленым» - не поняла значения</w:t>
      </w:r>
    </w:p>
    <w:p w14:paraId="2D7041DA" w14:textId="77777777" w:rsidR="00B041B6" w:rsidRPr="001B0C1F" w:rsidRDefault="00B041B6" w:rsidP="00B041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Смутило сравнение, глаза горят огнем. Будто это малахиты. А в темноте под фонарем горят ли зеленым огнем малахиты? Вряд ли.</w:t>
      </w:r>
    </w:p>
    <w:p w14:paraId="469B0290" w14:textId="77777777" w:rsidR="00B041B6" w:rsidRDefault="00B041B6" w:rsidP="00B041B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44566">
        <w:rPr>
          <w:rFonts w:ascii="Times New Roman" w:hAnsi="Times New Roman" w:cs="Times New Roman"/>
          <w:b/>
          <w:bCs/>
          <w:sz w:val="28"/>
          <w:szCs w:val="28"/>
        </w:rPr>
        <w:t>Понравился</w:t>
      </w:r>
    </w:p>
    <w:p w14:paraId="43BE3B42" w14:textId="77777777" w:rsidR="00B041B6" w:rsidRDefault="00B041B6" w:rsidP="00B041B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3F430DC" w14:textId="77777777" w:rsidR="00B041B6" w:rsidRDefault="00B041B6" w:rsidP="00B041B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Рассказ 13. Магазин ночных кошмаров</w:t>
      </w:r>
    </w:p>
    <w:p w14:paraId="7A03589C" w14:textId="77777777" w:rsidR="00B041B6" w:rsidRDefault="00B041B6" w:rsidP="00B041B6">
      <w:pPr>
        <w:rPr>
          <w:rFonts w:ascii="Times New Roman" w:hAnsi="Times New Roman" w:cs="Times New Roman"/>
          <w:sz w:val="28"/>
          <w:szCs w:val="28"/>
        </w:rPr>
      </w:pPr>
      <w:r w:rsidRPr="003929F3">
        <w:rPr>
          <w:rFonts w:ascii="Times New Roman" w:hAnsi="Times New Roman" w:cs="Times New Roman"/>
          <w:sz w:val="28"/>
          <w:szCs w:val="28"/>
        </w:rPr>
        <w:t>- неудачное сравнение: «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3929F3">
        <w:rPr>
          <w:rFonts w:ascii="Times New Roman" w:hAnsi="Times New Roman" w:cs="Times New Roman"/>
          <w:sz w:val="28"/>
          <w:szCs w:val="28"/>
        </w:rPr>
        <w:t>лицо</w:t>
      </w:r>
      <w:r>
        <w:rPr>
          <w:rFonts w:ascii="Times New Roman" w:hAnsi="Times New Roman" w:cs="Times New Roman"/>
          <w:sz w:val="28"/>
          <w:szCs w:val="28"/>
        </w:rPr>
        <w:t>, н</w:t>
      </w:r>
      <w:r w:rsidRPr="003929F3">
        <w:rPr>
          <w:rFonts w:ascii="Times New Roman" w:hAnsi="Times New Roman" w:cs="Times New Roman"/>
          <w:sz w:val="28"/>
          <w:szCs w:val="28"/>
        </w:rPr>
        <w:t xml:space="preserve">ачавшееся </w:t>
      </w:r>
      <w:proofErr w:type="gramStart"/>
      <w:r w:rsidRPr="003929F3">
        <w:rPr>
          <w:rFonts w:ascii="Times New Roman" w:hAnsi="Times New Roman" w:cs="Times New Roman"/>
          <w:sz w:val="28"/>
          <w:szCs w:val="28"/>
        </w:rPr>
        <w:t>растрескиваться(</w:t>
      </w:r>
      <w:proofErr w:type="gramEnd"/>
      <w:r w:rsidRPr="003929F3"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 xml:space="preserve"> как?) морщинами, словно облитый водой камень…»  - камень разве трескается, если его полить водой. Скорее. Проявляются морщины отчетливее</w:t>
      </w:r>
    </w:p>
    <w:p w14:paraId="6D6B6011" w14:textId="77777777" w:rsidR="00B041B6" w:rsidRDefault="00B041B6" w:rsidP="00B041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 многих писателей были подобные лавки в сюжетах. Точно было у Роя</w:t>
      </w:r>
    </w:p>
    <w:p w14:paraId="4B514EB5" w14:textId="77777777" w:rsidR="00B041B6" w:rsidRDefault="00B041B6" w:rsidP="00B041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заключение контракта с дьяволом обязательно долларовом эквиваленте?))</w:t>
      </w:r>
    </w:p>
    <w:p w14:paraId="09454A34" w14:textId="77777777" w:rsidR="00B041B6" w:rsidRDefault="00B041B6" w:rsidP="00B041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Странное: «квартира, мертвящая своей тишиной»</w:t>
      </w:r>
    </w:p>
    <w:p w14:paraId="423C5534" w14:textId="77777777" w:rsidR="00B041B6" w:rsidRDefault="00B041B6" w:rsidP="00B041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Бесконечно много повторяющегося местоимения «я», повествование от первого лица. Временами можно бы и опустить</w:t>
      </w:r>
    </w:p>
    <w:p w14:paraId="1F9D7B18" w14:textId="77777777" w:rsidR="00B041B6" w:rsidRDefault="00B041B6" w:rsidP="00B041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Все было прекрасно в рассказе до тех пор, пока автор не начал философствовать. Я уже хотела похвалить. Как грамотно он подвел к тому, что у страха глаза велики, и что все в нашей голове. Как в истории известной: мужику нагадала цыганка, что умрет от воды. Он понял буквально. Перестал мыться. Плавать в бассейне. Море. А на свадьбе дочери так напился. Что вырубился, пойдя на перекур и плюхнулся лицом в выбоину. Залитую после дождя, захлебнулся и умер. А тут вместо кульминации разглагольствования испуганного человечка. Заключившего договор с дьяволом и убоявшегося вдруг собственной тени…</w:t>
      </w:r>
    </w:p>
    <w:p w14:paraId="7787FAF7" w14:textId="77777777" w:rsidR="00B041B6" w:rsidRDefault="00B041B6" w:rsidP="00B041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итоге слитый финал, чел в психушке</w:t>
      </w:r>
    </w:p>
    <w:p w14:paraId="36B3DF3A" w14:textId="77777777" w:rsidR="00B041B6" w:rsidRPr="000F2F34" w:rsidRDefault="00B041B6" w:rsidP="00B041B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2F34">
        <w:rPr>
          <w:rFonts w:ascii="Times New Roman" w:hAnsi="Times New Roman" w:cs="Times New Roman"/>
          <w:b/>
          <w:bCs/>
          <w:sz w:val="28"/>
          <w:szCs w:val="28"/>
        </w:rPr>
        <w:t>Не понравилось</w:t>
      </w:r>
    </w:p>
    <w:p w14:paraId="1D950B60" w14:textId="77777777" w:rsidR="00A241BD" w:rsidRDefault="00A241BD"/>
    <w:sectPr w:rsidR="00A24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1B6"/>
    <w:rsid w:val="00094892"/>
    <w:rsid w:val="001E5730"/>
    <w:rsid w:val="00690DA1"/>
    <w:rsid w:val="00A013DE"/>
    <w:rsid w:val="00A241BD"/>
    <w:rsid w:val="00B0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8A834"/>
  <w15:chartTrackingRefBased/>
  <w15:docId w15:val="{7E3B0CBF-2765-4216-85CC-727DBAB2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41B6"/>
  </w:style>
  <w:style w:type="paragraph" w:styleId="1">
    <w:name w:val="heading 1"/>
    <w:basedOn w:val="a"/>
    <w:next w:val="a"/>
    <w:link w:val="10"/>
    <w:uiPriority w:val="9"/>
    <w:qFormat/>
    <w:rsid w:val="00B041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1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41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41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1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1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1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41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41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41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041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041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041B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041B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041B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041B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041B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041B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041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041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041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041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041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041B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041B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041B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041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041B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041B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2563</Characters>
  <Application>Microsoft Office Word</Application>
  <DocSecurity>0</DocSecurity>
  <Lines>56</Lines>
  <Paragraphs>17</Paragraphs>
  <ScaleCrop>false</ScaleCrop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Алинда Ивлева Алинда Ивлева</dc:creator>
  <cp:keywords/>
  <dc:description/>
  <cp:lastModifiedBy>Алинда Ивлева Алинда Ивлева</cp:lastModifiedBy>
  <cp:revision>1</cp:revision>
  <dcterms:created xsi:type="dcterms:W3CDTF">2025-03-25T18:14:00Z</dcterms:created>
  <dcterms:modified xsi:type="dcterms:W3CDTF">2025-03-25T18:14:00Z</dcterms:modified>
</cp:coreProperties>
</file>