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44A9F" w14:textId="77777777" w:rsidR="00B0749D" w:rsidRPr="0065780B" w:rsidRDefault="00653657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80B">
        <w:rPr>
          <w:rFonts w:ascii="Times New Roman" w:hAnsi="Times New Roman" w:cs="Times New Roman"/>
          <w:sz w:val="24"/>
          <w:szCs w:val="24"/>
          <w:lang w:val="en-US"/>
        </w:rPr>
        <w:t>8-sinf test</w:t>
      </w:r>
      <w:r w:rsidR="008412C9">
        <w:rPr>
          <w:rFonts w:ascii="Times New Roman" w:hAnsi="Times New Roman" w:cs="Times New Roman"/>
          <w:sz w:val="24"/>
          <w:szCs w:val="24"/>
          <w:lang w:val="en-US"/>
        </w:rPr>
        <w:t xml:space="preserve"> 1 variant</w:t>
      </w:r>
    </w:p>
    <w:p w14:paraId="595F700E" w14:textId="77777777" w:rsidR="00653657" w:rsidRPr="0065780B" w:rsidRDefault="00653657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1.aksonometriya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so’zining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ma’nosi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proofErr w:type="gramStart"/>
      <w:r w:rsidRPr="0065780B">
        <w:rPr>
          <w:rFonts w:ascii="Times New Roman" w:hAnsi="Times New Roman" w:cs="Times New Roman"/>
          <w:sz w:val="24"/>
          <w:szCs w:val="24"/>
          <w:lang w:val="en-US"/>
        </w:rPr>
        <w:t>a.akson</w:t>
      </w:r>
      <w:proofErr w:type="gramEnd"/>
      <w:r w:rsidRPr="0065780B">
        <w:rPr>
          <w:rFonts w:ascii="Times New Roman" w:hAnsi="Times New Roman" w:cs="Times New Roman"/>
          <w:sz w:val="24"/>
          <w:szCs w:val="24"/>
          <w:lang w:val="en-US"/>
        </w:rPr>
        <w:t>-o’lchayman,metreo-o’q</w:t>
      </w:r>
      <w:proofErr w:type="spellEnd"/>
      <w:r w:rsid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b.akson-o’q,metreo-o’lchayman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ya’ni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o’qlar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bo’yicha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o’lchash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demakdir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d.akson-to’g’ri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burchakli,metreo-qiyshiq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burchakli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demakdir</w:t>
      </w:r>
      <w:proofErr w:type="spellEnd"/>
    </w:p>
    <w:p w14:paraId="3D5AAF10" w14:textId="77777777" w:rsidR="00653657" w:rsidRPr="0065780B" w:rsidRDefault="00653657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2.Aksonometriya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nechaga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bo’linadi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a.bo’linmaydi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b.2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bo’linadi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d.5ga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bo’linadi</w:t>
      </w:r>
      <w:proofErr w:type="spellEnd"/>
    </w:p>
    <w:p w14:paraId="5AFADAD1" w14:textId="77777777" w:rsidR="00653657" w:rsidRPr="0065780B" w:rsidRDefault="00653657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3.Aksonometriya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turlari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to’g’ri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ko’rsatilgan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qatorni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toping? </w:t>
      </w:r>
      <w:proofErr w:type="spellStart"/>
      <w:proofErr w:type="gramStart"/>
      <w:r w:rsidRPr="0065780B">
        <w:rPr>
          <w:rFonts w:ascii="Times New Roman" w:hAnsi="Times New Roman" w:cs="Times New Roman"/>
          <w:sz w:val="24"/>
          <w:szCs w:val="24"/>
          <w:lang w:val="en-US"/>
        </w:rPr>
        <w:t>a.to’gri</w:t>
      </w:r>
      <w:proofErr w:type="spellEnd"/>
      <w:proofErr w:type="gram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burchakli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aksonometriya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qiyshiq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burchakli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aksonometriya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b.frontal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aksonometriya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gorizontal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aksonometriya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d.profil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aksonometriya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izometriya</w:t>
      </w:r>
      <w:proofErr w:type="spellEnd"/>
    </w:p>
    <w:p w14:paraId="64A9743E" w14:textId="77777777" w:rsidR="00653657" w:rsidRPr="0065780B" w:rsidRDefault="00653657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4.To’g’ri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burchakli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aksonometriyaning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qisqacha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5780B">
        <w:rPr>
          <w:rFonts w:ascii="Times New Roman" w:hAnsi="Times New Roman" w:cs="Times New Roman"/>
          <w:sz w:val="24"/>
          <w:szCs w:val="24"/>
          <w:lang w:val="en-US"/>
        </w:rPr>
        <w:t>nomi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a.izometriya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b.profil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d.gorizontal</w:t>
      </w:r>
      <w:proofErr w:type="spellEnd"/>
    </w:p>
    <w:p w14:paraId="53DD5314" w14:textId="77777777" w:rsidR="00653657" w:rsidRPr="0065780B" w:rsidRDefault="00653657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5.qiyshiq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burchakli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aksonometriyaning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qisqacha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nomi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proofErr w:type="gramStart"/>
      <w:r w:rsidRPr="0065780B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DE149E" w:rsidRPr="0065780B">
        <w:rPr>
          <w:rFonts w:ascii="Times New Roman" w:hAnsi="Times New Roman" w:cs="Times New Roman"/>
          <w:sz w:val="24"/>
          <w:szCs w:val="24"/>
          <w:lang w:val="en-US"/>
        </w:rPr>
        <w:t>frontal</w:t>
      </w:r>
      <w:proofErr w:type="spellEnd"/>
      <w:proofErr w:type="gramEnd"/>
      <w:r w:rsidR="00DE149E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149E" w:rsidRPr="0065780B">
        <w:rPr>
          <w:rFonts w:ascii="Times New Roman" w:hAnsi="Times New Roman" w:cs="Times New Roman"/>
          <w:sz w:val="24"/>
          <w:szCs w:val="24"/>
          <w:lang w:val="en-US"/>
        </w:rPr>
        <w:t>b.gorizontal</w:t>
      </w:r>
      <w:proofErr w:type="spellEnd"/>
      <w:r w:rsidR="00DE149E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149E" w:rsidRPr="0065780B">
        <w:rPr>
          <w:rFonts w:ascii="Times New Roman" w:hAnsi="Times New Roman" w:cs="Times New Roman"/>
          <w:sz w:val="24"/>
          <w:szCs w:val="24"/>
          <w:lang w:val="en-US"/>
        </w:rPr>
        <w:t>d.dimetriya</w:t>
      </w:r>
      <w:proofErr w:type="spellEnd"/>
    </w:p>
    <w:p w14:paraId="6CC8F6F6" w14:textId="77777777" w:rsidR="00DE149E" w:rsidRPr="0065780B" w:rsidRDefault="00DE149E" w:rsidP="0065780B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6.To’g’ri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burchakli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aksonometriyaning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burchak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graduslari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to’g’ri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ko’rsatilgan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qatorni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5780B">
        <w:rPr>
          <w:rFonts w:ascii="Times New Roman" w:hAnsi="Times New Roman" w:cs="Times New Roman"/>
          <w:sz w:val="24"/>
          <w:szCs w:val="24"/>
          <w:lang w:val="en-US"/>
        </w:rPr>
        <w:t>toping ?</w:t>
      </w:r>
      <w:proofErr w:type="gram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a.120</w:t>
      </w:r>
      <w:r w:rsidRPr="0065780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65780B">
        <w:rPr>
          <w:rFonts w:ascii="Times New Roman" w:hAnsi="Times New Roman" w:cs="Times New Roman"/>
          <w:sz w:val="24"/>
          <w:szCs w:val="24"/>
          <w:lang w:val="en-US"/>
        </w:rPr>
        <w:t>,120</w:t>
      </w:r>
      <w:r w:rsidRPr="0065780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65780B">
        <w:rPr>
          <w:rFonts w:ascii="Times New Roman" w:hAnsi="Times New Roman" w:cs="Times New Roman"/>
          <w:sz w:val="24"/>
          <w:szCs w:val="24"/>
          <w:lang w:val="en-US"/>
        </w:rPr>
        <w:t>,115</w:t>
      </w:r>
      <w:r w:rsidRPr="0065780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 b.90</w:t>
      </w:r>
      <w:r w:rsidRPr="0065780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65780B">
        <w:rPr>
          <w:rFonts w:ascii="Times New Roman" w:hAnsi="Times New Roman" w:cs="Times New Roman"/>
          <w:sz w:val="24"/>
          <w:szCs w:val="24"/>
          <w:lang w:val="en-US"/>
        </w:rPr>
        <w:t>,90</w:t>
      </w:r>
      <w:r w:rsidRPr="0065780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65780B">
        <w:rPr>
          <w:rFonts w:ascii="Times New Roman" w:hAnsi="Times New Roman" w:cs="Times New Roman"/>
          <w:sz w:val="24"/>
          <w:szCs w:val="24"/>
          <w:lang w:val="en-US"/>
        </w:rPr>
        <w:t>,35</w:t>
      </w:r>
      <w:r w:rsidRPr="0065780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0   </w:t>
      </w:r>
      <w:r w:rsidRPr="0065780B">
        <w:rPr>
          <w:rFonts w:ascii="Times New Roman" w:hAnsi="Times New Roman" w:cs="Times New Roman"/>
          <w:sz w:val="24"/>
          <w:szCs w:val="24"/>
          <w:lang w:val="en-US"/>
        </w:rPr>
        <w:t>d.120</w:t>
      </w:r>
      <w:r w:rsidRPr="0065780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65780B">
        <w:rPr>
          <w:rFonts w:ascii="Times New Roman" w:hAnsi="Times New Roman" w:cs="Times New Roman"/>
          <w:sz w:val="24"/>
          <w:szCs w:val="24"/>
          <w:lang w:val="en-US"/>
        </w:rPr>
        <w:t>,120</w:t>
      </w:r>
      <w:r w:rsidRPr="0065780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65780B">
        <w:rPr>
          <w:rFonts w:ascii="Times New Roman" w:hAnsi="Times New Roman" w:cs="Times New Roman"/>
          <w:sz w:val="24"/>
          <w:szCs w:val="24"/>
          <w:lang w:val="en-US"/>
        </w:rPr>
        <w:t>,120</w:t>
      </w:r>
      <w:r w:rsidRPr="0065780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</w:p>
    <w:p w14:paraId="74B72D41" w14:textId="77777777" w:rsidR="00DE149E" w:rsidRPr="0065780B" w:rsidRDefault="00DE149E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qiyshiq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burchakli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aksonometriyaning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burchak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graduslari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to’g’ri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ko’rsatilgan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qatorni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5780B">
        <w:rPr>
          <w:rFonts w:ascii="Times New Roman" w:hAnsi="Times New Roman" w:cs="Times New Roman"/>
          <w:sz w:val="24"/>
          <w:szCs w:val="24"/>
          <w:lang w:val="en-US"/>
        </w:rPr>
        <w:t>toping ?</w:t>
      </w:r>
      <w:proofErr w:type="gramEnd"/>
    </w:p>
    <w:p w14:paraId="32501A6A" w14:textId="77777777" w:rsidR="00DE149E" w:rsidRPr="0065780B" w:rsidRDefault="00DE149E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80B">
        <w:rPr>
          <w:rFonts w:ascii="Times New Roman" w:hAnsi="Times New Roman" w:cs="Times New Roman"/>
          <w:sz w:val="24"/>
          <w:szCs w:val="24"/>
          <w:lang w:val="en-US"/>
        </w:rPr>
        <w:t>a.120</w:t>
      </w:r>
      <w:r w:rsidRPr="0065780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65780B">
        <w:rPr>
          <w:rFonts w:ascii="Times New Roman" w:hAnsi="Times New Roman" w:cs="Times New Roman"/>
          <w:sz w:val="24"/>
          <w:szCs w:val="24"/>
          <w:lang w:val="en-US"/>
        </w:rPr>
        <w:t>,120</w:t>
      </w:r>
      <w:r w:rsidRPr="0065780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65780B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Start"/>
      <w:r w:rsidRPr="0065780B">
        <w:rPr>
          <w:rFonts w:ascii="Times New Roman" w:hAnsi="Times New Roman" w:cs="Times New Roman"/>
          <w:sz w:val="24"/>
          <w:szCs w:val="24"/>
          <w:lang w:val="en-US"/>
        </w:rPr>
        <w:t>115</w:t>
      </w:r>
      <w:r w:rsidRPr="0065780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 b.90</w:t>
      </w:r>
      <w:r w:rsidRPr="0065780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proofErr w:type="gramEnd"/>
      <w:r w:rsidRPr="0065780B">
        <w:rPr>
          <w:rFonts w:ascii="Times New Roman" w:hAnsi="Times New Roman" w:cs="Times New Roman"/>
          <w:sz w:val="24"/>
          <w:szCs w:val="24"/>
          <w:lang w:val="en-US"/>
        </w:rPr>
        <w:t>,135</w:t>
      </w:r>
      <w:r w:rsidRPr="0065780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65780B">
        <w:rPr>
          <w:rFonts w:ascii="Times New Roman" w:hAnsi="Times New Roman" w:cs="Times New Roman"/>
          <w:sz w:val="24"/>
          <w:szCs w:val="24"/>
          <w:lang w:val="en-US"/>
        </w:rPr>
        <w:t>,135</w:t>
      </w:r>
      <w:r w:rsidRPr="0065780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0   </w:t>
      </w:r>
      <w:r w:rsidRPr="0065780B">
        <w:rPr>
          <w:rFonts w:ascii="Times New Roman" w:hAnsi="Times New Roman" w:cs="Times New Roman"/>
          <w:sz w:val="24"/>
          <w:szCs w:val="24"/>
          <w:lang w:val="en-US"/>
        </w:rPr>
        <w:t>d.120</w:t>
      </w:r>
      <w:r w:rsidRPr="0065780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65780B">
        <w:rPr>
          <w:rFonts w:ascii="Times New Roman" w:hAnsi="Times New Roman" w:cs="Times New Roman"/>
          <w:sz w:val="24"/>
          <w:szCs w:val="24"/>
          <w:lang w:val="en-US"/>
        </w:rPr>
        <w:t>,120</w:t>
      </w:r>
      <w:r w:rsidRPr="0065780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65780B">
        <w:rPr>
          <w:rFonts w:ascii="Times New Roman" w:hAnsi="Times New Roman" w:cs="Times New Roman"/>
          <w:sz w:val="24"/>
          <w:szCs w:val="24"/>
          <w:lang w:val="en-US"/>
        </w:rPr>
        <w:t>,120</w:t>
      </w:r>
      <w:r w:rsidRPr="0065780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</w:p>
    <w:p w14:paraId="46121B77" w14:textId="77777777" w:rsidR="00DE149E" w:rsidRPr="0065780B" w:rsidRDefault="00DE149E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8.Aksonometriya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o’qlari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to’g’ri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ko’rsatilgan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qatorni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toping? a. x, </w:t>
      </w:r>
      <w:proofErr w:type="spellStart"/>
      <w:proofErr w:type="gramStart"/>
      <w:r w:rsidRPr="0065780B">
        <w:rPr>
          <w:rFonts w:ascii="Times New Roman" w:hAnsi="Times New Roman" w:cs="Times New Roman"/>
          <w:sz w:val="24"/>
          <w:szCs w:val="24"/>
          <w:lang w:val="en-US"/>
        </w:rPr>
        <w:t>v,w</w:t>
      </w:r>
      <w:proofErr w:type="spellEnd"/>
      <w:proofErr w:type="gram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v,h,z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x,y,z</w:t>
      </w:r>
      <w:proofErr w:type="spellEnd"/>
    </w:p>
    <w:p w14:paraId="3FB47E98" w14:textId="77777777" w:rsidR="00DE149E" w:rsidRPr="0065780B" w:rsidRDefault="00DE149E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80B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="004A6383" w:rsidRPr="0065780B">
        <w:rPr>
          <w:rFonts w:ascii="Times New Roman" w:hAnsi="Times New Roman" w:cs="Times New Roman"/>
          <w:sz w:val="24"/>
          <w:szCs w:val="24"/>
          <w:lang w:val="en-US"/>
        </w:rPr>
        <w:t>Frontal –</w:t>
      </w:r>
      <w:proofErr w:type="spellStart"/>
      <w:r w:rsidR="004A6383" w:rsidRPr="0065780B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="004A6383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383" w:rsidRPr="0065780B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="004A6383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383" w:rsidRPr="0065780B">
        <w:rPr>
          <w:rFonts w:ascii="Times New Roman" w:hAnsi="Times New Roman" w:cs="Times New Roman"/>
          <w:sz w:val="24"/>
          <w:szCs w:val="24"/>
          <w:lang w:val="en-US"/>
        </w:rPr>
        <w:t>tomondan</w:t>
      </w:r>
      <w:proofErr w:type="spellEnd"/>
      <w:r w:rsidR="004A6383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A6383" w:rsidRPr="0065780B">
        <w:rPr>
          <w:rFonts w:ascii="Times New Roman" w:hAnsi="Times New Roman" w:cs="Times New Roman"/>
          <w:sz w:val="24"/>
          <w:szCs w:val="24"/>
          <w:lang w:val="en-US"/>
        </w:rPr>
        <w:t>ko’rinish</w:t>
      </w:r>
      <w:proofErr w:type="spellEnd"/>
      <w:r w:rsidR="004A6383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 w:rsidR="004A6383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383" w:rsidRPr="0065780B">
        <w:rPr>
          <w:rFonts w:ascii="Times New Roman" w:hAnsi="Times New Roman" w:cs="Times New Roman"/>
          <w:sz w:val="24"/>
          <w:szCs w:val="24"/>
          <w:lang w:val="en-US"/>
        </w:rPr>
        <w:t>a.old</w:t>
      </w:r>
      <w:proofErr w:type="spellEnd"/>
      <w:r w:rsidR="004A6383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383" w:rsidRPr="0065780B">
        <w:rPr>
          <w:rFonts w:ascii="Times New Roman" w:hAnsi="Times New Roman" w:cs="Times New Roman"/>
          <w:sz w:val="24"/>
          <w:szCs w:val="24"/>
          <w:lang w:val="en-US"/>
        </w:rPr>
        <w:t>tomondan</w:t>
      </w:r>
      <w:proofErr w:type="spellEnd"/>
      <w:r w:rsidR="004A6383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383" w:rsidRPr="0065780B">
        <w:rPr>
          <w:rFonts w:ascii="Times New Roman" w:hAnsi="Times New Roman" w:cs="Times New Roman"/>
          <w:sz w:val="24"/>
          <w:szCs w:val="24"/>
          <w:lang w:val="en-US"/>
        </w:rPr>
        <w:t>b.o’ng</w:t>
      </w:r>
      <w:proofErr w:type="spellEnd"/>
      <w:r w:rsidR="004A6383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383" w:rsidRPr="0065780B">
        <w:rPr>
          <w:rFonts w:ascii="Times New Roman" w:hAnsi="Times New Roman" w:cs="Times New Roman"/>
          <w:sz w:val="24"/>
          <w:szCs w:val="24"/>
          <w:lang w:val="en-US"/>
        </w:rPr>
        <w:t>tomondan</w:t>
      </w:r>
      <w:proofErr w:type="spellEnd"/>
      <w:r w:rsidR="004A6383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4A6383" w:rsidRPr="0065780B">
        <w:rPr>
          <w:rFonts w:ascii="Times New Roman" w:hAnsi="Times New Roman" w:cs="Times New Roman"/>
          <w:sz w:val="24"/>
          <w:szCs w:val="24"/>
          <w:lang w:val="en-US"/>
        </w:rPr>
        <w:t>d.ust</w:t>
      </w:r>
      <w:proofErr w:type="spellEnd"/>
      <w:r w:rsidR="004A6383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6383" w:rsidRPr="0065780B">
        <w:rPr>
          <w:rFonts w:ascii="Times New Roman" w:hAnsi="Times New Roman" w:cs="Times New Roman"/>
          <w:sz w:val="24"/>
          <w:szCs w:val="24"/>
          <w:lang w:val="en-US"/>
        </w:rPr>
        <w:t>tomondan</w:t>
      </w:r>
      <w:proofErr w:type="spellEnd"/>
    </w:p>
    <w:p w14:paraId="0A69694F" w14:textId="77777777" w:rsidR="004A6383" w:rsidRPr="0065780B" w:rsidRDefault="004A6383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10.Gorizontal-bu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tomondan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5780B">
        <w:rPr>
          <w:rFonts w:ascii="Times New Roman" w:hAnsi="Times New Roman" w:cs="Times New Roman"/>
          <w:sz w:val="24"/>
          <w:szCs w:val="24"/>
          <w:lang w:val="en-US"/>
        </w:rPr>
        <w:t>ko’rinish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a.old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tomondan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b.o’ng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tomondan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d.ust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tomondan</w:t>
      </w:r>
      <w:proofErr w:type="spellEnd"/>
    </w:p>
    <w:p w14:paraId="08F9B83F" w14:textId="77777777" w:rsidR="004A6383" w:rsidRPr="0065780B" w:rsidRDefault="004A6383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11.Profil –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tomondan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ko’rinish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a.old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tomondan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b.chap</w:t>
      </w:r>
      <w:proofErr w:type="spellEnd"/>
      <w:proofErr w:type="gram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tomondan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d.ust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tomondan</w:t>
      </w:r>
      <w:proofErr w:type="spellEnd"/>
    </w:p>
    <w:p w14:paraId="6F1DF35E" w14:textId="77777777" w:rsidR="004A6383" w:rsidRPr="0065780B" w:rsidRDefault="004A6383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12.Gorizontal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proyeksitya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harf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belgilanadi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 a. H   b. X   d. W</w:t>
      </w:r>
    </w:p>
    <w:p w14:paraId="6B0E5CF9" w14:textId="77777777" w:rsidR="004A6383" w:rsidRPr="0065780B" w:rsidRDefault="004A6383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13.Profil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proyeksitya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harf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belgilanadi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 a. H   b. X   d. W</w:t>
      </w:r>
    </w:p>
    <w:p w14:paraId="2111B82A" w14:textId="77777777" w:rsidR="004A6383" w:rsidRPr="0065780B" w:rsidRDefault="004A6383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80B">
        <w:rPr>
          <w:rFonts w:ascii="Times New Roman" w:hAnsi="Times New Roman" w:cs="Times New Roman"/>
          <w:sz w:val="24"/>
          <w:szCs w:val="24"/>
          <w:lang w:val="en-US"/>
        </w:rPr>
        <w:t>14.</w:t>
      </w:r>
      <w:proofErr w:type="gramStart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Frontal 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proyeksitya</w:t>
      </w:r>
      <w:proofErr w:type="spellEnd"/>
      <w:proofErr w:type="gram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harf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belgilanadi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?  a. H   b. V   d. W</w:t>
      </w:r>
    </w:p>
    <w:p w14:paraId="3FD2F8E7" w14:textId="77777777" w:rsidR="004A6383" w:rsidRPr="0065780B" w:rsidRDefault="004A6383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15.Qaysi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tomondan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qaraganimizda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detal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haqida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ko’proq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ma’lumotga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bo’lamiz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14:paraId="1BA38100" w14:textId="77777777" w:rsidR="004A6383" w:rsidRPr="0065780B" w:rsidRDefault="004A6383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5780B">
        <w:rPr>
          <w:rFonts w:ascii="Times New Roman" w:hAnsi="Times New Roman" w:cs="Times New Roman"/>
          <w:sz w:val="24"/>
          <w:szCs w:val="24"/>
          <w:lang w:val="en-US"/>
        </w:rPr>
        <w:t>a.chap</w:t>
      </w:r>
      <w:proofErr w:type="spellEnd"/>
      <w:proofErr w:type="gram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tomondan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b.osti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374" w:rsidRPr="0065780B">
        <w:rPr>
          <w:rFonts w:ascii="Times New Roman" w:hAnsi="Times New Roman" w:cs="Times New Roman"/>
          <w:sz w:val="24"/>
          <w:szCs w:val="24"/>
          <w:lang w:val="en-US"/>
        </w:rPr>
        <w:t>d.oldi</w:t>
      </w:r>
      <w:proofErr w:type="spellEnd"/>
      <w:r w:rsidR="00BA2374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374" w:rsidRPr="0065780B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</w:p>
    <w:p w14:paraId="6A9890A0" w14:textId="77777777" w:rsidR="00BA2374" w:rsidRPr="0065780B" w:rsidRDefault="00BA2374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16.Izometriya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proyeksiya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proofErr w:type="gramStart"/>
      <w:r w:rsidRPr="0065780B">
        <w:rPr>
          <w:rFonts w:ascii="Times New Roman" w:hAnsi="Times New Roman" w:cs="Times New Roman"/>
          <w:sz w:val="24"/>
          <w:szCs w:val="24"/>
          <w:lang w:val="en-US"/>
        </w:rPr>
        <w:t>a.to’g’ri</w:t>
      </w:r>
      <w:proofErr w:type="spellEnd"/>
      <w:proofErr w:type="gram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burchakli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b.qiyshiq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burchakli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d.bilmayman</w:t>
      </w:r>
      <w:proofErr w:type="spellEnd"/>
    </w:p>
    <w:p w14:paraId="79F129BB" w14:textId="77777777" w:rsidR="00BA2374" w:rsidRPr="0065780B" w:rsidRDefault="00BA2374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17.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Dimetriya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proyeksiya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proofErr w:type="gramStart"/>
      <w:r w:rsidRPr="0065780B">
        <w:rPr>
          <w:rFonts w:ascii="Times New Roman" w:hAnsi="Times New Roman" w:cs="Times New Roman"/>
          <w:sz w:val="24"/>
          <w:szCs w:val="24"/>
          <w:lang w:val="en-US"/>
        </w:rPr>
        <w:t>a.to’g’ri</w:t>
      </w:r>
      <w:proofErr w:type="spellEnd"/>
      <w:proofErr w:type="gram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burchakli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b.qiyshiq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burchakli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d.bilmayman</w:t>
      </w:r>
      <w:proofErr w:type="spellEnd"/>
    </w:p>
    <w:p w14:paraId="33DAE272" w14:textId="77777777" w:rsidR="00BA2374" w:rsidRPr="0065780B" w:rsidRDefault="00BA2374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18. </w:t>
      </w:r>
      <w:proofErr w:type="gramStart"/>
      <w:r w:rsidRPr="0065780B">
        <w:rPr>
          <w:rFonts w:ascii="Times New Roman" w:hAnsi="Times New Roman" w:cs="Times New Roman"/>
          <w:sz w:val="24"/>
          <w:szCs w:val="24"/>
          <w:lang w:val="en-US"/>
        </w:rPr>
        <w:t>X,Y</w:t>
      </w:r>
      <w:proofErr w:type="gram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,Z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…….. ? a.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gorizontal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proyeksiyaning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nomlanishi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b.profil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proyksiyaning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nomlanishi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aksonometriya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o’qlarining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nomlanishi</w:t>
      </w:r>
      <w:proofErr w:type="spellEnd"/>
    </w:p>
    <w:p w14:paraId="6F2DFE76" w14:textId="77777777" w:rsidR="00BA2374" w:rsidRPr="0065780B" w:rsidRDefault="00BA2374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80B">
        <w:rPr>
          <w:rFonts w:ascii="Times New Roman" w:hAnsi="Times New Roman" w:cs="Times New Roman"/>
          <w:sz w:val="24"/>
          <w:szCs w:val="24"/>
          <w:lang w:val="en-US"/>
        </w:rPr>
        <w:t>19. H-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proyeksiyaning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harf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belgilanishi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a.Frontal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proyeksiyaning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b.gorizontal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proyeksiyaning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d.profil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proyeksiyaning</w:t>
      </w:r>
      <w:proofErr w:type="spellEnd"/>
    </w:p>
    <w:p w14:paraId="5287E6E8" w14:textId="77777777" w:rsidR="00BA2374" w:rsidRPr="0065780B" w:rsidRDefault="00BA2374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20.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Oldingi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ko’rinish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yana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qanday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ko’rinish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deb </w:t>
      </w:r>
      <w:proofErr w:type="spellStart"/>
      <w:r w:rsidRPr="0065780B">
        <w:rPr>
          <w:rFonts w:ascii="Times New Roman" w:hAnsi="Times New Roman" w:cs="Times New Roman"/>
          <w:sz w:val="24"/>
          <w:szCs w:val="24"/>
          <w:lang w:val="en-US"/>
        </w:rPr>
        <w:t>ataladi</w:t>
      </w:r>
      <w:proofErr w:type="spellEnd"/>
      <w:r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proofErr w:type="gramStart"/>
      <w:r w:rsidRPr="0065780B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>chap</w:t>
      </w:r>
      <w:proofErr w:type="spellEnd"/>
      <w:proofErr w:type="gramEnd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>tomondn</w:t>
      </w:r>
      <w:proofErr w:type="spellEnd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>ko’rinish</w:t>
      </w:r>
      <w:proofErr w:type="spellEnd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b. </w:t>
      </w:r>
      <w:proofErr w:type="spellStart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>oldindan</w:t>
      </w:r>
      <w:proofErr w:type="spellEnd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>qaraganimizda</w:t>
      </w:r>
      <w:proofErr w:type="spellEnd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>ko’proq</w:t>
      </w:r>
      <w:proofErr w:type="spellEnd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>ma’lumotga</w:t>
      </w:r>
      <w:proofErr w:type="spellEnd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>bo’lganimiz</w:t>
      </w:r>
      <w:proofErr w:type="spellEnd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bosh </w:t>
      </w:r>
      <w:proofErr w:type="spellStart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>ko’rinish</w:t>
      </w:r>
      <w:proofErr w:type="spellEnd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proofErr w:type="spellStart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>oldindan</w:t>
      </w:r>
      <w:proofErr w:type="spellEnd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>qaraganimizda</w:t>
      </w:r>
      <w:proofErr w:type="spellEnd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>kamroq</w:t>
      </w:r>
      <w:proofErr w:type="spellEnd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>ma’lumotga</w:t>
      </w:r>
      <w:proofErr w:type="spellEnd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>bo’lganimiz</w:t>
      </w:r>
      <w:proofErr w:type="spellEnd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>orqadan</w:t>
      </w:r>
      <w:proofErr w:type="spellEnd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80B" w:rsidRPr="0065780B">
        <w:rPr>
          <w:rFonts w:ascii="Times New Roman" w:hAnsi="Times New Roman" w:cs="Times New Roman"/>
          <w:sz w:val="24"/>
          <w:szCs w:val="24"/>
          <w:lang w:val="en-US"/>
        </w:rPr>
        <w:t>ko’rinish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65780B" w:rsidRPr="0065780B" w14:paraId="3CEC2A21" w14:textId="77777777" w:rsidTr="0065780B">
        <w:tc>
          <w:tcPr>
            <w:tcW w:w="455" w:type="dxa"/>
          </w:tcPr>
          <w:p w14:paraId="42B23DCE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455" w:type="dxa"/>
          </w:tcPr>
          <w:p w14:paraId="4AF9D46A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5" w:type="dxa"/>
          </w:tcPr>
          <w:p w14:paraId="6D56B268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5" w:type="dxa"/>
          </w:tcPr>
          <w:p w14:paraId="3207400F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5" w:type="dxa"/>
          </w:tcPr>
          <w:p w14:paraId="5B315817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6" w:type="dxa"/>
          </w:tcPr>
          <w:p w14:paraId="0F0D3FA1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6" w:type="dxa"/>
          </w:tcPr>
          <w:p w14:paraId="0A4EABBA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6" w:type="dxa"/>
          </w:tcPr>
          <w:p w14:paraId="071EC6CE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6" w:type="dxa"/>
          </w:tcPr>
          <w:p w14:paraId="42BD8435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6" w:type="dxa"/>
          </w:tcPr>
          <w:p w14:paraId="7B85C802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6" w:type="dxa"/>
          </w:tcPr>
          <w:p w14:paraId="5656DE00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6" w:type="dxa"/>
          </w:tcPr>
          <w:p w14:paraId="5D8F87C8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6" w:type="dxa"/>
          </w:tcPr>
          <w:p w14:paraId="6658DF11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6" w:type="dxa"/>
          </w:tcPr>
          <w:p w14:paraId="7A728017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6" w:type="dxa"/>
          </w:tcPr>
          <w:p w14:paraId="15A8E84C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6" w:type="dxa"/>
          </w:tcPr>
          <w:p w14:paraId="0BE45B7E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6" w:type="dxa"/>
          </w:tcPr>
          <w:p w14:paraId="5296A6DF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6" w:type="dxa"/>
          </w:tcPr>
          <w:p w14:paraId="788C9864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6" w:type="dxa"/>
          </w:tcPr>
          <w:p w14:paraId="44BF3D4C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6" w:type="dxa"/>
          </w:tcPr>
          <w:p w14:paraId="779F67F2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6" w:type="dxa"/>
          </w:tcPr>
          <w:p w14:paraId="396398DD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5780B" w:rsidRPr="0065780B" w14:paraId="1A9B2AE2" w14:textId="77777777" w:rsidTr="0065780B">
        <w:tc>
          <w:tcPr>
            <w:tcW w:w="455" w:type="dxa"/>
          </w:tcPr>
          <w:p w14:paraId="4B1917A4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455" w:type="dxa"/>
          </w:tcPr>
          <w:p w14:paraId="1CACDEC0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55" w:type="dxa"/>
          </w:tcPr>
          <w:p w14:paraId="2EEA1C01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55" w:type="dxa"/>
          </w:tcPr>
          <w:p w14:paraId="66412B4D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55" w:type="dxa"/>
          </w:tcPr>
          <w:p w14:paraId="6D271A1D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14:paraId="1021AF04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14:paraId="7743F641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14:paraId="054B1899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14:paraId="2CFB5829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14:paraId="4171E7AC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14:paraId="49D195F7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14:paraId="0872EE77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14:paraId="3C32F484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14:paraId="09DB4905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14:paraId="3C8CE8DC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14:paraId="04CE0190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14:paraId="6E1EA948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14:paraId="2951234C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14:paraId="28C3E311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56" w:type="dxa"/>
          </w:tcPr>
          <w:p w14:paraId="7DEACF73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14:paraId="34256B89" w14:textId="77777777" w:rsidR="0065780B" w:rsidRPr="0065780B" w:rsidRDefault="0065780B" w:rsidP="00657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</w:tbl>
    <w:p w14:paraId="4DC8D7D9" w14:textId="77777777" w:rsidR="0065780B" w:rsidRPr="0065780B" w:rsidRDefault="0065780B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D0D7F11" w14:textId="77777777" w:rsidR="00BA2374" w:rsidRPr="0065780B" w:rsidRDefault="00BA2374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D083D7" w14:textId="77777777" w:rsidR="004A6383" w:rsidRPr="0065780B" w:rsidRDefault="004A6383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F5ED90C" w14:textId="77777777" w:rsidR="004A6383" w:rsidRPr="0065780B" w:rsidRDefault="004A6383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B98AA3" w14:textId="77777777" w:rsidR="004A6383" w:rsidRPr="0065780B" w:rsidRDefault="004A6383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084A8E" w14:textId="77777777" w:rsidR="004A6383" w:rsidRPr="0065780B" w:rsidRDefault="004A6383" w:rsidP="006578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A6383" w:rsidRPr="0065780B" w:rsidSect="0065780B">
      <w:pgSz w:w="11906" w:h="16838"/>
      <w:pgMar w:top="170" w:right="193" w:bottom="289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57"/>
    <w:rsid w:val="004A6383"/>
    <w:rsid w:val="00653657"/>
    <w:rsid w:val="0065780B"/>
    <w:rsid w:val="008412C9"/>
    <w:rsid w:val="00893F9D"/>
    <w:rsid w:val="008D1E69"/>
    <w:rsid w:val="00B0749D"/>
    <w:rsid w:val="00BA2374"/>
    <w:rsid w:val="00DE149E"/>
    <w:rsid w:val="00D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055D"/>
  <w15:docId w15:val="{779756CB-42CF-4939-9C3A-DD5FC7B2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8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УМИД</dc:creator>
  <cp:keywords/>
  <dc:description/>
  <cp:lastModifiedBy>Qo'qon AKT</cp:lastModifiedBy>
  <cp:revision>2</cp:revision>
  <dcterms:created xsi:type="dcterms:W3CDTF">2024-05-16T06:09:00Z</dcterms:created>
  <dcterms:modified xsi:type="dcterms:W3CDTF">2024-05-16T06:09:00Z</dcterms:modified>
</cp:coreProperties>
</file>