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E1" w:rsidRPr="00E271E1" w:rsidRDefault="00E271E1" w:rsidP="00E271E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271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6-sinf </w:t>
      </w:r>
      <w:proofErr w:type="spellStart"/>
      <w:r w:rsidRPr="00E271E1">
        <w:rPr>
          <w:rFonts w:ascii="Times New Roman" w:eastAsia="Times New Roman" w:hAnsi="Times New Roman" w:cs="Times New Roman"/>
          <w:b/>
          <w:bCs/>
          <w:sz w:val="28"/>
          <w:szCs w:val="24"/>
        </w:rPr>
        <w:t>Tabiy</w:t>
      </w:r>
      <w:proofErr w:type="spellEnd"/>
      <w:r w:rsidRPr="00E271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fan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</w:r>
      <w:r w:rsidRPr="00E271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7 - </w:t>
      </w:r>
      <w:proofErr w:type="spellStart"/>
      <w:r w:rsidRPr="00E271E1">
        <w:rPr>
          <w:rFonts w:ascii="Times New Roman" w:eastAsia="Times New Roman" w:hAnsi="Times New Roman" w:cs="Times New Roman"/>
          <w:b/>
          <w:bCs/>
          <w:sz w:val="28"/>
          <w:szCs w:val="24"/>
        </w:rPr>
        <w:t>Nazorat</w:t>
      </w:r>
      <w:proofErr w:type="spellEnd"/>
      <w:r w:rsidRPr="00E271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b/>
          <w:bCs/>
          <w:sz w:val="28"/>
          <w:szCs w:val="24"/>
        </w:rPr>
        <w:t>ishi</w:t>
      </w:r>
      <w:proofErr w:type="spellEnd"/>
    </w:p>
    <w:p w:rsidR="00E271E1" w:rsidRPr="00E271E1" w:rsidRDefault="00E271E1" w:rsidP="00E271E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zanjirdagi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manbai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nima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hisoblanadi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batareya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ulovchi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sim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chiroq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qo‘ng‘iroq</w:t>
      </w:r>
      <w:proofErr w:type="spellEnd"/>
    </w:p>
    <w:p w:rsidR="00E271E1" w:rsidRPr="00E271E1" w:rsidRDefault="00E271E1" w:rsidP="00E271E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zanjiri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elementlariga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nimalar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kiradi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ulovchi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sim,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batareya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chiroq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qo‘ng‘iroq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ochiq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va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yopiq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holdagi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kalit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Barcha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javoblar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to‘g‘ri</w:t>
      </w:r>
      <w:proofErr w:type="spellEnd"/>
    </w:p>
    <w:p w:rsidR="00E271E1" w:rsidRPr="00E271E1" w:rsidRDefault="00E271E1" w:rsidP="00E271E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zanjirlarining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asosan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nechta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turi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mavjud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>A) 3 ta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>B) 4 ta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>C) 2 ta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>D) 1 ta</w:t>
      </w:r>
    </w:p>
    <w:p w:rsidR="00E271E1" w:rsidRPr="00E271E1" w:rsidRDefault="00E271E1" w:rsidP="00E271E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Ketma-ket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zanjirda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toki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nechta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yo‘ldan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oqadi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>A) 3 ta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>B) 2 ta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>C) 1 ta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>D) 4 ta</w:t>
      </w:r>
    </w:p>
    <w:p w:rsidR="00E271E1" w:rsidRPr="00E271E1" w:rsidRDefault="00E271E1" w:rsidP="00E271E1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Parallell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zanjirda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elektr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toki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nechta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yo‘ldan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oqadi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turli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yo‘ldan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faqat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1 ta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yo‘ldan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2 ta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yo‘ldan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3 ta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yo‘ldan</w:t>
      </w:r>
      <w:proofErr w:type="spellEnd"/>
    </w:p>
    <w:p w:rsidR="00E271E1" w:rsidRPr="00E271E1" w:rsidRDefault="00E271E1" w:rsidP="00E271E1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Metamorfik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jinslarini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toping?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qumtosh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ko‘mir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gips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ohaktosh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bazalt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marmar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kvarsit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granit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pemza</w:t>
      </w:r>
      <w:proofErr w:type="spellEnd"/>
    </w:p>
    <w:p w:rsidR="00E271E1" w:rsidRPr="00E271E1" w:rsidRDefault="00E271E1" w:rsidP="00E271E1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Magmatik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jinslarini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toping.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qumtosh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ko‘mir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gips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ohaktosh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bazalt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marmar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kvarsit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granit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pemza</w:t>
      </w:r>
      <w:proofErr w:type="spellEnd"/>
    </w:p>
    <w:p w:rsidR="00E271E1" w:rsidRPr="00E271E1" w:rsidRDefault="00E271E1" w:rsidP="00E271E1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lastRenderedPageBreak/>
        <w:t>Cho‘kindi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jinslarini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toping?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qumtosh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ko‘mir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gips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ohaktosh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bazalt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marmar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kvarsit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granit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pemza</w:t>
      </w:r>
      <w:proofErr w:type="spellEnd"/>
    </w:p>
    <w:p w:rsidR="00E271E1" w:rsidRPr="00E271E1" w:rsidRDefault="00E271E1" w:rsidP="00E271E1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Qaysi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oson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maydalanadi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cho‘kindi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magmatik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metamorfik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B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va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C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javoblar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to‘g‘ri</w:t>
      </w:r>
      <w:proofErr w:type="spellEnd"/>
    </w:p>
    <w:p w:rsidR="00E271E1" w:rsidRPr="00E271E1" w:rsidRDefault="00E271E1" w:rsidP="00E271E1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Qaysi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jinsida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g‘ovaklar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bo‘ladi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cho‘kindi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magmatik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metamorfik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B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va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C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javoblar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to‘g‘ri</w:t>
      </w:r>
      <w:proofErr w:type="spellEnd"/>
    </w:p>
    <w:p w:rsidR="00E271E1" w:rsidRPr="00E271E1" w:rsidRDefault="00E271E1" w:rsidP="00E271E1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Toshkent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metropolitenining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bezaklari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qaysi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bilan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bezatilgan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marmar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kvarsit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granit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bazalt</w:t>
      </w:r>
      <w:proofErr w:type="spellEnd"/>
    </w:p>
    <w:p w:rsidR="00E271E1" w:rsidRPr="00E271E1" w:rsidRDefault="00E271E1" w:rsidP="00E271E1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Qaysi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tog‘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jinsidan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tom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plitalari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va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yo‘lak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zinapoyalari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tayyorlanadi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marmar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kvarsit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granit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bazalt</w:t>
      </w:r>
      <w:proofErr w:type="spellEnd"/>
    </w:p>
    <w:p w:rsidR="00E271E1" w:rsidRPr="00E271E1" w:rsidRDefault="00E271E1" w:rsidP="00E271E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Togʻ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jinslarining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shamol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suv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yoki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boshqa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omillar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ta’sirida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yemirilish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jarayoni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nima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deb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ataladi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eroziyalash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nurash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kristallar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zichlashish</w:t>
      </w:r>
      <w:proofErr w:type="spellEnd"/>
    </w:p>
    <w:p w:rsidR="00E271E1" w:rsidRPr="00E271E1" w:rsidRDefault="00E271E1" w:rsidP="00E271E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Qazib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olingan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togʻ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jinslarida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uchraydigan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toshqotgan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tirik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organizm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qoldiqlarini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oʻrganuvchi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olimni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nima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deb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ataymiz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>?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paleontolog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biolog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gerontolog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arxeolog</w:t>
      </w:r>
      <w:proofErr w:type="spellEnd"/>
    </w:p>
    <w:p w:rsidR="00E271E1" w:rsidRPr="00E271E1" w:rsidRDefault="00E271E1" w:rsidP="00E271E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lastRenderedPageBreak/>
        <w:t>Tekis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yuzaga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eg</w:t>
      </w:r>
      <w:r w:rsidR="00D168B0">
        <w:rPr>
          <w:rFonts w:ascii="Times New Roman" w:eastAsia="Times New Roman" w:hAnsi="Times New Roman" w:cs="Times New Roman"/>
          <w:sz w:val="28"/>
          <w:szCs w:val="24"/>
        </w:rPr>
        <w:t>a</w:t>
      </w:r>
      <w:proofErr w:type="spellEnd"/>
      <w:r w:rsidR="00D168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168B0">
        <w:rPr>
          <w:rFonts w:ascii="Times New Roman" w:eastAsia="Times New Roman" w:hAnsi="Times New Roman" w:cs="Times New Roman"/>
          <w:sz w:val="28"/>
          <w:szCs w:val="24"/>
        </w:rPr>
        <w:t>maxsus</w:t>
      </w:r>
      <w:proofErr w:type="spellEnd"/>
      <w:r w:rsidR="00D168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168B0">
        <w:rPr>
          <w:rFonts w:ascii="Times New Roman" w:eastAsia="Times New Roman" w:hAnsi="Times New Roman" w:cs="Times New Roman"/>
          <w:sz w:val="28"/>
          <w:szCs w:val="24"/>
        </w:rPr>
        <w:t>qattiq</w:t>
      </w:r>
      <w:proofErr w:type="spellEnd"/>
      <w:r w:rsidR="00D168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168B0">
        <w:rPr>
          <w:rFonts w:ascii="Times New Roman" w:eastAsia="Times New Roman" w:hAnsi="Times New Roman" w:cs="Times New Roman"/>
          <w:sz w:val="28"/>
          <w:szCs w:val="24"/>
        </w:rPr>
        <w:t>jism</w:t>
      </w:r>
      <w:proofErr w:type="spellEnd"/>
      <w:r w:rsidR="00D168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168B0">
        <w:rPr>
          <w:rFonts w:ascii="Times New Roman" w:eastAsia="Times New Roman" w:hAnsi="Times New Roman" w:cs="Times New Roman"/>
          <w:sz w:val="28"/>
          <w:szCs w:val="24"/>
        </w:rPr>
        <w:t>turi</w:t>
      </w:r>
      <w:proofErr w:type="spellEnd"/>
      <w:r w:rsidR="00D168B0">
        <w:rPr>
          <w:rFonts w:ascii="Times New Roman" w:eastAsia="Times New Roman" w:hAnsi="Times New Roman" w:cs="Times New Roman"/>
          <w:sz w:val="28"/>
          <w:szCs w:val="24"/>
        </w:rPr>
        <w:t>?</w:t>
      </w:r>
      <w:r w:rsidR="00D168B0">
        <w:rPr>
          <w:rFonts w:ascii="Times New Roman" w:eastAsia="Times New Roman" w:hAnsi="Times New Roman" w:cs="Times New Roman"/>
          <w:sz w:val="28"/>
          <w:szCs w:val="24"/>
        </w:rPr>
        <w:br/>
        <w:t xml:space="preserve">A) </w:t>
      </w:r>
      <w:proofErr w:type="spellStart"/>
      <w:r w:rsidR="00D168B0">
        <w:rPr>
          <w:rFonts w:ascii="Times New Roman" w:eastAsia="Times New Roman" w:hAnsi="Times New Roman" w:cs="Times New Roman"/>
          <w:sz w:val="28"/>
          <w:szCs w:val="24"/>
        </w:rPr>
        <w:t>ohak</w:t>
      </w:r>
      <w:r w:rsidRPr="00E271E1">
        <w:rPr>
          <w:rFonts w:ascii="Times New Roman" w:eastAsia="Times New Roman" w:hAnsi="Times New Roman" w:cs="Times New Roman"/>
          <w:sz w:val="28"/>
          <w:szCs w:val="24"/>
        </w:rPr>
        <w:t>tosh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B)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marmar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C)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kristallar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br/>
        <w:t xml:space="preserve">D)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choʻkindilar</w:t>
      </w:r>
      <w:proofErr w:type="spellEnd"/>
    </w:p>
    <w:p w:rsidR="00E271E1" w:rsidRPr="00E271E1" w:rsidRDefault="00E271E1" w:rsidP="00E271E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Tuzuvchi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Nargiza</w:t>
      </w:r>
      <w:proofErr w:type="spellEnd"/>
      <w:r w:rsidRPr="00E2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71E1">
        <w:rPr>
          <w:rFonts w:ascii="Times New Roman" w:eastAsia="Times New Roman" w:hAnsi="Times New Roman" w:cs="Times New Roman"/>
          <w:sz w:val="28"/>
          <w:szCs w:val="24"/>
        </w:rPr>
        <w:t>Berdinazarovna</w:t>
      </w:r>
      <w:proofErr w:type="spellEnd"/>
    </w:p>
    <w:p w:rsidR="00E271E1" w:rsidRPr="00E271E1" w:rsidRDefault="00E271E1" w:rsidP="00E271E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751F3" w:rsidRPr="00E271E1" w:rsidRDefault="004751F3" w:rsidP="00E271E1">
      <w:pPr>
        <w:spacing w:line="276" w:lineRule="auto"/>
        <w:rPr>
          <w:sz w:val="24"/>
        </w:rPr>
      </w:pPr>
    </w:p>
    <w:sectPr w:rsidR="004751F3" w:rsidRPr="00E271E1" w:rsidSect="00D168B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6573"/>
    <w:multiLevelType w:val="multilevel"/>
    <w:tmpl w:val="5902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F1780"/>
    <w:multiLevelType w:val="multilevel"/>
    <w:tmpl w:val="768689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E1"/>
    <w:rsid w:val="004751F3"/>
    <w:rsid w:val="00D168B0"/>
    <w:rsid w:val="00E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5D16"/>
  <w15:chartTrackingRefBased/>
  <w15:docId w15:val="{DC4AA496-C2ED-4817-90B5-D3303730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1E1"/>
    <w:rPr>
      <w:b/>
      <w:bCs/>
    </w:rPr>
  </w:style>
  <w:style w:type="paragraph" w:styleId="a4">
    <w:name w:val="List Paragraph"/>
    <w:basedOn w:val="a"/>
    <w:uiPriority w:val="34"/>
    <w:qFormat/>
    <w:rsid w:val="00E2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HUSAN</dc:creator>
  <cp:keywords/>
  <dc:description/>
  <cp:lastModifiedBy>HUSAN</cp:lastModifiedBy>
  <cp:revision>1</cp:revision>
  <dcterms:created xsi:type="dcterms:W3CDTF">2025-04-19T16:22:00Z</dcterms:created>
  <dcterms:modified xsi:type="dcterms:W3CDTF">2025-04-19T16:38:00Z</dcterms:modified>
</cp:coreProperties>
</file>