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32FD" w14:textId="77777777" w:rsidR="00F045E3" w:rsidRDefault="006933DD">
      <w:pPr>
        <w:contextualSpacing/>
      </w:pPr>
      <w:r>
        <w:t xml:space="preserve">В настоящий момент </w:t>
      </w:r>
      <w:r w:rsidR="00F045E3">
        <w:t>перед отправкой обращения</w:t>
      </w:r>
      <w:r>
        <w:t xml:space="preserve"> на </w:t>
      </w:r>
      <w:r w:rsidR="00F045E3" w:rsidRPr="00F045E3">
        <w:t>Платформ</w:t>
      </w:r>
      <w:r w:rsidR="00F045E3">
        <w:t>е</w:t>
      </w:r>
      <w:r w:rsidR="00F045E3" w:rsidRPr="00F045E3">
        <w:t xml:space="preserve"> обратной связи </w:t>
      </w:r>
      <w:r w:rsidR="00F045E3">
        <w:t xml:space="preserve">Госуслуг </w:t>
      </w:r>
      <w:r w:rsidR="00CE5693">
        <w:t>(</w:t>
      </w:r>
      <w:r w:rsidR="00F045E3" w:rsidRPr="00F045E3">
        <w:t>https://pos.gosuslugi.ru/landing/</w:t>
      </w:r>
      <w:r w:rsidR="00CE5693">
        <w:t xml:space="preserve">) </w:t>
      </w:r>
      <w:r w:rsidR="00F045E3">
        <w:t>предлагается ознакомиться с «</w:t>
      </w:r>
      <w:r w:rsidR="00F045E3" w:rsidRPr="00F045E3">
        <w:t>Правила</w:t>
      </w:r>
      <w:r w:rsidR="00F045E3">
        <w:t>ми</w:t>
      </w:r>
      <w:r w:rsidR="00F045E3" w:rsidRPr="00F045E3">
        <w:t xml:space="preserve"> подачи сообщений и обращений</w:t>
      </w:r>
      <w:r w:rsidR="00F045E3">
        <w:t>» (см. Приложение, далее – Правила).</w:t>
      </w:r>
    </w:p>
    <w:p w14:paraId="283BF458" w14:textId="77777777" w:rsidR="00F045E3" w:rsidRDefault="00670E1A" w:rsidP="00670E1A">
      <w:pPr>
        <w:contextualSpacing/>
      </w:pPr>
      <w:r>
        <w:t xml:space="preserve">1. </w:t>
      </w:r>
      <w:r w:rsidR="00F045E3">
        <w:t xml:space="preserve">Пунктом 12.1 указанных Правил </w:t>
      </w:r>
      <w:r>
        <w:t xml:space="preserve">для рассмотрения обращений предусматривается предоставление следующих </w:t>
      </w:r>
      <w:r>
        <w:rPr>
          <w:sz w:val="23"/>
          <w:szCs w:val="23"/>
        </w:rPr>
        <w:t>персональных данных</w:t>
      </w:r>
      <w:r w:rsidR="00DF5B3F">
        <w:rPr>
          <w:sz w:val="23"/>
          <w:szCs w:val="23"/>
        </w:rPr>
        <w:t>:</w:t>
      </w:r>
      <w:r>
        <w:rPr>
          <w:sz w:val="23"/>
          <w:szCs w:val="23"/>
        </w:rPr>
        <w:t xml:space="preserve"> д</w:t>
      </w:r>
      <w:r w:rsidR="008B2613">
        <w:rPr>
          <w:sz w:val="23"/>
          <w:szCs w:val="23"/>
        </w:rPr>
        <w:t>аты рождения, адреса проживания,</w:t>
      </w:r>
      <w:r>
        <w:rPr>
          <w:sz w:val="23"/>
          <w:szCs w:val="23"/>
        </w:rPr>
        <w:t xml:space="preserve"> сведений о номере основного документа, удостоверяющего личность, сведений о дате выдачи указанного документа и выдавше</w:t>
      </w:r>
      <w:r w:rsidR="008B2613">
        <w:rPr>
          <w:sz w:val="23"/>
          <w:szCs w:val="23"/>
        </w:rPr>
        <w:t>м его органе,</w:t>
      </w:r>
      <w:r>
        <w:rPr>
          <w:sz w:val="23"/>
          <w:szCs w:val="23"/>
        </w:rPr>
        <w:t xml:space="preserve"> номерах телефонов, а также иных предоставляемых данных.</w:t>
      </w:r>
    </w:p>
    <w:p w14:paraId="1F19A50B" w14:textId="77777777" w:rsidR="006933DD" w:rsidRDefault="006933DD" w:rsidP="006933DD">
      <w:pPr>
        <w:contextualSpacing/>
      </w:pPr>
      <w:r>
        <w:t xml:space="preserve">Вместе с тем в соответствии с п. 3 ст. 7 Федерального закона от 02.05.2006 №59-ФЗ «О порядке рассмотрения обращений граждан Российской Федерации», </w:t>
      </w:r>
      <w:r w:rsidRPr="006933DD">
        <w:t xml:space="preserve">гражданин </w:t>
      </w:r>
      <w:r w:rsidR="00C8279E">
        <w:t xml:space="preserve">при направлении обращения в электронном виде </w:t>
      </w:r>
      <w:r w:rsidRPr="006933DD">
        <w:t>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</w:t>
      </w:r>
      <w:r>
        <w:t>.</w:t>
      </w:r>
    </w:p>
    <w:p w14:paraId="35DD5F01" w14:textId="77777777" w:rsidR="006933DD" w:rsidRDefault="006933DD" w:rsidP="006933DD">
      <w:pPr>
        <w:contextualSpacing/>
      </w:pPr>
      <w:r>
        <w:t xml:space="preserve">Требований об указании </w:t>
      </w:r>
      <w:r w:rsidR="008B2613">
        <w:rPr>
          <w:sz w:val="23"/>
          <w:szCs w:val="23"/>
        </w:rPr>
        <w:t>даты рождения, адреса проживания, сведений о номере основного документа, удостоверяющего личность, сведений о дате выдачи указанного документа и выдавшем его органе, номерах телефонов, а также иных предоставляемых данных</w:t>
      </w:r>
      <w:r>
        <w:t xml:space="preserve"> Федеральный закон от 02.05.2006 №59-ФЗ не содержит.</w:t>
      </w:r>
    </w:p>
    <w:p w14:paraId="08927233" w14:textId="77777777" w:rsidR="006933DD" w:rsidRDefault="006933DD" w:rsidP="006933DD">
      <w:pPr>
        <w:contextualSpacing/>
      </w:pPr>
      <w:r>
        <w:t xml:space="preserve">Таким образом, на </w:t>
      </w:r>
      <w:r w:rsidR="008B2613" w:rsidRPr="00F045E3">
        <w:t>Платформ</w:t>
      </w:r>
      <w:r w:rsidR="008B2613">
        <w:t>е</w:t>
      </w:r>
      <w:r w:rsidR="008B2613" w:rsidRPr="00F045E3">
        <w:t xml:space="preserve"> обратной связи </w:t>
      </w:r>
      <w:r w:rsidR="008B2613">
        <w:t>Госуслуг</w:t>
      </w:r>
      <w:r>
        <w:t xml:space="preserve"> незаконно требуются избыточные сведения об отправляющем обращения, что противоречит требованиям Федерального закона от 02.05.2006 №59-ФЗ.</w:t>
      </w:r>
    </w:p>
    <w:p w14:paraId="7533B0EB" w14:textId="77777777" w:rsidR="008B2613" w:rsidRDefault="008B2613" w:rsidP="006933DD">
      <w:pPr>
        <w:contextualSpacing/>
      </w:pPr>
      <w:r>
        <w:t>Отдельно отмечаю, что в Правилах содержится открытый перечень персональных данных, что фактически позволит обрабатывающему персональные данные иметь неограниченный доступ</w:t>
      </w:r>
      <w:r w:rsidR="009A2172">
        <w:t xml:space="preserve"> к любому набору таких данных</w:t>
      </w:r>
      <w:r>
        <w:t>.</w:t>
      </w:r>
    </w:p>
    <w:p w14:paraId="5B170F85" w14:textId="77777777" w:rsidR="00C96FE0" w:rsidRDefault="00C96FE0" w:rsidP="00C96FE0">
      <w:pPr>
        <w:contextualSpacing/>
      </w:pPr>
      <w:r>
        <w:t>Таким образом, требуется пересмотр перечня предоставляемых персональных данных, установленный Правилами, в строгом соответствии с требованиями с п. 3 ст. 7 Федерального закона от 02.05.2006 №59-ФЗ.</w:t>
      </w:r>
    </w:p>
    <w:p w14:paraId="1EBB4DBD" w14:textId="77777777" w:rsidR="00C96FE0" w:rsidRDefault="00C96FE0" w:rsidP="00C96FE0">
      <w:pPr>
        <w:contextualSpacing/>
      </w:pPr>
      <w:r>
        <w:t>2. Пунктом 15 указанных Правил устанавливаются ограничения на количество обращений и сообщений, направляемых одним физическим или юридическим лицом:</w:t>
      </w:r>
    </w:p>
    <w:p w14:paraId="12A21F22" w14:textId="77777777" w:rsidR="00C96FE0" w:rsidRDefault="00C96FE0" w:rsidP="00C96FE0">
      <w:pPr>
        <w:contextualSpacing/>
      </w:pPr>
      <w:r>
        <w:t>15.1. не более двух обращений или сообщений в сутки;</w:t>
      </w:r>
    </w:p>
    <w:p w14:paraId="70911C29" w14:textId="77777777" w:rsidR="00C96FE0" w:rsidRDefault="00C96FE0" w:rsidP="00C96FE0">
      <w:pPr>
        <w:contextualSpacing/>
      </w:pPr>
      <w:r>
        <w:t>15.2. не более одного обращения или сообщения в час.</w:t>
      </w:r>
    </w:p>
    <w:p w14:paraId="58C9C1AC" w14:textId="77777777" w:rsidR="0082162D" w:rsidRDefault="00C96FE0" w:rsidP="0082162D">
      <w:pPr>
        <w:contextualSpacing/>
      </w:pPr>
      <w:r>
        <w:t>Вместе с тем</w:t>
      </w:r>
      <w:r w:rsidR="00887883">
        <w:t xml:space="preserve"> федеральным законодательством никаких ограничений на количество обращений не устанавливается.</w:t>
      </w:r>
      <w:r w:rsidR="00E448CD">
        <w:t xml:space="preserve"> </w:t>
      </w:r>
      <w:r w:rsidR="00887883">
        <w:t>Более того, даже возможность установления таких ограничений не предусмотрена.</w:t>
      </w:r>
      <w:r w:rsidR="0082162D">
        <w:t xml:space="preserve"> Так, статьёй 11 Федерального закона от 02.05.2006 №59-ФЗ «О порядке рассмотрения обращений граждан Российской Федерации» устанавливается исчерпывающий перечень причин, в соответствии с которыми обращение не может быть принято к рассмотрению.</w:t>
      </w:r>
    </w:p>
    <w:p w14:paraId="4F17CD82" w14:textId="77777777" w:rsidR="0082162D" w:rsidRDefault="0082162D" w:rsidP="0082162D">
      <w:pPr>
        <w:contextualSpacing/>
      </w:pPr>
      <w:r>
        <w:t>Ни одна из причин не касается количества обращений за какой-либо период времени.</w:t>
      </w:r>
    </w:p>
    <w:p w14:paraId="09F255AC" w14:textId="5F33CEE3" w:rsidR="00887883" w:rsidRDefault="00887883" w:rsidP="006933DD">
      <w:pPr>
        <w:contextualSpacing/>
      </w:pPr>
    </w:p>
    <w:p w14:paraId="4D6EC707" w14:textId="77777777" w:rsidR="0082162D" w:rsidRDefault="0082162D" w:rsidP="0082162D">
      <w:pPr>
        <w:contextualSpacing/>
      </w:pPr>
      <w:r>
        <w:t>Установление ограничения на количество обращений противоречит действующему законодательству и прямо препятствует свободной реализации конституционного права граждан на обращение, предусмотренного ст. 33 Конституции Российской Федерации и Федеральными законами.</w:t>
      </w:r>
    </w:p>
    <w:p w14:paraId="0C4878C1" w14:textId="77777777" w:rsidR="0082162D" w:rsidRDefault="0082162D" w:rsidP="0082162D">
      <w:pPr>
        <w:contextualSpacing/>
      </w:pPr>
      <w:r>
        <w:t>Отдельно отмечаем, что данный пункт препятствует нормальному функционированию юридических лиц и проявлению гражданской позиции физических лиц. Любая крупная организация, взаимодействующая с органами власти посредством переписки, производит в месяц десятки обращений по самым разным вопросам. Среднемесячное количество рабочих дней в месяц – 21 день. Таким образом, через Портал за месяц возможно отправить лишь 42 письма и с большой задержкой. Такое количество допустимых обращений в месяц не позволяет полноценно взаимодействовать с органами власти.</w:t>
      </w:r>
    </w:p>
    <w:p w14:paraId="3C8FBD2C" w14:textId="534D2BAD" w:rsidR="0082162D" w:rsidRDefault="0082162D" w:rsidP="0082162D">
      <w:pPr>
        <w:contextualSpacing/>
      </w:pPr>
      <w:r>
        <w:t>Например, чтобы направить один набор предложений по изменению законодательства всем депутатам регионального органа законодательной власти понадобится месяц и более, вместо 2-3 дней (и при этом нужно не вести никакой другой переписки через Портал)."</w:t>
      </w:r>
    </w:p>
    <w:p w14:paraId="68B7EDD4" w14:textId="77777777" w:rsidR="0082162D" w:rsidRDefault="0082162D" w:rsidP="00405484">
      <w:pPr>
        <w:contextualSpacing/>
      </w:pPr>
    </w:p>
    <w:p w14:paraId="0A1572CF" w14:textId="77777777" w:rsidR="0082162D" w:rsidRDefault="0082162D" w:rsidP="00405484">
      <w:pPr>
        <w:contextualSpacing/>
      </w:pPr>
    </w:p>
    <w:p w14:paraId="5063E9D5" w14:textId="77777777" w:rsidR="00C96FE0" w:rsidRPr="0082162D" w:rsidRDefault="00A37602" w:rsidP="00A37602">
      <w:pPr>
        <w:contextualSpacing/>
        <w:rPr>
          <w:u w:val="single"/>
        </w:rPr>
      </w:pPr>
      <w:r w:rsidRPr="0082162D">
        <w:rPr>
          <w:u w:val="single"/>
        </w:rPr>
        <w:lastRenderedPageBreak/>
        <w:t>Таким образом, п. 15 Правил должен быть отменён.</w:t>
      </w:r>
    </w:p>
    <w:p w14:paraId="240E7576" w14:textId="77777777" w:rsidR="00A37602" w:rsidRDefault="00A37602" w:rsidP="00A37602">
      <w:pPr>
        <w:contextualSpacing/>
      </w:pPr>
    </w:p>
    <w:p w14:paraId="59BCE49E" w14:textId="77777777" w:rsidR="00015526" w:rsidRDefault="00A06016" w:rsidP="006933DD">
      <w:pPr>
        <w:contextualSpacing/>
      </w:pPr>
      <w:r>
        <w:t>На основании вышеизложенного прошу принять меры прокурорского реагирования</w:t>
      </w:r>
      <w:r w:rsidR="00015526">
        <w:t>:</w:t>
      </w:r>
    </w:p>
    <w:p w14:paraId="3E9B5671" w14:textId="77777777" w:rsidR="00A06016" w:rsidRDefault="00015526" w:rsidP="006933DD">
      <w:pPr>
        <w:contextualSpacing/>
      </w:pPr>
      <w:r>
        <w:t xml:space="preserve">1. </w:t>
      </w:r>
      <w:r w:rsidR="00A06016">
        <w:t xml:space="preserve">по исключению сведений о </w:t>
      </w:r>
      <w:r w:rsidR="00DF5B3F">
        <w:rPr>
          <w:sz w:val="23"/>
          <w:szCs w:val="23"/>
        </w:rPr>
        <w:t>дате рождения, адресе проживания, сведений о номере основного документа, удостоверяющего личность, сведений о дате выдачи указанного документа и выдавшем его органе, номерах телефонов, а также иных предоставляемых данных</w:t>
      </w:r>
      <w:r w:rsidR="00A06016">
        <w:t xml:space="preserve"> из требуемых при отправке обращений на </w:t>
      </w:r>
      <w:r w:rsidR="00DF5B3F" w:rsidRPr="00F045E3">
        <w:t>Платформ</w:t>
      </w:r>
      <w:r w:rsidR="00DF5B3F">
        <w:t>е</w:t>
      </w:r>
      <w:r w:rsidR="00DF5B3F" w:rsidRPr="00F045E3">
        <w:t xml:space="preserve"> обратной связи </w:t>
      </w:r>
      <w:r w:rsidR="00DF5B3F">
        <w:t>Госуслуг</w:t>
      </w:r>
      <w:r w:rsidR="00A06016">
        <w:t>.</w:t>
      </w:r>
    </w:p>
    <w:p w14:paraId="68500D1B" w14:textId="77777777" w:rsidR="005066FF" w:rsidRDefault="005066FF" w:rsidP="002A7543">
      <w:pPr>
        <w:contextualSpacing/>
      </w:pPr>
      <w:r>
        <w:t xml:space="preserve">2. </w:t>
      </w:r>
      <w:r w:rsidR="002A7543">
        <w:t xml:space="preserve">по исключению каких-либо ограничений на количество обращений и сообщений, направляемых через </w:t>
      </w:r>
      <w:r w:rsidR="002A7543" w:rsidRPr="00F045E3">
        <w:t>Платформ</w:t>
      </w:r>
      <w:r w:rsidR="002A7543">
        <w:t>у</w:t>
      </w:r>
      <w:r w:rsidR="002A7543" w:rsidRPr="00F045E3">
        <w:t xml:space="preserve"> обратной связи </w:t>
      </w:r>
      <w:r w:rsidR="002A7543">
        <w:t>Госуслуг.</w:t>
      </w:r>
    </w:p>
    <w:p w14:paraId="6213BFC4" w14:textId="56A50646" w:rsidR="00A06016" w:rsidRDefault="00675580" w:rsidP="006933DD">
      <w:pPr>
        <w:contextualSpacing/>
      </w:pPr>
      <w:r w:rsidRPr="00675580">
        <w:t xml:space="preserve">О результатах рассмотрения обращения прошу сообщить на адрес электронной почты </w:t>
      </w:r>
      <w:r w:rsidR="0082162D" w:rsidRPr="0082162D">
        <w:rPr>
          <w:highlight w:val="yellow"/>
        </w:rPr>
        <w:t>____________________________</w:t>
      </w:r>
      <w:r w:rsidRPr="00675580">
        <w:t>.</w:t>
      </w:r>
    </w:p>
    <w:p w14:paraId="2AB09ED1" w14:textId="77777777" w:rsidR="00675580" w:rsidRDefault="00675580" w:rsidP="006933DD">
      <w:pPr>
        <w:contextualSpacing/>
      </w:pPr>
    </w:p>
    <w:p w14:paraId="3F17C9EC" w14:textId="32B53E16" w:rsidR="003B20CD" w:rsidRDefault="00675580" w:rsidP="003B20CD">
      <w:pPr>
        <w:contextualSpacing/>
      </w:pPr>
      <w:r>
        <w:t xml:space="preserve">С уважением, </w:t>
      </w:r>
      <w:r w:rsidR="003B20CD" w:rsidRPr="003B20CD">
        <w:rPr>
          <w:highlight w:val="yellow"/>
        </w:rPr>
        <w:t>ФИО</w:t>
      </w:r>
      <w:r w:rsidR="0082162D" w:rsidRPr="0082162D">
        <w:rPr>
          <w:highlight w:val="yellow"/>
        </w:rPr>
        <w:t>________________________</w:t>
      </w:r>
      <w:r w:rsidR="0082162D">
        <w:t xml:space="preserve">          </w:t>
      </w:r>
      <w:r w:rsidR="003B20CD" w:rsidRPr="003B20CD">
        <w:rPr>
          <w:highlight w:val="yellow"/>
        </w:rPr>
        <w:t>Подпись_____________</w:t>
      </w:r>
      <w:r w:rsidR="003B20CD" w:rsidRPr="003B20CD">
        <w:t xml:space="preserve">  </w:t>
      </w:r>
      <w:r w:rsidR="003B20CD">
        <w:t xml:space="preserve">                                    </w:t>
      </w:r>
      <w:r w:rsidR="0082162D">
        <w:t xml:space="preserve">  </w:t>
      </w:r>
    </w:p>
    <w:p w14:paraId="32925435" w14:textId="77777777" w:rsidR="003B20CD" w:rsidRDefault="003B20CD" w:rsidP="003B20CD">
      <w:pPr>
        <w:contextualSpacing/>
      </w:pPr>
    </w:p>
    <w:p w14:paraId="40A17751" w14:textId="0EAA33CF" w:rsidR="00675580" w:rsidRDefault="0082162D" w:rsidP="003B20CD">
      <w:pPr>
        <w:contextualSpacing/>
      </w:pPr>
      <w:r w:rsidRPr="0082162D">
        <w:rPr>
          <w:highlight w:val="yellow"/>
        </w:rPr>
        <w:t>_____</w:t>
      </w:r>
      <w:r w:rsidR="00675580" w:rsidRPr="0082162D">
        <w:rPr>
          <w:highlight w:val="yellow"/>
        </w:rPr>
        <w:t>.0</w:t>
      </w:r>
      <w:r w:rsidRPr="0082162D">
        <w:rPr>
          <w:highlight w:val="yellow"/>
        </w:rPr>
        <w:t>5</w:t>
      </w:r>
      <w:r w:rsidR="00675580" w:rsidRPr="0082162D">
        <w:rPr>
          <w:highlight w:val="yellow"/>
        </w:rPr>
        <w:t>.2025</w:t>
      </w:r>
      <w:r w:rsidRPr="0082162D">
        <w:rPr>
          <w:highlight w:val="yellow"/>
        </w:rPr>
        <w:t xml:space="preserve"> г.</w:t>
      </w:r>
    </w:p>
    <w:sectPr w:rsidR="0067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C5"/>
    <w:rsid w:val="00015526"/>
    <w:rsid w:val="002A7543"/>
    <w:rsid w:val="00300932"/>
    <w:rsid w:val="003B20CD"/>
    <w:rsid w:val="00405484"/>
    <w:rsid w:val="005066FF"/>
    <w:rsid w:val="00514366"/>
    <w:rsid w:val="00670E1A"/>
    <w:rsid w:val="00675580"/>
    <w:rsid w:val="006933DD"/>
    <w:rsid w:val="007C6C23"/>
    <w:rsid w:val="00810140"/>
    <w:rsid w:val="0082162D"/>
    <w:rsid w:val="00887883"/>
    <w:rsid w:val="008B2613"/>
    <w:rsid w:val="008F3DC5"/>
    <w:rsid w:val="00941BC5"/>
    <w:rsid w:val="009A2172"/>
    <w:rsid w:val="00A06016"/>
    <w:rsid w:val="00A37602"/>
    <w:rsid w:val="00C8279E"/>
    <w:rsid w:val="00C96FE0"/>
    <w:rsid w:val="00CE5693"/>
    <w:rsid w:val="00DB612F"/>
    <w:rsid w:val="00DF5B3F"/>
    <w:rsid w:val="00E448CD"/>
    <w:rsid w:val="00F0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5D76"/>
  <w15:chartTrackingRefBased/>
  <w15:docId w15:val="{C5AC72FD-B686-4C32-9544-EC4CF3FF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left="-851"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Arkadiy</dc:creator>
  <cp:keywords/>
  <dc:description/>
  <cp:lastModifiedBy>Грэй Елена</cp:lastModifiedBy>
  <cp:revision>128</cp:revision>
  <dcterms:created xsi:type="dcterms:W3CDTF">2025-03-31T15:00:00Z</dcterms:created>
  <dcterms:modified xsi:type="dcterms:W3CDTF">2025-05-05T09:57:00Z</dcterms:modified>
</cp:coreProperties>
</file>