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F01E" w14:textId="124D7D31" w:rsidR="00DB66D1" w:rsidRPr="00290311" w:rsidRDefault="00E8143B">
      <w:pPr>
        <w:pStyle w:val="Standard"/>
        <w:rPr>
          <w:color w:val="1F497D" w:themeColor="text2"/>
        </w:rPr>
      </w:pPr>
      <w:r w:rsidRPr="00290311">
        <w:rPr>
          <w:color w:val="000000"/>
        </w:rPr>
        <w:t>Karin Hildur (Kajsa) Ollongren</w:t>
      </w:r>
      <w:r w:rsidRPr="00290311">
        <w:rPr>
          <w:color w:val="1F497D" w:themeColor="text2"/>
        </w:rPr>
        <w:t xml:space="preserve"> </w:t>
      </w:r>
      <w:r w:rsidRPr="00290311">
        <w:rPr>
          <w:color w:val="000000" w:themeColor="text1"/>
        </w:rPr>
        <w:t>en</w:t>
      </w:r>
      <w:r w:rsidR="006A5791" w:rsidRPr="00290311">
        <w:rPr>
          <w:color w:val="1F497D" w:themeColor="text2"/>
        </w:rPr>
        <w:t xml:space="preserve"> </w:t>
      </w:r>
    </w:p>
    <w:p w14:paraId="62D22F43" w14:textId="36367288" w:rsidR="00DB66D1" w:rsidRPr="00290311" w:rsidRDefault="00272D8A">
      <w:pPr>
        <w:pStyle w:val="Standard"/>
        <w:rPr>
          <w:color w:val="000000"/>
        </w:rPr>
      </w:pPr>
      <w:r w:rsidRPr="00290311">
        <w:rPr>
          <w:color w:val="000000"/>
        </w:rPr>
        <w:t>Postbus 20701</w:t>
      </w:r>
      <w:r w:rsidRPr="00290311">
        <w:rPr>
          <w:color w:val="000000"/>
        </w:rPr>
        <w:br/>
        <w:t>2500 ES Den Haag</w:t>
      </w:r>
      <w:r w:rsidR="008354FE" w:rsidRPr="00290311">
        <w:rPr>
          <w:color w:val="000000"/>
        </w:rPr>
        <w:t xml:space="preserve"> (minister van defensie)</w:t>
      </w:r>
    </w:p>
    <w:p w14:paraId="40F0E72C" w14:textId="77777777" w:rsidR="00EF13B8" w:rsidRDefault="00EF13B8">
      <w:pPr>
        <w:pStyle w:val="Standard"/>
        <w:rPr>
          <w:color w:val="1F497D" w:themeColor="text2"/>
        </w:rPr>
      </w:pPr>
    </w:p>
    <w:p w14:paraId="06DAC37F" w14:textId="118AA0B4" w:rsidR="00EF13B8" w:rsidRDefault="00EF13B8">
      <w:pPr>
        <w:pStyle w:val="Standard"/>
        <w:rPr>
          <w:color w:val="1F497D" w:themeColor="text2"/>
        </w:rPr>
      </w:pPr>
      <w:r w:rsidRPr="00290311">
        <w:rPr>
          <w:color w:val="1F497D" w:themeColor="text2"/>
        </w:rPr>
        <w:t>(de naam van de burgemeester van jouw woonplaats)</w:t>
      </w:r>
    </w:p>
    <w:p w14:paraId="3342082E" w14:textId="74E16B35" w:rsidR="008354FE" w:rsidRPr="00290311" w:rsidRDefault="00CF3145">
      <w:pPr>
        <w:pStyle w:val="Standard"/>
        <w:rPr>
          <w:color w:val="1F497D" w:themeColor="text2"/>
        </w:rPr>
      </w:pPr>
      <w:r w:rsidRPr="00290311">
        <w:rPr>
          <w:color w:val="1F497D" w:themeColor="text2"/>
        </w:rPr>
        <w:t>(</w:t>
      </w:r>
      <w:r w:rsidR="008354FE" w:rsidRPr="00290311">
        <w:rPr>
          <w:color w:val="1F497D" w:themeColor="text2"/>
        </w:rPr>
        <w:t>Adres Burgemeester</w:t>
      </w:r>
      <w:r w:rsidRPr="00290311">
        <w:rPr>
          <w:color w:val="1F497D" w:themeColor="text2"/>
        </w:rPr>
        <w:t>)</w:t>
      </w:r>
    </w:p>
    <w:p w14:paraId="363DA5EC" w14:textId="77777777" w:rsidR="00CC1D60" w:rsidRPr="00290311" w:rsidRDefault="00CC1D60">
      <w:pPr>
        <w:pStyle w:val="Standard"/>
        <w:rPr>
          <w:color w:val="000000"/>
        </w:rPr>
      </w:pPr>
    </w:p>
    <w:p w14:paraId="346BF90E" w14:textId="77777777" w:rsidR="00DB66D1" w:rsidRPr="00290311" w:rsidRDefault="00DB66D1">
      <w:pPr>
        <w:pStyle w:val="Standard"/>
        <w:rPr>
          <w:color w:val="000000"/>
        </w:rPr>
      </w:pPr>
    </w:p>
    <w:p w14:paraId="2D3E4E27" w14:textId="39665C34" w:rsidR="00DB66D1" w:rsidRPr="00290311" w:rsidRDefault="006A5791">
      <w:pPr>
        <w:pStyle w:val="Standard"/>
        <w:rPr>
          <w:color w:val="000000"/>
        </w:rPr>
      </w:pPr>
      <w:r w:rsidRPr="00290311">
        <w:rPr>
          <w:color w:val="000000"/>
        </w:rPr>
        <w:t>Plaats en d</w:t>
      </w:r>
      <w:r w:rsidR="00272D8A" w:rsidRPr="00290311">
        <w:rPr>
          <w:color w:val="000000"/>
        </w:rPr>
        <w:t xml:space="preserve">atum </w:t>
      </w:r>
    </w:p>
    <w:p w14:paraId="4A48ED42" w14:textId="77777777" w:rsidR="00DB66D1" w:rsidRPr="00290311" w:rsidRDefault="00DB66D1">
      <w:pPr>
        <w:pStyle w:val="Standard"/>
        <w:rPr>
          <w:color w:val="000000"/>
        </w:rPr>
      </w:pPr>
    </w:p>
    <w:p w14:paraId="6AC2D491" w14:textId="77777777" w:rsidR="00DB66D1" w:rsidRPr="00290311" w:rsidRDefault="00272D8A">
      <w:pPr>
        <w:pStyle w:val="Standard"/>
      </w:pPr>
      <w:r w:rsidRPr="00290311">
        <w:rPr>
          <w:color w:val="000000"/>
        </w:rPr>
        <w:t>Betreft: ongedaan maken inschrijving militaire dienstplicht.</w:t>
      </w:r>
    </w:p>
    <w:p w14:paraId="4F61A57A" w14:textId="77777777" w:rsidR="00DB66D1" w:rsidRPr="00290311" w:rsidRDefault="00DB66D1">
      <w:pPr>
        <w:pStyle w:val="Standard"/>
        <w:rPr>
          <w:color w:val="000000"/>
        </w:rPr>
      </w:pPr>
    </w:p>
    <w:p w14:paraId="70161B40" w14:textId="7A42DB02" w:rsidR="00DB66D1" w:rsidRPr="00290311" w:rsidRDefault="00272D8A">
      <w:pPr>
        <w:pStyle w:val="Standard"/>
        <w:rPr>
          <w:color w:val="000000"/>
        </w:rPr>
      </w:pPr>
      <w:r w:rsidRPr="00290311">
        <w:rPr>
          <w:color w:val="000000"/>
        </w:rPr>
        <w:t xml:space="preserve">Uw registratienummer: </w:t>
      </w:r>
      <w:r w:rsidR="00CF3145" w:rsidRPr="00290311">
        <w:rPr>
          <w:color w:val="1F497D" w:themeColor="text2"/>
        </w:rPr>
        <w:t>(het registratienummer dat jouw kind gekregen heeft)</w:t>
      </w:r>
    </w:p>
    <w:p w14:paraId="1B204F9A" w14:textId="77777777" w:rsidR="00DB66D1" w:rsidRPr="00290311" w:rsidRDefault="00DB66D1">
      <w:pPr>
        <w:pStyle w:val="Standard"/>
        <w:rPr>
          <w:color w:val="000000"/>
        </w:rPr>
      </w:pPr>
    </w:p>
    <w:p w14:paraId="419A8968" w14:textId="5E65E3E8" w:rsidR="00DB66D1" w:rsidRPr="00290311" w:rsidRDefault="00272D8A">
      <w:pPr>
        <w:pStyle w:val="Standard"/>
        <w:rPr>
          <w:color w:val="000000"/>
        </w:rPr>
      </w:pPr>
      <w:r w:rsidRPr="00290311">
        <w:rPr>
          <w:color w:val="000000"/>
        </w:rPr>
        <w:t xml:space="preserve">Bijlage: </w:t>
      </w:r>
      <w:r w:rsidR="00CF3145" w:rsidRPr="00290311">
        <w:t>Uw</w:t>
      </w:r>
      <w:r w:rsidRPr="00290311">
        <w:t xml:space="preserve"> brief van </w:t>
      </w:r>
      <w:r w:rsidR="00CF3145" w:rsidRPr="00290311">
        <w:t xml:space="preserve">datum dagtekening ..-..-…. </w:t>
      </w:r>
      <w:r w:rsidR="00CF3145" w:rsidRPr="00290311">
        <w:rPr>
          <w:color w:val="1F497D" w:themeColor="text2"/>
        </w:rPr>
        <w:t>(van de brief van defensie)</w:t>
      </w:r>
    </w:p>
    <w:p w14:paraId="6096390A" w14:textId="77777777" w:rsidR="00DB66D1" w:rsidRPr="00290311" w:rsidRDefault="00DB66D1">
      <w:pPr>
        <w:pStyle w:val="Standard"/>
        <w:rPr>
          <w:color w:val="000000"/>
        </w:rPr>
      </w:pPr>
    </w:p>
    <w:p w14:paraId="7E1721CD" w14:textId="277A0F34" w:rsidR="00DB66D1" w:rsidRPr="00290311" w:rsidRDefault="00DB66D1">
      <w:pPr>
        <w:pStyle w:val="Standard"/>
        <w:rPr>
          <w:color w:val="000000"/>
        </w:rPr>
      </w:pPr>
    </w:p>
    <w:p w14:paraId="5878A843" w14:textId="03D0042B" w:rsidR="00DB66D1" w:rsidRPr="00290311" w:rsidRDefault="00272D8A">
      <w:pPr>
        <w:pStyle w:val="Standard"/>
        <w:rPr>
          <w:color w:val="000000"/>
        </w:rPr>
      </w:pPr>
      <w:r w:rsidRPr="00290311">
        <w:rPr>
          <w:color w:val="000000"/>
        </w:rPr>
        <w:t xml:space="preserve">Beste </w:t>
      </w:r>
      <w:bookmarkStart w:id="0" w:name="_Hlk104806432"/>
      <w:r w:rsidR="00161417" w:rsidRPr="00290311">
        <w:rPr>
          <w:color w:val="000000"/>
        </w:rPr>
        <w:t>Karin Hildur (</w:t>
      </w:r>
      <w:r w:rsidR="0043097D" w:rsidRPr="00290311">
        <w:rPr>
          <w:color w:val="000000"/>
        </w:rPr>
        <w:t>Kajsa</w:t>
      </w:r>
      <w:r w:rsidR="00161417" w:rsidRPr="00290311">
        <w:rPr>
          <w:color w:val="000000"/>
        </w:rPr>
        <w:t>)</w:t>
      </w:r>
      <w:r w:rsidR="0043097D" w:rsidRPr="00290311">
        <w:rPr>
          <w:color w:val="000000"/>
        </w:rPr>
        <w:t xml:space="preserve"> Ollongren</w:t>
      </w:r>
      <w:bookmarkEnd w:id="0"/>
      <w:r w:rsidR="00CC1D60" w:rsidRPr="00290311">
        <w:rPr>
          <w:color w:val="000000"/>
        </w:rPr>
        <w:t xml:space="preserve"> (Minister van defensie) en </w:t>
      </w:r>
      <w:r w:rsidR="00CF3145" w:rsidRPr="00290311">
        <w:rPr>
          <w:color w:val="1F497D" w:themeColor="text2"/>
        </w:rPr>
        <w:t>(naam burgemeerster)</w:t>
      </w:r>
      <w:r w:rsidRPr="00290311">
        <w:rPr>
          <w:color w:val="000000"/>
        </w:rPr>
        <w:t>,</w:t>
      </w:r>
    </w:p>
    <w:p w14:paraId="27DBF6AC" w14:textId="77777777" w:rsidR="00DB66D1" w:rsidRPr="00290311" w:rsidRDefault="00DB66D1">
      <w:pPr>
        <w:pStyle w:val="Standard"/>
        <w:rPr>
          <w:color w:val="000000"/>
        </w:rPr>
      </w:pPr>
    </w:p>
    <w:p w14:paraId="3C92E047" w14:textId="0B58D915" w:rsidR="00DB66D1" w:rsidRPr="00290311" w:rsidRDefault="00476755">
      <w:pPr>
        <w:pStyle w:val="Standard"/>
      </w:pPr>
      <w:r w:rsidRPr="00290311">
        <w:t xml:space="preserve">Wij, </w:t>
      </w:r>
      <w:r w:rsidRPr="00290311">
        <w:rPr>
          <w:color w:val="1F497D" w:themeColor="text2"/>
        </w:rPr>
        <w:t>(voornamen vader en moeder)</w:t>
      </w:r>
      <w:r w:rsidR="00272D8A" w:rsidRPr="00290311">
        <w:t xml:space="preserve">, </w:t>
      </w:r>
      <w:r w:rsidRPr="00290311">
        <w:t xml:space="preserve">vader </w:t>
      </w:r>
      <w:r w:rsidR="00272D8A" w:rsidRPr="00290311">
        <w:t xml:space="preserve">geboren uit de familie </w:t>
      </w:r>
      <w:r w:rsidRPr="00290311">
        <w:rPr>
          <w:color w:val="1F497D" w:themeColor="text2"/>
        </w:rPr>
        <w:t>(achternaam vader)</w:t>
      </w:r>
      <w:r w:rsidR="00272D8A" w:rsidRPr="00290311">
        <w:rPr>
          <w:color w:val="1F497D" w:themeColor="text2"/>
        </w:rPr>
        <w:t xml:space="preserve"> </w:t>
      </w:r>
      <w:r w:rsidR="00272D8A" w:rsidRPr="00290311">
        <w:t xml:space="preserve">en </w:t>
      </w:r>
      <w:r w:rsidRPr="00290311">
        <w:rPr>
          <w:color w:val="1F497D" w:themeColor="text2"/>
        </w:rPr>
        <w:t>(achternaam moeder)</w:t>
      </w:r>
      <w:r w:rsidR="00870FCB" w:rsidRPr="00290311">
        <w:rPr>
          <w:color w:val="1F497D" w:themeColor="text2"/>
        </w:rPr>
        <w:t xml:space="preserve"> </w:t>
      </w:r>
      <w:r w:rsidR="00870FCB" w:rsidRPr="00290311">
        <w:t xml:space="preserve">en moeder geboren uit de familie </w:t>
      </w:r>
      <w:r w:rsidR="00870FCB" w:rsidRPr="00290311">
        <w:rPr>
          <w:color w:val="1F497D" w:themeColor="text2"/>
        </w:rPr>
        <w:t xml:space="preserve">(achternaam vader) </w:t>
      </w:r>
      <w:r w:rsidR="00870FCB" w:rsidRPr="00290311">
        <w:t xml:space="preserve">en </w:t>
      </w:r>
      <w:r w:rsidR="00870FCB" w:rsidRPr="00290311">
        <w:rPr>
          <w:color w:val="1F497D" w:themeColor="text2"/>
        </w:rPr>
        <w:t>(achternaam moeder)</w:t>
      </w:r>
      <w:r w:rsidR="00272D8A" w:rsidRPr="00290311">
        <w:rPr>
          <w:color w:val="1F497D" w:themeColor="text2"/>
        </w:rPr>
        <w:t xml:space="preserve"> </w:t>
      </w:r>
      <w:r w:rsidR="00870FCB" w:rsidRPr="00290311">
        <w:t>zijn</w:t>
      </w:r>
      <w:r w:rsidR="00272D8A" w:rsidRPr="00290311">
        <w:t xml:space="preserve"> de biologische</w:t>
      </w:r>
      <w:r w:rsidR="00870FCB" w:rsidRPr="00290311">
        <w:t xml:space="preserve"> ouders</w:t>
      </w:r>
      <w:r w:rsidR="00272D8A" w:rsidRPr="00290311">
        <w:t xml:space="preserve"> van </w:t>
      </w:r>
      <w:bookmarkStart w:id="1" w:name="_Hlk132543679"/>
      <w:r w:rsidR="00870FCB" w:rsidRPr="00290311">
        <w:rPr>
          <w:color w:val="1F497D" w:themeColor="text2"/>
        </w:rPr>
        <w:t>(naam zoon/dochter)</w:t>
      </w:r>
      <w:r w:rsidR="00272D8A" w:rsidRPr="00290311">
        <w:rPr>
          <w:color w:val="1F497D" w:themeColor="text2"/>
        </w:rPr>
        <w:t xml:space="preserve"> </w:t>
      </w:r>
      <w:bookmarkEnd w:id="1"/>
      <w:r w:rsidR="00272D8A" w:rsidRPr="00290311">
        <w:t>en heb</w:t>
      </w:r>
      <w:r w:rsidR="00B4742E" w:rsidRPr="00290311">
        <w:t>ben</w:t>
      </w:r>
      <w:r w:rsidR="00272D8A" w:rsidRPr="00290311">
        <w:t xml:space="preserve"> het volledige </w:t>
      </w:r>
      <w:r w:rsidR="00B4742E" w:rsidRPr="00290311">
        <w:t xml:space="preserve">en onvervreemdbare </w:t>
      </w:r>
      <w:r w:rsidR="00272D8A" w:rsidRPr="00290311">
        <w:t xml:space="preserve">ouderlijk gezag over </w:t>
      </w:r>
      <w:r w:rsidR="00B4742E" w:rsidRPr="00290311">
        <w:rPr>
          <w:color w:val="1F497D" w:themeColor="text2"/>
        </w:rPr>
        <w:t>hem/</w:t>
      </w:r>
      <w:r w:rsidR="00272D8A" w:rsidRPr="00290311">
        <w:rPr>
          <w:color w:val="1F497D" w:themeColor="text2"/>
        </w:rPr>
        <w:t>h</w:t>
      </w:r>
      <w:r w:rsidR="0043097D" w:rsidRPr="00290311">
        <w:rPr>
          <w:color w:val="1F497D" w:themeColor="text2"/>
        </w:rPr>
        <w:t>aar</w:t>
      </w:r>
      <w:r w:rsidR="00272D8A" w:rsidRPr="00290311">
        <w:rPr>
          <w:color w:val="1F497D" w:themeColor="text2"/>
        </w:rPr>
        <w:t xml:space="preserve"> </w:t>
      </w:r>
      <w:r w:rsidR="00272D8A" w:rsidRPr="00290311">
        <w:t xml:space="preserve">sedert </w:t>
      </w:r>
      <w:r w:rsidR="00B4742E" w:rsidRPr="00290311">
        <w:rPr>
          <w:color w:val="1F497D" w:themeColor="text2"/>
        </w:rPr>
        <w:t>zijn/</w:t>
      </w:r>
      <w:r w:rsidR="0043097D" w:rsidRPr="00290311">
        <w:rPr>
          <w:color w:val="1F497D" w:themeColor="text2"/>
        </w:rPr>
        <w:t>haar</w:t>
      </w:r>
      <w:r w:rsidR="00272D8A" w:rsidRPr="00290311">
        <w:rPr>
          <w:color w:val="1F497D" w:themeColor="text2"/>
        </w:rPr>
        <w:t xml:space="preserve"> </w:t>
      </w:r>
      <w:r w:rsidR="00272D8A" w:rsidRPr="00290311">
        <w:t>geboorte.</w:t>
      </w:r>
    </w:p>
    <w:p w14:paraId="69B2DBAE" w14:textId="2A90B52E" w:rsidR="00DB66D1" w:rsidRPr="00290311" w:rsidRDefault="00B4742E">
      <w:pPr>
        <w:pStyle w:val="Standard"/>
      </w:pPr>
      <w:r w:rsidRPr="00290311">
        <w:rPr>
          <w:color w:val="1F497D" w:themeColor="text2"/>
        </w:rPr>
        <w:t xml:space="preserve">(naam zoon/dochter) </w:t>
      </w:r>
      <w:r w:rsidR="00272D8A" w:rsidRPr="00290311">
        <w:t xml:space="preserve">heeft ten tijden van dit schrijven de leeftijd van 17 jaar nog niet eens bereikt en valt nog volledig onder </w:t>
      </w:r>
      <w:r w:rsidRPr="00290311">
        <w:t>ons</w:t>
      </w:r>
      <w:r w:rsidR="00272D8A" w:rsidRPr="00290311">
        <w:t xml:space="preserve"> gezag en verantwoording. Zoals </w:t>
      </w:r>
      <w:r w:rsidRPr="00290311">
        <w:t>u</w:t>
      </w:r>
      <w:r w:rsidR="00272D8A" w:rsidRPr="00290311">
        <w:t xml:space="preserve"> weet, dan wel behoort te weten, is </w:t>
      </w:r>
      <w:r w:rsidRPr="00290311">
        <w:rPr>
          <w:color w:val="1F497D" w:themeColor="text2"/>
        </w:rPr>
        <w:t xml:space="preserve">(naam zoon/dochter) </w:t>
      </w:r>
      <w:r w:rsidR="00272D8A" w:rsidRPr="00290311">
        <w:t xml:space="preserve">tot </w:t>
      </w:r>
      <w:r w:rsidRPr="00290311">
        <w:rPr>
          <w:color w:val="1F497D" w:themeColor="text2"/>
        </w:rPr>
        <w:t>zijn/</w:t>
      </w:r>
      <w:r w:rsidR="00D7353D" w:rsidRPr="00290311">
        <w:rPr>
          <w:color w:val="1F497D" w:themeColor="text2"/>
        </w:rPr>
        <w:t>haar</w:t>
      </w:r>
      <w:r w:rsidR="00272D8A" w:rsidRPr="00290311">
        <w:rPr>
          <w:color w:val="1F497D" w:themeColor="text2"/>
        </w:rPr>
        <w:t xml:space="preserve"> </w:t>
      </w:r>
      <w:r w:rsidR="00272D8A" w:rsidRPr="00290311">
        <w:t>18</w:t>
      </w:r>
      <w:r w:rsidR="00272D8A" w:rsidRPr="00290311">
        <w:rPr>
          <w:vertAlign w:val="superscript"/>
        </w:rPr>
        <w:t>e</w:t>
      </w:r>
      <w:r w:rsidR="00272D8A" w:rsidRPr="00290311">
        <w:t xml:space="preserve"> levensjaar volgens de wet niet/niet geheel handelingsbekwaam en bevoegd. </w:t>
      </w:r>
      <w:r w:rsidRPr="00290311">
        <w:t>Wij, de ouders,</w:t>
      </w:r>
      <w:r w:rsidR="00272D8A" w:rsidRPr="00290311">
        <w:t xml:space="preserve"> </w:t>
      </w:r>
      <w:r w:rsidRPr="00290311">
        <w:t>zijn</w:t>
      </w:r>
      <w:r w:rsidR="00272D8A" w:rsidRPr="00290311">
        <w:t xml:space="preserve"> en blij</w:t>
      </w:r>
      <w:r w:rsidRPr="00290311">
        <w:t>ven</w:t>
      </w:r>
      <w:r w:rsidR="00272D8A" w:rsidRPr="00290311">
        <w:t xml:space="preserve"> tot </w:t>
      </w:r>
      <w:r w:rsidRPr="00290311">
        <w:rPr>
          <w:color w:val="1F497D" w:themeColor="text2"/>
        </w:rPr>
        <w:t>zijn/</w:t>
      </w:r>
      <w:r w:rsidR="00D7353D" w:rsidRPr="00290311">
        <w:rPr>
          <w:color w:val="1F497D" w:themeColor="text2"/>
        </w:rPr>
        <w:t>haar</w:t>
      </w:r>
      <w:r w:rsidR="00272D8A" w:rsidRPr="00290311">
        <w:rPr>
          <w:color w:val="1F497D" w:themeColor="text2"/>
        </w:rPr>
        <w:t xml:space="preserve"> </w:t>
      </w:r>
      <w:r w:rsidR="00272D8A" w:rsidRPr="00290311">
        <w:t>18</w:t>
      </w:r>
      <w:r w:rsidR="00272D8A" w:rsidRPr="00290311">
        <w:rPr>
          <w:vertAlign w:val="superscript"/>
        </w:rPr>
        <w:t>e</w:t>
      </w:r>
      <w:r w:rsidR="00272D8A" w:rsidRPr="00290311">
        <w:t xml:space="preserve"> </w:t>
      </w:r>
      <w:r w:rsidR="00CC1D60" w:rsidRPr="00290311">
        <w:t>levens</w:t>
      </w:r>
      <w:r w:rsidR="00272D8A" w:rsidRPr="00290311">
        <w:t xml:space="preserve">jaar eindverantwoordelijke en hoogste gezagsdrager. </w:t>
      </w:r>
      <w:r w:rsidR="00A75C15" w:rsidRPr="00290311">
        <w:t xml:space="preserve">Vanaf dan is en heeft </w:t>
      </w:r>
      <w:r w:rsidRPr="00290311">
        <w:rPr>
          <w:color w:val="1F497D" w:themeColor="text2"/>
        </w:rPr>
        <w:t xml:space="preserve">(naam zoon/dochter) </w:t>
      </w:r>
      <w:r w:rsidR="00A75C15" w:rsidRPr="00290311">
        <w:t xml:space="preserve">zelf het hoogste gezag over zichzelf tenzij </w:t>
      </w:r>
      <w:r w:rsidRPr="00290311">
        <w:rPr>
          <w:color w:val="1F497D" w:themeColor="text2"/>
        </w:rPr>
        <w:t>hij/</w:t>
      </w:r>
      <w:r w:rsidR="00A75C15" w:rsidRPr="00290311">
        <w:rPr>
          <w:color w:val="1F497D" w:themeColor="text2"/>
        </w:rPr>
        <w:t xml:space="preserve">zij </w:t>
      </w:r>
      <w:r w:rsidR="000C0C3B" w:rsidRPr="00290311">
        <w:t xml:space="preserve">uit vrije wil </w:t>
      </w:r>
      <w:r w:rsidR="00A75C15" w:rsidRPr="00290311">
        <w:t>uitdrukkelijk</w:t>
      </w:r>
      <w:r w:rsidRPr="00290311">
        <w:t>, volledig geïnformeerd</w:t>
      </w:r>
      <w:r w:rsidR="00A75C15" w:rsidRPr="00290311">
        <w:t xml:space="preserve"> en schriftelijk met natte handtekening </w:t>
      </w:r>
      <w:r w:rsidR="00B27009" w:rsidRPr="00290311">
        <w:t xml:space="preserve">van </w:t>
      </w:r>
      <w:r w:rsidR="00B27009" w:rsidRPr="00290311">
        <w:rPr>
          <w:color w:val="1F497D" w:themeColor="text2"/>
        </w:rPr>
        <w:t xml:space="preserve">zijn/haar </w:t>
      </w:r>
      <w:r w:rsidR="00B27009" w:rsidRPr="00290311">
        <w:t xml:space="preserve">hand </w:t>
      </w:r>
      <w:r w:rsidR="00A75C15" w:rsidRPr="00290311">
        <w:t xml:space="preserve">anders beslist. </w:t>
      </w:r>
      <w:r w:rsidR="000C0C3B" w:rsidRPr="00290311">
        <w:t xml:space="preserve">Tot die tijd staat er niemand tussen </w:t>
      </w:r>
      <w:r w:rsidR="007C32D9" w:rsidRPr="00290311">
        <w:rPr>
          <w:color w:val="1F497D" w:themeColor="text2"/>
        </w:rPr>
        <w:t>hem</w:t>
      </w:r>
      <w:r w:rsidR="00B27009" w:rsidRPr="00290311">
        <w:rPr>
          <w:color w:val="1F497D" w:themeColor="text2"/>
        </w:rPr>
        <w:t>/</w:t>
      </w:r>
      <w:r w:rsidR="000C0C3B" w:rsidRPr="00290311">
        <w:rPr>
          <w:color w:val="1F497D" w:themeColor="text2"/>
        </w:rPr>
        <w:t xml:space="preserve">haar </w:t>
      </w:r>
      <w:r w:rsidR="000C0C3B" w:rsidRPr="00290311">
        <w:t xml:space="preserve">en </w:t>
      </w:r>
      <w:r w:rsidR="00B27009" w:rsidRPr="00290311">
        <w:rPr>
          <w:color w:val="1F497D" w:themeColor="text2"/>
        </w:rPr>
        <w:t>zijn/</w:t>
      </w:r>
      <w:r w:rsidR="000C0C3B" w:rsidRPr="00290311">
        <w:rPr>
          <w:color w:val="1F497D" w:themeColor="text2"/>
        </w:rPr>
        <w:t xml:space="preserve">haar </w:t>
      </w:r>
      <w:r w:rsidR="000C0C3B" w:rsidRPr="00290311">
        <w:t>schepper.</w:t>
      </w:r>
      <w:r w:rsidR="00CC1D60" w:rsidRPr="00290311">
        <w:t xml:space="preserve"> </w:t>
      </w:r>
    </w:p>
    <w:p w14:paraId="19C239E4" w14:textId="77777777" w:rsidR="00CC1D60" w:rsidRPr="00290311" w:rsidRDefault="00CC1D60">
      <w:pPr>
        <w:pStyle w:val="Standard"/>
      </w:pPr>
    </w:p>
    <w:p w14:paraId="339C69EA" w14:textId="48BA21A9" w:rsidR="00DB66D1" w:rsidRPr="00290311" w:rsidRDefault="00272D8A">
      <w:pPr>
        <w:pStyle w:val="Standard"/>
      </w:pPr>
      <w:r w:rsidRPr="00290311">
        <w:t xml:space="preserve">Op </w:t>
      </w:r>
      <w:r w:rsidR="00B27009" w:rsidRPr="00290311">
        <w:rPr>
          <w:color w:val="1F497D" w:themeColor="text2"/>
        </w:rPr>
        <w:t>(datum waarop de brief bezorgd werd)</w:t>
      </w:r>
      <w:r w:rsidRPr="00290311">
        <w:rPr>
          <w:color w:val="1F497D" w:themeColor="text2"/>
        </w:rPr>
        <w:t xml:space="preserve"> </w:t>
      </w:r>
      <w:r w:rsidRPr="00290311">
        <w:t>trof</w:t>
      </w:r>
      <w:r w:rsidR="00B27009" w:rsidRPr="00290311">
        <w:t>fen</w:t>
      </w:r>
      <w:r w:rsidRPr="00290311">
        <w:t xml:space="preserve"> </w:t>
      </w:r>
      <w:r w:rsidR="00B27009" w:rsidRPr="00290311">
        <w:t>wij</w:t>
      </w:r>
      <w:r w:rsidRPr="00290311">
        <w:t xml:space="preserve"> in </w:t>
      </w:r>
      <w:r w:rsidR="0088211D" w:rsidRPr="00290311">
        <w:t>de</w:t>
      </w:r>
      <w:r w:rsidRPr="00290311">
        <w:t xml:space="preserve"> brievenbus een brief aan die </w:t>
      </w:r>
      <w:r w:rsidR="00747870" w:rsidRPr="00290311">
        <w:t xml:space="preserve">enkel is gericht is aan </w:t>
      </w:r>
      <w:bookmarkStart w:id="2" w:name="_Hlk132545476"/>
      <w:r w:rsidR="00B27009" w:rsidRPr="00290311">
        <w:rPr>
          <w:color w:val="1F497D" w:themeColor="text2"/>
        </w:rPr>
        <w:t>(</w:t>
      </w:r>
      <w:r w:rsidR="001101BC" w:rsidRPr="00290311">
        <w:rPr>
          <w:color w:val="1F497D" w:themeColor="text2"/>
        </w:rPr>
        <w:t>schrijf exact de naam op zoals die in de brief staat</w:t>
      </w:r>
      <w:r w:rsidR="00B27009" w:rsidRPr="00290311">
        <w:rPr>
          <w:color w:val="1F497D" w:themeColor="text2"/>
        </w:rPr>
        <w:t>)</w:t>
      </w:r>
      <w:r w:rsidR="00747870" w:rsidRPr="00290311">
        <w:t xml:space="preserve"> </w:t>
      </w:r>
      <w:bookmarkEnd w:id="2"/>
      <w:r w:rsidRPr="00290311">
        <w:t>afkomstig bleek te zijn</w:t>
      </w:r>
      <w:r w:rsidR="0088211D" w:rsidRPr="00290311">
        <w:t xml:space="preserve"> van </w:t>
      </w:r>
      <w:r w:rsidR="001101BC" w:rsidRPr="00290311">
        <w:t>u</w:t>
      </w:r>
      <w:r w:rsidR="0088211D" w:rsidRPr="00290311">
        <w:t>, Karin Hildur Kajsa Ollongren.</w:t>
      </w:r>
      <w:r w:rsidRPr="00290311">
        <w:t xml:space="preserve"> </w:t>
      </w:r>
      <w:r w:rsidR="0088211D" w:rsidRPr="00290311">
        <w:t xml:space="preserve">De bedoelde brief </w:t>
      </w:r>
      <w:r w:rsidRPr="00290311">
        <w:t xml:space="preserve">wekt </w:t>
      </w:r>
      <w:r w:rsidR="0088211D" w:rsidRPr="00290311">
        <w:t xml:space="preserve">althans de indruk </w:t>
      </w:r>
      <w:r w:rsidRPr="00290311">
        <w:t>van u afkomstig te zijn daar het uw naam draagt</w:t>
      </w:r>
      <w:r w:rsidR="0088211D" w:rsidRPr="00290311">
        <w:t xml:space="preserve"> en is ondertekend met een handtekening die althans suggereert eveneens van u afkomstig te zijn</w:t>
      </w:r>
      <w:r w:rsidRPr="00290311">
        <w:t xml:space="preserve">. Deze brief met dagtekening </w:t>
      </w:r>
      <w:r w:rsidR="00E8143B" w:rsidRPr="00290311">
        <w:rPr>
          <w:color w:val="1F497D" w:themeColor="text2"/>
        </w:rPr>
        <w:t>(datum dagtekening van de brief)</w:t>
      </w:r>
      <w:r w:rsidRPr="00290311">
        <w:t xml:space="preserve"> is bij ons bezorgd op </w:t>
      </w:r>
      <w:r w:rsidR="00E8143B" w:rsidRPr="00290311">
        <w:rPr>
          <w:color w:val="1F497D" w:themeColor="text2"/>
        </w:rPr>
        <w:t>(datum waarom de brief bezorgd werd)</w:t>
      </w:r>
      <w:r w:rsidRPr="00290311">
        <w:rPr>
          <w:color w:val="1F497D" w:themeColor="text2"/>
        </w:rPr>
        <w:t xml:space="preserve">. </w:t>
      </w:r>
      <w:r w:rsidRPr="00290311">
        <w:t xml:space="preserve">Voor de goede orde, de brief heeft er dus </w:t>
      </w:r>
      <w:r w:rsidR="00E8143B" w:rsidRPr="00290311">
        <w:rPr>
          <w:color w:val="1F497D" w:themeColor="text2"/>
        </w:rPr>
        <w:t>(</w:t>
      </w:r>
      <w:r w:rsidR="00875CC7" w:rsidRPr="00290311">
        <w:rPr>
          <w:color w:val="1F497D" w:themeColor="text2"/>
        </w:rPr>
        <w:t>aantal dagen vanaf datum dagtekening brief en bezorg moment)</w:t>
      </w:r>
      <w:r w:rsidRPr="00290311">
        <w:t xml:space="preserve"> dagen over gedaan om </w:t>
      </w:r>
      <w:r w:rsidR="00747870" w:rsidRPr="00290311">
        <w:t>de</w:t>
      </w:r>
      <w:r w:rsidRPr="00290311">
        <w:t xml:space="preserve"> brievenbus te bereiken!</w:t>
      </w:r>
    </w:p>
    <w:p w14:paraId="1297FA7F" w14:textId="77777777" w:rsidR="00DB66D1" w:rsidRPr="00290311" w:rsidRDefault="00DB66D1">
      <w:pPr>
        <w:pStyle w:val="Standard"/>
      </w:pPr>
    </w:p>
    <w:p w14:paraId="6B718E5C" w14:textId="77C1104F" w:rsidR="00DB66D1" w:rsidRPr="00290311" w:rsidRDefault="00272D8A">
      <w:pPr>
        <w:pStyle w:val="Standard"/>
      </w:pPr>
      <w:r w:rsidRPr="00290311">
        <w:t>Voor het geval genoemde brief niet van u persoonlijk afkomstig is en/of deze brief zonder uw medeweten is opgemaakt dan wel zonder medeweten uw handtekening draagt, dan is hier sprake van valsheid in geschriften</w:t>
      </w:r>
      <w:r w:rsidR="00937DAC" w:rsidRPr="00290311">
        <w:t xml:space="preserve"> als bedoeld in artikel 225 Sr.</w:t>
      </w:r>
      <w:r w:rsidRPr="00290311">
        <w:t xml:space="preserve"> </w:t>
      </w:r>
    </w:p>
    <w:p w14:paraId="7E6F5069" w14:textId="53CF1EE4" w:rsidR="00DB66D1" w:rsidRPr="00290311" w:rsidRDefault="00272D8A">
      <w:pPr>
        <w:pStyle w:val="Standard"/>
      </w:pPr>
      <w:r w:rsidRPr="00290311">
        <w:t xml:space="preserve">Graag ontvang ik z.s.m. een reactie ter bevestiging met naam en natte handtekening dat de brief van </w:t>
      </w:r>
      <w:r w:rsidR="00323647" w:rsidRPr="00290311">
        <w:rPr>
          <w:color w:val="1F497D" w:themeColor="text2"/>
        </w:rPr>
        <w:t>(datum dagtekening van de brief van defensie)</w:t>
      </w:r>
      <w:r w:rsidRPr="00290311">
        <w:rPr>
          <w:color w:val="1F497D" w:themeColor="text2"/>
        </w:rPr>
        <w:t xml:space="preserve"> </w:t>
      </w:r>
      <w:r w:rsidRPr="00290311">
        <w:t xml:space="preserve">ook daadwerkelijk van u afkomstig is.    </w:t>
      </w:r>
    </w:p>
    <w:p w14:paraId="0F6CC90E" w14:textId="77777777" w:rsidR="00DB66D1" w:rsidRPr="00290311" w:rsidRDefault="00DB66D1">
      <w:pPr>
        <w:pStyle w:val="Standard"/>
        <w:rPr>
          <w:color w:val="000000"/>
        </w:rPr>
      </w:pPr>
    </w:p>
    <w:p w14:paraId="38C03720" w14:textId="449C0A6C" w:rsidR="002718C8" w:rsidRPr="00290311" w:rsidRDefault="00272D8A">
      <w:pPr>
        <w:pStyle w:val="Standard"/>
        <w:rPr>
          <w:color w:val="1F497D" w:themeColor="text2"/>
        </w:rPr>
      </w:pPr>
      <w:r w:rsidRPr="00290311">
        <w:t xml:space="preserve">In genoemde brief schrijf </w:t>
      </w:r>
      <w:r w:rsidR="00875CC7" w:rsidRPr="00290311">
        <w:t>u</w:t>
      </w:r>
      <w:r w:rsidRPr="00290311">
        <w:t xml:space="preserve"> de (fictieve privaatrechtelijk zakelijk handelend) persoon van </w:t>
      </w:r>
      <w:r w:rsidR="00BA0798" w:rsidRPr="00290311">
        <w:rPr>
          <w:color w:val="1F497D" w:themeColor="text2"/>
        </w:rPr>
        <w:t>(schrijf exact de naam op zoals die in de brief staat)</w:t>
      </w:r>
      <w:r w:rsidR="00937DAC" w:rsidRPr="00290311">
        <w:t xml:space="preserve"> </w:t>
      </w:r>
      <w:r w:rsidRPr="00290311">
        <w:t>aan.</w:t>
      </w:r>
      <w:r w:rsidR="00937DAC" w:rsidRPr="00290311">
        <w:t xml:space="preserve"> </w:t>
      </w:r>
      <w:r w:rsidR="00BA0798" w:rsidRPr="00290311">
        <w:t>U</w:t>
      </w:r>
      <w:r w:rsidR="00937DAC" w:rsidRPr="00290311">
        <w:t xml:space="preserve"> stelt dat de burgemeester, dus in dit geval, </w:t>
      </w:r>
      <w:r w:rsidR="00BA0798" w:rsidRPr="00290311">
        <w:rPr>
          <w:color w:val="1F497D" w:themeColor="text2"/>
        </w:rPr>
        <w:t>(naam burgemeester)</w:t>
      </w:r>
      <w:r w:rsidR="00937DAC" w:rsidRPr="00290311">
        <w:rPr>
          <w:color w:val="1F497D" w:themeColor="text2"/>
        </w:rPr>
        <w:t xml:space="preserve">, </w:t>
      </w:r>
      <w:r w:rsidR="00937DAC" w:rsidRPr="00290311">
        <w:t xml:space="preserve">verantwoordelijk is. </w:t>
      </w:r>
    </w:p>
    <w:p w14:paraId="046E6070" w14:textId="08C6BB8B" w:rsidR="00DB66D1" w:rsidRPr="00290311" w:rsidRDefault="00BA0798">
      <w:pPr>
        <w:pStyle w:val="Standard"/>
        <w:rPr>
          <w:color w:val="000000"/>
        </w:rPr>
      </w:pPr>
      <w:r w:rsidRPr="00290311">
        <w:rPr>
          <w:color w:val="000000"/>
        </w:rPr>
        <w:lastRenderedPageBreak/>
        <w:t>U</w:t>
      </w:r>
      <w:r w:rsidR="00272D8A" w:rsidRPr="00290311">
        <w:rPr>
          <w:color w:val="000000"/>
        </w:rPr>
        <w:t xml:space="preserve"> laat weten dat </w:t>
      </w:r>
      <w:r w:rsidR="009904B1" w:rsidRPr="00290311">
        <w:rPr>
          <w:color w:val="000000"/>
        </w:rPr>
        <w:t xml:space="preserve">er een persoonlijke dienstbaarheid is verricht, namelijk dat </w:t>
      </w:r>
      <w:r w:rsidRPr="00290311">
        <w:rPr>
          <w:color w:val="1F497D" w:themeColor="text2"/>
        </w:rPr>
        <w:t>(voornaam en achternaam van uw zoon/dochter)</w:t>
      </w:r>
      <w:r w:rsidR="002718C8" w:rsidRPr="00290311">
        <w:rPr>
          <w:color w:val="000000"/>
        </w:rPr>
        <w:t xml:space="preserve"> </w:t>
      </w:r>
      <w:r w:rsidR="00272D8A" w:rsidRPr="00290311">
        <w:rPr>
          <w:color w:val="000000"/>
        </w:rPr>
        <w:t xml:space="preserve">is ingeschreven voor de militaire dienstplicht en </w:t>
      </w:r>
      <w:r w:rsidRPr="00290311">
        <w:rPr>
          <w:color w:val="000000"/>
        </w:rPr>
        <w:t>u</w:t>
      </w:r>
      <w:r w:rsidR="009904B1" w:rsidRPr="00290311">
        <w:rPr>
          <w:color w:val="000000"/>
        </w:rPr>
        <w:t xml:space="preserve"> </w:t>
      </w:r>
      <w:r w:rsidR="002718C8" w:rsidRPr="00290311">
        <w:rPr>
          <w:color w:val="000000"/>
        </w:rPr>
        <w:t>stelt</w:t>
      </w:r>
      <w:r w:rsidR="00272D8A" w:rsidRPr="00290311">
        <w:rPr>
          <w:color w:val="000000"/>
        </w:rPr>
        <w:t xml:space="preserve"> dat </w:t>
      </w:r>
      <w:r w:rsidR="002718C8" w:rsidRPr="00290311">
        <w:rPr>
          <w:color w:val="000000"/>
        </w:rPr>
        <w:t xml:space="preserve">zij momenteel niets </w:t>
      </w:r>
      <w:r w:rsidR="00272D8A" w:rsidRPr="00290311">
        <w:rPr>
          <w:color w:val="000000"/>
        </w:rPr>
        <w:t xml:space="preserve">hoeft te </w:t>
      </w:r>
      <w:r w:rsidR="002718C8" w:rsidRPr="00290311">
        <w:rPr>
          <w:color w:val="000000"/>
        </w:rPr>
        <w:t xml:space="preserve">doen. </w:t>
      </w:r>
    </w:p>
    <w:p w14:paraId="37C3EC47" w14:textId="77777777" w:rsidR="009904B1" w:rsidRPr="00290311" w:rsidRDefault="009904B1">
      <w:pPr>
        <w:pStyle w:val="Standard"/>
        <w:rPr>
          <w:color w:val="000000"/>
        </w:rPr>
      </w:pPr>
    </w:p>
    <w:p w14:paraId="1976624F" w14:textId="6C41B4B5" w:rsidR="00DB66D1" w:rsidRPr="00290311" w:rsidRDefault="00272D8A">
      <w:pPr>
        <w:pStyle w:val="Standard"/>
        <w:rPr>
          <w:color w:val="000000"/>
        </w:rPr>
      </w:pPr>
      <w:r w:rsidRPr="00290311">
        <w:rPr>
          <w:color w:val="000000"/>
        </w:rPr>
        <w:t>Wanneer door ons niet gereageerd wordt, betekent dit dat wij stilzwijgend akkoord gaan met die registratie en dat is</w:t>
      </w:r>
      <w:r w:rsidR="000C0C3B" w:rsidRPr="00290311">
        <w:rPr>
          <w:color w:val="000000"/>
        </w:rPr>
        <w:t xml:space="preserve"> uitdrukkelijk</w:t>
      </w:r>
      <w:r w:rsidRPr="00290311">
        <w:rPr>
          <w:color w:val="000000"/>
        </w:rPr>
        <w:t xml:space="preserve"> niet wat wij willen. </w:t>
      </w:r>
    </w:p>
    <w:p w14:paraId="6DA63E53" w14:textId="77777777" w:rsidR="00DB66D1" w:rsidRPr="00290311" w:rsidRDefault="00DB66D1">
      <w:pPr>
        <w:pStyle w:val="Standard"/>
        <w:rPr>
          <w:color w:val="000000"/>
        </w:rPr>
      </w:pPr>
    </w:p>
    <w:p w14:paraId="1DB1D6E3" w14:textId="44D19095" w:rsidR="00DB66D1" w:rsidRPr="00290311" w:rsidRDefault="00272D8A">
      <w:pPr>
        <w:pStyle w:val="Standard"/>
        <w:rPr>
          <w:b/>
          <w:bCs/>
          <w:color w:val="000000"/>
        </w:rPr>
      </w:pPr>
      <w:r w:rsidRPr="00290311">
        <w:rPr>
          <w:b/>
          <w:bCs/>
          <w:color w:val="000000"/>
          <w:u w:val="single"/>
        </w:rPr>
        <w:t xml:space="preserve">Wij, </w:t>
      </w:r>
      <w:r w:rsidR="00BA0798" w:rsidRPr="00290311">
        <w:rPr>
          <w:b/>
          <w:bCs/>
          <w:color w:val="000000"/>
          <w:u w:val="single"/>
        </w:rPr>
        <w:t xml:space="preserve">de ouders en </w:t>
      </w:r>
      <w:r w:rsidR="00BA0798" w:rsidRPr="00290311">
        <w:rPr>
          <w:b/>
          <w:bCs/>
          <w:color w:val="1F497D" w:themeColor="text2"/>
          <w:u w:val="single"/>
        </w:rPr>
        <w:t>(naam zoon/dochter)</w:t>
      </w:r>
      <w:r w:rsidRPr="00290311">
        <w:rPr>
          <w:b/>
          <w:bCs/>
          <w:color w:val="000000"/>
          <w:u w:val="single"/>
        </w:rPr>
        <w:t>,</w:t>
      </w:r>
      <w:r w:rsidRPr="00290311">
        <w:rPr>
          <w:b/>
          <w:bCs/>
          <w:color w:val="FF0000"/>
          <w:u w:val="single"/>
        </w:rPr>
        <w:t xml:space="preserve"> </w:t>
      </w:r>
      <w:r w:rsidRPr="00290311">
        <w:rPr>
          <w:b/>
          <w:bCs/>
          <w:color w:val="000000"/>
          <w:u w:val="single"/>
        </w:rPr>
        <w:t>gaan</w:t>
      </w:r>
      <w:r w:rsidR="009904B1" w:rsidRPr="00290311">
        <w:rPr>
          <w:b/>
          <w:bCs/>
          <w:color w:val="000000"/>
          <w:u w:val="single"/>
        </w:rPr>
        <w:t xml:space="preserve"> en zijn</w:t>
      </w:r>
      <w:r w:rsidRPr="00290311">
        <w:rPr>
          <w:b/>
          <w:bCs/>
          <w:color w:val="000000"/>
          <w:u w:val="single"/>
        </w:rPr>
        <w:t xml:space="preserve"> </w:t>
      </w:r>
      <w:r w:rsidR="006B2CAC" w:rsidRPr="00290311">
        <w:rPr>
          <w:b/>
          <w:bCs/>
          <w:color w:val="000000"/>
          <w:u w:val="single"/>
        </w:rPr>
        <w:t xml:space="preserve">uitdrukkelijk </w:t>
      </w:r>
      <w:r w:rsidRPr="00290311">
        <w:rPr>
          <w:b/>
          <w:bCs/>
          <w:color w:val="000000"/>
          <w:u w:val="single"/>
        </w:rPr>
        <w:t>niet akkoord met de inschrijving voor de militaire dienstplicht.</w:t>
      </w:r>
    </w:p>
    <w:p w14:paraId="4A8D891F" w14:textId="77777777" w:rsidR="00DB66D1" w:rsidRPr="00290311" w:rsidRDefault="00DB66D1">
      <w:pPr>
        <w:pStyle w:val="Standard"/>
        <w:rPr>
          <w:b/>
          <w:bCs/>
          <w:color w:val="000000"/>
        </w:rPr>
      </w:pPr>
    </w:p>
    <w:p w14:paraId="05FCD92E" w14:textId="608E082E" w:rsidR="00A50662" w:rsidRDefault="00A50662">
      <w:pPr>
        <w:pStyle w:val="Standard"/>
        <w:rPr>
          <w:color w:val="000000"/>
        </w:rPr>
      </w:pPr>
      <w:r>
        <w:rPr>
          <w:color w:val="000000"/>
        </w:rPr>
        <w:t xml:space="preserve">Ook de burgemeester schrijven wij aan omdat de gemeente en dus de burgemeester verantwoordelijk is voor de Inschrijving Militaire Dienstplicht. </w:t>
      </w:r>
    </w:p>
    <w:p w14:paraId="211BB500" w14:textId="77777777" w:rsidR="00A50662" w:rsidRDefault="00A50662">
      <w:pPr>
        <w:pStyle w:val="Standard"/>
        <w:rPr>
          <w:color w:val="000000"/>
        </w:rPr>
      </w:pPr>
    </w:p>
    <w:p w14:paraId="28FE54A5" w14:textId="5024714F" w:rsidR="0034015D" w:rsidRPr="00290311" w:rsidRDefault="00BA0798">
      <w:pPr>
        <w:pStyle w:val="Standard"/>
        <w:rPr>
          <w:color w:val="000000"/>
        </w:rPr>
      </w:pPr>
      <w:r w:rsidRPr="00290311">
        <w:rPr>
          <w:color w:val="000000"/>
        </w:rPr>
        <w:t>(naam burgemeester)</w:t>
      </w:r>
      <w:r w:rsidR="009904B1" w:rsidRPr="00290311">
        <w:rPr>
          <w:color w:val="000000"/>
        </w:rPr>
        <w:t xml:space="preserve">, burgemeester van de gemeente </w:t>
      </w:r>
      <w:r w:rsidR="00135169">
        <w:rPr>
          <w:color w:val="1F497D" w:themeColor="text2"/>
        </w:rPr>
        <w:t>(naam gemeente waar uw kind staat ingeschreven)</w:t>
      </w:r>
      <w:r w:rsidR="009904B1" w:rsidRPr="00290311">
        <w:rPr>
          <w:color w:val="000000"/>
        </w:rPr>
        <w:t xml:space="preserve">, heeft geen enkele machtiging tot vertegenwoordiging van </w:t>
      </w:r>
      <w:r w:rsidRPr="00290311">
        <w:rPr>
          <w:color w:val="000000"/>
        </w:rPr>
        <w:t>ons</w:t>
      </w:r>
      <w:r w:rsidR="009904B1" w:rsidRPr="00290311">
        <w:rPr>
          <w:color w:val="000000"/>
        </w:rPr>
        <w:t xml:space="preserve"> en/of </w:t>
      </w:r>
      <w:r w:rsidRPr="00290311">
        <w:rPr>
          <w:color w:val="000000"/>
        </w:rPr>
        <w:t>onze</w:t>
      </w:r>
      <w:r w:rsidR="009904B1" w:rsidRPr="00290311">
        <w:rPr>
          <w:color w:val="000000"/>
        </w:rPr>
        <w:t xml:space="preserve"> kinderen</w:t>
      </w:r>
      <w:r w:rsidR="00EC571C" w:rsidRPr="00290311">
        <w:rPr>
          <w:color w:val="000000"/>
        </w:rPr>
        <w:t xml:space="preserve">. </w:t>
      </w:r>
    </w:p>
    <w:p w14:paraId="45B052FE" w14:textId="5E6046D4" w:rsidR="0034015D" w:rsidRPr="00290311" w:rsidRDefault="0034015D">
      <w:pPr>
        <w:pStyle w:val="Standard"/>
        <w:rPr>
          <w:color w:val="000000"/>
        </w:rPr>
      </w:pPr>
      <w:r w:rsidRPr="00290311">
        <w:rPr>
          <w:color w:val="000000"/>
        </w:rPr>
        <w:t xml:space="preserve">Ook </w:t>
      </w:r>
      <w:r w:rsidR="00BA0798" w:rsidRPr="00290311">
        <w:rPr>
          <w:color w:val="000000"/>
        </w:rPr>
        <w:t>u</w:t>
      </w:r>
      <w:r w:rsidRPr="00290311">
        <w:rPr>
          <w:color w:val="000000"/>
        </w:rPr>
        <w:t xml:space="preserve">, Karin Hildur (Kajsa) Ollongren, ontbreekt het aan een machtiging tot vertegenwoordiging van </w:t>
      </w:r>
      <w:r w:rsidR="00BA0798" w:rsidRPr="00290311">
        <w:rPr>
          <w:color w:val="000000"/>
        </w:rPr>
        <w:t>ons</w:t>
      </w:r>
      <w:r w:rsidRPr="00290311">
        <w:rPr>
          <w:color w:val="000000"/>
        </w:rPr>
        <w:t xml:space="preserve"> en </w:t>
      </w:r>
      <w:r w:rsidR="00BA0798" w:rsidRPr="00290311">
        <w:rPr>
          <w:color w:val="000000"/>
        </w:rPr>
        <w:t>onze</w:t>
      </w:r>
      <w:r w:rsidRPr="00290311">
        <w:rPr>
          <w:color w:val="000000"/>
        </w:rPr>
        <w:t xml:space="preserve"> kinderen. Er is noch door </w:t>
      </w:r>
      <w:r w:rsidR="00BA0798" w:rsidRPr="00290311">
        <w:rPr>
          <w:color w:val="000000"/>
        </w:rPr>
        <w:t>ons</w:t>
      </w:r>
      <w:r w:rsidRPr="00290311">
        <w:rPr>
          <w:color w:val="000000"/>
        </w:rPr>
        <w:t xml:space="preserve">, noch door </w:t>
      </w:r>
      <w:r w:rsidR="00BA0798" w:rsidRPr="00290311">
        <w:rPr>
          <w:color w:val="000000"/>
        </w:rPr>
        <w:t>onze</w:t>
      </w:r>
      <w:r w:rsidRPr="00290311">
        <w:rPr>
          <w:color w:val="000000"/>
        </w:rPr>
        <w:t xml:space="preserve"> kinderen, aan wie dan ook binnen de </w:t>
      </w:r>
      <w:r w:rsidR="007B489E" w:rsidRPr="00290311">
        <w:rPr>
          <w:color w:val="000000"/>
        </w:rPr>
        <w:t>overheid</w:t>
      </w:r>
      <w:r w:rsidRPr="00290311">
        <w:rPr>
          <w:color w:val="000000"/>
        </w:rPr>
        <w:t xml:space="preserve"> een machtiging tot vertegenwoordiging afgegeven. </w:t>
      </w:r>
    </w:p>
    <w:p w14:paraId="6806AC8F" w14:textId="33A71D47" w:rsidR="009904B1" w:rsidRPr="00290311" w:rsidRDefault="00EC571C">
      <w:pPr>
        <w:pStyle w:val="Standard"/>
        <w:rPr>
          <w:color w:val="000000"/>
        </w:rPr>
      </w:pPr>
      <w:r w:rsidRPr="00290311">
        <w:rPr>
          <w:color w:val="000000"/>
        </w:rPr>
        <w:t xml:space="preserve">Indien de </w:t>
      </w:r>
      <w:r w:rsidR="00966C57" w:rsidRPr="00290311">
        <w:rPr>
          <w:color w:val="000000"/>
        </w:rPr>
        <w:t xml:space="preserve">aangifte van </w:t>
      </w:r>
      <w:r w:rsidR="0034015D" w:rsidRPr="00290311">
        <w:rPr>
          <w:color w:val="000000"/>
        </w:rPr>
        <w:t>de</w:t>
      </w:r>
      <w:r w:rsidRPr="00290311">
        <w:rPr>
          <w:color w:val="000000"/>
        </w:rPr>
        <w:t xml:space="preserve"> geboorte </w:t>
      </w:r>
      <w:r w:rsidR="0034015D" w:rsidRPr="00290311">
        <w:rPr>
          <w:color w:val="000000"/>
        </w:rPr>
        <w:t xml:space="preserve">van </w:t>
      </w:r>
      <w:r w:rsidR="001E245D" w:rsidRPr="00290311">
        <w:rPr>
          <w:color w:val="1F497D" w:themeColor="text2"/>
        </w:rPr>
        <w:t>(naam zoon/dochter)</w:t>
      </w:r>
      <w:r w:rsidRPr="00290311">
        <w:rPr>
          <w:color w:val="000000"/>
        </w:rPr>
        <w:t xml:space="preserve">/of inschrijving in de gemeente </w:t>
      </w:r>
      <w:r w:rsidR="00966C57" w:rsidRPr="00290311">
        <w:rPr>
          <w:color w:val="000000"/>
        </w:rPr>
        <w:t xml:space="preserve">waar wij onze woning hebben </w:t>
      </w:r>
      <w:r w:rsidRPr="00290311">
        <w:rPr>
          <w:color w:val="000000"/>
        </w:rPr>
        <w:t>tevens een verbintenis en een machtiging tot vertegenwoordiging inhoudt, dan is</w:t>
      </w:r>
      <w:r w:rsidR="00966C57" w:rsidRPr="00290311">
        <w:rPr>
          <w:color w:val="000000"/>
        </w:rPr>
        <w:t xml:space="preserve"> die verbintenis onder dwaling (art. 6:228 BW.) dan wel art 3:44 BW. tot stand gekomen welke vernietigbaarheidsgronden zijn. </w:t>
      </w:r>
    </w:p>
    <w:p w14:paraId="7DDD3178" w14:textId="77777777" w:rsidR="009904B1" w:rsidRPr="00290311" w:rsidRDefault="009904B1">
      <w:pPr>
        <w:pStyle w:val="Standard"/>
      </w:pPr>
    </w:p>
    <w:p w14:paraId="32D24F1E" w14:textId="675ACA8A" w:rsidR="00DB66D1" w:rsidRPr="00290311" w:rsidRDefault="00272D8A">
      <w:pPr>
        <w:pStyle w:val="Standard"/>
      </w:pPr>
      <w:r w:rsidRPr="00290311">
        <w:t>De</w:t>
      </w:r>
      <w:r w:rsidR="00966C57" w:rsidRPr="00290311">
        <w:t xml:space="preserve">ze </w:t>
      </w:r>
      <w:r w:rsidRPr="00290311">
        <w:t xml:space="preserve">zakelijke contractuele verbintenis door </w:t>
      </w:r>
      <w:r w:rsidR="009904B1" w:rsidRPr="00290311">
        <w:t>inschrijving</w:t>
      </w:r>
      <w:r w:rsidR="00966C57" w:rsidRPr="00290311">
        <w:t xml:space="preserve"> als dienstplichtige</w:t>
      </w:r>
      <w:r w:rsidRPr="00290311">
        <w:t xml:space="preserve"> is </w:t>
      </w:r>
      <w:r w:rsidR="00966C57" w:rsidRPr="00290311">
        <w:t xml:space="preserve">uitdrukkelijk </w:t>
      </w:r>
      <w:r w:rsidRPr="00290311">
        <w:t xml:space="preserve">niet in welbevinden van </w:t>
      </w:r>
      <w:r w:rsidR="001E245D" w:rsidRPr="00290311">
        <w:t>onze</w:t>
      </w:r>
      <w:r w:rsidR="007B489E" w:rsidRPr="00290311">
        <w:t xml:space="preserve"> w</w:t>
      </w:r>
      <w:r w:rsidRPr="00290311">
        <w:t>il</w:t>
      </w:r>
      <w:r w:rsidR="007B489E" w:rsidRPr="00290311">
        <w:t xml:space="preserve"> en die van </w:t>
      </w:r>
      <w:r w:rsidR="001E245D" w:rsidRPr="00290311">
        <w:rPr>
          <w:color w:val="1F497D" w:themeColor="text2"/>
        </w:rPr>
        <w:t>(naam zoon/dochter)</w:t>
      </w:r>
      <w:r w:rsidR="00966C57" w:rsidRPr="00290311">
        <w:t>.</w:t>
      </w:r>
      <w:r w:rsidR="007B489E" w:rsidRPr="00290311">
        <w:t xml:space="preserve"> </w:t>
      </w:r>
      <w:r w:rsidR="00966C57" w:rsidRPr="00290311">
        <w:t xml:space="preserve"> </w:t>
      </w:r>
    </w:p>
    <w:p w14:paraId="4931F81B" w14:textId="77777777" w:rsidR="00DB66D1" w:rsidRPr="00290311" w:rsidRDefault="00DB66D1">
      <w:pPr>
        <w:pStyle w:val="Standard"/>
        <w:rPr>
          <w:color w:val="000000"/>
        </w:rPr>
      </w:pPr>
    </w:p>
    <w:p w14:paraId="059036A8" w14:textId="77777777" w:rsidR="007B1E36" w:rsidRPr="00242444" w:rsidRDefault="001E245D">
      <w:pPr>
        <w:pStyle w:val="Standard"/>
      </w:pPr>
      <w:r w:rsidRPr="00290311">
        <w:rPr>
          <w:color w:val="000000"/>
        </w:rPr>
        <w:t>U</w:t>
      </w:r>
      <w:r w:rsidR="007B489E" w:rsidRPr="00290311">
        <w:rPr>
          <w:color w:val="000000"/>
        </w:rPr>
        <w:t>, Karin Hildur (Kajsa) Ollongren,</w:t>
      </w:r>
      <w:r w:rsidR="00272D8A" w:rsidRPr="00290311">
        <w:rPr>
          <w:color w:val="000000"/>
        </w:rPr>
        <w:t xml:space="preserve"> schrijft </w:t>
      </w:r>
      <w:r w:rsidRPr="00290311">
        <w:rPr>
          <w:color w:val="1F497D" w:themeColor="text2"/>
        </w:rPr>
        <w:t>(naam zoon/dochter)</w:t>
      </w:r>
      <w:r w:rsidR="00272D8A" w:rsidRPr="00290311">
        <w:rPr>
          <w:color w:val="000000"/>
        </w:rPr>
        <w:t xml:space="preserve"> aan zonder </w:t>
      </w:r>
      <w:r w:rsidR="006B2CAC" w:rsidRPr="00290311">
        <w:rPr>
          <w:color w:val="000000"/>
        </w:rPr>
        <w:t>haar</w:t>
      </w:r>
      <w:r w:rsidR="00272D8A" w:rsidRPr="00290311">
        <w:rPr>
          <w:color w:val="000000"/>
        </w:rPr>
        <w:t xml:space="preserve"> verantwoordelijke gezagsdrager</w:t>
      </w:r>
      <w:r w:rsidRPr="00290311">
        <w:rPr>
          <w:color w:val="000000"/>
        </w:rPr>
        <w:t>s</w:t>
      </w:r>
      <w:r w:rsidR="00096011" w:rsidRPr="00290311">
        <w:rPr>
          <w:color w:val="000000"/>
        </w:rPr>
        <w:t>, het ouderlijk gezag,</w:t>
      </w:r>
      <w:r w:rsidR="00272D8A" w:rsidRPr="00290311">
        <w:rPr>
          <w:color w:val="000000"/>
        </w:rPr>
        <w:t xml:space="preserve"> van de inhoud van deze brief in kennis te stellen</w:t>
      </w:r>
      <w:r w:rsidR="00630843" w:rsidRPr="00290311">
        <w:rPr>
          <w:color w:val="000000"/>
        </w:rPr>
        <w:t xml:space="preserve">. </w:t>
      </w:r>
      <w:r w:rsidR="00630843" w:rsidRPr="00242444">
        <w:t>De informatie die u verstrekt in zalvende woorden zijn zeer eenzijdig en schandelijk misleidend.</w:t>
      </w:r>
      <w:r w:rsidR="00C80E81" w:rsidRPr="00242444">
        <w:t xml:space="preserve"> </w:t>
      </w:r>
      <w:r w:rsidR="00CC6B3C" w:rsidRPr="00242444">
        <w:t xml:space="preserve">U stelt dat wij in Nederland in vrijheid leven en suggereert dat wij hier in veiligheid leven. Wat is die vrijheid en veiligheid </w:t>
      </w:r>
      <w:r w:rsidR="00833F37" w:rsidRPr="00242444">
        <w:t xml:space="preserve">wanneer </w:t>
      </w:r>
      <w:r w:rsidR="00833F37" w:rsidRPr="00242444">
        <w:rPr>
          <w:color w:val="1F497D" w:themeColor="text2"/>
        </w:rPr>
        <w:t xml:space="preserve">(naam kind) </w:t>
      </w:r>
      <w:r w:rsidR="00833F37" w:rsidRPr="00242444">
        <w:t>tegen zijn</w:t>
      </w:r>
      <w:r w:rsidR="00A206EC" w:rsidRPr="00242444">
        <w:t>/haar</w:t>
      </w:r>
      <w:r w:rsidR="00833F37" w:rsidRPr="00242444">
        <w:t xml:space="preserve"> uitdrukkelijke wil verplicht wordt deel te nemen aan een oorlog dat enkel en alleen te wijten is aan </w:t>
      </w:r>
      <w:r w:rsidR="00626B91" w:rsidRPr="00242444">
        <w:t>onbehoorlijk bestuur door incapabele politici die de rechtstaat en de democratie hebben vermoord</w:t>
      </w:r>
      <w:r w:rsidR="00A206EC" w:rsidRPr="00242444">
        <w:t xml:space="preserve"> en (inter)nationale afspraken schaamteloos verbreken</w:t>
      </w:r>
      <w:r w:rsidR="00626B91" w:rsidRPr="00242444">
        <w:t xml:space="preserve">? </w:t>
      </w:r>
      <w:r w:rsidR="00A206EC" w:rsidRPr="00242444">
        <w:t>Waar i</w:t>
      </w:r>
      <w:r w:rsidR="00C80E81" w:rsidRPr="00242444">
        <w:t>s</w:t>
      </w:r>
      <w:r w:rsidR="00A206EC" w:rsidRPr="00242444">
        <w:t xml:space="preserve"> defensie die de inwoners van Nederland moeten beschermen? </w:t>
      </w:r>
    </w:p>
    <w:p w14:paraId="3B9737A7" w14:textId="77777777" w:rsidR="00242444" w:rsidRPr="00242444" w:rsidRDefault="007B1E36">
      <w:pPr>
        <w:pStyle w:val="Standard"/>
      </w:pPr>
      <w:r w:rsidRPr="00242444">
        <w:t xml:space="preserve">Nederland is door incapabele politici en in tegen de wil van de meerderheid van het Nederlandse volk geheel of gedeeltelijk onder een onder een vreemde heerschappij gebracht, de EU. Dit is in strijd met artikel 93 en 94 Sr. en onder andere daarmee is ook de rechtstaat en de democratie van Nederland de nek omgedraaid. Waar was defensie toen, om het volk te beschermen?   </w:t>
      </w:r>
    </w:p>
    <w:p w14:paraId="5C78101B" w14:textId="715DEE98" w:rsidR="004C50F4" w:rsidRPr="00242444" w:rsidRDefault="00CC6B3C">
      <w:pPr>
        <w:pStyle w:val="Standard"/>
      </w:pPr>
      <w:r w:rsidRPr="00242444">
        <w:t>Wat is die vrijheid en veiligheid a</w:t>
      </w:r>
      <w:r w:rsidR="00626B91" w:rsidRPr="00242444">
        <w:t>ls</w:t>
      </w:r>
      <w:r w:rsidR="00C80E81" w:rsidRPr="00242444">
        <w:t xml:space="preserve"> je als inwoner van Nederland</w:t>
      </w:r>
      <w:r w:rsidR="00626B91" w:rsidRPr="00242444">
        <w:t xml:space="preserve"> door de (semi)overheid in samenspanning rechteloos wordt gemaakt wanneer je je recht probeert te halen tegenover een (semi)overheidsorganisatie</w:t>
      </w:r>
      <w:r w:rsidR="00A206EC" w:rsidRPr="00242444">
        <w:t xml:space="preserve"> die onrechtmatig en wederrechtelijk inbreuken pleegt op het recht</w:t>
      </w:r>
      <w:r w:rsidR="00626B91" w:rsidRPr="00242444">
        <w:t xml:space="preserve">? </w:t>
      </w:r>
      <w:r w:rsidR="00C80E81" w:rsidRPr="00242444">
        <w:t xml:space="preserve">Waar is die defensie dan? </w:t>
      </w:r>
      <w:r w:rsidRPr="00242444">
        <w:t>Wa</w:t>
      </w:r>
      <w:r w:rsidR="00153427" w:rsidRPr="00242444">
        <w:t>t</w:t>
      </w:r>
      <w:r w:rsidRPr="00242444">
        <w:t xml:space="preserve"> is die vrijheid en veiligheid wanneer</w:t>
      </w:r>
      <w:r w:rsidR="00C80E81" w:rsidRPr="00242444">
        <w:t xml:space="preserve"> vreedzaam demonstrerende mensen met excessief geweld worden neergeslagen door politieambtenaren</w:t>
      </w:r>
      <w:r w:rsidRPr="00242444">
        <w:t xml:space="preserve">? </w:t>
      </w:r>
      <w:r w:rsidR="001F2469" w:rsidRPr="00242444">
        <w:t xml:space="preserve">Waar was defensie </w:t>
      </w:r>
      <w:r w:rsidR="00153427" w:rsidRPr="00242444">
        <w:t>toen</w:t>
      </w:r>
      <w:r w:rsidR="001F2469" w:rsidRPr="00242444">
        <w:t xml:space="preserve">? </w:t>
      </w:r>
    </w:p>
    <w:p w14:paraId="298FEC05" w14:textId="77777777" w:rsidR="004C50F4" w:rsidRPr="00242444" w:rsidRDefault="004C50F4">
      <w:pPr>
        <w:pStyle w:val="Standard"/>
      </w:pPr>
      <w:r w:rsidRPr="00242444">
        <w:t xml:space="preserve">Wij leven in Nederland niet in vrijheid, wij leven in Nederland in onderdrukking! </w:t>
      </w:r>
    </w:p>
    <w:p w14:paraId="6E33A98B" w14:textId="75A79CBF" w:rsidR="001F2469" w:rsidRPr="00242444" w:rsidRDefault="001F2469">
      <w:pPr>
        <w:pStyle w:val="Standard"/>
      </w:pPr>
      <w:r w:rsidRPr="00242444">
        <w:t xml:space="preserve">Wat zijn vredesmissies wanneer </w:t>
      </w:r>
      <w:r w:rsidR="004C50F4" w:rsidRPr="00242444">
        <w:t>“</w:t>
      </w:r>
      <w:r w:rsidRPr="00242444">
        <w:t>defensie</w:t>
      </w:r>
      <w:r w:rsidR="004C50F4" w:rsidRPr="00242444">
        <w:t>”</w:t>
      </w:r>
      <w:r w:rsidRPr="00242444">
        <w:t xml:space="preserve"> tot aan de tanden bewapend naar andere landen gaan en niet de mensen helpen maar één kant kiezen en alleen die sympathisanten helpen? Dat </w:t>
      </w:r>
      <w:r w:rsidR="004C50F4" w:rsidRPr="00242444">
        <w:t>is niet defensie (= defensief = verdediging) dat zijn geen</w:t>
      </w:r>
      <w:r w:rsidRPr="00242444">
        <w:t xml:space="preserve"> vredesmissies, dat </w:t>
      </w:r>
      <w:r w:rsidR="004C50F4" w:rsidRPr="00242444">
        <w:t>zijn offensieve</w:t>
      </w:r>
      <w:r w:rsidRPr="00242444">
        <w:t xml:space="preserve"> onderdrukking</w:t>
      </w:r>
      <w:r w:rsidR="009F3DE3" w:rsidRPr="00242444">
        <w:t>smissies</w:t>
      </w:r>
      <w:r w:rsidRPr="00242444">
        <w:t>!</w:t>
      </w:r>
      <w:r w:rsidR="00833F37" w:rsidRPr="00242444">
        <w:t xml:space="preserve">  </w:t>
      </w:r>
    </w:p>
    <w:p w14:paraId="1D080538" w14:textId="23FF4714" w:rsidR="00DB66D1" w:rsidRPr="00242444" w:rsidRDefault="00537FAF">
      <w:pPr>
        <w:pStyle w:val="Standard"/>
      </w:pPr>
      <w:r w:rsidRPr="00242444">
        <w:t>D</w:t>
      </w:r>
      <w:r w:rsidR="00272D8A" w:rsidRPr="00242444">
        <w:t xml:space="preserve">e consequenties van </w:t>
      </w:r>
      <w:r w:rsidRPr="00242444">
        <w:t>het inschrijven voor militaire dienstplicht kunnen zeer diep ingrijpen</w:t>
      </w:r>
      <w:r w:rsidR="00272D8A" w:rsidRPr="00242444">
        <w:t xml:space="preserve"> in </w:t>
      </w:r>
      <w:r w:rsidRPr="00242444">
        <w:t xml:space="preserve">de </w:t>
      </w:r>
      <w:r w:rsidR="00272D8A" w:rsidRPr="00290311">
        <w:rPr>
          <w:color w:val="000000"/>
        </w:rPr>
        <w:t xml:space="preserve">(persoonlijke) levenssfeer </w:t>
      </w:r>
      <w:r w:rsidRPr="00242444">
        <w:t>van</w:t>
      </w:r>
      <w:r w:rsidRPr="00290311">
        <w:rPr>
          <w:color w:val="E36C0A" w:themeColor="accent6" w:themeShade="BF"/>
        </w:rPr>
        <w:t xml:space="preserve"> </w:t>
      </w:r>
      <w:r w:rsidRPr="00290311">
        <w:rPr>
          <w:color w:val="1F497D" w:themeColor="text2"/>
        </w:rPr>
        <w:t>(naam zoon/dochter)</w:t>
      </w:r>
      <w:r w:rsidRPr="00290311">
        <w:rPr>
          <w:color w:val="000000"/>
        </w:rPr>
        <w:t xml:space="preserve"> </w:t>
      </w:r>
      <w:r w:rsidR="00272D8A" w:rsidRPr="00290311">
        <w:rPr>
          <w:color w:val="000000"/>
        </w:rPr>
        <w:t xml:space="preserve">met zelfs </w:t>
      </w:r>
      <w:r w:rsidR="00D35B5F" w:rsidRPr="00290311">
        <w:rPr>
          <w:color w:val="1F497D" w:themeColor="text2"/>
        </w:rPr>
        <w:t>zijn/</w:t>
      </w:r>
      <w:r w:rsidR="007B489E" w:rsidRPr="00290311">
        <w:rPr>
          <w:color w:val="1F497D" w:themeColor="text2"/>
        </w:rPr>
        <w:t>haar</w:t>
      </w:r>
      <w:r w:rsidR="00272D8A" w:rsidRPr="00290311">
        <w:rPr>
          <w:color w:val="1F497D" w:themeColor="text2"/>
        </w:rPr>
        <w:t xml:space="preserve"> </w:t>
      </w:r>
      <w:r w:rsidR="001F2469" w:rsidRPr="00242444">
        <w:t xml:space="preserve">geestelijke, emotionele en lichamelijke </w:t>
      </w:r>
      <w:r w:rsidR="00272D8A" w:rsidRPr="00242444">
        <w:t xml:space="preserve">verminking of </w:t>
      </w:r>
      <w:r w:rsidR="001F2469" w:rsidRPr="00242444">
        <w:t xml:space="preserve">zelfs de </w:t>
      </w:r>
      <w:r w:rsidR="00272D8A" w:rsidRPr="00242444">
        <w:t xml:space="preserve">dood </w:t>
      </w:r>
      <w:r w:rsidR="00272D8A" w:rsidRPr="00290311">
        <w:rPr>
          <w:color w:val="000000"/>
        </w:rPr>
        <w:t xml:space="preserve">tot mogelijk gevolg. </w:t>
      </w:r>
      <w:r w:rsidR="006B2CAC" w:rsidRPr="00290311">
        <w:rPr>
          <w:color w:val="000000"/>
        </w:rPr>
        <w:t>N</w:t>
      </w:r>
      <w:r w:rsidR="00272D8A" w:rsidRPr="00290311">
        <w:t>iet alleen</w:t>
      </w:r>
      <w:r w:rsidR="006B2CAC" w:rsidRPr="00290311">
        <w:t xml:space="preserve"> dat</w:t>
      </w:r>
      <w:r w:rsidR="00272D8A" w:rsidRPr="00290311">
        <w:t xml:space="preserve">, maar ook mogelijk te moeten verminken of doden c.q. medeplichtig te zijn aan verminking of dood </w:t>
      </w:r>
      <w:r w:rsidR="006B2CAC" w:rsidRPr="00290311">
        <w:t xml:space="preserve">en onderdrukking </w:t>
      </w:r>
      <w:r w:rsidR="00272D8A" w:rsidRPr="00290311">
        <w:t xml:space="preserve">van </w:t>
      </w:r>
      <w:r w:rsidR="00272D8A" w:rsidRPr="00290311">
        <w:lastRenderedPageBreak/>
        <w:t xml:space="preserve">anderen met alle levenslange trauma’s die hier het gevolg van zullen zijn. Gevolgen die een kind van die leeftijd nog totaal niet kan overzien. Over deze verregaande </w:t>
      </w:r>
      <w:r w:rsidR="00272D8A" w:rsidRPr="00290311">
        <w:rPr>
          <w:color w:val="000000"/>
        </w:rPr>
        <w:t>gevolgen van inschrijving informeer</w:t>
      </w:r>
      <w:r w:rsidR="001E245D" w:rsidRPr="00290311">
        <w:rPr>
          <w:color w:val="000000"/>
        </w:rPr>
        <w:t>t</w:t>
      </w:r>
      <w:r w:rsidR="00272D8A" w:rsidRPr="00290311">
        <w:rPr>
          <w:color w:val="000000"/>
        </w:rPr>
        <w:t xml:space="preserve"> </w:t>
      </w:r>
      <w:r w:rsidR="001E245D" w:rsidRPr="00290311">
        <w:rPr>
          <w:color w:val="000000"/>
        </w:rPr>
        <w:t>u</w:t>
      </w:r>
      <w:r w:rsidR="00272D8A" w:rsidRPr="00290311">
        <w:rPr>
          <w:color w:val="000000"/>
        </w:rPr>
        <w:t xml:space="preserve"> </w:t>
      </w:r>
      <w:r w:rsidR="00C9061B" w:rsidRPr="00290311">
        <w:rPr>
          <w:color w:val="1F497D" w:themeColor="text2"/>
        </w:rPr>
        <w:t>hem/</w:t>
      </w:r>
      <w:r w:rsidR="00272D8A" w:rsidRPr="00290311">
        <w:rPr>
          <w:color w:val="1F497D" w:themeColor="text2"/>
        </w:rPr>
        <w:t>h</w:t>
      </w:r>
      <w:r w:rsidR="006B2CAC" w:rsidRPr="00290311">
        <w:rPr>
          <w:color w:val="1F497D" w:themeColor="text2"/>
        </w:rPr>
        <w:t>aar</w:t>
      </w:r>
      <w:r w:rsidR="00272D8A" w:rsidRPr="00290311">
        <w:rPr>
          <w:color w:val="1F497D" w:themeColor="text2"/>
        </w:rPr>
        <w:t xml:space="preserve"> </w:t>
      </w:r>
      <w:r w:rsidR="00272D8A" w:rsidRPr="00290311">
        <w:rPr>
          <w:color w:val="000000"/>
        </w:rPr>
        <w:t xml:space="preserve">niet. Er is hier </w:t>
      </w:r>
      <w:r w:rsidR="00C9061B" w:rsidRPr="00290311">
        <w:rPr>
          <w:color w:val="000000"/>
        </w:rPr>
        <w:t xml:space="preserve">totaal </w:t>
      </w:r>
      <w:r w:rsidR="00272D8A" w:rsidRPr="00290311">
        <w:rPr>
          <w:color w:val="000000"/>
        </w:rPr>
        <w:t>geen sprake van ‘informed consent’. Dit is zeer laakbaar gedrag en het is, door het ontbreken van de volledige informatie, benoembaar als valse voorlichting</w:t>
      </w:r>
      <w:r w:rsidR="003A3E22">
        <w:rPr>
          <w:color w:val="000000"/>
        </w:rPr>
        <w:t xml:space="preserve">, </w:t>
      </w:r>
      <w:r w:rsidR="003A3E22" w:rsidRPr="00242444">
        <w:t xml:space="preserve">bedrog, </w:t>
      </w:r>
      <w:r w:rsidR="00272D8A" w:rsidRPr="00242444">
        <w:t>misleiding</w:t>
      </w:r>
      <w:r w:rsidR="003A3E22" w:rsidRPr="00242444">
        <w:t>, listige kunstgrepen en samenweefsel van verdichtsels</w:t>
      </w:r>
      <w:r w:rsidR="00272D8A" w:rsidRPr="00242444">
        <w:t>!</w:t>
      </w:r>
    </w:p>
    <w:p w14:paraId="57BCEDEA" w14:textId="77777777" w:rsidR="00DB66D1" w:rsidRPr="003A3E22" w:rsidRDefault="00DB66D1">
      <w:pPr>
        <w:pStyle w:val="Standard"/>
        <w:rPr>
          <w:color w:val="E36C0A" w:themeColor="accent6" w:themeShade="BF"/>
        </w:rPr>
      </w:pPr>
    </w:p>
    <w:p w14:paraId="0600092C" w14:textId="66CAEDE0" w:rsidR="00DB66D1" w:rsidRPr="00290311" w:rsidRDefault="001E245D">
      <w:pPr>
        <w:pStyle w:val="Standard"/>
      </w:pPr>
      <w:r w:rsidRPr="00290311">
        <w:rPr>
          <w:color w:val="000000"/>
        </w:rPr>
        <w:t>U</w:t>
      </w:r>
      <w:r w:rsidR="001E164B" w:rsidRPr="00290311">
        <w:rPr>
          <w:color w:val="000000"/>
        </w:rPr>
        <w:t>, of wie dan ook, in welke hoedanigheid dan ook,</w:t>
      </w:r>
      <w:r w:rsidR="00272D8A" w:rsidRPr="00290311">
        <w:rPr>
          <w:color w:val="000000"/>
        </w:rPr>
        <w:t xml:space="preserve"> hebt in het geheel geen mandaat, machtiging of welke vorm van bevoegdheid dan ook </w:t>
      </w:r>
      <w:r w:rsidR="001E164B" w:rsidRPr="00290311">
        <w:rPr>
          <w:color w:val="000000"/>
        </w:rPr>
        <w:t xml:space="preserve">om </w:t>
      </w:r>
      <w:r w:rsidR="001E164B" w:rsidRPr="00290311">
        <w:rPr>
          <w:color w:val="1F497D" w:themeColor="text2"/>
        </w:rPr>
        <w:t>(naam zoon/dochter)</w:t>
      </w:r>
      <w:r w:rsidR="00272D8A" w:rsidRPr="00290311">
        <w:rPr>
          <w:color w:val="1F497D" w:themeColor="text2"/>
        </w:rPr>
        <w:t xml:space="preserve"> </w:t>
      </w:r>
      <w:r w:rsidRPr="00290311">
        <w:rPr>
          <w:color w:val="000000"/>
        </w:rPr>
        <w:t xml:space="preserve">uit </w:t>
      </w:r>
      <w:r w:rsidR="001E164B" w:rsidRPr="00290311">
        <w:rPr>
          <w:color w:val="1F497D" w:themeColor="text2"/>
        </w:rPr>
        <w:t>haar/zijn</w:t>
      </w:r>
      <w:r w:rsidR="00E12BF6" w:rsidRPr="00290311">
        <w:rPr>
          <w:color w:val="1F497D" w:themeColor="text2"/>
        </w:rPr>
        <w:t xml:space="preserve">, </w:t>
      </w:r>
      <w:r w:rsidR="00E12BF6" w:rsidRPr="00290311">
        <w:t>dan wel uit onze naam</w:t>
      </w:r>
      <w:r w:rsidR="001E164B" w:rsidRPr="00290311">
        <w:t xml:space="preserve"> </w:t>
      </w:r>
      <w:r w:rsidRPr="00290311">
        <w:rPr>
          <w:color w:val="000000"/>
        </w:rPr>
        <w:t xml:space="preserve"> </w:t>
      </w:r>
      <w:r w:rsidR="00E12BF6" w:rsidRPr="00290311">
        <w:rPr>
          <w:color w:val="000000"/>
        </w:rPr>
        <w:t xml:space="preserve">in te schrijven als dienstplichtige of als </w:t>
      </w:r>
      <w:r w:rsidR="00875F3C" w:rsidRPr="00290311">
        <w:rPr>
          <w:color w:val="000000"/>
        </w:rPr>
        <w:t>welke andere plichtsdrager dan ook!</w:t>
      </w:r>
      <w:r w:rsidR="00E12BF6" w:rsidRPr="00290311">
        <w:rPr>
          <w:color w:val="000000"/>
        </w:rPr>
        <w:t xml:space="preserve"> D</w:t>
      </w:r>
      <w:r w:rsidR="007B489E" w:rsidRPr="00290311">
        <w:rPr>
          <w:color w:val="000000"/>
        </w:rPr>
        <w:t xml:space="preserve">e bevoegdheid </w:t>
      </w:r>
      <w:r w:rsidR="00E12BF6" w:rsidRPr="00290311">
        <w:rPr>
          <w:color w:val="000000"/>
        </w:rPr>
        <w:t xml:space="preserve">tot het geven van mandaat komt </w:t>
      </w:r>
      <w:r w:rsidR="007B489E" w:rsidRPr="00290311">
        <w:rPr>
          <w:color w:val="000000"/>
        </w:rPr>
        <w:t xml:space="preserve">enkel en alleen </w:t>
      </w:r>
      <w:r w:rsidR="00E12BF6" w:rsidRPr="00290311">
        <w:rPr>
          <w:color w:val="000000"/>
        </w:rPr>
        <w:t>ons toe</w:t>
      </w:r>
      <w:r w:rsidR="007B489E" w:rsidRPr="00290311">
        <w:rPr>
          <w:color w:val="000000"/>
        </w:rPr>
        <w:t xml:space="preserve"> en die he</w:t>
      </w:r>
      <w:r w:rsidR="00875F3C" w:rsidRPr="00290311">
        <w:rPr>
          <w:color w:val="000000"/>
        </w:rPr>
        <w:t>eft</w:t>
      </w:r>
      <w:r w:rsidR="007B489E" w:rsidRPr="00290311">
        <w:rPr>
          <w:color w:val="000000"/>
        </w:rPr>
        <w:t xml:space="preserve"> </w:t>
      </w:r>
      <w:r w:rsidR="00875F3C" w:rsidRPr="00290311">
        <w:rPr>
          <w:color w:val="000000"/>
        </w:rPr>
        <w:t>u</w:t>
      </w:r>
      <w:r w:rsidR="007B489E" w:rsidRPr="00290311">
        <w:rPr>
          <w:color w:val="000000"/>
        </w:rPr>
        <w:t xml:space="preserve"> of wie dan ook binnen de overheid</w:t>
      </w:r>
      <w:r w:rsidR="00875F3C" w:rsidRPr="00290311">
        <w:rPr>
          <w:color w:val="000000"/>
        </w:rPr>
        <w:t xml:space="preserve"> of daarbuiten</w:t>
      </w:r>
      <w:r w:rsidR="007B489E" w:rsidRPr="00290311">
        <w:rPr>
          <w:color w:val="000000"/>
        </w:rPr>
        <w:t xml:space="preserve"> uitdrukkelijk niet gekregen</w:t>
      </w:r>
      <w:r w:rsidR="006B2CAC" w:rsidRPr="00290311">
        <w:rPr>
          <w:color w:val="000000"/>
        </w:rPr>
        <w:t xml:space="preserve">. </w:t>
      </w:r>
      <w:r w:rsidR="00875F3C" w:rsidRPr="00290311">
        <w:rPr>
          <w:color w:val="000000"/>
        </w:rPr>
        <w:t>Wij</w:t>
      </w:r>
      <w:r w:rsidR="00272D8A" w:rsidRPr="00290311">
        <w:rPr>
          <w:color w:val="000000"/>
        </w:rPr>
        <w:t xml:space="preserve"> he</w:t>
      </w:r>
      <w:r w:rsidR="00875F3C" w:rsidRPr="00290311">
        <w:rPr>
          <w:color w:val="000000"/>
        </w:rPr>
        <w:t>b</w:t>
      </w:r>
      <w:r w:rsidR="00272D8A" w:rsidRPr="00290311">
        <w:rPr>
          <w:color w:val="000000"/>
        </w:rPr>
        <w:t>b</w:t>
      </w:r>
      <w:r w:rsidR="00875F3C" w:rsidRPr="00290311">
        <w:rPr>
          <w:color w:val="000000"/>
        </w:rPr>
        <w:t>en</w:t>
      </w:r>
      <w:r w:rsidR="00272D8A" w:rsidRPr="00290311">
        <w:rPr>
          <w:color w:val="000000"/>
        </w:rPr>
        <w:t xml:space="preserve"> al decennia niet gestemd tijdens verkiezingen dus ook daar is</w:t>
      </w:r>
      <w:r w:rsidR="00875F3C" w:rsidRPr="00290311">
        <w:rPr>
          <w:color w:val="000000"/>
        </w:rPr>
        <w:t xml:space="preserve"> onzerz</w:t>
      </w:r>
      <w:r w:rsidR="00272D8A" w:rsidRPr="00290311">
        <w:rPr>
          <w:color w:val="000000"/>
        </w:rPr>
        <w:t xml:space="preserve">ijds geen volmacht gegeven aan welke politieke vereniging dan ook, </w:t>
      </w:r>
      <w:r w:rsidR="00875F3C" w:rsidRPr="00290311">
        <w:rPr>
          <w:color w:val="000000"/>
        </w:rPr>
        <w:t>ons</w:t>
      </w:r>
      <w:r w:rsidR="00272D8A" w:rsidRPr="00290311">
        <w:rPr>
          <w:color w:val="000000"/>
        </w:rPr>
        <w:t xml:space="preserve"> en </w:t>
      </w:r>
      <w:r w:rsidR="00875F3C" w:rsidRPr="00290311">
        <w:rPr>
          <w:color w:val="000000"/>
        </w:rPr>
        <w:t>onze</w:t>
      </w:r>
      <w:r w:rsidR="00272D8A" w:rsidRPr="00290311">
        <w:rPr>
          <w:color w:val="000000"/>
        </w:rPr>
        <w:t xml:space="preserve"> kinderen te mogen </w:t>
      </w:r>
      <w:r w:rsidR="00CB5E06" w:rsidRPr="00290311">
        <w:rPr>
          <w:color w:val="000000"/>
        </w:rPr>
        <w:t xml:space="preserve">vertegenwoordigen of te </w:t>
      </w:r>
      <w:r w:rsidR="00272D8A" w:rsidRPr="00290311">
        <w:rPr>
          <w:color w:val="000000"/>
        </w:rPr>
        <w:t xml:space="preserve">besturen. </w:t>
      </w:r>
      <w:r w:rsidR="00875F3C" w:rsidRPr="00290311">
        <w:rPr>
          <w:color w:val="000000"/>
        </w:rPr>
        <w:t>Wij</w:t>
      </w:r>
      <w:r w:rsidR="00272D8A" w:rsidRPr="00290311">
        <w:rPr>
          <w:color w:val="000000"/>
        </w:rPr>
        <w:t xml:space="preserve"> </w:t>
      </w:r>
      <w:r w:rsidR="00875F3C" w:rsidRPr="00290311">
        <w:rPr>
          <w:color w:val="000000"/>
        </w:rPr>
        <w:t>zijn</w:t>
      </w:r>
      <w:r w:rsidR="00272D8A" w:rsidRPr="00290311">
        <w:rPr>
          <w:color w:val="000000"/>
        </w:rPr>
        <w:t xml:space="preserve"> en heb</w:t>
      </w:r>
      <w:r w:rsidR="00875F3C" w:rsidRPr="00290311">
        <w:rPr>
          <w:color w:val="000000"/>
        </w:rPr>
        <w:t>ben</w:t>
      </w:r>
      <w:r w:rsidR="00272D8A" w:rsidRPr="00290311">
        <w:rPr>
          <w:color w:val="000000"/>
        </w:rPr>
        <w:t xml:space="preserve"> het hoogste gezag van</w:t>
      </w:r>
      <w:r w:rsidR="00CB5E06" w:rsidRPr="00290311">
        <w:rPr>
          <w:color w:val="000000"/>
        </w:rPr>
        <w:t>-</w:t>
      </w:r>
      <w:r w:rsidR="00272D8A" w:rsidRPr="00290311">
        <w:rPr>
          <w:color w:val="000000"/>
        </w:rPr>
        <w:t xml:space="preserve"> en over </w:t>
      </w:r>
      <w:r w:rsidR="00875F3C" w:rsidRPr="00290311">
        <w:rPr>
          <w:color w:val="000000"/>
        </w:rPr>
        <w:t>ons</w:t>
      </w:r>
      <w:r w:rsidR="00272D8A" w:rsidRPr="00290311">
        <w:rPr>
          <w:color w:val="000000"/>
        </w:rPr>
        <w:t>zelf en zo ook van</w:t>
      </w:r>
      <w:r w:rsidR="00CB5E06" w:rsidRPr="00290311">
        <w:rPr>
          <w:color w:val="000000"/>
        </w:rPr>
        <w:t>-</w:t>
      </w:r>
      <w:r w:rsidR="00272D8A" w:rsidRPr="00290311">
        <w:rPr>
          <w:color w:val="000000"/>
        </w:rPr>
        <w:t xml:space="preserve"> en over </w:t>
      </w:r>
      <w:r w:rsidR="00875F3C" w:rsidRPr="00290311">
        <w:rPr>
          <w:color w:val="000000"/>
        </w:rPr>
        <w:t>onze</w:t>
      </w:r>
      <w:r w:rsidR="00272D8A" w:rsidRPr="00290311">
        <w:rPr>
          <w:color w:val="000000"/>
        </w:rPr>
        <w:t xml:space="preserve"> kinderen.</w:t>
      </w:r>
    </w:p>
    <w:p w14:paraId="4A6C8452" w14:textId="77777777" w:rsidR="00DB66D1" w:rsidRPr="00290311" w:rsidRDefault="00DB66D1">
      <w:pPr>
        <w:pStyle w:val="Standard"/>
        <w:rPr>
          <w:color w:val="FF0000"/>
        </w:rPr>
      </w:pPr>
    </w:p>
    <w:p w14:paraId="7CD5CABF" w14:textId="07D59EA7" w:rsidR="000D517E" w:rsidRPr="00290311" w:rsidRDefault="000D517E">
      <w:pPr>
        <w:pStyle w:val="Standard"/>
        <w:rPr>
          <w:b/>
        </w:rPr>
      </w:pPr>
      <w:r w:rsidRPr="00290311">
        <w:rPr>
          <w:b/>
        </w:rPr>
        <w:t>Karin Hildur (Kajsa) Ollongren</w:t>
      </w:r>
      <w:r w:rsidR="00DC5638" w:rsidRPr="00290311">
        <w:rPr>
          <w:b/>
        </w:rPr>
        <w:t xml:space="preserve"> en </w:t>
      </w:r>
      <w:r w:rsidR="00875F3C" w:rsidRPr="00290311">
        <w:rPr>
          <w:b/>
          <w:color w:val="1F497D" w:themeColor="text2"/>
        </w:rPr>
        <w:t>(naam burgemeester)</w:t>
      </w:r>
      <w:r w:rsidRPr="00290311">
        <w:rPr>
          <w:b/>
        </w:rPr>
        <w:t xml:space="preserve">, </w:t>
      </w:r>
      <w:r w:rsidR="00875F3C" w:rsidRPr="00290311">
        <w:rPr>
          <w:b/>
        </w:rPr>
        <w:t>U</w:t>
      </w:r>
      <w:r w:rsidRPr="00290311">
        <w:rPr>
          <w:b/>
        </w:rPr>
        <w:t xml:space="preserve"> schend</w:t>
      </w:r>
      <w:r w:rsidR="00875F3C" w:rsidRPr="00290311">
        <w:rPr>
          <w:b/>
        </w:rPr>
        <w:t>t</w:t>
      </w:r>
      <w:r w:rsidRPr="00290311">
        <w:rPr>
          <w:b/>
        </w:rPr>
        <w:t xml:space="preserve"> onze mensen</w:t>
      </w:r>
      <w:r w:rsidR="00DC5638" w:rsidRPr="00290311">
        <w:rPr>
          <w:b/>
        </w:rPr>
        <w:t>-</w:t>
      </w:r>
      <w:r w:rsidRPr="00290311">
        <w:rPr>
          <w:b/>
        </w:rPr>
        <w:t xml:space="preserve"> en burgerrechten</w:t>
      </w:r>
      <w:r w:rsidR="003D5D7D" w:rsidRPr="00290311">
        <w:rPr>
          <w:b/>
        </w:rPr>
        <w:t xml:space="preserve"> in dwang</w:t>
      </w:r>
      <w:r w:rsidR="00DC5638" w:rsidRPr="00290311">
        <w:rPr>
          <w:b/>
        </w:rPr>
        <w:t xml:space="preserve"> </w:t>
      </w:r>
      <w:r w:rsidR="003D5D7D" w:rsidRPr="00290311">
        <w:rPr>
          <w:b/>
        </w:rPr>
        <w:t xml:space="preserve">tegen onze uitdrukkelijke wil. </w:t>
      </w:r>
    </w:p>
    <w:p w14:paraId="401D257D" w14:textId="277AE7BE" w:rsidR="00DB66D1" w:rsidRPr="00290311" w:rsidRDefault="00272D8A">
      <w:pPr>
        <w:pStyle w:val="Standard"/>
        <w:rPr>
          <w:b/>
        </w:rPr>
      </w:pPr>
      <w:r w:rsidRPr="00290311">
        <w:rPr>
          <w:b/>
        </w:rPr>
        <w:t>Persoonlijke dienstbaarheden, van welke aard of onder welke benaming ook</w:t>
      </w:r>
      <w:r w:rsidR="000D517E" w:rsidRPr="00290311">
        <w:rPr>
          <w:b/>
        </w:rPr>
        <w:t xml:space="preserve">, </w:t>
      </w:r>
      <w:r w:rsidRPr="00290311">
        <w:rPr>
          <w:b/>
        </w:rPr>
        <w:t>worden niet geduld</w:t>
      </w:r>
      <w:r w:rsidR="00DC5638" w:rsidRPr="00290311">
        <w:rPr>
          <w:b/>
        </w:rPr>
        <w:t xml:space="preserve">, zo </w:t>
      </w:r>
      <w:r w:rsidR="00D337E8" w:rsidRPr="00290311">
        <w:rPr>
          <w:b/>
        </w:rPr>
        <w:t xml:space="preserve">ook </w:t>
      </w:r>
      <w:r w:rsidR="00DC5638" w:rsidRPr="00290311">
        <w:rPr>
          <w:b/>
        </w:rPr>
        <w:t>gesteld wordt in artikel 1:1 lid 2 BW</w:t>
      </w:r>
      <w:r w:rsidRPr="00290311">
        <w:rPr>
          <w:b/>
        </w:rPr>
        <w:t>.</w:t>
      </w:r>
    </w:p>
    <w:p w14:paraId="3934153C" w14:textId="77777777" w:rsidR="00DB66D1" w:rsidRPr="00290311" w:rsidRDefault="00DB66D1">
      <w:pPr>
        <w:pStyle w:val="Standard"/>
        <w:rPr>
          <w:b/>
          <w:color w:val="000000"/>
        </w:rPr>
      </w:pPr>
    </w:p>
    <w:p w14:paraId="1E1F7D0F" w14:textId="45396B72" w:rsidR="00DB66D1" w:rsidRPr="00290311" w:rsidRDefault="00272D8A">
      <w:pPr>
        <w:pStyle w:val="Standard"/>
      </w:pPr>
      <w:r w:rsidRPr="00290311">
        <w:rPr>
          <w:color w:val="000000"/>
        </w:rPr>
        <w:t xml:space="preserve">Door </w:t>
      </w:r>
      <w:r w:rsidR="008E72A2" w:rsidRPr="00290311">
        <w:rPr>
          <w:color w:val="1F497D" w:themeColor="text2"/>
        </w:rPr>
        <w:t>(naam zoon/dochter)</w:t>
      </w:r>
      <w:r w:rsidRPr="00290311">
        <w:rPr>
          <w:color w:val="1F497D" w:themeColor="text2"/>
        </w:rPr>
        <w:t xml:space="preserve"> </w:t>
      </w:r>
      <w:r w:rsidRPr="00290311">
        <w:rPr>
          <w:color w:val="000000"/>
        </w:rPr>
        <w:t xml:space="preserve">te registreren als dienstplichtige, zonder daartoe </w:t>
      </w:r>
      <w:r w:rsidRPr="00290311">
        <w:rPr>
          <w:bCs/>
        </w:rPr>
        <w:t xml:space="preserve">schriftelijk </w:t>
      </w:r>
      <w:r w:rsidR="00DC5638" w:rsidRPr="00290311">
        <w:rPr>
          <w:bCs/>
        </w:rPr>
        <w:t xml:space="preserve">of mondeling </w:t>
      </w:r>
      <w:r w:rsidRPr="00290311">
        <w:rPr>
          <w:color w:val="000000"/>
        </w:rPr>
        <w:t xml:space="preserve">gemandateerd te zijn, opdracht daartoe gekregen te hebben, dan wel een machtiging te hebben gekregen van </w:t>
      </w:r>
      <w:r w:rsidR="008E72A2" w:rsidRPr="00290311">
        <w:rPr>
          <w:color w:val="000000"/>
        </w:rPr>
        <w:t>ons</w:t>
      </w:r>
      <w:r w:rsidRPr="00290311">
        <w:rPr>
          <w:color w:val="000000"/>
        </w:rPr>
        <w:t xml:space="preserve"> als enige en hoogste gezagsdrager</w:t>
      </w:r>
      <w:r w:rsidR="008E72A2" w:rsidRPr="00290311">
        <w:rPr>
          <w:color w:val="000000"/>
        </w:rPr>
        <w:t>s</w:t>
      </w:r>
      <w:r w:rsidRPr="00290311">
        <w:rPr>
          <w:color w:val="000000"/>
        </w:rPr>
        <w:t xml:space="preserve"> over</w:t>
      </w:r>
      <w:r w:rsidR="00D337E8" w:rsidRPr="00290311">
        <w:rPr>
          <w:color w:val="000000"/>
        </w:rPr>
        <w:t>-</w:t>
      </w:r>
      <w:r w:rsidRPr="00290311">
        <w:rPr>
          <w:color w:val="000000"/>
        </w:rPr>
        <w:t xml:space="preserve"> en van </w:t>
      </w:r>
      <w:r w:rsidR="008E72A2" w:rsidRPr="00290311">
        <w:rPr>
          <w:color w:val="1F497D" w:themeColor="text2"/>
        </w:rPr>
        <w:t>(naam zoon/dochter)</w:t>
      </w:r>
      <w:r w:rsidRPr="00290311">
        <w:rPr>
          <w:color w:val="000000"/>
        </w:rPr>
        <w:t xml:space="preserve">, </w:t>
      </w:r>
      <w:r w:rsidR="008E72A2" w:rsidRPr="00290311">
        <w:rPr>
          <w:color w:val="000000"/>
        </w:rPr>
        <w:t>heeft u</w:t>
      </w:r>
      <w:r w:rsidRPr="00290311">
        <w:rPr>
          <w:color w:val="000000"/>
        </w:rPr>
        <w:t xml:space="preserve"> onrechtmatig en tegen onze </w:t>
      </w:r>
      <w:r w:rsidR="00D337E8" w:rsidRPr="00290311">
        <w:rPr>
          <w:color w:val="000000"/>
        </w:rPr>
        <w:t xml:space="preserve">uitdrukkelijke </w:t>
      </w:r>
      <w:r w:rsidRPr="00290311">
        <w:rPr>
          <w:color w:val="000000"/>
        </w:rPr>
        <w:t xml:space="preserve">wil, dus </w:t>
      </w:r>
      <w:r w:rsidRPr="00290311">
        <w:rPr>
          <w:b/>
          <w:bCs/>
          <w:color w:val="000000"/>
        </w:rPr>
        <w:t xml:space="preserve">wederrechtelijk </w:t>
      </w:r>
      <w:r w:rsidRPr="00290311">
        <w:rPr>
          <w:bCs/>
          <w:color w:val="000000"/>
        </w:rPr>
        <w:t>gehandeld</w:t>
      </w:r>
      <w:r w:rsidRPr="00290311">
        <w:rPr>
          <w:color w:val="000000"/>
        </w:rPr>
        <w:t xml:space="preserve">. </w:t>
      </w:r>
      <w:r w:rsidR="008E72A2" w:rsidRPr="00290311">
        <w:t>U</w:t>
      </w:r>
      <w:r w:rsidRPr="00290311">
        <w:t xml:space="preserve"> hebt een buitenrechtelijke onrechtmatige daad begaan, dan wel is dit uit uw naam of in uw opdracht gebeurd en in ieder geval onder uw verantwoordelijkheid. </w:t>
      </w:r>
      <w:r w:rsidR="008E72A2" w:rsidRPr="00290311">
        <w:t>Wij, de ouders en (naam zoon/dochter)</w:t>
      </w:r>
      <w:r w:rsidRPr="00290311">
        <w:t xml:space="preserve"> rekenen u dit dan persoonlijk aan en stellen u hiermee dan ook publiekrechtelijk en privaatrechtelijk verantwoordelijk en aansprakelijk.</w:t>
      </w:r>
    </w:p>
    <w:p w14:paraId="390D6F42" w14:textId="0B7BADA5" w:rsidR="00DB66D1" w:rsidRPr="00290311" w:rsidRDefault="00D337E8">
      <w:pPr>
        <w:pStyle w:val="Standard"/>
      </w:pPr>
      <w:r w:rsidRPr="00290311">
        <w:t xml:space="preserve">Noch </w:t>
      </w:r>
      <w:r w:rsidR="008E72A2" w:rsidRPr="00290311">
        <w:rPr>
          <w:color w:val="1F497D" w:themeColor="text2"/>
        </w:rPr>
        <w:t>(naam zoon/dochter)</w:t>
      </w:r>
      <w:r w:rsidR="00272D8A" w:rsidRPr="00290311">
        <w:t xml:space="preserve"> noch </w:t>
      </w:r>
      <w:r w:rsidR="008E72A2" w:rsidRPr="00290311">
        <w:t>wij, de ouders,</w:t>
      </w:r>
      <w:r w:rsidR="00272D8A" w:rsidRPr="00290311">
        <w:t xml:space="preserve"> hebben met </w:t>
      </w:r>
      <w:r w:rsidRPr="00290311">
        <w:t>de</w:t>
      </w:r>
      <w:r w:rsidR="00272D8A" w:rsidRPr="00290311">
        <w:t xml:space="preserve"> ‘Kaderwet Dienstplicht’ iets te maken!</w:t>
      </w:r>
    </w:p>
    <w:p w14:paraId="53720367" w14:textId="77777777" w:rsidR="00DB66D1" w:rsidRDefault="00DB66D1">
      <w:pPr>
        <w:pStyle w:val="Standard"/>
        <w:rPr>
          <w:color w:val="000000"/>
        </w:rPr>
      </w:pPr>
    </w:p>
    <w:p w14:paraId="7773C146" w14:textId="6DC0A745" w:rsidR="00104B38" w:rsidRPr="00242444" w:rsidRDefault="00104B38" w:rsidP="00104B38">
      <w:pPr>
        <w:pStyle w:val="Standard"/>
      </w:pPr>
      <w:r w:rsidRPr="00242444">
        <w:t xml:space="preserve">Wij vernietigen bij deze de rechtshandelingen met rechtsgevolgen van de inschrijving van (naam kind) bij u geregistreerd onder uw registratienummer (registratienummer zoals deze op de brief van defensie staat) </w:t>
      </w:r>
      <w:r w:rsidR="00FB3AD8" w:rsidRPr="00242444">
        <w:t xml:space="preserve">en het eventuele (verborgen) </w:t>
      </w:r>
      <w:r w:rsidR="00892C58" w:rsidRPr="00242444">
        <w:t>contract tussen ons als individu enerzijds en de (semi)overheid</w:t>
      </w:r>
      <w:r w:rsidR="00FB3AD8" w:rsidRPr="00242444">
        <w:t xml:space="preserve"> </w:t>
      </w:r>
      <w:r w:rsidR="00892C58" w:rsidRPr="00242444">
        <w:t xml:space="preserve">anderzijds, </w:t>
      </w:r>
      <w:r w:rsidRPr="00242444">
        <w:t>buitenrechtelijk conform de artikelen 49 en 50 van het Burgerlijk Wetboek 3. De vernietiging werkt dan ook terug tot het tijdstip waarop de rechtshandeling</w:t>
      </w:r>
      <w:r w:rsidR="00892C58" w:rsidRPr="00242444">
        <w:t>(en)</w:t>
      </w:r>
      <w:r w:rsidRPr="00242444">
        <w:t xml:space="preserve"> </w:t>
      </w:r>
      <w:r w:rsidR="00892C58" w:rsidRPr="00242444">
        <w:t>(</w:t>
      </w:r>
      <w:r w:rsidRPr="00242444">
        <w:t>is</w:t>
      </w:r>
      <w:r w:rsidR="00892C58" w:rsidRPr="00242444">
        <w:t>/zijn)</w:t>
      </w:r>
      <w:r w:rsidRPr="00242444">
        <w:t xml:space="preserve"> verricht als bedoeld in artikel 53 van het Burgerlijk Wetboek 3. </w:t>
      </w:r>
    </w:p>
    <w:p w14:paraId="2ECA86ED" w14:textId="77777777" w:rsidR="00104B38" w:rsidRPr="00290311" w:rsidRDefault="00104B38" w:rsidP="00104B38">
      <w:pPr>
        <w:pStyle w:val="Standard"/>
        <w:rPr>
          <w:color w:val="000000"/>
        </w:rPr>
      </w:pPr>
    </w:p>
    <w:p w14:paraId="2AA70C8A" w14:textId="66DFB460" w:rsidR="00104B38" w:rsidRPr="00242444" w:rsidRDefault="00104B38" w:rsidP="00104B38">
      <w:pPr>
        <w:pStyle w:val="Standard"/>
      </w:pPr>
      <w:r w:rsidRPr="00290311">
        <w:rPr>
          <w:color w:val="000000"/>
        </w:rPr>
        <w:t xml:space="preserve">Met welke </w:t>
      </w:r>
      <w:r w:rsidRPr="00242444">
        <w:t>regelgeving</w:t>
      </w:r>
      <w:r w:rsidR="00664802" w:rsidRPr="00242444">
        <w:t xml:space="preserve"> of mening</w:t>
      </w:r>
      <w:r w:rsidRPr="00242444">
        <w:t xml:space="preserve"> u ook mag komen om de hier besproken inschrijving te verdedigen of te legitimeren, zij zijn allen hoe dan ook in strijd met de burger- en mensenrechten en </w:t>
      </w:r>
      <w:r w:rsidR="00892C58" w:rsidRPr="00242444">
        <w:t xml:space="preserve">dus </w:t>
      </w:r>
      <w:r w:rsidRPr="00242444">
        <w:t xml:space="preserve">ook met de rechten van onze kinderen. De vernietiging zoals wij deze hierboven hebben bekrachtigd </w:t>
      </w:r>
      <w:r w:rsidR="00A9671B" w:rsidRPr="00242444">
        <w:t xml:space="preserve">en uitgesproken </w:t>
      </w:r>
      <w:r w:rsidRPr="00242444">
        <w:t xml:space="preserve">blijft hoe dan ook onverkort van kracht tot het moment dat deze door ons persoonlijk uitdrukkelijk en expliciet schriftelijk is ingetrokken </w:t>
      </w:r>
      <w:r w:rsidR="00A9671B" w:rsidRPr="00242444">
        <w:t>en ondertekend door ons</w:t>
      </w:r>
      <w:r w:rsidRPr="00242444">
        <w:t xml:space="preserve"> met natte inkt door onze hand in vrije wil zonder enige vorm van dwang, drang en welke vorm van </w:t>
      </w:r>
      <w:r w:rsidR="00AF5599" w:rsidRPr="00242444">
        <w:t xml:space="preserve">bedrog, </w:t>
      </w:r>
      <w:r w:rsidRPr="00242444">
        <w:t xml:space="preserve">misleiding </w:t>
      </w:r>
      <w:r w:rsidR="00A9671B" w:rsidRPr="00242444">
        <w:t xml:space="preserve">of listige kunstgrepen </w:t>
      </w:r>
      <w:r w:rsidRPr="00242444">
        <w:t xml:space="preserve">dan ook.  </w:t>
      </w:r>
    </w:p>
    <w:p w14:paraId="5BFADD34" w14:textId="77777777" w:rsidR="00104B38" w:rsidRPr="00290311" w:rsidRDefault="00104B38">
      <w:pPr>
        <w:pStyle w:val="Standard"/>
        <w:rPr>
          <w:color w:val="000000"/>
        </w:rPr>
      </w:pPr>
    </w:p>
    <w:p w14:paraId="57F96ABF" w14:textId="5A9867DE" w:rsidR="00DB66D1" w:rsidRPr="00242444" w:rsidRDefault="00272D8A">
      <w:pPr>
        <w:pStyle w:val="Standard"/>
      </w:pPr>
      <w:r w:rsidRPr="00290311">
        <w:rPr>
          <w:color w:val="000000"/>
        </w:rPr>
        <w:t xml:space="preserve">Door </w:t>
      </w:r>
      <w:r w:rsidR="008E72A2" w:rsidRPr="00290311">
        <w:rPr>
          <w:color w:val="1F497D" w:themeColor="text2"/>
        </w:rPr>
        <w:t>(naam zoon/dochter)</w:t>
      </w:r>
      <w:r w:rsidRPr="00290311">
        <w:rPr>
          <w:color w:val="1F497D" w:themeColor="text2"/>
        </w:rPr>
        <w:t xml:space="preserve"> </w:t>
      </w:r>
      <w:r w:rsidRPr="00290311">
        <w:rPr>
          <w:color w:val="000000"/>
        </w:rPr>
        <w:t xml:space="preserve">tegen onze </w:t>
      </w:r>
      <w:r w:rsidR="00896810">
        <w:rPr>
          <w:color w:val="000000"/>
        </w:rPr>
        <w:t xml:space="preserve">en </w:t>
      </w:r>
      <w:r w:rsidR="00896810" w:rsidRPr="00896810">
        <w:rPr>
          <w:color w:val="1F497D" w:themeColor="text2"/>
        </w:rPr>
        <w:t xml:space="preserve">zijn/haar </w:t>
      </w:r>
      <w:r w:rsidR="006A3EE0" w:rsidRPr="00290311">
        <w:rPr>
          <w:color w:val="000000"/>
        </w:rPr>
        <w:t xml:space="preserve">uitdrukkelijke </w:t>
      </w:r>
      <w:r w:rsidRPr="00290311">
        <w:rPr>
          <w:color w:val="000000"/>
        </w:rPr>
        <w:t>wil in te schrijven (eenzijdig gedwongen te contracteren) voor de militaire dienstplicht ma</w:t>
      </w:r>
      <w:r w:rsidR="008E72A2" w:rsidRPr="00290311">
        <w:rPr>
          <w:color w:val="000000"/>
        </w:rPr>
        <w:t>akt</w:t>
      </w:r>
      <w:r w:rsidRPr="00290311">
        <w:rPr>
          <w:color w:val="000000"/>
        </w:rPr>
        <w:t xml:space="preserve"> </w:t>
      </w:r>
      <w:r w:rsidR="008E72A2" w:rsidRPr="00290311">
        <w:rPr>
          <w:color w:val="000000"/>
        </w:rPr>
        <w:t>u</w:t>
      </w:r>
      <w:r w:rsidRPr="00290311">
        <w:rPr>
          <w:color w:val="000000"/>
        </w:rPr>
        <w:t xml:space="preserve"> </w:t>
      </w:r>
      <w:r w:rsidR="008E72A2" w:rsidRPr="00290311">
        <w:rPr>
          <w:color w:val="000000"/>
        </w:rPr>
        <w:t>zich</w:t>
      </w:r>
      <w:r w:rsidRPr="00290311">
        <w:rPr>
          <w:color w:val="000000"/>
        </w:rPr>
        <w:t xml:space="preserve"> schuldig, dan wel medeplichtig aan de artikel</w:t>
      </w:r>
      <w:r w:rsidR="005165DD">
        <w:rPr>
          <w:color w:val="000000"/>
        </w:rPr>
        <w:t>en</w:t>
      </w:r>
      <w:r w:rsidRPr="00290311">
        <w:rPr>
          <w:color w:val="000000"/>
        </w:rPr>
        <w:t xml:space="preserve"> 365 S</w:t>
      </w:r>
      <w:r w:rsidR="003D5D7D" w:rsidRPr="00290311">
        <w:rPr>
          <w:color w:val="000000"/>
        </w:rPr>
        <w:t>r.</w:t>
      </w:r>
      <w:r w:rsidR="00E97AF7" w:rsidRPr="00290311">
        <w:rPr>
          <w:color w:val="000000"/>
        </w:rPr>
        <w:t>/ 284 Sr.</w:t>
      </w:r>
      <w:r w:rsidRPr="00290311">
        <w:rPr>
          <w:color w:val="000000"/>
        </w:rPr>
        <w:t xml:space="preserve"> en </w:t>
      </w:r>
      <w:r w:rsidRPr="00290311">
        <w:t xml:space="preserve">aan </w:t>
      </w:r>
      <w:r w:rsidRPr="00290311">
        <w:rPr>
          <w:color w:val="000000"/>
        </w:rPr>
        <w:t>artikel 20 lid 2 UVRM. Hieruit voortvloeiend is er sprake van horigheid als bedoeld in artikel 366 S</w:t>
      </w:r>
      <w:r w:rsidR="003D5D7D" w:rsidRPr="00290311">
        <w:rPr>
          <w:color w:val="000000"/>
        </w:rPr>
        <w:t>r.</w:t>
      </w:r>
      <w:r w:rsidRPr="00290311">
        <w:rPr>
          <w:color w:val="000000"/>
        </w:rPr>
        <w:t xml:space="preserve"> </w:t>
      </w:r>
      <w:r w:rsidRPr="00290311">
        <w:t xml:space="preserve">en dit leidt automatisch </w:t>
      </w:r>
      <w:r w:rsidRPr="00290311">
        <w:rPr>
          <w:color w:val="000000"/>
        </w:rPr>
        <w:t xml:space="preserve">naar </w:t>
      </w:r>
      <w:r w:rsidRPr="00290311">
        <w:t>mensenhandel/slavernij als bedoeld in artikel 273f S</w:t>
      </w:r>
      <w:r w:rsidR="003D5D7D" w:rsidRPr="00290311">
        <w:t>r.</w:t>
      </w:r>
      <w:r w:rsidRPr="00290311">
        <w:t xml:space="preserve"> Zie ook artikel 4 UVRM.</w:t>
      </w:r>
      <w:r w:rsidR="00896810">
        <w:t xml:space="preserve"> </w:t>
      </w:r>
      <w:r w:rsidR="00896810" w:rsidRPr="00242444">
        <w:t xml:space="preserve">Voor de goede orde </w:t>
      </w:r>
      <w:r w:rsidR="00896810" w:rsidRPr="00242444">
        <w:lastRenderedPageBreak/>
        <w:t xml:space="preserve">wijs ik u erop dat het UVRM met de ondertekening van het zogenoemde Oekraïneverdrag Bedding dient te vinden in het Nederlands en internationaal recht.  </w:t>
      </w:r>
    </w:p>
    <w:p w14:paraId="38B32102" w14:textId="77777777" w:rsidR="00DB66D1" w:rsidRPr="00290311" w:rsidRDefault="00DB66D1">
      <w:pPr>
        <w:pStyle w:val="Standard"/>
        <w:rPr>
          <w:color w:val="000000"/>
        </w:rPr>
      </w:pPr>
    </w:p>
    <w:p w14:paraId="4B062451" w14:textId="6E25E8FC" w:rsidR="00DB66D1" w:rsidRPr="00290311" w:rsidRDefault="00E97AF7">
      <w:pPr>
        <w:pStyle w:val="Standard"/>
      </w:pPr>
      <w:r w:rsidRPr="00290311">
        <w:t>Wij</w:t>
      </w:r>
      <w:r w:rsidR="00272D8A" w:rsidRPr="00290311">
        <w:t xml:space="preserve"> wij</w:t>
      </w:r>
      <w:r w:rsidRPr="00290311">
        <w:t>zen</w:t>
      </w:r>
      <w:r w:rsidR="00272D8A" w:rsidRPr="00290311">
        <w:t xml:space="preserve"> u er, allicht ten overvloede, op dat het </w:t>
      </w:r>
      <w:r w:rsidRPr="00290311">
        <w:t xml:space="preserve">Wetboek van </w:t>
      </w:r>
      <w:r w:rsidR="00272D8A" w:rsidRPr="00290311">
        <w:t>strafrecht voor een ieder geldend is zie artikel 2 S</w:t>
      </w:r>
      <w:r w:rsidR="003D5D7D" w:rsidRPr="00290311">
        <w:t>r</w:t>
      </w:r>
      <w:r w:rsidR="00272D8A" w:rsidRPr="00290311">
        <w:t>.</w:t>
      </w:r>
    </w:p>
    <w:p w14:paraId="45AC020E" w14:textId="77777777" w:rsidR="00DB66D1" w:rsidRPr="00290311" w:rsidRDefault="00272D8A">
      <w:pPr>
        <w:pStyle w:val="Standard"/>
      </w:pPr>
      <w:r w:rsidRPr="00290311">
        <w:t xml:space="preserve">Het feit dat de persoon die een handeling verrichtte die gelijkstaat aan een misdaad naar internationaal recht, dat gedaan heeft als staatshoofd of als verantwoordelijk overheidsambtenaar, ontheft deze niet van zijn aansprakelijkheid naar internationaal recht. Iedereen die een handeling verricht die gelijkstaat aan een misdaad naar internationaal recht is daar aansprakelijk voor en kan daarvoor gestraft worden. </w:t>
      </w:r>
    </w:p>
    <w:p w14:paraId="72D7A9A0" w14:textId="77777777" w:rsidR="00DB66D1" w:rsidRPr="00290311" w:rsidRDefault="00DB66D1">
      <w:pPr>
        <w:pStyle w:val="Standard"/>
        <w:rPr>
          <w:color w:val="000000"/>
        </w:rPr>
      </w:pPr>
    </w:p>
    <w:p w14:paraId="56935775" w14:textId="393F27A8" w:rsidR="00DB66D1" w:rsidRPr="00290311" w:rsidRDefault="00272D8A">
      <w:pPr>
        <w:pStyle w:val="Standard"/>
      </w:pPr>
      <w:r w:rsidRPr="00290311">
        <w:t xml:space="preserve">Mocht </w:t>
      </w:r>
      <w:r w:rsidR="00E97AF7" w:rsidRPr="00290311">
        <w:t>u</w:t>
      </w:r>
      <w:r w:rsidRPr="00290311">
        <w:t xml:space="preserve"> van mening zijn dat </w:t>
      </w:r>
      <w:r w:rsidR="00E97AF7" w:rsidRPr="00290311">
        <w:t>wij</w:t>
      </w:r>
      <w:r w:rsidRPr="00290311">
        <w:t>, op welke wijze dan ook, toestemming, mandaat of volmacht gegeven heb</w:t>
      </w:r>
      <w:r w:rsidR="00E97AF7" w:rsidRPr="00290311">
        <w:t>ben</w:t>
      </w:r>
      <w:r w:rsidRPr="00290311">
        <w:t xml:space="preserve"> dergelijke handelingen uit </w:t>
      </w:r>
      <w:r w:rsidR="00E97AF7" w:rsidRPr="00290311">
        <w:t>onze</w:t>
      </w:r>
      <w:r w:rsidRPr="00290311">
        <w:t xml:space="preserve"> naam te verrichten dan gebied</w:t>
      </w:r>
      <w:r w:rsidR="00E97AF7" w:rsidRPr="00290311">
        <w:t>en</w:t>
      </w:r>
      <w:r w:rsidRPr="00290311">
        <w:t xml:space="preserve"> </w:t>
      </w:r>
      <w:r w:rsidR="00E97AF7" w:rsidRPr="00290311">
        <w:t>wij</w:t>
      </w:r>
      <w:r w:rsidRPr="00290311">
        <w:t xml:space="preserve"> u deze bescheiden</w:t>
      </w:r>
      <w:r w:rsidR="009D075C" w:rsidRPr="00290311">
        <w:t xml:space="preserve"> binnen 4 weken vanaf dagtekening van deze brief</w:t>
      </w:r>
      <w:r w:rsidRPr="00290311">
        <w:t xml:space="preserve"> aan </w:t>
      </w:r>
      <w:r w:rsidR="009D075C" w:rsidRPr="00290311">
        <w:t>ons</w:t>
      </w:r>
      <w:r w:rsidRPr="00290311">
        <w:t xml:space="preserve"> te tonen </w:t>
      </w:r>
      <w:r w:rsidR="009D075C" w:rsidRPr="00290311">
        <w:t xml:space="preserve">op grond van artikel 227a en 227b Sr. en art. 21 Rv. </w:t>
      </w:r>
      <w:r w:rsidRPr="00290311">
        <w:t xml:space="preserve">waarop dan ook </w:t>
      </w:r>
      <w:r w:rsidR="009D075C" w:rsidRPr="00290311">
        <w:t>onze</w:t>
      </w:r>
      <w:r w:rsidRPr="00290311">
        <w:t xml:space="preserve"> naam en natte handtekening geschreven staan en waaruit onomstotelijk en ondubbelzinnig de toestemming blijkt, dat uit </w:t>
      </w:r>
      <w:r w:rsidR="009D075C" w:rsidRPr="00290311">
        <w:t>onze</w:t>
      </w:r>
      <w:r w:rsidRPr="00290311">
        <w:t xml:space="preserve"> naam gehandeld mag worden.</w:t>
      </w:r>
    </w:p>
    <w:p w14:paraId="6D8F18EA" w14:textId="5F16B27E" w:rsidR="00DB66D1" w:rsidRPr="00290311" w:rsidRDefault="00272D8A">
      <w:pPr>
        <w:pStyle w:val="Standard"/>
      </w:pPr>
      <w:r w:rsidRPr="00290311">
        <w:t xml:space="preserve">Mocht </w:t>
      </w:r>
      <w:r w:rsidR="009D075C" w:rsidRPr="00290311">
        <w:t>u</w:t>
      </w:r>
      <w:r w:rsidRPr="00290311">
        <w:t xml:space="preserve"> va</w:t>
      </w:r>
      <w:bookmarkStart w:id="3" w:name="__UnoMark__1403_1396371535"/>
      <w:bookmarkEnd w:id="3"/>
      <w:r w:rsidRPr="00290311">
        <w:t xml:space="preserve">n mening zijn dat </w:t>
      </w:r>
      <w:r w:rsidR="009D075C" w:rsidRPr="00290311">
        <w:t>u</w:t>
      </w:r>
      <w:r w:rsidRPr="00290311">
        <w:t xml:space="preserve"> bevoegd bent in naam van een ander te handelen, dan eis ik een afschrift van de machtiging van die persoon met naam, functie en natte handtekening. </w:t>
      </w:r>
    </w:p>
    <w:p w14:paraId="25BBBB0D" w14:textId="77777777" w:rsidR="00DB66D1" w:rsidRPr="00290311" w:rsidRDefault="00272D8A">
      <w:pPr>
        <w:pStyle w:val="Standard"/>
      </w:pPr>
      <w:r w:rsidRPr="00290311">
        <w:t xml:space="preserve">Het feit dat een persoon gevolg gaf aan een bevel van zijn overheid of een hogergeplaatste, ontheft hem niet van zijn aansprakelijkheid naar internationaal recht, mits een morele keuze voor hem in feite mogelijk was. </w:t>
      </w:r>
    </w:p>
    <w:p w14:paraId="2E03A6E2" w14:textId="77777777" w:rsidR="00DB66D1" w:rsidRPr="00290311" w:rsidRDefault="00DB66D1">
      <w:pPr>
        <w:pStyle w:val="Standard"/>
      </w:pPr>
    </w:p>
    <w:p w14:paraId="5D25F8AD" w14:textId="110AF174" w:rsidR="00DB66D1" w:rsidRPr="00290311" w:rsidRDefault="009D075C">
      <w:pPr>
        <w:pStyle w:val="Standard"/>
        <w:rPr>
          <w:color w:val="0000FF"/>
        </w:rPr>
      </w:pPr>
      <w:r w:rsidRPr="00290311">
        <w:rPr>
          <w:color w:val="000000"/>
        </w:rPr>
        <w:t>Wij,</w:t>
      </w:r>
      <w:r w:rsidR="00AF5599">
        <w:rPr>
          <w:color w:val="000000"/>
        </w:rPr>
        <w:t xml:space="preserve"> </w:t>
      </w:r>
      <w:r w:rsidRPr="00290311">
        <w:rPr>
          <w:color w:val="000000"/>
        </w:rPr>
        <w:t>de ouders</w:t>
      </w:r>
      <w:r w:rsidR="00272D8A" w:rsidRPr="00290311">
        <w:rPr>
          <w:color w:val="000000"/>
        </w:rPr>
        <w:t xml:space="preserve"> en </w:t>
      </w:r>
      <w:r w:rsidRPr="00290311">
        <w:rPr>
          <w:color w:val="1F497D" w:themeColor="text2"/>
        </w:rPr>
        <w:t>(naam zoon/dochter)</w:t>
      </w:r>
      <w:r w:rsidR="00272D8A" w:rsidRPr="00290311">
        <w:rPr>
          <w:color w:val="1F497D" w:themeColor="text2"/>
        </w:rPr>
        <w:t xml:space="preserve"> </w:t>
      </w:r>
      <w:r w:rsidR="00272D8A" w:rsidRPr="00290311">
        <w:rPr>
          <w:color w:val="000000"/>
        </w:rPr>
        <w:t xml:space="preserve">gebieden u de genoemde registratie per direct, dan wel </w:t>
      </w:r>
      <w:r w:rsidR="00272D8A" w:rsidRPr="00290311">
        <w:rPr>
          <w:b/>
          <w:bCs/>
          <w:color w:val="000000"/>
        </w:rPr>
        <w:t>binnen 2 weken na dagtekening</w:t>
      </w:r>
      <w:r w:rsidR="00272D8A" w:rsidRPr="00290311">
        <w:rPr>
          <w:color w:val="000000"/>
        </w:rPr>
        <w:t xml:space="preserve"> ongedaan te maken. Tevens gebied</w:t>
      </w:r>
      <w:r w:rsidR="000A2E7D" w:rsidRPr="00290311">
        <w:rPr>
          <w:color w:val="000000"/>
        </w:rPr>
        <w:t>en</w:t>
      </w:r>
      <w:r w:rsidR="00272D8A" w:rsidRPr="00290311">
        <w:rPr>
          <w:color w:val="000000"/>
        </w:rPr>
        <w:t xml:space="preserve"> </w:t>
      </w:r>
      <w:r w:rsidR="000A2E7D" w:rsidRPr="00290311">
        <w:rPr>
          <w:color w:val="000000"/>
        </w:rPr>
        <w:t>wij</w:t>
      </w:r>
      <w:r w:rsidR="00272D8A" w:rsidRPr="00290311">
        <w:rPr>
          <w:color w:val="000000"/>
        </w:rPr>
        <w:t xml:space="preserve"> u alle persoonsgegevens van </w:t>
      </w:r>
      <w:r w:rsidR="000A2E7D" w:rsidRPr="00290311">
        <w:rPr>
          <w:color w:val="1F497D" w:themeColor="text2"/>
        </w:rPr>
        <w:t xml:space="preserve">(naam zoon/dochter) </w:t>
      </w:r>
      <w:r w:rsidR="00272D8A" w:rsidRPr="00290311">
        <w:rPr>
          <w:color w:val="000000"/>
        </w:rPr>
        <w:t>geheel uit alle registers en administratie te verwijderen in het kader van de wet AVG en ons onverwijld hiervan op de hoogte te brengen.</w:t>
      </w:r>
      <w:r w:rsidR="00272D8A" w:rsidRPr="00290311">
        <w:rPr>
          <w:color w:val="0000FF"/>
        </w:rPr>
        <w:t xml:space="preserve"> </w:t>
      </w:r>
    </w:p>
    <w:p w14:paraId="14C1F71E" w14:textId="77777777" w:rsidR="00DB66D1" w:rsidRPr="00290311" w:rsidRDefault="00272D8A">
      <w:pPr>
        <w:pStyle w:val="Standard"/>
        <w:rPr>
          <w:color w:val="000000"/>
        </w:rPr>
      </w:pPr>
      <w:r w:rsidRPr="00290311">
        <w:rPr>
          <w:color w:val="000000"/>
        </w:rPr>
        <w:t>Wederrechtelijk en onrechtmatig handelen met persoonsgegevens is strafbaar.</w:t>
      </w:r>
    </w:p>
    <w:p w14:paraId="322E3737" w14:textId="77777777" w:rsidR="00DB66D1" w:rsidRPr="00290311" w:rsidRDefault="00DB66D1">
      <w:pPr>
        <w:pStyle w:val="Standard"/>
        <w:rPr>
          <w:color w:val="000000"/>
        </w:rPr>
      </w:pPr>
    </w:p>
    <w:p w14:paraId="32090E8D" w14:textId="2FD55110" w:rsidR="00DB66D1" w:rsidRPr="00290311" w:rsidRDefault="00272D8A">
      <w:pPr>
        <w:pStyle w:val="Standard"/>
      </w:pPr>
      <w:r w:rsidRPr="00290311">
        <w:t>Voor de goede orde wij</w:t>
      </w:r>
      <w:r w:rsidR="000A2E7D" w:rsidRPr="00290311">
        <w:t>zen</w:t>
      </w:r>
      <w:r w:rsidRPr="00290311">
        <w:t xml:space="preserve"> </w:t>
      </w:r>
      <w:r w:rsidR="000A2E7D" w:rsidRPr="00290311">
        <w:t>wij</w:t>
      </w:r>
      <w:r w:rsidRPr="00290311">
        <w:t xml:space="preserve"> u erop dat dit niet een weigering dienstplicht om gewetensbezwaren betreft, maar om het handelen tegen </w:t>
      </w:r>
      <w:r w:rsidR="000A2E7D" w:rsidRPr="00290311">
        <w:t>onze uitdrukkelijke</w:t>
      </w:r>
      <w:r w:rsidRPr="00290311">
        <w:t xml:space="preserve"> wil en het schenden van </w:t>
      </w:r>
      <w:r w:rsidR="000A2E7D" w:rsidRPr="00290311">
        <w:t>onze</w:t>
      </w:r>
      <w:r w:rsidR="00EE739D">
        <w:t xml:space="preserve"> mensen- en burger</w:t>
      </w:r>
      <w:r w:rsidRPr="00290311">
        <w:t xml:space="preserve">rechten, dan wel die van </w:t>
      </w:r>
      <w:r w:rsidR="000A2E7D" w:rsidRPr="00290311">
        <w:rPr>
          <w:color w:val="1F497D" w:themeColor="text2"/>
        </w:rPr>
        <w:t>(naam zoon/dochter)</w:t>
      </w:r>
      <w:r w:rsidRPr="00290311">
        <w:t>. Correspondentie gebied</w:t>
      </w:r>
      <w:r w:rsidR="000A2E7D" w:rsidRPr="00290311">
        <w:t>en wij</w:t>
      </w:r>
      <w:r w:rsidRPr="00290311">
        <w:t xml:space="preserve"> louter per brief te laten verlopen voor onze en uw rechtsbescherming en voor een goede procesorde.</w:t>
      </w:r>
    </w:p>
    <w:p w14:paraId="207FFB56" w14:textId="77777777" w:rsidR="00DB66D1" w:rsidRPr="00290311" w:rsidRDefault="00DB66D1">
      <w:pPr>
        <w:pStyle w:val="Standard"/>
      </w:pPr>
    </w:p>
    <w:p w14:paraId="68D9C9FD" w14:textId="47D8AE78" w:rsidR="00DB66D1" w:rsidRDefault="00272D8A">
      <w:pPr>
        <w:pStyle w:val="Standard"/>
      </w:pPr>
      <w:r w:rsidRPr="00290311">
        <w:t xml:space="preserve">Wanneer een ander dan </w:t>
      </w:r>
      <w:r w:rsidR="000A2E7D" w:rsidRPr="00290311">
        <w:t>u</w:t>
      </w:r>
      <w:r w:rsidRPr="00290311">
        <w:t>zelf op deze brief reageert, dan gebied</w:t>
      </w:r>
      <w:r w:rsidR="000A2E7D" w:rsidRPr="00290311">
        <w:t>en wij</w:t>
      </w:r>
      <w:r w:rsidRPr="00290311">
        <w:t xml:space="preserve"> </w:t>
      </w:r>
      <w:r w:rsidR="00FA51E6" w:rsidRPr="00290311">
        <w:t xml:space="preserve">u </w:t>
      </w:r>
      <w:r w:rsidRPr="00290311">
        <w:t>als bijlage bij de reactie de machtiging of mandatering van u aan die persoon in juiste juridisering (dus getekend met uw naam en natte handtekening) bij te voegen.</w:t>
      </w:r>
    </w:p>
    <w:p w14:paraId="28822BD3" w14:textId="3B79322B" w:rsidR="00EE739D" w:rsidRDefault="00EE739D">
      <w:pPr>
        <w:pStyle w:val="Standard"/>
      </w:pPr>
      <w:r>
        <w:t xml:space="preserve">Indien hieraan niet wordt voldaan, dan kan </w:t>
      </w:r>
      <w:r w:rsidR="00446E72">
        <w:t xml:space="preserve">die brief niet in behandeling worden genomen en zal die brief worden beschouwd als niet ontvangen. </w:t>
      </w:r>
      <w:r>
        <w:t xml:space="preserve"> </w:t>
      </w:r>
    </w:p>
    <w:p w14:paraId="310D7510" w14:textId="77777777" w:rsidR="00AF5599" w:rsidRPr="00290311" w:rsidRDefault="00AF5599">
      <w:pPr>
        <w:pStyle w:val="Standard"/>
      </w:pPr>
    </w:p>
    <w:p w14:paraId="0626CE26" w14:textId="77777777" w:rsidR="00DB66D1" w:rsidRPr="00290311" w:rsidRDefault="00DB66D1">
      <w:pPr>
        <w:pStyle w:val="Standard"/>
      </w:pPr>
    </w:p>
    <w:p w14:paraId="19BF361D" w14:textId="77777777" w:rsidR="00DB66D1" w:rsidRPr="00290311" w:rsidRDefault="00272D8A">
      <w:pPr>
        <w:pStyle w:val="Standard"/>
      </w:pPr>
      <w:r w:rsidRPr="00290311">
        <w:t xml:space="preserve">Alle rechten en weren voorbehouden.   </w:t>
      </w:r>
    </w:p>
    <w:p w14:paraId="578BB3C0" w14:textId="77777777" w:rsidR="00DB66D1" w:rsidRPr="00290311" w:rsidRDefault="00DB66D1">
      <w:pPr>
        <w:pStyle w:val="Standard"/>
      </w:pPr>
    </w:p>
    <w:p w14:paraId="257BB5F4" w14:textId="77777777" w:rsidR="00DB66D1" w:rsidRPr="00290311" w:rsidRDefault="00DB66D1">
      <w:pPr>
        <w:pStyle w:val="Standard"/>
        <w:rPr>
          <w:color w:val="000000"/>
        </w:rPr>
      </w:pPr>
    </w:p>
    <w:p w14:paraId="16000605" w14:textId="77777777" w:rsidR="00DB66D1" w:rsidRPr="00290311" w:rsidRDefault="00272D8A">
      <w:pPr>
        <w:pStyle w:val="Standard"/>
      </w:pPr>
      <w:r w:rsidRPr="00290311">
        <w:rPr>
          <w:color w:val="000000"/>
        </w:rPr>
        <w:t>Met vriendelijke groet,</w:t>
      </w:r>
    </w:p>
    <w:p w14:paraId="19F3A005" w14:textId="77777777" w:rsidR="00DB66D1" w:rsidRPr="00290311" w:rsidRDefault="00DB66D1">
      <w:pPr>
        <w:pStyle w:val="Standard"/>
        <w:rPr>
          <w:color w:val="000000"/>
        </w:rPr>
      </w:pPr>
    </w:p>
    <w:p w14:paraId="324EAE1E" w14:textId="77777777" w:rsidR="00DB66D1" w:rsidRPr="00290311" w:rsidRDefault="00DB66D1">
      <w:pPr>
        <w:pStyle w:val="Standard"/>
        <w:rPr>
          <w:color w:val="000000"/>
        </w:rPr>
      </w:pPr>
    </w:p>
    <w:p w14:paraId="0F7A879F" w14:textId="77777777" w:rsidR="00DB66D1" w:rsidRPr="00290311" w:rsidRDefault="00DB66D1">
      <w:pPr>
        <w:pStyle w:val="Standard"/>
        <w:rPr>
          <w:color w:val="000000"/>
        </w:rPr>
      </w:pPr>
    </w:p>
    <w:p w14:paraId="6AB1A69E" w14:textId="77777777" w:rsidR="00DB66D1" w:rsidRPr="00290311" w:rsidRDefault="00DB66D1">
      <w:pPr>
        <w:pStyle w:val="Standard"/>
        <w:rPr>
          <w:color w:val="000000"/>
        </w:rPr>
      </w:pPr>
    </w:p>
    <w:p w14:paraId="3C51DCA8" w14:textId="77777777" w:rsidR="00DB66D1" w:rsidRPr="00290311" w:rsidRDefault="00DB66D1">
      <w:pPr>
        <w:pStyle w:val="Standard"/>
        <w:rPr>
          <w:color w:val="000000"/>
        </w:rPr>
      </w:pPr>
    </w:p>
    <w:p w14:paraId="2B8AEA08" w14:textId="7ADF0171" w:rsidR="00DB66D1" w:rsidRPr="00290311" w:rsidRDefault="000A2E7D" w:rsidP="00FB3AD8">
      <w:pPr>
        <w:pStyle w:val="Standard"/>
        <w:jc w:val="right"/>
        <w:rPr>
          <w:color w:val="1F497D" w:themeColor="text2"/>
        </w:rPr>
      </w:pPr>
      <w:r w:rsidRPr="00290311">
        <w:rPr>
          <w:color w:val="1F497D" w:themeColor="text2"/>
        </w:rPr>
        <w:t>Namen ouders</w:t>
      </w:r>
      <w:r w:rsidR="00272D8A" w:rsidRPr="00290311">
        <w:rPr>
          <w:color w:val="1F497D" w:themeColor="text2"/>
        </w:rPr>
        <w:t xml:space="preserve">                                                       </w:t>
      </w:r>
      <w:r w:rsidRPr="00290311">
        <w:rPr>
          <w:color w:val="1F497D" w:themeColor="text2"/>
        </w:rPr>
        <w:t>Naam zoon/docher</w:t>
      </w:r>
    </w:p>
    <w:p w14:paraId="562811DD" w14:textId="77777777" w:rsidR="00DB66D1" w:rsidRPr="00290311" w:rsidRDefault="00272D8A">
      <w:pPr>
        <w:pStyle w:val="Standard"/>
      </w:pPr>
      <w:r w:rsidRPr="00290311">
        <w:rPr>
          <w:color w:val="000000"/>
        </w:rPr>
        <w:t xml:space="preserve">   </w:t>
      </w:r>
    </w:p>
    <w:sectPr w:rsidR="00DB66D1" w:rsidRPr="00290311">
      <w:footerReference w:type="default" r:id="rId6"/>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71880" w14:textId="77777777" w:rsidR="00202448" w:rsidRDefault="00202448" w:rsidP="00D76DAB">
      <w:r>
        <w:separator/>
      </w:r>
    </w:p>
  </w:endnote>
  <w:endnote w:type="continuationSeparator" w:id="0">
    <w:p w14:paraId="2D2D434D" w14:textId="77777777" w:rsidR="00202448" w:rsidRDefault="00202448" w:rsidP="00D7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07615"/>
      <w:docPartObj>
        <w:docPartGallery w:val="Page Numbers (Bottom of Page)"/>
        <w:docPartUnique/>
      </w:docPartObj>
    </w:sdtPr>
    <w:sdtContent>
      <w:sdt>
        <w:sdtPr>
          <w:id w:val="-1769616900"/>
          <w:docPartObj>
            <w:docPartGallery w:val="Page Numbers (Top of Page)"/>
            <w:docPartUnique/>
          </w:docPartObj>
        </w:sdtPr>
        <w:sdtContent>
          <w:p w14:paraId="2FF344D9" w14:textId="324E5C35" w:rsidR="00FA51E6" w:rsidRDefault="00FA51E6">
            <w:pPr>
              <w:pStyle w:val="Voettekst"/>
              <w:jc w:val="right"/>
            </w:pPr>
            <w:r>
              <w:t xml:space="preserve">Pagina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van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0042DCA" w14:textId="77777777" w:rsidR="00D76DAB" w:rsidRDefault="00D76D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56492" w14:textId="77777777" w:rsidR="00202448" w:rsidRDefault="00202448" w:rsidP="00D76DAB">
      <w:r>
        <w:separator/>
      </w:r>
    </w:p>
  </w:footnote>
  <w:footnote w:type="continuationSeparator" w:id="0">
    <w:p w14:paraId="1956ED1F" w14:textId="77777777" w:rsidR="00202448" w:rsidRDefault="00202448" w:rsidP="00D76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6D1"/>
    <w:rsid w:val="000779E0"/>
    <w:rsid w:val="00096011"/>
    <w:rsid w:val="000A2E7D"/>
    <w:rsid w:val="000C0C3B"/>
    <w:rsid w:val="000D517E"/>
    <w:rsid w:val="00104B38"/>
    <w:rsid w:val="001101BC"/>
    <w:rsid w:val="00135169"/>
    <w:rsid w:val="00153427"/>
    <w:rsid w:val="00161417"/>
    <w:rsid w:val="001E164B"/>
    <w:rsid w:val="001E245D"/>
    <w:rsid w:val="001F2469"/>
    <w:rsid w:val="00202448"/>
    <w:rsid w:val="002201CA"/>
    <w:rsid w:val="00242444"/>
    <w:rsid w:val="002718C8"/>
    <w:rsid w:val="00272D8A"/>
    <w:rsid w:val="00290311"/>
    <w:rsid w:val="00323647"/>
    <w:rsid w:val="0034015D"/>
    <w:rsid w:val="003A3E22"/>
    <w:rsid w:val="003D5D7D"/>
    <w:rsid w:val="0043097D"/>
    <w:rsid w:val="00446E72"/>
    <w:rsid w:val="00476755"/>
    <w:rsid w:val="004C50F4"/>
    <w:rsid w:val="005165DD"/>
    <w:rsid w:val="00537FAF"/>
    <w:rsid w:val="005840B8"/>
    <w:rsid w:val="005F54A0"/>
    <w:rsid w:val="00626B91"/>
    <w:rsid w:val="00630843"/>
    <w:rsid w:val="0064700D"/>
    <w:rsid w:val="00664802"/>
    <w:rsid w:val="006A3EE0"/>
    <w:rsid w:val="006A5791"/>
    <w:rsid w:val="006B2CAC"/>
    <w:rsid w:val="007436E2"/>
    <w:rsid w:val="00747870"/>
    <w:rsid w:val="007B1E36"/>
    <w:rsid w:val="007B489E"/>
    <w:rsid w:val="007C32D9"/>
    <w:rsid w:val="00833F37"/>
    <w:rsid w:val="008354FE"/>
    <w:rsid w:val="00870FCB"/>
    <w:rsid w:val="00875CC7"/>
    <w:rsid w:val="00875F3C"/>
    <w:rsid w:val="0088211D"/>
    <w:rsid w:val="00892C58"/>
    <w:rsid w:val="00896810"/>
    <w:rsid w:val="008E72A2"/>
    <w:rsid w:val="00937DAC"/>
    <w:rsid w:val="00943659"/>
    <w:rsid w:val="00966C57"/>
    <w:rsid w:val="009904B1"/>
    <w:rsid w:val="009D075C"/>
    <w:rsid w:val="009F3DE3"/>
    <w:rsid w:val="009F43FF"/>
    <w:rsid w:val="00A206EC"/>
    <w:rsid w:val="00A50662"/>
    <w:rsid w:val="00A75C15"/>
    <w:rsid w:val="00A9671B"/>
    <w:rsid w:val="00AF5599"/>
    <w:rsid w:val="00B27009"/>
    <w:rsid w:val="00B4742E"/>
    <w:rsid w:val="00BA0798"/>
    <w:rsid w:val="00BE5294"/>
    <w:rsid w:val="00C80E81"/>
    <w:rsid w:val="00C9061B"/>
    <w:rsid w:val="00CB5E06"/>
    <w:rsid w:val="00CC1D60"/>
    <w:rsid w:val="00CC6B3C"/>
    <w:rsid w:val="00CF3145"/>
    <w:rsid w:val="00D337E8"/>
    <w:rsid w:val="00D35B5F"/>
    <w:rsid w:val="00D7353D"/>
    <w:rsid w:val="00D76DAB"/>
    <w:rsid w:val="00DB66D1"/>
    <w:rsid w:val="00DC5638"/>
    <w:rsid w:val="00E12BF6"/>
    <w:rsid w:val="00E64EBE"/>
    <w:rsid w:val="00E8143B"/>
    <w:rsid w:val="00E97AF7"/>
    <w:rsid w:val="00EC571C"/>
    <w:rsid w:val="00EE739D"/>
    <w:rsid w:val="00EF13B8"/>
    <w:rsid w:val="00EF38E0"/>
    <w:rsid w:val="00FA51E6"/>
    <w:rsid w:val="00FB3AD8"/>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0A37"/>
  <w15:docId w15:val="{EAB4296B-3CF1-45D7-BE01-5E7673D7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ummeringssymbolen">
    <w:name w:val="Nummeringssymbolen"/>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Kop">
    <w:name w:val="Kop"/>
    <w:next w:val="Plattetekst"/>
    <w:qFormat/>
    <w:pPr>
      <w:keepNext/>
      <w:widowControl w:val="0"/>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pPr>
      <w:widowControl w:val="0"/>
    </w:pPr>
  </w:style>
  <w:style w:type="paragraph" w:styleId="Bijschrift">
    <w:name w:val="caption"/>
    <w:qFormat/>
    <w:pPr>
      <w:widowControl w:val="0"/>
      <w:suppressLineNumbers/>
      <w:spacing w:before="120" w:after="120"/>
    </w:pPr>
    <w:rPr>
      <w:i/>
      <w:iCs/>
    </w:rPr>
  </w:style>
  <w:style w:type="paragraph" w:customStyle="1" w:styleId="Index">
    <w:name w:val="Index"/>
    <w:qFormat/>
    <w:pPr>
      <w:widowControl w:val="0"/>
      <w:suppressLineNumbers/>
    </w:pPr>
  </w:style>
  <w:style w:type="paragraph" w:customStyle="1" w:styleId="Standard">
    <w:name w:val="Standard"/>
    <w:qFormat/>
    <w:pPr>
      <w:suppressAutoHyphens/>
      <w:textAlignment w:val="baseline"/>
    </w:pPr>
  </w:style>
  <w:style w:type="paragraph" w:customStyle="1" w:styleId="Textbody">
    <w:name w:val="Text body"/>
    <w:basedOn w:val="Standard"/>
    <w:qFormat/>
    <w:pPr>
      <w:spacing w:after="140" w:line="276" w:lineRule="auto"/>
    </w:pPr>
  </w:style>
  <w:style w:type="paragraph" w:styleId="Koptekst">
    <w:name w:val="header"/>
    <w:basedOn w:val="Standaard"/>
    <w:link w:val="KoptekstChar"/>
    <w:uiPriority w:val="99"/>
    <w:unhideWhenUsed/>
    <w:rsid w:val="00D76DAB"/>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D76DAB"/>
    <w:rPr>
      <w:rFonts w:cs="Mangal"/>
      <w:szCs w:val="21"/>
    </w:rPr>
  </w:style>
  <w:style w:type="paragraph" w:styleId="Voettekst">
    <w:name w:val="footer"/>
    <w:basedOn w:val="Standaard"/>
    <w:link w:val="VoettekstChar"/>
    <w:uiPriority w:val="99"/>
    <w:unhideWhenUsed/>
    <w:rsid w:val="00D76DAB"/>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D76DA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2103</Words>
  <Characters>11571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dc:description/>
  <cp:lastModifiedBy>Arjen Looijmans</cp:lastModifiedBy>
  <cp:revision>8</cp:revision>
  <cp:lastPrinted>2019-04-22T12:28:00Z</cp:lastPrinted>
  <dcterms:created xsi:type="dcterms:W3CDTF">2024-04-04T18:47:00Z</dcterms:created>
  <dcterms:modified xsi:type="dcterms:W3CDTF">2024-04-05T07:42:00Z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