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072E2" w14:textId="4FA0EEFE" w:rsidR="00E12CD1" w:rsidRPr="00980573" w:rsidRDefault="00E12CD1" w:rsidP="00E12CD1">
      <w:pPr>
        <w:spacing w:after="0"/>
        <w:jc w:val="both"/>
      </w:pPr>
      <w:r w:rsidRPr="00980573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31070A1" wp14:editId="7D9170CA">
            <wp:simplePos x="0" y="0"/>
            <wp:positionH relativeFrom="column">
              <wp:posOffset>-720090</wp:posOffset>
            </wp:positionH>
            <wp:positionV relativeFrom="paragraph">
              <wp:posOffset>-719455</wp:posOffset>
            </wp:positionV>
            <wp:extent cx="7542530" cy="10668000"/>
            <wp:effectExtent l="0" t="0" r="1270" b="0"/>
            <wp:wrapNone/>
            <wp:docPr id="3" name="Рисунок 3" descr="C:\Users\User\AppData\Local\Microsoft\Windows\INetCache\Content.Word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41A4D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5221B96A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72D2EF3F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213138A1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78562BF6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1CE17468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103B6CF6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  <w:r w:rsidRPr="0098057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5BA282" wp14:editId="4B763F79">
                <wp:simplePos x="0" y="0"/>
                <wp:positionH relativeFrom="margin">
                  <wp:posOffset>-272415</wp:posOffset>
                </wp:positionH>
                <wp:positionV relativeFrom="paragraph">
                  <wp:posOffset>372110</wp:posOffset>
                </wp:positionV>
                <wp:extent cx="6659880" cy="4954905"/>
                <wp:effectExtent l="0" t="0" r="0" b="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880" cy="4954905"/>
                          <a:chOff x="0" y="-781681"/>
                          <a:chExt cx="6660108" cy="4994290"/>
                        </a:xfrm>
                      </wpg:grpSpPr>
                      <wps:wsp>
                        <wps:cNvPr id="6" name="Надпись 6"/>
                        <wps:cNvSpPr txBox="1"/>
                        <wps:spPr>
                          <a:xfrm>
                            <a:off x="38102" y="-781681"/>
                            <a:ext cx="6524223" cy="15169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BDB664" w14:textId="77777777" w:rsidR="009543FD" w:rsidRPr="00D76865" w:rsidRDefault="009543FD" w:rsidP="00E12CD1">
                              <w:pPr>
                                <w:spacing w:after="0" w:line="216" w:lineRule="auto"/>
                                <w:jc w:val="center"/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en-US"/>
                                </w:rPr>
                              </w:pPr>
                              <w:r w:rsidRPr="00D76865"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en-US"/>
                                </w:rPr>
                                <w:t>2024-2025-</w:t>
                              </w:r>
                              <w:proofErr w:type="gramStart"/>
                              <w:r w:rsidRPr="00D76865"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en-US"/>
                                </w:rPr>
                                <w:t>O‘</w:t>
                              </w:r>
                              <w:proofErr w:type="gramEnd"/>
                              <w:r w:rsidRPr="00D76865"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en-US"/>
                                </w:rPr>
                                <w:t>QUV YILIDA</w:t>
                              </w:r>
                            </w:p>
                            <w:p w14:paraId="510B03C0" w14:textId="77777777" w:rsidR="009543FD" w:rsidRPr="00CA13B5" w:rsidRDefault="009543FD" w:rsidP="00E12CD1">
                              <w:pPr>
                                <w:spacing w:after="0"/>
                                <w:jc w:val="center"/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en-US"/>
                                </w:rPr>
                              </w:pPr>
                              <w:r w:rsidRPr="00CA13B5"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en-US"/>
                                </w:rPr>
                                <w:t xml:space="preserve">ALOHIDA </w:t>
                              </w:r>
                              <w:r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en-US"/>
                                </w:rPr>
                                <w:t>TA’</w:t>
                              </w:r>
                              <w:r w:rsidRPr="00CA13B5"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en-US"/>
                                </w:rPr>
                                <w:t>LIM EHTIYOJLARI</w:t>
                              </w:r>
                              <w:r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en-US"/>
                                </w:rPr>
                                <w:t>BO‘</w:t>
                              </w:r>
                              <w:proofErr w:type="gramEnd"/>
                              <w:r w:rsidRPr="00CA13B5"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en-US"/>
                                </w:rPr>
                                <w:t xml:space="preserve">LGAN BOLALAR UCHUN IXTISOSLASHTIRILGAN </w:t>
                              </w:r>
                            </w:p>
                            <w:p w14:paraId="2E9BCC65" w14:textId="77777777" w:rsidR="009543FD" w:rsidRPr="00CA13B5" w:rsidRDefault="009543FD" w:rsidP="00E12CD1">
                              <w:pPr>
                                <w:spacing w:after="0"/>
                                <w:jc w:val="center"/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en-US"/>
                                </w:rPr>
                              </w:pPr>
                              <w:r w:rsidRPr="00CA13B5"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en-US"/>
                                </w:rPr>
                                <w:t xml:space="preserve">MAKTAB VA MAKTAB-INTERNATLARNING </w:t>
                              </w:r>
                            </w:p>
                            <w:p w14:paraId="29FD0AE5" w14:textId="77777777" w:rsidR="009543FD" w:rsidRPr="00CA13B5" w:rsidRDefault="009543FD" w:rsidP="00E12CD1">
                              <w:pPr>
                                <w:spacing w:after="0" w:line="216" w:lineRule="auto"/>
                                <w:jc w:val="center"/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uz-Cyrl-UZ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Надпись 7"/>
                        <wps:cNvSpPr txBox="1"/>
                        <wps:spPr>
                          <a:xfrm>
                            <a:off x="0" y="685800"/>
                            <a:ext cx="6660108" cy="7779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11EF8E" w14:textId="2F542FB5" w:rsidR="009543FD" w:rsidRPr="00D76865" w:rsidRDefault="009543FD" w:rsidP="00E12CD1">
                              <w:pPr>
                                <w:spacing w:after="0" w:line="216" w:lineRule="auto"/>
                                <w:jc w:val="center"/>
                                <w:rPr>
                                  <w:rFonts w:ascii="Arial Black" w:hAnsi="Arial Black"/>
                                  <w:color w:val="01617A"/>
                                  <w:sz w:val="76"/>
                                  <w:szCs w:val="76"/>
                                  <w:lang w:val="en-US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1617A"/>
                                  <w:sz w:val="76"/>
                                  <w:szCs w:val="76"/>
                                  <w:lang w:val="en-US"/>
                                </w:rPr>
                                <w:t>11</w:t>
                              </w:r>
                              <w:r w:rsidRPr="00D76865">
                                <w:rPr>
                                  <w:rFonts w:ascii="Arial Black" w:hAnsi="Arial Black"/>
                                  <w:color w:val="01617A"/>
                                  <w:sz w:val="76"/>
                                  <w:szCs w:val="76"/>
                                  <w:lang w:val="en-US"/>
                                </w:rPr>
                                <w:t>-SINF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Надпись 8"/>
                        <wps:cNvSpPr txBox="1"/>
                        <wps:spPr>
                          <a:xfrm>
                            <a:off x="0" y="1333500"/>
                            <a:ext cx="6659880" cy="777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7DD072" w14:textId="77777777" w:rsidR="009543FD" w:rsidRPr="00D76865" w:rsidRDefault="009543FD" w:rsidP="00E12CD1">
                              <w:pPr>
                                <w:spacing w:after="0" w:line="216" w:lineRule="auto"/>
                                <w:jc w:val="center"/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en-US"/>
                                </w:rPr>
                                <w:t>O‘</w:t>
                              </w:r>
                              <w:proofErr w:type="gramEnd"/>
                              <w:r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en-US"/>
                                </w:rPr>
                                <w:t>QUVCHILARI UCHUN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Надпись 9"/>
                        <wps:cNvSpPr txBox="1"/>
                        <wps:spPr>
                          <a:xfrm>
                            <a:off x="0" y="1695450"/>
                            <a:ext cx="6659880" cy="777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ACA19F" w14:textId="1614F3D0" w:rsidR="009543FD" w:rsidRPr="00D76865" w:rsidRDefault="009543FD" w:rsidP="00E12CD1">
                              <w:pPr>
                                <w:spacing w:after="0" w:line="216" w:lineRule="auto"/>
                                <w:jc w:val="center"/>
                                <w:rPr>
                                  <w:rFonts w:ascii="Arial Black" w:hAnsi="Arial Black"/>
                                  <w:color w:val="01617A"/>
                                  <w:sz w:val="76"/>
                                  <w:szCs w:val="76"/>
                                  <w:lang w:val="en-US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1617A"/>
                                  <w:sz w:val="76"/>
                                  <w:szCs w:val="76"/>
                                  <w:lang w:val="en-US"/>
                                </w:rPr>
                                <w:t>ONA TILI VA ADABIYOT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Надпись 10"/>
                        <wps:cNvSpPr txBox="1"/>
                        <wps:spPr>
                          <a:xfrm>
                            <a:off x="0" y="2438400"/>
                            <a:ext cx="6659880" cy="17742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8CD5A8" w14:textId="77777777" w:rsidR="009543FD" w:rsidRDefault="009543FD" w:rsidP="00E12CD1">
                              <w:pPr>
                                <w:spacing w:after="0" w:line="216" w:lineRule="auto"/>
                                <w:jc w:val="center"/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en-US"/>
                                </w:rPr>
                                <w:t>FANIDAN YAKUNIY ATTESTATSIYASINI</w:t>
                              </w:r>
                            </w:p>
                            <w:p w14:paraId="2DED70B7" w14:textId="77777777" w:rsidR="009543FD" w:rsidRDefault="009543FD" w:rsidP="00E12CD1">
                              <w:pPr>
                                <w:spacing w:after="0" w:line="216" w:lineRule="auto"/>
                                <w:jc w:val="center"/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en-US"/>
                                </w:rPr>
                                <w:t>O‘</w:t>
                              </w:r>
                              <w:proofErr w:type="gramEnd"/>
                              <w:r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en-US"/>
                                </w:rPr>
                                <w:t>TKAZISH BO‘YICHA</w:t>
                              </w:r>
                            </w:p>
                            <w:p w14:paraId="0909D86D" w14:textId="77777777" w:rsidR="009543FD" w:rsidRPr="00D76865" w:rsidRDefault="009543FD" w:rsidP="00E12CD1">
                              <w:pPr>
                                <w:spacing w:after="0" w:line="216" w:lineRule="auto"/>
                                <w:jc w:val="center"/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en-US"/>
                                </w:rPr>
                                <w:t>METODIK TAVSIYA VA MATERIALLAR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5BA282" id="Группа 5" o:spid="_x0000_s1026" style="position:absolute;left:0;text-align:left;margin-left:-21.45pt;margin-top:29.3pt;width:524.4pt;height:390.15pt;z-index:251659264;mso-position-horizontal-relative:margin;mso-width-relative:margin;mso-height-relative:margin" coordorigin=",-7816" coordsize="66601,49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6" o:spid="_x0000_s1027" type="#_x0000_t202" style="position:absolute;left:381;top:-7816;width:65242;height:15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68BDB664" w14:textId="77777777" w:rsidR="009543FD" w:rsidRPr="00D76865" w:rsidRDefault="009543FD" w:rsidP="00E12CD1">
                        <w:pPr>
                          <w:spacing w:after="0" w:line="216" w:lineRule="auto"/>
                          <w:jc w:val="center"/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en-US"/>
                          </w:rPr>
                        </w:pPr>
                        <w:r w:rsidRPr="00D76865"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en-US"/>
                          </w:rPr>
                          <w:t>2024-2025-</w:t>
                        </w:r>
                        <w:proofErr w:type="gramStart"/>
                        <w:r w:rsidRPr="00D76865"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en-US"/>
                          </w:rPr>
                          <w:t>O‘</w:t>
                        </w:r>
                        <w:proofErr w:type="gramEnd"/>
                        <w:r w:rsidRPr="00D76865"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en-US"/>
                          </w:rPr>
                          <w:t>QUV YILIDA</w:t>
                        </w:r>
                      </w:p>
                      <w:p w14:paraId="510B03C0" w14:textId="77777777" w:rsidR="009543FD" w:rsidRPr="00CA13B5" w:rsidRDefault="009543FD" w:rsidP="00E12CD1">
                        <w:pPr>
                          <w:spacing w:after="0"/>
                          <w:jc w:val="center"/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en-US"/>
                          </w:rPr>
                        </w:pPr>
                        <w:r w:rsidRPr="00CA13B5"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en-US"/>
                          </w:rPr>
                          <w:t xml:space="preserve">ALOHIDA </w:t>
                        </w:r>
                        <w:r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en-US"/>
                          </w:rPr>
                          <w:t>TA’</w:t>
                        </w:r>
                        <w:r w:rsidRPr="00CA13B5"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en-US"/>
                          </w:rPr>
                          <w:t>LIM EHTIYOJLARI</w:t>
                        </w:r>
                        <w:r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en-US"/>
                          </w:rPr>
                          <w:t>BO‘</w:t>
                        </w:r>
                        <w:proofErr w:type="gramEnd"/>
                        <w:r w:rsidRPr="00CA13B5"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en-US"/>
                          </w:rPr>
                          <w:t xml:space="preserve">LGAN BOLALAR UCHUN IXTISOSLASHTIRILGAN </w:t>
                        </w:r>
                      </w:p>
                      <w:p w14:paraId="2E9BCC65" w14:textId="77777777" w:rsidR="009543FD" w:rsidRPr="00CA13B5" w:rsidRDefault="009543FD" w:rsidP="00E12CD1">
                        <w:pPr>
                          <w:spacing w:after="0"/>
                          <w:jc w:val="center"/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en-US"/>
                          </w:rPr>
                        </w:pPr>
                        <w:r w:rsidRPr="00CA13B5"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en-US"/>
                          </w:rPr>
                          <w:t xml:space="preserve">MAKTAB VA MAKTAB-INTERNATLARNING </w:t>
                        </w:r>
                      </w:p>
                      <w:p w14:paraId="29FD0AE5" w14:textId="77777777" w:rsidR="009543FD" w:rsidRPr="00CA13B5" w:rsidRDefault="009543FD" w:rsidP="00E12CD1">
                        <w:pPr>
                          <w:spacing w:after="0" w:line="216" w:lineRule="auto"/>
                          <w:jc w:val="center"/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uz-Cyrl-UZ"/>
                          </w:rPr>
                        </w:pPr>
                      </w:p>
                    </w:txbxContent>
                  </v:textbox>
                </v:shape>
                <v:shape id="Надпись 7" o:spid="_x0000_s1028" type="#_x0000_t202" style="position:absolute;top:6858;width:66601;height:7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3811EF8E" w14:textId="2F542FB5" w:rsidR="009543FD" w:rsidRPr="00D76865" w:rsidRDefault="009543FD" w:rsidP="00E12CD1">
                        <w:pPr>
                          <w:spacing w:after="0" w:line="216" w:lineRule="auto"/>
                          <w:jc w:val="center"/>
                          <w:rPr>
                            <w:rFonts w:ascii="Arial Black" w:hAnsi="Arial Black"/>
                            <w:color w:val="01617A"/>
                            <w:sz w:val="76"/>
                            <w:szCs w:val="76"/>
                            <w:lang w:val="en-US"/>
                          </w:rPr>
                        </w:pPr>
                        <w:r>
                          <w:rPr>
                            <w:rFonts w:ascii="Arial Black" w:hAnsi="Arial Black"/>
                            <w:color w:val="01617A"/>
                            <w:sz w:val="76"/>
                            <w:szCs w:val="76"/>
                            <w:lang w:val="en-US"/>
                          </w:rPr>
                          <w:t>11</w:t>
                        </w:r>
                        <w:r w:rsidRPr="00D76865">
                          <w:rPr>
                            <w:rFonts w:ascii="Arial Black" w:hAnsi="Arial Black"/>
                            <w:color w:val="01617A"/>
                            <w:sz w:val="76"/>
                            <w:szCs w:val="76"/>
                            <w:lang w:val="en-US"/>
                          </w:rPr>
                          <w:t>-SINF</w:t>
                        </w:r>
                      </w:p>
                    </w:txbxContent>
                  </v:textbox>
                </v:shape>
                <v:shape id="Надпись 8" o:spid="_x0000_s1029" type="#_x0000_t202" style="position:absolute;top:13335;width:66598;height:7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1B7DD072" w14:textId="77777777" w:rsidR="009543FD" w:rsidRPr="00D76865" w:rsidRDefault="009543FD" w:rsidP="00E12CD1">
                        <w:pPr>
                          <w:spacing w:after="0" w:line="216" w:lineRule="auto"/>
                          <w:jc w:val="center"/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en-US"/>
                          </w:rPr>
                          <w:t>O‘</w:t>
                        </w:r>
                        <w:proofErr w:type="gramEnd"/>
                        <w:r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en-US"/>
                          </w:rPr>
                          <w:t>QUVCHILARI UCHUN</w:t>
                        </w:r>
                      </w:p>
                    </w:txbxContent>
                  </v:textbox>
                </v:shape>
                <v:shape id="Надпись 9" o:spid="_x0000_s1030" type="#_x0000_t202" style="position:absolute;top:16954;width:66598;height:7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AACA19F" w14:textId="1614F3D0" w:rsidR="009543FD" w:rsidRPr="00D76865" w:rsidRDefault="009543FD" w:rsidP="00E12CD1">
                        <w:pPr>
                          <w:spacing w:after="0" w:line="216" w:lineRule="auto"/>
                          <w:jc w:val="center"/>
                          <w:rPr>
                            <w:rFonts w:ascii="Arial Black" w:hAnsi="Arial Black"/>
                            <w:color w:val="01617A"/>
                            <w:sz w:val="76"/>
                            <w:szCs w:val="76"/>
                            <w:lang w:val="en-US"/>
                          </w:rPr>
                        </w:pPr>
                        <w:r>
                          <w:rPr>
                            <w:rFonts w:ascii="Arial Black" w:hAnsi="Arial Black"/>
                            <w:color w:val="01617A"/>
                            <w:sz w:val="76"/>
                            <w:szCs w:val="76"/>
                            <w:lang w:val="en-US"/>
                          </w:rPr>
                          <w:t>ONA TILI VA ADABIYOT</w:t>
                        </w:r>
                      </w:p>
                    </w:txbxContent>
                  </v:textbox>
                </v:shape>
                <v:shape id="Надпись 10" o:spid="_x0000_s1031" type="#_x0000_t202" style="position:absolute;top:24384;width:66598;height:17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588CD5A8" w14:textId="77777777" w:rsidR="009543FD" w:rsidRDefault="009543FD" w:rsidP="00E12CD1">
                        <w:pPr>
                          <w:spacing w:after="0" w:line="216" w:lineRule="auto"/>
                          <w:jc w:val="center"/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en-US"/>
                          </w:rPr>
                          <w:t>FANIDAN YAKUNIY ATTESTATSIYASINI</w:t>
                        </w:r>
                      </w:p>
                      <w:p w14:paraId="2DED70B7" w14:textId="77777777" w:rsidR="009543FD" w:rsidRDefault="009543FD" w:rsidP="00E12CD1">
                        <w:pPr>
                          <w:spacing w:after="0" w:line="216" w:lineRule="auto"/>
                          <w:jc w:val="center"/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en-US"/>
                          </w:rPr>
                          <w:t>O‘</w:t>
                        </w:r>
                        <w:proofErr w:type="gramEnd"/>
                        <w:r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en-US"/>
                          </w:rPr>
                          <w:t>TKAZISH BO‘YICHA</w:t>
                        </w:r>
                      </w:p>
                      <w:p w14:paraId="0909D86D" w14:textId="77777777" w:rsidR="009543FD" w:rsidRPr="00D76865" w:rsidRDefault="009543FD" w:rsidP="00E12CD1">
                        <w:pPr>
                          <w:spacing w:after="0" w:line="216" w:lineRule="auto"/>
                          <w:jc w:val="center"/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en-US"/>
                          </w:rPr>
                          <w:t>METODIK TAVSIYA VA MATERIALLAR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2CFCF2A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094B6823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2CE6AD14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288AB21B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6BDF877A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795D5312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0C48CE35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601B73AF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1831F5C4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4FAE16FA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64B44631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72F5A9AD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557B56EB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77C265FC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77CF74F9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6CC75B2E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3701F51D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612527AF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69704FB8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14AF3C4F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21A95CD9" w14:textId="77777777" w:rsidR="00E12CD1" w:rsidRPr="00980573" w:rsidRDefault="00E12CD1" w:rsidP="00E12CD1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5B64DF2D" w14:textId="369119CB" w:rsidR="007112A1" w:rsidRPr="00980573" w:rsidRDefault="007112A1" w:rsidP="00AF3F73">
      <w:pPr>
        <w:spacing w:line="360" w:lineRule="auto"/>
        <w:jc w:val="both"/>
        <w:rPr>
          <w:rFonts w:ascii="Times New Roman" w:hAnsi="Times New Roman"/>
          <w:bCs/>
          <w:noProof/>
          <w:sz w:val="28"/>
          <w:szCs w:val="28"/>
          <w:lang w:val="uz-Cyrl-UZ"/>
        </w:rPr>
      </w:pPr>
      <w:r w:rsidRPr="00980573">
        <w:rPr>
          <w:rFonts w:ascii="Times New Roman" w:hAnsi="Times New Roman"/>
          <w:bCs/>
          <w:noProof/>
          <w:sz w:val="28"/>
          <w:szCs w:val="28"/>
          <w:lang w:val="uz-Cyrl-UZ"/>
        </w:rPr>
        <w:lastRenderedPageBreak/>
        <w:t xml:space="preserve">Imtihon materiallari Respublika taʼlim markazining Maxsus pedagogika boʻlimining </w:t>
      </w:r>
      <w:r w:rsidR="006A0C91" w:rsidRPr="00980573">
        <w:rPr>
          <w:rFonts w:ascii="Times New Roman" w:hAnsi="Times New Roman"/>
          <w:bCs/>
          <w:noProof/>
          <w:sz w:val="28"/>
          <w:szCs w:val="28"/>
          <w:lang w:val="uz-Cyrl-UZ"/>
        </w:rPr>
        <w:t>I</w:t>
      </w:r>
      <w:r w:rsidRPr="00980573">
        <w:rPr>
          <w:rFonts w:ascii="Times New Roman" w:hAnsi="Times New Roman"/>
          <w:bCs/>
          <w:noProof/>
          <w:sz w:val="28"/>
          <w:szCs w:val="28"/>
          <w:lang w:val="uz-Cyrl-UZ"/>
        </w:rPr>
        <w:t>lmiy-metodik kengashida 2024-yil 19-martdagi 2-son qarori bilan tasdiqlanib  foydalanishga tavsiya etildi.</w:t>
      </w:r>
    </w:p>
    <w:p w14:paraId="47D29EDC" w14:textId="77777777" w:rsidR="007112A1" w:rsidRPr="00980573" w:rsidRDefault="007112A1" w:rsidP="00AF3F73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  <w:r w:rsidRPr="00980573">
        <w:rPr>
          <w:rFonts w:ascii="Times New Roman" w:hAnsi="Times New Roman"/>
          <w:b/>
          <w:noProof/>
          <w:sz w:val="28"/>
          <w:szCs w:val="28"/>
          <w:lang w:val="uz-Cyrl-UZ"/>
        </w:rPr>
        <w:t>TUZUVCHILAR:</w:t>
      </w:r>
    </w:p>
    <w:p w14:paraId="0B0D1A35" w14:textId="73D4FD00" w:rsidR="007112A1" w:rsidRPr="00980573" w:rsidRDefault="00E21EA0" w:rsidP="00AF3F73">
      <w:pPr>
        <w:spacing w:line="360" w:lineRule="auto"/>
        <w:jc w:val="both"/>
        <w:rPr>
          <w:rFonts w:ascii="Times New Roman" w:hAnsi="Times New Roman"/>
          <w:bCs/>
          <w:noProof/>
          <w:sz w:val="28"/>
          <w:szCs w:val="28"/>
          <w:lang w:val="uz-Cyrl-UZ"/>
        </w:rPr>
      </w:pPr>
      <w:r w:rsidRPr="00980573">
        <w:rPr>
          <w:rFonts w:ascii="Times New Roman" w:hAnsi="Times New Roman"/>
          <w:b/>
          <w:noProof/>
          <w:sz w:val="28"/>
          <w:szCs w:val="28"/>
          <w:lang w:val="uz-Cyrl-UZ"/>
        </w:rPr>
        <w:t>F.Nasimova, Sh.Xatamova</w:t>
      </w:r>
      <w:r w:rsidR="007112A1" w:rsidRPr="00980573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– Toshkent shahar M.Ulugʻbek tumanidagi 101-sonli kar </w:t>
      </w:r>
      <w:r w:rsidRPr="00980573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va zaif eshituvchi </w:t>
      </w:r>
      <w:r w:rsidR="007112A1" w:rsidRPr="00980573">
        <w:rPr>
          <w:rFonts w:ascii="Times New Roman" w:hAnsi="Times New Roman"/>
          <w:bCs/>
          <w:noProof/>
          <w:sz w:val="28"/>
          <w:szCs w:val="28"/>
          <w:lang w:val="uz-Cyrl-UZ"/>
        </w:rPr>
        <w:t>bolalar uchun ixtisoslashtirilgan maktab-internatning ona tili va adabiyot fani oʻqituvchi</w:t>
      </w:r>
      <w:r w:rsidR="00EF62DE" w:rsidRPr="00980573">
        <w:rPr>
          <w:rFonts w:ascii="Times New Roman" w:hAnsi="Times New Roman"/>
          <w:bCs/>
          <w:noProof/>
          <w:sz w:val="28"/>
          <w:szCs w:val="28"/>
          <w:lang w:val="uz-Cyrl-UZ"/>
        </w:rPr>
        <w:t>lar</w:t>
      </w:r>
      <w:r w:rsidR="007112A1" w:rsidRPr="00980573">
        <w:rPr>
          <w:rFonts w:ascii="Times New Roman" w:hAnsi="Times New Roman"/>
          <w:bCs/>
          <w:noProof/>
          <w:sz w:val="28"/>
          <w:szCs w:val="28"/>
          <w:lang w:val="uz-Cyrl-UZ"/>
        </w:rPr>
        <w:t>i.</w:t>
      </w:r>
    </w:p>
    <w:p w14:paraId="1D3C0062" w14:textId="77777777" w:rsidR="008710BF" w:rsidRPr="00980573" w:rsidRDefault="008710BF" w:rsidP="008710BF">
      <w:pPr>
        <w:spacing w:after="0" w:line="360" w:lineRule="auto"/>
        <w:jc w:val="both"/>
        <w:rPr>
          <w:rFonts w:ascii="Times New Roman" w:hAnsi="Times New Roman"/>
          <w:bCs/>
          <w:noProof/>
          <w:sz w:val="28"/>
          <w:szCs w:val="28"/>
          <w:lang w:val="uz-Cyrl-UZ"/>
        </w:rPr>
      </w:pPr>
      <w:r w:rsidRPr="00980573">
        <w:rPr>
          <w:rFonts w:ascii="Times New Roman" w:hAnsi="Times New Roman"/>
          <w:b/>
          <w:noProof/>
          <w:sz w:val="28"/>
          <w:szCs w:val="28"/>
          <w:lang w:val="uz-Cyrl-UZ"/>
        </w:rPr>
        <w:t>Z.Djurayeva</w:t>
      </w:r>
      <w:r w:rsidRPr="00980573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– Respublika taʼlim markazi Maxsus pedagogika boʻlimi boshligʻi.</w:t>
      </w:r>
    </w:p>
    <w:p w14:paraId="4CFAD160" w14:textId="77777777" w:rsidR="008710BF" w:rsidRPr="00980573" w:rsidRDefault="008710BF" w:rsidP="00AF3F73">
      <w:pPr>
        <w:spacing w:line="360" w:lineRule="auto"/>
        <w:jc w:val="both"/>
        <w:rPr>
          <w:rFonts w:ascii="Times New Roman" w:hAnsi="Times New Roman"/>
          <w:bCs/>
          <w:noProof/>
          <w:sz w:val="28"/>
          <w:szCs w:val="28"/>
          <w:lang w:val="uz-Cyrl-UZ"/>
        </w:rPr>
      </w:pPr>
    </w:p>
    <w:p w14:paraId="10B31DA0" w14:textId="77777777" w:rsidR="007112A1" w:rsidRPr="00980573" w:rsidRDefault="007112A1" w:rsidP="00AF3F73">
      <w:pPr>
        <w:spacing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  <w:r w:rsidRPr="00980573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>TAQRIZCHILAR:</w:t>
      </w:r>
    </w:p>
    <w:p w14:paraId="428449B5" w14:textId="77777777" w:rsidR="007112A1" w:rsidRPr="00980573" w:rsidRDefault="007112A1" w:rsidP="00AF3F73">
      <w:pPr>
        <w:spacing w:after="0" w:line="360" w:lineRule="auto"/>
        <w:jc w:val="both"/>
        <w:rPr>
          <w:rFonts w:ascii="Times New Roman" w:hAnsi="Times New Roman"/>
          <w:bCs/>
          <w:noProof/>
          <w:sz w:val="28"/>
          <w:szCs w:val="28"/>
          <w:lang w:val="uz-Cyrl-UZ"/>
        </w:rPr>
      </w:pPr>
      <w:r w:rsidRPr="00980573">
        <w:rPr>
          <w:rFonts w:ascii="Times New Roman" w:hAnsi="Times New Roman"/>
          <w:b/>
          <w:noProof/>
          <w:sz w:val="28"/>
          <w:szCs w:val="28"/>
          <w:lang w:val="uz-Cyrl-UZ"/>
        </w:rPr>
        <w:t>M.Botirova</w:t>
      </w:r>
      <w:r w:rsidRPr="00980573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– Navoiy viloyati Karmana tumanidagi 25-sonli kar bolalar uchun ixtisoslashtirilgan maktab-internatning ona tili va adabiyot fani oʻqituvchisi.</w:t>
      </w:r>
    </w:p>
    <w:p w14:paraId="680C82A3" w14:textId="63727B48" w:rsidR="007112A1" w:rsidRPr="00980573" w:rsidRDefault="002044C0" w:rsidP="00AF3F73">
      <w:pPr>
        <w:spacing w:line="360" w:lineRule="auto"/>
        <w:jc w:val="both"/>
        <w:rPr>
          <w:rFonts w:ascii="Times New Roman" w:hAnsi="Times New Roman"/>
          <w:bCs/>
          <w:noProof/>
          <w:sz w:val="28"/>
          <w:szCs w:val="28"/>
          <w:lang w:val="uz-Cyrl-UZ"/>
        </w:rPr>
      </w:pPr>
      <w:r w:rsidRPr="00980573">
        <w:rPr>
          <w:rFonts w:ascii="Times New Roman" w:hAnsi="Times New Roman"/>
          <w:b/>
          <w:noProof/>
          <w:sz w:val="28"/>
          <w:szCs w:val="28"/>
          <w:lang w:val="uz-Cyrl-UZ"/>
        </w:rPr>
        <w:t>G.Muhamedova</w:t>
      </w:r>
      <w:r w:rsidRPr="00980573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</w:t>
      </w:r>
      <w:r w:rsidR="007112A1" w:rsidRPr="00980573">
        <w:rPr>
          <w:rFonts w:ascii="Times New Roman" w:hAnsi="Times New Roman"/>
          <w:bCs/>
          <w:noProof/>
          <w:sz w:val="28"/>
          <w:szCs w:val="28"/>
          <w:lang w:val="uz-Cyrl-UZ"/>
        </w:rPr>
        <w:t>– Toshkent shahar Olmazor tumanidagi 106-sonli zaif eshituvchi bolalar uchun ixtisoslashtirilgan maktab-internatning ona tili va adabiyot fani oʻqituvchisi.</w:t>
      </w:r>
    </w:p>
    <w:p w14:paraId="770F9C84" w14:textId="43BB41B2" w:rsidR="007112A1" w:rsidRPr="00980573" w:rsidRDefault="007112A1" w:rsidP="00AF3F73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01D42B26" w14:textId="77777777" w:rsidR="00AF3F73" w:rsidRPr="00980573" w:rsidRDefault="00AF3F73" w:rsidP="00AF3F73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3AA2C27C" w14:textId="79113B74" w:rsidR="007112A1" w:rsidRPr="00980573" w:rsidRDefault="007112A1" w:rsidP="00AF3F73">
      <w:pPr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2522C821" w14:textId="42645E8C" w:rsidR="0075652B" w:rsidRPr="00980573" w:rsidRDefault="0075652B" w:rsidP="00AF3F73">
      <w:pPr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1F8C026B" w14:textId="59458961" w:rsidR="0075652B" w:rsidRPr="00980573" w:rsidRDefault="0075652B" w:rsidP="00AF3F73">
      <w:pPr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5BB42527" w14:textId="29023DFC" w:rsidR="0075652B" w:rsidRPr="00980573" w:rsidRDefault="0075652B" w:rsidP="00AF3F73">
      <w:pPr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5610A6D7" w14:textId="57DD6C15" w:rsidR="0075652B" w:rsidRPr="00980573" w:rsidRDefault="0075652B" w:rsidP="00AF3F73">
      <w:pPr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648843A2" w14:textId="5A978E2B" w:rsidR="0075652B" w:rsidRPr="00980573" w:rsidRDefault="0075652B" w:rsidP="00AF3F73">
      <w:pPr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0335EC2E" w14:textId="46B24B0C" w:rsidR="0075652B" w:rsidRPr="00980573" w:rsidRDefault="0075652B" w:rsidP="00AF3F73">
      <w:pPr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40F5D6E4" w14:textId="55C1358F" w:rsidR="0075652B" w:rsidRPr="00980573" w:rsidRDefault="0075652B" w:rsidP="00AF3F73">
      <w:pPr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70309C7E" w14:textId="13F07D0C" w:rsidR="00AF3F73" w:rsidRPr="00980573" w:rsidRDefault="00AF3F73" w:rsidP="00AF3F73">
      <w:pPr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0BF9DECC" w14:textId="0BE4FCBF" w:rsidR="00AF3F73" w:rsidRPr="00980573" w:rsidRDefault="00AF3F73" w:rsidP="00AF3F73">
      <w:pPr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6AC0ED8C" w14:textId="040D82AC" w:rsidR="00AF3F73" w:rsidRPr="00980573" w:rsidRDefault="00AF3F73" w:rsidP="00AF3F73">
      <w:pPr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5C5F1A32" w14:textId="20BAE4A0" w:rsidR="00D87E9A" w:rsidRPr="00980573" w:rsidRDefault="00D87E9A" w:rsidP="00AF3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Latn-UZ"/>
        </w:rPr>
      </w:pPr>
      <w:r w:rsidRPr="00980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Latn-UZ"/>
        </w:rPr>
        <w:lastRenderedPageBreak/>
        <w:t xml:space="preserve">11-SINF O‘QUVCHILАRI UCHUN </w:t>
      </w:r>
      <w:r w:rsidR="005278D1" w:rsidRPr="00980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YAKUNIY DAVLAT ATTESTATSIYASI</w:t>
      </w:r>
      <w:r w:rsidRPr="00980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Latn-UZ"/>
        </w:rPr>
        <w:t>NI O‘TKAZISH BO‘YICHA ONA TILI VA ADABIYOT FANIDAN SPETSIFIKATSIYASI</w:t>
      </w:r>
    </w:p>
    <w:p w14:paraId="41D83171" w14:textId="77777777" w:rsidR="00D87E9A" w:rsidRPr="00980573" w:rsidRDefault="00D87E9A" w:rsidP="00AF3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Latn-UZ"/>
        </w:rPr>
      </w:pPr>
    </w:p>
    <w:p w14:paraId="1DEDA301" w14:textId="0E773253" w:rsidR="00D87E9A" w:rsidRPr="00980573" w:rsidRDefault="00D87E9A" w:rsidP="00C968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Latn-UZ"/>
        </w:rPr>
      </w:pPr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uz-Latn-UZ"/>
        </w:rPr>
        <w:t xml:space="preserve">O‘quvchilarning ona tili va adabiyot fanlaridan olgan bilim, ko‘nikma va malakalarini aniqlash uchun 2024–2025-o‘quv yilida 11-sinflarda yakuniy </w:t>
      </w:r>
      <w:r w:rsidR="005278D1"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uz-Latn-UZ"/>
        </w:rPr>
        <w:t>davlat attestasiyasi</w:t>
      </w:r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uz-Latn-UZ"/>
        </w:rPr>
        <w:t xml:space="preserve"> yozma shaklda o‘tkaziladi. </w:t>
      </w:r>
    </w:p>
    <w:p w14:paraId="409326DE" w14:textId="77777777" w:rsidR="00D87E9A" w:rsidRPr="00980573" w:rsidRDefault="00D87E9A" w:rsidP="00C968F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I. 11-sinflarda </w:t>
      </w:r>
      <w:proofErr w:type="spellStart"/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ona</w:t>
      </w:r>
      <w:proofErr w:type="spellEnd"/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tili</w:t>
      </w:r>
      <w:proofErr w:type="spellEnd"/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adabiyot</w:t>
      </w:r>
      <w:proofErr w:type="spellEnd"/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fanlaridan</w:t>
      </w:r>
      <w:proofErr w:type="spellEnd"/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yakuniy</w:t>
      </w:r>
      <w:proofErr w:type="spellEnd"/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attestatsiya</w:t>
      </w:r>
      <w:proofErr w:type="spellEnd"/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variantining</w:t>
      </w:r>
      <w:proofErr w:type="spellEnd"/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tuzilishi</w:t>
      </w:r>
      <w:proofErr w:type="spellEnd"/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</w:p>
    <w:p w14:paraId="6846F3C1" w14:textId="77777777" w:rsidR="00D87E9A" w:rsidRPr="00980573" w:rsidRDefault="00D87E9A" w:rsidP="00C968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Imtihon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tavsiyaning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har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bir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varianti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ikki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qismdan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lib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shakli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murakkablik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darajasi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turlicha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bo‘lgan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10 ta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topshiriqni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o‘z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ichiga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oladi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(5-jadval).</w:t>
      </w:r>
    </w:p>
    <w:p w14:paraId="05021C8B" w14:textId="77777777" w:rsidR="00D87E9A" w:rsidRPr="00980573" w:rsidRDefault="00D87E9A" w:rsidP="00C968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1-qism</w:t>
      </w:r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8 ta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qisqa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javobli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topshiriqdan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topgan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Bunda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javob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bitta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son, bosh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harf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yozilgan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javob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moslashtirilgan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jadval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koʻrinishida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berilishi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3D0DA36A" w14:textId="77777777" w:rsidR="00D87E9A" w:rsidRPr="00980573" w:rsidRDefault="00D87E9A" w:rsidP="00C968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2-qism</w:t>
      </w:r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kengaytirilgan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javobli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 ta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topshiriqni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proofErr w:type="gram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ichiga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oladi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topshiriqqa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asosli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dalillar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batafsil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ijodiy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fikr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yuritib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yozma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javob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4F42E5B6" w14:textId="77777777" w:rsidR="00D87E9A" w:rsidRPr="00980573" w:rsidRDefault="00D87E9A" w:rsidP="00C968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Har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bir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imtihon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variantning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savol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topshiriqlari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fan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kesimida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bo‘</w:t>
      </w:r>
      <w:proofErr w:type="gram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lib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umumtaʻlim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maktablarning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fonetika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orfografiya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leksikologiya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morfologiya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sintaksis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punktuatsiya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uslubiyat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shuningdek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adabiyot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hamda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adabiyot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nazariyasi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sohalarini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qamrab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olgan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Tavsiyada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bilish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qo‘</w:t>
      </w:r>
      <w:proofErr w:type="gram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llash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mulohazaga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oid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savol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topshiriqlar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bo‘yicha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baholash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mezonlari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keltirilgan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14:paraId="5473468A" w14:textId="77777777" w:rsidR="00D87E9A" w:rsidRPr="00980573" w:rsidRDefault="00D87E9A" w:rsidP="00C968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Sinfda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 ta variant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tanlab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oladi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Variantda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o‘</w:t>
      </w:r>
      <w:proofErr w:type="gram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quvchiga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10 ta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savol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(6 ta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tili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4 ta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adabiyot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taqdim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etiladi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3 ta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savol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(2 ta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tili,1 ta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adabiyot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bilishga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5 ta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savol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(3 ta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tili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2 ta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adabiyot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qo‘llashga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 ta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savol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(1 ta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tili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1 ta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adabiyot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mulohazaga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oid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 </w:t>
      </w:r>
    </w:p>
    <w:p w14:paraId="65660AA6" w14:textId="77777777" w:rsidR="00D87E9A" w:rsidRPr="00980573" w:rsidRDefault="00D87E9A" w:rsidP="00C968F5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Variant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savollariga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javob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berishi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uchun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180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daqiqa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vaqt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beriladi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14:paraId="16B37F70" w14:textId="77777777" w:rsidR="00D87E9A" w:rsidRPr="00980573" w:rsidRDefault="00D87E9A" w:rsidP="00C968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Oʻquvchilarning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yozma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ishlari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tili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adabiyot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fanlaridan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100 ball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asosida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baholanadi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</w:p>
    <w:p w14:paraId="7F2CAC32" w14:textId="77777777" w:rsidR="00D87E9A" w:rsidRPr="00980573" w:rsidRDefault="00D87E9A" w:rsidP="00C968F5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 – 29% – “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qoniqarsiz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”; </w:t>
      </w:r>
    </w:p>
    <w:p w14:paraId="6FD7096D" w14:textId="77777777" w:rsidR="00D87E9A" w:rsidRPr="00980573" w:rsidRDefault="00D87E9A" w:rsidP="00C968F5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30 – 65% – “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qoniqarli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”; </w:t>
      </w:r>
    </w:p>
    <w:p w14:paraId="27917FD4" w14:textId="77777777" w:rsidR="00D87E9A" w:rsidRPr="00980573" w:rsidRDefault="00D87E9A" w:rsidP="00C968F5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66 – 85% – “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yaxshi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”; </w:t>
      </w:r>
    </w:p>
    <w:p w14:paraId="13E1AAC8" w14:textId="77777777" w:rsidR="00D87E9A" w:rsidRPr="00980573" w:rsidRDefault="00D87E9A" w:rsidP="00C968F5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 – 100% – “</w:t>
      </w:r>
      <w:proofErr w:type="spellStart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a’lo</w:t>
      </w:r>
      <w:proofErr w:type="spellEnd"/>
      <w:r w:rsidRPr="009805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”. </w:t>
      </w:r>
    </w:p>
    <w:p w14:paraId="53616810" w14:textId="77777777" w:rsidR="00D87E9A" w:rsidRPr="00980573" w:rsidRDefault="00D87E9A" w:rsidP="00C968F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Har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bir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topshiriq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balldan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ball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qoʻyish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  </w:t>
      </w:r>
    </w:p>
    <w:p w14:paraId="67FF91D7" w14:textId="77777777" w:rsidR="00D87E9A" w:rsidRPr="00980573" w:rsidRDefault="00D87E9A" w:rsidP="005278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Javoblar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varaqasini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ldirish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shartlari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528AC191" w14:textId="77777777" w:rsidR="00D87E9A" w:rsidRPr="00980573" w:rsidRDefault="00D87E9A" w:rsidP="005278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moslikni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aniqlashga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doir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topshiriqlarda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har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bir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sh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katakka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faqat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bitta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harf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bosma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harfda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raqam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ortiqcha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belgilarsiz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yozilishi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aks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0 ball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3030B710" w14:textId="77777777" w:rsidR="00D87E9A" w:rsidRPr="00980573" w:rsidRDefault="00D87E9A" w:rsidP="005278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qisqa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javobli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topshiriqlarning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javoblari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faqat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raqamlarda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topshiriqda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so‘</w:t>
      </w:r>
      <w:proofErr w:type="gram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ralgan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tartibda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bosma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harflarda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yozilishi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shart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aks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0 ball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57EB9D0E" w14:textId="77777777" w:rsidR="00D87E9A" w:rsidRPr="00980573" w:rsidRDefault="00D87E9A" w:rsidP="005278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kengaytirilgan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javobli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topshiriqlar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baholovchi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fan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ekspertlari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mezonlar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asosida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tekshiriladi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Har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bir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topshiriq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batafsil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baholash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mezonlari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lib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unda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har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bir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ball (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noldan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maksimal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ballgacha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holatda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qo‘yilishi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aniq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ko‘rsatiladi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4F4FD6D" w14:textId="77777777" w:rsidR="00D87E9A" w:rsidRPr="00980573" w:rsidRDefault="00D87E9A" w:rsidP="00AF3F73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</w:t>
      </w:r>
    </w:p>
    <w:p w14:paraId="45AB022F" w14:textId="77777777" w:rsidR="00D87E9A" w:rsidRPr="00980573" w:rsidRDefault="00D87E9A" w:rsidP="00AF3F7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05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1-jadval</w:t>
      </w:r>
    </w:p>
    <w:p w14:paraId="4C7F98C5" w14:textId="77777777" w:rsidR="00D87E9A" w:rsidRPr="00980573" w:rsidRDefault="00D87E9A" w:rsidP="00AF3F73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98057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Sinov</w:t>
      </w:r>
      <w:proofErr w:type="spellEnd"/>
      <w:r w:rsidRPr="0098057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materiallarining</w:t>
      </w:r>
      <w:proofErr w:type="spellEnd"/>
      <w:r w:rsidRPr="0098057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qismlar</w:t>
      </w:r>
      <w:proofErr w:type="spellEnd"/>
      <w:r w:rsidRPr="0098057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boʻyicha</w:t>
      </w:r>
      <w:proofErr w:type="spellEnd"/>
      <w:r w:rsidRPr="0098057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taqsimoti</w:t>
      </w:r>
      <w:proofErr w:type="spellEnd"/>
      <w:r w:rsidRPr="0098057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</w:p>
    <w:tbl>
      <w:tblPr>
        <w:tblW w:w="95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1110"/>
        <w:gridCol w:w="960"/>
        <w:gridCol w:w="1110"/>
        <w:gridCol w:w="1815"/>
        <w:gridCol w:w="960"/>
        <w:gridCol w:w="1200"/>
        <w:gridCol w:w="1125"/>
      </w:tblGrid>
      <w:tr w:rsidR="00D87E9A" w:rsidRPr="00980573" w14:paraId="075DBB23" w14:textId="77777777" w:rsidTr="00BF190C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49349" w14:textId="3D48DBE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Qism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32990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Topshiriqlar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E758B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tili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035A2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Adabiyot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63D21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Topshiriq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shakli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3D415" w14:textId="2F2906E8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tili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1334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Adabiyot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9891C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Qism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ulushi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D87E9A" w:rsidRPr="00980573" w14:paraId="0353C7B2" w14:textId="77777777" w:rsidTr="00BF190C">
        <w:trPr>
          <w:trHeight w:val="63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0D787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1-qism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91729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A2D73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E7F67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A582D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Qisqa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javobli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5944F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76BFF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6F28B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87E9A" w:rsidRPr="00980573" w14:paraId="1B74E859" w14:textId="77777777" w:rsidTr="00BF190C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09B41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2-qism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0F12B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0E652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0C09E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A254C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Kengaytirilgan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javobli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959B6B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8244D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55BF1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7E9A" w:rsidRPr="00980573" w14:paraId="3C0E88DD" w14:textId="77777777" w:rsidTr="00BF190C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24FDB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Jami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E873C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6DA3F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F6760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D821A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E4EA13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F4B171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83463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14A56A64" w14:textId="77777777" w:rsidR="00D87E9A" w:rsidRPr="00980573" w:rsidRDefault="00D87E9A" w:rsidP="00AF3F73">
      <w:pPr>
        <w:rPr>
          <w:rFonts w:ascii="Times New Roman" w:eastAsia="Times New Roman" w:hAnsi="Times New Roman" w:cs="Times New Roman"/>
          <w:sz w:val="28"/>
          <w:szCs w:val="28"/>
          <w:lang w:val="uz-Latn-UZ" w:eastAsia="ru-RU"/>
        </w:rPr>
      </w:pPr>
    </w:p>
    <w:p w14:paraId="28EF4B95" w14:textId="77777777" w:rsidR="00D87E9A" w:rsidRPr="00980573" w:rsidRDefault="00D87E9A" w:rsidP="00AF3F73">
      <w:pPr>
        <w:spacing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980573">
        <w:rPr>
          <w:rFonts w:ascii="Times New Roman" w:eastAsia="Times New Roman" w:hAnsi="Times New Roman" w:cs="Times New Roman"/>
          <w:sz w:val="24"/>
          <w:szCs w:val="24"/>
          <w:lang w:val="en-US"/>
        </w:rPr>
        <w:t>2-jadval</w:t>
      </w:r>
      <w:r w:rsidRPr="00980573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98057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Mazmun</w:t>
      </w:r>
      <w:proofErr w:type="spellEnd"/>
      <w:r w:rsidRPr="0098057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sohalari</w:t>
      </w:r>
      <w:proofErr w:type="spellEnd"/>
      <w:r w:rsidRPr="0098057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boʻyicha</w:t>
      </w:r>
      <w:proofErr w:type="spellEnd"/>
      <w:r w:rsidRPr="0098057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topshiriqlarning</w:t>
      </w:r>
      <w:proofErr w:type="spellEnd"/>
      <w:r w:rsidRPr="0098057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taqsimoti</w:t>
      </w:r>
      <w:proofErr w:type="spellEnd"/>
    </w:p>
    <w:tbl>
      <w:tblPr>
        <w:tblW w:w="95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7"/>
        <w:gridCol w:w="1418"/>
        <w:gridCol w:w="1986"/>
        <w:gridCol w:w="1843"/>
        <w:gridCol w:w="1561"/>
      </w:tblGrid>
      <w:tr w:rsidR="00D87E9A" w:rsidRPr="00980573" w14:paraId="61213496" w14:textId="77777777" w:rsidTr="00BF190C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35104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Mazmun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soha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80800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Topshiriqlar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7EA74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Topshiriqlar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foizi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A20C3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Qisqa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javoblar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bali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78A4B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Kengaytirilgan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javoblar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bali</w:t>
            </w:r>
            <w:proofErr w:type="spellEnd"/>
          </w:p>
        </w:tc>
      </w:tr>
      <w:tr w:rsidR="00D87E9A" w:rsidRPr="00980573" w14:paraId="7E075212" w14:textId="77777777" w:rsidTr="00BF190C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B5A6C" w14:textId="11F6347F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Fonetika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orfografiya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leksikologiya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morfologiya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sintaksis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punktuatsiya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uslubiyat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8CBB5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BBCDC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94984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64810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7E9A" w:rsidRPr="00980573" w14:paraId="05BCAA04" w14:textId="77777777" w:rsidTr="00BF190C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46895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Xalq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og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‘</w:t>
            </w:r>
            <w:proofErr w:type="spellStart"/>
            <w:proofErr w:type="gram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zaki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ijodi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qadimgi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turkiy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adabiyot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mumtoz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adabiyot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riy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san</w:t>
            </w: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atlar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asar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adabiyoti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mustaqillik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davri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adabiyoti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jahon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adabiyoti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D19A2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1D3F49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86B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B53DA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1D30A6F" w14:textId="77777777" w:rsidR="00D87E9A" w:rsidRPr="00980573" w:rsidRDefault="00D87E9A" w:rsidP="00AF3F73">
      <w:pPr>
        <w:jc w:val="right"/>
        <w:rPr>
          <w:rFonts w:ascii="Times New Roman" w:eastAsia="Times New Roman" w:hAnsi="Times New Roman" w:cs="Times New Roman"/>
          <w:sz w:val="28"/>
          <w:szCs w:val="28"/>
          <w:lang w:val="uz-Latn-UZ" w:eastAsia="ru-RU"/>
        </w:rPr>
      </w:pPr>
    </w:p>
    <w:p w14:paraId="1883E0F5" w14:textId="77777777" w:rsidR="00D87E9A" w:rsidRPr="00980573" w:rsidRDefault="00D87E9A" w:rsidP="00AF3F7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0573">
        <w:rPr>
          <w:rFonts w:ascii="Times New Roman" w:eastAsia="Times New Roman" w:hAnsi="Times New Roman" w:cs="Times New Roman"/>
          <w:sz w:val="24"/>
          <w:szCs w:val="24"/>
        </w:rPr>
        <w:t>3-jadval</w:t>
      </w:r>
    </w:p>
    <w:p w14:paraId="1659D439" w14:textId="77777777" w:rsidR="00D87E9A" w:rsidRPr="00980573" w:rsidRDefault="00D87E9A" w:rsidP="00AF3F73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80573">
        <w:rPr>
          <w:rFonts w:ascii="Times New Roman" w:eastAsia="Times New Roman" w:hAnsi="Times New Roman" w:cs="Times New Roman"/>
          <w:i/>
          <w:sz w:val="24"/>
          <w:szCs w:val="24"/>
        </w:rPr>
        <w:t>Baholanadigan</w:t>
      </w:r>
      <w:proofErr w:type="spellEnd"/>
      <w:r w:rsidRPr="0098057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i/>
          <w:sz w:val="24"/>
          <w:szCs w:val="24"/>
        </w:rPr>
        <w:t>koʻnikmalar</w:t>
      </w:r>
      <w:proofErr w:type="spellEnd"/>
      <w:r w:rsidRPr="0098057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i/>
          <w:sz w:val="24"/>
          <w:szCs w:val="24"/>
        </w:rPr>
        <w:t>taqsimoti</w:t>
      </w:r>
      <w:proofErr w:type="spellEnd"/>
    </w:p>
    <w:tbl>
      <w:tblPr>
        <w:tblW w:w="96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2175"/>
        <w:gridCol w:w="2535"/>
        <w:gridCol w:w="2550"/>
      </w:tblGrid>
      <w:tr w:rsidR="00D87E9A" w:rsidRPr="00980573" w14:paraId="1DB6B6B7" w14:textId="77777777" w:rsidTr="00BF190C">
        <w:trPr>
          <w:trHeight w:val="27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F518C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Fan</w:t>
            </w:r>
            <w:proofErr w:type="spell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81C3C" w14:textId="77777777" w:rsidR="00D87E9A" w:rsidRPr="00980573" w:rsidRDefault="00D87E9A" w:rsidP="00AF3F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Bilish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0025D" w14:textId="77777777" w:rsidR="00D87E9A" w:rsidRPr="00980573" w:rsidRDefault="00D87E9A" w:rsidP="00AF3F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77815" w14:textId="77777777" w:rsidR="00D87E9A" w:rsidRPr="00980573" w:rsidRDefault="00D87E9A" w:rsidP="00AF3F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Mulohaza</w:t>
            </w:r>
            <w:proofErr w:type="spellEnd"/>
          </w:p>
        </w:tc>
      </w:tr>
      <w:tr w:rsidR="00D87E9A" w:rsidRPr="00980573" w14:paraId="50C82AF4" w14:textId="77777777" w:rsidTr="00BF190C">
        <w:trPr>
          <w:trHeight w:val="27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5257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Ona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tili</w:t>
            </w:r>
            <w:proofErr w:type="spell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F8E7F" w14:textId="77777777" w:rsidR="00D87E9A" w:rsidRPr="00980573" w:rsidRDefault="00D87E9A" w:rsidP="00AF3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A957F" w14:textId="77777777" w:rsidR="00D87E9A" w:rsidRPr="00980573" w:rsidRDefault="00D87E9A" w:rsidP="00AF3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6109E" w14:textId="77777777" w:rsidR="00D87E9A" w:rsidRPr="00980573" w:rsidRDefault="00D87E9A" w:rsidP="00AF3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E9A" w:rsidRPr="00980573" w14:paraId="6B470EC5" w14:textId="77777777" w:rsidTr="00BF190C">
        <w:trPr>
          <w:trHeight w:val="27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4BD44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Adabiyot</w:t>
            </w:r>
            <w:proofErr w:type="spell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D9F63" w14:textId="77777777" w:rsidR="00D87E9A" w:rsidRPr="00980573" w:rsidRDefault="00D87E9A" w:rsidP="00AF3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86FF6" w14:textId="77777777" w:rsidR="00D87E9A" w:rsidRPr="00980573" w:rsidRDefault="00D87E9A" w:rsidP="00AF3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BDF6D" w14:textId="77777777" w:rsidR="00D87E9A" w:rsidRPr="00980573" w:rsidRDefault="00D87E9A" w:rsidP="00AF3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E9A" w:rsidRPr="00980573" w14:paraId="17E41FA2" w14:textId="77777777" w:rsidTr="00BF190C">
        <w:trPr>
          <w:trHeight w:val="27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E81EC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Jami</w:t>
            </w:r>
            <w:proofErr w:type="spell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AF301" w14:textId="77777777" w:rsidR="00D87E9A" w:rsidRPr="00980573" w:rsidRDefault="00D87E9A" w:rsidP="00AF3F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95703" w14:textId="77777777" w:rsidR="00D87E9A" w:rsidRPr="00980573" w:rsidRDefault="00D87E9A" w:rsidP="00AF3F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BEC46" w14:textId="77777777" w:rsidR="00D87E9A" w:rsidRPr="00980573" w:rsidRDefault="00D87E9A" w:rsidP="00AF3F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259E5A67" w14:textId="77777777" w:rsidR="00D87E9A" w:rsidRPr="00980573" w:rsidRDefault="00D87E9A" w:rsidP="00AF3F73">
      <w:pPr>
        <w:rPr>
          <w:rFonts w:ascii="Times New Roman" w:eastAsia="Times New Roman" w:hAnsi="Times New Roman" w:cs="Times New Roman"/>
          <w:sz w:val="28"/>
          <w:szCs w:val="28"/>
          <w:lang w:val="uz-Latn-UZ" w:eastAsia="ru-RU"/>
        </w:rPr>
      </w:pPr>
    </w:p>
    <w:p w14:paraId="46FEDF02" w14:textId="77777777" w:rsidR="00D87E9A" w:rsidRPr="00980573" w:rsidRDefault="00D87E9A" w:rsidP="00AF3F73">
      <w:pPr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980573">
        <w:rPr>
          <w:rFonts w:ascii="Times New Roman" w:eastAsia="Times New Roman" w:hAnsi="Times New Roman" w:cs="Times New Roman"/>
          <w:sz w:val="28"/>
          <w:szCs w:val="28"/>
          <w:lang w:val="uz-Latn-UZ"/>
        </w:rPr>
        <w:lastRenderedPageBreak/>
        <w:t xml:space="preserve">B-bilish, reproduktiv darajadagi topshiriqlarning mazmuni o‘quvchilar tomonidan o‘quv materiali qayta ishlanmasdan, ularning xotira qobiliyatini aniqlovchi, qonuniyatlar, tushuncha va atamalarning mohiyatini bilish, </w:t>
      </w:r>
      <w:r w:rsidRPr="00980573">
        <w:rPr>
          <w:rFonts w:ascii="Times New Roman" w:eastAsia="Times New Roman" w:hAnsi="Times New Roman" w:cs="Times New Roman"/>
          <w:b/>
          <w:i/>
          <w:sz w:val="28"/>
          <w:szCs w:val="28"/>
          <w:lang w:val="uz-Latn-UZ"/>
        </w:rPr>
        <w:t>yodda saqlash va tanish, odatiy vaziyatlarda</w:t>
      </w:r>
      <w:r w:rsidRPr="00980573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 </w:t>
      </w:r>
      <w:r w:rsidRPr="00980573">
        <w:rPr>
          <w:rFonts w:ascii="Times New Roman" w:eastAsia="Times New Roman" w:hAnsi="Times New Roman" w:cs="Times New Roman"/>
          <w:sz w:val="28"/>
          <w:szCs w:val="28"/>
          <w:lang w:val="uz-Latn-UZ"/>
        </w:rPr>
        <w:t>qo‘llashga qaratilgan.</w:t>
      </w:r>
    </w:p>
    <w:p w14:paraId="3ABE3568" w14:textId="77777777" w:rsidR="00D87E9A" w:rsidRPr="00980573" w:rsidRDefault="00D87E9A" w:rsidP="00AF3F73">
      <w:pPr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980573">
        <w:rPr>
          <w:rFonts w:ascii="Times New Roman" w:eastAsia="Times New Roman" w:hAnsi="Times New Roman" w:cs="Times New Roman"/>
          <w:sz w:val="28"/>
          <w:szCs w:val="28"/>
          <w:lang w:val="uz-Latn-UZ"/>
        </w:rPr>
        <w:t>Q-qo‘llash, produktiv o‘quv topshiriqlari – o‘quvchilardan o‘rganilgan mavzuga oid qonun va qonuniyatlar, qoidalar va nazariy ma’lumotlarni qo‘llash, berilgan  topshiriqlarga mos  usullarni tanlash, tahlil qilish, taqqoslash, qiyoslash</w:t>
      </w:r>
      <w:r w:rsidRPr="00980573">
        <w:rPr>
          <w:rFonts w:ascii="Times New Roman" w:eastAsia="Times New Roman" w:hAnsi="Times New Roman" w:cs="Times New Roman"/>
          <w:i/>
          <w:sz w:val="28"/>
          <w:szCs w:val="28"/>
          <w:lang w:val="uz-Latn-UZ"/>
        </w:rPr>
        <w:t xml:space="preserve">, </w:t>
      </w:r>
      <w:r w:rsidRPr="00980573">
        <w:rPr>
          <w:rFonts w:ascii="Times New Roman" w:eastAsia="Times New Roman" w:hAnsi="Times New Roman" w:cs="Times New Roman"/>
          <w:b/>
          <w:i/>
          <w:sz w:val="28"/>
          <w:szCs w:val="28"/>
          <w:lang w:val="uz-Latn-UZ"/>
        </w:rPr>
        <w:t>bir nechta qonun va qonuniyatlarni</w:t>
      </w:r>
      <w:r w:rsidRPr="00980573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 </w:t>
      </w:r>
      <w:r w:rsidRPr="00980573">
        <w:rPr>
          <w:rFonts w:ascii="Times New Roman" w:eastAsia="Times New Roman" w:hAnsi="Times New Roman" w:cs="Times New Roman"/>
          <w:sz w:val="28"/>
          <w:szCs w:val="28"/>
          <w:lang w:val="uz-Latn-UZ"/>
        </w:rPr>
        <w:t>bir vaqtda qo‘llab, umumlashtirish va xulosa yasashni talab qiladi.</w:t>
      </w:r>
    </w:p>
    <w:p w14:paraId="2E139CEA" w14:textId="77777777" w:rsidR="00D87E9A" w:rsidRPr="00980573" w:rsidRDefault="00D87E9A" w:rsidP="00AF3F73">
      <w:pPr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980573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M-mulohaza, intellektual darajadagi topshiriqlar o‘zlashtirilgan bilim, ko‘nikma va malakalarni </w:t>
      </w:r>
      <w:r w:rsidRPr="00980573">
        <w:rPr>
          <w:rFonts w:ascii="Times New Roman" w:eastAsia="Times New Roman" w:hAnsi="Times New Roman" w:cs="Times New Roman"/>
          <w:b/>
          <w:i/>
          <w:sz w:val="28"/>
          <w:szCs w:val="28"/>
          <w:lang w:val="uz-Latn-UZ"/>
        </w:rPr>
        <w:t>notanish vaziyatlarda</w:t>
      </w:r>
      <w:r w:rsidRPr="00980573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 </w:t>
      </w:r>
      <w:r w:rsidRPr="00980573">
        <w:rPr>
          <w:rFonts w:ascii="Times New Roman" w:eastAsia="Times New Roman" w:hAnsi="Times New Roman" w:cs="Times New Roman"/>
          <w:sz w:val="28"/>
          <w:szCs w:val="28"/>
          <w:lang w:val="uz-Latn-UZ"/>
        </w:rPr>
        <w:t>qo‘llash, tahlil qilish, sintezlash, qiyosiy taqqoslash, qonun va qonuniyatlarni qo‘llab, umumlashtirishni talab qiladi.</w:t>
      </w:r>
    </w:p>
    <w:p w14:paraId="41779772" w14:textId="77777777" w:rsidR="00D87E9A" w:rsidRPr="00980573" w:rsidRDefault="00D87E9A" w:rsidP="00AF3F73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573">
        <w:rPr>
          <w:rFonts w:ascii="Times New Roman" w:eastAsia="Times New Roman" w:hAnsi="Times New Roman" w:cs="Times New Roman"/>
          <w:sz w:val="24"/>
          <w:szCs w:val="24"/>
        </w:rPr>
        <w:t>4-jadval</w:t>
      </w:r>
      <w:r w:rsidRPr="0098057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80573">
        <w:rPr>
          <w:rFonts w:ascii="Times New Roman" w:eastAsia="Times New Roman" w:hAnsi="Times New Roman" w:cs="Times New Roman"/>
          <w:i/>
          <w:sz w:val="24"/>
          <w:szCs w:val="24"/>
        </w:rPr>
        <w:t>Sinov</w:t>
      </w:r>
      <w:proofErr w:type="spellEnd"/>
      <w:r w:rsidRPr="0098057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i/>
          <w:sz w:val="24"/>
          <w:szCs w:val="24"/>
        </w:rPr>
        <w:t>materiallari</w:t>
      </w:r>
      <w:proofErr w:type="spellEnd"/>
      <w:r w:rsidRPr="0098057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i/>
          <w:sz w:val="24"/>
          <w:szCs w:val="24"/>
        </w:rPr>
        <w:t>ballarining</w:t>
      </w:r>
      <w:proofErr w:type="spellEnd"/>
      <w:r w:rsidRPr="0098057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i/>
          <w:sz w:val="24"/>
          <w:szCs w:val="24"/>
        </w:rPr>
        <w:t>taqsimoti</w:t>
      </w:r>
      <w:proofErr w:type="spellEnd"/>
    </w:p>
    <w:tbl>
      <w:tblPr>
        <w:tblW w:w="942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0"/>
        <w:gridCol w:w="2514"/>
        <w:gridCol w:w="2974"/>
        <w:gridCol w:w="2056"/>
      </w:tblGrid>
      <w:tr w:rsidR="00D87E9A" w:rsidRPr="00980573" w14:paraId="2649EB98" w14:textId="77777777" w:rsidTr="00BF190C">
        <w:trPr>
          <w:trHeight w:val="96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D379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28161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Qisqa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javobli</w:t>
            </w:r>
            <w:proofErr w:type="spellEnd"/>
          </w:p>
          <w:p w14:paraId="269A3776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balli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soni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E7FD0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Kengaytirilgan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javobli</w:t>
            </w:r>
            <w:proofErr w:type="spellEnd"/>
          </w:p>
          <w:p w14:paraId="2F8A0F27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balli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soni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414AC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Jami</w:t>
            </w:r>
            <w:proofErr w:type="spellEnd"/>
          </w:p>
        </w:tc>
      </w:tr>
      <w:tr w:rsidR="00D87E9A" w:rsidRPr="00980573" w14:paraId="2227778D" w14:textId="77777777" w:rsidTr="00BF190C">
        <w:trPr>
          <w:trHeight w:val="645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FE947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8"/>
                <w:szCs w:val="28"/>
              </w:rPr>
              <w:t>Ona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8"/>
                <w:szCs w:val="28"/>
              </w:rPr>
              <w:t>tili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53870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8"/>
                <w:szCs w:val="28"/>
              </w:rPr>
              <w:t>ball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5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8"/>
                <w:szCs w:val="28"/>
              </w:rPr>
              <w:t>ta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2ED0B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8"/>
                <w:szCs w:val="28"/>
              </w:rPr>
              <w:t>ball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/1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8"/>
                <w:szCs w:val="28"/>
              </w:rPr>
              <w:t>ta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C75FF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73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D87E9A" w:rsidRPr="00980573" w14:paraId="0B88CD53" w14:textId="77777777" w:rsidTr="00BF190C">
        <w:trPr>
          <w:trHeight w:val="30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233BD" w14:textId="08E01ADF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8"/>
                <w:szCs w:val="28"/>
              </w:rPr>
              <w:t>Adabiyot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7B97E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8"/>
                <w:szCs w:val="28"/>
              </w:rPr>
              <w:t>ball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3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8"/>
                <w:szCs w:val="28"/>
              </w:rPr>
              <w:t>ta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3FCD4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8"/>
                <w:szCs w:val="28"/>
              </w:rPr>
              <w:t>ball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1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8"/>
                <w:szCs w:val="28"/>
              </w:rPr>
              <w:t>ta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713A0" w14:textId="77777777" w:rsidR="00D87E9A" w:rsidRPr="00980573" w:rsidRDefault="00D87E9A" w:rsidP="00BF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73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14:paraId="1A39A7B8" w14:textId="77777777" w:rsidR="00D87E9A" w:rsidRPr="00980573" w:rsidRDefault="00D87E9A" w:rsidP="00AF3F73">
      <w:pPr>
        <w:jc w:val="right"/>
        <w:rPr>
          <w:rFonts w:ascii="Times New Roman" w:eastAsia="Times New Roman" w:hAnsi="Times New Roman" w:cs="Times New Roman"/>
          <w:sz w:val="28"/>
          <w:szCs w:val="28"/>
          <w:lang w:val="uz-Latn-UZ" w:eastAsia="ru-RU"/>
        </w:rPr>
      </w:pPr>
    </w:p>
    <w:p w14:paraId="30E40B05" w14:textId="77777777" w:rsidR="00D87E9A" w:rsidRPr="00980573" w:rsidRDefault="00D87E9A" w:rsidP="00AF3F7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057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80573">
        <w:rPr>
          <w:rFonts w:ascii="Times New Roman" w:eastAsia="Times New Roman" w:hAnsi="Times New Roman" w:cs="Times New Roman"/>
          <w:sz w:val="24"/>
          <w:szCs w:val="24"/>
        </w:rPr>
        <w:t>5-jadval</w:t>
      </w:r>
    </w:p>
    <w:p w14:paraId="37879C1A" w14:textId="77777777" w:rsidR="00D87E9A" w:rsidRPr="00980573" w:rsidRDefault="00D87E9A" w:rsidP="00AF3F73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980573">
        <w:rPr>
          <w:rFonts w:ascii="Times New Roman" w:eastAsia="Times New Roman" w:hAnsi="Times New Roman" w:cs="Times New Roman"/>
          <w:i/>
          <w:sz w:val="24"/>
          <w:szCs w:val="24"/>
        </w:rPr>
        <w:t>Topshiriqlarda</w:t>
      </w:r>
      <w:proofErr w:type="spellEnd"/>
      <w:r w:rsidRPr="0098057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i/>
          <w:sz w:val="24"/>
          <w:szCs w:val="24"/>
        </w:rPr>
        <w:t>baholanadigan</w:t>
      </w:r>
      <w:proofErr w:type="spellEnd"/>
      <w:r w:rsidRPr="0098057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i/>
          <w:sz w:val="24"/>
          <w:szCs w:val="24"/>
        </w:rPr>
        <w:t>koʻnikmalar</w:t>
      </w:r>
      <w:proofErr w:type="spellEnd"/>
      <w:r w:rsidRPr="009805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tbl>
      <w:tblPr>
        <w:tblW w:w="980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05"/>
        <w:gridCol w:w="2836"/>
        <w:gridCol w:w="843"/>
        <w:gridCol w:w="1227"/>
        <w:gridCol w:w="720"/>
        <w:gridCol w:w="2420"/>
      </w:tblGrid>
      <w:tr w:rsidR="00D87E9A" w:rsidRPr="00980573" w14:paraId="0E38D0C9" w14:textId="77777777" w:rsidTr="008430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C70C1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Topshiriq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tartib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raqami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E77C1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Boʻlim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nomi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4E036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Baholanadigan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koʻnikmalar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A3AD4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Koʻnikma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darajasi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FAE3B" w14:textId="146C4CAF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Topshiriq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shakli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BF7C3" w14:textId="19C69185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Ball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C9DA6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0D2" w:rsidRPr="00980573" w14:paraId="4FC4621E" w14:textId="77777777" w:rsidTr="009543FD">
        <w:tc>
          <w:tcPr>
            <w:tcW w:w="9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  <w:hideMark/>
          </w:tcPr>
          <w:p w14:paraId="20253DE6" w14:textId="02770187" w:rsidR="008430D2" w:rsidRPr="00980573" w:rsidRDefault="008430D2" w:rsidP="008430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ONA TILI</w:t>
            </w:r>
          </w:p>
        </w:tc>
      </w:tr>
      <w:tr w:rsidR="00D87E9A" w:rsidRPr="00980573" w14:paraId="25974412" w14:textId="77777777" w:rsidTr="008430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4F044" w14:textId="77777777" w:rsidR="00D87E9A" w:rsidRPr="00980573" w:rsidRDefault="00D87E9A" w:rsidP="008430D2">
            <w:pPr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2329A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Fonetika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imlo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qoidalar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C05E0" w14:textId="1BA2995F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Imlo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qoidasiga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ko‘</w:t>
            </w:r>
            <w:proofErr w:type="gram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to‘g‘ri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yozilgan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so‘zlarni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noto‘g‘ri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yozilgan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so‘zlardan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farqlay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oladi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A4A99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CC2D3" w14:textId="77777777" w:rsidR="00D87E9A" w:rsidRPr="00980573" w:rsidRDefault="00D87E9A" w:rsidP="008430D2">
            <w:pPr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Qisqa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javobli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ADA10" w14:textId="77777777" w:rsidR="00D87E9A" w:rsidRPr="00980573" w:rsidRDefault="00D87E9A" w:rsidP="008430D2">
            <w:pPr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879A" w14:textId="77777777" w:rsidR="00D87E9A" w:rsidRPr="00980573" w:rsidRDefault="00D87E9A" w:rsidP="008430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Topilgan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 ball</w:t>
            </w: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26B1F72" w14:textId="77777777" w:rsidR="00D87E9A" w:rsidRPr="00980573" w:rsidRDefault="00D87E9A" w:rsidP="008430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 ball,</w:t>
            </w:r>
          </w:p>
          <w:p w14:paraId="72A245F5" w14:textId="77777777" w:rsidR="00D87E9A" w:rsidRPr="00980573" w:rsidRDefault="00D87E9A" w:rsidP="008430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ball,</w:t>
            </w:r>
          </w:p>
          <w:p w14:paraId="241DC83B" w14:textId="3BF0B4EB" w:rsidR="00D87E9A" w:rsidRPr="00980573" w:rsidRDefault="00D87E9A" w:rsidP="00EE46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 ball.</w:t>
            </w:r>
          </w:p>
        </w:tc>
      </w:tr>
      <w:tr w:rsidR="00D87E9A" w:rsidRPr="00980573" w14:paraId="228D7152" w14:textId="77777777" w:rsidTr="008430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B28B4" w14:textId="77777777" w:rsidR="00D87E9A" w:rsidRPr="00980573" w:rsidRDefault="00D87E9A" w:rsidP="008430D2">
            <w:pPr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543C7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Mustaqil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so‘z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turkumlari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60097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Mustaqil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so‘</w:t>
            </w:r>
            <w:proofErr w:type="gram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turkumlarining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ma’no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turlarini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aniqlay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oladi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1456C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0C4A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Qisqa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javobli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1345E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2F0EA" w14:textId="77777777" w:rsidR="00D87E9A" w:rsidRPr="00980573" w:rsidRDefault="00D87E9A" w:rsidP="008430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9 ball, </w:t>
            </w:r>
          </w:p>
          <w:p w14:paraId="5A30F0A9" w14:textId="77777777" w:rsidR="00D87E9A" w:rsidRPr="00980573" w:rsidRDefault="00D87E9A" w:rsidP="008430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xato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 ball</w:t>
            </w:r>
          </w:p>
        </w:tc>
      </w:tr>
      <w:tr w:rsidR="00D87E9A" w:rsidRPr="00980573" w14:paraId="260CC0D3" w14:textId="77777777" w:rsidTr="008430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10CD0" w14:textId="77777777" w:rsidR="00D87E9A" w:rsidRPr="00980573" w:rsidRDefault="00D87E9A" w:rsidP="008430D2">
            <w:pPr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55FFB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Morfologiya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FE08C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Mustaqil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so‘</w:t>
            </w:r>
            <w:proofErr w:type="gram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turkumlariga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xos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shakllarning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gapdagi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ma’no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vazifalarini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to‘g‘ri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moslashtira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oladi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635D4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A6C3" w14:textId="47E29147" w:rsidR="00D87E9A" w:rsidRPr="00980573" w:rsidRDefault="00D87E9A" w:rsidP="008430D2">
            <w:pPr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Qisqa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javobli</w:t>
            </w:r>
            <w:proofErr w:type="spellEnd"/>
          </w:p>
          <w:p w14:paraId="53E948C7" w14:textId="59EC1A5F" w:rsidR="00D87E9A" w:rsidRPr="00980573" w:rsidRDefault="00D87E9A" w:rsidP="008430D2">
            <w:pPr>
              <w:ind w:right="-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Moslikni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aniqlash</w:t>
            </w:r>
            <w:proofErr w:type="spellEnd"/>
          </w:p>
          <w:p w14:paraId="3799D9A3" w14:textId="3948E81B" w:rsidR="00D87E9A" w:rsidRPr="00980573" w:rsidRDefault="00D87E9A" w:rsidP="008430D2">
            <w:pPr>
              <w:ind w:right="-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D4A1F77" wp14:editId="550EF139">
                  <wp:extent cx="1238250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3F068D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B1BE0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333E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 ball</w:t>
            </w: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E4FCDAD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 ball,</w:t>
            </w:r>
          </w:p>
          <w:p w14:paraId="0692654E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ball,</w:t>
            </w:r>
          </w:p>
          <w:p w14:paraId="5CC5A9B7" w14:textId="4EA21AF3" w:rsidR="00D87E9A" w:rsidRPr="00980573" w:rsidRDefault="00D87E9A" w:rsidP="00EE46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 ball.</w:t>
            </w:r>
          </w:p>
        </w:tc>
      </w:tr>
      <w:tr w:rsidR="00D87E9A" w:rsidRPr="00980573" w14:paraId="1AC3385D" w14:textId="77777777" w:rsidTr="008430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E3558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150E1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Leksikologiya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88E65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So‘</w:t>
            </w:r>
            <w:proofErr w:type="gram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zlarning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shakl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ma’no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munosabatiga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ko‘ra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turlarini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to‘g‘ri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qo‘llay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oladi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B9D8B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7CA11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Kengaytirilgan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FCFA9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E45EF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maʻnosi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toʻliq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ochib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berilsa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 ball</w:t>
            </w: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qisman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ochilsa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 ball;</w:t>
            </w:r>
          </w:p>
          <w:p w14:paraId="487DBCDD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Imlo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xatolari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boʻlmasa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ball</w:t>
            </w:r>
            <w:proofErr w:type="spellEnd"/>
          </w:p>
        </w:tc>
      </w:tr>
      <w:tr w:rsidR="00D87E9A" w:rsidRPr="00980573" w14:paraId="58CBC251" w14:textId="77777777" w:rsidTr="008430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6059A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1B92A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Sintaksis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96065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Berilgan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parchadagi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gap </w:t>
            </w:r>
            <w:proofErr w:type="spellStart"/>
            <w:proofErr w:type="gram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bo‘</w:t>
            </w:r>
            <w:proofErr w:type="gram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laklarini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to‘g‘ri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tahlil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qila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oladi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3B7E5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27E52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Qisqa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javobli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4D71F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971A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 ball</w:t>
            </w: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27AAE4B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 ball,</w:t>
            </w:r>
          </w:p>
          <w:p w14:paraId="577D31CF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 ball,</w:t>
            </w:r>
          </w:p>
          <w:p w14:paraId="78ECC5BC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ball,</w:t>
            </w:r>
          </w:p>
          <w:p w14:paraId="48B4BD37" w14:textId="3E2E1662" w:rsidR="00D87E9A" w:rsidRPr="00980573" w:rsidRDefault="00D87E9A" w:rsidP="00EE46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 ball</w:t>
            </w:r>
          </w:p>
        </w:tc>
      </w:tr>
      <w:tr w:rsidR="00D87E9A" w:rsidRPr="00980573" w14:paraId="706CD37E" w14:textId="77777777" w:rsidTr="008430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A8760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84193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Tinish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belgilari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853C2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Tinish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belgilarini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matnda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to‘</w:t>
            </w:r>
            <w:proofErr w:type="gram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g‘ri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ifodasini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ko‘rsata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oladi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20B86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0E98C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Qisqa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javobli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C7FD9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14F18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242C74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CA24CB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28AF6" w14:textId="77777777" w:rsidR="00D87E9A" w:rsidRPr="00980573" w:rsidRDefault="00D87E9A" w:rsidP="00843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EC17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 ball</w:t>
            </w: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E72F756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 ball,</w:t>
            </w:r>
          </w:p>
          <w:p w14:paraId="2B8774F0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ball,</w:t>
            </w:r>
          </w:p>
          <w:p w14:paraId="6FF6F6F4" w14:textId="091D7A2F" w:rsidR="00D87E9A" w:rsidRPr="00980573" w:rsidRDefault="00D87E9A" w:rsidP="00EE46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 ball.</w:t>
            </w:r>
          </w:p>
        </w:tc>
      </w:tr>
      <w:tr w:rsidR="00D87E9A" w:rsidRPr="00980573" w14:paraId="47AFFF76" w14:textId="77777777" w:rsidTr="00BF190C">
        <w:tc>
          <w:tcPr>
            <w:tcW w:w="7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hideMark/>
          </w:tcPr>
          <w:p w14:paraId="19FA757F" w14:textId="77777777" w:rsidR="00D87E9A" w:rsidRPr="00980573" w:rsidRDefault="00D87E9A" w:rsidP="00EE46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uz-Latn-UZ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</w:t>
            </w:r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ADABIYOT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87A5231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E9A" w:rsidRPr="00980573" w14:paraId="4A93C138" w14:textId="77777777" w:rsidTr="00EE46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2DA8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2C4D0F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54024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Xalq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og‘zaki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ijodi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AA37B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Xalq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og‘</w:t>
            </w:r>
            <w:proofErr w:type="gram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zaki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ijodiga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oid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asarlar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haqida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to‘g‘ri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ma’lumotlarni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tasniflay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oladi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E9003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76CFA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Qisqa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javobli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7AE8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C3BFB8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EBA7B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9 ball, </w:t>
            </w:r>
          </w:p>
          <w:p w14:paraId="0E64C2D9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xato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 ball</w:t>
            </w:r>
          </w:p>
        </w:tc>
      </w:tr>
      <w:tr w:rsidR="00D87E9A" w:rsidRPr="00980573" w14:paraId="6F7ABECF" w14:textId="77777777" w:rsidTr="00EE46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858A3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B1D3025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CC77E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Mustaqillik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adabiyoti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E149F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Badiiy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asar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mazmuni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haqida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berilgan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ma’lumotlarni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farqlay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oladi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A0E85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C00C6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Qisqa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javobli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7A75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549BC4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89010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9 ball, </w:t>
            </w:r>
          </w:p>
          <w:p w14:paraId="7CEB71D4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xato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 ball</w:t>
            </w:r>
          </w:p>
        </w:tc>
      </w:tr>
      <w:tr w:rsidR="00D87E9A" w:rsidRPr="00980573" w14:paraId="014D3CC0" w14:textId="77777777" w:rsidTr="00EE46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0183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901D13C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5C4D20D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ABAFBBC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2585249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97F15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XX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asr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adabiyoti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D03D2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Badiiy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asardagi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ramziy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obrazlarni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tahlil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qila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oladi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87C29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007D0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Qisqa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javobli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8502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53A4C0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E41984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B3A689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08977C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82EFC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Sifatlarning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yoza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olsa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9 ball, </w:t>
            </w:r>
          </w:p>
          <w:p w14:paraId="0D1F6991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yoza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olsa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 ball, </w:t>
            </w:r>
          </w:p>
          <w:p w14:paraId="0921A85C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yoza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olsa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 ball, </w:t>
            </w:r>
          </w:p>
          <w:p w14:paraId="6B448C3D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yoza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olsa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ball, </w:t>
            </w:r>
          </w:p>
          <w:p w14:paraId="3FC4F08E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yoza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olsa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 ball,</w:t>
            </w:r>
          </w:p>
        </w:tc>
      </w:tr>
      <w:tr w:rsidR="00D87E9A" w:rsidRPr="00980573" w14:paraId="289C9B0C" w14:textId="77777777" w:rsidTr="00EE46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37F8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E0FCAA2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EDD8E44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4A7AE07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C2EF6" w14:textId="329D6ED1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Mumtoz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adabiyot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28D34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Badiiy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asar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obrazlar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bog‘</w:t>
            </w:r>
            <w:proofErr w:type="gram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liq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hukmlarni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to‘g‘ri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moslashtira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oladi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FC4DB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FCB8B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Kengaytirilgan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6000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6FA4F0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1742DD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6CCA30" w14:textId="77777777" w:rsidR="00D87E9A" w:rsidRPr="00980573" w:rsidRDefault="00D87E9A" w:rsidP="00EE4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6C3A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 ball</w:t>
            </w: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C65D047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12 ball,</w:t>
            </w:r>
          </w:p>
          <w:p w14:paraId="08F3FA28" w14:textId="77777777" w:rsidR="00D87E9A" w:rsidRPr="00980573" w:rsidRDefault="00D87E9A" w:rsidP="00AF3F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 ball,</w:t>
            </w:r>
          </w:p>
          <w:p w14:paraId="61DE4F7F" w14:textId="5CB128F5" w:rsidR="00D87E9A" w:rsidRPr="00980573" w:rsidRDefault="00D87E9A" w:rsidP="00EE46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ta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toʻgʻri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80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ball.</w:t>
            </w:r>
          </w:p>
        </w:tc>
      </w:tr>
    </w:tbl>
    <w:p w14:paraId="1AF4E205" w14:textId="77777777" w:rsidR="00D87E9A" w:rsidRPr="00980573" w:rsidRDefault="00D87E9A" w:rsidP="00AF3F73">
      <w:pPr>
        <w:tabs>
          <w:tab w:val="left" w:pos="3555"/>
        </w:tabs>
        <w:rPr>
          <w:rFonts w:ascii="Times New Roman" w:eastAsia="Times New Roman" w:hAnsi="Times New Roman" w:cs="Times New Roman"/>
          <w:sz w:val="28"/>
          <w:szCs w:val="28"/>
          <w:lang w:val="uz-Latn-UZ" w:eastAsia="ru-RU"/>
        </w:rPr>
      </w:pPr>
      <w:bookmarkStart w:id="0" w:name="_heading=h.gjdgxs"/>
      <w:bookmarkEnd w:id="0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14:paraId="3F8F984F" w14:textId="77777777" w:rsidR="00D87E9A" w:rsidRPr="00980573" w:rsidRDefault="00D87E9A" w:rsidP="00AF3F73">
      <w:pPr>
        <w:tabs>
          <w:tab w:val="left" w:pos="3555"/>
        </w:tabs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1" w:name="_heading=h.6x2bs3le5out"/>
      <w:bookmarkEnd w:id="1"/>
      <w:proofErr w:type="spellStart"/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Foydalanilgan</w:t>
      </w:r>
      <w:proofErr w:type="spellEnd"/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adabiyotlar</w:t>
      </w:r>
      <w:proofErr w:type="spellEnd"/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ro‘</w:t>
      </w:r>
      <w:proofErr w:type="gramEnd"/>
      <w:r w:rsidRPr="009805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yxati</w:t>
      </w:r>
      <w:proofErr w:type="spellEnd"/>
    </w:p>
    <w:p w14:paraId="02D2D4E9" w14:textId="77777777" w:rsidR="00D87E9A" w:rsidRPr="00980573" w:rsidRDefault="00D87E9A" w:rsidP="00AF3F73">
      <w:pPr>
        <w:tabs>
          <w:tab w:val="left" w:pos="3555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 Ona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tili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10-sinf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darslik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Mengliyev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B.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b. – Respublika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markazi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, 2022.</w:t>
      </w:r>
    </w:p>
    <w:p w14:paraId="6D3EA9B0" w14:textId="77777777" w:rsidR="00D87E9A" w:rsidRPr="00980573" w:rsidRDefault="00D87E9A" w:rsidP="00AF3F73">
      <w:pPr>
        <w:tabs>
          <w:tab w:val="left" w:pos="3555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10-sinf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Adabiyot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darslik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Z.Mirzayeva</w:t>
      </w:r>
      <w:proofErr w:type="spellEnd"/>
      <w:proofErr w:type="gram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K.Jalilov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. T., 2022.</w:t>
      </w:r>
    </w:p>
    <w:p w14:paraId="1800A3E0" w14:textId="77777777" w:rsidR="00D87E9A" w:rsidRPr="00980573" w:rsidRDefault="00D87E9A" w:rsidP="00AF3F73">
      <w:pPr>
        <w:tabs>
          <w:tab w:val="left" w:pos="3555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11-sinf Ona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tili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darslik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N.</w:t>
      </w:r>
      <w:proofErr w:type="gram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M.Mahmudov</w:t>
      </w:r>
      <w:proofErr w:type="spellEnd"/>
      <w:proofErr w:type="gram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Y.R.Odilov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G.Sh.Ziyodullayeva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. “</w:t>
      </w:r>
      <w:proofErr w:type="spellStart"/>
      <w:proofErr w:type="gram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proofErr w:type="gram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zbekiston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milliy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ensiklopediyasi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ilmiy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nashriyoti.T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., 2018.</w:t>
      </w:r>
    </w:p>
    <w:p w14:paraId="6B9B982C" w14:textId="77777777" w:rsidR="00D87E9A" w:rsidRPr="00980573" w:rsidRDefault="00D87E9A" w:rsidP="00AF3F73">
      <w:pPr>
        <w:tabs>
          <w:tab w:val="left" w:pos="3555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11-sinf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Adabiyot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darslik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xliyev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B. </w:t>
      </w:r>
      <w:proofErr w:type="spellStart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 w:rsidRPr="009805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b. T., 2018.</w:t>
      </w:r>
    </w:p>
    <w:p w14:paraId="4B29BAFB" w14:textId="77777777" w:rsidR="00D87E9A" w:rsidRPr="00980573" w:rsidRDefault="00D87E9A" w:rsidP="00AF3F73">
      <w:pPr>
        <w:tabs>
          <w:tab w:val="left" w:pos="3555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3B5B902" w14:textId="137D2176" w:rsidR="0075652B" w:rsidRPr="00980573" w:rsidRDefault="0075652B" w:rsidP="00AF3F7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2797945" w14:textId="492E17E5" w:rsidR="00EE4633" w:rsidRPr="00980573" w:rsidRDefault="00EE4633" w:rsidP="00AF3F7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8577F24" w14:textId="77777777" w:rsidR="00EE4633" w:rsidRPr="00980573" w:rsidRDefault="00EE4633" w:rsidP="00AF3F7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4AF4B9C" w14:textId="77777777" w:rsidR="005F28B4" w:rsidRPr="00980573" w:rsidRDefault="005F28B4" w:rsidP="00AF3F73">
      <w:pPr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16C92903" w14:textId="08FC3618" w:rsidR="00D7294B" w:rsidRPr="00980573" w:rsidRDefault="00C81B99" w:rsidP="00C44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11-sinf bitiruvchilariga ona tili va adabiyot fanidan </w:t>
      </w:r>
      <w:r w:rsidR="00017FB6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y</w:t>
      </w:r>
      <w:bookmarkStart w:id="2" w:name="_GoBack"/>
      <w:bookmarkEnd w:id="2"/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akuniy davlat attestatsiyasi uchun tuzilgan savol</w:t>
      </w:r>
      <w:r w:rsidR="0075652B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-</w:t>
      </w:r>
      <w:r w:rsidR="0075652B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topshiriqlar </w:t>
      </w:r>
    </w:p>
    <w:p w14:paraId="3E3703C6" w14:textId="452CD4D2" w:rsidR="00D7294B" w:rsidRPr="00980573" w:rsidRDefault="008321AA" w:rsidP="00C449E7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 w:rsidRPr="00980573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I V</w:t>
      </w:r>
      <w:r w:rsidR="00C81B99" w:rsidRPr="00980573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ariant</w:t>
      </w:r>
    </w:p>
    <w:p w14:paraId="5F9898CC" w14:textId="5765C08E" w:rsidR="00D7294B" w:rsidRPr="00980573" w:rsidRDefault="00C81B99" w:rsidP="00C449E7">
      <w:pPr>
        <w:spacing w:after="0"/>
        <w:rPr>
          <w:rFonts w:ascii="Times New Roman" w:hAnsi="Times New Roman" w:cs="Times New Roman"/>
          <w:bCs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1. Imloviy jihatdan to‘g‘ri yozilgan so‘zlarni</w:t>
      </w:r>
      <w:r w:rsidR="008614E7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07ED4" w:rsidRPr="00980573">
        <w:rPr>
          <w:rFonts w:ascii="Times New Roman" w:hAnsi="Times New Roman" w:cs="Times New Roman"/>
          <w:b/>
          <w:sz w:val="28"/>
          <w:szCs w:val="28"/>
          <w:lang w:val="en-US"/>
        </w:rPr>
        <w:t>ajratib</w:t>
      </w:r>
      <w:proofErr w:type="spellEnd"/>
      <w:r w:rsidR="00807ED4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07ED4" w:rsidRPr="00980573">
        <w:rPr>
          <w:rFonts w:ascii="Times New Roman" w:hAnsi="Times New Roman" w:cs="Times New Roman"/>
          <w:b/>
          <w:sz w:val="28"/>
          <w:szCs w:val="28"/>
          <w:lang w:val="en-US"/>
        </w:rPr>
        <w:t>yozing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.</w:t>
      </w:r>
      <w:r w:rsidR="00B94D42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B94D42"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(9 ball)</w:t>
      </w:r>
    </w:p>
    <w:p w14:paraId="7C2AAA17" w14:textId="02F0A9C0" w:rsidR="00D7294B" w:rsidRPr="00980573" w:rsidRDefault="00C81B99" w:rsidP="00C449E7">
      <w:pPr>
        <w:spacing w:after="0"/>
        <w:ind w:firstLineChars="50" w:firstLine="14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1.Yonma yon </w:t>
      </w:r>
      <w:r w:rsidR="004E58E9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4E58E9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4E58E9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4E58E9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4E58E9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5.</w:t>
      </w:r>
      <w:r w:rsidR="004E58E9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infarkt </w:t>
      </w:r>
    </w:p>
    <w:p w14:paraId="0BCC2859" w14:textId="5A576288" w:rsidR="00D7294B" w:rsidRPr="00980573" w:rsidRDefault="00C81B99" w:rsidP="00C449E7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2. to‘xson</w:t>
      </w:r>
      <w:r w:rsidR="004E58E9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4E58E9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4E58E9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4E58E9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4E58E9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4E58E9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6. asfald </w:t>
      </w:r>
    </w:p>
    <w:p w14:paraId="323498B4" w14:textId="69872BDC" w:rsidR="00D7294B" w:rsidRPr="00980573" w:rsidRDefault="00C81B99" w:rsidP="00C449E7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3.</w:t>
      </w:r>
      <w:r w:rsidR="00945D94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shavqat</w:t>
      </w:r>
      <w:r w:rsidR="003B6688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3B6688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3B6688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3B6688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3B6688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3B6688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7.</w:t>
      </w:r>
      <w:r w:rsidR="003B6688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jombozlik</w:t>
      </w:r>
    </w:p>
    <w:p w14:paraId="26D2F7FA" w14:textId="03099B38" w:rsidR="00D7294B" w:rsidRPr="00980573" w:rsidRDefault="00C81B99" w:rsidP="00C449E7">
      <w:pPr>
        <w:spacing w:after="0"/>
        <w:rPr>
          <w:rFonts w:ascii="Times New Roman" w:hAnsi="Times New Roman" w:cs="Times New Roman"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4.</w:t>
      </w:r>
      <w:r w:rsidR="00945D94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iqtisod</w:t>
      </w:r>
      <w:r w:rsidR="003B6688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3B6688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3B6688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3B6688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3B6688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3B6688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8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.</w:t>
      </w:r>
      <w:r w:rsidR="00FE6033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tabiiy </w:t>
      </w:r>
    </w:p>
    <w:p w14:paraId="5FF890D1" w14:textId="77777777" w:rsidR="00C449E7" w:rsidRPr="00980573" w:rsidRDefault="00C449E7" w:rsidP="00C449E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z-Latn-UZ"/>
        </w:rPr>
      </w:pPr>
    </w:p>
    <w:p w14:paraId="067FE959" w14:textId="3CD9A672" w:rsidR="00D7294B" w:rsidRPr="00980573" w:rsidRDefault="00C81B99" w:rsidP="00C449E7">
      <w:pPr>
        <w:spacing w:after="0"/>
        <w:rPr>
          <w:rFonts w:ascii="Times New Roman" w:hAnsi="Times New Roman" w:cs="Times New Roman"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Javob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:______________________________</w:t>
      </w:r>
      <w:r w:rsidR="00807ED4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_____________________</w:t>
      </w:r>
      <w:r w:rsidR="007C1E0E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______</w:t>
      </w:r>
      <w:r w:rsidR="00807ED4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______</w:t>
      </w:r>
    </w:p>
    <w:p w14:paraId="78BF5537" w14:textId="77777777" w:rsidR="00B94D42" w:rsidRPr="00980573" w:rsidRDefault="00B94D42" w:rsidP="00C449E7">
      <w:pPr>
        <w:spacing w:after="0"/>
        <w:jc w:val="right"/>
        <w:rPr>
          <w:rFonts w:ascii="Times New Roman" w:hAnsi="Times New Roman" w:cs="Times New Roman"/>
          <w:i/>
          <w:sz w:val="18"/>
          <w:szCs w:val="18"/>
          <w:lang w:val="uz-Latn-UZ"/>
        </w:rPr>
      </w:pPr>
    </w:p>
    <w:p w14:paraId="506BB85B" w14:textId="6EF52970" w:rsidR="00807ED4" w:rsidRPr="00980573" w:rsidRDefault="00B94D42" w:rsidP="00C449E7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___________________________</w:t>
      </w:r>
    </w:p>
    <w:p w14:paraId="559519ED" w14:textId="77777777" w:rsidR="00C449E7" w:rsidRPr="00980573" w:rsidRDefault="00C449E7" w:rsidP="00C449E7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14:paraId="4439E13F" w14:textId="77777777" w:rsidR="00C449E7" w:rsidRPr="00980573" w:rsidRDefault="00C449E7" w:rsidP="00C449E7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14:paraId="74279F4B" w14:textId="3F734564" w:rsidR="00D7294B" w:rsidRPr="00980573" w:rsidRDefault="00D03F68" w:rsidP="00C6364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2. </w:t>
      </w:r>
      <w:proofErr w:type="spellStart"/>
      <w:r w:rsidR="00C81B99"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Egasi</w:t>
      </w:r>
      <w:proofErr w:type="spellEnd"/>
      <w:r w:rsidR="00C81B99"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olmosh</w:t>
      </w:r>
      <w:proofErr w:type="spellEnd"/>
      <w:r w:rsidR="00C81B99"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bilan</w:t>
      </w:r>
      <w:proofErr w:type="spellEnd"/>
      <w:r w:rsidR="00C81B99"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ifodalangan</w:t>
      </w:r>
      <w:proofErr w:type="spellEnd"/>
      <w:r w:rsidR="00C81B99"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gapni</w:t>
      </w:r>
      <w:proofErr w:type="spellEnd"/>
      <w:r w:rsidR="00C81B99"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belgilang</w:t>
      </w:r>
      <w:proofErr w:type="spellEnd"/>
      <w:r w:rsidR="00C81B99"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. </w:t>
      </w:r>
      <w:r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(9 ball)</w:t>
      </w:r>
    </w:p>
    <w:p w14:paraId="2F1707A5" w14:textId="398D4646" w:rsidR="00D7294B" w:rsidRPr="00980573" w:rsidRDefault="00C81B99" w:rsidP="00C63649">
      <w:pPr>
        <w:pStyle w:val="af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  <w:lang w:val="uz-Latn-UZ"/>
        </w:rPr>
      </w:pP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Madina-a’lochi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o‘</w:t>
      </w:r>
      <w:proofErr w:type="gram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quvchi</w:t>
      </w:r>
      <w:proofErr w:type="spellEnd"/>
    </w:p>
    <w:p w14:paraId="218D011C" w14:textId="77777777" w:rsidR="00D7294B" w:rsidRPr="00980573" w:rsidRDefault="00C81B99" w:rsidP="00C6364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Biz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musobaqada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qatnashmoqchimiz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3970638B" w14:textId="602A3131" w:rsidR="00D7294B" w:rsidRPr="00980573" w:rsidRDefault="00C81B99" w:rsidP="00C6364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z-Latn-UZ"/>
        </w:rPr>
      </w:pP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Uzum</w:t>
      </w:r>
      <w:r w:rsidR="00891BC6" w:rsidRPr="00980573">
        <w:rPr>
          <w:rFonts w:ascii="Times New Roman" w:hAnsi="Times New Roman" w:cs="Times New Roman"/>
          <w:i/>
          <w:sz w:val="28"/>
          <w:szCs w:val="28"/>
          <w:lang w:val="en-US"/>
        </w:rPr>
        <w:t>lar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g‘</w:t>
      </w:r>
      <w:proofErr w:type="gram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arq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pishgan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edi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27A79334" w14:textId="5CC7D7FF" w:rsidR="00D7294B" w:rsidRPr="00980573" w:rsidRDefault="00C81B99" w:rsidP="00C6364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z-Latn-UZ"/>
        </w:rPr>
      </w:pP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Odobli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bola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elga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manzur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</w:t>
      </w:r>
    </w:p>
    <w:p w14:paraId="07F2B3F0" w14:textId="166D9E2A" w:rsidR="005F28B4" w:rsidRPr="00980573" w:rsidRDefault="005F28B4" w:rsidP="00C449E7">
      <w:pPr>
        <w:pStyle w:val="af"/>
        <w:spacing w:after="0"/>
        <w:ind w:left="0"/>
        <w:rPr>
          <w:rFonts w:ascii="Times New Roman" w:hAnsi="Times New Roman" w:cs="Times New Roman"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Javob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:___________________________________________</w:t>
      </w:r>
      <w:r w:rsidR="007C1E0E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______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______________</w:t>
      </w:r>
    </w:p>
    <w:p w14:paraId="04EDA8D3" w14:textId="5288658E" w:rsidR="005F28B4" w:rsidRPr="00980573" w:rsidRDefault="005F28B4" w:rsidP="00C449E7">
      <w:pPr>
        <w:pStyle w:val="af"/>
        <w:spacing w:after="0"/>
        <w:ind w:left="0"/>
        <w:jc w:val="center"/>
        <w:rPr>
          <w:rFonts w:ascii="Times New Roman" w:hAnsi="Times New Roman" w:cs="Times New Roman"/>
          <w:i/>
          <w:sz w:val="18"/>
          <w:szCs w:val="18"/>
          <w:lang w:val="uz-Latn-UZ"/>
        </w:rPr>
      </w:pPr>
    </w:p>
    <w:p w14:paraId="55ACC9E2" w14:textId="77777777" w:rsidR="005E31DE" w:rsidRPr="00980573" w:rsidRDefault="005E31DE" w:rsidP="00C449E7">
      <w:pPr>
        <w:pStyle w:val="af"/>
        <w:spacing w:after="0"/>
        <w:ind w:left="0"/>
        <w:jc w:val="center"/>
        <w:rPr>
          <w:rFonts w:ascii="Times New Roman" w:hAnsi="Times New Roman" w:cs="Times New Roman"/>
          <w:i/>
          <w:sz w:val="18"/>
          <w:szCs w:val="18"/>
          <w:lang w:val="uz-Latn-UZ"/>
        </w:rPr>
      </w:pPr>
    </w:p>
    <w:p w14:paraId="52DBBC3E" w14:textId="77777777" w:rsidR="005F28B4" w:rsidRPr="00980573" w:rsidRDefault="005F28B4" w:rsidP="00C449E7">
      <w:pPr>
        <w:pStyle w:val="af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___________________________</w:t>
      </w:r>
    </w:p>
    <w:p w14:paraId="4B3A4A24" w14:textId="77777777" w:rsidR="005F28B4" w:rsidRPr="00980573" w:rsidRDefault="005F28B4" w:rsidP="00C449E7">
      <w:pPr>
        <w:pStyle w:val="af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165B2FC2" w14:textId="77777777" w:rsidR="00C449E7" w:rsidRPr="00980573" w:rsidRDefault="00C449E7" w:rsidP="00C449E7">
      <w:pPr>
        <w:pStyle w:val="af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455CD536" w14:textId="7B831882" w:rsidR="00D7294B" w:rsidRPr="00980573" w:rsidRDefault="00C81B99" w:rsidP="00C63649">
      <w:pPr>
        <w:pStyle w:val="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3.</w:t>
      </w:r>
      <w:r w:rsidR="0086123F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Ajratib ko‘rsatilgan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so‘zlar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qaysi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so‘z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turkumiga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oid</w:t>
      </w:r>
      <w:proofErr w:type="spellEnd"/>
      <w:r w:rsidR="00CB0772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B0772" w:rsidRPr="00980573">
        <w:rPr>
          <w:rFonts w:ascii="Times New Roman" w:hAnsi="Times New Roman" w:cs="Times New Roman"/>
          <w:b/>
          <w:sz w:val="28"/>
          <w:szCs w:val="28"/>
          <w:lang w:val="en-US"/>
        </w:rPr>
        <w:t>ekanini</w:t>
      </w:r>
      <w:proofErr w:type="spellEnd"/>
      <w:r w:rsidR="00CB0772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toping.</w:t>
      </w: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D03F68"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(9 ball)</w:t>
      </w:r>
    </w:p>
    <w:p w14:paraId="156C4C9D" w14:textId="77777777" w:rsidR="00D7294B" w:rsidRPr="00980573" w:rsidRDefault="00C81B99" w:rsidP="00C6364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1. </w:t>
      </w:r>
      <w:proofErr w:type="spellStart"/>
      <w:proofErr w:type="gram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O‘</w:t>
      </w:r>
      <w:proofErr w:type="gram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lik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tilga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aylanayotgan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tillarni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saqlab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qolish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insoniyat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oldidagi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o‘tkir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muammolardandir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.</w:t>
      </w:r>
    </w:p>
    <w:p w14:paraId="76C3EE43" w14:textId="69D6D5C6" w:rsidR="00D7294B" w:rsidRPr="00980573" w:rsidRDefault="00C81B99" w:rsidP="00C63649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2. </w:t>
      </w:r>
      <w:proofErr w:type="spellStart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>Ey</w:t>
      </w:r>
      <w:proofErr w:type="spellEnd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>odamzod</w:t>
      </w:r>
      <w:proofErr w:type="spellEnd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>oxir</w:t>
      </w:r>
      <w:proofErr w:type="spellEnd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>lib,boshingga</w:t>
      </w:r>
      <w:proofErr w:type="spellEnd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>tushadirg‘on</w:t>
      </w:r>
      <w:proofErr w:type="spellEnd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>ish</w:t>
      </w:r>
      <w:proofErr w:type="spellEnd"/>
      <w:r w:rsidRPr="0098057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shu</w:t>
      </w:r>
      <w:proofErr w:type="spellEnd"/>
      <w:r w:rsidR="00FB25DC" w:rsidRPr="0098057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</w:t>
      </w:r>
    </w:p>
    <w:p w14:paraId="55986844" w14:textId="7FABB216" w:rsidR="00D7294B" w:rsidRPr="00980573" w:rsidRDefault="00C81B99" w:rsidP="00C63649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3.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</w:t>
      </w:r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Amir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Temur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mulohazakor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787137"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tadbirli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shoh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sifatida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tarixda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mashhurdir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.</w:t>
      </w:r>
    </w:p>
    <w:p w14:paraId="52E4D025" w14:textId="1205212F" w:rsidR="00D7294B" w:rsidRPr="00980573" w:rsidRDefault="00C81B99" w:rsidP="00C63649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4.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Hamma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narsa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devorlar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daraxtlar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qorong‘</w:t>
      </w:r>
      <w:proofErr w:type="gram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ulikka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cho‘kdi</w:t>
      </w:r>
      <w:proofErr w:type="spellEnd"/>
      <w:r w:rsidR="00FB25DC"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.</w:t>
      </w:r>
    </w:p>
    <w:p w14:paraId="2F11F44F" w14:textId="0A15CA99" w:rsidR="00D7294B" w:rsidRPr="00980573" w:rsidRDefault="00D7294B" w:rsidP="00AF3F73">
      <w:pPr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tbl>
      <w:tblPr>
        <w:tblStyle w:val="ae"/>
        <w:tblpPr w:leftFromText="180" w:rightFromText="180" w:vertAnchor="text" w:horzAnchor="page" w:tblpX="4769" w:tblpY="16"/>
        <w:tblOverlap w:val="never"/>
        <w:tblW w:w="5839" w:type="dxa"/>
        <w:tblLayout w:type="fixed"/>
        <w:tblLook w:val="04A0" w:firstRow="1" w:lastRow="0" w:firstColumn="1" w:lastColumn="0" w:noHBand="0" w:noVBand="1"/>
      </w:tblPr>
      <w:tblGrid>
        <w:gridCol w:w="1460"/>
        <w:gridCol w:w="1403"/>
        <w:gridCol w:w="1511"/>
        <w:gridCol w:w="1465"/>
      </w:tblGrid>
      <w:tr w:rsidR="00D7294B" w:rsidRPr="00980573" w14:paraId="72DB82E0" w14:textId="77777777" w:rsidTr="007C1E0E">
        <w:tc>
          <w:tcPr>
            <w:tcW w:w="1460" w:type="dxa"/>
          </w:tcPr>
          <w:p w14:paraId="5ED63E82" w14:textId="77777777" w:rsidR="00D7294B" w:rsidRPr="00980573" w:rsidRDefault="00C81B99" w:rsidP="007C1E0E">
            <w:pPr>
              <w:spacing w:after="0" w:line="360" w:lineRule="auto"/>
              <w:ind w:firstLineChars="100" w:firstLine="28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ot</w:t>
            </w:r>
            <w:proofErr w:type="spellEnd"/>
          </w:p>
        </w:tc>
        <w:tc>
          <w:tcPr>
            <w:tcW w:w="1403" w:type="dxa"/>
          </w:tcPr>
          <w:p w14:paraId="5C28E9D3" w14:textId="77777777" w:rsidR="00D7294B" w:rsidRPr="00980573" w:rsidRDefault="00C81B99" w:rsidP="007C1E0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olmosh</w:t>
            </w:r>
            <w:proofErr w:type="spellEnd"/>
          </w:p>
        </w:tc>
        <w:tc>
          <w:tcPr>
            <w:tcW w:w="1511" w:type="dxa"/>
          </w:tcPr>
          <w:p w14:paraId="289F335F" w14:textId="77777777" w:rsidR="00D7294B" w:rsidRPr="00980573" w:rsidRDefault="00C81B99" w:rsidP="007C1E0E">
            <w:pPr>
              <w:spacing w:after="0" w:line="360" w:lineRule="auto"/>
              <w:ind w:firstLineChars="50" w:firstLine="14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sifat</w:t>
            </w:r>
            <w:proofErr w:type="spellEnd"/>
          </w:p>
        </w:tc>
        <w:tc>
          <w:tcPr>
            <w:tcW w:w="1465" w:type="dxa"/>
          </w:tcPr>
          <w:p w14:paraId="7E8296AE" w14:textId="77777777" w:rsidR="00D7294B" w:rsidRPr="00980573" w:rsidRDefault="00C81B99" w:rsidP="007C1E0E">
            <w:pPr>
              <w:spacing w:after="0" w:line="360" w:lineRule="auto"/>
              <w:ind w:firstLineChars="150" w:firstLine="42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fe’l</w:t>
            </w:r>
            <w:proofErr w:type="spellEnd"/>
          </w:p>
        </w:tc>
      </w:tr>
      <w:tr w:rsidR="00D7294B" w:rsidRPr="00980573" w14:paraId="5DE5DFDC" w14:textId="77777777" w:rsidTr="007C1E0E">
        <w:tc>
          <w:tcPr>
            <w:tcW w:w="1460" w:type="dxa"/>
          </w:tcPr>
          <w:p w14:paraId="6A38BA57" w14:textId="77777777" w:rsidR="00D7294B" w:rsidRPr="00980573" w:rsidRDefault="00D7294B" w:rsidP="007C1E0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403" w:type="dxa"/>
          </w:tcPr>
          <w:p w14:paraId="1D519C43" w14:textId="77777777" w:rsidR="00D7294B" w:rsidRPr="00980573" w:rsidRDefault="00D7294B" w:rsidP="007C1E0E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uz-Latn-UZ"/>
              </w:rPr>
            </w:pPr>
          </w:p>
        </w:tc>
        <w:tc>
          <w:tcPr>
            <w:tcW w:w="1511" w:type="dxa"/>
          </w:tcPr>
          <w:p w14:paraId="5EE46518" w14:textId="77777777" w:rsidR="00D7294B" w:rsidRPr="00980573" w:rsidRDefault="00D7294B" w:rsidP="007C1E0E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uz-Latn-UZ"/>
              </w:rPr>
            </w:pPr>
          </w:p>
        </w:tc>
        <w:tc>
          <w:tcPr>
            <w:tcW w:w="1465" w:type="dxa"/>
          </w:tcPr>
          <w:p w14:paraId="7B0730BE" w14:textId="77777777" w:rsidR="00D7294B" w:rsidRPr="00980573" w:rsidRDefault="00D7294B" w:rsidP="007C1E0E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uz-Latn-UZ"/>
              </w:rPr>
            </w:pPr>
          </w:p>
        </w:tc>
      </w:tr>
    </w:tbl>
    <w:p w14:paraId="56C9D80F" w14:textId="77777777" w:rsidR="00D7294B" w:rsidRPr="00980573" w:rsidRDefault="00C81B99" w:rsidP="00AF3F73">
      <w:pPr>
        <w:ind w:leftChars="762" w:left="1676" w:firstLineChars="146" w:firstLine="410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Javob: </w:t>
      </w:r>
    </w:p>
    <w:p w14:paraId="187288D3" w14:textId="77777777" w:rsidR="00D7294B" w:rsidRPr="00980573" w:rsidRDefault="00D7294B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47004B3" w14:textId="77777777" w:rsidR="003B6688" w:rsidRPr="00980573" w:rsidRDefault="003B6688" w:rsidP="00AF3F73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</w:p>
    <w:p w14:paraId="1CCCE7B2" w14:textId="6FCC9792" w:rsidR="004F2B9E" w:rsidRPr="00980573" w:rsidRDefault="004F2B9E" w:rsidP="007C1E0E">
      <w:pPr>
        <w:ind w:left="4248"/>
        <w:jc w:val="center"/>
        <w:rPr>
          <w:rFonts w:ascii="Times New Roman" w:hAnsi="Times New Roman" w:cs="Times New Roman"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_________________________________</w:t>
      </w:r>
    </w:p>
    <w:p w14:paraId="153A7B23" w14:textId="7B0C3FA6" w:rsidR="00D7294B" w:rsidRPr="00980573" w:rsidRDefault="00C81B99" w:rsidP="00AF3F73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4.</w:t>
      </w:r>
      <w:r w:rsidRPr="00980573">
        <w:rPr>
          <w:rFonts w:ascii="Times New Roman" w:hAnsi="Times New Roman" w:cs="Times New Roman"/>
          <w:b/>
          <w:color w:val="FF0000"/>
          <w:sz w:val="28"/>
          <w:szCs w:val="28"/>
          <w:lang w:val="uz-Latn-UZ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Ular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ikki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aka-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uka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edilar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.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Qanchalik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harakat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qilmasin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biri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ikki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bo‘</w:t>
      </w:r>
      <w:proofErr w:type="gram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lmas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ekan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.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Ular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bir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kuni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donishmand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huzuriga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borib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mas</w:t>
      </w:r>
      <w:r w:rsidR="00787137"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l</w:t>
      </w:r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ahat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so‘</w:t>
      </w:r>
      <w:proofErr w:type="gram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rashibdi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.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Donishmand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ikkovlaring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inoqmisan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deb </w:t>
      </w:r>
      <w:proofErr w:type="spellStart"/>
      <w:proofErr w:type="gram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so</w:t>
      </w:r>
      <w:r w:rsidR="007B783C"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‘</w:t>
      </w:r>
      <w:proofErr w:type="gram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rabdi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.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Ular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noahil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ekanini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tan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olibdi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. -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Ey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nodon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!-</w:t>
      </w:r>
      <w:proofErr w:type="spellStart"/>
      <w:proofErr w:type="gram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debdi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donishmand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. -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Ikkisi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bir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bo‘</w:t>
      </w:r>
      <w:proofErr w:type="gram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lmaganning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qanday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qilib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biri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ikki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bo‘lsin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?!</w:t>
      </w:r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uz-Latn-UZ"/>
        </w:rPr>
        <w:t xml:space="preserve"> </w:t>
      </w:r>
    </w:p>
    <w:p w14:paraId="7F92A169" w14:textId="4DCFF948" w:rsidR="00D7294B" w:rsidRPr="00980573" w:rsidRDefault="00C81B99" w:rsidP="00AF3F73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Donishmandning -</w:t>
      </w:r>
      <w:r w:rsidR="00290DEC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uz-Latn-UZ"/>
        </w:rPr>
        <w:t>Ey nodon, ikkisi bir bo‘lmaganning qanday qilib biri ikki bo‘lsin?!</w:t>
      </w:r>
      <w:r w:rsidR="008645D2" w:rsidRPr="00980573">
        <w:rPr>
          <w:rFonts w:ascii="Times New Roman" w:hAnsi="Times New Roman" w:cs="Times New Roman"/>
          <w:bCs/>
          <w:i/>
          <w:iCs/>
          <w:sz w:val="28"/>
          <w:szCs w:val="28"/>
          <w:lang w:val="uz-Latn-UZ"/>
        </w:rPr>
        <w:t xml:space="preserve"> </w:t>
      </w:r>
      <w:r w:rsidR="00D02284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degan</w:t>
      </w:r>
      <w:r w:rsidR="00D02284" w:rsidRPr="00980573">
        <w:rPr>
          <w:rFonts w:ascii="Times New Roman" w:hAnsi="Times New Roman" w:cs="Times New Roman"/>
          <w:bCs/>
          <w:i/>
          <w:iCs/>
          <w:sz w:val="28"/>
          <w:szCs w:val="28"/>
          <w:lang w:val="uz-Latn-UZ"/>
        </w:rPr>
        <w:t xml:space="preserve"> </w:t>
      </w:r>
      <w:r w:rsidR="008645D2" w:rsidRPr="00980573">
        <w:rPr>
          <w:rFonts w:ascii="Times New Roman" w:hAnsi="Times New Roman" w:cs="Times New Roman"/>
          <w:bCs/>
          <w:i/>
          <w:iCs/>
          <w:sz w:val="28"/>
          <w:szCs w:val="28"/>
          <w:lang w:val="uz-Latn-UZ"/>
        </w:rPr>
        <w:t xml:space="preserve"> </w:t>
      </w:r>
      <w:r w:rsidR="008645D2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f</w:t>
      </w: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ikr</w:t>
      </w:r>
      <w:r w:rsidR="00D02284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i</w:t>
      </w:r>
      <w:r w:rsidR="007D5356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ning ma’nosini </w:t>
      </w: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4-5 gapda</w:t>
      </w:r>
      <w:r w:rsidR="008645D2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ifodalang. </w:t>
      </w:r>
      <w:r w:rsidR="004F2B9E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(14 ball)</w:t>
      </w:r>
    </w:p>
    <w:p w14:paraId="37474616" w14:textId="5A4AC122" w:rsidR="00D7294B" w:rsidRPr="00980573" w:rsidRDefault="00C81B99" w:rsidP="00AF3F73">
      <w:pPr>
        <w:ind w:left="141" w:hangingChars="50" w:hanging="141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Namuna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D41F14" w:rsidRPr="00980573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="00D41F14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Ikkisi</w:t>
      </w:r>
      <w:proofErr w:type="spellEnd"/>
      <w:r w:rsidR="00D41F14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D41F14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bir</w:t>
      </w:r>
      <w:proofErr w:type="spellEnd"/>
      <w:r w:rsidR="00D41F14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” </w:t>
      </w:r>
      <w:proofErr w:type="spellStart"/>
      <w:r w:rsidR="00D41F14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deganning</w:t>
      </w:r>
      <w:proofErr w:type="spellEnd"/>
      <w:r w:rsidR="00D41F14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D41F14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ma’</w:t>
      </w:r>
      <w:r w:rsidR="00034660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="00D41F14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osi</w:t>
      </w:r>
      <w:proofErr w:type="spellEnd"/>
      <w:r w:rsidR="00D41F14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417C7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</w:t>
      </w:r>
      <w:r w:rsidR="00034660" w:rsidRPr="00980573">
        <w:rPr>
          <w:rFonts w:ascii="Times New Roman" w:hAnsi="Times New Roman" w:cs="Times New Roman"/>
          <w:b/>
          <w:sz w:val="28"/>
          <w:szCs w:val="28"/>
          <w:lang w:val="en-US"/>
        </w:rPr>
        <w:t>__</w:t>
      </w:r>
    </w:p>
    <w:p w14:paraId="44588718" w14:textId="0555AE43" w:rsidR="00D7294B" w:rsidRPr="00980573" w:rsidRDefault="00C81B99" w:rsidP="00AF3F73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6621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____________________</w:t>
      </w: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_</w:t>
      </w:r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uz-Latn-UZ"/>
        </w:rPr>
        <w:t xml:space="preserve"> </w:t>
      </w:r>
    </w:p>
    <w:p w14:paraId="3E9B2163" w14:textId="67812166" w:rsidR="004F2B9E" w:rsidRPr="00980573" w:rsidRDefault="004F2B9E" w:rsidP="00AF3F73">
      <w:pPr>
        <w:jc w:val="right"/>
        <w:rPr>
          <w:rFonts w:ascii="Times New Roman" w:hAnsi="Times New Roman" w:cs="Times New Roman"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____________________________</w:t>
      </w:r>
    </w:p>
    <w:p w14:paraId="13437A0A" w14:textId="77777777" w:rsidR="00D7294B" w:rsidRPr="00980573" w:rsidRDefault="00D7294B" w:rsidP="00AF3F73">
      <w:pPr>
        <w:ind w:leftChars="127" w:left="279"/>
        <w:rPr>
          <w:rFonts w:ascii="Times New Roman" w:hAnsi="Times New Roman" w:cs="Times New Roman"/>
          <w:bCs/>
          <w:i/>
          <w:iCs/>
          <w:sz w:val="28"/>
          <w:szCs w:val="28"/>
          <w:lang w:val="uz-Latn-UZ"/>
        </w:rPr>
      </w:pPr>
    </w:p>
    <w:p w14:paraId="1EAD8EB4" w14:textId="1EFC19B2" w:rsidR="00D7294B" w:rsidRPr="00980573" w:rsidRDefault="00C81B99" w:rsidP="00AF3F73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Berilgan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gapdagi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gap </w:t>
      </w: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bo‘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laklarini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aniqlang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C0225C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0225C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(9 ball)</w:t>
      </w:r>
    </w:p>
    <w:p w14:paraId="0348444B" w14:textId="4C9C8BC3" w:rsidR="00D7294B" w:rsidRPr="00980573" w:rsidRDefault="00C81B99" w:rsidP="00AF3F73">
      <w:pPr>
        <w:rPr>
          <w:rFonts w:ascii="Times New Roman" w:hAnsi="Times New Roman" w:cs="Times New Roman"/>
          <w:sz w:val="28"/>
          <w:szCs w:val="28"/>
          <w:lang w:val="uz-Latn-UZ"/>
        </w:rPr>
      </w:pP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Qiziqarli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kitobni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bolalar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sevib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o‘</w:t>
      </w:r>
      <w:proofErr w:type="gram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qishdi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. </w:t>
      </w:r>
    </w:p>
    <w:tbl>
      <w:tblPr>
        <w:tblStyle w:val="ae"/>
        <w:tblpPr w:leftFromText="180" w:rightFromText="180" w:vertAnchor="text" w:horzAnchor="page" w:tblpX="4571" w:tblpY="7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4182"/>
      </w:tblGrid>
      <w:tr w:rsidR="00D7294B" w:rsidRPr="00980573" w14:paraId="1E7804C9" w14:textId="77777777" w:rsidTr="00C63649">
        <w:trPr>
          <w:trHeight w:val="567"/>
        </w:trPr>
        <w:tc>
          <w:tcPr>
            <w:tcW w:w="2122" w:type="dxa"/>
            <w:vAlign w:val="center"/>
          </w:tcPr>
          <w:p w14:paraId="0670ADDE" w14:textId="3F854113" w:rsidR="00D7294B" w:rsidRPr="00980573" w:rsidRDefault="007B783C" w:rsidP="00C636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C81B99"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</w:t>
            </w:r>
            <w:proofErr w:type="spellEnd"/>
          </w:p>
        </w:tc>
        <w:tc>
          <w:tcPr>
            <w:tcW w:w="4182" w:type="dxa"/>
          </w:tcPr>
          <w:p w14:paraId="2BCACF1B" w14:textId="77777777" w:rsidR="00D7294B" w:rsidRPr="00980573" w:rsidRDefault="00D7294B" w:rsidP="00C636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7294B" w:rsidRPr="00980573" w14:paraId="2DF9A46F" w14:textId="77777777" w:rsidTr="00C63649">
        <w:trPr>
          <w:trHeight w:val="567"/>
        </w:trPr>
        <w:tc>
          <w:tcPr>
            <w:tcW w:w="2122" w:type="dxa"/>
            <w:vAlign w:val="center"/>
          </w:tcPr>
          <w:p w14:paraId="7D5C5045" w14:textId="77777777" w:rsidR="00D7294B" w:rsidRPr="00980573" w:rsidRDefault="00C81B99" w:rsidP="00C636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aniqlovchi</w:t>
            </w:r>
            <w:proofErr w:type="spellEnd"/>
          </w:p>
        </w:tc>
        <w:tc>
          <w:tcPr>
            <w:tcW w:w="4182" w:type="dxa"/>
          </w:tcPr>
          <w:p w14:paraId="598066EE" w14:textId="77777777" w:rsidR="00D7294B" w:rsidRPr="00980573" w:rsidRDefault="00D7294B" w:rsidP="00C636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7294B" w:rsidRPr="00980573" w14:paraId="05F4102D" w14:textId="77777777" w:rsidTr="00C63649">
        <w:trPr>
          <w:trHeight w:val="567"/>
        </w:trPr>
        <w:tc>
          <w:tcPr>
            <w:tcW w:w="2122" w:type="dxa"/>
            <w:vAlign w:val="center"/>
          </w:tcPr>
          <w:p w14:paraId="5D260659" w14:textId="77777777" w:rsidR="00D7294B" w:rsidRPr="00980573" w:rsidRDefault="00C81B99" w:rsidP="00C636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to‘</w:t>
            </w:r>
            <w:proofErr w:type="gramEnd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ldiruvchi</w:t>
            </w:r>
            <w:proofErr w:type="spellEnd"/>
          </w:p>
        </w:tc>
        <w:tc>
          <w:tcPr>
            <w:tcW w:w="4182" w:type="dxa"/>
          </w:tcPr>
          <w:p w14:paraId="16CE5DE0" w14:textId="77777777" w:rsidR="00D7294B" w:rsidRPr="00980573" w:rsidRDefault="00D7294B" w:rsidP="00C636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7294B" w:rsidRPr="00980573" w14:paraId="27AF8725" w14:textId="77777777" w:rsidTr="00C63649">
        <w:trPr>
          <w:trHeight w:val="567"/>
        </w:trPr>
        <w:tc>
          <w:tcPr>
            <w:tcW w:w="2122" w:type="dxa"/>
            <w:vAlign w:val="center"/>
          </w:tcPr>
          <w:p w14:paraId="7F1D51DB" w14:textId="77777777" w:rsidR="00D7294B" w:rsidRPr="00980573" w:rsidRDefault="00C81B99" w:rsidP="00C636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hol</w:t>
            </w:r>
            <w:proofErr w:type="spellEnd"/>
          </w:p>
        </w:tc>
        <w:tc>
          <w:tcPr>
            <w:tcW w:w="4182" w:type="dxa"/>
          </w:tcPr>
          <w:p w14:paraId="22DA31A7" w14:textId="77777777" w:rsidR="00D7294B" w:rsidRPr="00980573" w:rsidRDefault="00D7294B" w:rsidP="00C636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7294B" w:rsidRPr="00980573" w14:paraId="5DAEC752" w14:textId="77777777" w:rsidTr="00C63649">
        <w:trPr>
          <w:trHeight w:val="567"/>
        </w:trPr>
        <w:tc>
          <w:tcPr>
            <w:tcW w:w="2122" w:type="dxa"/>
            <w:vAlign w:val="center"/>
          </w:tcPr>
          <w:p w14:paraId="13E0681E" w14:textId="77777777" w:rsidR="00D7294B" w:rsidRPr="00980573" w:rsidRDefault="00C81B99" w:rsidP="00C636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kesim</w:t>
            </w:r>
            <w:proofErr w:type="spellEnd"/>
          </w:p>
        </w:tc>
        <w:tc>
          <w:tcPr>
            <w:tcW w:w="4182" w:type="dxa"/>
          </w:tcPr>
          <w:p w14:paraId="2306F9ED" w14:textId="77777777" w:rsidR="00D7294B" w:rsidRPr="00980573" w:rsidRDefault="00D7294B" w:rsidP="00C636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</w:tbl>
    <w:p w14:paraId="152186E8" w14:textId="77777777" w:rsidR="00D7294B" w:rsidRPr="00980573" w:rsidRDefault="00C81B99" w:rsidP="00AF3F73">
      <w:pPr>
        <w:ind w:firstLineChars="807" w:firstLine="2268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Javob: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</w:p>
    <w:p w14:paraId="42413E42" w14:textId="77777777" w:rsidR="00D7294B" w:rsidRPr="00980573" w:rsidRDefault="00D7294B" w:rsidP="00AF3F73">
      <w:pPr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5BFE4ADC" w14:textId="77777777" w:rsidR="00D7294B" w:rsidRPr="00980573" w:rsidRDefault="00D7294B" w:rsidP="00AF3F73">
      <w:pPr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458AAE71" w14:textId="77777777" w:rsidR="00D7294B" w:rsidRPr="00980573" w:rsidRDefault="00D7294B" w:rsidP="00AF3F73">
      <w:pPr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7452FAB1" w14:textId="77777777" w:rsidR="00D7294B" w:rsidRPr="00980573" w:rsidRDefault="00D7294B" w:rsidP="00AF3F73">
      <w:pPr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0C616BC5" w14:textId="77777777" w:rsidR="00C0225C" w:rsidRPr="00980573" w:rsidRDefault="00C0225C" w:rsidP="00AF3F73">
      <w:pPr>
        <w:jc w:val="right"/>
        <w:rPr>
          <w:rFonts w:ascii="Times New Roman" w:hAnsi="Times New Roman" w:cs="Times New Roman"/>
          <w:i/>
          <w:sz w:val="28"/>
          <w:szCs w:val="28"/>
          <w:lang w:val="uz-Latn-UZ"/>
        </w:rPr>
      </w:pPr>
    </w:p>
    <w:p w14:paraId="605CB1D3" w14:textId="22CDBE06" w:rsidR="004F2B9E" w:rsidRPr="00980573" w:rsidRDefault="00C0225C" w:rsidP="00AF3F73">
      <w:pPr>
        <w:jc w:val="right"/>
        <w:rPr>
          <w:rFonts w:ascii="Times New Roman" w:hAnsi="Times New Roman" w:cs="Times New Roman"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</w:t>
      </w:r>
      <w:r w:rsidR="004F2B9E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_________________________________</w:t>
      </w:r>
    </w:p>
    <w:p w14:paraId="49FFBDC7" w14:textId="73204DB6" w:rsidR="005E31DE" w:rsidRPr="00980573" w:rsidRDefault="005E31DE" w:rsidP="00AF3F73">
      <w:pPr>
        <w:jc w:val="right"/>
        <w:rPr>
          <w:rFonts w:ascii="Times New Roman" w:hAnsi="Times New Roman" w:cs="Times New Roman"/>
          <w:i/>
          <w:sz w:val="28"/>
          <w:szCs w:val="28"/>
          <w:lang w:val="uz-Latn-UZ"/>
        </w:rPr>
      </w:pPr>
    </w:p>
    <w:p w14:paraId="1481DA1C" w14:textId="7492121C" w:rsidR="00D7294B" w:rsidRPr="00980573" w:rsidRDefault="00C81B99" w:rsidP="00AF3F7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Gapda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tinish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belgisining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qo‘</w:t>
      </w:r>
      <w:proofErr w:type="gram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llanishi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haqidagi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to‘g‘ri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hukmni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80C87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“ + ” </w:t>
      </w:r>
      <w:proofErr w:type="spellStart"/>
      <w:r w:rsidR="00D80C87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bilan</w:t>
      </w:r>
      <w:proofErr w:type="spellEnd"/>
      <w:r w:rsidR="00D80C87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belgilang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E76717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76717" w:rsidRPr="00980573">
        <w:rPr>
          <w:rFonts w:ascii="Times New Roman" w:hAnsi="Times New Roman" w:cs="Times New Roman"/>
          <w:sz w:val="28"/>
          <w:szCs w:val="28"/>
          <w:lang w:val="en-US"/>
        </w:rPr>
        <w:t>(9 ball)</w:t>
      </w:r>
    </w:p>
    <w:p w14:paraId="748D9927" w14:textId="2B29B1FB" w:rsidR="00857FDA" w:rsidRPr="00980573" w:rsidRDefault="00857FDA" w:rsidP="00AF3F73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Biz darsda Alisher Navoiyning "Xamsa" asaridagi"</w:t>
      </w:r>
      <w:r w:rsidR="00881D5A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Hayrat ul-abror", "Farhod va Shirin", "Layli va Majnun", " Sab'ayi sayyor"  hamda "Saddi Iskandariy" dostonlari haqida suhbatlashdik.</w:t>
      </w:r>
    </w:p>
    <w:tbl>
      <w:tblPr>
        <w:tblStyle w:val="ae"/>
        <w:tblpPr w:leftFromText="180" w:rightFromText="180" w:vertAnchor="text" w:horzAnchor="page" w:tblpX="1127" w:tblpY="113"/>
        <w:tblOverlap w:val="never"/>
        <w:tblW w:w="0" w:type="auto"/>
        <w:tblLook w:val="04A0" w:firstRow="1" w:lastRow="0" w:firstColumn="1" w:lastColumn="0" w:noHBand="0" w:noVBand="1"/>
      </w:tblPr>
      <w:tblGrid>
        <w:gridCol w:w="7734"/>
        <w:gridCol w:w="946"/>
        <w:gridCol w:w="948"/>
      </w:tblGrid>
      <w:tr w:rsidR="00D7294B" w:rsidRPr="00980573" w14:paraId="6799FC64" w14:textId="77777777" w:rsidTr="007C1E0E">
        <w:tc>
          <w:tcPr>
            <w:tcW w:w="7791" w:type="dxa"/>
            <w:vAlign w:val="center"/>
          </w:tcPr>
          <w:p w14:paraId="10BFB4C0" w14:textId="51924AA4" w:rsidR="00D7294B" w:rsidRPr="00980573" w:rsidRDefault="00D7294B" w:rsidP="007C1E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49" w:type="dxa"/>
            <w:vAlign w:val="center"/>
          </w:tcPr>
          <w:p w14:paraId="2585F3DB" w14:textId="77777777" w:rsidR="00D7294B" w:rsidRPr="00980573" w:rsidRDefault="00C81B99" w:rsidP="007C1E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</w:t>
            </w:r>
          </w:p>
        </w:tc>
        <w:tc>
          <w:tcPr>
            <w:tcW w:w="888" w:type="dxa"/>
            <w:vAlign w:val="center"/>
          </w:tcPr>
          <w:p w14:paraId="1EE8E4B0" w14:textId="77777777" w:rsidR="00D7294B" w:rsidRPr="00980573" w:rsidRDefault="00C81B99" w:rsidP="007C1E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YO‘</w:t>
            </w:r>
            <w:proofErr w:type="gramEnd"/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</w:p>
        </w:tc>
      </w:tr>
      <w:tr w:rsidR="00857FDA" w:rsidRPr="00980573" w14:paraId="6E8DC4B2" w14:textId="77777777" w:rsidTr="007C1E0E">
        <w:tc>
          <w:tcPr>
            <w:tcW w:w="7791" w:type="dxa"/>
            <w:vAlign w:val="center"/>
          </w:tcPr>
          <w:p w14:paraId="13467955" w14:textId="74464A18" w:rsidR="00857FDA" w:rsidRPr="00980573" w:rsidRDefault="00857FDA" w:rsidP="007C1E0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Gap</w:t>
            </w:r>
            <w:r w:rsidRPr="009805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ichida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ko</w:t>
            </w:r>
            <w:r w:rsidRPr="00980573">
              <w:rPr>
                <w:rFonts w:ascii="Times New Roman" w:hAnsi="Times New Roman" w:cs="Times New Roman"/>
                <w:bCs/>
                <w:sz w:val="28"/>
                <w:szCs w:val="28"/>
              </w:rPr>
              <w:t>‘</w:t>
            </w:r>
            <w:proofErr w:type="spellStart"/>
            <w:proofErr w:type="gram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chirma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gap</w:t>
            </w:r>
            <w:r w:rsidRPr="009805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bo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</w:rPr>
              <w:t>‘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lganligi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uchun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qo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</w:rPr>
              <w:t>‘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shtirnoq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qo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</w:rPr>
              <w:t>‘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llangan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9" w:type="dxa"/>
            <w:vAlign w:val="center"/>
          </w:tcPr>
          <w:p w14:paraId="11A9625C" w14:textId="77777777" w:rsidR="00857FDA" w:rsidRPr="00980573" w:rsidRDefault="00857FDA" w:rsidP="007C1E0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2A2F2AE8" w14:textId="77777777" w:rsidR="00857FDA" w:rsidRPr="00980573" w:rsidRDefault="00857FDA" w:rsidP="007C1E0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294B" w:rsidRPr="00980573" w14:paraId="7341718E" w14:textId="77777777" w:rsidTr="007C1E0E">
        <w:trPr>
          <w:trHeight w:val="589"/>
        </w:trPr>
        <w:tc>
          <w:tcPr>
            <w:tcW w:w="7791" w:type="dxa"/>
            <w:vAlign w:val="center"/>
          </w:tcPr>
          <w:p w14:paraId="19747AF9" w14:textId="060A0C30" w:rsidR="00D7294B" w:rsidRPr="00980573" w:rsidRDefault="00A11A39" w:rsidP="007C1E0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Gapda uyushiq bo'laklar borligi uchun vergul qo'llangan.</w:t>
            </w:r>
          </w:p>
        </w:tc>
        <w:tc>
          <w:tcPr>
            <w:tcW w:w="949" w:type="dxa"/>
            <w:vAlign w:val="center"/>
          </w:tcPr>
          <w:p w14:paraId="249E527D" w14:textId="77777777" w:rsidR="00D7294B" w:rsidRPr="00980573" w:rsidRDefault="00D7294B" w:rsidP="007C1E0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888" w:type="dxa"/>
            <w:vAlign w:val="center"/>
          </w:tcPr>
          <w:p w14:paraId="68CF4971" w14:textId="77777777" w:rsidR="00D7294B" w:rsidRPr="00980573" w:rsidRDefault="00D7294B" w:rsidP="007C1E0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D7294B" w:rsidRPr="00980573" w14:paraId="3D18E943" w14:textId="77777777" w:rsidTr="007C1E0E">
        <w:tc>
          <w:tcPr>
            <w:tcW w:w="7791" w:type="dxa"/>
            <w:vAlign w:val="center"/>
          </w:tcPr>
          <w:p w14:paraId="30AE37F1" w14:textId="231B7F83" w:rsidR="00D7294B" w:rsidRPr="00980573" w:rsidRDefault="00A11A39" w:rsidP="007C1E0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Gapda badiiy asar nomlari keltirilgani uchun qo'shtirnoq qo'llangan.</w:t>
            </w:r>
          </w:p>
        </w:tc>
        <w:tc>
          <w:tcPr>
            <w:tcW w:w="949" w:type="dxa"/>
            <w:vAlign w:val="center"/>
          </w:tcPr>
          <w:p w14:paraId="26A4ECFF" w14:textId="77777777" w:rsidR="00D7294B" w:rsidRPr="00980573" w:rsidRDefault="00D7294B" w:rsidP="007C1E0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888" w:type="dxa"/>
            <w:vAlign w:val="center"/>
          </w:tcPr>
          <w:p w14:paraId="2024C150" w14:textId="77777777" w:rsidR="00D7294B" w:rsidRPr="00980573" w:rsidRDefault="00D7294B" w:rsidP="007C1E0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D7294B" w:rsidRPr="00980573" w14:paraId="7700C8C2" w14:textId="77777777" w:rsidTr="007C1E0E">
        <w:trPr>
          <w:trHeight w:val="733"/>
        </w:trPr>
        <w:tc>
          <w:tcPr>
            <w:tcW w:w="7791" w:type="dxa"/>
            <w:vAlign w:val="center"/>
          </w:tcPr>
          <w:p w14:paraId="7FB988F3" w14:textId="5A26D44F" w:rsidR="00D7294B" w:rsidRPr="00980573" w:rsidRDefault="00A11A39" w:rsidP="007C1E0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Gapda asar nomlari ketma-ket kelganligi uchun vergul qo'yilgan.</w:t>
            </w:r>
          </w:p>
        </w:tc>
        <w:tc>
          <w:tcPr>
            <w:tcW w:w="949" w:type="dxa"/>
            <w:vAlign w:val="center"/>
          </w:tcPr>
          <w:p w14:paraId="0BC7DBC6" w14:textId="77777777" w:rsidR="00D7294B" w:rsidRPr="00980573" w:rsidRDefault="00D7294B" w:rsidP="007C1E0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888" w:type="dxa"/>
            <w:vAlign w:val="center"/>
          </w:tcPr>
          <w:p w14:paraId="0D46FA66" w14:textId="77777777" w:rsidR="00D7294B" w:rsidRPr="00980573" w:rsidRDefault="00D7294B" w:rsidP="007C1E0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</w:tbl>
    <w:p w14:paraId="6B6E74C1" w14:textId="77777777" w:rsidR="004362F5" w:rsidRPr="00980573" w:rsidRDefault="004362F5" w:rsidP="00AF3F73">
      <w:pPr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uz-Latn-UZ"/>
        </w:rPr>
      </w:pPr>
    </w:p>
    <w:p w14:paraId="10702E4D" w14:textId="29C5CEA2" w:rsidR="00C0225C" w:rsidRPr="00980573" w:rsidRDefault="00C0225C" w:rsidP="001B7430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___________________________</w:t>
      </w:r>
    </w:p>
    <w:p w14:paraId="2494E157" w14:textId="7E957AD4" w:rsidR="0095605E" w:rsidRPr="00980573" w:rsidRDefault="0095605E" w:rsidP="00AF3F73">
      <w:pPr>
        <w:jc w:val="right"/>
        <w:rPr>
          <w:rFonts w:ascii="Times New Roman" w:hAnsi="Times New Roman" w:cs="Times New Roman"/>
          <w:i/>
          <w:sz w:val="16"/>
          <w:szCs w:val="16"/>
          <w:lang w:val="uz-Latn-UZ"/>
        </w:rPr>
      </w:pPr>
    </w:p>
    <w:p w14:paraId="66B24496" w14:textId="76398DDE" w:rsidR="00D7294B" w:rsidRPr="00980573" w:rsidRDefault="00FB2AED" w:rsidP="00AF3F73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Berilgan asarlar orasidan xalq og'zaki ijodiga mansub asarlarni ajratib yozing.</w:t>
      </w:r>
      <w:r w:rsidR="00E76717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E76717"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(9 ball)</w:t>
      </w:r>
    </w:p>
    <w:p w14:paraId="5FFE2627" w14:textId="2CF122A5" w:rsidR="00D7294B" w:rsidRPr="00980573" w:rsidRDefault="00C81B99" w:rsidP="00AF3F73">
      <w:pPr>
        <w:pStyle w:val="af"/>
        <w:numPr>
          <w:ilvl w:val="0"/>
          <w:numId w:val="4"/>
        </w:numPr>
        <w:ind w:left="0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“</w:t>
      </w:r>
      <w:proofErr w:type="spellStart"/>
      <w:proofErr w:type="gramStart"/>
      <w:r w:rsidR="006465F2"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Go</w:t>
      </w:r>
      <w:r w:rsidR="00891BC6"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‘</w:t>
      </w:r>
      <w:proofErr w:type="gramEnd"/>
      <w:r w:rsidR="006465F2"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ro</w:t>
      </w:r>
      <w:r w:rsidR="00891BC6"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‘</w:t>
      </w:r>
      <w:r w:rsidR="006465F2"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g</w:t>
      </w:r>
      <w:r w:rsidR="00EF4C16"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‘</w:t>
      </w:r>
      <w:r w:rsidR="006465F2"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li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”</w:t>
      </w:r>
    </w:p>
    <w:p w14:paraId="340A8315" w14:textId="359B8B29" w:rsidR="00D7294B" w:rsidRPr="00980573" w:rsidRDefault="00C81B99" w:rsidP="00AF3F73">
      <w:pPr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“</w:t>
      </w:r>
      <w:proofErr w:type="spellStart"/>
      <w:proofErr w:type="gramStart"/>
      <w:r w:rsidR="00605FB4"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Kuntug</w:t>
      </w:r>
      <w:r w:rsidR="00EF4C16"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‘</w:t>
      </w:r>
      <w:proofErr w:type="gramEnd"/>
      <w:r w:rsidR="00605FB4"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mish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”</w:t>
      </w:r>
    </w:p>
    <w:p w14:paraId="12537919" w14:textId="57C47F69" w:rsidR="00D7294B" w:rsidRPr="00980573" w:rsidRDefault="00C81B99" w:rsidP="00AF3F73">
      <w:pPr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“</w:t>
      </w:r>
      <w:proofErr w:type="spellStart"/>
      <w:r w:rsidR="007562E7"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Alpomish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”</w:t>
      </w:r>
    </w:p>
    <w:p w14:paraId="27597DF7" w14:textId="58703960" w:rsidR="00D7294B" w:rsidRPr="00980573" w:rsidRDefault="00C81B99" w:rsidP="00AF3F73">
      <w:pPr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“</w:t>
      </w:r>
      <w:proofErr w:type="spellStart"/>
      <w:r w:rsidR="00605FB4"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Yulduzli</w:t>
      </w:r>
      <w:proofErr w:type="spellEnd"/>
      <w:r w:rsidR="00605FB4"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605FB4"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tunlar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”</w:t>
      </w:r>
    </w:p>
    <w:p w14:paraId="2F4223F4" w14:textId="4C310901" w:rsidR="00D7294B" w:rsidRPr="00980573" w:rsidRDefault="00C81B99" w:rsidP="00C63649">
      <w:pPr>
        <w:spacing w:line="360" w:lineRule="auto"/>
        <w:rPr>
          <w:rFonts w:ascii="Times New Roman" w:hAnsi="Times New Roman" w:cs="Times New Roman"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Javob: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 xml:space="preserve"> __________________________</w:t>
      </w:r>
      <w:r w:rsidR="0095605E" w:rsidRPr="00980573">
        <w:rPr>
          <w:rFonts w:ascii="Times New Roman" w:hAnsi="Times New Roman" w:cs="Times New Roman"/>
          <w:sz w:val="28"/>
          <w:szCs w:val="28"/>
          <w:lang w:val="uz-Latn-UZ"/>
        </w:rPr>
        <w:t>__________</w:t>
      </w:r>
      <w:r w:rsidR="00C63649" w:rsidRPr="00980573">
        <w:rPr>
          <w:rFonts w:ascii="Times New Roman" w:hAnsi="Times New Roman" w:cs="Times New Roman"/>
          <w:sz w:val="28"/>
          <w:szCs w:val="28"/>
          <w:lang w:val="uz-Latn-UZ"/>
        </w:rPr>
        <w:t>________________</w:t>
      </w:r>
      <w:r w:rsidR="0095605E" w:rsidRPr="00980573">
        <w:rPr>
          <w:rFonts w:ascii="Times New Roman" w:hAnsi="Times New Roman" w:cs="Times New Roman"/>
          <w:sz w:val="28"/>
          <w:szCs w:val="28"/>
          <w:lang w:val="uz-Latn-UZ"/>
        </w:rPr>
        <w:t>__________</w:t>
      </w:r>
    </w:p>
    <w:p w14:paraId="5C549DD8" w14:textId="18FF1D8F" w:rsidR="00E76717" w:rsidRPr="00980573" w:rsidRDefault="00E76717" w:rsidP="001B743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____________________________</w:t>
      </w:r>
    </w:p>
    <w:p w14:paraId="5CD2A605" w14:textId="293418A2" w:rsidR="00D7294B" w:rsidRPr="00980573" w:rsidRDefault="00C81B99" w:rsidP="00AF3F73">
      <w:pPr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80573">
        <w:rPr>
          <w:rFonts w:ascii="Times New Roman" w:eastAsia="Segoe UI Historic" w:hAnsi="Times New Roman" w:cs="Times New Roman"/>
          <w:b/>
          <w:bCs/>
          <w:color w:val="050505"/>
          <w:sz w:val="28"/>
          <w:szCs w:val="28"/>
          <w:lang w:val="en-US" w:eastAsia="zh-CN" w:bidi="ar"/>
        </w:rPr>
        <w:lastRenderedPageBreak/>
        <w:t>She’r</w:t>
      </w:r>
      <w:proofErr w:type="spellEnd"/>
      <w:r w:rsidRPr="00980573">
        <w:rPr>
          <w:rFonts w:ascii="Times New Roman" w:eastAsia="Segoe UI Historic" w:hAnsi="Times New Roman" w:cs="Times New Roman"/>
          <w:b/>
          <w:bCs/>
          <w:color w:val="050505"/>
          <w:sz w:val="28"/>
          <w:szCs w:val="28"/>
          <w:lang w:val="en-US" w:eastAsia="zh-CN" w:bidi="ar"/>
        </w:rPr>
        <w:t xml:space="preserve"> </w:t>
      </w:r>
      <w:proofErr w:type="spellStart"/>
      <w:r w:rsidRPr="00980573">
        <w:rPr>
          <w:rFonts w:ascii="Times New Roman" w:eastAsia="Segoe UI Historic" w:hAnsi="Times New Roman" w:cs="Times New Roman"/>
          <w:b/>
          <w:bCs/>
          <w:color w:val="050505"/>
          <w:sz w:val="28"/>
          <w:szCs w:val="28"/>
          <w:lang w:val="en-US" w:eastAsia="zh-CN" w:bidi="ar"/>
        </w:rPr>
        <w:t>ma’nosini</w:t>
      </w:r>
      <w:proofErr w:type="spellEnd"/>
      <w:r w:rsidRPr="00980573">
        <w:rPr>
          <w:rFonts w:ascii="Times New Roman" w:eastAsia="Segoe UI Historic" w:hAnsi="Times New Roman" w:cs="Times New Roman"/>
          <w:b/>
          <w:bCs/>
          <w:color w:val="050505"/>
          <w:sz w:val="28"/>
          <w:szCs w:val="28"/>
          <w:lang w:val="en-US" w:eastAsia="zh-CN" w:bidi="ar"/>
        </w:rPr>
        <w:t xml:space="preserve"> </w:t>
      </w:r>
      <w:proofErr w:type="spellStart"/>
      <w:r w:rsidRPr="00980573">
        <w:rPr>
          <w:rFonts w:ascii="Times New Roman" w:eastAsia="Segoe UI Historic" w:hAnsi="Times New Roman" w:cs="Times New Roman"/>
          <w:b/>
          <w:bCs/>
          <w:color w:val="050505"/>
          <w:sz w:val="28"/>
          <w:szCs w:val="28"/>
          <w:lang w:val="en-US" w:eastAsia="zh-CN" w:bidi="ar"/>
        </w:rPr>
        <w:t>bir</w:t>
      </w:r>
      <w:proofErr w:type="spellEnd"/>
      <w:r w:rsidRPr="00980573">
        <w:rPr>
          <w:rFonts w:ascii="Times New Roman" w:eastAsia="Segoe UI Historic" w:hAnsi="Times New Roman" w:cs="Times New Roman"/>
          <w:b/>
          <w:bCs/>
          <w:color w:val="050505"/>
          <w:sz w:val="28"/>
          <w:szCs w:val="28"/>
          <w:lang w:val="en-US" w:eastAsia="zh-CN" w:bidi="ar"/>
        </w:rPr>
        <w:t xml:space="preserve"> </w:t>
      </w:r>
      <w:proofErr w:type="spellStart"/>
      <w:proofErr w:type="gramStart"/>
      <w:r w:rsidRPr="00980573">
        <w:rPr>
          <w:rFonts w:ascii="Times New Roman" w:eastAsia="Segoe UI Historic" w:hAnsi="Times New Roman" w:cs="Times New Roman"/>
          <w:b/>
          <w:bCs/>
          <w:color w:val="050505"/>
          <w:sz w:val="28"/>
          <w:szCs w:val="28"/>
          <w:lang w:val="en-US" w:eastAsia="zh-CN" w:bidi="ar"/>
        </w:rPr>
        <w:t>so‘</w:t>
      </w:r>
      <w:proofErr w:type="gramEnd"/>
      <w:r w:rsidRPr="00980573">
        <w:rPr>
          <w:rFonts w:ascii="Times New Roman" w:eastAsia="Segoe UI Historic" w:hAnsi="Times New Roman" w:cs="Times New Roman"/>
          <w:b/>
          <w:bCs/>
          <w:color w:val="050505"/>
          <w:sz w:val="28"/>
          <w:szCs w:val="28"/>
          <w:lang w:val="en-US" w:eastAsia="zh-CN" w:bidi="ar"/>
        </w:rPr>
        <w:t>z</w:t>
      </w:r>
      <w:proofErr w:type="spellEnd"/>
      <w:r w:rsidRPr="00980573">
        <w:rPr>
          <w:rFonts w:ascii="Times New Roman" w:eastAsia="Segoe UI Historic" w:hAnsi="Times New Roman" w:cs="Times New Roman"/>
          <w:b/>
          <w:bCs/>
          <w:color w:val="050505"/>
          <w:sz w:val="28"/>
          <w:szCs w:val="28"/>
          <w:lang w:val="en-US" w:eastAsia="zh-CN" w:bidi="ar"/>
        </w:rPr>
        <w:t xml:space="preserve"> </w:t>
      </w:r>
      <w:proofErr w:type="spellStart"/>
      <w:r w:rsidRPr="00980573">
        <w:rPr>
          <w:rFonts w:ascii="Times New Roman" w:eastAsia="Segoe UI Historic" w:hAnsi="Times New Roman" w:cs="Times New Roman"/>
          <w:b/>
          <w:bCs/>
          <w:color w:val="050505"/>
          <w:sz w:val="28"/>
          <w:szCs w:val="28"/>
          <w:lang w:val="en-US" w:eastAsia="zh-CN" w:bidi="ar"/>
        </w:rPr>
        <w:t>bilan</w:t>
      </w:r>
      <w:proofErr w:type="spellEnd"/>
      <w:r w:rsidRPr="00980573">
        <w:rPr>
          <w:rFonts w:ascii="Times New Roman" w:eastAsia="Segoe UI Historic" w:hAnsi="Times New Roman" w:cs="Times New Roman"/>
          <w:b/>
          <w:bCs/>
          <w:color w:val="050505"/>
          <w:sz w:val="28"/>
          <w:szCs w:val="28"/>
          <w:lang w:val="en-US" w:eastAsia="zh-CN" w:bidi="ar"/>
        </w:rPr>
        <w:t xml:space="preserve"> </w:t>
      </w:r>
      <w:proofErr w:type="spellStart"/>
      <w:r w:rsidRPr="00980573">
        <w:rPr>
          <w:rFonts w:ascii="Times New Roman" w:eastAsia="Segoe UI Historic" w:hAnsi="Times New Roman" w:cs="Times New Roman"/>
          <w:b/>
          <w:bCs/>
          <w:color w:val="050505"/>
          <w:sz w:val="28"/>
          <w:szCs w:val="28"/>
          <w:lang w:val="en-US" w:eastAsia="zh-CN" w:bidi="ar"/>
        </w:rPr>
        <w:t>ifodalang</w:t>
      </w:r>
      <w:proofErr w:type="spellEnd"/>
      <w:r w:rsidRPr="00980573">
        <w:rPr>
          <w:rFonts w:ascii="Times New Roman" w:eastAsia="Segoe UI Historic" w:hAnsi="Times New Roman" w:cs="Times New Roman"/>
          <w:b/>
          <w:bCs/>
          <w:color w:val="050505"/>
          <w:sz w:val="28"/>
          <w:szCs w:val="28"/>
          <w:lang w:val="en-US" w:eastAsia="zh-CN" w:bidi="ar"/>
        </w:rPr>
        <w:t>.</w:t>
      </w:r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76717" w:rsidRPr="00980573">
        <w:rPr>
          <w:rFonts w:ascii="Times New Roman" w:hAnsi="Times New Roman" w:cs="Times New Roman"/>
          <w:sz w:val="28"/>
          <w:szCs w:val="28"/>
          <w:lang w:val="en-US"/>
        </w:rPr>
        <w:t>(9 ball)</w:t>
      </w:r>
    </w:p>
    <w:p w14:paraId="1837EEC7" w14:textId="77777777" w:rsidR="00D7294B" w:rsidRPr="00980573" w:rsidRDefault="00C81B99" w:rsidP="00AF3F73">
      <w:pPr>
        <w:shd w:val="clear" w:color="auto" w:fill="FFFFFF"/>
        <w:ind w:firstLineChars="100" w:firstLine="280"/>
        <w:rPr>
          <w:rFonts w:ascii="Times New Roman" w:eastAsia="Segoe UI Historic" w:hAnsi="Times New Roman" w:cs="Times New Roman"/>
          <w:color w:val="050505"/>
          <w:sz w:val="28"/>
          <w:szCs w:val="28"/>
          <w:lang w:val="en-US"/>
        </w:rPr>
      </w:pPr>
      <w:proofErr w:type="spellStart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>Kamtarin</w:t>
      </w:r>
      <w:proofErr w:type="spellEnd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 xml:space="preserve"> </w:t>
      </w:r>
      <w:proofErr w:type="spellStart"/>
      <w:proofErr w:type="gramStart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>bo‘</w:t>
      </w:r>
      <w:proofErr w:type="gramEnd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>l</w:t>
      </w:r>
      <w:proofErr w:type="spellEnd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 xml:space="preserve">, </w:t>
      </w:r>
      <w:proofErr w:type="spellStart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>hatto</w:t>
      </w:r>
      <w:proofErr w:type="spellEnd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 xml:space="preserve"> </w:t>
      </w:r>
      <w:proofErr w:type="spellStart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>bir</w:t>
      </w:r>
      <w:proofErr w:type="spellEnd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 xml:space="preserve"> </w:t>
      </w:r>
      <w:proofErr w:type="spellStart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>qadam</w:t>
      </w:r>
      <w:proofErr w:type="spellEnd"/>
    </w:p>
    <w:p w14:paraId="34CFFD6B" w14:textId="77777777" w:rsidR="00D7294B" w:rsidRPr="00980573" w:rsidRDefault="00C81B99" w:rsidP="00AF3F73">
      <w:pPr>
        <w:shd w:val="clear" w:color="auto" w:fill="FFFFFF"/>
        <w:ind w:firstLineChars="100" w:firstLine="280"/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</w:pPr>
      <w:proofErr w:type="spellStart"/>
      <w:proofErr w:type="gramStart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>O‘</w:t>
      </w:r>
      <w:proofErr w:type="gramEnd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>tma</w:t>
      </w:r>
      <w:proofErr w:type="spellEnd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 xml:space="preserve"> </w:t>
      </w:r>
      <w:proofErr w:type="spellStart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>g‘urur</w:t>
      </w:r>
      <w:proofErr w:type="spellEnd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 xml:space="preserve"> </w:t>
      </w:r>
      <w:proofErr w:type="spellStart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>ostonasidan</w:t>
      </w:r>
      <w:proofErr w:type="spellEnd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>.</w:t>
      </w:r>
    </w:p>
    <w:p w14:paraId="2A39C365" w14:textId="77777777" w:rsidR="00D7294B" w:rsidRPr="00980573" w:rsidRDefault="00C81B99" w:rsidP="00AF3F73">
      <w:pPr>
        <w:shd w:val="clear" w:color="auto" w:fill="FFFFFF"/>
        <w:ind w:firstLineChars="100" w:firstLine="280"/>
        <w:rPr>
          <w:rFonts w:ascii="Times New Roman" w:eastAsia="Segoe UI Historic" w:hAnsi="Times New Roman" w:cs="Times New Roman"/>
          <w:color w:val="050505"/>
          <w:sz w:val="28"/>
          <w:szCs w:val="28"/>
          <w:lang w:val="en-US"/>
        </w:rPr>
      </w:pPr>
      <w:proofErr w:type="spellStart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>Piyolani</w:t>
      </w:r>
      <w:proofErr w:type="spellEnd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 xml:space="preserve"> </w:t>
      </w:r>
      <w:proofErr w:type="spellStart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>inson</w:t>
      </w:r>
      <w:proofErr w:type="spellEnd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 xml:space="preserve"> </w:t>
      </w:r>
      <w:proofErr w:type="spellStart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>shuning-chun</w:t>
      </w:r>
      <w:proofErr w:type="spellEnd"/>
    </w:p>
    <w:p w14:paraId="0509C526" w14:textId="3054E6CD" w:rsidR="00D7294B" w:rsidRPr="00980573" w:rsidRDefault="00C81B99" w:rsidP="00AF3F73">
      <w:pPr>
        <w:shd w:val="clear" w:color="auto" w:fill="FFFFFF"/>
        <w:ind w:firstLineChars="100" w:firstLine="280"/>
        <w:rPr>
          <w:rFonts w:ascii="Times New Roman" w:eastAsia="Segoe UI Historic" w:hAnsi="Times New Roman" w:cs="Times New Roman"/>
          <w:b/>
          <w:bCs/>
          <w:color w:val="050505"/>
          <w:sz w:val="28"/>
          <w:szCs w:val="28"/>
          <w:lang w:val="en-US" w:eastAsia="zh-CN" w:bidi="ar"/>
        </w:rPr>
      </w:pPr>
      <w:proofErr w:type="spellStart"/>
      <w:proofErr w:type="gramStart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>O‘</w:t>
      </w:r>
      <w:proofErr w:type="gramEnd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>par</w:t>
      </w:r>
      <w:proofErr w:type="spellEnd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 xml:space="preserve"> </w:t>
      </w:r>
      <w:proofErr w:type="spellStart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>doim</w:t>
      </w:r>
      <w:proofErr w:type="spellEnd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 xml:space="preserve"> </w:t>
      </w:r>
      <w:proofErr w:type="spellStart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>peshonasidan</w:t>
      </w:r>
      <w:proofErr w:type="spellEnd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>.</w:t>
      </w:r>
      <w:r w:rsidR="00B60E56"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ab/>
      </w:r>
      <w:r w:rsidR="00B60E56"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ab/>
      </w:r>
      <w:r w:rsidR="00B60E56"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ab/>
      </w:r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 xml:space="preserve"> (</w:t>
      </w:r>
      <w:proofErr w:type="spellStart"/>
      <w:proofErr w:type="gramStart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>E.Vohidov</w:t>
      </w:r>
      <w:proofErr w:type="spellEnd"/>
      <w:proofErr w:type="gramEnd"/>
      <w:r w:rsidRPr="00980573">
        <w:rPr>
          <w:rFonts w:ascii="Times New Roman" w:eastAsia="Segoe UI Historic" w:hAnsi="Times New Roman" w:cs="Times New Roman"/>
          <w:color w:val="050505"/>
          <w:sz w:val="28"/>
          <w:szCs w:val="28"/>
          <w:lang w:val="en-US" w:eastAsia="zh-CN" w:bidi="ar"/>
        </w:rPr>
        <w:t>)</w:t>
      </w:r>
    </w:p>
    <w:p w14:paraId="2D9C0DB9" w14:textId="77777777" w:rsidR="00B60E56" w:rsidRPr="00980573" w:rsidRDefault="00B60E56" w:rsidP="00AF3F73">
      <w:pPr>
        <w:jc w:val="center"/>
        <w:rPr>
          <w:rFonts w:ascii="Times New Roman" w:hAnsi="Times New Roman" w:cs="Times New Roman"/>
          <w:b/>
          <w:sz w:val="16"/>
          <w:szCs w:val="16"/>
          <w:lang w:val="uz-Latn-UZ"/>
        </w:rPr>
      </w:pPr>
    </w:p>
    <w:p w14:paraId="62DCF2E8" w14:textId="0DDDDFA7" w:rsidR="00D7294B" w:rsidRPr="00980573" w:rsidRDefault="00C81B99" w:rsidP="001B743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Javob:__________________________</w:t>
      </w: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="00C60CBE" w:rsidRPr="00980573">
        <w:rPr>
          <w:rFonts w:ascii="Times New Roman" w:hAnsi="Times New Roman" w:cs="Times New Roman"/>
          <w:b/>
          <w:sz w:val="28"/>
          <w:szCs w:val="28"/>
          <w:lang w:val="en-US"/>
        </w:rPr>
        <w:t>____</w:t>
      </w:r>
      <w:r w:rsidR="00B60E56" w:rsidRPr="00980573">
        <w:rPr>
          <w:rFonts w:ascii="Times New Roman" w:hAnsi="Times New Roman" w:cs="Times New Roman"/>
          <w:b/>
          <w:sz w:val="28"/>
          <w:szCs w:val="28"/>
          <w:lang w:val="en-US"/>
        </w:rPr>
        <w:t>________</w:t>
      </w:r>
      <w:r w:rsidR="001B7430" w:rsidRPr="00980573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</w:t>
      </w:r>
    </w:p>
    <w:p w14:paraId="515F9FA6" w14:textId="77777777" w:rsidR="00D7294B" w:rsidRPr="00980573" w:rsidRDefault="00D7294B" w:rsidP="00AF3F73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34059954" w14:textId="77777777" w:rsidR="00B60E56" w:rsidRPr="00980573" w:rsidRDefault="00B60E56" w:rsidP="00AF3F73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____________________________</w:t>
      </w:r>
    </w:p>
    <w:p w14:paraId="5C7C7653" w14:textId="75EFA6FF" w:rsidR="00D7294B" w:rsidRPr="00980573" w:rsidRDefault="00C81B99" w:rsidP="00AF3F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9. E.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Vohidovning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“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Ruhlar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isyoni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”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dostonining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bosh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qahramoni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Nazrul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Islom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obraziga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xos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B31AA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 ta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sifatni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yozing</w:t>
      </w:r>
      <w:proofErr w:type="spellEnd"/>
      <w:r w:rsidR="007B31AA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C60CBE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C60CBE" w:rsidRPr="00980573">
        <w:rPr>
          <w:rFonts w:ascii="Times New Roman" w:hAnsi="Times New Roman" w:cs="Times New Roman"/>
          <w:sz w:val="28"/>
          <w:szCs w:val="28"/>
          <w:lang w:val="en-US"/>
        </w:rPr>
        <w:t>(9 ball)</w:t>
      </w:r>
    </w:p>
    <w:p w14:paraId="2DD431E2" w14:textId="32024E75" w:rsidR="00D7294B" w:rsidRPr="00980573" w:rsidRDefault="00C81B99" w:rsidP="00AF3F7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D804C1" w14:textId="77777777" w:rsidR="00B60E56" w:rsidRPr="00980573" w:rsidRDefault="00B60E56" w:rsidP="00AF3F73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____________________________</w:t>
      </w:r>
    </w:p>
    <w:p w14:paraId="1BBF12E0" w14:textId="535EEA3B" w:rsidR="00D7294B" w:rsidRPr="00980573" w:rsidRDefault="00C81B99" w:rsidP="00AF3F73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10.</w:t>
      </w: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“Saddi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Iskandariy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dostonida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keltirilgan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ushbu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misralarning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mazmuni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nima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haqida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ekanligini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toping. </w:t>
      </w:r>
      <w:r w:rsidR="00C60CBE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r w:rsidR="00D53E66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14 ball</w:t>
      </w:r>
      <w:r w:rsidR="00C60CBE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719"/>
        <w:gridCol w:w="3909"/>
      </w:tblGrid>
      <w:tr w:rsidR="00D7294B" w:rsidRPr="00980573" w14:paraId="2BB26471" w14:textId="77777777" w:rsidTr="00D53E66">
        <w:tc>
          <w:tcPr>
            <w:tcW w:w="5720" w:type="dxa"/>
          </w:tcPr>
          <w:p w14:paraId="0C43CE54" w14:textId="77777777" w:rsidR="00D7294B" w:rsidRPr="00980573" w:rsidRDefault="00C81B99" w:rsidP="00AF3F73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Ayol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-u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vatan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uzra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to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joni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bor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, </w:t>
            </w:r>
          </w:p>
          <w:p w14:paraId="204F33C6" w14:textId="77777777" w:rsidR="00D7294B" w:rsidRPr="00980573" w:rsidRDefault="00C81B99" w:rsidP="00AF3F73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Kishi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harb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etar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toki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imkoni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bor. </w:t>
            </w:r>
          </w:p>
        </w:tc>
        <w:tc>
          <w:tcPr>
            <w:tcW w:w="3909" w:type="dxa"/>
          </w:tcPr>
          <w:p w14:paraId="198202CE" w14:textId="77777777" w:rsidR="00D7294B" w:rsidRPr="00980573" w:rsidRDefault="00C81B99" w:rsidP="00AF3F73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Vatan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sog‘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inchi</w:t>
            </w:r>
            <w:proofErr w:type="spellEnd"/>
          </w:p>
        </w:tc>
      </w:tr>
      <w:tr w:rsidR="00D7294B" w:rsidRPr="00980573" w14:paraId="11EA90C7" w14:textId="77777777" w:rsidTr="00D53E66">
        <w:tc>
          <w:tcPr>
            <w:tcW w:w="5720" w:type="dxa"/>
          </w:tcPr>
          <w:p w14:paraId="75C40117" w14:textId="77777777" w:rsidR="00D7294B" w:rsidRPr="00980573" w:rsidRDefault="00C81B99" w:rsidP="00AF3F73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Vatan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tarkini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bir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nafas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aylama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, </w:t>
            </w:r>
          </w:p>
          <w:p w14:paraId="7B6AB87A" w14:textId="77777777" w:rsidR="00D7294B" w:rsidRPr="00980573" w:rsidRDefault="00C81B99" w:rsidP="00AF3F73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Yana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ranji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g‘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urbat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havas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aylama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3909" w:type="dxa"/>
          </w:tcPr>
          <w:p w14:paraId="48341A87" w14:textId="77777777" w:rsidR="00D7294B" w:rsidRPr="00980573" w:rsidRDefault="00C81B99" w:rsidP="00AF3F73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Vatan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uchun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kurash</w:t>
            </w:r>
            <w:proofErr w:type="spellEnd"/>
          </w:p>
        </w:tc>
      </w:tr>
      <w:tr w:rsidR="00D7294B" w:rsidRPr="00980573" w14:paraId="054347DD" w14:textId="77777777" w:rsidTr="00D53E66">
        <w:tc>
          <w:tcPr>
            <w:tcW w:w="5720" w:type="dxa"/>
          </w:tcPr>
          <w:p w14:paraId="6EC0CCB3" w14:textId="77777777" w:rsidR="00D7294B" w:rsidRPr="00980573" w:rsidRDefault="00C81B99" w:rsidP="00AF3F7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Taomeki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, ul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mujibi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komdur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, </w:t>
            </w:r>
          </w:p>
          <w:p w14:paraId="7579E7E2" w14:textId="77777777" w:rsidR="00D7294B" w:rsidRPr="00980573" w:rsidRDefault="00C81B99" w:rsidP="00AF3F73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Gar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ranjini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tortmas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xomdur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3909" w:type="dxa"/>
          </w:tcPr>
          <w:p w14:paraId="60C1C8DA" w14:textId="77777777" w:rsidR="00D7294B" w:rsidRPr="00980573" w:rsidRDefault="00C81B99" w:rsidP="00AF3F73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Vatandan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ayrilmaslik</w:t>
            </w:r>
            <w:proofErr w:type="spellEnd"/>
          </w:p>
        </w:tc>
      </w:tr>
      <w:tr w:rsidR="00D7294B" w:rsidRPr="00980573" w14:paraId="35D7EBA6" w14:textId="77777777" w:rsidTr="00D53E66">
        <w:tc>
          <w:tcPr>
            <w:tcW w:w="5720" w:type="dxa"/>
          </w:tcPr>
          <w:p w14:paraId="012895A6" w14:textId="77777777" w:rsidR="00D7294B" w:rsidRPr="00980573" w:rsidRDefault="00C81B99" w:rsidP="00AF3F7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Musofir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l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, ammo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vatan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ichra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bo‘l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, </w:t>
            </w:r>
          </w:p>
          <w:p w14:paraId="0D01A2CD" w14:textId="77777777" w:rsidR="00D7294B" w:rsidRPr="00980573" w:rsidRDefault="00C81B99" w:rsidP="00AF3F73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Tila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xilvat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-u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anjuman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ichra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l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3909" w:type="dxa"/>
          </w:tcPr>
          <w:p w14:paraId="12CF4D5F" w14:textId="77777777" w:rsidR="00D7294B" w:rsidRPr="00980573" w:rsidRDefault="00C81B99" w:rsidP="00AF3F73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taom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haqida</w:t>
            </w:r>
            <w:proofErr w:type="spellEnd"/>
          </w:p>
        </w:tc>
      </w:tr>
    </w:tbl>
    <w:p w14:paraId="13E3F39A" w14:textId="362341C9" w:rsidR="00D7294B" w:rsidRPr="00980573" w:rsidRDefault="00C81B99" w:rsidP="00AF3F7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Javob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tbl>
      <w:tblPr>
        <w:tblStyle w:val="ae"/>
        <w:tblW w:w="0" w:type="auto"/>
        <w:tblInd w:w="4106" w:type="dxa"/>
        <w:tblLook w:val="04A0" w:firstRow="1" w:lastRow="0" w:firstColumn="1" w:lastColumn="0" w:noHBand="0" w:noVBand="1"/>
      </w:tblPr>
      <w:tblGrid>
        <w:gridCol w:w="1417"/>
        <w:gridCol w:w="1559"/>
        <w:gridCol w:w="1134"/>
        <w:gridCol w:w="1412"/>
      </w:tblGrid>
      <w:tr w:rsidR="00D7294B" w:rsidRPr="00980573" w14:paraId="6D889658" w14:textId="77777777" w:rsidTr="002E187F">
        <w:tc>
          <w:tcPr>
            <w:tcW w:w="1418" w:type="dxa"/>
          </w:tcPr>
          <w:p w14:paraId="2B051FCE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14:paraId="7EA1F8E6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14:paraId="26D6924E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412" w:type="dxa"/>
          </w:tcPr>
          <w:p w14:paraId="10B792D4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D7294B" w:rsidRPr="00980573" w14:paraId="295CDE24" w14:textId="77777777" w:rsidTr="002E187F">
        <w:tc>
          <w:tcPr>
            <w:tcW w:w="1418" w:type="dxa"/>
          </w:tcPr>
          <w:p w14:paraId="2BFCAB2D" w14:textId="77777777" w:rsidR="00D7294B" w:rsidRPr="00980573" w:rsidRDefault="00D7294B" w:rsidP="00AF3F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173FA4E8" w14:textId="77777777" w:rsidR="00D7294B" w:rsidRPr="00980573" w:rsidRDefault="00D7294B" w:rsidP="00AF3F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7FA61DA9" w14:textId="77777777" w:rsidR="00D7294B" w:rsidRPr="00980573" w:rsidRDefault="00D7294B" w:rsidP="00AF3F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2" w:type="dxa"/>
          </w:tcPr>
          <w:p w14:paraId="22CCE43E" w14:textId="77777777" w:rsidR="00D7294B" w:rsidRPr="00980573" w:rsidRDefault="00D7294B" w:rsidP="00AF3F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3006BC2A" w14:textId="77777777" w:rsidR="00D631F0" w:rsidRPr="00980573" w:rsidRDefault="00D631F0" w:rsidP="00AF3F73">
      <w:pPr>
        <w:spacing w:line="36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</w:p>
    <w:p w14:paraId="0B303245" w14:textId="118ED825" w:rsidR="00233A4C" w:rsidRPr="00980573" w:rsidRDefault="00233A4C" w:rsidP="00AF3F73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lastRenderedPageBreak/>
        <w:t>Ball: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____________________________</w:t>
      </w:r>
    </w:p>
    <w:p w14:paraId="50D53AA5" w14:textId="7ED37CCA" w:rsidR="00D631F0" w:rsidRPr="00980573" w:rsidRDefault="00D631F0" w:rsidP="00AF3F73">
      <w:pPr>
        <w:pStyle w:val="af"/>
        <w:spacing w:before="240" w:after="0" w:line="360" w:lineRule="auto"/>
        <w:ind w:left="0" w:right="91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Jami ball: _______________</w:t>
      </w:r>
      <w:r w:rsidR="001B7430" w:rsidRPr="00980573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_________</w:t>
      </w:r>
    </w:p>
    <w:p w14:paraId="168B1B06" w14:textId="77777777" w:rsidR="002E187F" w:rsidRPr="00980573" w:rsidRDefault="002E187F" w:rsidP="00AF3F73">
      <w:pPr>
        <w:pStyle w:val="af"/>
        <w:spacing w:before="240" w:after="0" w:line="360" w:lineRule="auto"/>
        <w:ind w:left="0" w:right="9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63E6B8D" w14:textId="5FB75029" w:rsidR="00D631F0" w:rsidRPr="00980573" w:rsidRDefault="00D631F0" w:rsidP="00AF3F73">
      <w:pPr>
        <w:pStyle w:val="af"/>
        <w:spacing w:before="240" w:after="0" w:line="360" w:lineRule="auto"/>
        <w:ind w:left="0" w:right="91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Hakamlar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hayati</w:t>
      </w:r>
      <w:proofErr w:type="spellEnd"/>
    </w:p>
    <w:p w14:paraId="13B0D592" w14:textId="77777777" w:rsidR="00D631F0" w:rsidRPr="00980573" w:rsidRDefault="00D631F0" w:rsidP="00AF3F73">
      <w:pPr>
        <w:pStyle w:val="af"/>
        <w:spacing w:before="240" w:after="0" w:line="480" w:lineRule="auto"/>
        <w:ind w:left="0" w:right="9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Raisi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_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    ______________</w:t>
      </w:r>
    </w:p>
    <w:p w14:paraId="01FDF13F" w14:textId="77777777" w:rsidR="00D631F0" w:rsidRPr="00980573" w:rsidRDefault="00D631F0" w:rsidP="00AF3F73">
      <w:pPr>
        <w:pStyle w:val="af"/>
        <w:spacing w:before="240" w:after="0" w:line="480" w:lineRule="auto"/>
        <w:ind w:left="0" w:right="9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A’zolari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_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     ______________</w:t>
      </w:r>
    </w:p>
    <w:p w14:paraId="061CC200" w14:textId="77777777" w:rsidR="00D631F0" w:rsidRPr="00980573" w:rsidRDefault="00D631F0" w:rsidP="00AF3F73">
      <w:pPr>
        <w:pStyle w:val="af"/>
        <w:spacing w:before="240" w:after="0" w:line="480" w:lineRule="auto"/>
        <w:ind w:left="0" w:right="9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A’zolari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_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     ______________</w:t>
      </w:r>
    </w:p>
    <w:p w14:paraId="2A60B9AD" w14:textId="6328329E" w:rsidR="00D7294B" w:rsidRPr="00980573" w:rsidRDefault="004F512A" w:rsidP="00AF3F73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 w:rsidRPr="00980573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II V</w:t>
      </w:r>
      <w:r w:rsidR="00C81B99" w:rsidRPr="00980573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ariant</w:t>
      </w:r>
    </w:p>
    <w:p w14:paraId="5BBFE2E2" w14:textId="2E440DD9" w:rsidR="00D7294B" w:rsidRPr="00980573" w:rsidRDefault="00C81B99" w:rsidP="00AF3F73">
      <w:pPr>
        <w:rPr>
          <w:rFonts w:ascii="Times New Roman" w:hAnsi="Times New Roman" w:cs="Times New Roman"/>
          <w:bCs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1. Imloviy jihatdan to‘g‘ri yozilgan so‘zlarni belgilang.</w:t>
      </w:r>
      <w:r w:rsidR="008905DB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8905DB"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(9 ball)</w:t>
      </w:r>
    </w:p>
    <w:p w14:paraId="6B6FEB6A" w14:textId="6B5226EF" w:rsidR="00D7294B" w:rsidRPr="00980573" w:rsidRDefault="00C95047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1) </w:t>
      </w:r>
      <w:proofErr w:type="spellStart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>afv</w:t>
      </w:r>
      <w:proofErr w:type="spellEnd"/>
      <w:r w:rsidR="00865E4C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65E4C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65E4C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65E4C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65E4C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65E4C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65E4C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C81B99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5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) </w:t>
      </w:r>
      <w:r w:rsidR="00C81B99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infark</w:t>
      </w:r>
    </w:p>
    <w:p w14:paraId="3FA73041" w14:textId="0B59BB25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2</w:t>
      </w:r>
      <w:r w:rsidR="00C95047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)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to‘xson</w:t>
      </w:r>
      <w:r w:rsidR="00865E4C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865E4C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865E4C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865E4C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865E4C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865E4C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6</w:t>
      </w:r>
      <w:r w:rsidR="00C95047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)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asfal</w:t>
      </w:r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</w:p>
    <w:p w14:paraId="0BF2F313" w14:textId="4C422AFB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3</w:t>
      </w:r>
      <w:r w:rsidR="00C95047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) 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shavqat</w:t>
      </w:r>
      <w:r w:rsidR="00865E4C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865E4C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865E4C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865E4C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865E4C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865E4C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7</w:t>
      </w:r>
      <w:r w:rsidR="00C95047"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murojat</w:t>
      </w:r>
    </w:p>
    <w:p w14:paraId="0263E1FE" w14:textId="7B6F758B" w:rsidR="00D7294B" w:rsidRPr="00980573" w:rsidRDefault="00C95047" w:rsidP="00AF3F73">
      <w:pPr>
        <w:rPr>
          <w:rFonts w:ascii="Times New Roman" w:hAnsi="Times New Roman" w:cs="Times New Roman"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4) </w:t>
      </w:r>
      <w:r w:rsidR="00C81B99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i</w:t>
      </w:r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C81B99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tisod</w:t>
      </w:r>
      <w:r w:rsidR="00865E4C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865E4C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865E4C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865E4C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865E4C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865E4C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ab/>
      </w:r>
      <w:r w:rsidR="00C81B99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8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) </w:t>
      </w:r>
      <w:r w:rsidR="00C81B99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bargga</w:t>
      </w:r>
    </w:p>
    <w:p w14:paraId="06543753" w14:textId="77777777" w:rsidR="00F758D1" w:rsidRPr="00980573" w:rsidRDefault="00F758D1" w:rsidP="00AF3F73">
      <w:pPr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4CE188B1" w14:textId="04F608A4" w:rsidR="00D7294B" w:rsidRPr="00980573" w:rsidRDefault="00C81B99" w:rsidP="001B7430">
      <w:pPr>
        <w:rPr>
          <w:rFonts w:ascii="Times New Roman" w:hAnsi="Times New Roman" w:cs="Times New Roman"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Javob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:______________________________</w:t>
      </w:r>
      <w:r w:rsidR="00A70B65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_________</w:t>
      </w:r>
      <w:r w:rsidR="001B7430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_____</w:t>
      </w:r>
      <w:r w:rsidR="00A70B65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________________</w:t>
      </w:r>
      <w:r w:rsidR="00E21B66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___</w:t>
      </w:r>
    </w:p>
    <w:p w14:paraId="5A38EEEC" w14:textId="77777777" w:rsidR="00F758D1" w:rsidRPr="00980573" w:rsidRDefault="00F758D1" w:rsidP="00AF3F73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____________________________</w:t>
      </w:r>
    </w:p>
    <w:p w14:paraId="0345C9B8" w14:textId="77777777" w:rsidR="00D7294B" w:rsidRPr="00980573" w:rsidRDefault="00D7294B" w:rsidP="00AF3F73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758530A" w14:textId="20F7CBF2" w:rsidR="00D7294B" w:rsidRPr="00980573" w:rsidRDefault="00C81B99" w:rsidP="00AF3F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Egasi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atoqli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ot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bilan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ifodalangan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gapni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belgilang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8905DB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8905DB" w:rsidRPr="00980573">
        <w:rPr>
          <w:rFonts w:ascii="Times New Roman" w:hAnsi="Times New Roman" w:cs="Times New Roman"/>
          <w:sz w:val="28"/>
          <w:szCs w:val="28"/>
          <w:lang w:val="en-US"/>
        </w:rPr>
        <w:t>(9 ball)</w:t>
      </w:r>
    </w:p>
    <w:p w14:paraId="02766D26" w14:textId="36ECA577" w:rsidR="00D7294B" w:rsidRPr="00980573" w:rsidRDefault="00A70B65" w:rsidP="00AF3F73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Men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qiziqarli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kitoblarni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qishni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yoqtiraman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445EC00" w14:textId="419F49AD" w:rsidR="00D7294B" w:rsidRPr="00980573" w:rsidRDefault="004237C6" w:rsidP="00AF3F73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Maktabimizning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kutubxonasi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bor.</w:t>
      </w:r>
    </w:p>
    <w:p w14:paraId="597B8162" w14:textId="6554FD83" w:rsidR="00D7294B" w:rsidRPr="00980573" w:rsidRDefault="004237C6" w:rsidP="00AF3F73">
      <w:pPr>
        <w:tabs>
          <w:tab w:val="left" w:pos="2200"/>
        </w:tabs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Ahmad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uy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vazifalarini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vaqtida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bajaradi</w:t>
      </w:r>
      <w:proofErr w:type="spellEnd"/>
      <w:r w:rsidR="00E21B66" w:rsidRPr="009805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21F8515" w14:textId="767DA1D3" w:rsidR="00D7294B" w:rsidRPr="00980573" w:rsidRDefault="004237C6" w:rsidP="00AF3F73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kelajagi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buyuk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avlodsiz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A316DFA" w14:textId="77777777" w:rsidR="00E21B66" w:rsidRPr="00980573" w:rsidRDefault="00E21B66" w:rsidP="00AF3F73">
      <w:pPr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3EAE077F" w14:textId="62F4BE30" w:rsidR="00E21B66" w:rsidRPr="00980573" w:rsidRDefault="00E21B66" w:rsidP="001B7430">
      <w:pPr>
        <w:rPr>
          <w:rFonts w:ascii="Times New Roman" w:hAnsi="Times New Roman" w:cs="Times New Roman"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Javob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:____</w:t>
      </w:r>
      <w:r w:rsidR="001B7430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_____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______________________________________________________</w:t>
      </w:r>
    </w:p>
    <w:p w14:paraId="35627345" w14:textId="77777777" w:rsidR="00E21B66" w:rsidRPr="00980573" w:rsidRDefault="00E21B66" w:rsidP="00AF3F73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____________________________</w:t>
      </w:r>
    </w:p>
    <w:p w14:paraId="46F9B4ED" w14:textId="09776661" w:rsidR="008905DB" w:rsidRPr="00980573" w:rsidRDefault="00C81B99" w:rsidP="00AF3F73">
      <w:pPr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="008905DB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Ajratib </w:t>
      </w:r>
      <w:proofErr w:type="gramStart"/>
      <w:r w:rsidR="008905DB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ko‘</w:t>
      </w:r>
      <w:proofErr w:type="gramEnd"/>
      <w:r w:rsidR="008905DB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rsatilgan </w:t>
      </w:r>
      <w:proofErr w:type="spellStart"/>
      <w:r w:rsidR="008905DB" w:rsidRPr="00980573">
        <w:rPr>
          <w:rFonts w:ascii="Times New Roman" w:hAnsi="Times New Roman" w:cs="Times New Roman"/>
          <w:b/>
          <w:sz w:val="28"/>
          <w:szCs w:val="28"/>
          <w:lang w:val="en-US"/>
        </w:rPr>
        <w:t>so‘zlar</w:t>
      </w:r>
      <w:proofErr w:type="spellEnd"/>
      <w:r w:rsidR="008905DB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905DB" w:rsidRPr="00980573">
        <w:rPr>
          <w:rFonts w:ascii="Times New Roman" w:hAnsi="Times New Roman" w:cs="Times New Roman"/>
          <w:b/>
          <w:sz w:val="28"/>
          <w:szCs w:val="28"/>
          <w:lang w:val="en-US"/>
        </w:rPr>
        <w:t>qaysi</w:t>
      </w:r>
      <w:proofErr w:type="spellEnd"/>
      <w:r w:rsidR="008905DB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905DB" w:rsidRPr="00980573">
        <w:rPr>
          <w:rFonts w:ascii="Times New Roman" w:hAnsi="Times New Roman" w:cs="Times New Roman"/>
          <w:b/>
          <w:sz w:val="28"/>
          <w:szCs w:val="28"/>
          <w:lang w:val="en-US"/>
        </w:rPr>
        <w:t>so‘z</w:t>
      </w:r>
      <w:proofErr w:type="spellEnd"/>
      <w:r w:rsidR="008905DB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905DB" w:rsidRPr="00980573">
        <w:rPr>
          <w:rFonts w:ascii="Times New Roman" w:hAnsi="Times New Roman" w:cs="Times New Roman"/>
          <w:b/>
          <w:sz w:val="28"/>
          <w:szCs w:val="28"/>
          <w:lang w:val="en-US"/>
        </w:rPr>
        <w:t>turkumiga</w:t>
      </w:r>
      <w:proofErr w:type="spellEnd"/>
      <w:r w:rsidR="008905DB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905DB" w:rsidRPr="00980573">
        <w:rPr>
          <w:rFonts w:ascii="Times New Roman" w:hAnsi="Times New Roman" w:cs="Times New Roman"/>
          <w:b/>
          <w:sz w:val="28"/>
          <w:szCs w:val="28"/>
          <w:lang w:val="en-US"/>
        </w:rPr>
        <w:t>oid</w:t>
      </w:r>
      <w:proofErr w:type="spellEnd"/>
      <w:r w:rsidR="008905DB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905DB" w:rsidRPr="00980573">
        <w:rPr>
          <w:rFonts w:ascii="Times New Roman" w:hAnsi="Times New Roman" w:cs="Times New Roman"/>
          <w:b/>
          <w:sz w:val="28"/>
          <w:szCs w:val="28"/>
          <w:lang w:val="en-US"/>
        </w:rPr>
        <w:t>ekanini</w:t>
      </w:r>
      <w:proofErr w:type="spellEnd"/>
      <w:r w:rsidR="008905DB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toping.</w:t>
      </w:r>
      <w:r w:rsidR="008905DB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8905DB"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(9 ball)</w:t>
      </w:r>
    </w:p>
    <w:p w14:paraId="120CE7EA" w14:textId="11D8BE09" w:rsidR="00D7294B" w:rsidRPr="00980573" w:rsidRDefault="008D1D11" w:rsidP="00AF3F73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1.</w:t>
      </w: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C81B99" w:rsidRPr="00980573">
        <w:rPr>
          <w:rFonts w:ascii="Times New Roman" w:hAnsi="Times New Roman" w:cs="Times New Roman"/>
          <w:b/>
          <w:sz w:val="28"/>
          <w:szCs w:val="28"/>
          <w:lang w:val="en-US"/>
        </w:rPr>
        <w:t>Go‘</w:t>
      </w:r>
      <w:proofErr w:type="gramEnd"/>
      <w:r w:rsidR="00C81B99" w:rsidRPr="00980573">
        <w:rPr>
          <w:rFonts w:ascii="Times New Roman" w:hAnsi="Times New Roman" w:cs="Times New Roman"/>
          <w:b/>
          <w:sz w:val="28"/>
          <w:szCs w:val="28"/>
          <w:lang w:val="en-US"/>
        </w:rPr>
        <w:t>zal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xulq-saodat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saroyining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kalitidur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1429BC4D" w14:textId="72220A1C" w:rsidR="00D7294B" w:rsidRPr="00980573" w:rsidRDefault="008D1D11" w:rsidP="00AF3F73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2.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Achchiq</w:t>
      </w:r>
      <w:proofErr w:type="spellEnd"/>
      <w:r w:rsidR="00C81B99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/>
          <w:sz w:val="28"/>
          <w:szCs w:val="28"/>
          <w:lang w:val="en-US"/>
        </w:rPr>
        <w:t>savol</w:t>
      </w:r>
      <w:proofErr w:type="spellEnd"/>
      <w:r w:rsidR="00C81B99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/>
          <w:sz w:val="28"/>
          <w:szCs w:val="28"/>
          <w:lang w:val="en-US"/>
        </w:rPr>
        <w:t>berib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shirin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javob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kutma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2029839B" w14:textId="13BFE6AE" w:rsidR="00D7294B" w:rsidRPr="00980573" w:rsidRDefault="008D1D11" w:rsidP="00AF3F73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3.</w:t>
      </w: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/>
          <w:sz w:val="28"/>
          <w:szCs w:val="28"/>
          <w:lang w:val="en-US"/>
        </w:rPr>
        <w:t>Haqiqat</w:t>
      </w:r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ning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noni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achchiq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73AA9C89" w14:textId="572AAC8F" w:rsidR="00D7294B" w:rsidRPr="00980573" w:rsidRDefault="008D1D11" w:rsidP="00AF3F73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4.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Ikki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C81B99" w:rsidRPr="00980573"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proofErr w:type="gramEnd"/>
      <w:r w:rsidR="00C81B99" w:rsidRPr="00980573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spellEnd"/>
      <w:r w:rsidR="00C81B99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/>
          <w:sz w:val="28"/>
          <w:szCs w:val="28"/>
          <w:lang w:val="en-US"/>
        </w:rPr>
        <w:t>besh</w:t>
      </w:r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-bir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o‘ttiz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tbl>
      <w:tblPr>
        <w:tblStyle w:val="ae"/>
        <w:tblpPr w:leftFromText="180" w:rightFromText="180" w:vertAnchor="text" w:horzAnchor="page" w:tblpX="4881" w:tblpY="63"/>
        <w:tblOverlap w:val="never"/>
        <w:tblW w:w="6701" w:type="dxa"/>
        <w:tblLayout w:type="fixed"/>
        <w:tblLook w:val="04A0" w:firstRow="1" w:lastRow="0" w:firstColumn="1" w:lastColumn="0" w:noHBand="0" w:noVBand="1"/>
      </w:tblPr>
      <w:tblGrid>
        <w:gridCol w:w="1340"/>
        <w:gridCol w:w="1287"/>
        <w:gridCol w:w="1386"/>
        <w:gridCol w:w="1344"/>
        <w:gridCol w:w="1344"/>
      </w:tblGrid>
      <w:tr w:rsidR="00066496" w:rsidRPr="00980573" w14:paraId="0D8E1286" w14:textId="60B17865" w:rsidTr="00066496">
        <w:trPr>
          <w:trHeight w:val="450"/>
        </w:trPr>
        <w:tc>
          <w:tcPr>
            <w:tcW w:w="1340" w:type="dxa"/>
          </w:tcPr>
          <w:p w14:paraId="73441BB1" w14:textId="77777777" w:rsidR="00066496" w:rsidRPr="00980573" w:rsidRDefault="00066496" w:rsidP="001B7430">
            <w:pPr>
              <w:spacing w:after="0" w:line="360" w:lineRule="auto"/>
              <w:ind w:firstLineChars="100" w:firstLine="28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ot</w:t>
            </w:r>
            <w:proofErr w:type="spellEnd"/>
          </w:p>
        </w:tc>
        <w:tc>
          <w:tcPr>
            <w:tcW w:w="1287" w:type="dxa"/>
          </w:tcPr>
          <w:p w14:paraId="16E7531C" w14:textId="77777777" w:rsidR="00066496" w:rsidRPr="00980573" w:rsidRDefault="00066496" w:rsidP="001B74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son</w:t>
            </w:r>
          </w:p>
        </w:tc>
        <w:tc>
          <w:tcPr>
            <w:tcW w:w="1386" w:type="dxa"/>
          </w:tcPr>
          <w:p w14:paraId="436C0BC0" w14:textId="77777777" w:rsidR="00066496" w:rsidRPr="00980573" w:rsidRDefault="00066496" w:rsidP="001B7430">
            <w:pPr>
              <w:spacing w:after="0" w:line="360" w:lineRule="auto"/>
              <w:ind w:firstLineChars="50" w:firstLine="14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sifat</w:t>
            </w:r>
            <w:proofErr w:type="spellEnd"/>
          </w:p>
        </w:tc>
        <w:tc>
          <w:tcPr>
            <w:tcW w:w="1344" w:type="dxa"/>
          </w:tcPr>
          <w:p w14:paraId="230B8F88" w14:textId="77777777" w:rsidR="00066496" w:rsidRPr="00980573" w:rsidRDefault="00066496" w:rsidP="001B74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olmosh</w:t>
            </w:r>
            <w:proofErr w:type="spellEnd"/>
          </w:p>
        </w:tc>
        <w:tc>
          <w:tcPr>
            <w:tcW w:w="1344" w:type="dxa"/>
          </w:tcPr>
          <w:p w14:paraId="1364AC5C" w14:textId="4914343E" w:rsidR="00066496" w:rsidRPr="00980573" w:rsidRDefault="00066496" w:rsidP="001B74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fe’l</w:t>
            </w:r>
            <w:proofErr w:type="spellEnd"/>
          </w:p>
        </w:tc>
      </w:tr>
      <w:tr w:rsidR="00066496" w:rsidRPr="00980573" w14:paraId="1DF85606" w14:textId="18350DF5" w:rsidTr="00066496">
        <w:trPr>
          <w:trHeight w:val="436"/>
        </w:trPr>
        <w:tc>
          <w:tcPr>
            <w:tcW w:w="1340" w:type="dxa"/>
          </w:tcPr>
          <w:p w14:paraId="1E696869" w14:textId="77777777" w:rsidR="00066496" w:rsidRPr="00980573" w:rsidRDefault="00066496" w:rsidP="001B74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287" w:type="dxa"/>
          </w:tcPr>
          <w:p w14:paraId="4CD753CB" w14:textId="77777777" w:rsidR="00066496" w:rsidRPr="00980573" w:rsidRDefault="00066496" w:rsidP="001B743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uz-Latn-UZ"/>
              </w:rPr>
            </w:pPr>
          </w:p>
        </w:tc>
        <w:tc>
          <w:tcPr>
            <w:tcW w:w="1386" w:type="dxa"/>
          </w:tcPr>
          <w:p w14:paraId="7BB66FCE" w14:textId="77777777" w:rsidR="00066496" w:rsidRPr="00980573" w:rsidRDefault="00066496" w:rsidP="001B743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uz-Latn-UZ"/>
              </w:rPr>
            </w:pPr>
          </w:p>
        </w:tc>
        <w:tc>
          <w:tcPr>
            <w:tcW w:w="1344" w:type="dxa"/>
          </w:tcPr>
          <w:p w14:paraId="20EC229B" w14:textId="77777777" w:rsidR="00066496" w:rsidRPr="00980573" w:rsidRDefault="00066496" w:rsidP="001B743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uz-Latn-UZ"/>
              </w:rPr>
            </w:pPr>
          </w:p>
        </w:tc>
        <w:tc>
          <w:tcPr>
            <w:tcW w:w="1344" w:type="dxa"/>
          </w:tcPr>
          <w:p w14:paraId="46651CE3" w14:textId="77777777" w:rsidR="00066496" w:rsidRPr="00980573" w:rsidRDefault="00066496" w:rsidP="001B743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uz-Latn-UZ"/>
              </w:rPr>
            </w:pPr>
          </w:p>
        </w:tc>
      </w:tr>
    </w:tbl>
    <w:p w14:paraId="5B08E31E" w14:textId="3D845BAE" w:rsidR="00D7294B" w:rsidRPr="00980573" w:rsidRDefault="00C81B99" w:rsidP="00AF3F73">
      <w:pPr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Javob:</w:t>
      </w: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7EFDE5EA" w14:textId="77777777" w:rsidR="00D7294B" w:rsidRPr="00980573" w:rsidRDefault="00C81B99" w:rsidP="00AF3F73">
      <w:pPr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</w:p>
    <w:p w14:paraId="4FA9E11C" w14:textId="77777777" w:rsidR="00485973" w:rsidRPr="00980573" w:rsidRDefault="00485973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</w:p>
    <w:p w14:paraId="172762A2" w14:textId="739EFC26" w:rsidR="008905DB" w:rsidRPr="00980573" w:rsidRDefault="008905DB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353C37DD" w14:textId="77777777" w:rsidR="00DD3935" w:rsidRPr="00980573" w:rsidRDefault="00DD3935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</w:p>
    <w:p w14:paraId="00776E22" w14:textId="3180271C" w:rsidR="00D7294B" w:rsidRPr="00980573" w:rsidRDefault="001008E0" w:rsidP="00AF3F73">
      <w:pPr>
        <w:pStyle w:val="af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Oddiy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xalq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doim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mansa</w:t>
      </w:r>
      <w:r w:rsidR="005D61F7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bdor</w:t>
      </w:r>
      <w:proofErr w:type="spellEnd"/>
      <w:r w:rsidR="005D61F7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5D61F7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sha</w:t>
      </w:r>
      <w:r w:rsidR="007A2B7E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5D61F7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slarga</w:t>
      </w:r>
      <w:proofErr w:type="spellEnd"/>
      <w:r w:rsidR="005D61F7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5D61F7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xushomad</w:t>
      </w:r>
      <w:proofErr w:type="spellEnd"/>
      <w:r w:rsidR="005D61F7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5D61F7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qilgan</w:t>
      </w:r>
      <w:proofErr w:type="spellEnd"/>
      <w:r w:rsidR="005D61F7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5D61F7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w:r w:rsidR="005D61F7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5D61F7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ular</w:t>
      </w:r>
      <w:proofErr w:type="spellEnd"/>
      <w:r w:rsidR="005D61F7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ham </w:t>
      </w:r>
      <w:proofErr w:type="spellStart"/>
      <w:r w:rsidR="00A8132E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buni</w:t>
      </w:r>
      <w:proofErr w:type="spellEnd"/>
      <w:r w:rsidR="00A8132E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8132E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tabiiy</w:t>
      </w:r>
      <w:proofErr w:type="spellEnd"/>
      <w:r w:rsidR="00A8132E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8132E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holat</w:t>
      </w:r>
      <w:proofErr w:type="spellEnd"/>
      <w:r w:rsidR="00A8132E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110E7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deb </w:t>
      </w:r>
      <w:proofErr w:type="spellStart"/>
      <w:r w:rsidR="00F110E7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qabul</w:t>
      </w:r>
      <w:proofErr w:type="spellEnd"/>
      <w:r w:rsidR="00F110E7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110E7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qilishgan</w:t>
      </w:r>
      <w:proofErr w:type="spellEnd"/>
      <w:r w:rsidR="00F110E7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="00F110E7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Bunday</w:t>
      </w:r>
      <w:proofErr w:type="spellEnd"/>
      <w:r w:rsidR="00F110E7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110E7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ushomadni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yo‘</w:t>
      </w:r>
      <w:proofErr w:type="gram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qotishga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uringan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hukmdor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o‘ziga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nisbatan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110E7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mabsabdor</w:t>
      </w:r>
      <w:proofErr w:type="spellEnd"/>
      <w:r w:rsidR="00F110E7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110E7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shaxs</w:t>
      </w:r>
      <w:r w:rsidR="003E2BCD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lar</w:t>
      </w:r>
      <w:proofErr w:type="spellEnd"/>
      <w:r w:rsidR="003E2BCD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3E2BCD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tomonidan</w:t>
      </w:r>
      <w:proofErr w:type="spellEnd"/>
      <w:r w:rsidR="003E2BCD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nafrat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uyg‘otib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qo‘yishi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mumkin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Buning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sababi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="00B97F87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tabiblar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deydilarki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sil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kasalligini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boshlang‘</w:t>
      </w:r>
      <w:proofErr w:type="gram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ich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davrda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aniqlash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qiyin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ammo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davolash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oson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D677A0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Agar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xastalik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proofErr w:type="gram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tkazib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yuborilgan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bo‘lsa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aksincha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uni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aniqlash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oson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-u,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davolash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mushkul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3B9EE050" w14:textId="241DB404" w:rsidR="000F45BD" w:rsidRPr="00980573" w:rsidRDefault="00C81B99" w:rsidP="00AF3F7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z-Latn-UZ"/>
        </w:rPr>
      </w:pP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Tabiblar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deydilarki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sil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kasalligini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boshlang‘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ich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davrda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aniqlash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qiyin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ammo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davolash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oson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481CB0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Agar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xastalik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tkazib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yuborilgan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bo‘lsa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aksincha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uni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aniqlash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oson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-u,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davolash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mushkul</w:t>
      </w:r>
      <w:proofErr w:type="spellEnd"/>
      <w:r w:rsidR="00142D39" w:rsidRPr="0098057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degan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gapi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hikoyaga qanday ma’no qo‘shadi? Sizningcha, bu nimaga ishora qiladi? O‘z fikringizni 4-5 gapdan iborat matn ko‘rinishida ifodalang.</w:t>
      </w: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(</w:t>
      </w:r>
      <w:r w:rsidR="00595B8B"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14 ball</w:t>
      </w:r>
      <w:r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) </w:t>
      </w:r>
    </w:p>
    <w:p w14:paraId="2D767995" w14:textId="57ADA4FA" w:rsidR="00D7294B" w:rsidRPr="00980573" w:rsidRDefault="00C81B99" w:rsidP="00AF3F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Namuna: </w:t>
      </w:r>
      <w:r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Boshqalarga rag‘batni esdan chiqazib, havolanib, kibrga berilgan hukmdor xalqda o‘ziga nisbatan nafrat uyg‘otadi. </w:t>
      </w:r>
    </w:p>
    <w:p w14:paraId="352319DD" w14:textId="77777777" w:rsidR="00D7294B" w:rsidRPr="00980573" w:rsidRDefault="00C81B99" w:rsidP="00AF3F73">
      <w:pPr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E49912" w14:textId="77777777" w:rsidR="000022E5" w:rsidRPr="00980573" w:rsidRDefault="000022E5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</w:p>
    <w:p w14:paraId="4AAE1B92" w14:textId="6237EF14" w:rsidR="000022E5" w:rsidRPr="00980573" w:rsidRDefault="000022E5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16DBAB49" w14:textId="0446BAE8" w:rsidR="00DD3935" w:rsidRPr="00980573" w:rsidRDefault="00DD3935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</w:p>
    <w:p w14:paraId="287D1047" w14:textId="60E63DE5" w:rsidR="00DD3935" w:rsidRPr="00980573" w:rsidRDefault="00DD3935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</w:p>
    <w:p w14:paraId="14665F95" w14:textId="50683409" w:rsidR="00D7294B" w:rsidRPr="00980573" w:rsidRDefault="00C81B99" w:rsidP="00AF3F73">
      <w:pPr>
        <w:pStyle w:val="af"/>
        <w:numPr>
          <w:ilvl w:val="0"/>
          <w:numId w:val="1"/>
        </w:numPr>
        <w:ind w:left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Berilgan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gapdagi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gap </w:t>
      </w: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bo‘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laklarini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aniqlang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6A5C9B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A5C9B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(9 ball)</w:t>
      </w:r>
    </w:p>
    <w:p w14:paraId="366D9D60" w14:textId="77777777" w:rsidR="00D7294B" w:rsidRPr="00980573" w:rsidRDefault="00C81B99" w:rsidP="00AF3F73">
      <w:pP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Kuzgi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barglar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yerga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birin-ketin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to‘</w:t>
      </w:r>
      <w:proofErr w:type="gram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kila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boshladi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.</w:t>
      </w:r>
    </w:p>
    <w:p w14:paraId="263B3D96" w14:textId="01B72324" w:rsidR="00D7294B" w:rsidRPr="00980573" w:rsidRDefault="00D7294B" w:rsidP="00AF3F73">
      <w:pPr>
        <w:jc w:val="right"/>
        <w:rPr>
          <w:rFonts w:ascii="Times New Roman" w:hAnsi="Times New Roman" w:cs="Times New Roman"/>
          <w:sz w:val="16"/>
          <w:szCs w:val="16"/>
          <w:lang w:val="uz-Latn-UZ"/>
        </w:rPr>
      </w:pPr>
    </w:p>
    <w:tbl>
      <w:tblPr>
        <w:tblStyle w:val="ae"/>
        <w:tblpPr w:leftFromText="180" w:rightFromText="180" w:vertAnchor="text" w:horzAnchor="page" w:tblpX="4151" w:tblpY="7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4177"/>
      </w:tblGrid>
      <w:tr w:rsidR="00D7294B" w:rsidRPr="00980573" w14:paraId="7EECC71E" w14:textId="77777777" w:rsidTr="001B7430">
        <w:trPr>
          <w:trHeight w:val="510"/>
        </w:trPr>
        <w:tc>
          <w:tcPr>
            <w:tcW w:w="2405" w:type="dxa"/>
            <w:vAlign w:val="center"/>
          </w:tcPr>
          <w:p w14:paraId="49B66D39" w14:textId="0C3696D7" w:rsidR="00D7294B" w:rsidRPr="00980573" w:rsidRDefault="007A2B7E" w:rsidP="001B743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C81B99"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</w:t>
            </w:r>
            <w:proofErr w:type="spellEnd"/>
          </w:p>
        </w:tc>
        <w:tc>
          <w:tcPr>
            <w:tcW w:w="4177" w:type="dxa"/>
          </w:tcPr>
          <w:p w14:paraId="7688F35A" w14:textId="77777777" w:rsidR="00D7294B" w:rsidRPr="00980573" w:rsidRDefault="00D7294B" w:rsidP="001B743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7294B" w:rsidRPr="00980573" w14:paraId="72CBEB76" w14:textId="77777777" w:rsidTr="001B7430">
        <w:trPr>
          <w:trHeight w:val="510"/>
        </w:trPr>
        <w:tc>
          <w:tcPr>
            <w:tcW w:w="2405" w:type="dxa"/>
            <w:vAlign w:val="center"/>
          </w:tcPr>
          <w:p w14:paraId="5C9FBAD0" w14:textId="77777777" w:rsidR="00D7294B" w:rsidRPr="00980573" w:rsidRDefault="00C81B99" w:rsidP="001B743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aniqlovchi</w:t>
            </w:r>
            <w:proofErr w:type="spellEnd"/>
          </w:p>
        </w:tc>
        <w:tc>
          <w:tcPr>
            <w:tcW w:w="4177" w:type="dxa"/>
          </w:tcPr>
          <w:p w14:paraId="76CEB392" w14:textId="77777777" w:rsidR="00D7294B" w:rsidRPr="00980573" w:rsidRDefault="00D7294B" w:rsidP="001B743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7294B" w:rsidRPr="00980573" w14:paraId="1F14612F" w14:textId="77777777" w:rsidTr="001B7430">
        <w:trPr>
          <w:trHeight w:val="510"/>
        </w:trPr>
        <w:tc>
          <w:tcPr>
            <w:tcW w:w="2405" w:type="dxa"/>
            <w:vAlign w:val="center"/>
          </w:tcPr>
          <w:p w14:paraId="1414FECA" w14:textId="77777777" w:rsidR="00D7294B" w:rsidRPr="00980573" w:rsidRDefault="00C81B99" w:rsidP="001B743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to‘</w:t>
            </w:r>
            <w:proofErr w:type="gramEnd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ldiruvchi</w:t>
            </w:r>
            <w:proofErr w:type="spellEnd"/>
          </w:p>
        </w:tc>
        <w:tc>
          <w:tcPr>
            <w:tcW w:w="4177" w:type="dxa"/>
          </w:tcPr>
          <w:p w14:paraId="047F34AC" w14:textId="77777777" w:rsidR="00D7294B" w:rsidRPr="00980573" w:rsidRDefault="00D7294B" w:rsidP="001B743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7294B" w:rsidRPr="00980573" w14:paraId="628EBA1F" w14:textId="77777777" w:rsidTr="001B7430">
        <w:trPr>
          <w:trHeight w:val="510"/>
        </w:trPr>
        <w:tc>
          <w:tcPr>
            <w:tcW w:w="2405" w:type="dxa"/>
            <w:vAlign w:val="center"/>
          </w:tcPr>
          <w:p w14:paraId="6BE1127A" w14:textId="77777777" w:rsidR="00D7294B" w:rsidRPr="00980573" w:rsidRDefault="00C81B99" w:rsidP="001B743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</w:t>
            </w:r>
            <w:proofErr w:type="spellEnd"/>
          </w:p>
        </w:tc>
        <w:tc>
          <w:tcPr>
            <w:tcW w:w="4177" w:type="dxa"/>
          </w:tcPr>
          <w:p w14:paraId="348EBA52" w14:textId="77777777" w:rsidR="00D7294B" w:rsidRPr="00980573" w:rsidRDefault="00D7294B" w:rsidP="001B743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7294B" w:rsidRPr="00980573" w14:paraId="46725BE9" w14:textId="77777777" w:rsidTr="001B7430">
        <w:trPr>
          <w:trHeight w:val="510"/>
        </w:trPr>
        <w:tc>
          <w:tcPr>
            <w:tcW w:w="2405" w:type="dxa"/>
            <w:vAlign w:val="center"/>
          </w:tcPr>
          <w:p w14:paraId="18872B67" w14:textId="77777777" w:rsidR="00D7294B" w:rsidRPr="00980573" w:rsidRDefault="00C81B99" w:rsidP="001B743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kesim</w:t>
            </w:r>
            <w:proofErr w:type="spellEnd"/>
          </w:p>
        </w:tc>
        <w:tc>
          <w:tcPr>
            <w:tcW w:w="4177" w:type="dxa"/>
          </w:tcPr>
          <w:p w14:paraId="1498D6BA" w14:textId="77777777" w:rsidR="00D7294B" w:rsidRPr="00980573" w:rsidRDefault="00D7294B" w:rsidP="001B743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</w:tbl>
    <w:p w14:paraId="2C3CD848" w14:textId="77777777" w:rsidR="00D7294B" w:rsidRPr="00980573" w:rsidRDefault="00C81B99" w:rsidP="00AF3F7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Javob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35420571" w14:textId="77777777" w:rsidR="00D7294B" w:rsidRPr="00980573" w:rsidRDefault="00D7294B" w:rsidP="00AF3F73">
      <w:pPr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40D79E3C" w14:textId="77777777" w:rsidR="00D7294B" w:rsidRPr="00980573" w:rsidRDefault="00D7294B" w:rsidP="00AF3F73">
      <w:pPr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2ADE4A00" w14:textId="77777777" w:rsidR="00D7294B" w:rsidRPr="00980573" w:rsidRDefault="00D7294B" w:rsidP="00AF3F73">
      <w:pPr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1C982E78" w14:textId="77777777" w:rsidR="006A5C9B" w:rsidRPr="00980573" w:rsidRDefault="006A5C9B" w:rsidP="00AF3F73">
      <w:pPr>
        <w:jc w:val="right"/>
        <w:rPr>
          <w:rFonts w:ascii="Times New Roman" w:hAnsi="Times New Roman" w:cs="Times New Roman"/>
          <w:i/>
          <w:sz w:val="28"/>
          <w:szCs w:val="28"/>
          <w:lang w:val="uz-Latn-UZ"/>
        </w:rPr>
      </w:pPr>
    </w:p>
    <w:p w14:paraId="241F8403" w14:textId="77777777" w:rsidR="006A5C9B" w:rsidRPr="00980573" w:rsidRDefault="006A5C9B" w:rsidP="00AF3F73">
      <w:pPr>
        <w:jc w:val="right"/>
        <w:rPr>
          <w:rFonts w:ascii="Times New Roman" w:hAnsi="Times New Roman" w:cs="Times New Roman"/>
          <w:i/>
          <w:sz w:val="28"/>
          <w:szCs w:val="28"/>
          <w:lang w:val="uz-Latn-UZ"/>
        </w:rPr>
      </w:pPr>
    </w:p>
    <w:p w14:paraId="37C06D79" w14:textId="77777777" w:rsidR="000022E5" w:rsidRPr="00980573" w:rsidRDefault="000022E5" w:rsidP="001B7430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2CC9B28D" w14:textId="77777777" w:rsidR="00D7294B" w:rsidRPr="00980573" w:rsidRDefault="00D7294B" w:rsidP="00AF3F73">
      <w:pPr>
        <w:jc w:val="both"/>
        <w:rPr>
          <w:rFonts w:ascii="Times New Roman" w:hAnsi="Times New Roman" w:cs="Times New Roman"/>
          <w:sz w:val="18"/>
          <w:szCs w:val="18"/>
          <w:lang w:val="uz-Latn-UZ"/>
        </w:rPr>
      </w:pPr>
    </w:p>
    <w:p w14:paraId="5E34793D" w14:textId="35EEE7F1" w:rsidR="00D7294B" w:rsidRPr="00980573" w:rsidRDefault="00C81B99" w:rsidP="007A5CC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6.Tinish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belgilarining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qo‘</w:t>
      </w:r>
      <w:proofErr w:type="gram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llanishi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haqidagi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to‘g‘ri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hukmlarni</w:t>
      </w:r>
      <w:proofErr w:type="spellEnd"/>
      <w:r w:rsidR="00D80C87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“ + ”</w:t>
      </w:r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D80C87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bilan</w:t>
      </w:r>
      <w:proofErr w:type="spellEnd"/>
      <w:r w:rsidR="00D80C87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belgilang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245F31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245F31" w:rsidRPr="00980573">
        <w:rPr>
          <w:rFonts w:ascii="Times New Roman" w:hAnsi="Times New Roman" w:cs="Times New Roman"/>
          <w:sz w:val="28"/>
          <w:szCs w:val="28"/>
          <w:lang w:val="en-US"/>
        </w:rPr>
        <w:t>(9 ball)</w:t>
      </w:r>
    </w:p>
    <w:p w14:paraId="1E1C05A9" w14:textId="25457FB0" w:rsidR="00D7294B" w:rsidRPr="00980573" w:rsidRDefault="00C81B99" w:rsidP="00AF3F7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sz w:val="28"/>
          <w:szCs w:val="28"/>
          <w:lang w:val="en-US"/>
        </w:rPr>
        <w:t>Kurashda</w:t>
      </w:r>
      <w:proofErr w:type="spellEnd"/>
      <w:r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sz w:val="28"/>
          <w:szCs w:val="28"/>
          <w:lang w:val="en-US"/>
        </w:rPr>
        <w:t>tabiat</w:t>
      </w:r>
      <w:proofErr w:type="spellEnd"/>
      <w:r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sz w:val="28"/>
          <w:szCs w:val="28"/>
          <w:lang w:val="en-US"/>
        </w:rPr>
        <w:t>qonuni</w:t>
      </w:r>
      <w:proofErr w:type="spellEnd"/>
      <w:r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80573">
        <w:rPr>
          <w:rFonts w:ascii="Times New Roman" w:hAnsi="Times New Roman" w:cs="Times New Roman"/>
          <w:sz w:val="28"/>
          <w:szCs w:val="28"/>
          <w:lang w:val="en-US"/>
        </w:rPr>
        <w:t>polvon</w:t>
      </w:r>
      <w:proofErr w:type="spellEnd"/>
      <w:r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sz w:val="28"/>
          <w:szCs w:val="28"/>
          <w:lang w:val="en-US"/>
        </w:rPr>
        <w:t>davrada</w:t>
      </w:r>
      <w:proofErr w:type="spellEnd"/>
      <w:r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sz w:val="28"/>
          <w:szCs w:val="28"/>
          <w:lang w:val="en-US"/>
        </w:rPr>
        <w:t>mag‘</w:t>
      </w:r>
      <w:proofErr w:type="gramEnd"/>
      <w:r w:rsidRPr="00980573">
        <w:rPr>
          <w:rFonts w:ascii="Times New Roman" w:hAnsi="Times New Roman" w:cs="Times New Roman"/>
          <w:sz w:val="28"/>
          <w:szCs w:val="28"/>
          <w:lang w:val="en-US"/>
        </w:rPr>
        <w:t>lub</w:t>
      </w:r>
      <w:proofErr w:type="spellEnd"/>
      <w:r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r w:rsidRPr="0098057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A2B7E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sz w:val="28"/>
          <w:szCs w:val="28"/>
          <w:lang w:val="en-US"/>
        </w:rPr>
        <w:t>taqdirga</w:t>
      </w:r>
      <w:proofErr w:type="spellEnd"/>
      <w:r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tan </w:t>
      </w:r>
      <w:proofErr w:type="spellStart"/>
      <w:r w:rsidRPr="00980573">
        <w:rPr>
          <w:rFonts w:ascii="Times New Roman" w:hAnsi="Times New Roman" w:cs="Times New Roman"/>
          <w:sz w:val="28"/>
          <w:szCs w:val="28"/>
          <w:lang w:val="en-US"/>
        </w:rPr>
        <w:t>berib</w:t>
      </w:r>
      <w:proofErr w:type="spellEnd"/>
      <w:r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sz w:val="28"/>
          <w:szCs w:val="28"/>
          <w:lang w:val="en-US"/>
        </w:rPr>
        <w:t>ketmaydi</w:t>
      </w:r>
      <w:proofErr w:type="spellEnd"/>
      <w:r w:rsidRPr="009805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ae"/>
        <w:tblpPr w:leftFromText="180" w:rightFromText="180" w:vertAnchor="text" w:horzAnchor="page" w:tblpX="1416" w:tblpY="113"/>
        <w:tblOverlap w:val="never"/>
        <w:tblW w:w="0" w:type="auto"/>
        <w:tblLook w:val="04A0" w:firstRow="1" w:lastRow="0" w:firstColumn="1" w:lastColumn="0" w:noHBand="0" w:noVBand="1"/>
      </w:tblPr>
      <w:tblGrid>
        <w:gridCol w:w="7508"/>
        <w:gridCol w:w="848"/>
        <w:gridCol w:w="888"/>
      </w:tblGrid>
      <w:tr w:rsidR="00D7294B" w:rsidRPr="00980573" w14:paraId="465C2C94" w14:textId="77777777" w:rsidTr="001B7430">
        <w:tc>
          <w:tcPr>
            <w:tcW w:w="7508" w:type="dxa"/>
          </w:tcPr>
          <w:p w14:paraId="3411D879" w14:textId="09F8AD65" w:rsidR="00D7294B" w:rsidRPr="00980573" w:rsidRDefault="00D7294B" w:rsidP="00AF3F73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848" w:type="dxa"/>
          </w:tcPr>
          <w:p w14:paraId="2BAA56A7" w14:textId="77777777" w:rsidR="00D7294B" w:rsidRPr="00980573" w:rsidRDefault="00C81B99" w:rsidP="00AF3F73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HA</w:t>
            </w:r>
          </w:p>
        </w:tc>
        <w:tc>
          <w:tcPr>
            <w:tcW w:w="888" w:type="dxa"/>
          </w:tcPr>
          <w:p w14:paraId="40CAFD17" w14:textId="77777777" w:rsidR="00D7294B" w:rsidRPr="00980573" w:rsidRDefault="00C81B99" w:rsidP="00AF3F73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YO‘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</w:t>
            </w:r>
          </w:p>
        </w:tc>
      </w:tr>
      <w:tr w:rsidR="00245F31" w:rsidRPr="00980573" w14:paraId="1F7B9F01" w14:textId="77777777" w:rsidTr="001B7430">
        <w:tc>
          <w:tcPr>
            <w:tcW w:w="7508" w:type="dxa"/>
          </w:tcPr>
          <w:p w14:paraId="55D7A483" w14:textId="2420C460" w:rsidR="00245F31" w:rsidRPr="00980573" w:rsidRDefault="00245F31" w:rsidP="00AF3F73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Gap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ichida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uyushiq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laklar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borligi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uchun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vergul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qo‘llangan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848" w:type="dxa"/>
          </w:tcPr>
          <w:p w14:paraId="4CCF2635" w14:textId="77777777" w:rsidR="00245F31" w:rsidRPr="00980573" w:rsidRDefault="00245F31" w:rsidP="00AF3F73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888" w:type="dxa"/>
          </w:tcPr>
          <w:p w14:paraId="41F99951" w14:textId="77777777" w:rsidR="00245F31" w:rsidRPr="00980573" w:rsidRDefault="00245F31" w:rsidP="00AF3F73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D7294B" w:rsidRPr="00980573" w14:paraId="20021B16" w14:textId="77777777" w:rsidTr="001B7430">
        <w:trPr>
          <w:trHeight w:val="522"/>
        </w:trPr>
        <w:tc>
          <w:tcPr>
            <w:tcW w:w="7508" w:type="dxa"/>
          </w:tcPr>
          <w:p w14:paraId="5926FFB5" w14:textId="77777777" w:rsidR="00D7294B" w:rsidRPr="00980573" w:rsidRDefault="00C81B99" w:rsidP="00AF3F73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Gap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tugagani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uchun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 nuqta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qo‘yilgan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848" w:type="dxa"/>
          </w:tcPr>
          <w:p w14:paraId="482CA9B5" w14:textId="77777777" w:rsidR="00D7294B" w:rsidRPr="00980573" w:rsidRDefault="00D7294B" w:rsidP="00AF3F73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888" w:type="dxa"/>
          </w:tcPr>
          <w:p w14:paraId="74774E41" w14:textId="77777777" w:rsidR="00D7294B" w:rsidRPr="00980573" w:rsidRDefault="00D7294B" w:rsidP="00AF3F73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D7294B" w:rsidRPr="00980573" w14:paraId="15912E1F" w14:textId="77777777" w:rsidTr="001B7430">
        <w:tc>
          <w:tcPr>
            <w:tcW w:w="7508" w:type="dxa"/>
          </w:tcPr>
          <w:p w14:paraId="0BD5DE0E" w14:textId="133802E3" w:rsidR="00D7294B" w:rsidRPr="00980573" w:rsidRDefault="00C81B99" w:rsidP="00AF3F73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Gapda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izoh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ma’nosi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borligi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uchun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5F31"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ikki</w:t>
            </w:r>
            <w:proofErr w:type="spellEnd"/>
            <w:r w:rsidR="00245F31"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nuqta</w:t>
            </w: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yilgan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848" w:type="dxa"/>
          </w:tcPr>
          <w:p w14:paraId="26B4885E" w14:textId="77777777" w:rsidR="00D7294B" w:rsidRPr="00980573" w:rsidRDefault="00D7294B" w:rsidP="00AF3F73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888" w:type="dxa"/>
          </w:tcPr>
          <w:p w14:paraId="76E04A59" w14:textId="77777777" w:rsidR="00D7294B" w:rsidRPr="00980573" w:rsidRDefault="00D7294B" w:rsidP="00AF3F73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D7294B" w:rsidRPr="00980573" w14:paraId="3DF36512" w14:textId="77777777" w:rsidTr="001B7430">
        <w:tc>
          <w:tcPr>
            <w:tcW w:w="7508" w:type="dxa"/>
          </w:tcPr>
          <w:p w14:paraId="7DA3236A" w14:textId="77777777" w:rsidR="00D7294B" w:rsidRPr="00980573" w:rsidRDefault="00C81B99" w:rsidP="00AF3F73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lastRenderedPageBreak/>
              <w:t>Qo‘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shma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gap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bo‘lganligi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uchun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orasida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vergul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ishlatilgan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848" w:type="dxa"/>
          </w:tcPr>
          <w:p w14:paraId="769296A3" w14:textId="77777777" w:rsidR="00D7294B" w:rsidRPr="00980573" w:rsidRDefault="00D7294B" w:rsidP="00AF3F73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888" w:type="dxa"/>
          </w:tcPr>
          <w:p w14:paraId="70A9D23D" w14:textId="77777777" w:rsidR="00D7294B" w:rsidRPr="00980573" w:rsidRDefault="00D7294B" w:rsidP="00AF3F73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</w:tbl>
    <w:p w14:paraId="1B7DA8CE" w14:textId="61EAE9D0" w:rsidR="00605F38" w:rsidRPr="00980573" w:rsidRDefault="00605F38" w:rsidP="00AF3F73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703CAA3F" w14:textId="77777777" w:rsidR="00DA1D5F" w:rsidRPr="00980573" w:rsidRDefault="00DA1D5F" w:rsidP="001B7430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3D794792" w14:textId="78E985FD" w:rsidR="00D7294B" w:rsidRPr="00980573" w:rsidRDefault="00D7294B" w:rsidP="00AF3F73">
      <w:pPr>
        <w:jc w:val="both"/>
        <w:rPr>
          <w:rFonts w:ascii="Times New Roman" w:hAnsi="Times New Roman" w:cs="Times New Roman"/>
          <w:sz w:val="18"/>
          <w:szCs w:val="18"/>
          <w:lang w:val="uz-Latn-UZ"/>
        </w:rPr>
      </w:pPr>
    </w:p>
    <w:p w14:paraId="70BB7252" w14:textId="0AC960BC" w:rsidR="00D7294B" w:rsidRPr="00980573" w:rsidRDefault="00C81B99" w:rsidP="00AF3F7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7.“Odilxon”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nomli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podshoh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qaysi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dostonning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qahramoni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  <w:r w:rsidR="00605F38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05F38" w:rsidRPr="00980573">
        <w:rPr>
          <w:rFonts w:ascii="Times New Roman" w:hAnsi="Times New Roman" w:cs="Times New Roman"/>
          <w:sz w:val="28"/>
          <w:szCs w:val="28"/>
          <w:lang w:val="en-US"/>
        </w:rPr>
        <w:t>(9 ball)</w:t>
      </w:r>
    </w:p>
    <w:p w14:paraId="621D9C2A" w14:textId="7F1D4531" w:rsidR="00D7294B" w:rsidRPr="00980573" w:rsidRDefault="00605F38" w:rsidP="00AF3F7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Alpomish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14:paraId="24FCD226" w14:textId="36BAC6A8" w:rsidR="00D7294B" w:rsidRPr="00980573" w:rsidRDefault="00C43439" w:rsidP="00AF3F7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proofErr w:type="gram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Kuntug‘</w:t>
      </w:r>
      <w:proofErr w:type="gram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mish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14:paraId="1216BBF2" w14:textId="6C199C6B" w:rsidR="00D7294B" w:rsidRPr="00980573" w:rsidRDefault="00C43439" w:rsidP="00AF3F7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proofErr w:type="gram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Go‘</w:t>
      </w:r>
      <w:proofErr w:type="gram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ro‘g‘li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14:paraId="0D34F8FA" w14:textId="6B3DF1B9" w:rsidR="00D7294B" w:rsidRPr="00980573" w:rsidRDefault="00C43439" w:rsidP="00AF3F7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Rustamxon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14:paraId="44403BED" w14:textId="54A22D91" w:rsidR="00D7294B" w:rsidRPr="00980573" w:rsidRDefault="00C81B99" w:rsidP="001B74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Javob: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 xml:space="preserve"> _______</w:t>
      </w:r>
      <w:r w:rsidR="007A5CC0" w:rsidRPr="00980573">
        <w:rPr>
          <w:rFonts w:ascii="Times New Roman" w:hAnsi="Times New Roman" w:cs="Times New Roman"/>
          <w:sz w:val="28"/>
          <w:szCs w:val="28"/>
          <w:lang w:val="uz-Latn-UZ"/>
        </w:rPr>
        <w:t>_______________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>___________________</w:t>
      </w:r>
      <w:r w:rsidR="002874D5" w:rsidRPr="00980573">
        <w:rPr>
          <w:rFonts w:ascii="Times New Roman" w:hAnsi="Times New Roman" w:cs="Times New Roman"/>
          <w:sz w:val="28"/>
          <w:szCs w:val="28"/>
          <w:lang w:val="uz-Latn-UZ"/>
        </w:rPr>
        <w:t>_____________________</w:t>
      </w:r>
    </w:p>
    <w:p w14:paraId="24145385" w14:textId="77777777" w:rsidR="00DD3935" w:rsidRPr="00980573" w:rsidRDefault="00DD3935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</w:p>
    <w:p w14:paraId="1DDFDEFF" w14:textId="2AE81257" w:rsidR="002874D5" w:rsidRPr="00980573" w:rsidRDefault="002874D5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328D8DD7" w14:textId="121BD19C" w:rsidR="00D7294B" w:rsidRPr="00980573" w:rsidRDefault="00C81B99" w:rsidP="00AF3F7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3" w:name="_Hlk188736210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8.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She’r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ma’nosini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bir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so‘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bilan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ifodalang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204275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04275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(9 ball)</w:t>
      </w:r>
    </w:p>
    <w:p w14:paraId="7B8745D9" w14:textId="764044A6" w:rsidR="00D7294B" w:rsidRPr="00980573" w:rsidRDefault="00C81B99" w:rsidP="00AF3F73">
      <w:pPr>
        <w:ind w:firstLineChars="100" w:firstLine="28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Boshing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egib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ta’zim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ayla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="007A2B7E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shukrona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ayt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</w:p>
    <w:p w14:paraId="0F8F8062" w14:textId="77777777" w:rsidR="00D7294B" w:rsidRPr="00980573" w:rsidRDefault="00C81B99" w:rsidP="00AF3F73">
      <w:pPr>
        <w:ind w:firstLineChars="100" w:firstLine="28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Seni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guldek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erkalagan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chaman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uchun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0F3CEE78" w14:textId="77777777" w:rsidR="00D7294B" w:rsidRPr="00980573" w:rsidRDefault="00C81B99" w:rsidP="00AF3F73">
      <w:pPr>
        <w:ind w:firstLineChars="100" w:firstLine="28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Osmonlarda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yurgan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bo‘</w:t>
      </w:r>
      <w:proofErr w:type="gram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lsang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tuproqqa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qayt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2F953448" w14:textId="7BEAB5FA" w:rsidR="00D7294B" w:rsidRPr="00980573" w:rsidRDefault="00C81B99" w:rsidP="00AF3F73">
      <w:pPr>
        <w:ind w:firstLineChars="100" w:firstLine="28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Aytgil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proofErr w:type="gram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do‘</w:t>
      </w:r>
      <w:proofErr w:type="gram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stim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nima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qildik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C5A38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atan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uchun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14:paraId="0821F958" w14:textId="77777777" w:rsidR="00635798" w:rsidRPr="00980573" w:rsidRDefault="00635798" w:rsidP="00AF3F73">
      <w:pPr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14:paraId="08BEA2A7" w14:textId="3F94D679" w:rsidR="00635798" w:rsidRPr="00980573" w:rsidRDefault="00635798" w:rsidP="007A5C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Javob: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 xml:space="preserve"> ______________________</w:t>
      </w:r>
      <w:r w:rsidR="007A5CC0" w:rsidRPr="00980573">
        <w:rPr>
          <w:rFonts w:ascii="Times New Roman" w:hAnsi="Times New Roman" w:cs="Times New Roman"/>
          <w:sz w:val="28"/>
          <w:szCs w:val="28"/>
          <w:lang w:val="uz-Latn-UZ"/>
        </w:rPr>
        <w:t>_______________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>_________________________</w:t>
      </w:r>
    </w:p>
    <w:p w14:paraId="158E8737" w14:textId="77777777" w:rsidR="00DD3935" w:rsidRPr="00980573" w:rsidRDefault="00DD3935" w:rsidP="007A5CC0">
      <w:pPr>
        <w:spacing w:after="0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uz-Latn-UZ"/>
        </w:rPr>
      </w:pPr>
    </w:p>
    <w:p w14:paraId="1472A5AE" w14:textId="3AD4ECD5" w:rsidR="00635798" w:rsidRPr="00980573" w:rsidRDefault="00635798" w:rsidP="007A5CC0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4290E9D0" w14:textId="77777777" w:rsidR="00D7294B" w:rsidRPr="00980573" w:rsidRDefault="00D7294B" w:rsidP="00AF3F73">
      <w:pPr>
        <w:jc w:val="right"/>
        <w:rPr>
          <w:rFonts w:ascii="Times New Roman" w:hAnsi="Times New Roman" w:cs="Times New Roman"/>
          <w:b/>
          <w:sz w:val="16"/>
          <w:szCs w:val="16"/>
          <w:lang w:val="uz-Latn-UZ"/>
        </w:rPr>
      </w:pPr>
    </w:p>
    <w:p w14:paraId="4C669E1D" w14:textId="4EEA30FA" w:rsidR="00D7294B" w:rsidRPr="00980573" w:rsidRDefault="00C81B99" w:rsidP="00AF3F73">
      <w:pPr>
        <w:jc w:val="both"/>
        <w:rPr>
          <w:rFonts w:ascii="Times New Roman" w:hAnsi="Times New Roman" w:cs="Times New Roman"/>
          <w:bCs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9.Cho‘lponning  “Kecha va kunduz” romanining bosh qahramoni Zebi obraziga xos </w:t>
      </w:r>
      <w:r w:rsidR="00204275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5 ta </w:t>
      </w: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sifatni yozing.</w:t>
      </w:r>
      <w:r w:rsidR="00204275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204275"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(9 ball)</w:t>
      </w:r>
    </w:p>
    <w:p w14:paraId="17CC984D" w14:textId="717D7DE8" w:rsidR="00D7294B" w:rsidRPr="00980573" w:rsidRDefault="00C81B99" w:rsidP="00AF3F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65C5AF" w14:textId="77777777" w:rsidR="00204275" w:rsidRPr="00980573" w:rsidRDefault="00204275" w:rsidP="00AF3F73">
      <w:pPr>
        <w:jc w:val="right"/>
        <w:rPr>
          <w:rFonts w:ascii="Times New Roman" w:hAnsi="Times New Roman" w:cs="Times New Roman"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_______________________________</w:t>
      </w:r>
    </w:p>
    <w:p w14:paraId="1EFB8CAE" w14:textId="77777777" w:rsidR="00D7294B" w:rsidRPr="00980573" w:rsidRDefault="00D7294B" w:rsidP="00AF3F73">
      <w:pPr>
        <w:wordWrap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350A65C" w14:textId="6B51D3B9" w:rsidR="00D7294B" w:rsidRPr="00980573" w:rsidRDefault="00C81B99" w:rsidP="00AF3F73">
      <w:pPr>
        <w:wordWrap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10.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Baytlar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ma’nosiga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uyg‘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un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bo‘lgan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maqollarni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to‘g‘ri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moslashtiring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204275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04275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(14 ball)</w:t>
      </w:r>
    </w:p>
    <w:p w14:paraId="380AE546" w14:textId="77777777" w:rsidR="00D7294B" w:rsidRPr="00980573" w:rsidRDefault="00D7294B" w:rsidP="00AF3F7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81"/>
        <w:gridCol w:w="4247"/>
      </w:tblGrid>
      <w:tr w:rsidR="00D7294B" w:rsidRPr="00980573" w14:paraId="35AEA05C" w14:textId="77777777" w:rsidTr="00F968E5">
        <w:tc>
          <w:tcPr>
            <w:tcW w:w="5382" w:type="dxa"/>
          </w:tcPr>
          <w:p w14:paraId="150A7DB5" w14:textId="77777777" w:rsidR="00D7294B" w:rsidRPr="00980573" w:rsidRDefault="00C81B99" w:rsidP="00AF3F7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lastRenderedPageBreak/>
              <w:t>Uquv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qadrini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ham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uquvli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bilar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,</w:t>
            </w:r>
          </w:p>
          <w:p w14:paraId="4E8542F9" w14:textId="63C5130E" w:rsidR="00D7294B" w:rsidRPr="00980573" w:rsidRDefault="00C81B99" w:rsidP="00AF3F7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Bilim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sotsa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dono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bilimli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olar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4247" w:type="dxa"/>
          </w:tcPr>
          <w:p w14:paraId="69672977" w14:textId="77777777" w:rsidR="00D7294B" w:rsidRPr="00980573" w:rsidRDefault="00C81B99" w:rsidP="00AF3F7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Shoshib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qilingan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ish-boshga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tashvish</w:t>
            </w:r>
            <w:proofErr w:type="spellEnd"/>
          </w:p>
        </w:tc>
      </w:tr>
      <w:tr w:rsidR="00D7294B" w:rsidRPr="00980573" w14:paraId="2BB867E9" w14:textId="77777777" w:rsidTr="00F968E5">
        <w:tc>
          <w:tcPr>
            <w:tcW w:w="5382" w:type="dxa"/>
          </w:tcPr>
          <w:p w14:paraId="074AB301" w14:textId="20B5D55D" w:rsidR="00D7294B" w:rsidRPr="00980573" w:rsidRDefault="00C81B99" w:rsidP="00AF3F7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Nima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der,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eshitgin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,</w:t>
            </w:r>
            <w:r w:rsidR="00F25E44"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bilimliga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boq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,</w:t>
            </w:r>
          </w:p>
          <w:p w14:paraId="57C1EF13" w14:textId="79EE59DC" w:rsidR="00D7294B" w:rsidRPr="00980573" w:rsidRDefault="00C81B99" w:rsidP="00AF3F7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Shoshilinch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yumushning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kinchi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uzoq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4247" w:type="dxa"/>
          </w:tcPr>
          <w:p w14:paraId="45FD9135" w14:textId="7AC715F1" w:rsidR="00D7294B" w:rsidRPr="00980573" w:rsidRDefault="00C81B99" w:rsidP="00AF3F7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Avval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rgan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,</w:t>
            </w:r>
            <w:r w:rsidR="00F25E44"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keyin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o‘rgat</w:t>
            </w:r>
            <w:proofErr w:type="spellEnd"/>
          </w:p>
        </w:tc>
      </w:tr>
      <w:tr w:rsidR="00D7294B" w:rsidRPr="00980573" w14:paraId="418A4A97" w14:textId="77777777" w:rsidTr="00F968E5">
        <w:tc>
          <w:tcPr>
            <w:tcW w:w="5382" w:type="dxa"/>
          </w:tcPr>
          <w:p w14:paraId="5C771E53" w14:textId="77777777" w:rsidR="00D7294B" w:rsidRPr="00980573" w:rsidRDefault="00C81B99" w:rsidP="00AF3F7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Kishi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xizmat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etsa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og‘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ishmay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agar,</w:t>
            </w:r>
          </w:p>
          <w:p w14:paraId="60D33755" w14:textId="77777777" w:rsidR="00D7294B" w:rsidRPr="00980573" w:rsidRDefault="00C81B99" w:rsidP="00AF3F73">
            <w:pPr>
              <w:spacing w:after="0"/>
              <w:ind w:firstLineChars="7" w:firstLine="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Bu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xizmati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singsa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tilagin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topar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4247" w:type="dxa"/>
          </w:tcPr>
          <w:p w14:paraId="21FEA846" w14:textId="77777777" w:rsidR="00D7294B" w:rsidRPr="00980573" w:rsidRDefault="00C81B99" w:rsidP="00AF3F7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Shirin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z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ilonni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indan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chiqazadi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.</w:t>
            </w:r>
          </w:p>
        </w:tc>
      </w:tr>
      <w:tr w:rsidR="00D7294B" w:rsidRPr="00980573" w14:paraId="2C5B8722" w14:textId="77777777" w:rsidTr="00F968E5">
        <w:tc>
          <w:tcPr>
            <w:tcW w:w="5382" w:type="dxa"/>
          </w:tcPr>
          <w:p w14:paraId="715C4F6E" w14:textId="77777777" w:rsidR="00D7294B" w:rsidRPr="00980573" w:rsidRDefault="00C81B99" w:rsidP="00AF3F7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Yuzi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rkli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edi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ko‘rib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ko‘z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qamar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,</w:t>
            </w:r>
          </w:p>
          <w:p w14:paraId="7D602139" w14:textId="14A50730" w:rsidR="00D7294B" w:rsidRPr="00980573" w:rsidRDefault="00C81B99" w:rsidP="00AF3F73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Tili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totli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edi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go‘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yo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bol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tomar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4247" w:type="dxa"/>
          </w:tcPr>
          <w:p w14:paraId="6BE7880F" w14:textId="77777777" w:rsidR="00D7294B" w:rsidRPr="00980573" w:rsidRDefault="00C81B99" w:rsidP="00AF3F7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Mehnatning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tagi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rohat</w:t>
            </w:r>
            <w:proofErr w:type="spellEnd"/>
          </w:p>
        </w:tc>
      </w:tr>
    </w:tbl>
    <w:p w14:paraId="4DEA0C50" w14:textId="77777777" w:rsidR="007A5CC0" w:rsidRPr="00980573" w:rsidRDefault="007A5CC0" w:rsidP="00AF3F7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e"/>
        <w:tblpPr w:leftFromText="180" w:rightFromText="180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1133"/>
        <w:gridCol w:w="1134"/>
        <w:gridCol w:w="992"/>
        <w:gridCol w:w="1412"/>
      </w:tblGrid>
      <w:tr w:rsidR="00D720EE" w:rsidRPr="00980573" w14:paraId="7542B0BA" w14:textId="77777777" w:rsidTr="00D720EE">
        <w:tc>
          <w:tcPr>
            <w:tcW w:w="1133" w:type="dxa"/>
          </w:tcPr>
          <w:p w14:paraId="79D42EE4" w14:textId="77777777" w:rsidR="00D720EE" w:rsidRPr="00980573" w:rsidRDefault="00D720EE" w:rsidP="00D7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14:paraId="5C17E347" w14:textId="77777777" w:rsidR="00D720EE" w:rsidRPr="00980573" w:rsidRDefault="00D720EE" w:rsidP="00D7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14:paraId="1B76FDC7" w14:textId="77777777" w:rsidR="00D720EE" w:rsidRPr="00980573" w:rsidRDefault="00D720EE" w:rsidP="00D7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412" w:type="dxa"/>
          </w:tcPr>
          <w:p w14:paraId="3EF26CBF" w14:textId="77777777" w:rsidR="00D720EE" w:rsidRPr="00980573" w:rsidRDefault="00D720EE" w:rsidP="00D7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D720EE" w:rsidRPr="00980573" w14:paraId="5F4145B8" w14:textId="77777777" w:rsidTr="00D720EE">
        <w:tc>
          <w:tcPr>
            <w:tcW w:w="1133" w:type="dxa"/>
          </w:tcPr>
          <w:p w14:paraId="1A82CB81" w14:textId="77777777" w:rsidR="00D720EE" w:rsidRPr="00980573" w:rsidRDefault="00D720EE" w:rsidP="00D7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26C5D820" w14:textId="77777777" w:rsidR="00D720EE" w:rsidRPr="00980573" w:rsidRDefault="00D720EE" w:rsidP="00D7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0F010950" w14:textId="77777777" w:rsidR="00D720EE" w:rsidRPr="00980573" w:rsidRDefault="00D720EE" w:rsidP="00D7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2" w:type="dxa"/>
          </w:tcPr>
          <w:p w14:paraId="35CEF2B1" w14:textId="77777777" w:rsidR="00D720EE" w:rsidRPr="00980573" w:rsidRDefault="00D720EE" w:rsidP="00D7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39CDD552" w14:textId="6C532CC9" w:rsidR="00D7294B" w:rsidRPr="00980573" w:rsidRDefault="00C81B99" w:rsidP="007A5CC0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Javob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bookmarkEnd w:id="3"/>
    <w:p w14:paraId="2F9BA312" w14:textId="77777777" w:rsidR="0056653A" w:rsidRPr="00980573" w:rsidRDefault="0056653A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</w:p>
    <w:p w14:paraId="6E75EF96" w14:textId="77777777" w:rsidR="00D720EE" w:rsidRPr="00980573" w:rsidRDefault="00D720EE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</w:p>
    <w:p w14:paraId="30483373" w14:textId="661C8061" w:rsidR="007B7677" w:rsidRPr="00980573" w:rsidRDefault="007B7677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21C5EC6D" w14:textId="77777777" w:rsidR="0056653A" w:rsidRPr="00980573" w:rsidRDefault="0056653A" w:rsidP="00AF3F73">
      <w:pPr>
        <w:pStyle w:val="af"/>
        <w:spacing w:before="240" w:after="0" w:line="360" w:lineRule="auto"/>
        <w:ind w:left="0" w:right="91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0312BA2" w14:textId="00CBB406" w:rsidR="006F0F21" w:rsidRPr="00980573" w:rsidRDefault="006F0F21" w:rsidP="00AF3F73">
      <w:pPr>
        <w:pStyle w:val="af"/>
        <w:spacing w:before="240" w:after="0" w:line="360" w:lineRule="auto"/>
        <w:ind w:left="0" w:right="91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Jami ball: ________________________</w:t>
      </w:r>
    </w:p>
    <w:p w14:paraId="7963A29D" w14:textId="77777777" w:rsidR="006F0F21" w:rsidRPr="00980573" w:rsidRDefault="006F0F21" w:rsidP="00AF3F73">
      <w:pPr>
        <w:pStyle w:val="af"/>
        <w:spacing w:before="240" w:after="0" w:line="360" w:lineRule="auto"/>
        <w:ind w:left="0" w:right="9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E626D26" w14:textId="77777777" w:rsidR="006F0F21" w:rsidRPr="00980573" w:rsidRDefault="006F0F21" w:rsidP="00AF3F73">
      <w:pPr>
        <w:pStyle w:val="af"/>
        <w:spacing w:before="240" w:after="0" w:line="360" w:lineRule="auto"/>
        <w:ind w:left="0" w:right="91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Hakamlar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hayati</w:t>
      </w:r>
      <w:proofErr w:type="spellEnd"/>
    </w:p>
    <w:p w14:paraId="21024CA8" w14:textId="77777777" w:rsidR="006F0F21" w:rsidRPr="00980573" w:rsidRDefault="006F0F21" w:rsidP="00AF3F73">
      <w:pPr>
        <w:pStyle w:val="af"/>
        <w:spacing w:before="240" w:after="0" w:line="480" w:lineRule="auto"/>
        <w:ind w:left="0" w:right="9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Raisi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_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    ______________</w:t>
      </w:r>
    </w:p>
    <w:p w14:paraId="70439AA0" w14:textId="77777777" w:rsidR="006F0F21" w:rsidRPr="00980573" w:rsidRDefault="006F0F21" w:rsidP="00AF3F73">
      <w:pPr>
        <w:pStyle w:val="af"/>
        <w:spacing w:before="240" w:after="0" w:line="480" w:lineRule="auto"/>
        <w:ind w:left="0" w:right="9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A’zolari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_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     ______________</w:t>
      </w:r>
    </w:p>
    <w:p w14:paraId="6C8FE4E8" w14:textId="77777777" w:rsidR="006F0F21" w:rsidRPr="00980573" w:rsidRDefault="006F0F21" w:rsidP="00AF3F73">
      <w:pPr>
        <w:pStyle w:val="af"/>
        <w:spacing w:before="240" w:after="0" w:line="480" w:lineRule="auto"/>
        <w:ind w:left="0" w:right="9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A’zolari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_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     ______________</w:t>
      </w:r>
    </w:p>
    <w:p w14:paraId="68AC8CD7" w14:textId="3D755257" w:rsidR="00D7294B" w:rsidRPr="00980573" w:rsidRDefault="00D7294B" w:rsidP="00AF3F73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58E4AF64" w14:textId="58297CB9" w:rsidR="00D720EE" w:rsidRPr="00980573" w:rsidRDefault="00D720EE" w:rsidP="00AF3F73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4AA2A68A" w14:textId="5CDBD419" w:rsidR="00D720EE" w:rsidRPr="00980573" w:rsidRDefault="00D720EE" w:rsidP="00AF3F73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7864A65C" w14:textId="484F0B1C" w:rsidR="00D720EE" w:rsidRPr="00980573" w:rsidRDefault="00D720EE" w:rsidP="00AF3F73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1B6A1C66" w14:textId="50D025C2" w:rsidR="00D720EE" w:rsidRPr="00980573" w:rsidRDefault="00D720EE" w:rsidP="00AF3F73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5C455FDD" w14:textId="6C7B79B3" w:rsidR="00D720EE" w:rsidRPr="00980573" w:rsidRDefault="00D720EE" w:rsidP="00AF3F73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57F8AEC1" w14:textId="7A54FD26" w:rsidR="00D720EE" w:rsidRPr="00980573" w:rsidRDefault="00D720EE" w:rsidP="00AF3F73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29808F3F" w14:textId="440421DA" w:rsidR="00D720EE" w:rsidRPr="00980573" w:rsidRDefault="00D720EE" w:rsidP="00AF3F73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6D938A59" w14:textId="502F7696" w:rsidR="00D720EE" w:rsidRPr="00980573" w:rsidRDefault="00D720EE" w:rsidP="00AF3F73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73DDDBBA" w14:textId="4EA4C501" w:rsidR="00D7294B" w:rsidRPr="00980573" w:rsidRDefault="004251A1" w:rsidP="00AF3F73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 w:rsidRPr="00980573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lastRenderedPageBreak/>
        <w:t xml:space="preserve">III </w:t>
      </w:r>
      <w:r w:rsidR="00C81B99" w:rsidRPr="00980573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variant</w:t>
      </w:r>
    </w:p>
    <w:p w14:paraId="214359F2" w14:textId="65E3C3BA" w:rsidR="00D7294B" w:rsidRPr="00980573" w:rsidRDefault="00C81B99" w:rsidP="00AF3F73">
      <w:pPr>
        <w:rPr>
          <w:rFonts w:ascii="Times New Roman" w:hAnsi="Times New Roman" w:cs="Times New Roman"/>
          <w:bCs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1. Imloviy jihatdan to‘g‘ri yozilgan so‘zlarni belgilang.</w:t>
      </w:r>
      <w:r w:rsidR="003A0F10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3A0F10"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(9 ball)</w:t>
      </w:r>
    </w:p>
    <w:p w14:paraId="2FDE57A1" w14:textId="6E101FD9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1</w:t>
      </w:r>
      <w:r w:rsidR="007E27E3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)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voqea</w:t>
      </w:r>
      <w:proofErr w:type="spellEnd"/>
      <w:r w:rsidR="004251A1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4251A1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4251A1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4251A1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4251A1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4251A1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5</w:t>
      </w:r>
      <w:r w:rsidR="007E27E3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)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fikr</w:t>
      </w:r>
      <w:proofErr w:type="spellEnd"/>
    </w:p>
    <w:p w14:paraId="7FD49699" w14:textId="2B2C4145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2</w:t>
      </w:r>
      <w:r w:rsidR="007E27E3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)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e’lon</w:t>
      </w:r>
      <w:proofErr w:type="spellEnd"/>
      <w:r w:rsidR="004251A1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4251A1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4251A1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4251A1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4251A1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4251A1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6</w:t>
      </w:r>
      <w:r w:rsidR="007E27E3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)</w:t>
      </w:r>
      <w:r w:rsidR="004251A1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tashakkur</w:t>
      </w:r>
      <w:proofErr w:type="spellEnd"/>
    </w:p>
    <w:p w14:paraId="19A266FE" w14:textId="62B670EC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3</w:t>
      </w:r>
      <w:r w:rsidR="007E27E3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)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iqdibos</w:t>
      </w:r>
      <w:proofErr w:type="spellEnd"/>
      <w:r w:rsidR="00E87C9C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E87C9C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E87C9C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E87C9C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E87C9C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E87C9C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7</w:t>
      </w:r>
      <w:r w:rsidR="007E27E3"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ba’zan</w:t>
      </w:r>
      <w:proofErr w:type="spellEnd"/>
    </w:p>
    <w:p w14:paraId="0655D80C" w14:textId="38AD2C54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4</w:t>
      </w:r>
      <w:r w:rsidR="007E27E3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) 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i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qtidor</w:t>
      </w:r>
      <w:proofErr w:type="spellEnd"/>
      <w:r w:rsidR="00E87C9C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E87C9C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E87C9C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E87C9C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E87C9C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E87C9C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8</w:t>
      </w:r>
      <w:r w:rsidR="007E27E3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)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tafsiv</w:t>
      </w:r>
      <w:proofErr w:type="spellEnd"/>
    </w:p>
    <w:p w14:paraId="43FFBC7B" w14:textId="77777777" w:rsidR="00E87C9C" w:rsidRPr="00980573" w:rsidRDefault="00E87C9C" w:rsidP="00AF3F73">
      <w:pPr>
        <w:jc w:val="both"/>
        <w:rPr>
          <w:rFonts w:ascii="Times New Roman" w:hAnsi="Times New Roman" w:cs="Times New Roman"/>
          <w:b/>
          <w:sz w:val="18"/>
          <w:szCs w:val="18"/>
          <w:lang w:val="uz-Latn-UZ"/>
        </w:rPr>
      </w:pPr>
    </w:p>
    <w:p w14:paraId="78662C71" w14:textId="5A8C979C" w:rsidR="00E87C9C" w:rsidRPr="00980573" w:rsidRDefault="00E87C9C" w:rsidP="00AF3F73">
      <w:pPr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Javob: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 xml:space="preserve"> _________________________________</w:t>
      </w:r>
      <w:r w:rsidR="001A7B6A" w:rsidRPr="00980573">
        <w:rPr>
          <w:rFonts w:ascii="Times New Roman" w:hAnsi="Times New Roman" w:cs="Times New Roman"/>
          <w:sz w:val="28"/>
          <w:szCs w:val="28"/>
          <w:lang w:val="uz-Latn-UZ"/>
        </w:rPr>
        <w:t>_______________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>______________</w:t>
      </w:r>
    </w:p>
    <w:p w14:paraId="02C3D90D" w14:textId="77777777" w:rsidR="00E87C9C" w:rsidRPr="00980573" w:rsidRDefault="00E87C9C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186BBB71" w14:textId="77777777" w:rsidR="00D7294B" w:rsidRPr="00980573" w:rsidRDefault="00D7294B" w:rsidP="00AF3F73">
      <w:pPr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14:paraId="7802A561" w14:textId="74D6F951" w:rsidR="00D7294B" w:rsidRPr="00980573" w:rsidRDefault="00C81B99" w:rsidP="00AF3F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Egasi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yasama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ot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bilan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ifodalangan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gapni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belgilang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3A0F10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A0F10" w:rsidRPr="00980573">
        <w:rPr>
          <w:rFonts w:ascii="Times New Roman" w:hAnsi="Times New Roman" w:cs="Times New Roman"/>
          <w:sz w:val="28"/>
          <w:szCs w:val="28"/>
          <w:lang w:val="en-US"/>
        </w:rPr>
        <w:t>(9 ball)</w:t>
      </w:r>
    </w:p>
    <w:p w14:paraId="188F7772" w14:textId="0D55FD4F" w:rsidR="00D7294B" w:rsidRPr="00980573" w:rsidRDefault="003A0F10" w:rsidP="00AF3F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Uzum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arq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pishgan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edi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2E617F8" w14:textId="51FF51E7" w:rsidR="00D7294B" w:rsidRPr="00980573" w:rsidRDefault="003A0F10" w:rsidP="00AF3F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Madina-a’lochi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quvchi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03270D7" w14:textId="573E8DAC" w:rsidR="00D7294B" w:rsidRPr="00980573" w:rsidRDefault="003A0F10" w:rsidP="00AF3F73">
      <w:pPr>
        <w:tabs>
          <w:tab w:val="left" w:pos="220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Odobli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bola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elga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manzur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A1FC997" w14:textId="16BDA3D1" w:rsidR="00D7294B" w:rsidRPr="00980573" w:rsidRDefault="003A0F10" w:rsidP="00AF3F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kelajagi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buyuk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avlodsiz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4B09A4F" w14:textId="77777777" w:rsidR="00E87C9C" w:rsidRPr="00980573" w:rsidRDefault="00E87C9C" w:rsidP="00AF3F73">
      <w:pPr>
        <w:jc w:val="both"/>
        <w:rPr>
          <w:rFonts w:ascii="Times New Roman" w:hAnsi="Times New Roman" w:cs="Times New Roman"/>
          <w:b/>
          <w:sz w:val="18"/>
          <w:szCs w:val="18"/>
          <w:lang w:val="uz-Latn-UZ"/>
        </w:rPr>
      </w:pPr>
    </w:p>
    <w:p w14:paraId="44EE919A" w14:textId="579CE34B" w:rsidR="00E87C9C" w:rsidRPr="00980573" w:rsidRDefault="00E87C9C" w:rsidP="00AF3F73">
      <w:pPr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Javob: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 xml:space="preserve"> __________________________________</w:t>
      </w:r>
      <w:r w:rsidR="00D720EE" w:rsidRPr="00980573">
        <w:rPr>
          <w:rFonts w:ascii="Times New Roman" w:hAnsi="Times New Roman" w:cs="Times New Roman"/>
          <w:sz w:val="28"/>
          <w:szCs w:val="28"/>
          <w:lang w:val="uz-Latn-UZ"/>
        </w:rPr>
        <w:t>_______________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>_____________</w:t>
      </w:r>
    </w:p>
    <w:p w14:paraId="0F548F66" w14:textId="77777777" w:rsidR="00E87C9C" w:rsidRPr="00980573" w:rsidRDefault="00E87C9C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188FAEBB" w14:textId="76C491E6" w:rsidR="00D7294B" w:rsidRPr="00980573" w:rsidRDefault="00D7294B" w:rsidP="00AF3F73">
      <w:pPr>
        <w:spacing w:after="0"/>
        <w:rPr>
          <w:rFonts w:ascii="Times New Roman" w:hAnsi="Times New Roman" w:cs="Times New Roman"/>
          <w:i/>
          <w:sz w:val="28"/>
          <w:szCs w:val="28"/>
          <w:lang w:val="uz-Latn-UZ"/>
        </w:rPr>
      </w:pPr>
    </w:p>
    <w:p w14:paraId="78ED9CC9" w14:textId="77777777" w:rsidR="0033484E" w:rsidRPr="00980573" w:rsidRDefault="0033484E" w:rsidP="00AF3F73">
      <w:pPr>
        <w:spacing w:after="0"/>
        <w:rPr>
          <w:rFonts w:ascii="Times New Roman" w:hAnsi="Times New Roman" w:cs="Times New Roman"/>
          <w:i/>
          <w:sz w:val="28"/>
          <w:szCs w:val="28"/>
          <w:lang w:val="uz-Latn-UZ"/>
        </w:rPr>
      </w:pPr>
    </w:p>
    <w:p w14:paraId="24EBD8AC" w14:textId="77777777" w:rsidR="008F14F0" w:rsidRPr="00980573" w:rsidRDefault="00C81B99" w:rsidP="00AF3F73">
      <w:pPr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="003A0F10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F14F0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Ajratib </w:t>
      </w:r>
      <w:proofErr w:type="gramStart"/>
      <w:r w:rsidR="008F14F0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ko‘</w:t>
      </w:r>
      <w:proofErr w:type="gramEnd"/>
      <w:r w:rsidR="008F14F0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rsatilgan </w:t>
      </w:r>
      <w:proofErr w:type="spellStart"/>
      <w:r w:rsidR="008F14F0" w:rsidRPr="00980573">
        <w:rPr>
          <w:rFonts w:ascii="Times New Roman" w:hAnsi="Times New Roman" w:cs="Times New Roman"/>
          <w:b/>
          <w:sz w:val="28"/>
          <w:szCs w:val="28"/>
          <w:lang w:val="en-US"/>
        </w:rPr>
        <w:t>so‘zlar</w:t>
      </w:r>
      <w:proofErr w:type="spellEnd"/>
      <w:r w:rsidR="008F14F0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F14F0" w:rsidRPr="00980573">
        <w:rPr>
          <w:rFonts w:ascii="Times New Roman" w:hAnsi="Times New Roman" w:cs="Times New Roman"/>
          <w:b/>
          <w:sz w:val="28"/>
          <w:szCs w:val="28"/>
          <w:lang w:val="en-US"/>
        </w:rPr>
        <w:t>qaysi</w:t>
      </w:r>
      <w:proofErr w:type="spellEnd"/>
      <w:r w:rsidR="008F14F0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F14F0" w:rsidRPr="00980573">
        <w:rPr>
          <w:rFonts w:ascii="Times New Roman" w:hAnsi="Times New Roman" w:cs="Times New Roman"/>
          <w:b/>
          <w:sz w:val="28"/>
          <w:szCs w:val="28"/>
          <w:lang w:val="en-US"/>
        </w:rPr>
        <w:t>so‘z</w:t>
      </w:r>
      <w:proofErr w:type="spellEnd"/>
      <w:r w:rsidR="008F14F0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F14F0" w:rsidRPr="00980573">
        <w:rPr>
          <w:rFonts w:ascii="Times New Roman" w:hAnsi="Times New Roman" w:cs="Times New Roman"/>
          <w:b/>
          <w:sz w:val="28"/>
          <w:szCs w:val="28"/>
          <w:lang w:val="en-US"/>
        </w:rPr>
        <w:t>turkumiga</w:t>
      </w:r>
      <w:proofErr w:type="spellEnd"/>
      <w:r w:rsidR="008F14F0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F14F0" w:rsidRPr="00980573">
        <w:rPr>
          <w:rFonts w:ascii="Times New Roman" w:hAnsi="Times New Roman" w:cs="Times New Roman"/>
          <w:b/>
          <w:sz w:val="28"/>
          <w:szCs w:val="28"/>
          <w:lang w:val="en-US"/>
        </w:rPr>
        <w:t>oid</w:t>
      </w:r>
      <w:proofErr w:type="spellEnd"/>
      <w:r w:rsidR="008F14F0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F14F0" w:rsidRPr="00980573">
        <w:rPr>
          <w:rFonts w:ascii="Times New Roman" w:hAnsi="Times New Roman" w:cs="Times New Roman"/>
          <w:b/>
          <w:sz w:val="28"/>
          <w:szCs w:val="28"/>
          <w:lang w:val="en-US"/>
        </w:rPr>
        <w:t>ekanini</w:t>
      </w:r>
      <w:proofErr w:type="spellEnd"/>
      <w:r w:rsidR="008F14F0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toping.</w:t>
      </w:r>
      <w:r w:rsidR="008F14F0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8F14F0"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(9 ball)</w:t>
      </w:r>
    </w:p>
    <w:p w14:paraId="369FDE68" w14:textId="06E4072B" w:rsidR="00D7294B" w:rsidRPr="00980573" w:rsidRDefault="00C81B99" w:rsidP="00AF3F73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1. </w:t>
      </w: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Men</w:t>
      </w:r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uni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unutganim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yo‘</w:t>
      </w:r>
      <w:proofErr w:type="gram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2E241EB0" w14:textId="77777777" w:rsidR="00D7294B" w:rsidRPr="00980573" w:rsidRDefault="00C81B99" w:rsidP="00AF3F73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2.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Gullar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ochiladi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ko‘</w:t>
      </w:r>
      <w:proofErr w:type="gram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ksida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hamon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3ABA16C9" w14:textId="77777777" w:rsidR="00D7294B" w:rsidRPr="00980573" w:rsidRDefault="00C81B99" w:rsidP="00AF3F73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3.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Shoshilib-shoshilib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yashayapman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men.</w:t>
      </w:r>
    </w:p>
    <w:p w14:paraId="1008F67D" w14:textId="201ACE9E" w:rsidR="00D7294B" w:rsidRPr="00980573" w:rsidRDefault="00C81B99" w:rsidP="00AF3F73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4.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Uchdan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keyin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puch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3F753CB8" w14:textId="77777777" w:rsidR="009C6652" w:rsidRPr="00980573" w:rsidRDefault="009C6652" w:rsidP="00AF3F73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tbl>
      <w:tblPr>
        <w:tblStyle w:val="ae"/>
        <w:tblpPr w:leftFromText="180" w:rightFromText="180" w:vertAnchor="text" w:horzAnchor="page" w:tblpX="2738" w:tblpY="63"/>
        <w:tblOverlap w:val="never"/>
        <w:tblW w:w="7976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3118"/>
        <w:gridCol w:w="1744"/>
      </w:tblGrid>
      <w:tr w:rsidR="00D7294B" w:rsidRPr="00980573" w14:paraId="067AC026" w14:textId="77777777" w:rsidTr="00D720EE">
        <w:trPr>
          <w:trHeight w:val="558"/>
        </w:trPr>
        <w:tc>
          <w:tcPr>
            <w:tcW w:w="1555" w:type="dxa"/>
          </w:tcPr>
          <w:p w14:paraId="42E4C83E" w14:textId="77777777" w:rsidR="00D7294B" w:rsidRPr="00980573" w:rsidRDefault="00C81B99" w:rsidP="00AF3F73">
            <w:pPr>
              <w:spacing w:after="0" w:line="360" w:lineRule="auto"/>
              <w:ind w:firstLineChars="100" w:firstLine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ot</w:t>
            </w:r>
            <w:proofErr w:type="spellEnd"/>
          </w:p>
        </w:tc>
        <w:tc>
          <w:tcPr>
            <w:tcW w:w="1559" w:type="dxa"/>
          </w:tcPr>
          <w:p w14:paraId="5DE2BA27" w14:textId="77777777" w:rsidR="00D7294B" w:rsidRPr="00980573" w:rsidRDefault="00C81B99" w:rsidP="00AF3F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son</w:t>
            </w:r>
          </w:p>
        </w:tc>
        <w:tc>
          <w:tcPr>
            <w:tcW w:w="3118" w:type="dxa"/>
          </w:tcPr>
          <w:p w14:paraId="5E0C5CE2" w14:textId="77777777" w:rsidR="00D7294B" w:rsidRPr="00980573" w:rsidRDefault="00C81B99" w:rsidP="00AF3F73">
            <w:pPr>
              <w:spacing w:after="0" w:line="360" w:lineRule="auto"/>
              <w:ind w:firstLineChars="50" w:firstLine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ravish</w:t>
            </w:r>
          </w:p>
        </w:tc>
        <w:tc>
          <w:tcPr>
            <w:tcW w:w="1744" w:type="dxa"/>
          </w:tcPr>
          <w:p w14:paraId="1B542777" w14:textId="77777777" w:rsidR="00D7294B" w:rsidRPr="00980573" w:rsidRDefault="00C81B99" w:rsidP="00AF3F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olmosh</w:t>
            </w:r>
            <w:proofErr w:type="spellEnd"/>
          </w:p>
        </w:tc>
      </w:tr>
      <w:tr w:rsidR="00D7294B" w:rsidRPr="00980573" w14:paraId="0542A20B" w14:textId="77777777" w:rsidTr="00D720EE">
        <w:tc>
          <w:tcPr>
            <w:tcW w:w="1555" w:type="dxa"/>
          </w:tcPr>
          <w:p w14:paraId="2E2A22F6" w14:textId="77777777" w:rsidR="00D7294B" w:rsidRPr="00980573" w:rsidRDefault="00D7294B" w:rsidP="00AF3F7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14:paraId="218BF0D7" w14:textId="77777777" w:rsidR="00D7294B" w:rsidRPr="00980573" w:rsidRDefault="00D7294B" w:rsidP="00AF3F73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uz-Latn-UZ"/>
              </w:rPr>
            </w:pPr>
          </w:p>
        </w:tc>
        <w:tc>
          <w:tcPr>
            <w:tcW w:w="3118" w:type="dxa"/>
          </w:tcPr>
          <w:p w14:paraId="10A327CC" w14:textId="77777777" w:rsidR="00D7294B" w:rsidRPr="00980573" w:rsidRDefault="00D7294B" w:rsidP="00AF3F73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uz-Latn-UZ"/>
              </w:rPr>
            </w:pPr>
          </w:p>
        </w:tc>
        <w:tc>
          <w:tcPr>
            <w:tcW w:w="1744" w:type="dxa"/>
          </w:tcPr>
          <w:p w14:paraId="5E3A7FB8" w14:textId="77777777" w:rsidR="00D7294B" w:rsidRPr="00980573" w:rsidRDefault="00D7294B" w:rsidP="00AF3F73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uz-Latn-UZ"/>
              </w:rPr>
            </w:pPr>
          </w:p>
        </w:tc>
      </w:tr>
    </w:tbl>
    <w:p w14:paraId="684F3E8F" w14:textId="08802253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Javob:</w:t>
      </w: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54DEDA12" w14:textId="77777777" w:rsidR="008F14F0" w:rsidRPr="00980573" w:rsidRDefault="008F14F0" w:rsidP="00AF3F73">
      <w:pPr>
        <w:jc w:val="right"/>
        <w:rPr>
          <w:rFonts w:ascii="Times New Roman" w:hAnsi="Times New Roman" w:cs="Times New Roman"/>
          <w:i/>
          <w:sz w:val="28"/>
          <w:szCs w:val="28"/>
          <w:lang w:val="uz-Latn-UZ"/>
        </w:rPr>
      </w:pPr>
    </w:p>
    <w:p w14:paraId="24952383" w14:textId="77777777" w:rsidR="00406AF3" w:rsidRPr="00980573" w:rsidRDefault="00406AF3" w:rsidP="00AF3F73">
      <w:pPr>
        <w:jc w:val="right"/>
        <w:rPr>
          <w:rFonts w:ascii="Times New Roman" w:hAnsi="Times New Roman" w:cs="Times New Roman"/>
          <w:i/>
          <w:sz w:val="28"/>
          <w:szCs w:val="28"/>
          <w:lang w:val="uz-Latn-UZ"/>
        </w:rPr>
      </w:pPr>
    </w:p>
    <w:p w14:paraId="04633B39" w14:textId="3BD63AA8" w:rsidR="008F14F0" w:rsidRPr="00980573" w:rsidRDefault="008F14F0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431FE77D" w14:textId="77777777" w:rsidR="00D7294B" w:rsidRPr="00980573" w:rsidRDefault="00D7294B" w:rsidP="00AF3F73">
      <w:pPr>
        <w:rPr>
          <w:rFonts w:ascii="Times New Roman" w:hAnsi="Times New Roman" w:cs="Times New Roman"/>
          <w:i/>
          <w:sz w:val="18"/>
          <w:szCs w:val="18"/>
          <w:lang w:val="en-US"/>
        </w:rPr>
      </w:pPr>
    </w:p>
    <w:p w14:paraId="40C922F9" w14:textId="3118264E" w:rsidR="00D7294B" w:rsidRPr="00980573" w:rsidRDefault="00C81B99" w:rsidP="00AF3F7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="008F14F0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Ertaklar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dunyosi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sehrga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to‘</w:t>
      </w:r>
      <w:proofErr w:type="gram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la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ajoyib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g‘aroyibdir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Ilohim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ertagingiz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ana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shu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ertaklar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kabi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ajoyib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-u </w:t>
      </w:r>
      <w:proofErr w:type="spellStart"/>
      <w:proofErr w:type="gram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g‘</w:t>
      </w:r>
      <w:proofErr w:type="gram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aroyib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baxt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-u baraka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ila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to‘liq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bo‘lgay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Axir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ota-bobolarimiz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bekorga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aytmaganlar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: “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Ertagi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borning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ertasi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bor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!” deb.</w:t>
      </w:r>
    </w:p>
    <w:p w14:paraId="7F4F8617" w14:textId="628215FB" w:rsidR="00D7294B" w:rsidRPr="00980573" w:rsidRDefault="00C81B99" w:rsidP="00AF3F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Ertagi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borning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ertasi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bor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”.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degan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hikmati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qanday ma’no</w:t>
      </w: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kelyapti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? </w:t>
      </w: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fikringizni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4-5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gapdan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iborat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matn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ko‘rinishida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ifodalang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(</w:t>
      </w:r>
      <w:r w:rsidR="001C0D79"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14 ball</w:t>
      </w:r>
      <w:r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)</w:t>
      </w: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14:paraId="28D8262E" w14:textId="5A127402" w:rsidR="00D7294B" w:rsidRPr="00980573" w:rsidRDefault="00C81B99" w:rsidP="00AF3F73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Namuna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Ertaklar</w:t>
      </w:r>
      <w:r w:rsidR="001C0D7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da</w:t>
      </w:r>
      <w:proofErr w:type="spellEnd"/>
      <w:r w:rsidR="001C0D7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0D7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xalqning</w:t>
      </w:r>
      <w:proofErr w:type="spellEnd"/>
      <w:r w:rsidR="001C0D7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0D7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45585A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rzu-umidlari</w:t>
      </w:r>
      <w:proofErr w:type="spellEnd"/>
      <w:r w:rsidR="0045585A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45585A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aks</w:t>
      </w:r>
      <w:proofErr w:type="spellEnd"/>
      <w:r w:rsidR="0045585A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45585A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etadi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2B6214" w14:textId="3AF3DCB4" w:rsidR="0045585A" w:rsidRPr="00980573" w:rsidRDefault="0045585A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3866BAE2" w14:textId="581C539B" w:rsidR="0033484E" w:rsidRPr="00980573" w:rsidRDefault="0033484E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</w:p>
    <w:p w14:paraId="51C0438A" w14:textId="77777777" w:rsidR="0033484E" w:rsidRPr="00980573" w:rsidRDefault="0033484E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</w:p>
    <w:p w14:paraId="073D7613" w14:textId="7E0A305B" w:rsidR="00D7294B" w:rsidRPr="00980573" w:rsidRDefault="00C81B99" w:rsidP="00AF3F73">
      <w:pPr>
        <w:pStyle w:val="af"/>
        <w:numPr>
          <w:ilvl w:val="0"/>
          <w:numId w:val="9"/>
        </w:numPr>
        <w:ind w:left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Berilgan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gapdagi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gap </w:t>
      </w: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bo‘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laklarini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aniqlang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45585A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5585A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(9 ball)</w:t>
      </w:r>
    </w:p>
    <w:p w14:paraId="5BE775B1" w14:textId="77777777" w:rsidR="00D7294B" w:rsidRPr="00980573" w:rsidRDefault="00C81B99" w:rsidP="00AF3F73">
      <w:pP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Derazaning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oynasiga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kumushrang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yog‘</w:t>
      </w:r>
      <w:proofErr w:type="gram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du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yopirildi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.</w:t>
      </w:r>
    </w:p>
    <w:p w14:paraId="599AE961" w14:textId="77777777" w:rsidR="00D7294B" w:rsidRPr="00980573" w:rsidRDefault="00C81B99" w:rsidP="00AF3F73">
      <w:pPr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                                                          </w:t>
      </w:r>
    </w:p>
    <w:tbl>
      <w:tblPr>
        <w:tblStyle w:val="ae"/>
        <w:tblpPr w:leftFromText="180" w:rightFromText="180" w:vertAnchor="text" w:horzAnchor="page" w:tblpX="3612" w:tblpY="7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4253"/>
      </w:tblGrid>
      <w:tr w:rsidR="00D7294B" w:rsidRPr="00980573" w14:paraId="418E379C" w14:textId="77777777" w:rsidTr="00AB141B">
        <w:tc>
          <w:tcPr>
            <w:tcW w:w="2830" w:type="dxa"/>
          </w:tcPr>
          <w:p w14:paraId="26F82587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ega</w:t>
            </w:r>
            <w:proofErr w:type="spellEnd"/>
          </w:p>
        </w:tc>
        <w:tc>
          <w:tcPr>
            <w:tcW w:w="4253" w:type="dxa"/>
          </w:tcPr>
          <w:p w14:paraId="18C4661D" w14:textId="77777777" w:rsidR="00D7294B" w:rsidRPr="00980573" w:rsidRDefault="00D7294B" w:rsidP="00AF3F7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7294B" w:rsidRPr="00980573" w14:paraId="4D7ED5C0" w14:textId="77777777" w:rsidTr="00AB141B">
        <w:tc>
          <w:tcPr>
            <w:tcW w:w="2830" w:type="dxa"/>
          </w:tcPr>
          <w:p w14:paraId="07F823AF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aniqlovchi</w:t>
            </w:r>
            <w:proofErr w:type="spellEnd"/>
          </w:p>
        </w:tc>
        <w:tc>
          <w:tcPr>
            <w:tcW w:w="4253" w:type="dxa"/>
          </w:tcPr>
          <w:p w14:paraId="557D930A" w14:textId="77777777" w:rsidR="00D7294B" w:rsidRPr="00980573" w:rsidRDefault="00D7294B" w:rsidP="00AF3F7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7294B" w:rsidRPr="00980573" w14:paraId="58697F8C" w14:textId="77777777" w:rsidTr="00AB141B">
        <w:tc>
          <w:tcPr>
            <w:tcW w:w="2830" w:type="dxa"/>
          </w:tcPr>
          <w:p w14:paraId="15DB0EE7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to‘</w:t>
            </w:r>
            <w:proofErr w:type="gramEnd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ldiruvchi</w:t>
            </w:r>
            <w:proofErr w:type="spellEnd"/>
          </w:p>
        </w:tc>
        <w:tc>
          <w:tcPr>
            <w:tcW w:w="4253" w:type="dxa"/>
          </w:tcPr>
          <w:p w14:paraId="0FD779D4" w14:textId="77777777" w:rsidR="00D7294B" w:rsidRPr="00980573" w:rsidRDefault="00D7294B" w:rsidP="00AF3F7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7294B" w:rsidRPr="00980573" w14:paraId="2F784FEE" w14:textId="77777777" w:rsidTr="00AB141B">
        <w:tc>
          <w:tcPr>
            <w:tcW w:w="2830" w:type="dxa"/>
          </w:tcPr>
          <w:p w14:paraId="624F0D47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kesim</w:t>
            </w:r>
            <w:proofErr w:type="spellEnd"/>
          </w:p>
        </w:tc>
        <w:tc>
          <w:tcPr>
            <w:tcW w:w="4253" w:type="dxa"/>
          </w:tcPr>
          <w:p w14:paraId="0DBD3A75" w14:textId="77777777" w:rsidR="00D7294B" w:rsidRPr="00980573" w:rsidRDefault="00D7294B" w:rsidP="00AF3F7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</w:tbl>
    <w:p w14:paraId="359F247E" w14:textId="77777777" w:rsidR="00D7294B" w:rsidRPr="00980573" w:rsidRDefault="00C81B99" w:rsidP="00AF3F73">
      <w:pP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Javob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:</w:t>
      </w:r>
    </w:p>
    <w:p w14:paraId="3547D71B" w14:textId="77777777" w:rsidR="00D7294B" w:rsidRPr="00980573" w:rsidRDefault="00D7294B" w:rsidP="00AF3F73">
      <w:pP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14:paraId="2013FEC7" w14:textId="77777777" w:rsidR="00D7294B" w:rsidRPr="00980573" w:rsidRDefault="00D7294B" w:rsidP="00AF3F73">
      <w:pP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14:paraId="3A21D536" w14:textId="77777777" w:rsidR="00D7294B" w:rsidRPr="00980573" w:rsidRDefault="00D7294B" w:rsidP="00AF3F73">
      <w:pP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14:paraId="579D62A3" w14:textId="77777777" w:rsidR="0045585A" w:rsidRPr="00980573" w:rsidRDefault="0045585A" w:rsidP="00AF3F73">
      <w:pPr>
        <w:jc w:val="right"/>
        <w:rPr>
          <w:rFonts w:ascii="Times New Roman" w:hAnsi="Times New Roman" w:cs="Times New Roman"/>
          <w:i/>
          <w:sz w:val="28"/>
          <w:szCs w:val="28"/>
          <w:lang w:val="uz-Latn-UZ"/>
        </w:rPr>
      </w:pPr>
    </w:p>
    <w:p w14:paraId="7C11D916" w14:textId="53C2149B" w:rsidR="0045585A" w:rsidRPr="00980573" w:rsidRDefault="0045585A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3EFD45F2" w14:textId="77777777" w:rsidR="00D7294B" w:rsidRPr="00980573" w:rsidRDefault="00D7294B" w:rsidP="00AF3F73">
      <w:pPr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</w:pPr>
    </w:p>
    <w:p w14:paraId="157119C7" w14:textId="2A1C995B" w:rsidR="00D7294B" w:rsidRPr="00980573" w:rsidRDefault="00C81B99" w:rsidP="00AF3F7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6.Tinish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belgilarining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qo‘</w:t>
      </w:r>
      <w:proofErr w:type="gram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llanishi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haqidagi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to‘g‘ri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hukmlarni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11C45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“ + ” </w:t>
      </w:r>
      <w:proofErr w:type="spellStart"/>
      <w:r w:rsidR="00E11C45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bilan</w:t>
      </w:r>
      <w:proofErr w:type="spellEnd"/>
      <w:r w:rsidR="00E11C45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belgilang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2B3DF5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2B3DF5" w:rsidRPr="00980573">
        <w:rPr>
          <w:rFonts w:ascii="Times New Roman" w:hAnsi="Times New Roman" w:cs="Times New Roman"/>
          <w:sz w:val="28"/>
          <w:szCs w:val="28"/>
          <w:lang w:val="en-US"/>
        </w:rPr>
        <w:t>(9 ball)</w:t>
      </w:r>
    </w:p>
    <w:tbl>
      <w:tblPr>
        <w:tblStyle w:val="ae"/>
        <w:tblW w:w="9498" w:type="dxa"/>
        <w:tblInd w:w="-5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D7294B" w:rsidRPr="00980573" w14:paraId="27853499" w14:textId="77777777" w:rsidTr="001A7B6A">
        <w:tc>
          <w:tcPr>
            <w:tcW w:w="4820" w:type="dxa"/>
          </w:tcPr>
          <w:p w14:paraId="2EF697FF" w14:textId="77777777" w:rsidR="00D7294B" w:rsidRPr="00980573" w:rsidRDefault="00C81B99" w:rsidP="00AF3F7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1.Dialog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bo‘</w:t>
            </w:r>
            <w:proofErr w:type="gram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lganligi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uchun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tire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qo‘llangan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4678" w:type="dxa"/>
          </w:tcPr>
          <w:p w14:paraId="4531EE06" w14:textId="14E5534F" w:rsidR="00D7294B" w:rsidRPr="00980573" w:rsidRDefault="00C81B99" w:rsidP="00AF3F7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A)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Mard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bir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o‘</w:t>
            </w:r>
            <w:proofErr w:type="gram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lar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nomard-ming</w:t>
            </w:r>
            <w:proofErr w:type="spellEnd"/>
          </w:p>
        </w:tc>
      </w:tr>
      <w:tr w:rsidR="00D7294B" w:rsidRPr="00980573" w14:paraId="31703DD9" w14:textId="77777777" w:rsidTr="001A7B6A">
        <w:tc>
          <w:tcPr>
            <w:tcW w:w="4820" w:type="dxa"/>
          </w:tcPr>
          <w:p w14:paraId="3C3F91F2" w14:textId="77777777" w:rsidR="00D7294B" w:rsidRPr="00980573" w:rsidRDefault="00C81B99" w:rsidP="00AF3F7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2.Muallif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gapi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bilan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ko‘</w:t>
            </w:r>
            <w:proofErr w:type="gram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chirma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gap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orasida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tire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qo‘llangan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4678" w:type="dxa"/>
          </w:tcPr>
          <w:p w14:paraId="6DCECBE0" w14:textId="77777777" w:rsidR="00D7294B" w:rsidRPr="00980573" w:rsidRDefault="00C81B99" w:rsidP="00AF3F7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B)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O‘</w:t>
            </w:r>
            <w:proofErr w:type="gram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zbekiston-Qozog‘iston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qo‘shma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korxonasi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ishga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tushirildi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</w:tr>
      <w:tr w:rsidR="00D7294B" w:rsidRPr="00980573" w14:paraId="1C0E85B1" w14:textId="77777777" w:rsidTr="001A7B6A">
        <w:tc>
          <w:tcPr>
            <w:tcW w:w="4820" w:type="dxa"/>
          </w:tcPr>
          <w:p w14:paraId="3A016FD8" w14:textId="77777777" w:rsidR="00D7294B" w:rsidRPr="00980573" w:rsidRDefault="00C81B99" w:rsidP="00AF3F7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3.Tenglik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va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taqqoslash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ma’nolarini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bildiruvchi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so‘</w:t>
            </w:r>
            <w:proofErr w:type="gram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zlar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orasida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qo‘llangan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4678" w:type="dxa"/>
          </w:tcPr>
          <w:p w14:paraId="642C8C48" w14:textId="77777777" w:rsidR="00D7294B" w:rsidRPr="00980573" w:rsidRDefault="00C81B99" w:rsidP="00AF3F7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C) “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Oddiylik-buyuklik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belgisidir</w:t>
            </w:r>
            <w:proofErr w:type="spellEnd"/>
            <w:proofErr w:type="gram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”,-</w:t>
            </w:r>
            <w:proofErr w:type="spellStart"/>
            <w:proofErr w:type="gram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deydi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xalqimiz</w:t>
            </w:r>
            <w:proofErr w:type="spellEnd"/>
          </w:p>
        </w:tc>
      </w:tr>
      <w:tr w:rsidR="00D7294B" w:rsidRPr="00980573" w14:paraId="3CCD36CC" w14:textId="77777777" w:rsidTr="001A7B6A">
        <w:tc>
          <w:tcPr>
            <w:tcW w:w="4820" w:type="dxa"/>
          </w:tcPr>
          <w:p w14:paraId="742BA17A" w14:textId="77777777" w:rsidR="00D7294B" w:rsidRPr="00980573" w:rsidRDefault="00C81B99" w:rsidP="00AF3F7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4.</w:t>
            </w:r>
            <w:proofErr w:type="gram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Bog‘</w:t>
            </w:r>
            <w:proofErr w:type="gram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lovchisiz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qo‘shma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gaplarda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ikkinchi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gapning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kesimi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tushirilgani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uchun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tire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qo‘llangan</w:t>
            </w:r>
            <w:proofErr w:type="spellEnd"/>
          </w:p>
        </w:tc>
        <w:tc>
          <w:tcPr>
            <w:tcW w:w="4678" w:type="dxa"/>
          </w:tcPr>
          <w:p w14:paraId="48DEBEC7" w14:textId="1DF147E6" w:rsidR="00D7294B" w:rsidRPr="00980573" w:rsidRDefault="00C81B99" w:rsidP="00AF3F7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D)-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Ertaga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qaytasizmi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do‘</w:t>
            </w:r>
            <w:proofErr w:type="gram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stim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?</w:t>
            </w:r>
          </w:p>
          <w:p w14:paraId="2449C311" w14:textId="77777777" w:rsidR="00D7294B" w:rsidRPr="00980573" w:rsidRDefault="00C81B99" w:rsidP="00AF3F7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Ha,safarimiz</w:t>
            </w:r>
            <w:proofErr w:type="spellEnd"/>
            <w:proofErr w:type="gram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qariyapti</w:t>
            </w:r>
            <w:proofErr w:type="spellEnd"/>
            <w:r w:rsidRPr="009805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</w:tr>
    </w:tbl>
    <w:p w14:paraId="7C492A86" w14:textId="77777777" w:rsidR="00BA307A" w:rsidRPr="00980573" w:rsidRDefault="00BA307A" w:rsidP="00AF3F7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e"/>
        <w:tblpPr w:leftFromText="180" w:rightFromText="180" w:vertAnchor="text" w:horzAnchor="margin" w:tblpXSpec="right" w:tblpY="367"/>
        <w:tblW w:w="0" w:type="auto"/>
        <w:tblLook w:val="04A0" w:firstRow="1" w:lastRow="0" w:firstColumn="1" w:lastColumn="0" w:noHBand="0" w:noVBand="1"/>
      </w:tblPr>
      <w:tblGrid>
        <w:gridCol w:w="1275"/>
        <w:gridCol w:w="1276"/>
        <w:gridCol w:w="1134"/>
        <w:gridCol w:w="1270"/>
      </w:tblGrid>
      <w:tr w:rsidR="001A7B6A" w:rsidRPr="00980573" w14:paraId="58477558" w14:textId="77777777" w:rsidTr="001A7B6A">
        <w:tc>
          <w:tcPr>
            <w:tcW w:w="1275" w:type="dxa"/>
          </w:tcPr>
          <w:p w14:paraId="066BAE7F" w14:textId="77777777" w:rsidR="001A7B6A" w:rsidRPr="00980573" w:rsidRDefault="001A7B6A" w:rsidP="001A7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14:paraId="6C11F82B" w14:textId="77777777" w:rsidR="001A7B6A" w:rsidRPr="00980573" w:rsidRDefault="001A7B6A" w:rsidP="001A7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14:paraId="086A6A65" w14:textId="77777777" w:rsidR="001A7B6A" w:rsidRPr="00980573" w:rsidRDefault="001A7B6A" w:rsidP="001A7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70" w:type="dxa"/>
          </w:tcPr>
          <w:p w14:paraId="75805B9C" w14:textId="77777777" w:rsidR="001A7B6A" w:rsidRPr="00980573" w:rsidRDefault="001A7B6A" w:rsidP="001A7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1A7B6A" w:rsidRPr="00980573" w14:paraId="1D101B8D" w14:textId="77777777" w:rsidTr="001A7B6A">
        <w:tc>
          <w:tcPr>
            <w:tcW w:w="1275" w:type="dxa"/>
          </w:tcPr>
          <w:p w14:paraId="486D8C9B" w14:textId="77777777" w:rsidR="001A7B6A" w:rsidRPr="00980573" w:rsidRDefault="001A7B6A" w:rsidP="001A7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2DB7F5C5" w14:textId="77777777" w:rsidR="001A7B6A" w:rsidRPr="00980573" w:rsidRDefault="001A7B6A" w:rsidP="001A7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055C49C8" w14:textId="77777777" w:rsidR="001A7B6A" w:rsidRPr="00980573" w:rsidRDefault="001A7B6A" w:rsidP="001A7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0" w:type="dxa"/>
          </w:tcPr>
          <w:p w14:paraId="40872E83" w14:textId="77777777" w:rsidR="001A7B6A" w:rsidRPr="00980573" w:rsidRDefault="001A7B6A" w:rsidP="001A7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6E689BF6" w14:textId="5ACACA2B" w:rsidR="004D789E" w:rsidRPr="00980573" w:rsidRDefault="00BA307A" w:rsidP="001A7B6A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Javob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30BAA78B" w14:textId="03BA43C3" w:rsidR="001A7B6A" w:rsidRPr="00980573" w:rsidRDefault="001A7B6A" w:rsidP="001A7B6A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BC62F2A" w14:textId="77777777" w:rsidR="001A7B6A" w:rsidRPr="00980573" w:rsidRDefault="001A7B6A" w:rsidP="001A7B6A">
      <w:pPr>
        <w:ind w:left="1416"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</w:p>
    <w:p w14:paraId="72A3EFE1" w14:textId="77777777" w:rsidR="001A7B6A" w:rsidRPr="00980573" w:rsidRDefault="001A7B6A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</w:p>
    <w:p w14:paraId="04BA5653" w14:textId="1D0C0EE4" w:rsidR="002B3DF5" w:rsidRPr="00980573" w:rsidRDefault="002B3DF5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3379C042" w14:textId="77777777" w:rsidR="00D8242E" w:rsidRPr="00980573" w:rsidRDefault="00D8242E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</w:p>
    <w:p w14:paraId="0028E697" w14:textId="77777777" w:rsidR="00040222" w:rsidRPr="00980573" w:rsidRDefault="00C81B99" w:rsidP="00AF3F73">
      <w:pPr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“</w:t>
      </w:r>
      <w:proofErr w:type="spellStart"/>
      <w:proofErr w:type="gram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Go‘</w:t>
      </w:r>
      <w:proofErr w:type="gram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ro‘g‘li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”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dostonining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o‘zbekcha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variantlari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qanday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guruhlarga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bo‘linadi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?</w:t>
      </w:r>
      <w:r w:rsidR="007667C3"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</w:p>
    <w:p w14:paraId="22F33EB5" w14:textId="60FBD3D8" w:rsidR="00D7294B" w:rsidRPr="00980573" w:rsidRDefault="007667C3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(9 ball)</w:t>
      </w:r>
      <w:r w:rsidR="00B9380C" w:rsidRPr="0098057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68B959FA" w14:textId="32801B64" w:rsidR="00D7294B" w:rsidRPr="00980573" w:rsidRDefault="00BB39C2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1) </w:t>
      </w:r>
      <w:proofErr w:type="spellStart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>Xorazm</w:t>
      </w:r>
      <w:proofErr w:type="spellEnd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>varianti</w:t>
      </w:r>
      <w:proofErr w:type="spellEnd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proofErr w:type="gramStart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>O‘</w:t>
      </w:r>
      <w:proofErr w:type="gramEnd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>zbekistonning</w:t>
      </w:r>
      <w:proofErr w:type="spellEnd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>boshqa</w:t>
      </w:r>
      <w:proofErr w:type="spellEnd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>viloyatlariga</w:t>
      </w:r>
      <w:proofErr w:type="spellEnd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>tarqalgan</w:t>
      </w:r>
      <w:proofErr w:type="spellEnd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>variantlar</w:t>
      </w:r>
      <w:proofErr w:type="spellEnd"/>
      <w:r w:rsidR="00B9380C" w:rsidRPr="0098057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29BDBCD0" w14:textId="37FAFB1B" w:rsidR="00D7294B" w:rsidRPr="00980573" w:rsidRDefault="00E821ED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2) </w:t>
      </w:r>
      <w:proofErr w:type="spellStart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>Xorazm</w:t>
      </w:r>
      <w:proofErr w:type="spellEnd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>va</w:t>
      </w:r>
      <w:proofErr w:type="spellEnd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>Buxoro</w:t>
      </w:r>
      <w:proofErr w:type="spellEnd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>variantlari</w:t>
      </w:r>
      <w:proofErr w:type="spellEnd"/>
      <w:r w:rsidR="00B9380C" w:rsidRPr="0098057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6F014E1A" w14:textId="77A7AA56" w:rsidR="00D7294B" w:rsidRPr="00980573" w:rsidRDefault="00E821ED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3) </w:t>
      </w:r>
      <w:proofErr w:type="spellStart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>Buxoro</w:t>
      </w:r>
      <w:proofErr w:type="spellEnd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>va</w:t>
      </w:r>
      <w:proofErr w:type="spellEnd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>Surxandaryo</w:t>
      </w:r>
      <w:proofErr w:type="spellEnd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>variantlari</w:t>
      </w:r>
      <w:proofErr w:type="spellEnd"/>
      <w:r w:rsidR="00B9380C" w:rsidRPr="0098057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201E33C8" w14:textId="763E8B5E" w:rsidR="00D7294B" w:rsidRPr="00980573" w:rsidRDefault="00E821ED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4) </w:t>
      </w:r>
      <w:proofErr w:type="spellStart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>Surxandaryo</w:t>
      </w:r>
      <w:proofErr w:type="spellEnd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>va</w:t>
      </w:r>
      <w:proofErr w:type="spellEnd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>Qashqadaryo</w:t>
      </w:r>
      <w:proofErr w:type="spellEnd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i/>
          <w:sz w:val="28"/>
          <w:szCs w:val="28"/>
          <w:lang w:val="en-US"/>
        </w:rPr>
        <w:t>variantlari</w:t>
      </w:r>
      <w:proofErr w:type="spellEnd"/>
      <w:r w:rsidR="00B9380C" w:rsidRPr="0098057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4B226051" w14:textId="77777777" w:rsidR="004D789E" w:rsidRPr="00980573" w:rsidRDefault="004D789E" w:rsidP="00AF3F73">
      <w:pPr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3E340FB9" w14:textId="5D599E63" w:rsidR="004D789E" w:rsidRPr="00980573" w:rsidRDefault="004D789E" w:rsidP="00AF3F73">
      <w:pPr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Javob: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 xml:space="preserve"> __________________________________</w:t>
      </w:r>
      <w:r w:rsidR="001A7B6A" w:rsidRPr="00980573">
        <w:rPr>
          <w:rFonts w:ascii="Times New Roman" w:hAnsi="Times New Roman" w:cs="Times New Roman"/>
          <w:sz w:val="28"/>
          <w:szCs w:val="28"/>
          <w:lang w:val="uz-Latn-UZ"/>
        </w:rPr>
        <w:t>_______________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>_____________</w:t>
      </w:r>
    </w:p>
    <w:p w14:paraId="6E4C00A6" w14:textId="77777777" w:rsidR="004D789E" w:rsidRPr="00980573" w:rsidRDefault="004D789E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6399416E" w14:textId="41E921EB" w:rsidR="00D7294B" w:rsidRPr="00980573" w:rsidRDefault="00D7294B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7C718A0" w14:textId="1C088D51" w:rsidR="003015F3" w:rsidRPr="00980573" w:rsidRDefault="003015F3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F221214" w14:textId="77777777" w:rsidR="003015F3" w:rsidRPr="00980573" w:rsidRDefault="003015F3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9700456" w14:textId="5D12DDD0" w:rsidR="00D7294B" w:rsidRPr="00980573" w:rsidRDefault="00C81B99" w:rsidP="00AF3F73">
      <w:pPr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lastRenderedPageBreak/>
        <w:t>Quyidagi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she’r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ma’nosini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bir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so‘</w:t>
      </w:r>
      <w:proofErr w:type="gram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z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bilan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ifodalang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.</w:t>
      </w:r>
      <w:r w:rsidR="00E821ED"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="00E821ED" w:rsidRPr="00980573">
        <w:rPr>
          <w:rFonts w:ascii="Times New Roman" w:hAnsi="Times New Roman" w:cs="Times New Roman"/>
          <w:i/>
          <w:sz w:val="28"/>
          <w:szCs w:val="28"/>
          <w:lang w:val="en-US"/>
        </w:rPr>
        <w:t>(9 ball)</w:t>
      </w:r>
    </w:p>
    <w:p w14:paraId="296315E2" w14:textId="77777777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Sevgi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mening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kechmishimdir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bugunimdir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</w:p>
    <w:p w14:paraId="594B533F" w14:textId="77777777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Olovimdir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kulimdir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ham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kukunimdir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39C5710D" w14:textId="77777777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Bu </w:t>
      </w:r>
      <w:proofErr w:type="spellStart"/>
      <w:proofErr w:type="gram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yo‘</w:t>
      </w:r>
      <w:proofErr w:type="gram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llarda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oxir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bir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kun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to‘kilgumdir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</w:p>
    <w:p w14:paraId="668EDF67" w14:textId="77777777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Sevgi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mening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ko‘</w:t>
      </w:r>
      <w:proofErr w:type="gram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nglimdagi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tugunimdur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</w:p>
    <w:p w14:paraId="4AC85742" w14:textId="77777777" w:rsidR="004D789E" w:rsidRPr="00980573" w:rsidRDefault="004D789E" w:rsidP="00AF3F73">
      <w:pPr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29A73395" w14:textId="2ED257B1" w:rsidR="004D789E" w:rsidRPr="00980573" w:rsidRDefault="004D789E" w:rsidP="00AF3F73">
      <w:pPr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Javob: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 xml:space="preserve"> __________________</w:t>
      </w:r>
      <w:r w:rsidR="003015F3" w:rsidRPr="00980573">
        <w:rPr>
          <w:rFonts w:ascii="Times New Roman" w:hAnsi="Times New Roman" w:cs="Times New Roman"/>
          <w:sz w:val="28"/>
          <w:szCs w:val="28"/>
          <w:lang w:val="uz-Latn-UZ"/>
        </w:rPr>
        <w:t>_______________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>_____________________________</w:t>
      </w:r>
    </w:p>
    <w:p w14:paraId="0E729727" w14:textId="77777777" w:rsidR="004D789E" w:rsidRPr="00980573" w:rsidRDefault="004D789E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37D4584B" w14:textId="00D5EB0E" w:rsidR="00E821ED" w:rsidRPr="00980573" w:rsidRDefault="00E821ED" w:rsidP="00AF3F73">
      <w:pPr>
        <w:jc w:val="right"/>
        <w:rPr>
          <w:rFonts w:ascii="Times New Roman" w:hAnsi="Times New Roman" w:cs="Times New Roman"/>
          <w:i/>
          <w:sz w:val="28"/>
          <w:szCs w:val="28"/>
          <w:lang w:val="uz-Latn-UZ"/>
        </w:rPr>
      </w:pPr>
    </w:p>
    <w:p w14:paraId="03E06B3B" w14:textId="26AAEA91" w:rsidR="00D7294B" w:rsidRPr="00980573" w:rsidRDefault="00C81B99" w:rsidP="00AF3F73">
      <w:pPr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A.Qodiriyning</w:t>
      </w:r>
      <w:proofErr w:type="spellEnd"/>
      <w:proofErr w:type="gram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“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O‘tkan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kunlar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”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romanidagi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Otabek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obraziga</w:t>
      </w:r>
      <w:proofErr w:type="spellEnd"/>
      <w:r w:rsidR="0038657A"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5 ta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tavsif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bering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.</w:t>
      </w:r>
      <w:r w:rsidR="00711671"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br/>
      </w:r>
      <w:r w:rsidR="0038657A" w:rsidRPr="00980573">
        <w:rPr>
          <w:rFonts w:ascii="Times New Roman" w:hAnsi="Times New Roman" w:cs="Times New Roman"/>
          <w:i/>
          <w:sz w:val="28"/>
          <w:szCs w:val="28"/>
          <w:lang w:val="en-US"/>
        </w:rPr>
        <w:t>(9 ball)</w:t>
      </w:r>
    </w:p>
    <w:p w14:paraId="537E7C0B" w14:textId="67F2B223" w:rsidR="00D7294B" w:rsidRPr="00980573" w:rsidRDefault="00C81B99" w:rsidP="00AF3F73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7A6473" w14:textId="77777777" w:rsidR="00D8242E" w:rsidRPr="00980573" w:rsidRDefault="00D8242E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</w:p>
    <w:p w14:paraId="28FF88AC" w14:textId="55C01F37" w:rsidR="0038657A" w:rsidRPr="00980573" w:rsidRDefault="0038657A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36698205" w14:textId="567AE868" w:rsidR="00D7294B" w:rsidRPr="00980573" w:rsidRDefault="00D7294B" w:rsidP="00AF3F7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14:paraId="4432C615" w14:textId="6AE5E779" w:rsidR="003015F3" w:rsidRPr="00980573" w:rsidRDefault="003015F3" w:rsidP="00AF3F7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14:paraId="10EDF09D" w14:textId="133480FE" w:rsidR="003015F3" w:rsidRPr="00980573" w:rsidRDefault="003015F3" w:rsidP="00AF3F7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14:paraId="60454E76" w14:textId="5DDFFBED" w:rsidR="003015F3" w:rsidRPr="00980573" w:rsidRDefault="003015F3" w:rsidP="00AF3F7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14:paraId="74D0A4FC" w14:textId="03565B5A" w:rsidR="003015F3" w:rsidRPr="00980573" w:rsidRDefault="003015F3" w:rsidP="00AF3F7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14:paraId="22FB2C4B" w14:textId="18DEED40" w:rsidR="003015F3" w:rsidRPr="00980573" w:rsidRDefault="003015F3" w:rsidP="00AF3F7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14:paraId="3B4065F9" w14:textId="3094E45D" w:rsidR="003015F3" w:rsidRPr="00980573" w:rsidRDefault="003015F3" w:rsidP="00AF3F7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14:paraId="5B0994A2" w14:textId="77777777" w:rsidR="003015F3" w:rsidRPr="00980573" w:rsidRDefault="003015F3" w:rsidP="00AF3F7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14:paraId="08ADD35C" w14:textId="01A4352B" w:rsidR="00D7294B" w:rsidRPr="00980573" w:rsidRDefault="00C81B99" w:rsidP="00AF3F7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10.U</w:t>
      </w: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shbu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baytlarning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mazmuniga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mos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jumlani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to‘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g‘ri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moslashtiring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2278A8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(14 ball)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15"/>
        <w:gridCol w:w="3113"/>
      </w:tblGrid>
      <w:tr w:rsidR="00D7294B" w:rsidRPr="00980573" w14:paraId="14E35562" w14:textId="77777777" w:rsidTr="003015F3">
        <w:tc>
          <w:tcPr>
            <w:tcW w:w="6516" w:type="dxa"/>
            <w:vAlign w:val="center"/>
          </w:tcPr>
          <w:p w14:paraId="0F922639" w14:textId="77777777" w:rsidR="00D7294B" w:rsidRPr="00980573" w:rsidRDefault="00C81B99" w:rsidP="003015F3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1.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z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yer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iporlandi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qor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-u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muz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ketib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,</w:t>
            </w:r>
          </w:p>
          <w:p w14:paraId="74D11C37" w14:textId="77777777" w:rsidR="00D7294B" w:rsidRPr="00980573" w:rsidRDefault="00C81B99" w:rsidP="003015F3">
            <w:pPr>
              <w:spacing w:after="0" w:line="360" w:lineRule="auto"/>
              <w:ind w:firstLineChars="7" w:firstLine="2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Bezandi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olam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chiroy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rsatib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3113" w:type="dxa"/>
            <w:vAlign w:val="center"/>
          </w:tcPr>
          <w:p w14:paraId="15345D13" w14:textId="77777777" w:rsidR="00D7294B" w:rsidRPr="00980573" w:rsidRDefault="00C81B99" w:rsidP="003015F3">
            <w:pPr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yosh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yigit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tasviri</w:t>
            </w:r>
            <w:proofErr w:type="spellEnd"/>
          </w:p>
        </w:tc>
      </w:tr>
      <w:tr w:rsidR="00D7294B" w:rsidRPr="00980573" w14:paraId="19E9E9C3" w14:textId="77777777" w:rsidTr="003015F3">
        <w:tc>
          <w:tcPr>
            <w:tcW w:w="6516" w:type="dxa"/>
            <w:vAlign w:val="center"/>
          </w:tcPr>
          <w:p w14:paraId="704F3BE8" w14:textId="5875852A" w:rsidR="00D7294B" w:rsidRPr="00980573" w:rsidRDefault="00C81B99" w:rsidP="003015F3">
            <w:pPr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Qayu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til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birla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,</w:t>
            </w:r>
            <w:r w:rsidR="00B9380C"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ey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jono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sening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vasfing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bayon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aylay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,</w:t>
            </w:r>
          </w:p>
          <w:p w14:paraId="2ABA3309" w14:textId="3DA4F4D0" w:rsidR="00D7294B" w:rsidRPr="00980573" w:rsidRDefault="00C81B99" w:rsidP="003015F3">
            <w:pPr>
              <w:spacing w:after="0" w:line="360" w:lineRule="auto"/>
              <w:ind w:firstLineChars="7" w:firstLine="20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Tilim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lol-u,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zum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giryon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so‘ngaklarni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nihon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o‘rtar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3113" w:type="dxa"/>
            <w:vAlign w:val="center"/>
          </w:tcPr>
          <w:p w14:paraId="4444AE92" w14:textId="77777777" w:rsidR="00D7294B" w:rsidRPr="00980573" w:rsidRDefault="00C81B99" w:rsidP="003015F3">
            <w:pPr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bahorning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kelishi</w:t>
            </w:r>
            <w:proofErr w:type="spellEnd"/>
          </w:p>
        </w:tc>
      </w:tr>
      <w:tr w:rsidR="00D7294B" w:rsidRPr="00980573" w14:paraId="172C9156" w14:textId="77777777" w:rsidTr="003015F3">
        <w:tc>
          <w:tcPr>
            <w:tcW w:w="6516" w:type="dxa"/>
            <w:vAlign w:val="center"/>
          </w:tcPr>
          <w:p w14:paraId="3DB9A5B2" w14:textId="77777777" w:rsidR="00D7294B" w:rsidRPr="00980573" w:rsidRDefault="00C81B99" w:rsidP="003015F3">
            <w:pPr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zi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yosh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edi-yu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qilig‘i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ravon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,</w:t>
            </w:r>
          </w:p>
          <w:p w14:paraId="16167EED" w14:textId="5BCA19BD" w:rsidR="00D7294B" w:rsidRPr="00980573" w:rsidRDefault="00C81B99" w:rsidP="003015F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Bilimli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uquvli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og‘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ir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navqiron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3113" w:type="dxa"/>
            <w:vAlign w:val="center"/>
          </w:tcPr>
          <w:p w14:paraId="780FF4BB" w14:textId="77777777" w:rsidR="00D7294B" w:rsidRPr="00980573" w:rsidRDefault="00C81B99" w:rsidP="003015F3">
            <w:pPr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hijron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azobi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haqida</w:t>
            </w:r>
            <w:proofErr w:type="spellEnd"/>
          </w:p>
        </w:tc>
      </w:tr>
      <w:tr w:rsidR="00D7294B" w:rsidRPr="00980573" w14:paraId="1028D323" w14:textId="77777777" w:rsidTr="003015F3">
        <w:tc>
          <w:tcPr>
            <w:tcW w:w="6516" w:type="dxa"/>
            <w:vAlign w:val="center"/>
          </w:tcPr>
          <w:p w14:paraId="23D05D32" w14:textId="6969B4E7" w:rsidR="00D7294B" w:rsidRPr="00980573" w:rsidRDefault="00C81B99" w:rsidP="003015F3">
            <w:pPr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G‘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azablandi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elig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,</w:t>
            </w:r>
            <w:r w:rsidR="00375B40"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yuzi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ko‘p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qaro</w:t>
            </w:r>
            <w:proofErr w:type="spellEnd"/>
          </w:p>
          <w:p w14:paraId="0B940F8C" w14:textId="5DB1A089" w:rsidR="00D7294B" w:rsidRPr="00980573" w:rsidRDefault="00C81B99" w:rsidP="003015F3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Dedi:shoshqaloqlik</w:t>
            </w:r>
            <w:proofErr w:type="spellEnd"/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kishiga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balo</w:t>
            </w:r>
            <w:proofErr w:type="spellEnd"/>
          </w:p>
        </w:tc>
        <w:tc>
          <w:tcPr>
            <w:tcW w:w="3113" w:type="dxa"/>
            <w:vAlign w:val="center"/>
          </w:tcPr>
          <w:p w14:paraId="4A25332B" w14:textId="77777777" w:rsidR="00D7294B" w:rsidRPr="00980573" w:rsidRDefault="00C81B99" w:rsidP="003015F3">
            <w:pPr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shoshqaloqlik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haqida</w:t>
            </w:r>
            <w:proofErr w:type="spellEnd"/>
          </w:p>
        </w:tc>
      </w:tr>
    </w:tbl>
    <w:p w14:paraId="0938A961" w14:textId="77777777" w:rsidR="00D7294B" w:rsidRPr="00980573" w:rsidRDefault="00D7294B" w:rsidP="00AF3F7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DC6A289" w14:textId="784BD6A5" w:rsidR="00D7294B" w:rsidRPr="00980573" w:rsidRDefault="003015F3" w:rsidP="003015F3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proofErr w:type="spellStart"/>
      <w:r w:rsidR="00C81B99" w:rsidRPr="00980573">
        <w:rPr>
          <w:rFonts w:ascii="Times New Roman" w:hAnsi="Times New Roman" w:cs="Times New Roman"/>
          <w:b/>
          <w:sz w:val="28"/>
          <w:szCs w:val="28"/>
          <w:lang w:val="en-US"/>
        </w:rPr>
        <w:t>Javob</w:t>
      </w:r>
      <w:proofErr w:type="spellEnd"/>
      <w:r w:rsidR="00C81B99" w:rsidRPr="0098057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tbl>
      <w:tblPr>
        <w:tblStyle w:val="ae"/>
        <w:tblW w:w="0" w:type="auto"/>
        <w:tblInd w:w="4815" w:type="dxa"/>
        <w:tblLook w:val="04A0" w:firstRow="1" w:lastRow="0" w:firstColumn="1" w:lastColumn="0" w:noHBand="0" w:noVBand="1"/>
      </w:tblPr>
      <w:tblGrid>
        <w:gridCol w:w="1275"/>
        <w:gridCol w:w="1275"/>
        <w:gridCol w:w="1134"/>
        <w:gridCol w:w="1129"/>
      </w:tblGrid>
      <w:tr w:rsidR="00D7294B" w:rsidRPr="00980573" w14:paraId="0AC8EF66" w14:textId="77777777" w:rsidTr="008B2EB6">
        <w:tc>
          <w:tcPr>
            <w:tcW w:w="1276" w:type="dxa"/>
          </w:tcPr>
          <w:p w14:paraId="285659BB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14:paraId="13BD2D5C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14:paraId="5B81CE67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29" w:type="dxa"/>
          </w:tcPr>
          <w:p w14:paraId="1DD83729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D7294B" w:rsidRPr="00980573" w14:paraId="63792709" w14:textId="77777777" w:rsidTr="008B2EB6">
        <w:tc>
          <w:tcPr>
            <w:tcW w:w="1276" w:type="dxa"/>
          </w:tcPr>
          <w:p w14:paraId="5994C4D0" w14:textId="77777777" w:rsidR="00D7294B" w:rsidRPr="00980573" w:rsidRDefault="00D7294B" w:rsidP="00AF3F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3B4F5893" w14:textId="77777777" w:rsidR="00D7294B" w:rsidRPr="00980573" w:rsidRDefault="00D7294B" w:rsidP="00AF3F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6E05C04A" w14:textId="77777777" w:rsidR="00D7294B" w:rsidRPr="00980573" w:rsidRDefault="00D7294B" w:rsidP="00AF3F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29" w:type="dxa"/>
          </w:tcPr>
          <w:p w14:paraId="6DAEBC42" w14:textId="77777777" w:rsidR="00D7294B" w:rsidRPr="00980573" w:rsidRDefault="00D7294B" w:rsidP="00AF3F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597067BD" w14:textId="77777777" w:rsidR="002278A8" w:rsidRPr="00980573" w:rsidRDefault="002278A8" w:rsidP="00AF3F73">
      <w:pPr>
        <w:jc w:val="right"/>
        <w:rPr>
          <w:rFonts w:ascii="Times New Roman" w:hAnsi="Times New Roman" w:cs="Times New Roman"/>
          <w:i/>
          <w:sz w:val="28"/>
          <w:szCs w:val="28"/>
          <w:lang w:val="uz-Latn-UZ"/>
        </w:rPr>
      </w:pPr>
    </w:p>
    <w:p w14:paraId="682CB89E" w14:textId="5A96776D" w:rsidR="002278A8" w:rsidRPr="00980573" w:rsidRDefault="002278A8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39DB763C" w14:textId="77777777" w:rsidR="00D7294B" w:rsidRPr="00980573" w:rsidRDefault="00D7294B" w:rsidP="00AF3F7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14:paraId="25C02BBA" w14:textId="77777777" w:rsidR="006F0F21" w:rsidRPr="00980573" w:rsidRDefault="006F0F21" w:rsidP="00AF3F73">
      <w:pPr>
        <w:pStyle w:val="af"/>
        <w:spacing w:before="240" w:after="0" w:line="360" w:lineRule="auto"/>
        <w:ind w:left="0" w:right="91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Jami ball: ________________________</w:t>
      </w:r>
    </w:p>
    <w:p w14:paraId="585A5509" w14:textId="77777777" w:rsidR="006F0F21" w:rsidRPr="00980573" w:rsidRDefault="006F0F21" w:rsidP="00AF3F73">
      <w:pPr>
        <w:pStyle w:val="af"/>
        <w:spacing w:before="240" w:after="0" w:line="360" w:lineRule="auto"/>
        <w:ind w:left="0" w:right="9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C7D2BA3" w14:textId="77777777" w:rsidR="006F0F21" w:rsidRPr="00980573" w:rsidRDefault="006F0F21" w:rsidP="00AF3F73">
      <w:pPr>
        <w:pStyle w:val="af"/>
        <w:spacing w:before="240" w:after="0" w:line="360" w:lineRule="auto"/>
        <w:ind w:left="0" w:right="91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Hakamlar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hayati</w:t>
      </w:r>
      <w:proofErr w:type="spellEnd"/>
    </w:p>
    <w:p w14:paraId="08FFDF3D" w14:textId="77777777" w:rsidR="006F0F21" w:rsidRPr="00980573" w:rsidRDefault="006F0F21" w:rsidP="00AF3F73">
      <w:pPr>
        <w:pStyle w:val="af"/>
        <w:spacing w:before="240" w:after="0" w:line="600" w:lineRule="auto"/>
        <w:ind w:left="0" w:right="9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Raisi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_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    ______________</w:t>
      </w:r>
    </w:p>
    <w:p w14:paraId="5B23E486" w14:textId="77777777" w:rsidR="006F0F21" w:rsidRPr="00980573" w:rsidRDefault="006F0F21" w:rsidP="00AF3F73">
      <w:pPr>
        <w:pStyle w:val="af"/>
        <w:spacing w:before="240" w:after="0" w:line="600" w:lineRule="auto"/>
        <w:ind w:left="0" w:right="9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A’zolari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_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     ______________</w:t>
      </w:r>
    </w:p>
    <w:p w14:paraId="0B02DFD2" w14:textId="77777777" w:rsidR="006F0F21" w:rsidRPr="00980573" w:rsidRDefault="006F0F21" w:rsidP="00AF3F73">
      <w:pPr>
        <w:pStyle w:val="af"/>
        <w:spacing w:before="240" w:after="0" w:line="600" w:lineRule="auto"/>
        <w:ind w:left="0" w:right="9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A’zolari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_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     ______________</w:t>
      </w:r>
    </w:p>
    <w:p w14:paraId="67184C5F" w14:textId="77777777" w:rsidR="00D7294B" w:rsidRPr="00980573" w:rsidRDefault="00D7294B" w:rsidP="00AF3F7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14:paraId="2A36CCCD" w14:textId="606C5B4E" w:rsidR="00D7294B" w:rsidRPr="00980573" w:rsidRDefault="00D7294B" w:rsidP="00AF3F7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14:paraId="37F79CC6" w14:textId="31461ED0" w:rsidR="00D8242E" w:rsidRPr="00980573" w:rsidRDefault="00D8242E" w:rsidP="00AF3F7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14:paraId="6A18E4F5" w14:textId="77777777" w:rsidR="00D8242E" w:rsidRPr="00980573" w:rsidRDefault="00D8242E" w:rsidP="00AF3F7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14:paraId="74759520" w14:textId="77777777" w:rsidR="008B2EB6" w:rsidRPr="00980573" w:rsidRDefault="008B2EB6" w:rsidP="00AF3F73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</w:p>
    <w:p w14:paraId="66470453" w14:textId="3413E8AC" w:rsidR="00D7294B" w:rsidRPr="00980573" w:rsidRDefault="008B2EB6" w:rsidP="00AF3F73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 w:rsidRPr="00980573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lastRenderedPageBreak/>
        <w:t>IV</w:t>
      </w:r>
      <w:r w:rsidR="00E57618" w:rsidRPr="00980573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</w:t>
      </w:r>
      <w:r w:rsidR="00117DBC" w:rsidRPr="00980573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v</w:t>
      </w:r>
      <w:r w:rsidR="00C81B99" w:rsidRPr="00980573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ariant</w:t>
      </w:r>
    </w:p>
    <w:p w14:paraId="4D7DC52F" w14:textId="2BE1D185" w:rsidR="00D7294B" w:rsidRPr="00980573" w:rsidRDefault="00C81B99" w:rsidP="00EA29B3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1. Imloviy jihatdan to‘g‘ri yozilgan so‘zlarni belgilang.</w:t>
      </w:r>
      <w:r w:rsidR="00D82E10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D82E10"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(9 ball)</w:t>
      </w:r>
    </w:p>
    <w:p w14:paraId="6D027E87" w14:textId="6AFDA035" w:rsidR="00D7294B" w:rsidRPr="00980573" w:rsidRDefault="00C81B99" w:rsidP="00EA29B3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1</w:t>
      </w:r>
      <w:r w:rsidR="00932930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)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ajdot</w:t>
      </w:r>
      <w:proofErr w:type="spellEnd"/>
      <w:r w:rsidR="00E57618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E57618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E57618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E57618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E57618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E57618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5</w:t>
      </w:r>
      <w:r w:rsidR="00932930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)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tasavvur</w:t>
      </w:r>
      <w:proofErr w:type="spellEnd"/>
    </w:p>
    <w:p w14:paraId="13BCF4CF" w14:textId="3BC971D5" w:rsidR="00D7294B" w:rsidRPr="00980573" w:rsidRDefault="00C81B99" w:rsidP="00EA29B3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2</w:t>
      </w:r>
      <w:r w:rsidR="00932930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)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ma’no</w:t>
      </w:r>
      <w:proofErr w:type="spellEnd"/>
      <w:r w:rsidR="00E57618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E57618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E57618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E57618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E57618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E57618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6</w:t>
      </w:r>
      <w:r w:rsidR="00932930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)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rahbariyat</w:t>
      </w:r>
      <w:proofErr w:type="spellEnd"/>
    </w:p>
    <w:p w14:paraId="5308751A" w14:textId="727578D0" w:rsidR="00D7294B" w:rsidRPr="00980573" w:rsidRDefault="00C81B99" w:rsidP="00EA29B3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3</w:t>
      </w:r>
      <w:r w:rsidR="00932930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)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tafsiv</w:t>
      </w:r>
      <w:proofErr w:type="spellEnd"/>
      <w:r w:rsidR="00D81225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D81225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D81225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D81225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D81225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D81225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7</w:t>
      </w:r>
      <w:r w:rsidR="00932930"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tafakkur</w:t>
      </w:r>
      <w:proofErr w:type="spellEnd"/>
    </w:p>
    <w:p w14:paraId="0681405D" w14:textId="606981E3" w:rsidR="00D7294B" w:rsidRPr="00980573" w:rsidRDefault="00C81B99" w:rsidP="00AF3F73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4</w:t>
      </w:r>
      <w:r w:rsidR="00932930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)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yani</w:t>
      </w:r>
      <w:proofErr w:type="spellEnd"/>
      <w:r w:rsidR="00D81225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D81225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D81225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D81225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D81225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D81225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8</w:t>
      </w:r>
      <w:r w:rsidR="00932930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)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yo’ki</w:t>
      </w:r>
      <w:proofErr w:type="spellEnd"/>
    </w:p>
    <w:p w14:paraId="0697A823" w14:textId="77777777" w:rsidR="00661D12" w:rsidRPr="00980573" w:rsidRDefault="00661D12" w:rsidP="003015F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12341721" w14:textId="7C327C5D" w:rsidR="00D81225" w:rsidRPr="00980573" w:rsidRDefault="00D81225" w:rsidP="003015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Javob: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 xml:space="preserve"> ________________________________________</w:t>
      </w:r>
      <w:r w:rsidR="003D0980" w:rsidRPr="00980573">
        <w:rPr>
          <w:rFonts w:ascii="Times New Roman" w:hAnsi="Times New Roman" w:cs="Times New Roman"/>
          <w:sz w:val="28"/>
          <w:szCs w:val="28"/>
          <w:lang w:val="uz-Latn-UZ"/>
        </w:rPr>
        <w:t>_______________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>_______</w:t>
      </w:r>
    </w:p>
    <w:p w14:paraId="1F9BF80D" w14:textId="77777777" w:rsidR="00661D12" w:rsidRPr="00980573" w:rsidRDefault="00661D12" w:rsidP="003015F3">
      <w:pPr>
        <w:spacing w:after="0"/>
        <w:jc w:val="right"/>
        <w:rPr>
          <w:rFonts w:ascii="Times New Roman" w:hAnsi="Times New Roman" w:cs="Times New Roman"/>
          <w:b/>
          <w:bCs/>
          <w:i/>
          <w:sz w:val="18"/>
          <w:szCs w:val="18"/>
          <w:lang w:val="uz-Latn-UZ"/>
        </w:rPr>
      </w:pPr>
    </w:p>
    <w:p w14:paraId="73680807" w14:textId="64A16B3D" w:rsidR="00D81225" w:rsidRPr="00980573" w:rsidRDefault="00D81225" w:rsidP="003015F3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104C4367" w14:textId="77777777" w:rsidR="00D82E10" w:rsidRPr="00980573" w:rsidRDefault="00D82E10" w:rsidP="00AF3F73">
      <w:pPr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</w:pPr>
    </w:p>
    <w:p w14:paraId="7CF800A9" w14:textId="2E58833D" w:rsidR="00D7294B" w:rsidRPr="00980573" w:rsidRDefault="00C81B99" w:rsidP="00EA29B3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Egasi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shaxs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oti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bilan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ifodalangan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gapni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belgilang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D82E10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82E10" w:rsidRPr="00980573">
        <w:rPr>
          <w:rFonts w:ascii="Times New Roman" w:hAnsi="Times New Roman" w:cs="Times New Roman"/>
          <w:sz w:val="28"/>
          <w:szCs w:val="28"/>
          <w:lang w:val="en-US"/>
        </w:rPr>
        <w:t>(9 ball)</w:t>
      </w:r>
    </w:p>
    <w:p w14:paraId="513E577E" w14:textId="2B60CFC3" w:rsidR="00D7294B" w:rsidRPr="00980573" w:rsidRDefault="00D82E10" w:rsidP="00EA29B3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Uzum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arq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pishgan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edi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FAF5F9A" w14:textId="2D4D9FC9" w:rsidR="00D7294B" w:rsidRPr="00980573" w:rsidRDefault="00D82E10" w:rsidP="00EA29B3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Odobli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bola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elga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manzur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5F38730" w14:textId="5ABE064D" w:rsidR="00D7294B" w:rsidRPr="00980573" w:rsidRDefault="00D82E10" w:rsidP="00EA29B3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Madina-a’lochi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quvchi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A961A06" w14:textId="17829168" w:rsidR="00D7294B" w:rsidRPr="00980573" w:rsidRDefault="00D82E10" w:rsidP="00AF3F7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kelajagi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buyuk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avlodsiz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C4BBB0B" w14:textId="77777777" w:rsidR="00D81225" w:rsidRPr="00980573" w:rsidRDefault="00D81225" w:rsidP="00AF3F73">
      <w:pPr>
        <w:jc w:val="both"/>
        <w:rPr>
          <w:rFonts w:ascii="Times New Roman" w:hAnsi="Times New Roman" w:cs="Times New Roman"/>
          <w:b/>
          <w:sz w:val="18"/>
          <w:szCs w:val="18"/>
          <w:lang w:val="uz-Latn-UZ"/>
        </w:rPr>
      </w:pPr>
    </w:p>
    <w:p w14:paraId="1AC5BA5A" w14:textId="4AEF0367" w:rsidR="00D81225" w:rsidRPr="00980573" w:rsidRDefault="00D81225" w:rsidP="003015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Javob: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 xml:space="preserve"> __________________</w:t>
      </w:r>
      <w:r w:rsidR="003B0932" w:rsidRPr="00980573">
        <w:rPr>
          <w:rFonts w:ascii="Times New Roman" w:hAnsi="Times New Roman" w:cs="Times New Roman"/>
          <w:sz w:val="28"/>
          <w:szCs w:val="28"/>
          <w:lang w:val="uz-Latn-UZ"/>
        </w:rPr>
        <w:t>_______________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>_____________________________</w:t>
      </w:r>
    </w:p>
    <w:p w14:paraId="0188CE72" w14:textId="77777777" w:rsidR="00661D12" w:rsidRPr="00980573" w:rsidRDefault="00661D12" w:rsidP="003015F3">
      <w:pPr>
        <w:spacing w:after="0"/>
        <w:jc w:val="right"/>
        <w:rPr>
          <w:rFonts w:ascii="Times New Roman" w:hAnsi="Times New Roman" w:cs="Times New Roman"/>
          <w:b/>
          <w:bCs/>
          <w:i/>
          <w:sz w:val="18"/>
          <w:szCs w:val="18"/>
          <w:lang w:val="uz-Latn-UZ"/>
        </w:rPr>
      </w:pPr>
    </w:p>
    <w:p w14:paraId="2E8AD2E2" w14:textId="640727A5" w:rsidR="00D81225" w:rsidRPr="00980573" w:rsidRDefault="00D81225" w:rsidP="003015F3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2DE2DEF6" w14:textId="77777777" w:rsidR="00D82E10" w:rsidRPr="00980573" w:rsidRDefault="00D82E10" w:rsidP="00AF3F73">
      <w:pPr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</w:pPr>
    </w:p>
    <w:p w14:paraId="65CA6A3F" w14:textId="77777777" w:rsidR="00C90E76" w:rsidRPr="00980573" w:rsidRDefault="00C81B99" w:rsidP="00EA29B3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="00C90E76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90E76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Ajratib </w:t>
      </w:r>
      <w:proofErr w:type="gramStart"/>
      <w:r w:rsidR="00C90E76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ko‘</w:t>
      </w:r>
      <w:proofErr w:type="gramEnd"/>
      <w:r w:rsidR="00C90E76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rsatilgan </w:t>
      </w:r>
      <w:proofErr w:type="spellStart"/>
      <w:r w:rsidR="00C90E76" w:rsidRPr="00980573">
        <w:rPr>
          <w:rFonts w:ascii="Times New Roman" w:hAnsi="Times New Roman" w:cs="Times New Roman"/>
          <w:b/>
          <w:sz w:val="28"/>
          <w:szCs w:val="28"/>
          <w:lang w:val="en-US"/>
        </w:rPr>
        <w:t>so‘zlar</w:t>
      </w:r>
      <w:proofErr w:type="spellEnd"/>
      <w:r w:rsidR="00C90E76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90E76" w:rsidRPr="00980573">
        <w:rPr>
          <w:rFonts w:ascii="Times New Roman" w:hAnsi="Times New Roman" w:cs="Times New Roman"/>
          <w:b/>
          <w:sz w:val="28"/>
          <w:szCs w:val="28"/>
          <w:lang w:val="en-US"/>
        </w:rPr>
        <w:t>qaysi</w:t>
      </w:r>
      <w:proofErr w:type="spellEnd"/>
      <w:r w:rsidR="00C90E76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90E76" w:rsidRPr="00980573">
        <w:rPr>
          <w:rFonts w:ascii="Times New Roman" w:hAnsi="Times New Roman" w:cs="Times New Roman"/>
          <w:b/>
          <w:sz w:val="28"/>
          <w:szCs w:val="28"/>
          <w:lang w:val="en-US"/>
        </w:rPr>
        <w:t>so‘z</w:t>
      </w:r>
      <w:proofErr w:type="spellEnd"/>
      <w:r w:rsidR="00C90E76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90E76" w:rsidRPr="00980573">
        <w:rPr>
          <w:rFonts w:ascii="Times New Roman" w:hAnsi="Times New Roman" w:cs="Times New Roman"/>
          <w:b/>
          <w:sz w:val="28"/>
          <w:szCs w:val="28"/>
          <w:lang w:val="en-US"/>
        </w:rPr>
        <w:t>turkumiga</w:t>
      </w:r>
      <w:proofErr w:type="spellEnd"/>
      <w:r w:rsidR="00C90E76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90E76" w:rsidRPr="00980573">
        <w:rPr>
          <w:rFonts w:ascii="Times New Roman" w:hAnsi="Times New Roman" w:cs="Times New Roman"/>
          <w:b/>
          <w:sz w:val="28"/>
          <w:szCs w:val="28"/>
          <w:lang w:val="en-US"/>
        </w:rPr>
        <w:t>oid</w:t>
      </w:r>
      <w:proofErr w:type="spellEnd"/>
      <w:r w:rsidR="00C90E76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90E76" w:rsidRPr="00980573">
        <w:rPr>
          <w:rFonts w:ascii="Times New Roman" w:hAnsi="Times New Roman" w:cs="Times New Roman"/>
          <w:b/>
          <w:sz w:val="28"/>
          <w:szCs w:val="28"/>
          <w:lang w:val="en-US"/>
        </w:rPr>
        <w:t>ekanini</w:t>
      </w:r>
      <w:proofErr w:type="spellEnd"/>
      <w:r w:rsidR="00C90E76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toping.</w:t>
      </w:r>
      <w:r w:rsidR="00C90E76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C90E76"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(9 ball)</w:t>
      </w:r>
    </w:p>
    <w:p w14:paraId="479FFFFC" w14:textId="39CC183B" w:rsidR="00D7294B" w:rsidRPr="00980573" w:rsidRDefault="00C81B99" w:rsidP="00EA29B3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1. </w:t>
      </w:r>
      <w:proofErr w:type="spellStart"/>
      <w:proofErr w:type="gram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O‘</w:t>
      </w:r>
      <w:proofErr w:type="gram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lik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tilga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aylanayotgan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tillarni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saqlab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qolish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insoniyat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oldidagi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o‘tkir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muammolardandir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602C33F2" w14:textId="38A4B971" w:rsidR="00D7294B" w:rsidRPr="00980573" w:rsidRDefault="00C81B99" w:rsidP="00EA29B3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2. </w:t>
      </w:r>
      <w:proofErr w:type="spellStart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>Ey</w:t>
      </w:r>
      <w:proofErr w:type="spellEnd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>odamzod</w:t>
      </w:r>
      <w:proofErr w:type="spellEnd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>,</w:t>
      </w:r>
      <w:r w:rsidRPr="0098057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oxir</w:t>
      </w:r>
      <w:proofErr w:type="spellEnd"/>
      <w:r w:rsidRPr="0098057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>lib</w:t>
      </w:r>
      <w:proofErr w:type="spellEnd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>,</w:t>
      </w:r>
      <w:r w:rsidR="005B3263"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>boshingga</w:t>
      </w:r>
      <w:proofErr w:type="spellEnd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>tushadirg‘on</w:t>
      </w:r>
      <w:proofErr w:type="spellEnd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>ish</w:t>
      </w:r>
      <w:proofErr w:type="spellEnd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>shu</w:t>
      </w:r>
      <w:proofErr w:type="spellEnd"/>
      <w:r w:rsidRPr="00980573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1AD1BD1B" w14:textId="1841B3DC" w:rsidR="00D7294B" w:rsidRPr="00980573" w:rsidRDefault="00C81B99" w:rsidP="00EA29B3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3.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</w:t>
      </w:r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Amir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Temur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mulohazakor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5B3263"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tadbirli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shoh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sifatida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tarixda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mashhurdir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7B5087C0" w14:textId="77777777" w:rsidR="00D7294B" w:rsidRPr="00980573" w:rsidRDefault="00C81B99" w:rsidP="00AF3F7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4.</w:t>
      </w: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Hamma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narsa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devorlar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daraxtlar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qorong‘</w:t>
      </w:r>
      <w:proofErr w:type="gram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ulikka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cho‘kdi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tbl>
      <w:tblPr>
        <w:tblStyle w:val="ae"/>
        <w:tblpPr w:leftFromText="180" w:rightFromText="180" w:vertAnchor="text" w:horzAnchor="page" w:tblpX="2921" w:tblpY="16"/>
        <w:tblOverlap w:val="never"/>
        <w:tblW w:w="7550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85"/>
      </w:tblGrid>
      <w:tr w:rsidR="00D7294B" w:rsidRPr="00980573" w14:paraId="60A276FC" w14:textId="77777777" w:rsidTr="00EA29B3">
        <w:tc>
          <w:tcPr>
            <w:tcW w:w="1838" w:type="dxa"/>
            <w:vAlign w:val="center"/>
          </w:tcPr>
          <w:p w14:paraId="2BF10D6C" w14:textId="77777777" w:rsidR="00D7294B" w:rsidRPr="00980573" w:rsidRDefault="00C81B99" w:rsidP="00EA29B3">
            <w:pPr>
              <w:spacing w:after="0" w:line="240" w:lineRule="auto"/>
              <w:ind w:firstLineChars="100" w:firstLine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ot</w:t>
            </w:r>
            <w:proofErr w:type="spellEnd"/>
          </w:p>
        </w:tc>
        <w:tc>
          <w:tcPr>
            <w:tcW w:w="2268" w:type="dxa"/>
            <w:vAlign w:val="center"/>
          </w:tcPr>
          <w:p w14:paraId="599CA1EE" w14:textId="3BADE890" w:rsidR="00D7294B" w:rsidRPr="00980573" w:rsidRDefault="00C81B99" w:rsidP="00EA2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sifat</w:t>
            </w:r>
            <w:proofErr w:type="spellEnd"/>
          </w:p>
        </w:tc>
        <w:tc>
          <w:tcPr>
            <w:tcW w:w="1559" w:type="dxa"/>
            <w:vAlign w:val="center"/>
          </w:tcPr>
          <w:p w14:paraId="68FCFC0E" w14:textId="77777777" w:rsidR="00D7294B" w:rsidRPr="00980573" w:rsidRDefault="00C81B99" w:rsidP="00EA29B3">
            <w:pPr>
              <w:spacing w:after="0" w:line="240" w:lineRule="auto"/>
              <w:ind w:firstLineChars="50" w:firstLine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olmosh</w:t>
            </w:r>
            <w:proofErr w:type="spellEnd"/>
          </w:p>
        </w:tc>
        <w:tc>
          <w:tcPr>
            <w:tcW w:w="1885" w:type="dxa"/>
            <w:vAlign w:val="center"/>
          </w:tcPr>
          <w:p w14:paraId="4C5E81B2" w14:textId="77777777" w:rsidR="00D7294B" w:rsidRPr="00980573" w:rsidRDefault="00C81B99" w:rsidP="00EA2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ravish</w:t>
            </w:r>
          </w:p>
        </w:tc>
      </w:tr>
      <w:tr w:rsidR="00D7294B" w:rsidRPr="00980573" w14:paraId="7F4EC32D" w14:textId="77777777" w:rsidTr="00EA29B3">
        <w:tc>
          <w:tcPr>
            <w:tcW w:w="1838" w:type="dxa"/>
          </w:tcPr>
          <w:p w14:paraId="53BB7BE9" w14:textId="77777777" w:rsidR="00D7294B" w:rsidRPr="00980573" w:rsidRDefault="00D7294B" w:rsidP="00AF3F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2268" w:type="dxa"/>
          </w:tcPr>
          <w:p w14:paraId="5A8D75BB" w14:textId="77777777" w:rsidR="00D7294B" w:rsidRPr="00980573" w:rsidRDefault="00D7294B" w:rsidP="00AF3F7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14:paraId="7FEA69D6" w14:textId="77777777" w:rsidR="00D7294B" w:rsidRPr="00980573" w:rsidRDefault="00D7294B" w:rsidP="00AF3F7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z-Latn-UZ"/>
              </w:rPr>
            </w:pPr>
          </w:p>
        </w:tc>
        <w:tc>
          <w:tcPr>
            <w:tcW w:w="1885" w:type="dxa"/>
          </w:tcPr>
          <w:p w14:paraId="1CDCACE3" w14:textId="77777777" w:rsidR="00D7294B" w:rsidRPr="00980573" w:rsidRDefault="00D7294B" w:rsidP="00AF3F7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z-Latn-UZ"/>
              </w:rPr>
            </w:pPr>
          </w:p>
          <w:p w14:paraId="5EEB2DF4" w14:textId="327A6760" w:rsidR="009610A4" w:rsidRPr="00980573" w:rsidRDefault="009610A4" w:rsidP="00AF3F7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z-Latn-UZ"/>
              </w:rPr>
            </w:pPr>
          </w:p>
        </w:tc>
      </w:tr>
    </w:tbl>
    <w:p w14:paraId="0BA297E0" w14:textId="77777777" w:rsidR="00D7294B" w:rsidRPr="00980573" w:rsidRDefault="00C81B99" w:rsidP="00AF3F73">
      <w:pPr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Javob:</w:t>
      </w: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77A93008" w14:textId="77777777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</w:p>
    <w:p w14:paraId="5469E103" w14:textId="77777777" w:rsidR="009610A4" w:rsidRPr="00980573" w:rsidRDefault="009610A4" w:rsidP="00AF3F73">
      <w:pPr>
        <w:jc w:val="right"/>
        <w:rPr>
          <w:rFonts w:ascii="Times New Roman" w:hAnsi="Times New Roman" w:cs="Times New Roman"/>
          <w:i/>
          <w:sz w:val="28"/>
          <w:szCs w:val="28"/>
          <w:lang w:val="uz-Latn-UZ"/>
        </w:rPr>
      </w:pPr>
    </w:p>
    <w:p w14:paraId="2CF20C9B" w14:textId="58E1403A" w:rsidR="00C90E76" w:rsidRPr="00980573" w:rsidRDefault="00C90E76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0E749666" w14:textId="09DC3AED" w:rsidR="00D7294B" w:rsidRPr="00980573" w:rsidRDefault="008B52D2" w:rsidP="00AF3F73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4.</w:t>
      </w:r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Odamzodni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hayvondan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ajratib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turadigan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chegara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bor. Bu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chegaraning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nomi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Ma’naviyat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deb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ataladi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proofErr w:type="gram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proofErr w:type="gram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Hoshimov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).</w:t>
      </w:r>
    </w:p>
    <w:p w14:paraId="29BA9129" w14:textId="0C63E11C" w:rsidR="00D7294B" w:rsidRPr="00980573" w:rsidRDefault="00C81B99" w:rsidP="00AF3F73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Ma’naviyat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deganda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siz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nimani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tushunasiz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fikringizni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4-5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gapdan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iborat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matn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ko‘rinishida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ifodalang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(</w:t>
      </w:r>
      <w:r w:rsidR="008B52D2"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14 ball</w:t>
      </w:r>
      <w:r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)</w:t>
      </w:r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</w:p>
    <w:p w14:paraId="755F9E05" w14:textId="58146B36" w:rsidR="00D7294B" w:rsidRPr="00980573" w:rsidRDefault="00C81B99" w:rsidP="00AF3F7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z-Latn-UZ"/>
        </w:rPr>
      </w:pP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Namuna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Ma’naviyat</w:t>
      </w:r>
      <w:proofErr w:type="spellEnd"/>
      <w:r w:rsidR="008C563C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="008C563C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ruhiy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BF0675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tarbiyaning</w:t>
      </w:r>
      <w:proofErr w:type="spellEnd"/>
      <w:r w:rsidR="00BF0675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BF0675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mahsuli</w:t>
      </w:r>
      <w:proofErr w:type="spellEnd"/>
      <w:r w:rsidR="00BF0675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3F524" w14:textId="0E6DB0C1" w:rsidR="00BF0675" w:rsidRPr="00980573" w:rsidRDefault="00BF0675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703E14A2" w14:textId="77777777" w:rsidR="00D7294B" w:rsidRPr="00980573" w:rsidRDefault="00D7294B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18AA7D92" w14:textId="3CCE7E36" w:rsidR="00D7294B" w:rsidRPr="00980573" w:rsidRDefault="00C81B99" w:rsidP="00AF3F73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5.Berilgan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gapdagi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gap </w:t>
      </w: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bo‘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laklarini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aniqlang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BF0675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F0675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(9 ball)</w:t>
      </w:r>
    </w:p>
    <w:p w14:paraId="5FA0011C" w14:textId="77777777" w:rsidR="00D7294B" w:rsidRPr="00980573" w:rsidRDefault="00C81B99" w:rsidP="00AF3F73">
      <w:pP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Qadim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zamonlarda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onalar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farzandlariga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qiziqarli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ertaklar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aytishardi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.</w:t>
      </w:r>
    </w:p>
    <w:p w14:paraId="18577C6C" w14:textId="522B8DD2" w:rsidR="00D7294B" w:rsidRPr="00980573" w:rsidRDefault="00D7294B" w:rsidP="00AF3F7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  <w:lang w:val="uz-Latn-UZ"/>
        </w:rPr>
      </w:pPr>
    </w:p>
    <w:tbl>
      <w:tblPr>
        <w:tblStyle w:val="ae"/>
        <w:tblpPr w:leftFromText="180" w:rightFromText="180" w:vertAnchor="text" w:horzAnchor="page" w:tblpX="2737" w:tblpY="7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5812"/>
      </w:tblGrid>
      <w:tr w:rsidR="00D7294B" w:rsidRPr="00980573" w14:paraId="219AC52D" w14:textId="77777777" w:rsidTr="00AB141B">
        <w:tc>
          <w:tcPr>
            <w:tcW w:w="2263" w:type="dxa"/>
          </w:tcPr>
          <w:p w14:paraId="6F4CE844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ega</w:t>
            </w:r>
            <w:proofErr w:type="spellEnd"/>
          </w:p>
        </w:tc>
        <w:tc>
          <w:tcPr>
            <w:tcW w:w="5812" w:type="dxa"/>
          </w:tcPr>
          <w:p w14:paraId="747758E8" w14:textId="77777777" w:rsidR="00D7294B" w:rsidRPr="00980573" w:rsidRDefault="00D7294B" w:rsidP="00AF3F7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7294B" w:rsidRPr="00980573" w14:paraId="78828B6E" w14:textId="77777777" w:rsidTr="00AB141B">
        <w:tc>
          <w:tcPr>
            <w:tcW w:w="2263" w:type="dxa"/>
          </w:tcPr>
          <w:p w14:paraId="498B23CB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aniqlovchi</w:t>
            </w:r>
            <w:proofErr w:type="spellEnd"/>
          </w:p>
        </w:tc>
        <w:tc>
          <w:tcPr>
            <w:tcW w:w="5812" w:type="dxa"/>
          </w:tcPr>
          <w:p w14:paraId="79E8F16B" w14:textId="77777777" w:rsidR="00D7294B" w:rsidRPr="00980573" w:rsidRDefault="00D7294B" w:rsidP="00AF3F7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7294B" w:rsidRPr="00980573" w14:paraId="6596CEF0" w14:textId="77777777" w:rsidTr="00AB141B">
        <w:tc>
          <w:tcPr>
            <w:tcW w:w="2263" w:type="dxa"/>
          </w:tcPr>
          <w:p w14:paraId="432BFB03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to‘</w:t>
            </w:r>
            <w:proofErr w:type="gramEnd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ldiruvchi</w:t>
            </w:r>
            <w:proofErr w:type="spellEnd"/>
          </w:p>
        </w:tc>
        <w:tc>
          <w:tcPr>
            <w:tcW w:w="5812" w:type="dxa"/>
          </w:tcPr>
          <w:p w14:paraId="09498C44" w14:textId="77777777" w:rsidR="00D7294B" w:rsidRPr="00980573" w:rsidRDefault="00D7294B" w:rsidP="00AF3F7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7294B" w:rsidRPr="00980573" w14:paraId="2FE6A472" w14:textId="77777777" w:rsidTr="00AB141B">
        <w:tc>
          <w:tcPr>
            <w:tcW w:w="2263" w:type="dxa"/>
          </w:tcPr>
          <w:p w14:paraId="658DBCE7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kesim</w:t>
            </w:r>
            <w:proofErr w:type="spellEnd"/>
          </w:p>
        </w:tc>
        <w:tc>
          <w:tcPr>
            <w:tcW w:w="5812" w:type="dxa"/>
          </w:tcPr>
          <w:p w14:paraId="0994E375" w14:textId="77777777" w:rsidR="00D7294B" w:rsidRPr="00980573" w:rsidRDefault="00D7294B" w:rsidP="00AF3F7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</w:tbl>
    <w:p w14:paraId="3E3F71F2" w14:textId="77777777" w:rsidR="00D7294B" w:rsidRPr="00980573" w:rsidRDefault="00C81B99" w:rsidP="00AF3F73">
      <w:pP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Javob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:</w:t>
      </w:r>
    </w:p>
    <w:p w14:paraId="23032429" w14:textId="77777777" w:rsidR="00D7294B" w:rsidRPr="00980573" w:rsidRDefault="00D7294B" w:rsidP="00AF3F7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A8F0B2A" w14:textId="77777777" w:rsidR="00D7294B" w:rsidRPr="00980573" w:rsidRDefault="00D7294B" w:rsidP="00AF3F7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CAC3507" w14:textId="77777777" w:rsidR="00D7294B" w:rsidRPr="00980573" w:rsidRDefault="00D7294B" w:rsidP="00AF3F7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57B4787" w14:textId="77777777" w:rsidR="00D7294B" w:rsidRPr="00980573" w:rsidRDefault="00D7294B" w:rsidP="00AF3F7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E28AFCA" w14:textId="77777777" w:rsidR="00BF0675" w:rsidRPr="00980573" w:rsidRDefault="00BF0675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0573D4CC" w14:textId="7CA57302" w:rsidR="00D7294B" w:rsidRPr="00980573" w:rsidRDefault="00D7294B" w:rsidP="00AF3F73">
      <w:pPr>
        <w:jc w:val="both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723A08C3" w14:textId="376F168E" w:rsidR="009D0863" w:rsidRPr="00980573" w:rsidRDefault="009D0863" w:rsidP="00AF3F73">
      <w:pPr>
        <w:jc w:val="both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3BC106D9" w14:textId="773094AF" w:rsidR="009D0863" w:rsidRPr="00980573" w:rsidRDefault="009D0863" w:rsidP="00AF3F73">
      <w:pPr>
        <w:jc w:val="both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1DC50652" w14:textId="77777777" w:rsidR="009D0863" w:rsidRPr="00980573" w:rsidRDefault="009D0863" w:rsidP="00AF3F73">
      <w:pPr>
        <w:jc w:val="both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47B745EA" w14:textId="3C258506" w:rsidR="00D7294B" w:rsidRPr="00980573" w:rsidRDefault="00C81B99" w:rsidP="00AF3F7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6.Tinish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belgilarining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qo‘</w:t>
      </w:r>
      <w:proofErr w:type="gram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llanishi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haqidagi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to‘g‘ri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hukmlarni</w:t>
      </w:r>
      <w:proofErr w:type="spellEnd"/>
      <w:r w:rsidR="00087244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“ + ”</w:t>
      </w:r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087244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bilan</w:t>
      </w:r>
      <w:proofErr w:type="spellEnd"/>
      <w:r w:rsidR="00087244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belgilang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BF0675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F0675" w:rsidRPr="00980573">
        <w:rPr>
          <w:rFonts w:ascii="Times New Roman" w:hAnsi="Times New Roman" w:cs="Times New Roman"/>
          <w:sz w:val="28"/>
          <w:szCs w:val="28"/>
          <w:lang w:val="en-US"/>
        </w:rPr>
        <w:t>(9 ball)</w:t>
      </w:r>
    </w:p>
    <w:p w14:paraId="5D01F780" w14:textId="77777777" w:rsidR="00D7294B" w:rsidRPr="00980573" w:rsidRDefault="00C81B99" w:rsidP="00AF3F7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Imom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Buxoriy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shunday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degan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edilar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: “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Ilmdan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zga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najot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yo‘q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bo‘lmagay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”.</w:t>
      </w:r>
    </w:p>
    <w:tbl>
      <w:tblPr>
        <w:tblStyle w:val="ae"/>
        <w:tblpPr w:leftFromText="180" w:rightFromText="180" w:vertAnchor="text" w:horzAnchor="page" w:tblpX="1269" w:tblpY="113"/>
        <w:tblOverlap w:val="never"/>
        <w:tblW w:w="0" w:type="auto"/>
        <w:tblLook w:val="04A0" w:firstRow="1" w:lastRow="0" w:firstColumn="1" w:lastColumn="0" w:noHBand="0" w:noVBand="1"/>
      </w:tblPr>
      <w:tblGrid>
        <w:gridCol w:w="7892"/>
        <w:gridCol w:w="848"/>
        <w:gridCol w:w="888"/>
      </w:tblGrid>
      <w:tr w:rsidR="00D7294B" w:rsidRPr="00980573" w14:paraId="1A766E9C" w14:textId="77777777" w:rsidTr="009D0863">
        <w:tc>
          <w:tcPr>
            <w:tcW w:w="7892" w:type="dxa"/>
          </w:tcPr>
          <w:p w14:paraId="2F80CD02" w14:textId="5ED38F95" w:rsidR="00D7294B" w:rsidRPr="00980573" w:rsidRDefault="00D7294B" w:rsidP="009D086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848" w:type="dxa"/>
          </w:tcPr>
          <w:p w14:paraId="7B458197" w14:textId="77777777" w:rsidR="00D7294B" w:rsidRPr="00980573" w:rsidRDefault="00C81B99" w:rsidP="009D086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HA</w:t>
            </w:r>
          </w:p>
        </w:tc>
        <w:tc>
          <w:tcPr>
            <w:tcW w:w="888" w:type="dxa"/>
          </w:tcPr>
          <w:p w14:paraId="34898314" w14:textId="77777777" w:rsidR="00D7294B" w:rsidRPr="00980573" w:rsidRDefault="00C81B99" w:rsidP="009D086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YO‘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</w:t>
            </w:r>
          </w:p>
        </w:tc>
      </w:tr>
      <w:tr w:rsidR="00087244" w:rsidRPr="00980573" w14:paraId="56D94FFB" w14:textId="77777777" w:rsidTr="00AB141B">
        <w:tc>
          <w:tcPr>
            <w:tcW w:w="7892" w:type="dxa"/>
            <w:vAlign w:val="center"/>
          </w:tcPr>
          <w:p w14:paraId="4AEF84ED" w14:textId="7538223D" w:rsidR="00087244" w:rsidRPr="00980573" w:rsidRDefault="00087244" w:rsidP="00AB141B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O</w:t>
            </w: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‘</w:t>
            </w:r>
            <w:proofErr w:type="spellStart"/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zlashtirma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gap</w:t>
            </w: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bo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‘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lganligi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uchun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qo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‘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shtirnoq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qo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‘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llangan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848" w:type="dxa"/>
          </w:tcPr>
          <w:p w14:paraId="61CB5229" w14:textId="77777777" w:rsidR="00087244" w:rsidRPr="00980573" w:rsidRDefault="00087244" w:rsidP="00AB141B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88" w:type="dxa"/>
          </w:tcPr>
          <w:p w14:paraId="501BD579" w14:textId="77777777" w:rsidR="00087244" w:rsidRPr="00980573" w:rsidRDefault="00087244" w:rsidP="00AB141B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D7294B" w:rsidRPr="00980573" w14:paraId="766FDE5C" w14:textId="77777777" w:rsidTr="00AB141B">
        <w:trPr>
          <w:trHeight w:val="947"/>
        </w:trPr>
        <w:tc>
          <w:tcPr>
            <w:tcW w:w="7892" w:type="dxa"/>
            <w:vAlign w:val="center"/>
          </w:tcPr>
          <w:p w14:paraId="4C7E1011" w14:textId="77777777" w:rsidR="00D7294B" w:rsidRPr="00980573" w:rsidRDefault="00C81B99" w:rsidP="00AB141B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chirma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gapdan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oldin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kelgan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muallif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gapidan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so‘ng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ikki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nuqta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qo‘yilgan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848" w:type="dxa"/>
          </w:tcPr>
          <w:p w14:paraId="1B3B3B43" w14:textId="77777777" w:rsidR="00D7294B" w:rsidRPr="00980573" w:rsidRDefault="00D7294B" w:rsidP="00AB141B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888" w:type="dxa"/>
          </w:tcPr>
          <w:p w14:paraId="4A5D4012" w14:textId="77777777" w:rsidR="00D7294B" w:rsidRPr="00980573" w:rsidRDefault="00D7294B" w:rsidP="00AB141B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D7294B" w:rsidRPr="00980573" w14:paraId="34CBED3B" w14:textId="77777777" w:rsidTr="00AB141B">
        <w:tc>
          <w:tcPr>
            <w:tcW w:w="7892" w:type="dxa"/>
            <w:vAlign w:val="center"/>
          </w:tcPr>
          <w:p w14:paraId="3CB257DF" w14:textId="77777777" w:rsidR="00D7294B" w:rsidRPr="00980573" w:rsidRDefault="00C81B99" w:rsidP="00AB141B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Gapda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badiiy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asar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nomi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keltirilgani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uchun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shtirnoq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qo‘yilgan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848" w:type="dxa"/>
          </w:tcPr>
          <w:p w14:paraId="20E1E7F2" w14:textId="77777777" w:rsidR="00D7294B" w:rsidRPr="00980573" w:rsidRDefault="00D7294B" w:rsidP="00AB141B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888" w:type="dxa"/>
          </w:tcPr>
          <w:p w14:paraId="158BF1E7" w14:textId="77777777" w:rsidR="00D7294B" w:rsidRPr="00980573" w:rsidRDefault="00D7294B" w:rsidP="00AB141B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D7294B" w:rsidRPr="00980573" w14:paraId="58C6155D" w14:textId="77777777" w:rsidTr="00AB141B">
        <w:trPr>
          <w:trHeight w:val="733"/>
        </w:trPr>
        <w:tc>
          <w:tcPr>
            <w:tcW w:w="7892" w:type="dxa"/>
            <w:vAlign w:val="center"/>
          </w:tcPr>
          <w:p w14:paraId="0E58C0C3" w14:textId="77777777" w:rsidR="00D7294B" w:rsidRPr="00980573" w:rsidRDefault="00C81B99" w:rsidP="00AB141B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Gap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tugatilgani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uchun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nuqta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yilgan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848" w:type="dxa"/>
          </w:tcPr>
          <w:p w14:paraId="7DE7A186" w14:textId="77777777" w:rsidR="00D7294B" w:rsidRPr="00980573" w:rsidRDefault="00D7294B" w:rsidP="00AB141B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888" w:type="dxa"/>
          </w:tcPr>
          <w:p w14:paraId="3A2C83B9" w14:textId="77777777" w:rsidR="00D7294B" w:rsidRPr="00980573" w:rsidRDefault="00D7294B" w:rsidP="00AB141B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</w:tbl>
    <w:p w14:paraId="7E83D3C2" w14:textId="77777777" w:rsidR="00087244" w:rsidRPr="00980573" w:rsidRDefault="00087244" w:rsidP="00AF3F73">
      <w:pPr>
        <w:jc w:val="right"/>
        <w:rPr>
          <w:rFonts w:ascii="Times New Roman" w:hAnsi="Times New Roman" w:cs="Times New Roman"/>
          <w:i/>
          <w:sz w:val="18"/>
          <w:szCs w:val="18"/>
          <w:lang w:val="uz-Latn-UZ"/>
        </w:rPr>
      </w:pPr>
    </w:p>
    <w:p w14:paraId="05867992" w14:textId="12F28FD0" w:rsidR="00087244" w:rsidRPr="00980573" w:rsidRDefault="00087244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0D80427A" w14:textId="0C1F8D28" w:rsidR="00D7294B" w:rsidRPr="00980573" w:rsidRDefault="00C81B99" w:rsidP="00AF3F73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7. </w:t>
      </w: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Go‘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ro‘g‘li-go‘rda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tug‘ilgan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farzandga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nisbatan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nomlangan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Qaysi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turkum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haqida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so‘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bormoqda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6B68BA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(9 ball)</w:t>
      </w:r>
    </w:p>
    <w:p w14:paraId="0C82F5E0" w14:textId="63E43427" w:rsidR="00D7294B" w:rsidRPr="00980573" w:rsidRDefault="00E11C45" w:rsidP="00AF3F73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Sharqiy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turkum</w:t>
      </w:r>
      <w:proofErr w:type="spellEnd"/>
    </w:p>
    <w:p w14:paraId="171F44A8" w14:textId="6E24C1C1" w:rsidR="00D7294B" w:rsidRPr="00980573" w:rsidRDefault="00E11C45" w:rsidP="00AF3F73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proofErr w:type="spellStart"/>
      <w:proofErr w:type="gram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G‘</w:t>
      </w:r>
      <w:proofErr w:type="gram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arbiy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turkum</w:t>
      </w:r>
      <w:proofErr w:type="spellEnd"/>
    </w:p>
    <w:p w14:paraId="25998FF0" w14:textId="4DE5437C" w:rsidR="00D7294B" w:rsidRPr="00980573" w:rsidRDefault="00E11C45" w:rsidP="00AF3F73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Janubiy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turkum</w:t>
      </w:r>
      <w:proofErr w:type="spellEnd"/>
    </w:p>
    <w:p w14:paraId="0F33B8CA" w14:textId="07D98D7A" w:rsidR="00D7294B" w:rsidRPr="00980573" w:rsidRDefault="00E11C45" w:rsidP="00AF3F73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Shimoliy</w:t>
      </w:r>
      <w:proofErr w:type="spellEnd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turkum</w:t>
      </w:r>
      <w:proofErr w:type="spellEnd"/>
    </w:p>
    <w:p w14:paraId="673D88BD" w14:textId="00E83B1F" w:rsidR="008C2C94" w:rsidRPr="00980573" w:rsidRDefault="008C2C94" w:rsidP="00AF3F73">
      <w:pPr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Javob: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 xml:space="preserve"> ___________________________</w:t>
      </w:r>
      <w:r w:rsidR="009D0863" w:rsidRPr="00980573">
        <w:rPr>
          <w:rFonts w:ascii="Times New Roman" w:hAnsi="Times New Roman" w:cs="Times New Roman"/>
          <w:sz w:val="28"/>
          <w:szCs w:val="28"/>
          <w:lang w:val="uz-Latn-UZ"/>
        </w:rPr>
        <w:t>_______________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>____________________</w:t>
      </w:r>
    </w:p>
    <w:p w14:paraId="3EB3AC8D" w14:textId="77777777" w:rsidR="008C2C94" w:rsidRPr="00980573" w:rsidRDefault="008C2C94" w:rsidP="00AF3F73">
      <w:pPr>
        <w:jc w:val="right"/>
        <w:rPr>
          <w:rFonts w:ascii="Times New Roman" w:hAnsi="Times New Roman" w:cs="Times New Roman"/>
          <w:b/>
          <w:bCs/>
          <w:i/>
          <w:sz w:val="18"/>
          <w:szCs w:val="18"/>
          <w:lang w:val="uz-Latn-UZ"/>
        </w:rPr>
      </w:pPr>
    </w:p>
    <w:p w14:paraId="442995C5" w14:textId="0E7B2898" w:rsidR="00D7294B" w:rsidRPr="00980573" w:rsidRDefault="008C2C94" w:rsidP="00AF3F73">
      <w:pPr>
        <w:ind w:firstLineChars="1450" w:firstLine="4076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</w:t>
      </w:r>
      <w:r w:rsidR="009D0863"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____</w:t>
      </w: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___________________</w:t>
      </w:r>
    </w:p>
    <w:p w14:paraId="0A638953" w14:textId="6692CE70" w:rsidR="00D7294B" w:rsidRPr="00980573" w:rsidRDefault="00C81B99" w:rsidP="00AF3F73">
      <w:pPr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8. </w:t>
      </w:r>
      <w:proofErr w:type="spellStart"/>
      <w:r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Quyidagi</w:t>
      </w:r>
      <w:proofErr w:type="spellEnd"/>
      <w:r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she’r</w:t>
      </w:r>
      <w:proofErr w:type="spellEnd"/>
      <w:r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ma’nosini</w:t>
      </w:r>
      <w:proofErr w:type="spellEnd"/>
      <w:r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bir</w:t>
      </w:r>
      <w:proofErr w:type="spellEnd"/>
      <w:r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so‘</w:t>
      </w:r>
      <w:proofErr w:type="gramEnd"/>
      <w:r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z</w:t>
      </w:r>
      <w:proofErr w:type="spellEnd"/>
      <w:r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bilan</w:t>
      </w:r>
      <w:proofErr w:type="spellEnd"/>
      <w:r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ifodalang</w:t>
      </w:r>
      <w:proofErr w:type="spellEnd"/>
      <w:r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.</w:t>
      </w:r>
      <w:r w:rsidR="006B68BA" w:rsidRPr="009805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r w:rsidR="006B68BA" w:rsidRPr="00980573">
        <w:rPr>
          <w:rFonts w:ascii="Times New Roman" w:hAnsi="Times New Roman" w:cs="Times New Roman"/>
          <w:iCs/>
          <w:sz w:val="28"/>
          <w:szCs w:val="28"/>
          <w:lang w:val="en-US"/>
        </w:rPr>
        <w:t>(9 ball)</w:t>
      </w:r>
    </w:p>
    <w:p w14:paraId="2797F811" w14:textId="77777777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Garchi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shuncha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mag‘</w:t>
      </w:r>
      <w:proofErr w:type="gram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rur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tursa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ham,</w:t>
      </w:r>
    </w:p>
    <w:p w14:paraId="0C145F86" w14:textId="77777777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Piyolaga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egilar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choynak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04A145C4" w14:textId="174DDF95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Shunday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ekan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manmanlik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nechun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?,</w:t>
      </w:r>
      <w:proofErr w:type="gramEnd"/>
    </w:p>
    <w:p w14:paraId="39FE1884" w14:textId="77777777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Kibr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-u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havo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nimaga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kerak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?</w:t>
      </w:r>
    </w:p>
    <w:p w14:paraId="1851433B" w14:textId="77777777" w:rsidR="00C15DF3" w:rsidRPr="00980573" w:rsidRDefault="00C15DF3" w:rsidP="00AF3F73">
      <w:pPr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0A7A4308" w14:textId="33A13B98" w:rsidR="00C15DF3" w:rsidRPr="00980573" w:rsidRDefault="00C15DF3" w:rsidP="00AF3F73">
      <w:pPr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Javob: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 xml:space="preserve"> ___________________</w:t>
      </w:r>
      <w:r w:rsidR="009D0863" w:rsidRPr="00980573">
        <w:rPr>
          <w:rFonts w:ascii="Times New Roman" w:hAnsi="Times New Roman" w:cs="Times New Roman"/>
          <w:sz w:val="28"/>
          <w:szCs w:val="28"/>
          <w:lang w:val="uz-Latn-UZ"/>
        </w:rPr>
        <w:t>_______________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>____________________________</w:t>
      </w:r>
    </w:p>
    <w:p w14:paraId="0F6A4900" w14:textId="77777777" w:rsidR="00C15DF3" w:rsidRPr="00980573" w:rsidRDefault="00C15DF3" w:rsidP="00AF3F73">
      <w:pPr>
        <w:jc w:val="right"/>
        <w:rPr>
          <w:rFonts w:ascii="Times New Roman" w:hAnsi="Times New Roman" w:cs="Times New Roman"/>
          <w:b/>
          <w:bCs/>
          <w:i/>
          <w:sz w:val="18"/>
          <w:szCs w:val="18"/>
          <w:lang w:val="uz-Latn-UZ"/>
        </w:rPr>
      </w:pPr>
    </w:p>
    <w:p w14:paraId="522F8DF1" w14:textId="77777777" w:rsidR="00C15DF3" w:rsidRPr="00980573" w:rsidRDefault="00C15DF3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548C64C8" w14:textId="008CFEC3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lastRenderedPageBreak/>
        <w:t xml:space="preserve">9. Cho‘lponning “Kecha va kunduz” romanidagi Akbarali obraziga xos </w:t>
      </w:r>
      <w:r w:rsidR="006B68BA"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 xml:space="preserve">5 ta </w:t>
      </w: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sifat</w:t>
      </w:r>
      <w:r w:rsidR="006B68BA"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i</w:t>
      </w: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ni yozing.</w:t>
      </w:r>
      <w:r w:rsidR="00B547BE"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 xml:space="preserve"> </w:t>
      </w:r>
      <w:r w:rsidR="00B547BE" w:rsidRPr="00980573">
        <w:rPr>
          <w:rFonts w:ascii="Times New Roman" w:hAnsi="Times New Roman" w:cs="Times New Roman"/>
          <w:i/>
          <w:sz w:val="28"/>
          <w:szCs w:val="28"/>
          <w:lang w:val="en-US"/>
        </w:rPr>
        <w:t>(9 ball)</w:t>
      </w:r>
    </w:p>
    <w:p w14:paraId="29032FCA" w14:textId="52625503" w:rsidR="00D7294B" w:rsidRPr="00980573" w:rsidRDefault="00C81B99" w:rsidP="00AF3F7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0036B7" w14:textId="77777777" w:rsidR="00DD36FC" w:rsidRPr="00980573" w:rsidRDefault="00DD36FC" w:rsidP="00AF3F73">
      <w:pPr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uz-Latn-UZ"/>
        </w:rPr>
      </w:pPr>
    </w:p>
    <w:p w14:paraId="5127C60B" w14:textId="1BD53287" w:rsidR="00B547BE" w:rsidRPr="00980573" w:rsidRDefault="00B547BE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22B33C94" w14:textId="7DE56A63" w:rsidR="00B547BE" w:rsidRPr="00980573" w:rsidRDefault="00B547BE" w:rsidP="00AF3F73">
      <w:pP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14:paraId="7A4D17C5" w14:textId="56FA035F" w:rsidR="00D7294B" w:rsidRPr="00980573" w:rsidRDefault="00C81B99" w:rsidP="00AF3F73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Qutadg‘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bilig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dostonidagi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ramziy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obrazlarning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ma’nosiga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ko‘ra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to‘g‘ri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moslashtiring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B547BE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(14 ball)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D7294B" w:rsidRPr="00980573" w14:paraId="0DAF0716" w14:textId="77777777" w:rsidTr="003D0980">
        <w:tc>
          <w:tcPr>
            <w:tcW w:w="4815" w:type="dxa"/>
          </w:tcPr>
          <w:p w14:paraId="7A95D407" w14:textId="77777777" w:rsidR="00D7294B" w:rsidRPr="00980573" w:rsidRDefault="00C81B99" w:rsidP="009D086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1.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Kuntug‘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di</w:t>
            </w:r>
            <w:proofErr w:type="spellEnd"/>
          </w:p>
        </w:tc>
        <w:tc>
          <w:tcPr>
            <w:tcW w:w="4819" w:type="dxa"/>
          </w:tcPr>
          <w:p w14:paraId="60F40D4C" w14:textId="77777777" w:rsidR="00D7294B" w:rsidRPr="00980573" w:rsidRDefault="00C81B99" w:rsidP="00AF3F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a)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qanoat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ofiyat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ramzi</w:t>
            </w:r>
            <w:proofErr w:type="spellEnd"/>
          </w:p>
        </w:tc>
      </w:tr>
      <w:tr w:rsidR="00D7294B" w:rsidRPr="00980573" w14:paraId="2C1870DD" w14:textId="77777777" w:rsidTr="003D0980">
        <w:tc>
          <w:tcPr>
            <w:tcW w:w="4815" w:type="dxa"/>
          </w:tcPr>
          <w:p w14:paraId="0EAF8EBE" w14:textId="77777777" w:rsidR="00D7294B" w:rsidRPr="00980573" w:rsidRDefault="00C81B99" w:rsidP="00AF3F73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Oyto‘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ldi</w:t>
            </w:r>
            <w:proofErr w:type="spellEnd"/>
          </w:p>
        </w:tc>
        <w:tc>
          <w:tcPr>
            <w:tcW w:w="4819" w:type="dxa"/>
          </w:tcPr>
          <w:p w14:paraId="0003C7E6" w14:textId="77777777" w:rsidR="00D7294B" w:rsidRPr="00980573" w:rsidRDefault="00C81B99" w:rsidP="00AF3F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aql-zakovat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ramzi</w:t>
            </w:r>
            <w:proofErr w:type="spellEnd"/>
          </w:p>
        </w:tc>
      </w:tr>
      <w:tr w:rsidR="00D7294B" w:rsidRPr="00980573" w14:paraId="15F683F2" w14:textId="77777777" w:rsidTr="003D0980">
        <w:tc>
          <w:tcPr>
            <w:tcW w:w="4815" w:type="dxa"/>
          </w:tcPr>
          <w:p w14:paraId="40AE8B81" w14:textId="77777777" w:rsidR="00D7294B" w:rsidRPr="00980573" w:rsidRDefault="00C81B99" w:rsidP="00AF3F73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gdulmush</w:t>
            </w:r>
            <w:proofErr w:type="spellEnd"/>
          </w:p>
        </w:tc>
        <w:tc>
          <w:tcPr>
            <w:tcW w:w="4819" w:type="dxa"/>
          </w:tcPr>
          <w:p w14:paraId="032AA487" w14:textId="77777777" w:rsidR="00D7294B" w:rsidRPr="00980573" w:rsidRDefault="00C81B99" w:rsidP="00AF3F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adolat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ramzi</w:t>
            </w:r>
            <w:proofErr w:type="spellEnd"/>
          </w:p>
        </w:tc>
      </w:tr>
      <w:tr w:rsidR="00D7294B" w:rsidRPr="00980573" w14:paraId="6BB11C58" w14:textId="77777777" w:rsidTr="003D0980">
        <w:tc>
          <w:tcPr>
            <w:tcW w:w="4815" w:type="dxa"/>
          </w:tcPr>
          <w:p w14:paraId="2D309789" w14:textId="70D5A76D" w:rsidR="00D7294B" w:rsidRPr="00980573" w:rsidRDefault="00C81B99" w:rsidP="00AF3F73">
            <w:pPr>
              <w:spacing w:after="0"/>
              <w:ind w:right="-10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4.O‘</w:t>
            </w:r>
            <w:proofErr w:type="gram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zg‘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urmush</w:t>
            </w:r>
          </w:p>
        </w:tc>
        <w:tc>
          <w:tcPr>
            <w:tcW w:w="4819" w:type="dxa"/>
          </w:tcPr>
          <w:p w14:paraId="3C322B3A" w14:textId="77777777" w:rsidR="00D7294B" w:rsidRPr="00980573" w:rsidRDefault="00C81B99" w:rsidP="00AF3F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d)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davlat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baxt</w:t>
            </w:r>
            <w:proofErr w:type="spellEnd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ramzi</w:t>
            </w:r>
            <w:proofErr w:type="spellEnd"/>
          </w:p>
        </w:tc>
      </w:tr>
    </w:tbl>
    <w:p w14:paraId="049958BA" w14:textId="77777777" w:rsidR="00D7294B" w:rsidRPr="00980573" w:rsidRDefault="00D7294B" w:rsidP="00AF3F73">
      <w:pPr>
        <w:ind w:firstLineChars="1450" w:firstLine="2329"/>
        <w:rPr>
          <w:rFonts w:ascii="Times New Roman" w:hAnsi="Times New Roman" w:cs="Times New Roman"/>
          <w:b/>
          <w:bCs/>
          <w:i/>
          <w:sz w:val="16"/>
          <w:szCs w:val="16"/>
          <w:lang w:val="en-US"/>
        </w:rPr>
      </w:pPr>
    </w:p>
    <w:p w14:paraId="09ED9BAF" w14:textId="5A842370" w:rsidR="00D7294B" w:rsidRPr="00980573" w:rsidRDefault="00C81B99" w:rsidP="00AF3F7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Javob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tbl>
      <w:tblPr>
        <w:tblStyle w:val="ae"/>
        <w:tblW w:w="0" w:type="auto"/>
        <w:tblInd w:w="3114" w:type="dxa"/>
        <w:tblLook w:val="04A0" w:firstRow="1" w:lastRow="0" w:firstColumn="1" w:lastColumn="0" w:noHBand="0" w:noVBand="1"/>
      </w:tblPr>
      <w:tblGrid>
        <w:gridCol w:w="1558"/>
        <w:gridCol w:w="1559"/>
        <w:gridCol w:w="1701"/>
        <w:gridCol w:w="1696"/>
      </w:tblGrid>
      <w:tr w:rsidR="00D7294B" w:rsidRPr="00980573" w14:paraId="457EEE3C" w14:textId="77777777" w:rsidTr="00324CA4">
        <w:tc>
          <w:tcPr>
            <w:tcW w:w="1559" w:type="dxa"/>
          </w:tcPr>
          <w:p w14:paraId="7B7A4051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14:paraId="1C026907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14:paraId="2383DFED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696" w:type="dxa"/>
          </w:tcPr>
          <w:p w14:paraId="15324B49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D7294B" w:rsidRPr="00980573" w14:paraId="56C4930B" w14:textId="77777777" w:rsidTr="00324CA4">
        <w:tc>
          <w:tcPr>
            <w:tcW w:w="1559" w:type="dxa"/>
          </w:tcPr>
          <w:p w14:paraId="31864EE9" w14:textId="77777777" w:rsidR="00D7294B" w:rsidRPr="00980573" w:rsidRDefault="00D7294B" w:rsidP="00AF3F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088E15B1" w14:textId="77777777" w:rsidR="00D7294B" w:rsidRPr="00980573" w:rsidRDefault="00D7294B" w:rsidP="00AF3F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DE2E0FF" w14:textId="77777777" w:rsidR="00D7294B" w:rsidRPr="00980573" w:rsidRDefault="00D7294B" w:rsidP="00AF3F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96" w:type="dxa"/>
          </w:tcPr>
          <w:p w14:paraId="13DE6B3C" w14:textId="77777777" w:rsidR="00D7294B" w:rsidRPr="00980573" w:rsidRDefault="00D7294B" w:rsidP="00AF3F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4E49FA51" w14:textId="77777777" w:rsidR="00D7294B" w:rsidRPr="00980573" w:rsidRDefault="00D7294B" w:rsidP="00AF3F73">
      <w:pPr>
        <w:ind w:firstLineChars="1350" w:firstLine="379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36EA440" w14:textId="77777777" w:rsidR="00B547BE" w:rsidRPr="00980573" w:rsidRDefault="00B547BE" w:rsidP="009D0863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0714CFCB" w14:textId="77777777" w:rsidR="00D7294B" w:rsidRPr="00980573" w:rsidRDefault="00D7294B" w:rsidP="009D0863">
      <w:pPr>
        <w:spacing w:after="0"/>
        <w:ind w:firstLineChars="1350" w:firstLine="2168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14:paraId="4E606F7B" w14:textId="77777777" w:rsidR="006F0F21" w:rsidRPr="00980573" w:rsidRDefault="006F0F21" w:rsidP="00AF3F73">
      <w:pPr>
        <w:pStyle w:val="af"/>
        <w:spacing w:before="240" w:after="0" w:line="360" w:lineRule="auto"/>
        <w:ind w:left="0" w:right="91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Jami ball: ________________________</w:t>
      </w:r>
    </w:p>
    <w:p w14:paraId="64A1918E" w14:textId="77777777" w:rsidR="006F0F21" w:rsidRPr="00980573" w:rsidRDefault="006F0F21" w:rsidP="00AF3F73">
      <w:pPr>
        <w:pStyle w:val="af"/>
        <w:spacing w:before="240" w:after="0" w:line="360" w:lineRule="auto"/>
        <w:ind w:left="0" w:right="9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559E68E" w14:textId="77777777" w:rsidR="006F0F21" w:rsidRPr="00980573" w:rsidRDefault="006F0F21" w:rsidP="00AF3F73">
      <w:pPr>
        <w:pStyle w:val="af"/>
        <w:spacing w:before="240" w:after="0" w:line="360" w:lineRule="auto"/>
        <w:ind w:left="0" w:right="91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Hakamlar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hayati</w:t>
      </w:r>
      <w:proofErr w:type="spellEnd"/>
    </w:p>
    <w:p w14:paraId="04EE93A1" w14:textId="77777777" w:rsidR="006F0F21" w:rsidRPr="00980573" w:rsidRDefault="006F0F21" w:rsidP="00AF3F73">
      <w:pPr>
        <w:pStyle w:val="af"/>
        <w:spacing w:before="240" w:after="0" w:line="360" w:lineRule="auto"/>
        <w:ind w:left="0" w:right="9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Raisi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_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    ______________</w:t>
      </w:r>
    </w:p>
    <w:p w14:paraId="4FA24A40" w14:textId="77777777" w:rsidR="006F0F21" w:rsidRPr="00980573" w:rsidRDefault="006F0F21" w:rsidP="00AF3F73">
      <w:pPr>
        <w:pStyle w:val="af"/>
        <w:spacing w:before="240" w:after="0" w:line="360" w:lineRule="auto"/>
        <w:ind w:left="0" w:right="9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A’zolari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_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     ______________</w:t>
      </w:r>
    </w:p>
    <w:p w14:paraId="20074D06" w14:textId="77777777" w:rsidR="006F0F21" w:rsidRPr="00980573" w:rsidRDefault="006F0F21" w:rsidP="00AF3F73">
      <w:pPr>
        <w:pStyle w:val="af"/>
        <w:spacing w:before="240" w:after="0" w:line="360" w:lineRule="auto"/>
        <w:ind w:left="0" w:right="9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A’zolari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_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     ______________</w:t>
      </w:r>
    </w:p>
    <w:p w14:paraId="2F206F63" w14:textId="6D74F0AB" w:rsidR="00D7294B" w:rsidRPr="00980573" w:rsidRDefault="00324CA4" w:rsidP="00AF3F73">
      <w:pPr>
        <w:ind w:firstLineChars="1350" w:firstLine="4337"/>
        <w:jc w:val="both"/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 w:rsidRPr="00980573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V V</w:t>
      </w:r>
      <w:r w:rsidR="00C81B99" w:rsidRPr="00980573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ariant</w:t>
      </w:r>
    </w:p>
    <w:p w14:paraId="0A5DE848" w14:textId="2BD509BB" w:rsidR="00D7294B" w:rsidRPr="00980573" w:rsidRDefault="00C81B99" w:rsidP="00AF3F73">
      <w:pPr>
        <w:rPr>
          <w:rFonts w:ascii="Times New Roman" w:hAnsi="Times New Roman" w:cs="Times New Roman"/>
          <w:bCs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1. Imloviy jihatdan to‘g‘ri yozilgan so‘zlarni belgilang.</w:t>
      </w:r>
      <w:r w:rsidR="002466AA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2466AA"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(9 ball)</w:t>
      </w:r>
    </w:p>
    <w:p w14:paraId="4FA4D84A" w14:textId="2ECE1DA1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1</w:t>
      </w:r>
      <w:r w:rsidR="002466AA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)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ma’qul</w:t>
      </w:r>
      <w:proofErr w:type="spellEnd"/>
      <w:r w:rsidR="00324CA4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324CA4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324CA4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324CA4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324CA4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324CA4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5</w:t>
      </w:r>
      <w:r w:rsidR="002466AA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)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shubha</w:t>
      </w:r>
      <w:proofErr w:type="spellEnd"/>
    </w:p>
    <w:p w14:paraId="020A6953" w14:textId="0119F58C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2</w:t>
      </w:r>
      <w:r w:rsidR="002466AA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)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ahloq</w:t>
      </w:r>
      <w:proofErr w:type="spellEnd"/>
      <w:r w:rsidR="008706AE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706AE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706AE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706AE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706AE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706AE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6</w:t>
      </w:r>
      <w:r w:rsidR="001E5770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)</w:t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buron</w:t>
      </w:r>
      <w:proofErr w:type="spellEnd"/>
    </w:p>
    <w:p w14:paraId="647751D8" w14:textId="5E2F238E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3</w:t>
      </w:r>
      <w:r w:rsidR="002466AA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)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ma’sul</w:t>
      </w:r>
      <w:proofErr w:type="spellEnd"/>
      <w:r w:rsidR="008706AE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706AE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706AE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706AE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706AE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706AE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7</w:t>
      </w:r>
      <w:r w:rsidR="001E5770"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savotxon</w:t>
      </w:r>
      <w:proofErr w:type="spellEnd"/>
    </w:p>
    <w:p w14:paraId="508BAA41" w14:textId="4D26CA79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4</w:t>
      </w:r>
      <w:r w:rsidR="002466AA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) </w:t>
      </w:r>
      <w:r w:rsidR="008706AE" w:rsidRPr="00980573">
        <w:rPr>
          <w:rFonts w:ascii="Times New Roman" w:hAnsi="Times New Roman" w:cs="Times New Roman"/>
          <w:i/>
          <w:sz w:val="28"/>
          <w:szCs w:val="28"/>
          <w:lang w:val="en-US"/>
        </w:rPr>
        <w:t>Shafqat</w:t>
      </w:r>
      <w:r w:rsidR="008706AE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706AE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706AE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706AE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706AE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706AE" w:rsidRPr="0098057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>8</w:t>
      </w:r>
      <w:r w:rsidR="001E5770" w:rsidRPr="00980573">
        <w:rPr>
          <w:rFonts w:ascii="Times New Roman" w:hAnsi="Times New Roman" w:cs="Times New Roman"/>
          <w:i/>
          <w:sz w:val="28"/>
          <w:szCs w:val="28"/>
          <w:lang w:val="uz-Latn-UZ"/>
        </w:rPr>
        <w:t xml:space="preserve">)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talafuz</w:t>
      </w:r>
      <w:proofErr w:type="spellEnd"/>
    </w:p>
    <w:p w14:paraId="7578168A" w14:textId="77777777" w:rsidR="008706AE" w:rsidRPr="00980573" w:rsidRDefault="008706AE" w:rsidP="00AF3F73">
      <w:pP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14:paraId="493E45A8" w14:textId="5DA17601" w:rsidR="00742411" w:rsidRPr="00980573" w:rsidRDefault="00742411" w:rsidP="00AF3F73">
      <w:pPr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Javob: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 xml:space="preserve"> _________________________________________</w:t>
      </w:r>
      <w:r w:rsidR="009D0863" w:rsidRPr="00980573">
        <w:rPr>
          <w:rFonts w:ascii="Times New Roman" w:hAnsi="Times New Roman" w:cs="Times New Roman"/>
          <w:sz w:val="28"/>
          <w:szCs w:val="28"/>
          <w:lang w:val="uz-Latn-UZ"/>
        </w:rPr>
        <w:t>_______________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>______</w:t>
      </w:r>
    </w:p>
    <w:p w14:paraId="750325A7" w14:textId="77777777" w:rsidR="00742411" w:rsidRPr="00980573" w:rsidRDefault="00742411" w:rsidP="00AF3F73">
      <w:pPr>
        <w:jc w:val="right"/>
        <w:rPr>
          <w:rFonts w:ascii="Times New Roman" w:hAnsi="Times New Roman" w:cs="Times New Roman"/>
          <w:b/>
          <w:bCs/>
          <w:i/>
          <w:sz w:val="18"/>
          <w:szCs w:val="18"/>
          <w:lang w:val="uz-Latn-UZ"/>
        </w:rPr>
      </w:pPr>
    </w:p>
    <w:p w14:paraId="14C87FE4" w14:textId="77777777" w:rsidR="00742411" w:rsidRPr="00980573" w:rsidRDefault="00742411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7F0F6FFA" w14:textId="77777777" w:rsidR="00D7294B" w:rsidRPr="00980573" w:rsidRDefault="00D7294B" w:rsidP="00AF3F73">
      <w:pPr>
        <w:jc w:val="both"/>
        <w:rPr>
          <w:rFonts w:ascii="Times New Roman" w:hAnsi="Times New Roman" w:cs="Times New Roman"/>
          <w:b/>
          <w:bCs/>
          <w:i/>
          <w:sz w:val="16"/>
          <w:szCs w:val="16"/>
          <w:lang w:val="en-US"/>
        </w:rPr>
      </w:pPr>
    </w:p>
    <w:p w14:paraId="7534C1DE" w14:textId="62C6F946" w:rsidR="00D7294B" w:rsidRPr="00980573" w:rsidRDefault="00C81B99" w:rsidP="00AF3F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Egasi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sifat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bilan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ifodalangan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gapni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belgilang</w:t>
      </w:r>
      <w:proofErr w:type="spellEnd"/>
      <w:r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1E5770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1E5770" w:rsidRPr="00980573">
        <w:rPr>
          <w:rFonts w:ascii="Times New Roman" w:hAnsi="Times New Roman" w:cs="Times New Roman"/>
          <w:sz w:val="28"/>
          <w:szCs w:val="28"/>
          <w:lang w:val="en-US"/>
        </w:rPr>
        <w:t>(9 ball)</w:t>
      </w:r>
    </w:p>
    <w:p w14:paraId="03FE691F" w14:textId="2561097C" w:rsidR="00D7294B" w:rsidRPr="00980573" w:rsidRDefault="001E5770" w:rsidP="00AF3F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Uzum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arq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pishgan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edi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2138D52" w14:textId="51085C90" w:rsidR="00D7294B" w:rsidRPr="00980573" w:rsidRDefault="001E5770" w:rsidP="00AF3F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Odobli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bola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elga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manzur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321726E" w14:textId="02EBF5C4" w:rsidR="00D7294B" w:rsidRPr="00980573" w:rsidRDefault="001E5770" w:rsidP="00AF3F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Madina-a’lochi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quvchi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52FD887" w14:textId="01E6AFE6" w:rsidR="00D7294B" w:rsidRPr="00980573" w:rsidRDefault="001E5770" w:rsidP="00AF3F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kelajagi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buyuk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avlodsiz</w:t>
      </w:r>
      <w:proofErr w:type="spellEnd"/>
      <w:r w:rsidR="00C81B99" w:rsidRPr="009805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8192BF7" w14:textId="77777777" w:rsidR="00742411" w:rsidRPr="00980573" w:rsidRDefault="00742411" w:rsidP="00AF3F73">
      <w:pPr>
        <w:jc w:val="both"/>
        <w:rPr>
          <w:rFonts w:ascii="Times New Roman" w:hAnsi="Times New Roman" w:cs="Times New Roman"/>
          <w:b/>
          <w:sz w:val="16"/>
          <w:szCs w:val="16"/>
          <w:lang w:val="uz-Latn-UZ"/>
        </w:rPr>
      </w:pPr>
    </w:p>
    <w:p w14:paraId="6ADF09FE" w14:textId="2924FCD9" w:rsidR="00742411" w:rsidRPr="00980573" w:rsidRDefault="00742411" w:rsidP="00AF3F73">
      <w:pPr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Javob: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 xml:space="preserve"> __________________________</w:t>
      </w:r>
      <w:r w:rsidR="009D0863" w:rsidRPr="00980573">
        <w:rPr>
          <w:rFonts w:ascii="Times New Roman" w:hAnsi="Times New Roman" w:cs="Times New Roman"/>
          <w:sz w:val="28"/>
          <w:szCs w:val="28"/>
          <w:lang w:val="uz-Latn-UZ"/>
        </w:rPr>
        <w:t>_______________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>_____________________</w:t>
      </w:r>
    </w:p>
    <w:p w14:paraId="098F5002" w14:textId="77777777" w:rsidR="00742411" w:rsidRPr="00980573" w:rsidRDefault="00742411" w:rsidP="00AF3F73">
      <w:pPr>
        <w:jc w:val="right"/>
        <w:rPr>
          <w:rFonts w:ascii="Times New Roman" w:hAnsi="Times New Roman" w:cs="Times New Roman"/>
          <w:b/>
          <w:bCs/>
          <w:i/>
          <w:sz w:val="18"/>
          <w:szCs w:val="18"/>
          <w:lang w:val="uz-Latn-UZ"/>
        </w:rPr>
      </w:pPr>
    </w:p>
    <w:p w14:paraId="59FD2495" w14:textId="77777777" w:rsidR="00742411" w:rsidRPr="00980573" w:rsidRDefault="00742411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2AA3FDC0" w14:textId="77777777" w:rsidR="00D7294B" w:rsidRPr="00980573" w:rsidRDefault="00D7294B" w:rsidP="00AF3F73">
      <w:pPr>
        <w:rPr>
          <w:rFonts w:ascii="Times New Roman" w:hAnsi="Times New Roman" w:cs="Times New Roman"/>
          <w:i/>
          <w:sz w:val="16"/>
          <w:szCs w:val="16"/>
          <w:lang w:val="uz-Latn-UZ"/>
        </w:rPr>
      </w:pPr>
    </w:p>
    <w:p w14:paraId="3A08846D" w14:textId="215C3FC6" w:rsidR="00CE0D4F" w:rsidRPr="00980573" w:rsidRDefault="00C81B99" w:rsidP="00AF3F73">
      <w:pPr>
        <w:rPr>
          <w:rFonts w:ascii="Times New Roman" w:hAnsi="Times New Roman" w:cs="Times New Roman"/>
          <w:bCs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="00CE0D4F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Ajratib </w:t>
      </w:r>
      <w:proofErr w:type="gramStart"/>
      <w:r w:rsidR="00CE0D4F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ko‘</w:t>
      </w:r>
      <w:proofErr w:type="gramEnd"/>
      <w:r w:rsidR="00CE0D4F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rsatilgan </w:t>
      </w:r>
      <w:proofErr w:type="spellStart"/>
      <w:r w:rsidR="00CE0D4F" w:rsidRPr="00980573">
        <w:rPr>
          <w:rFonts w:ascii="Times New Roman" w:hAnsi="Times New Roman" w:cs="Times New Roman"/>
          <w:b/>
          <w:sz w:val="28"/>
          <w:szCs w:val="28"/>
          <w:lang w:val="en-US"/>
        </w:rPr>
        <w:t>so‘zlar</w:t>
      </w:r>
      <w:proofErr w:type="spellEnd"/>
      <w:r w:rsidR="00CE0D4F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E0D4F" w:rsidRPr="00980573">
        <w:rPr>
          <w:rFonts w:ascii="Times New Roman" w:hAnsi="Times New Roman" w:cs="Times New Roman"/>
          <w:b/>
          <w:sz w:val="28"/>
          <w:szCs w:val="28"/>
          <w:lang w:val="en-US"/>
        </w:rPr>
        <w:t>qaysi</w:t>
      </w:r>
      <w:proofErr w:type="spellEnd"/>
      <w:r w:rsidR="00CE0D4F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E0D4F" w:rsidRPr="00980573">
        <w:rPr>
          <w:rFonts w:ascii="Times New Roman" w:hAnsi="Times New Roman" w:cs="Times New Roman"/>
          <w:b/>
          <w:sz w:val="28"/>
          <w:szCs w:val="28"/>
          <w:lang w:val="en-US"/>
        </w:rPr>
        <w:t>so‘z</w:t>
      </w:r>
      <w:proofErr w:type="spellEnd"/>
      <w:r w:rsidR="00CE0D4F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E0D4F" w:rsidRPr="00980573">
        <w:rPr>
          <w:rFonts w:ascii="Times New Roman" w:hAnsi="Times New Roman" w:cs="Times New Roman"/>
          <w:b/>
          <w:sz w:val="28"/>
          <w:szCs w:val="28"/>
          <w:lang w:val="en-US"/>
        </w:rPr>
        <w:t>turkumiga</w:t>
      </w:r>
      <w:proofErr w:type="spellEnd"/>
      <w:r w:rsidR="00CE0D4F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E0D4F" w:rsidRPr="00980573">
        <w:rPr>
          <w:rFonts w:ascii="Times New Roman" w:hAnsi="Times New Roman" w:cs="Times New Roman"/>
          <w:b/>
          <w:sz w:val="28"/>
          <w:szCs w:val="28"/>
          <w:lang w:val="en-US"/>
        </w:rPr>
        <w:t>oid</w:t>
      </w:r>
      <w:proofErr w:type="spellEnd"/>
      <w:r w:rsidR="00CE0D4F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E0D4F" w:rsidRPr="00980573">
        <w:rPr>
          <w:rFonts w:ascii="Times New Roman" w:hAnsi="Times New Roman" w:cs="Times New Roman"/>
          <w:b/>
          <w:sz w:val="28"/>
          <w:szCs w:val="28"/>
          <w:lang w:val="en-US"/>
        </w:rPr>
        <w:t>ekanini</w:t>
      </w:r>
      <w:proofErr w:type="spellEnd"/>
      <w:r w:rsidR="00CE0D4F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toping.</w:t>
      </w:r>
      <w:r w:rsidR="00CE0D4F"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CE0D4F"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(9 ball)</w:t>
      </w:r>
    </w:p>
    <w:p w14:paraId="75F0FFD4" w14:textId="2EA9D16A" w:rsidR="00D7294B" w:rsidRPr="00980573" w:rsidRDefault="00C81B99" w:rsidP="00AF3F73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Cs/>
          <w:sz w:val="28"/>
          <w:szCs w:val="28"/>
          <w:lang w:val="en-US"/>
        </w:rPr>
        <w:t>1</w:t>
      </w:r>
      <w:r w:rsidR="00CE0D4F" w:rsidRPr="00980573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98057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/>
          <w:iCs/>
          <w:sz w:val="28"/>
          <w:szCs w:val="28"/>
          <w:lang w:val="en-US"/>
        </w:rPr>
        <w:t>Go‘</w:t>
      </w:r>
      <w:proofErr w:type="gramEnd"/>
      <w:r w:rsidRPr="00980573">
        <w:rPr>
          <w:rFonts w:ascii="Times New Roman" w:hAnsi="Times New Roman" w:cs="Times New Roman"/>
          <w:b/>
          <w:iCs/>
          <w:sz w:val="28"/>
          <w:szCs w:val="28"/>
          <w:lang w:val="en-US"/>
        </w:rPr>
        <w:t>zal</w:t>
      </w:r>
      <w:proofErr w:type="spellEnd"/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xulq-saodat</w:t>
      </w:r>
      <w:proofErr w:type="spellEnd"/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saroyining</w:t>
      </w:r>
      <w:proofErr w:type="spellEnd"/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kalitidur</w:t>
      </w:r>
      <w:proofErr w:type="spellEnd"/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14:paraId="399350FE" w14:textId="7DED25CE" w:rsidR="00D7294B" w:rsidRPr="00980573" w:rsidRDefault="00C81B99" w:rsidP="00AF3F73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2.</w:t>
      </w:r>
      <w:r w:rsidR="007B559A"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O‘</w:t>
      </w:r>
      <w:proofErr w:type="gramEnd"/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z</w:t>
      </w:r>
      <w:proofErr w:type="spellEnd"/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hayotingning</w:t>
      </w:r>
      <w:proofErr w:type="spellEnd"/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rassomi</w:t>
      </w:r>
      <w:proofErr w:type="spellEnd"/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iCs/>
          <w:sz w:val="28"/>
          <w:szCs w:val="28"/>
          <w:lang w:val="en-US"/>
        </w:rPr>
        <w:t>o‘zingsan</w:t>
      </w:r>
      <w:proofErr w:type="spellEnd"/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14:paraId="6396E62E" w14:textId="2A0E33FC" w:rsidR="00D7294B" w:rsidRPr="00980573" w:rsidRDefault="00C81B99" w:rsidP="00AF3F73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3</w:t>
      </w:r>
      <w:r w:rsidRPr="00980573">
        <w:rPr>
          <w:rFonts w:ascii="Times New Roman" w:hAnsi="Times New Roman" w:cs="Times New Roman"/>
          <w:b/>
          <w:iCs/>
          <w:sz w:val="28"/>
          <w:szCs w:val="28"/>
          <w:lang w:val="en-US"/>
        </w:rPr>
        <w:t>.</w:t>
      </w:r>
      <w:r w:rsidR="007B559A" w:rsidRPr="00980573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iCs/>
          <w:sz w:val="28"/>
          <w:szCs w:val="28"/>
          <w:lang w:val="en-US"/>
        </w:rPr>
        <w:t>Haqiqat</w:t>
      </w:r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ning</w:t>
      </w:r>
      <w:proofErr w:type="spellEnd"/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noni </w:t>
      </w:r>
      <w:proofErr w:type="spellStart"/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achchiq</w:t>
      </w:r>
      <w:proofErr w:type="spellEnd"/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14:paraId="2F095E9C" w14:textId="7ED05D55" w:rsidR="00D7294B" w:rsidRPr="00980573" w:rsidRDefault="00C81B99" w:rsidP="00AF3F73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4. </w:t>
      </w:r>
      <w:proofErr w:type="spellStart"/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Ikki</w:t>
      </w:r>
      <w:proofErr w:type="spellEnd"/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/>
          <w:iCs/>
          <w:sz w:val="28"/>
          <w:szCs w:val="28"/>
          <w:lang w:val="en-US"/>
        </w:rPr>
        <w:t>o‘</w:t>
      </w:r>
      <w:proofErr w:type="gramEnd"/>
      <w:r w:rsidRPr="00980573">
        <w:rPr>
          <w:rFonts w:ascii="Times New Roman" w:hAnsi="Times New Roman" w:cs="Times New Roman"/>
          <w:b/>
          <w:iCs/>
          <w:sz w:val="28"/>
          <w:szCs w:val="28"/>
          <w:lang w:val="en-US"/>
        </w:rPr>
        <w:t>n</w:t>
      </w:r>
      <w:proofErr w:type="spellEnd"/>
      <w:r w:rsidRPr="00980573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iCs/>
          <w:sz w:val="28"/>
          <w:szCs w:val="28"/>
          <w:lang w:val="en-US"/>
        </w:rPr>
        <w:t>besh</w:t>
      </w:r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-bir</w:t>
      </w:r>
      <w:proofErr w:type="spellEnd"/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o‘ttiz</w:t>
      </w:r>
      <w:proofErr w:type="spellEnd"/>
      <w:r w:rsidRPr="009805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14:paraId="1A998423" w14:textId="77777777" w:rsidR="00527B8D" w:rsidRPr="00980573" w:rsidRDefault="00527B8D" w:rsidP="00AF3F73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</w:p>
    <w:tbl>
      <w:tblPr>
        <w:tblStyle w:val="ae"/>
        <w:tblpPr w:leftFromText="180" w:rightFromText="180" w:vertAnchor="text" w:horzAnchor="page" w:tblpX="2779" w:tblpY="16"/>
        <w:tblOverlap w:val="never"/>
        <w:tblW w:w="7971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696"/>
        <w:gridCol w:w="2022"/>
      </w:tblGrid>
      <w:tr w:rsidR="00D7294B" w:rsidRPr="00980573" w14:paraId="1994C271" w14:textId="77777777" w:rsidTr="003D0980">
        <w:tc>
          <w:tcPr>
            <w:tcW w:w="1985" w:type="dxa"/>
          </w:tcPr>
          <w:p w14:paraId="54386338" w14:textId="77777777" w:rsidR="00D7294B" w:rsidRPr="00980573" w:rsidRDefault="00C81B99" w:rsidP="00AF3F73">
            <w:pPr>
              <w:spacing w:after="0" w:line="240" w:lineRule="auto"/>
              <w:ind w:firstLineChars="100" w:firstLine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ot</w:t>
            </w:r>
            <w:proofErr w:type="spellEnd"/>
          </w:p>
        </w:tc>
        <w:tc>
          <w:tcPr>
            <w:tcW w:w="2268" w:type="dxa"/>
          </w:tcPr>
          <w:p w14:paraId="124348BE" w14:textId="09C4BE57" w:rsidR="00D7294B" w:rsidRPr="00980573" w:rsidRDefault="00C81B99" w:rsidP="00AF3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son</w:t>
            </w:r>
          </w:p>
        </w:tc>
        <w:tc>
          <w:tcPr>
            <w:tcW w:w="1696" w:type="dxa"/>
          </w:tcPr>
          <w:p w14:paraId="3A4A5BFE" w14:textId="77777777" w:rsidR="00D7294B" w:rsidRPr="00980573" w:rsidRDefault="00C81B99" w:rsidP="00AF3F73">
            <w:pPr>
              <w:spacing w:after="0" w:line="240" w:lineRule="auto"/>
              <w:ind w:firstLineChars="50" w:firstLine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sifat</w:t>
            </w:r>
            <w:proofErr w:type="spellEnd"/>
          </w:p>
        </w:tc>
        <w:tc>
          <w:tcPr>
            <w:tcW w:w="2022" w:type="dxa"/>
          </w:tcPr>
          <w:p w14:paraId="51B7F73D" w14:textId="77777777" w:rsidR="00D7294B" w:rsidRPr="00980573" w:rsidRDefault="00C81B99" w:rsidP="00AF3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olmosh</w:t>
            </w:r>
            <w:proofErr w:type="spellEnd"/>
          </w:p>
        </w:tc>
      </w:tr>
      <w:tr w:rsidR="00D7294B" w:rsidRPr="00980573" w14:paraId="1282921C" w14:textId="77777777" w:rsidTr="003D0980">
        <w:tc>
          <w:tcPr>
            <w:tcW w:w="1985" w:type="dxa"/>
          </w:tcPr>
          <w:p w14:paraId="7AF43660" w14:textId="77777777" w:rsidR="00D7294B" w:rsidRPr="00980573" w:rsidRDefault="00D7294B" w:rsidP="00AF3F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2268" w:type="dxa"/>
          </w:tcPr>
          <w:p w14:paraId="05D6EC1A" w14:textId="77777777" w:rsidR="00D7294B" w:rsidRPr="00980573" w:rsidRDefault="00D7294B" w:rsidP="00AF3F7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z-Latn-UZ"/>
              </w:rPr>
            </w:pPr>
          </w:p>
        </w:tc>
        <w:tc>
          <w:tcPr>
            <w:tcW w:w="1696" w:type="dxa"/>
          </w:tcPr>
          <w:p w14:paraId="212C523A" w14:textId="77777777" w:rsidR="00D7294B" w:rsidRPr="00980573" w:rsidRDefault="00D7294B" w:rsidP="00AF3F7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z-Latn-UZ"/>
              </w:rPr>
            </w:pPr>
          </w:p>
        </w:tc>
        <w:tc>
          <w:tcPr>
            <w:tcW w:w="2022" w:type="dxa"/>
          </w:tcPr>
          <w:p w14:paraId="3C5B3810" w14:textId="77777777" w:rsidR="00D7294B" w:rsidRPr="00980573" w:rsidRDefault="00D7294B" w:rsidP="00AF3F7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z-Latn-UZ"/>
              </w:rPr>
            </w:pPr>
          </w:p>
        </w:tc>
      </w:tr>
    </w:tbl>
    <w:p w14:paraId="362BFCE9" w14:textId="576E2AEB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Javob:</w:t>
      </w:r>
    </w:p>
    <w:p w14:paraId="7667E2C4" w14:textId="77777777" w:rsidR="00C10C8C" w:rsidRPr="00980573" w:rsidRDefault="00C10C8C" w:rsidP="00AF3F73">
      <w:pPr>
        <w:jc w:val="right"/>
        <w:rPr>
          <w:rFonts w:ascii="Times New Roman" w:hAnsi="Times New Roman" w:cs="Times New Roman"/>
          <w:i/>
          <w:sz w:val="28"/>
          <w:szCs w:val="28"/>
          <w:lang w:val="uz-Latn-UZ"/>
        </w:rPr>
      </w:pPr>
    </w:p>
    <w:p w14:paraId="02E7360B" w14:textId="0D6F0036" w:rsidR="00C10C8C" w:rsidRPr="00980573" w:rsidRDefault="00C10C8C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lastRenderedPageBreak/>
        <w:t>Ball: _______________________________</w:t>
      </w:r>
    </w:p>
    <w:p w14:paraId="4DD80DBB" w14:textId="52CC1E98" w:rsidR="00D7294B" w:rsidRPr="00980573" w:rsidRDefault="00C81B99" w:rsidP="00AF3F73">
      <w:pPr>
        <w:pStyle w:val="af"/>
        <w:numPr>
          <w:ilvl w:val="0"/>
          <w:numId w:val="15"/>
        </w:numPr>
        <w:spacing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“Assalom-u alaykum” birla “Vaalaykum assalom”da yetti olamning kaliti mehri-yu sehri bor. Aytsangiz, tilsimlar ochilaverar.</w:t>
      </w:r>
    </w:p>
    <w:p w14:paraId="7493A788" w14:textId="2BE5D849" w:rsidR="00D7294B" w:rsidRPr="00980573" w:rsidRDefault="00C81B99" w:rsidP="00AF3F7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Assalom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-u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alaykum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Vaalaykum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assalom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proofErr w:type="gram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so‘</w:t>
      </w:r>
      <w:proofErr w:type="gram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zlarining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ma’nosini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siz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qanday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tushunasiz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proofErr w:type="gram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proofErr w:type="gram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fikringizni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4-5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gapdan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iborat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matn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ko‘rinishida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ifodalang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(</w:t>
      </w:r>
      <w:r w:rsidR="00DF47DD"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14 ball</w:t>
      </w:r>
      <w:r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)</w:t>
      </w:r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</w:p>
    <w:p w14:paraId="5F8EFC1F" w14:textId="7103081F" w:rsidR="00D7294B" w:rsidRPr="00980573" w:rsidRDefault="00C81B99" w:rsidP="00AF3F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Namuna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Salom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berish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unga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go‘zal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javob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qaytarish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muomala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odoblaridan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sanaladi</w:t>
      </w:r>
      <w:proofErr w:type="spellEnd"/>
      <w:r w:rsidRPr="009805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980573">
        <w:rPr>
          <w:rFonts w:ascii="Times New Roman" w:hAnsi="Times New Roman" w:cs="Times New Roman"/>
          <w:bCs/>
          <w:sz w:val="28"/>
          <w:szCs w:val="28"/>
          <w:lang w:val="uz-Latn-UZ"/>
        </w:rPr>
        <w:t>____</w:t>
      </w: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BE9451" w14:textId="77777777" w:rsidR="00084124" w:rsidRPr="00980573" w:rsidRDefault="00084124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0B6B2AE0" w14:textId="77777777" w:rsidR="00D7294B" w:rsidRPr="00980573" w:rsidRDefault="00D7294B" w:rsidP="00AF3F7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9587F49" w14:textId="5110C1F5" w:rsidR="00D7294B" w:rsidRPr="00980573" w:rsidRDefault="00C81B99" w:rsidP="00AF3F73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5.Berilgan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gapdagi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gap </w:t>
      </w: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bo‘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laklarini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aniqlang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084124"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84124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(9 ball)</w:t>
      </w:r>
    </w:p>
    <w:p w14:paraId="4317D7EE" w14:textId="70055BE5" w:rsidR="00D7294B" w:rsidRPr="00980573" w:rsidRDefault="00C81B99" w:rsidP="00AF3F73">
      <w:pP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proofErr w:type="spellStart"/>
      <w:proofErr w:type="gram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Qo‘</w:t>
      </w:r>
      <w:proofErr w:type="gram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shnimizning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qizi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mening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ukamga</w:t>
      </w:r>
      <w:proofErr w:type="spellEnd"/>
      <w:r w:rsidR="001E6477"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1E6477"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doim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shirinliklar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olib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chiqadi</w:t>
      </w:r>
      <w:proofErr w:type="spellEnd"/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.</w:t>
      </w:r>
    </w:p>
    <w:p w14:paraId="04C39916" w14:textId="6CB80BCD" w:rsidR="00D7294B" w:rsidRPr="00980573" w:rsidRDefault="00C81B99" w:rsidP="00AF3F73">
      <w:pPr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</w:p>
    <w:tbl>
      <w:tblPr>
        <w:tblStyle w:val="ae"/>
        <w:tblpPr w:leftFromText="180" w:rightFromText="180" w:vertAnchor="text" w:horzAnchor="page" w:tblpX="3025" w:tblpY="7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5245"/>
      </w:tblGrid>
      <w:tr w:rsidR="00D7294B" w:rsidRPr="00980573" w14:paraId="192C7F47" w14:textId="77777777" w:rsidTr="003D0980">
        <w:tc>
          <w:tcPr>
            <w:tcW w:w="2547" w:type="dxa"/>
          </w:tcPr>
          <w:p w14:paraId="5ED48961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ega</w:t>
            </w:r>
            <w:proofErr w:type="spellEnd"/>
          </w:p>
        </w:tc>
        <w:tc>
          <w:tcPr>
            <w:tcW w:w="5245" w:type="dxa"/>
          </w:tcPr>
          <w:p w14:paraId="1AA72469" w14:textId="77777777" w:rsidR="00D7294B" w:rsidRPr="00980573" w:rsidRDefault="00D7294B" w:rsidP="00AF3F7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7294B" w:rsidRPr="00980573" w14:paraId="4BA2D9F2" w14:textId="77777777" w:rsidTr="003D0980">
        <w:tc>
          <w:tcPr>
            <w:tcW w:w="2547" w:type="dxa"/>
          </w:tcPr>
          <w:p w14:paraId="5B1B83EF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aniqlovchi</w:t>
            </w:r>
            <w:proofErr w:type="spellEnd"/>
          </w:p>
        </w:tc>
        <w:tc>
          <w:tcPr>
            <w:tcW w:w="5245" w:type="dxa"/>
          </w:tcPr>
          <w:p w14:paraId="49A14A0E" w14:textId="77777777" w:rsidR="00D7294B" w:rsidRPr="00980573" w:rsidRDefault="00D7294B" w:rsidP="00AF3F7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7294B" w:rsidRPr="00980573" w14:paraId="7F0489D0" w14:textId="77777777" w:rsidTr="003D0980">
        <w:tc>
          <w:tcPr>
            <w:tcW w:w="2547" w:type="dxa"/>
          </w:tcPr>
          <w:p w14:paraId="418FF11B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to‘</w:t>
            </w:r>
            <w:proofErr w:type="gramEnd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ldiruvchi</w:t>
            </w:r>
            <w:proofErr w:type="spellEnd"/>
          </w:p>
        </w:tc>
        <w:tc>
          <w:tcPr>
            <w:tcW w:w="5245" w:type="dxa"/>
          </w:tcPr>
          <w:p w14:paraId="4A216AA1" w14:textId="77777777" w:rsidR="00D7294B" w:rsidRPr="00980573" w:rsidRDefault="00D7294B" w:rsidP="00AF3F7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7294B" w:rsidRPr="00980573" w14:paraId="0D4F6D8F" w14:textId="77777777" w:rsidTr="003D0980">
        <w:tc>
          <w:tcPr>
            <w:tcW w:w="2547" w:type="dxa"/>
          </w:tcPr>
          <w:p w14:paraId="6C27DCE8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kesim</w:t>
            </w:r>
            <w:proofErr w:type="spellEnd"/>
          </w:p>
        </w:tc>
        <w:tc>
          <w:tcPr>
            <w:tcW w:w="5245" w:type="dxa"/>
          </w:tcPr>
          <w:p w14:paraId="5052A34C" w14:textId="77777777" w:rsidR="00D7294B" w:rsidRPr="00980573" w:rsidRDefault="00D7294B" w:rsidP="00AF3F7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1E6477" w:rsidRPr="00980573" w14:paraId="65109EAF" w14:textId="77777777" w:rsidTr="003D0980">
        <w:tc>
          <w:tcPr>
            <w:tcW w:w="2547" w:type="dxa"/>
          </w:tcPr>
          <w:p w14:paraId="0BE24E6E" w14:textId="669AC14B" w:rsidR="001E6477" w:rsidRPr="00980573" w:rsidRDefault="001E6477" w:rsidP="00AF3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</w:t>
            </w:r>
            <w:proofErr w:type="spellEnd"/>
          </w:p>
        </w:tc>
        <w:tc>
          <w:tcPr>
            <w:tcW w:w="5245" w:type="dxa"/>
          </w:tcPr>
          <w:p w14:paraId="03E78CC9" w14:textId="77777777" w:rsidR="001E6477" w:rsidRPr="00980573" w:rsidRDefault="001E6477" w:rsidP="00AF3F7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</w:tbl>
    <w:p w14:paraId="3B2ABD59" w14:textId="77777777" w:rsidR="00D7294B" w:rsidRPr="00980573" w:rsidRDefault="00C81B99" w:rsidP="00AF3F73">
      <w:pP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Javob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:</w:t>
      </w:r>
    </w:p>
    <w:p w14:paraId="71AED439" w14:textId="77777777" w:rsidR="00D7294B" w:rsidRPr="00980573" w:rsidRDefault="00D7294B" w:rsidP="00AF3F73">
      <w:pP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14:paraId="5B108731" w14:textId="77777777" w:rsidR="00D7294B" w:rsidRPr="00980573" w:rsidRDefault="00D7294B" w:rsidP="00AF3F73">
      <w:pP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14:paraId="241F3FA4" w14:textId="77777777" w:rsidR="00D7294B" w:rsidRPr="00980573" w:rsidRDefault="00D7294B" w:rsidP="00AF3F73">
      <w:pP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14:paraId="41C87B46" w14:textId="77777777" w:rsidR="00084124" w:rsidRPr="00980573" w:rsidRDefault="00084124" w:rsidP="00AF3F73">
      <w:pPr>
        <w:jc w:val="right"/>
        <w:rPr>
          <w:rFonts w:ascii="Times New Roman" w:hAnsi="Times New Roman" w:cs="Times New Roman"/>
          <w:i/>
          <w:sz w:val="28"/>
          <w:szCs w:val="28"/>
          <w:lang w:val="uz-Latn-UZ"/>
        </w:rPr>
      </w:pPr>
    </w:p>
    <w:p w14:paraId="0AEDBD0F" w14:textId="5D7A8EE3" w:rsidR="00084124" w:rsidRPr="00980573" w:rsidRDefault="00084124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5DD92C13" w14:textId="77777777" w:rsidR="00D7294B" w:rsidRPr="00980573" w:rsidRDefault="00D7294B" w:rsidP="00AF3F73">
      <w:pP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14:paraId="55DBEBF2" w14:textId="7B5A89A2" w:rsidR="00084124" w:rsidRPr="00980573" w:rsidRDefault="00084124" w:rsidP="00AF3F73">
      <w:pP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14:paraId="5B5EF87F" w14:textId="77777777" w:rsidR="00EC0081" w:rsidRPr="00980573" w:rsidRDefault="00EC0081" w:rsidP="00AF3F73">
      <w:pP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14:paraId="4878CF72" w14:textId="77777777" w:rsidR="00F7206F" w:rsidRPr="00980573" w:rsidRDefault="00C81B99" w:rsidP="00AF3F7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6.</w:t>
      </w:r>
      <w:r w:rsidR="00F7206F"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="00F7206F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Tinish</w:t>
      </w:r>
      <w:proofErr w:type="spellEnd"/>
      <w:r w:rsidR="00F7206F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F7206F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belgilarining</w:t>
      </w:r>
      <w:proofErr w:type="spellEnd"/>
      <w:r w:rsidR="00F7206F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F7206F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qo‘</w:t>
      </w:r>
      <w:proofErr w:type="gramEnd"/>
      <w:r w:rsidR="00F7206F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llanishi</w:t>
      </w:r>
      <w:proofErr w:type="spellEnd"/>
      <w:r w:rsidR="00F7206F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F7206F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haqidagi</w:t>
      </w:r>
      <w:proofErr w:type="spellEnd"/>
      <w:r w:rsidR="00F7206F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F7206F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to‘g‘ri</w:t>
      </w:r>
      <w:proofErr w:type="spellEnd"/>
      <w:r w:rsidR="00F7206F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F7206F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hukmlarni</w:t>
      </w:r>
      <w:proofErr w:type="spellEnd"/>
      <w:r w:rsidR="00F7206F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“ + ” </w:t>
      </w:r>
      <w:proofErr w:type="spellStart"/>
      <w:r w:rsidR="00F7206F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bilan</w:t>
      </w:r>
      <w:proofErr w:type="spellEnd"/>
      <w:r w:rsidR="00F7206F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F7206F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>belgilang</w:t>
      </w:r>
      <w:proofErr w:type="spellEnd"/>
      <w:r w:rsidR="00F7206F" w:rsidRPr="009805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="00F7206F" w:rsidRPr="00980573">
        <w:rPr>
          <w:rFonts w:ascii="Times New Roman" w:hAnsi="Times New Roman" w:cs="Times New Roman"/>
          <w:sz w:val="28"/>
          <w:szCs w:val="28"/>
          <w:lang w:val="en-US"/>
        </w:rPr>
        <w:t>(9 ball)</w:t>
      </w:r>
    </w:p>
    <w:p w14:paraId="6F7CC943" w14:textId="58181532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A.Qodiriy</w:t>
      </w:r>
      <w:proofErr w:type="spellEnd"/>
      <w:proofErr w:type="gram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shunday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degan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edi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: “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Moziyga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qarab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ish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ko‘rmoq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,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xayrlidur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”.</w:t>
      </w:r>
      <w:r w:rsidR="00084124"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</w:p>
    <w:tbl>
      <w:tblPr>
        <w:tblStyle w:val="ae"/>
        <w:tblpPr w:leftFromText="180" w:rightFromText="180" w:vertAnchor="text" w:horzAnchor="page" w:tblpX="1269" w:tblpY="113"/>
        <w:tblOverlap w:val="never"/>
        <w:tblW w:w="0" w:type="auto"/>
        <w:tblLook w:val="04A0" w:firstRow="1" w:lastRow="0" w:firstColumn="1" w:lastColumn="0" w:noHBand="0" w:noVBand="1"/>
      </w:tblPr>
      <w:tblGrid>
        <w:gridCol w:w="7791"/>
        <w:gridCol w:w="949"/>
        <w:gridCol w:w="888"/>
      </w:tblGrid>
      <w:tr w:rsidR="00D7294B" w:rsidRPr="00980573" w14:paraId="00973A98" w14:textId="77777777" w:rsidTr="009D0863">
        <w:tc>
          <w:tcPr>
            <w:tcW w:w="7791" w:type="dxa"/>
          </w:tcPr>
          <w:p w14:paraId="214212EB" w14:textId="31F1B50D" w:rsidR="00D7294B" w:rsidRPr="00980573" w:rsidRDefault="00D7294B" w:rsidP="009D086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949" w:type="dxa"/>
          </w:tcPr>
          <w:p w14:paraId="7EDC7358" w14:textId="77777777" w:rsidR="00D7294B" w:rsidRPr="00980573" w:rsidRDefault="00C81B99" w:rsidP="009D086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HA</w:t>
            </w:r>
          </w:p>
        </w:tc>
        <w:tc>
          <w:tcPr>
            <w:tcW w:w="888" w:type="dxa"/>
          </w:tcPr>
          <w:p w14:paraId="6A41FD17" w14:textId="77777777" w:rsidR="00D7294B" w:rsidRPr="00980573" w:rsidRDefault="00C81B99" w:rsidP="009D086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YO‘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</w:t>
            </w:r>
          </w:p>
        </w:tc>
      </w:tr>
      <w:tr w:rsidR="00F7206F" w:rsidRPr="00980573" w14:paraId="233149CC" w14:textId="77777777" w:rsidTr="009D0863">
        <w:tc>
          <w:tcPr>
            <w:tcW w:w="7791" w:type="dxa"/>
          </w:tcPr>
          <w:p w14:paraId="109C6A8E" w14:textId="20BB70A4" w:rsidR="00F7206F" w:rsidRPr="00980573" w:rsidRDefault="00F7206F" w:rsidP="009D086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Ko</w:t>
            </w: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‘</w:t>
            </w:r>
            <w:proofErr w:type="spellStart"/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chirma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gapli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qo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‘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shma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gap</w:t>
            </w: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bo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‘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lganligi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uchun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qo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‘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shtirnoq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qo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‘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llangan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949" w:type="dxa"/>
          </w:tcPr>
          <w:p w14:paraId="5BB07964" w14:textId="77777777" w:rsidR="00F7206F" w:rsidRPr="00980573" w:rsidRDefault="00F7206F" w:rsidP="009D086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88" w:type="dxa"/>
          </w:tcPr>
          <w:p w14:paraId="1C2DC6D3" w14:textId="77777777" w:rsidR="00F7206F" w:rsidRPr="00980573" w:rsidRDefault="00F7206F" w:rsidP="009D086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D7294B" w:rsidRPr="00980573" w14:paraId="4062394D" w14:textId="77777777" w:rsidTr="009D0863">
        <w:trPr>
          <w:trHeight w:val="602"/>
        </w:trPr>
        <w:tc>
          <w:tcPr>
            <w:tcW w:w="7791" w:type="dxa"/>
          </w:tcPr>
          <w:p w14:paraId="44AF8786" w14:textId="77777777" w:rsidR="00D7294B" w:rsidRPr="00980573" w:rsidRDefault="00C81B99" w:rsidP="009D086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Qo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‘</w:t>
            </w:r>
            <w:proofErr w:type="spellStart"/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shma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gap</w:t>
            </w: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bo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‘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lganligi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uchun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ikki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nuqta</w:t>
            </w: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qo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‘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yilgan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949" w:type="dxa"/>
          </w:tcPr>
          <w:p w14:paraId="1CEF0343" w14:textId="77777777" w:rsidR="00D7294B" w:rsidRPr="00980573" w:rsidRDefault="00D7294B" w:rsidP="009D086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88" w:type="dxa"/>
          </w:tcPr>
          <w:p w14:paraId="185CEFA5" w14:textId="77777777" w:rsidR="00D7294B" w:rsidRPr="00980573" w:rsidRDefault="00D7294B" w:rsidP="009D086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D7294B" w:rsidRPr="00980573" w14:paraId="0DA60701" w14:textId="77777777" w:rsidTr="009D0863">
        <w:tc>
          <w:tcPr>
            <w:tcW w:w="7791" w:type="dxa"/>
          </w:tcPr>
          <w:p w14:paraId="133D06D5" w14:textId="77777777" w:rsidR="00D7294B" w:rsidRPr="00980573" w:rsidRDefault="00C81B99" w:rsidP="009D086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chirma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gapdan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oldin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kelgan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muallif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gapidan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keyin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ikki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nuqta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qo‘llangan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949" w:type="dxa"/>
          </w:tcPr>
          <w:p w14:paraId="273BD446" w14:textId="77777777" w:rsidR="00D7294B" w:rsidRPr="00980573" w:rsidRDefault="00D7294B" w:rsidP="009D086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888" w:type="dxa"/>
          </w:tcPr>
          <w:p w14:paraId="3D4B526D" w14:textId="77777777" w:rsidR="00D7294B" w:rsidRPr="00980573" w:rsidRDefault="00D7294B" w:rsidP="009D086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D7294B" w:rsidRPr="00980573" w14:paraId="21E948ED" w14:textId="77777777" w:rsidTr="009D0863">
        <w:trPr>
          <w:trHeight w:val="733"/>
        </w:trPr>
        <w:tc>
          <w:tcPr>
            <w:tcW w:w="7791" w:type="dxa"/>
          </w:tcPr>
          <w:p w14:paraId="356757F4" w14:textId="77777777" w:rsidR="00D7294B" w:rsidRPr="00980573" w:rsidRDefault="00C81B99" w:rsidP="009D086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Gap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tugatilgani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uchun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nuqta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yilgan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949" w:type="dxa"/>
          </w:tcPr>
          <w:p w14:paraId="58A5F405" w14:textId="77777777" w:rsidR="00D7294B" w:rsidRPr="00980573" w:rsidRDefault="00D7294B" w:rsidP="009D086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888" w:type="dxa"/>
          </w:tcPr>
          <w:p w14:paraId="718F4F7C" w14:textId="77777777" w:rsidR="00D7294B" w:rsidRPr="00980573" w:rsidRDefault="00D7294B" w:rsidP="009D086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</w:tbl>
    <w:p w14:paraId="03FB7E7F" w14:textId="77777777" w:rsidR="00B90E38" w:rsidRPr="00980573" w:rsidRDefault="00B90E38" w:rsidP="00AF3F73">
      <w:pPr>
        <w:jc w:val="right"/>
        <w:rPr>
          <w:rFonts w:ascii="Times New Roman" w:hAnsi="Times New Roman" w:cs="Times New Roman"/>
          <w:i/>
          <w:sz w:val="28"/>
          <w:szCs w:val="28"/>
          <w:lang w:val="uz-Latn-UZ"/>
        </w:rPr>
      </w:pPr>
    </w:p>
    <w:p w14:paraId="713365F4" w14:textId="5BDB37E0" w:rsidR="00B90E38" w:rsidRPr="00980573" w:rsidRDefault="00B90E38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0D9F6FC3" w14:textId="77777777" w:rsidR="00D7294B" w:rsidRPr="00980573" w:rsidRDefault="00D7294B" w:rsidP="00AF3F73">
      <w:pP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14:paraId="388F4024" w14:textId="6745B958" w:rsidR="00D7294B" w:rsidRPr="00980573" w:rsidRDefault="00C81B99" w:rsidP="00AF3F73">
      <w:pPr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Go‘</w:t>
      </w:r>
      <w:proofErr w:type="gram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ro‘g‘li-Ko‘rning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o‘g‘li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bo‘lganligi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uchun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unga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shunday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ism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berilgan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. Gap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qaysi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turkum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haqida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ketmoqda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?</w:t>
      </w:r>
      <w:r w:rsidR="00B90E38"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="00B90E38" w:rsidRPr="00980573">
        <w:rPr>
          <w:rFonts w:ascii="Times New Roman" w:hAnsi="Times New Roman" w:cs="Times New Roman"/>
          <w:i/>
          <w:sz w:val="28"/>
          <w:szCs w:val="28"/>
          <w:lang w:val="en-US"/>
        </w:rPr>
        <w:t>(9 ball)</w:t>
      </w:r>
    </w:p>
    <w:p w14:paraId="6A9C76AC" w14:textId="77777777" w:rsidR="00D7294B" w:rsidRPr="00980573" w:rsidRDefault="00C81B99" w:rsidP="00AF3F73">
      <w:pPr>
        <w:numPr>
          <w:ilvl w:val="0"/>
          <w:numId w:val="17"/>
        </w:numPr>
        <w:ind w:left="0" w:firstLine="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G‘</w:t>
      </w:r>
      <w:proofErr w:type="gram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arbiy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turkum</w:t>
      </w:r>
      <w:proofErr w:type="spellEnd"/>
    </w:p>
    <w:p w14:paraId="0F819D46" w14:textId="77777777" w:rsidR="00D7294B" w:rsidRPr="00980573" w:rsidRDefault="00C81B99" w:rsidP="00AF3F73">
      <w:pPr>
        <w:numPr>
          <w:ilvl w:val="0"/>
          <w:numId w:val="17"/>
        </w:numPr>
        <w:ind w:left="0" w:firstLine="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Sharqiy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turkum</w:t>
      </w:r>
      <w:proofErr w:type="spellEnd"/>
    </w:p>
    <w:p w14:paraId="7A7B3269" w14:textId="77777777" w:rsidR="00D7294B" w:rsidRPr="00980573" w:rsidRDefault="00C81B99" w:rsidP="00AF3F73">
      <w:pPr>
        <w:numPr>
          <w:ilvl w:val="0"/>
          <w:numId w:val="17"/>
        </w:numPr>
        <w:ind w:left="0" w:firstLine="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Shimoliy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turkum</w:t>
      </w:r>
      <w:proofErr w:type="spellEnd"/>
    </w:p>
    <w:p w14:paraId="6349D7E2" w14:textId="77777777" w:rsidR="00D7294B" w:rsidRPr="00980573" w:rsidRDefault="00C81B99" w:rsidP="00AF3F73">
      <w:pPr>
        <w:numPr>
          <w:ilvl w:val="0"/>
          <w:numId w:val="17"/>
        </w:numPr>
        <w:ind w:left="0" w:firstLine="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Janubiy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turkum</w:t>
      </w:r>
      <w:proofErr w:type="spellEnd"/>
    </w:p>
    <w:p w14:paraId="6608CE9B" w14:textId="274CAE1F" w:rsidR="000249E4" w:rsidRPr="00980573" w:rsidRDefault="000249E4" w:rsidP="00AF3F73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Javob: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 xml:space="preserve"> ___________________________________</w:t>
      </w:r>
      <w:r w:rsidR="009D0863" w:rsidRPr="00980573">
        <w:rPr>
          <w:rFonts w:ascii="Times New Roman" w:hAnsi="Times New Roman" w:cs="Times New Roman"/>
          <w:sz w:val="28"/>
          <w:szCs w:val="28"/>
          <w:lang w:val="uz-Latn-UZ"/>
        </w:rPr>
        <w:t>_______________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>____________</w:t>
      </w:r>
    </w:p>
    <w:p w14:paraId="7AEAFAC7" w14:textId="77777777" w:rsidR="000249E4" w:rsidRPr="00980573" w:rsidRDefault="000249E4" w:rsidP="00AF3F73">
      <w:pPr>
        <w:pStyle w:val="af"/>
        <w:ind w:left="0"/>
        <w:jc w:val="center"/>
        <w:rPr>
          <w:rFonts w:ascii="Times New Roman" w:hAnsi="Times New Roman" w:cs="Times New Roman"/>
          <w:b/>
          <w:bCs/>
          <w:i/>
          <w:sz w:val="18"/>
          <w:szCs w:val="18"/>
          <w:lang w:val="uz-Latn-UZ"/>
        </w:rPr>
      </w:pPr>
    </w:p>
    <w:p w14:paraId="23A3A8C5" w14:textId="77777777" w:rsidR="000249E4" w:rsidRPr="00980573" w:rsidRDefault="000249E4" w:rsidP="00AF3F73">
      <w:pPr>
        <w:pStyle w:val="af"/>
        <w:ind w:left="0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623073C0" w14:textId="68ECF891" w:rsidR="00B90E38" w:rsidRPr="00980573" w:rsidRDefault="00B90E38" w:rsidP="00AF3F73">
      <w:pPr>
        <w:jc w:val="right"/>
        <w:rPr>
          <w:rFonts w:ascii="Times New Roman" w:hAnsi="Times New Roman" w:cs="Times New Roman"/>
          <w:i/>
          <w:sz w:val="28"/>
          <w:szCs w:val="28"/>
          <w:lang w:val="uz-Latn-UZ"/>
        </w:rPr>
      </w:pPr>
    </w:p>
    <w:p w14:paraId="69F39FFC" w14:textId="77777777" w:rsidR="00D7294B" w:rsidRPr="00980573" w:rsidRDefault="00C81B99" w:rsidP="00AF3F73">
      <w:pPr>
        <w:numPr>
          <w:ilvl w:val="0"/>
          <w:numId w:val="16"/>
        </w:numP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Quyidagi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she’r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ma’nosini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bir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so‘</w:t>
      </w:r>
      <w:proofErr w:type="gram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z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bilan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ifodalang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.</w:t>
      </w:r>
    </w:p>
    <w:p w14:paraId="424D6E8C" w14:textId="77777777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Diydirab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yotarkan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yerda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ko‘</w:t>
      </w:r>
      <w:proofErr w:type="gram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saklar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</w:p>
    <w:p w14:paraId="2F96CF32" w14:textId="77777777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Nomard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changaliga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tushgan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ko‘</w:t>
      </w:r>
      <w:proofErr w:type="gram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saklar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47977EF1" w14:textId="77777777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Behisob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ko‘</w:t>
      </w:r>
      <w:proofErr w:type="gram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saklar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butun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o‘lkada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</w:p>
    <w:p w14:paraId="19EDABDC" w14:textId="77777777" w:rsidR="00D7294B" w:rsidRPr="00980573" w:rsidRDefault="00C81B99" w:rsidP="00AF3F7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Shu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qishga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o‘</w:t>
      </w:r>
      <w:proofErr w:type="gram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xshagan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qora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o‘lkada</w:t>
      </w:r>
      <w:proofErr w:type="spellEnd"/>
      <w:r w:rsidRPr="0098057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210CFB35" w14:textId="3152AD48" w:rsidR="000249E4" w:rsidRPr="00980573" w:rsidRDefault="000249E4" w:rsidP="00AF3F73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lastRenderedPageBreak/>
        <w:t>Javob: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 xml:space="preserve"> ______________________________________________</w:t>
      </w:r>
      <w:r w:rsidR="009D0863" w:rsidRPr="00980573">
        <w:rPr>
          <w:rFonts w:ascii="Times New Roman" w:hAnsi="Times New Roman" w:cs="Times New Roman"/>
          <w:sz w:val="28"/>
          <w:szCs w:val="28"/>
          <w:lang w:val="uz-Latn-UZ"/>
        </w:rPr>
        <w:t>_______________</w:t>
      </w:r>
      <w:r w:rsidRPr="00980573">
        <w:rPr>
          <w:rFonts w:ascii="Times New Roman" w:hAnsi="Times New Roman" w:cs="Times New Roman"/>
          <w:sz w:val="28"/>
          <w:szCs w:val="28"/>
          <w:lang w:val="uz-Latn-UZ"/>
        </w:rPr>
        <w:t>_</w:t>
      </w:r>
    </w:p>
    <w:p w14:paraId="6D2EAA70" w14:textId="77777777" w:rsidR="000249E4" w:rsidRPr="00980573" w:rsidRDefault="000249E4" w:rsidP="00AF3F73">
      <w:pPr>
        <w:pStyle w:val="af"/>
        <w:ind w:left="0"/>
        <w:jc w:val="center"/>
        <w:rPr>
          <w:rFonts w:ascii="Times New Roman" w:hAnsi="Times New Roman" w:cs="Times New Roman"/>
          <w:b/>
          <w:bCs/>
          <w:i/>
          <w:sz w:val="18"/>
          <w:szCs w:val="18"/>
          <w:lang w:val="uz-Latn-UZ"/>
        </w:rPr>
      </w:pPr>
    </w:p>
    <w:p w14:paraId="4F669FC5" w14:textId="1D73591F" w:rsidR="000249E4" w:rsidRPr="00980573" w:rsidRDefault="000249E4" w:rsidP="00AF3F73">
      <w:pPr>
        <w:pStyle w:val="af"/>
        <w:ind w:left="0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5972BF1B" w14:textId="0E30D1B3" w:rsidR="00D7294B" w:rsidRPr="00980573" w:rsidRDefault="00C81B99" w:rsidP="00AF3F73">
      <w:pPr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A.Qodiriyning</w:t>
      </w:r>
      <w:proofErr w:type="spellEnd"/>
      <w:proofErr w:type="gram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“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O‘tkan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kunlar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”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romanidagi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Zaynabga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xos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="00484D43"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5 ta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sifat</w:t>
      </w:r>
      <w:r w:rsidR="00484D43"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ni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yozing</w:t>
      </w:r>
      <w:proofErr w:type="spellEnd"/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.</w:t>
      </w:r>
      <w:r w:rsidR="00484D43"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="0080125E" w:rsidRPr="0098057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br/>
      </w:r>
      <w:r w:rsidR="00B90E38" w:rsidRPr="00980573">
        <w:rPr>
          <w:rFonts w:ascii="Times New Roman" w:hAnsi="Times New Roman" w:cs="Times New Roman"/>
          <w:i/>
          <w:sz w:val="28"/>
          <w:szCs w:val="28"/>
          <w:lang w:val="en-US"/>
        </w:rPr>
        <w:t>(9 ball)</w:t>
      </w:r>
    </w:p>
    <w:p w14:paraId="221A4CFF" w14:textId="1A7E4398" w:rsidR="00D7294B" w:rsidRPr="00980573" w:rsidRDefault="00C81B99" w:rsidP="00AF3F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uz-Latn-U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EC3A0A" w14:textId="77777777" w:rsidR="00484D43" w:rsidRPr="00980573" w:rsidRDefault="00484D43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42F346B4" w14:textId="77777777" w:rsidR="00484D43" w:rsidRPr="00980573" w:rsidRDefault="00484D43" w:rsidP="00AF3F7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6089279" w14:textId="571084E0" w:rsidR="00D7294B" w:rsidRPr="00980573" w:rsidRDefault="00C81B99" w:rsidP="00AF3F73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10.“Xazoyin ul-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maoniy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devonidan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keltirilgan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ushbu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misralarni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izohi</w:t>
      </w:r>
      <w:proofErr w:type="spellEnd"/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bilan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to‘g‘ri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moslashtiring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484D43" w:rsidRPr="00980573">
        <w:rPr>
          <w:rFonts w:ascii="Times New Roman" w:hAnsi="Times New Roman" w:cs="Times New Roman"/>
          <w:bCs/>
          <w:sz w:val="28"/>
          <w:szCs w:val="28"/>
          <w:lang w:val="en-US"/>
        </w:rPr>
        <w:t>(14 ball)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718"/>
        <w:gridCol w:w="3910"/>
      </w:tblGrid>
      <w:tr w:rsidR="00D7294B" w:rsidRPr="00980573" w14:paraId="2B100713" w14:textId="77777777">
        <w:tc>
          <w:tcPr>
            <w:tcW w:w="5865" w:type="dxa"/>
          </w:tcPr>
          <w:p w14:paraId="71E822DE" w14:textId="77777777" w:rsidR="00D7294B" w:rsidRPr="00980573" w:rsidRDefault="00C81B99" w:rsidP="003D098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1. To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muhabbat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dashti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bepoyonida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ovoramen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,</w:t>
            </w:r>
          </w:p>
          <w:p w14:paraId="718E829A" w14:textId="77777777" w:rsidR="00D7294B" w:rsidRPr="00980573" w:rsidRDefault="00C81B99" w:rsidP="003D0980">
            <w:pPr>
              <w:spacing w:after="0"/>
              <w:ind w:firstLineChars="100" w:firstLine="28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Har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baliyat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kelsa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ishq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oshubidin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bechoramen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3990" w:type="dxa"/>
          </w:tcPr>
          <w:p w14:paraId="033533C7" w14:textId="77777777" w:rsidR="00D7294B" w:rsidRPr="00980573" w:rsidRDefault="00C81B99" w:rsidP="00AF3F7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a)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chiroyli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muomala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qilmoq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haqida</w:t>
            </w:r>
            <w:proofErr w:type="spellEnd"/>
          </w:p>
        </w:tc>
      </w:tr>
      <w:tr w:rsidR="00D7294B" w:rsidRPr="00980573" w14:paraId="77630AEB" w14:textId="77777777">
        <w:tc>
          <w:tcPr>
            <w:tcW w:w="5865" w:type="dxa"/>
          </w:tcPr>
          <w:p w14:paraId="20EC3D12" w14:textId="77777777" w:rsidR="00D7294B" w:rsidRPr="00980573" w:rsidRDefault="00C81B99" w:rsidP="003D098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Ey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sarbon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ohista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yur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oromijonim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boradur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,</w:t>
            </w:r>
          </w:p>
          <w:p w14:paraId="21EFABDD" w14:textId="77777777" w:rsidR="00D7294B" w:rsidRPr="00980573" w:rsidRDefault="00C81B99" w:rsidP="003D0980">
            <w:pPr>
              <w:spacing w:after="0"/>
              <w:ind w:firstLineChars="100" w:firstLine="28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Tandan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dili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jonim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olib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, ul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dilsitonim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boradur</w:t>
            </w:r>
            <w:proofErr w:type="spellEnd"/>
          </w:p>
        </w:tc>
        <w:tc>
          <w:tcPr>
            <w:tcW w:w="3990" w:type="dxa"/>
          </w:tcPr>
          <w:p w14:paraId="02A10C57" w14:textId="77777777" w:rsidR="00D7294B" w:rsidRPr="00980573" w:rsidRDefault="00C81B99" w:rsidP="00AF3F7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kulolchilik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do‘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koni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tasviri</w:t>
            </w:r>
            <w:proofErr w:type="spellEnd"/>
          </w:p>
        </w:tc>
      </w:tr>
      <w:tr w:rsidR="00D7294B" w:rsidRPr="00980573" w14:paraId="762537AF" w14:textId="77777777">
        <w:tc>
          <w:tcPr>
            <w:tcW w:w="5865" w:type="dxa"/>
          </w:tcPr>
          <w:p w14:paraId="2DA6C4BF" w14:textId="77777777" w:rsidR="00D7294B" w:rsidRPr="00980573" w:rsidRDefault="00C81B99" w:rsidP="003D098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3.Lutf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etsang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tosh ham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jonono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lg‘ay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,</w:t>
            </w:r>
          </w:p>
          <w:p w14:paraId="71D6A907" w14:textId="77777777" w:rsidR="00D7294B" w:rsidRPr="00980573" w:rsidRDefault="00C81B99" w:rsidP="003D0980">
            <w:pPr>
              <w:spacing w:after="0"/>
              <w:ind w:leftChars="100" w:left="22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shal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dam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shevasi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mastona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bo‘lg‘ay</w:t>
            </w:r>
            <w:proofErr w:type="spellEnd"/>
          </w:p>
        </w:tc>
        <w:tc>
          <w:tcPr>
            <w:tcW w:w="3990" w:type="dxa"/>
          </w:tcPr>
          <w:p w14:paraId="531F62FC" w14:textId="77777777" w:rsidR="00D7294B" w:rsidRPr="00980573" w:rsidRDefault="00C81B99" w:rsidP="00AF3F7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ishq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yo‘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lidagi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qiyinchiliklar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</w:tr>
      <w:tr w:rsidR="00D7294B" w:rsidRPr="00980573" w14:paraId="6AEF8CC7" w14:textId="77777777">
        <w:tc>
          <w:tcPr>
            <w:tcW w:w="5865" w:type="dxa"/>
          </w:tcPr>
          <w:p w14:paraId="0CD6221F" w14:textId="0DD0592F" w:rsidR="00D7294B" w:rsidRPr="00980573" w:rsidRDefault="00C81B99" w:rsidP="003D098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4.Bor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erdi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kulol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do‘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koni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,</w:t>
            </w:r>
            <w:r w:rsidR="007B559A"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kirdim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bir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gal,</w:t>
            </w:r>
          </w:p>
          <w:p w14:paraId="0DE7C852" w14:textId="77777777" w:rsidR="00D7294B" w:rsidRPr="00980573" w:rsidRDefault="00C81B99" w:rsidP="003D098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Dastgoh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boshida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ko‘</w:t>
            </w:r>
            <w:proofErr w:type="gram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zagar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ishlardi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jadal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3990" w:type="dxa"/>
          </w:tcPr>
          <w:p w14:paraId="0FFCA917" w14:textId="77777777" w:rsidR="00D7294B" w:rsidRPr="00980573" w:rsidRDefault="00C81B99" w:rsidP="00AF3F7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d)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sarbonga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murojaat</w:t>
            </w:r>
            <w:proofErr w:type="spellEnd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5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tasviri</w:t>
            </w:r>
            <w:proofErr w:type="spellEnd"/>
          </w:p>
        </w:tc>
      </w:tr>
    </w:tbl>
    <w:p w14:paraId="16799046" w14:textId="78F3CD7F" w:rsidR="00D7294B" w:rsidRPr="00980573" w:rsidRDefault="00C81B99" w:rsidP="00AF3F7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Javob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tbl>
      <w:tblPr>
        <w:tblStyle w:val="ae"/>
        <w:tblW w:w="0" w:type="auto"/>
        <w:tblInd w:w="3256" w:type="dxa"/>
        <w:tblLook w:val="04A0" w:firstRow="1" w:lastRow="0" w:firstColumn="1" w:lastColumn="0" w:noHBand="0" w:noVBand="1"/>
      </w:tblPr>
      <w:tblGrid>
        <w:gridCol w:w="1700"/>
        <w:gridCol w:w="1701"/>
        <w:gridCol w:w="1417"/>
        <w:gridCol w:w="1554"/>
      </w:tblGrid>
      <w:tr w:rsidR="00D7294B" w:rsidRPr="00980573" w14:paraId="270A0A21" w14:textId="77777777" w:rsidTr="00CD215E">
        <w:tc>
          <w:tcPr>
            <w:tcW w:w="1701" w:type="dxa"/>
          </w:tcPr>
          <w:p w14:paraId="50A07F09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14:paraId="38365031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14:paraId="16AF2C10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554" w:type="dxa"/>
          </w:tcPr>
          <w:p w14:paraId="593A277F" w14:textId="77777777" w:rsidR="00D7294B" w:rsidRPr="00980573" w:rsidRDefault="00C81B99" w:rsidP="00AF3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D7294B" w:rsidRPr="00980573" w14:paraId="6FEFA201" w14:textId="77777777" w:rsidTr="00CD215E">
        <w:tc>
          <w:tcPr>
            <w:tcW w:w="1701" w:type="dxa"/>
          </w:tcPr>
          <w:p w14:paraId="47336968" w14:textId="77777777" w:rsidR="00D7294B" w:rsidRPr="00980573" w:rsidRDefault="00D7294B" w:rsidP="00AF3F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A5F9752" w14:textId="77777777" w:rsidR="00D7294B" w:rsidRPr="00980573" w:rsidRDefault="00D7294B" w:rsidP="00AF3F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603CE4C7" w14:textId="77777777" w:rsidR="00D7294B" w:rsidRPr="00980573" w:rsidRDefault="00D7294B" w:rsidP="00AF3F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4" w:type="dxa"/>
          </w:tcPr>
          <w:p w14:paraId="1B2184C8" w14:textId="77777777" w:rsidR="00D7294B" w:rsidRPr="00980573" w:rsidRDefault="00D7294B" w:rsidP="00AF3F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3244C148" w14:textId="77777777" w:rsidR="00CD215E" w:rsidRPr="00980573" w:rsidRDefault="00CD215E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</w:p>
    <w:p w14:paraId="65C38649" w14:textId="13BC1A2C" w:rsidR="00484D43" w:rsidRPr="00980573" w:rsidRDefault="00484D43" w:rsidP="00AF3F7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</w:pPr>
      <w:r w:rsidRPr="00980573">
        <w:rPr>
          <w:rFonts w:ascii="Times New Roman" w:hAnsi="Times New Roman" w:cs="Times New Roman"/>
          <w:b/>
          <w:bCs/>
          <w:i/>
          <w:sz w:val="28"/>
          <w:szCs w:val="28"/>
          <w:lang w:val="uz-Latn-UZ"/>
        </w:rPr>
        <w:t>Ball: _______________________________</w:t>
      </w:r>
    </w:p>
    <w:p w14:paraId="5726E6CA" w14:textId="115D2139" w:rsidR="00D7294B" w:rsidRPr="00980573" w:rsidRDefault="00D7294B" w:rsidP="00AF3F73">
      <w:pPr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14:paraId="340B72A0" w14:textId="77777777" w:rsidR="006F0F21" w:rsidRPr="00980573" w:rsidRDefault="006F0F21" w:rsidP="00AF3F73">
      <w:pPr>
        <w:pStyle w:val="af"/>
        <w:spacing w:before="240" w:after="0" w:line="360" w:lineRule="auto"/>
        <w:ind w:left="0" w:right="91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Jami ball: ________________________</w:t>
      </w:r>
    </w:p>
    <w:p w14:paraId="4D7279BF" w14:textId="77777777" w:rsidR="006F0F21" w:rsidRPr="00980573" w:rsidRDefault="006F0F21" w:rsidP="00AF3F73">
      <w:pPr>
        <w:pStyle w:val="af"/>
        <w:spacing w:before="240" w:after="0" w:line="360" w:lineRule="auto"/>
        <w:ind w:left="0" w:right="91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Hakamlar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hayati</w:t>
      </w:r>
      <w:proofErr w:type="spellEnd"/>
    </w:p>
    <w:p w14:paraId="3BB572DF" w14:textId="77777777" w:rsidR="006F0F21" w:rsidRPr="00980573" w:rsidRDefault="006F0F21" w:rsidP="00AF3F73">
      <w:pPr>
        <w:pStyle w:val="af"/>
        <w:spacing w:before="240" w:after="0" w:line="480" w:lineRule="auto"/>
        <w:ind w:left="0" w:right="9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Raisi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_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    ______________</w:t>
      </w:r>
    </w:p>
    <w:p w14:paraId="3B04B0B9" w14:textId="77777777" w:rsidR="006F0F21" w:rsidRPr="00980573" w:rsidRDefault="006F0F21" w:rsidP="00AF3F73">
      <w:pPr>
        <w:pStyle w:val="af"/>
        <w:spacing w:before="240" w:after="0" w:line="480" w:lineRule="auto"/>
        <w:ind w:left="0" w:right="9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A’zolari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_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     ______________</w:t>
      </w:r>
    </w:p>
    <w:p w14:paraId="3DFC8FA2" w14:textId="77777777" w:rsidR="006F0F21" w:rsidRPr="00980573" w:rsidRDefault="006F0F21" w:rsidP="00AF3F73">
      <w:pPr>
        <w:pStyle w:val="af"/>
        <w:spacing w:before="240" w:after="0" w:line="480" w:lineRule="auto"/>
        <w:ind w:left="0" w:right="9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A’zolari</w:t>
      </w:r>
      <w:proofErr w:type="spell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_</w:t>
      </w:r>
      <w:proofErr w:type="gramEnd"/>
      <w:r w:rsidRPr="00980573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     ______________</w:t>
      </w:r>
    </w:p>
    <w:sectPr w:rsidR="006F0F21" w:rsidRPr="00980573" w:rsidSect="00AF3F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BDFE3" w14:textId="77777777" w:rsidR="009C0158" w:rsidRDefault="009C0158">
      <w:pPr>
        <w:spacing w:line="240" w:lineRule="auto"/>
      </w:pPr>
      <w:r>
        <w:separator/>
      </w:r>
    </w:p>
  </w:endnote>
  <w:endnote w:type="continuationSeparator" w:id="0">
    <w:p w14:paraId="3BCA1151" w14:textId="77777777" w:rsidR="009C0158" w:rsidRDefault="009C01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7A929" w14:textId="77777777" w:rsidR="009543FD" w:rsidRDefault="009543F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661204"/>
      <w:docPartObj>
        <w:docPartGallery w:val="Page Numbers (Bottom of Page)"/>
        <w:docPartUnique/>
      </w:docPartObj>
    </w:sdtPr>
    <w:sdtContent>
      <w:p w14:paraId="02F17AD4" w14:textId="2F18A897" w:rsidR="009543FD" w:rsidRDefault="009543F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17027A" w14:textId="77777777" w:rsidR="009543FD" w:rsidRDefault="009543F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AB9AC" w14:textId="77777777" w:rsidR="009543FD" w:rsidRDefault="009543F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C8820" w14:textId="77777777" w:rsidR="009C0158" w:rsidRDefault="009C0158">
      <w:pPr>
        <w:spacing w:after="0"/>
      </w:pPr>
      <w:r>
        <w:separator/>
      </w:r>
    </w:p>
  </w:footnote>
  <w:footnote w:type="continuationSeparator" w:id="0">
    <w:p w14:paraId="71F1C168" w14:textId="77777777" w:rsidR="009C0158" w:rsidRDefault="009C01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BC69A" w14:textId="77777777" w:rsidR="009543FD" w:rsidRDefault="009543F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5623" w14:textId="77777777" w:rsidR="009543FD" w:rsidRDefault="009543F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3DB45" w14:textId="77777777" w:rsidR="009543FD" w:rsidRDefault="009543F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C46EC0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" w15:restartNumberingAfterBreak="0">
    <w:nsid w:val="B32E4441"/>
    <w:multiLevelType w:val="singleLevel"/>
    <w:tmpl w:val="B32E4441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BAD3108E"/>
    <w:multiLevelType w:val="singleLevel"/>
    <w:tmpl w:val="BAD3108E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C01D1C1B"/>
    <w:multiLevelType w:val="singleLevel"/>
    <w:tmpl w:val="C01D1C1B"/>
    <w:lvl w:ilvl="0">
      <w:start w:val="1"/>
      <w:numFmt w:val="upperLetter"/>
      <w:suff w:val="space"/>
      <w:lvlText w:val="%1)"/>
      <w:lvlJc w:val="left"/>
    </w:lvl>
  </w:abstractNum>
  <w:abstractNum w:abstractNumId="4" w15:restartNumberingAfterBreak="0">
    <w:nsid w:val="C9767489"/>
    <w:multiLevelType w:val="singleLevel"/>
    <w:tmpl w:val="C9767489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5" w15:restartNumberingAfterBreak="0">
    <w:nsid w:val="CE0E597F"/>
    <w:multiLevelType w:val="singleLevel"/>
    <w:tmpl w:val="CE0E597F"/>
    <w:lvl w:ilvl="0">
      <w:start w:val="7"/>
      <w:numFmt w:val="decimal"/>
      <w:suff w:val="space"/>
      <w:lvlText w:val="%1."/>
      <w:lvlJc w:val="left"/>
    </w:lvl>
  </w:abstractNum>
  <w:abstractNum w:abstractNumId="6" w15:restartNumberingAfterBreak="0">
    <w:nsid w:val="D4366E93"/>
    <w:multiLevelType w:val="singleLevel"/>
    <w:tmpl w:val="D4366E93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DC455E8B"/>
    <w:multiLevelType w:val="singleLevel"/>
    <w:tmpl w:val="DC455E8B"/>
    <w:lvl w:ilvl="0">
      <w:start w:val="5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8" w15:restartNumberingAfterBreak="0">
    <w:nsid w:val="DE26785F"/>
    <w:multiLevelType w:val="singleLevel"/>
    <w:tmpl w:val="DE26785F"/>
    <w:lvl w:ilvl="0">
      <w:start w:val="1"/>
      <w:numFmt w:val="lowerLetter"/>
      <w:suff w:val="space"/>
      <w:lvlText w:val="%1)"/>
      <w:lvlJc w:val="left"/>
    </w:lvl>
  </w:abstractNum>
  <w:abstractNum w:abstractNumId="9" w15:restartNumberingAfterBreak="0">
    <w:nsid w:val="DF6A8A71"/>
    <w:multiLevelType w:val="singleLevel"/>
    <w:tmpl w:val="DF6A8A71"/>
    <w:lvl w:ilvl="0">
      <w:start w:val="1"/>
      <w:numFmt w:val="lowerLetter"/>
      <w:suff w:val="space"/>
      <w:lvlText w:val="%1)"/>
      <w:lvlJc w:val="left"/>
    </w:lvl>
  </w:abstractNum>
  <w:abstractNum w:abstractNumId="10" w15:restartNumberingAfterBreak="0">
    <w:nsid w:val="DFB4F1C2"/>
    <w:multiLevelType w:val="singleLevel"/>
    <w:tmpl w:val="DFB4F1C2"/>
    <w:lvl w:ilvl="0">
      <w:start w:val="2"/>
      <w:numFmt w:val="decimal"/>
      <w:suff w:val="space"/>
      <w:lvlText w:val="%1."/>
      <w:lvlJc w:val="left"/>
    </w:lvl>
  </w:abstractNum>
  <w:abstractNum w:abstractNumId="11" w15:restartNumberingAfterBreak="0">
    <w:nsid w:val="EAAFFC6B"/>
    <w:multiLevelType w:val="singleLevel"/>
    <w:tmpl w:val="F6BAF0CC"/>
    <w:lvl w:ilvl="0">
      <w:start w:val="1"/>
      <w:numFmt w:val="decimal"/>
      <w:suff w:val="space"/>
      <w:lvlText w:val="%1)"/>
      <w:lvlJc w:val="left"/>
      <w:rPr>
        <w:rFonts w:ascii="Times New Roman" w:eastAsiaTheme="minorHAnsi" w:hAnsi="Times New Roman" w:cs="Times New Roman"/>
      </w:rPr>
    </w:lvl>
  </w:abstractNum>
  <w:abstractNum w:abstractNumId="12" w15:restartNumberingAfterBreak="0">
    <w:nsid w:val="1F92D879"/>
    <w:multiLevelType w:val="singleLevel"/>
    <w:tmpl w:val="F7983D8A"/>
    <w:lvl w:ilvl="0">
      <w:start w:val="1"/>
      <w:numFmt w:val="decimal"/>
      <w:suff w:val="space"/>
      <w:lvlText w:val="%1)"/>
      <w:lvlJc w:val="left"/>
      <w:rPr>
        <w:rFonts w:ascii="Times New Roman" w:eastAsiaTheme="minorHAnsi" w:hAnsi="Times New Roman" w:cs="Times New Roman"/>
        <w:b w:val="0"/>
        <w:bCs w:val="0"/>
      </w:rPr>
    </w:lvl>
  </w:abstractNum>
  <w:abstractNum w:abstractNumId="13" w15:restartNumberingAfterBreak="0">
    <w:nsid w:val="21FE1733"/>
    <w:multiLevelType w:val="singleLevel"/>
    <w:tmpl w:val="21FE1733"/>
    <w:lvl w:ilvl="0">
      <w:start w:val="1"/>
      <w:numFmt w:val="upperLetter"/>
      <w:suff w:val="space"/>
      <w:lvlText w:val="%1)"/>
      <w:lvlJc w:val="left"/>
    </w:lvl>
  </w:abstractNum>
  <w:abstractNum w:abstractNumId="14" w15:restartNumberingAfterBreak="0">
    <w:nsid w:val="4457E4E4"/>
    <w:multiLevelType w:val="singleLevel"/>
    <w:tmpl w:val="4457E4E4"/>
    <w:lvl w:ilvl="0">
      <w:start w:val="1"/>
      <w:numFmt w:val="upperLetter"/>
      <w:suff w:val="space"/>
      <w:lvlText w:val="%1)"/>
      <w:lvlJc w:val="left"/>
    </w:lvl>
  </w:abstractNum>
  <w:abstractNum w:abstractNumId="15" w15:restartNumberingAfterBreak="0">
    <w:nsid w:val="63AB4E66"/>
    <w:multiLevelType w:val="singleLevel"/>
    <w:tmpl w:val="63AB4E66"/>
    <w:lvl w:ilvl="0">
      <w:start w:val="7"/>
      <w:numFmt w:val="decimal"/>
      <w:suff w:val="space"/>
      <w:lvlText w:val="%1."/>
      <w:lvlJc w:val="left"/>
    </w:lvl>
  </w:abstractNum>
  <w:abstractNum w:abstractNumId="16" w15:restartNumberingAfterBreak="0">
    <w:nsid w:val="6F8C50AB"/>
    <w:multiLevelType w:val="singleLevel"/>
    <w:tmpl w:val="6F8C50AB"/>
    <w:lvl w:ilvl="0">
      <w:start w:val="2"/>
      <w:numFmt w:val="decimal"/>
      <w:suff w:val="space"/>
      <w:lvlText w:val="%1."/>
      <w:lvlJc w:val="left"/>
      <w:pPr>
        <w:ind w:left="-60"/>
      </w:pPr>
      <w:rPr>
        <w:rFonts w:hint="default"/>
        <w:b w:val="0"/>
        <w:bCs w:val="0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1"/>
  </w:num>
  <w:num w:numId="5">
    <w:abstractNumId w:val="9"/>
  </w:num>
  <w:num w:numId="6">
    <w:abstractNumId w:val="13"/>
  </w:num>
  <w:num w:numId="7">
    <w:abstractNumId w:val="6"/>
  </w:num>
  <w:num w:numId="8">
    <w:abstractNumId w:val="14"/>
  </w:num>
  <w:num w:numId="9">
    <w:abstractNumId w:val="4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  <w:num w:numId="14">
    <w:abstractNumId w:val="2"/>
  </w:num>
  <w:num w:numId="15">
    <w:abstractNumId w:val="16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AD"/>
    <w:rsid w:val="000022E5"/>
    <w:rsid w:val="0000464C"/>
    <w:rsid w:val="00017FB6"/>
    <w:rsid w:val="000249E4"/>
    <w:rsid w:val="00033EA7"/>
    <w:rsid w:val="00034660"/>
    <w:rsid w:val="00040222"/>
    <w:rsid w:val="000422B8"/>
    <w:rsid w:val="0004232F"/>
    <w:rsid w:val="00061F80"/>
    <w:rsid w:val="00064F7C"/>
    <w:rsid w:val="00066496"/>
    <w:rsid w:val="00070491"/>
    <w:rsid w:val="00082BD3"/>
    <w:rsid w:val="00084124"/>
    <w:rsid w:val="00087244"/>
    <w:rsid w:val="000B4802"/>
    <w:rsid w:val="000C502C"/>
    <w:rsid w:val="000D5492"/>
    <w:rsid w:val="000F1173"/>
    <w:rsid w:val="000F45BD"/>
    <w:rsid w:val="001008E0"/>
    <w:rsid w:val="00117DBC"/>
    <w:rsid w:val="00120E53"/>
    <w:rsid w:val="001244CD"/>
    <w:rsid w:val="00134216"/>
    <w:rsid w:val="00136004"/>
    <w:rsid w:val="001417C7"/>
    <w:rsid w:val="0014197F"/>
    <w:rsid w:val="00142D39"/>
    <w:rsid w:val="00150124"/>
    <w:rsid w:val="0016211C"/>
    <w:rsid w:val="0016232D"/>
    <w:rsid w:val="00165198"/>
    <w:rsid w:val="001772E4"/>
    <w:rsid w:val="00183639"/>
    <w:rsid w:val="001A200D"/>
    <w:rsid w:val="001A7B6A"/>
    <w:rsid w:val="001B7430"/>
    <w:rsid w:val="001C0D79"/>
    <w:rsid w:val="001C1E9C"/>
    <w:rsid w:val="001C66AC"/>
    <w:rsid w:val="001D76B2"/>
    <w:rsid w:val="001E5770"/>
    <w:rsid w:val="001E6477"/>
    <w:rsid w:val="001F0F7E"/>
    <w:rsid w:val="00200820"/>
    <w:rsid w:val="00204275"/>
    <w:rsid w:val="002044C0"/>
    <w:rsid w:val="00205891"/>
    <w:rsid w:val="002062BA"/>
    <w:rsid w:val="002278A8"/>
    <w:rsid w:val="00233A4C"/>
    <w:rsid w:val="00245F31"/>
    <w:rsid w:val="002466AA"/>
    <w:rsid w:val="00255D6C"/>
    <w:rsid w:val="00282FC0"/>
    <w:rsid w:val="002874D5"/>
    <w:rsid w:val="00290DEC"/>
    <w:rsid w:val="002A07AA"/>
    <w:rsid w:val="002A1615"/>
    <w:rsid w:val="002A65F0"/>
    <w:rsid w:val="002B3DF5"/>
    <w:rsid w:val="002B6943"/>
    <w:rsid w:val="002E187F"/>
    <w:rsid w:val="003015F3"/>
    <w:rsid w:val="00312EDE"/>
    <w:rsid w:val="00324BB0"/>
    <w:rsid w:val="00324CA4"/>
    <w:rsid w:val="0033484E"/>
    <w:rsid w:val="00371D7E"/>
    <w:rsid w:val="00375B40"/>
    <w:rsid w:val="00376A4C"/>
    <w:rsid w:val="0038657A"/>
    <w:rsid w:val="003A0F10"/>
    <w:rsid w:val="003B0932"/>
    <w:rsid w:val="003B6688"/>
    <w:rsid w:val="003D0980"/>
    <w:rsid w:val="003D5BE8"/>
    <w:rsid w:val="003D7AE9"/>
    <w:rsid w:val="003E2BCD"/>
    <w:rsid w:val="00406AF3"/>
    <w:rsid w:val="004237C6"/>
    <w:rsid w:val="004251A1"/>
    <w:rsid w:val="004362F5"/>
    <w:rsid w:val="004523A5"/>
    <w:rsid w:val="0045585A"/>
    <w:rsid w:val="0047447A"/>
    <w:rsid w:val="00481CB0"/>
    <w:rsid w:val="00484D43"/>
    <w:rsid w:val="00485973"/>
    <w:rsid w:val="00491D38"/>
    <w:rsid w:val="00495A81"/>
    <w:rsid w:val="004B05BB"/>
    <w:rsid w:val="004B7DF4"/>
    <w:rsid w:val="004D1747"/>
    <w:rsid w:val="004D5CB6"/>
    <w:rsid w:val="004D789E"/>
    <w:rsid w:val="004E1F3F"/>
    <w:rsid w:val="004E58E9"/>
    <w:rsid w:val="004E7CC0"/>
    <w:rsid w:val="004F0440"/>
    <w:rsid w:val="004F2B9E"/>
    <w:rsid w:val="004F512A"/>
    <w:rsid w:val="00504924"/>
    <w:rsid w:val="00522040"/>
    <w:rsid w:val="00523664"/>
    <w:rsid w:val="0052369F"/>
    <w:rsid w:val="00523C10"/>
    <w:rsid w:val="005278D1"/>
    <w:rsid w:val="00527B8D"/>
    <w:rsid w:val="0054788F"/>
    <w:rsid w:val="0056653A"/>
    <w:rsid w:val="005738FE"/>
    <w:rsid w:val="00580E66"/>
    <w:rsid w:val="00584164"/>
    <w:rsid w:val="00595B8B"/>
    <w:rsid w:val="005B3263"/>
    <w:rsid w:val="005D01E4"/>
    <w:rsid w:val="005D61F7"/>
    <w:rsid w:val="005E31DE"/>
    <w:rsid w:val="005E6C71"/>
    <w:rsid w:val="005F28B4"/>
    <w:rsid w:val="005F28B5"/>
    <w:rsid w:val="00605F38"/>
    <w:rsid w:val="00605FB4"/>
    <w:rsid w:val="00630230"/>
    <w:rsid w:val="00635040"/>
    <w:rsid w:val="00635798"/>
    <w:rsid w:val="006465F2"/>
    <w:rsid w:val="00651E4E"/>
    <w:rsid w:val="00661D12"/>
    <w:rsid w:val="0066627D"/>
    <w:rsid w:val="00680AAF"/>
    <w:rsid w:val="00697BD4"/>
    <w:rsid w:val="006A0C91"/>
    <w:rsid w:val="006A5C9B"/>
    <w:rsid w:val="006A5E60"/>
    <w:rsid w:val="006B1058"/>
    <w:rsid w:val="006B2392"/>
    <w:rsid w:val="006B28E7"/>
    <w:rsid w:val="006B68BA"/>
    <w:rsid w:val="006C179C"/>
    <w:rsid w:val="006F0F21"/>
    <w:rsid w:val="006F67EA"/>
    <w:rsid w:val="007112A1"/>
    <w:rsid w:val="00711671"/>
    <w:rsid w:val="007132BD"/>
    <w:rsid w:val="007173D5"/>
    <w:rsid w:val="00720272"/>
    <w:rsid w:val="0072672D"/>
    <w:rsid w:val="00742095"/>
    <w:rsid w:val="00742411"/>
    <w:rsid w:val="007562E7"/>
    <w:rsid w:val="0075652B"/>
    <w:rsid w:val="007667C3"/>
    <w:rsid w:val="00787137"/>
    <w:rsid w:val="007A2B7E"/>
    <w:rsid w:val="007A5CC0"/>
    <w:rsid w:val="007B31AA"/>
    <w:rsid w:val="007B559A"/>
    <w:rsid w:val="007B7677"/>
    <w:rsid w:val="007B783C"/>
    <w:rsid w:val="007C1E0E"/>
    <w:rsid w:val="007D5356"/>
    <w:rsid w:val="007E27E3"/>
    <w:rsid w:val="007E4FD0"/>
    <w:rsid w:val="007F106A"/>
    <w:rsid w:val="007F2C08"/>
    <w:rsid w:val="0080125E"/>
    <w:rsid w:val="00807ED4"/>
    <w:rsid w:val="008132BC"/>
    <w:rsid w:val="0083201E"/>
    <w:rsid w:val="008321AA"/>
    <w:rsid w:val="00834F35"/>
    <w:rsid w:val="008430D2"/>
    <w:rsid w:val="00857FDA"/>
    <w:rsid w:val="0086123F"/>
    <w:rsid w:val="008614E7"/>
    <w:rsid w:val="008645D2"/>
    <w:rsid w:val="00865E4C"/>
    <w:rsid w:val="008706AE"/>
    <w:rsid w:val="0087100B"/>
    <w:rsid w:val="008710BF"/>
    <w:rsid w:val="00871E3F"/>
    <w:rsid w:val="00881D5A"/>
    <w:rsid w:val="00882359"/>
    <w:rsid w:val="00882658"/>
    <w:rsid w:val="008833E7"/>
    <w:rsid w:val="008905DB"/>
    <w:rsid w:val="00891BC6"/>
    <w:rsid w:val="008B2EB6"/>
    <w:rsid w:val="008B52D2"/>
    <w:rsid w:val="008C2C94"/>
    <w:rsid w:val="008C563C"/>
    <w:rsid w:val="008D1D11"/>
    <w:rsid w:val="008E261E"/>
    <w:rsid w:val="008F14F0"/>
    <w:rsid w:val="008F59C9"/>
    <w:rsid w:val="00912E00"/>
    <w:rsid w:val="00926871"/>
    <w:rsid w:val="0093239E"/>
    <w:rsid w:val="00932706"/>
    <w:rsid w:val="00932930"/>
    <w:rsid w:val="00937588"/>
    <w:rsid w:val="009400B2"/>
    <w:rsid w:val="00945D94"/>
    <w:rsid w:val="00952B76"/>
    <w:rsid w:val="009543FD"/>
    <w:rsid w:val="0095605E"/>
    <w:rsid w:val="00957FC4"/>
    <w:rsid w:val="009610A4"/>
    <w:rsid w:val="00973676"/>
    <w:rsid w:val="00980573"/>
    <w:rsid w:val="00981E75"/>
    <w:rsid w:val="00990AEC"/>
    <w:rsid w:val="00992889"/>
    <w:rsid w:val="00994A05"/>
    <w:rsid w:val="009A2184"/>
    <w:rsid w:val="009C0158"/>
    <w:rsid w:val="009C1995"/>
    <w:rsid w:val="009C1F4F"/>
    <w:rsid w:val="009C6652"/>
    <w:rsid w:val="009C69AE"/>
    <w:rsid w:val="009C7DD2"/>
    <w:rsid w:val="009D0863"/>
    <w:rsid w:val="009D311E"/>
    <w:rsid w:val="009E0C25"/>
    <w:rsid w:val="009E4645"/>
    <w:rsid w:val="00A11A39"/>
    <w:rsid w:val="00A2122A"/>
    <w:rsid w:val="00A27500"/>
    <w:rsid w:val="00A46977"/>
    <w:rsid w:val="00A55D1B"/>
    <w:rsid w:val="00A569D5"/>
    <w:rsid w:val="00A70B65"/>
    <w:rsid w:val="00A8132E"/>
    <w:rsid w:val="00A859CB"/>
    <w:rsid w:val="00A90188"/>
    <w:rsid w:val="00AA24B5"/>
    <w:rsid w:val="00AB141B"/>
    <w:rsid w:val="00AB6118"/>
    <w:rsid w:val="00AC156E"/>
    <w:rsid w:val="00AF3F73"/>
    <w:rsid w:val="00B100D7"/>
    <w:rsid w:val="00B20E08"/>
    <w:rsid w:val="00B22144"/>
    <w:rsid w:val="00B27F34"/>
    <w:rsid w:val="00B53F87"/>
    <w:rsid w:val="00B547BE"/>
    <w:rsid w:val="00B60E56"/>
    <w:rsid w:val="00B90705"/>
    <w:rsid w:val="00B90E38"/>
    <w:rsid w:val="00B928E4"/>
    <w:rsid w:val="00B937F4"/>
    <w:rsid w:val="00B9380C"/>
    <w:rsid w:val="00B94D42"/>
    <w:rsid w:val="00B97F87"/>
    <w:rsid w:val="00BA307A"/>
    <w:rsid w:val="00BA7067"/>
    <w:rsid w:val="00BA76A9"/>
    <w:rsid w:val="00BB39C2"/>
    <w:rsid w:val="00BC68AD"/>
    <w:rsid w:val="00BE4DA2"/>
    <w:rsid w:val="00BF0675"/>
    <w:rsid w:val="00BF190C"/>
    <w:rsid w:val="00C0225C"/>
    <w:rsid w:val="00C05E53"/>
    <w:rsid w:val="00C07CD7"/>
    <w:rsid w:val="00C10C8C"/>
    <w:rsid w:val="00C138B3"/>
    <w:rsid w:val="00C14970"/>
    <w:rsid w:val="00C15DF3"/>
    <w:rsid w:val="00C22937"/>
    <w:rsid w:val="00C40813"/>
    <w:rsid w:val="00C43439"/>
    <w:rsid w:val="00C449E7"/>
    <w:rsid w:val="00C47959"/>
    <w:rsid w:val="00C60CBE"/>
    <w:rsid w:val="00C63649"/>
    <w:rsid w:val="00C654C5"/>
    <w:rsid w:val="00C66C87"/>
    <w:rsid w:val="00C80CD6"/>
    <w:rsid w:val="00C81B99"/>
    <w:rsid w:val="00C87426"/>
    <w:rsid w:val="00C90171"/>
    <w:rsid w:val="00C90E76"/>
    <w:rsid w:val="00C9239F"/>
    <w:rsid w:val="00C95047"/>
    <w:rsid w:val="00C968F5"/>
    <w:rsid w:val="00CB0772"/>
    <w:rsid w:val="00CB3C66"/>
    <w:rsid w:val="00CB5B75"/>
    <w:rsid w:val="00CC27C4"/>
    <w:rsid w:val="00CC6219"/>
    <w:rsid w:val="00CD215E"/>
    <w:rsid w:val="00CE0D4F"/>
    <w:rsid w:val="00D02284"/>
    <w:rsid w:val="00D03F68"/>
    <w:rsid w:val="00D1146D"/>
    <w:rsid w:val="00D1573B"/>
    <w:rsid w:val="00D1691A"/>
    <w:rsid w:val="00D336F3"/>
    <w:rsid w:val="00D41F14"/>
    <w:rsid w:val="00D51769"/>
    <w:rsid w:val="00D53E66"/>
    <w:rsid w:val="00D631F0"/>
    <w:rsid w:val="00D65F86"/>
    <w:rsid w:val="00D677A0"/>
    <w:rsid w:val="00D720EE"/>
    <w:rsid w:val="00D7294B"/>
    <w:rsid w:val="00D80C87"/>
    <w:rsid w:val="00D81225"/>
    <w:rsid w:val="00D8242E"/>
    <w:rsid w:val="00D82E10"/>
    <w:rsid w:val="00D847A0"/>
    <w:rsid w:val="00D87E9A"/>
    <w:rsid w:val="00D93791"/>
    <w:rsid w:val="00D966AE"/>
    <w:rsid w:val="00DA1D5F"/>
    <w:rsid w:val="00DB4D85"/>
    <w:rsid w:val="00DC7D4E"/>
    <w:rsid w:val="00DD36FC"/>
    <w:rsid w:val="00DD3935"/>
    <w:rsid w:val="00DF47DD"/>
    <w:rsid w:val="00E11C45"/>
    <w:rsid w:val="00E12CD1"/>
    <w:rsid w:val="00E21B66"/>
    <w:rsid w:val="00E21EA0"/>
    <w:rsid w:val="00E25EF3"/>
    <w:rsid w:val="00E4738E"/>
    <w:rsid w:val="00E475F5"/>
    <w:rsid w:val="00E5097C"/>
    <w:rsid w:val="00E55668"/>
    <w:rsid w:val="00E57618"/>
    <w:rsid w:val="00E76717"/>
    <w:rsid w:val="00E821ED"/>
    <w:rsid w:val="00E87C9C"/>
    <w:rsid w:val="00E96014"/>
    <w:rsid w:val="00EA29B3"/>
    <w:rsid w:val="00EC0081"/>
    <w:rsid w:val="00EC204C"/>
    <w:rsid w:val="00ED50FC"/>
    <w:rsid w:val="00EE27B0"/>
    <w:rsid w:val="00EE4633"/>
    <w:rsid w:val="00EE6DAD"/>
    <w:rsid w:val="00EE74AE"/>
    <w:rsid w:val="00EF1761"/>
    <w:rsid w:val="00EF4C16"/>
    <w:rsid w:val="00EF62DE"/>
    <w:rsid w:val="00EF6574"/>
    <w:rsid w:val="00F110E7"/>
    <w:rsid w:val="00F25E44"/>
    <w:rsid w:val="00F61982"/>
    <w:rsid w:val="00F63727"/>
    <w:rsid w:val="00F66621"/>
    <w:rsid w:val="00F7206F"/>
    <w:rsid w:val="00F758D1"/>
    <w:rsid w:val="00F968E5"/>
    <w:rsid w:val="00FA0C8A"/>
    <w:rsid w:val="00FB1D6B"/>
    <w:rsid w:val="00FB25DC"/>
    <w:rsid w:val="00FB2AED"/>
    <w:rsid w:val="00FC5A38"/>
    <w:rsid w:val="00FE6033"/>
    <w:rsid w:val="108C2516"/>
    <w:rsid w:val="10AA6183"/>
    <w:rsid w:val="142F69CF"/>
    <w:rsid w:val="67AB3D06"/>
    <w:rsid w:val="6A97016F"/>
    <w:rsid w:val="705351CA"/>
    <w:rsid w:val="7D37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0419"/>
  <w15:docId w15:val="{AF1782E4-9B6C-44A6-AE89-1F89777B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character" w:customStyle="1" w:styleId="ad">
    <w:name w:val="Нижний колонтитул Знак"/>
    <w:basedOn w:val="a0"/>
    <w:link w:val="ac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0098B4-5409-4045-B93F-2F6C1E17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30</Pages>
  <Words>4875</Words>
  <Characters>27788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dcterms:created xsi:type="dcterms:W3CDTF">2025-01-27T04:34:00Z</dcterms:created>
  <dcterms:modified xsi:type="dcterms:W3CDTF">2025-03-27T07:08:00Z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C3126411DB494B6B83EAC782C063D278_13</vt:lpwstr>
  </property>
</Properties>
</file>