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>
  <w:body>
    <w:p>
      <w:pPr>
        <w:jc w:val="center"/>
      </w:pPr>
      <w:r>
        <w:rPr>
          <w:b w:val="true"/>
          <w:sz w:val="36"/>
        </w:rPr>
        <w:t>铭850人福利</w:t>
      </w:r>
    </w:p>
    <w:p>
      <w:pPr>
        <w:spacing w:lineRule="exact"/>
        <w:jc w:val="left"/>
      </w:pPr>
      <w:r>
        <w:t>铭筒裙100%</w:t>
      </w:r>
    </w:p>
    <w:p>
      <w:pPr>
        <w:spacing w:lineRule="exact"/>
        <w:jc w:val="left"/>
      </w:pPr>
      <w:r>
        <w:t>注⚠️：抓包➕直举 双打</w:t>
      </w:r>
    </w:p>
    <w:p>
      <w:pPr>
        <w:spacing w:lineRule="exact"/>
        <w:jc w:val="left"/>
      </w:pPr>
      <w:r>
        <w:t>🅰️号抓包：赌博诈骗篡改id响应5次</w:t>
      </w:r>
    </w:p>
    <w:p>
      <w:pPr>
        <w:spacing w:lineRule="exact"/>
        <w:jc w:val="left"/>
      </w:pPr>
      <w:r>
        <w:t>🅱️号直举：赌博➕赌博诈骗➕金融诈骗➕返利</w:t>
      </w:r>
    </w:p>
    <w:p>
      <w:pPr>
        <w:spacing w:lineRule="exact"/>
        <w:jc w:val="left"/>
      </w:pPr>
      <w:r>
        <w:t>⚠️：纯生活v第一刀加好友高危异常提醒 出条3-5小时 补刀即可</w:t>
      </w:r>
    </w:p>
    <w:p>
      <w:pPr>
        <w:spacing w:lineRule="exact"/>
        <w:jc w:val="left"/>
      </w:pPr>
      <w:r>
        <w:t>⚠️：此链接分享到群里：https://19326530.com/#/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⚠️铺1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💎💎本群群主带您玩转❤️‍🔥老虎机❤️‍🔥百家乐❤️‍🔥六合彩❤️‍🔥棋牌❤️‍🔥</w:t>
      </w:r>
    </w:p>
    <w:p>
      <w:pPr>
        <w:spacing w:lineRule="exact"/>
        <w:jc w:val="left"/>
      </w:pPr>
      <w:r>
        <w:t>💎💎本群群主带你诈骗日入万元教程：微信收款码®️支付宝大额转账收入收款码🈴银行卡号洗钱🔥电信诈骗🔥短信诈骗🔥各种营销组织日入万元不是梦！</w:t>
      </w:r>
    </w:p>
    <w:p>
      <w:pPr>
        <w:spacing w:lineRule="exact"/>
        <w:jc w:val="left"/>
      </w:pPr>
      <w:r>
        <w:t>㊗️极速赛车㊗️开元棋牌㊗️PG电子㊗️大额彩票㊗️六合彩•百家乐㊗️快乐飞艇★★★一路长虹！！㊗️本群所有人人员旗开得胜！！早日月入百万！！❽❽彩金大福利媒体投注澳洲幸运10、奥博彩彩牛牛AG棋牌下载领取88元🧧可提现到钱包👝 https://www.18881.vip/mobile5/home百万人在线极速赛车🏁聊天时联系群主＠纯爱CHUNAI进入冠军🏆亚军🥈可跟投、自动投注联系群主可获🉐美女💋空姐💋可空降全国服务本站永久域名★ https://19326530.com请收藏本网站以防丢失！也可秒🉐最新地址https://19326530.com/#/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⚠️铺2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86pt;height:620pt;">
            <v:imagedata r:id="rId2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⚠️铺3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86pt;height:620pt;">
            <v:imagedata r:id="rId3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⚠️铺4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86pt;height:620pt;">
            <v:imagedata r:id="rId4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⚠️铺5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86pt;height:620pt;">
            <v:imagedata r:id="rId5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⚠️铺6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74pt;height:620pt;">
            <v:imagedata r:id="rId6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⚠️铺7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341pt;height:620pt;">
            <v:imagedata r:id="rId7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⚠️铺8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345pt;height:620pt;">
            <v:imagedata r:id="rId8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2025-03-29T00:13:24Z</dcterms:created>
  <dc:creator>Apache POI</dc:creator>
</cp:coreProperties>
</file>