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A19" w:rsidRPr="00BB6A19" w:rsidRDefault="00BB6A19" w:rsidP="00BB6A19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bookmarkStart w:id="0" w:name="_GoBack"/>
      <w:bookmarkEnd w:id="0"/>
      <w:r w:rsidRPr="00BB6A1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9-sinf Algebradan 8 – BSB savollari 1-variant</w:t>
      </w:r>
    </w:p>
    <w:p w:rsidR="00BB6A19" w:rsidRPr="00BB6A19" w:rsidRDefault="00BB6A19" w:rsidP="00BB6A1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Bir xil kartochkalarga 1 dan 28 gacha sonlar yozildi (har bir kartochkaga bittadan son yozildi). Kartochkalar stolga teskari bilan qo‘yildi va aralashtirildi. Tasodifan olingan kartochkaning:</w:t>
      </w:r>
    </w:p>
    <w:p w:rsidR="00BB6A19" w:rsidRPr="00BB6A19" w:rsidRDefault="00BB6A19" w:rsidP="00BB6A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7 ga karrali;</w:t>
      </w:r>
    </w:p>
    <w:p w:rsidR="00BB6A19" w:rsidRPr="00BB6A19" w:rsidRDefault="00BB6A19" w:rsidP="00BB6A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toq son;</w:t>
      </w:r>
    </w:p>
    <w:p w:rsidR="00BB6A19" w:rsidRPr="00BB6A19" w:rsidRDefault="00BB6A19" w:rsidP="00BB6A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3 ga karrali;</w:t>
      </w:r>
    </w:p>
    <w:p w:rsidR="00BB6A19" w:rsidRPr="00BB6A19" w:rsidRDefault="00BB6A19" w:rsidP="00BB6A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4 ga karrali;</w:t>
      </w:r>
    </w:p>
    <w:p w:rsidR="00BB6A19" w:rsidRPr="00BB6A19" w:rsidRDefault="00BB6A19" w:rsidP="00BB6A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tub son bo‘lish ehtimolligini toping. </w:t>
      </w:r>
      <w:r w:rsidRPr="00BB6A1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(5 ball)</w:t>
      </w:r>
    </w:p>
    <w:p w:rsidR="00BB6A19" w:rsidRPr="00BB6A19" w:rsidRDefault="00BB6A19" w:rsidP="00BB6A1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Qutida 12 ta qizil, 8 ta qora, 7 ta ko‘k shar bor. Tasodifiy ravishda qutidan bitta shar olindi. </w:t>
      </w: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Olingan shar:</w:t>
      </w:r>
    </w:p>
    <w:p w:rsidR="00BB6A19" w:rsidRPr="00BB6A19" w:rsidRDefault="00BB6A19" w:rsidP="00BB6A1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qora;</w:t>
      </w:r>
    </w:p>
    <w:p w:rsidR="00BB6A19" w:rsidRPr="00BB6A19" w:rsidRDefault="00BB6A19" w:rsidP="00BB6A1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qizil;</w:t>
      </w:r>
    </w:p>
    <w:p w:rsidR="00BB6A19" w:rsidRPr="00BB6A19" w:rsidRDefault="00BB6A19" w:rsidP="00BB6A1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ko‘k;</w:t>
      </w:r>
    </w:p>
    <w:p w:rsidR="00BB6A19" w:rsidRPr="00BB6A19" w:rsidRDefault="00BB6A19" w:rsidP="00BB6A1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qora emas;</w:t>
      </w:r>
    </w:p>
    <w:p w:rsidR="00BB6A19" w:rsidRPr="00BB6A19" w:rsidRDefault="00BB6A19" w:rsidP="00BB6A1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qizil emas;</w:t>
      </w:r>
    </w:p>
    <w:p w:rsidR="00BB6A19" w:rsidRPr="00BB6A19" w:rsidRDefault="00BB6A19" w:rsidP="00BB6A1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ko‘k emas;</w:t>
      </w:r>
    </w:p>
    <w:p w:rsidR="00BB6A19" w:rsidRPr="00BB6A19" w:rsidRDefault="00BB6A19" w:rsidP="00BB6A1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yoki qizil, yoki qora, yoki ko‘k;</w:t>
      </w:r>
    </w:p>
    <w:p w:rsidR="00BB6A19" w:rsidRPr="00BB6A19" w:rsidRDefault="00BB6A19" w:rsidP="00BB6A1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bo‘lishlik ehtimolligini toping. </w:t>
      </w:r>
      <w:r w:rsidRPr="00BB6A19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(5 ball)</w:t>
      </w:r>
    </w:p>
    <w:p w:rsidR="00BB6A19" w:rsidRPr="00BB6A19" w:rsidRDefault="00BB6A19" w:rsidP="00BB6A1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Bir shaharda 1250 ta odamdan ishga qanday yetib borishlarini so‘rashganda ularning:</w:t>
      </w: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br/>
        <w:t>700 tasi mashinada, 250 tasi avtobusda, 150 tasi metroda, 25 tasi velosipadda, 125 tasi piyoda borishlarini ma’lum bo‘lsa,</w:t>
      </w:r>
    </w:p>
    <w:p w:rsidR="00BB6A19" w:rsidRPr="00BB6A19" w:rsidRDefault="00BB6A19" w:rsidP="00BB6A1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mashinada;</w:t>
      </w:r>
    </w:p>
    <w:p w:rsidR="00BB6A19" w:rsidRPr="00BB6A19" w:rsidRDefault="00BB6A19" w:rsidP="00BB6A1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avtobusda;</w:t>
      </w:r>
    </w:p>
    <w:p w:rsidR="00BB6A19" w:rsidRPr="00BB6A19" w:rsidRDefault="00BB6A19" w:rsidP="00BB6A1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metroda;</w:t>
      </w:r>
    </w:p>
    <w:p w:rsidR="00BB6A19" w:rsidRPr="00BB6A19" w:rsidRDefault="00BB6A19" w:rsidP="00BB6A1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t>velosipadda;</w:t>
      </w:r>
    </w:p>
    <w:p w:rsidR="00BB6A19" w:rsidRPr="00BB6A19" w:rsidRDefault="00BB6A19" w:rsidP="00BB6A1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piyoda boruvchilar sonining nisbiy chastotasini toping. </w:t>
      </w:r>
      <w:r w:rsidRPr="00BB6A1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(5 ball)</w:t>
      </w:r>
    </w:p>
    <w:p w:rsidR="00BB6A19" w:rsidRPr="00BB6A19" w:rsidRDefault="00BB6A19" w:rsidP="00BB6A1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Tanlanmaning modasi, medianasi, kengligi va o‘rtachasini toping. </w:t>
      </w:r>
      <w:r w:rsidRPr="00BB6A1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(5 ball)</w:t>
      </w: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16, 10, 4, 10, 10, –8, 11, 5</w:t>
      </w:r>
    </w:p>
    <w:p w:rsidR="00BB6A19" w:rsidRPr="00BB6A19" w:rsidRDefault="00BB6A19" w:rsidP="00BB6A1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6A19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Tanlanmaning dispersiyasi va o‘rtacha kvadrat chetlanishini aniqlang. </w:t>
      </w:r>
      <w:r w:rsidRPr="00BB6A1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(5 ball)</w:t>
      </w:r>
      <w:r w:rsidRPr="00BB6A19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4, 5, 8, 3, 8, 5</w:t>
      </w:r>
    </w:p>
    <w:p w:rsidR="00F12C76" w:rsidRPr="00BB6A19" w:rsidRDefault="00F12C76" w:rsidP="006C0B77">
      <w:pPr>
        <w:spacing w:after="0"/>
        <w:ind w:firstLine="709"/>
        <w:jc w:val="both"/>
        <w:rPr>
          <w:sz w:val="32"/>
          <w:szCs w:val="24"/>
        </w:rPr>
      </w:pPr>
    </w:p>
    <w:sectPr w:rsidR="00F12C76" w:rsidRPr="00BB6A1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C0A"/>
    <w:multiLevelType w:val="multilevel"/>
    <w:tmpl w:val="BCAA6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011ED"/>
    <w:multiLevelType w:val="multilevel"/>
    <w:tmpl w:val="C5A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37FF1"/>
    <w:multiLevelType w:val="multilevel"/>
    <w:tmpl w:val="044A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92498"/>
    <w:multiLevelType w:val="multilevel"/>
    <w:tmpl w:val="61F08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3612E"/>
    <w:multiLevelType w:val="multilevel"/>
    <w:tmpl w:val="5F28E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53351"/>
    <w:multiLevelType w:val="multilevel"/>
    <w:tmpl w:val="7DDE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404FF"/>
    <w:multiLevelType w:val="multilevel"/>
    <w:tmpl w:val="9146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19"/>
    <w:rsid w:val="006C0B77"/>
    <w:rsid w:val="008242FF"/>
    <w:rsid w:val="00870751"/>
    <w:rsid w:val="00922C48"/>
    <w:rsid w:val="00B915B7"/>
    <w:rsid w:val="00BB6A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CC84"/>
  <w15:chartTrackingRefBased/>
  <w15:docId w15:val="{965DB81A-327F-4BAD-B675-569FDB4D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A19"/>
    <w:rPr>
      <w:b/>
      <w:bCs/>
    </w:rPr>
  </w:style>
  <w:style w:type="paragraph" w:styleId="a4">
    <w:name w:val="List Paragraph"/>
    <w:basedOn w:val="a"/>
    <w:uiPriority w:val="34"/>
    <w:qFormat/>
    <w:rsid w:val="00BB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2025-05-07T11:05:00Z</dcterms:created>
  <dcterms:modified xsi:type="dcterms:W3CDTF">2025-05-07T11:06:00Z</dcterms:modified>
</cp:coreProperties>
</file>