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Бухенвальд: історія одного з найстрашніших концтаборів Другої світової війни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Бухенвальд — один із найбільших і найжорстокіших концентраційних таборів нацистської Німеччини, що функціонував з 1937 по 1945 рік. Був заснований 15 липня 1937 року на території Тюрингії, неподалік міста Веймар — культурного центру Німеччини. Однак нацисти перетворили цю місцевість на місце масових страждань і загибелі людей.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Бухенвальд не був табором смерті — у ньому не було газових камер або іншого облаштування для масового вбивства. Проте в ньому було вбито та закатовано багатьох ув‘язнених; інші гинули від голоду та хвороб або через проведення медичних експериментів над людьми. Ільза Кох, дружина командувача табору Карла-Отто Коха, зажила сумної слави тим, що мала абажури, виготовлені з людської шкіри. Для цього відбиралися в‘язні, котрі мали викарбувані на своїй шкірі найбільш мистецькі татуювання — їх затримували та вбивали уколами під керівництвом Карла Бейґс, одного з членів Капос.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Умови життя в таборі були нестерпними. В‘язні потерпали від голоду та виснажливої праці до фізичних і психологічних тортур. Спочатку табір призначався для політичних в‘язнів, але згодом його заповнили євреї, роми, радянські військовополонені, гомосексуали та інші групи, яких нацисти вважали небажаними.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У Бухенвальді існувала розгалужена система терору: есесівці та капо (привілейовані в‘язні) встановлювали жорстокі порядки для слабших. У таборі діяли численні методи знущань, медичні експерименти над в‘язнями зокрема.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Однією з найжахливіших сторінок історії табору стали нелюдські медичні експерименти, які проводили лікарі СС. В‘язнів заражали інфекційними хворобами, тестували на них нові вакцини, піддавали отруєнню та каліцтву в ім‘я наукових досліджень. Деякі в‘язні ставали піддослідними у випробуваннях нових методів стерилізації, що проводилися для зменшення «небажаного» населення.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Попри нелюдські умови, в‘язні Бухенвальду чинили опір. Усередині табору діяли підпільні організації, які згодом відіграли важливу роль у повстанні. Вони саботували роботу табору, ховали хворих від лікарських експериментів та навіть фальсифікували списки смертників.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11 квітня 1945 року, за кілька годин до приходу американських військ, в‘язні здійснили повстання, роззброївши охорону. Пізніше їх визволила 6-та бронетанкова дивізія армії США. За різними оцінками, в Бухенвальді загинуло від 56 000 до 65 000 людей.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Після війни табір використовувався радянською окупаційною адміністрацією як спеціальний табір НКВС для утримання колишніх нацистів, військовополонених і підозрюваних у співпраці з режимом. У цьому таборі в 1945-1950 роках загинуло ще близько 7 000 осіб.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У 1950-х роках на місці табору було створено меморіал, щоб зберегти пам‘ять про жертв нацистського режиму. Сьогодні Бухенвальд є важливим місцем пам‘яті, яке нагадує про жахіття минулого і вчить майбутні покоління важливості боротьби за свободу, людську гідність і права людини.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