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“Романтика ягуара”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Наша история началась в прекрасном городе с романтическим названием Череповец.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поступила в металлургический колледж на поварское дело, потому что когда-то моя покойная прапрабабушка по дедушкиной линии сказала, что хотя бы кто-нибудь должен пойти на это направление. Я долго размышляла над этим умным наставлением и поняла, что я-та, кто был рожден для этого.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пошел пятый месяц, как я учусь в этом прекрасном учебном заведении. Да, маленькие проблемы в нем были: дырки в стенах, один уличный туалет и много тараканов во всех кабинетах и даже еде… Но ничего не омрачало мою учебу, пока не появился он.\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 зовут Чанбин, он учится на втором курсе ремонта сельскохозяйственной техники. Первый раз мы встретились с ним в столовой: я шла со своей сосиской в тесте к столу, а он подбежал и выхватил ее у меня из рук. На этой ноте мы очень сильно поссорились и именно тогда я поняла, что ничего хорошего с этим человеком у нас не будет.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того дня прошло уже два месяца и наши ссоры происходят почти каждый день: то он забегает к нам в аудиторию и заигрывает с моим одногруппником Феликсом,который сидит рядом со мной и тем самым они мешают мне познать варку макарон; то он жарит шашлыки в кабинете администрации и сваливает все это на меня. Если честно, то я устала уже от этого накаченного свинолика, поэтому решила поговорить с ним с глазу на глаз в спортивном зале: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-Эй, Чанбин, давай обкашляем один вопросик.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-Чего тебе, т\и?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-Почему ты доставляешь мне так много проблем? Я уже устала от того, что каждый день ты подставляешь меня своими выходками.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Тут произошло то, чего я никак не ожидала: он начал стремительно подходить ко мне и выглядел он очень злобным, а потом как схватил за попу!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Моя реакция на все происходящее не заставила себя долго ждать и в ту же секунду я ударила его по бедрам ногой, и пока он стоял и не осознавал происходящее, я убежала домой.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прошло две недели. От Чанбина ни слуху, ни духу. Возможно, он все это время готовит какую-то месть,но я все же надеюсь на благосклонность этого черта в спортивках адидас.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Выходя из подъезда, я встретилась глазами со свиноликом, который сидел на корточках, щелкая семечки и попутно пытаясь убрать ногой надпись на бетоне. Подойдя ближе, я смогла прочесть всего два слова, вроде как простых, но таких до боли обидных и этими словами было “т\и шелупонь”.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-Т\и, ты все неправильно поняла! это не я написал!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-Как же не ты? Только тебя я смогла увидеть, сидящего у этой надписи. И как ты хочешь объяснить это?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-Ну ты наверное уже наслышана, что я плох в русском языке и по-любому бы совершил ошибку. Я тебе зуб даю! А теперь погнали в магаз, купим по жигулю и побазарим о том о сем…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-Ладно, ошибка, по коням, пока школьники не пошли сметать полки после уроков.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Чанбин встал и я смогла полностью разглядеть его наряд, который больше походил на наряд айдола: кроссовки конверс, спортивный костюм адидас и сережка в ухе с сердечком. Мда, за что мне такой “подарок” утром у подъезда?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Шли мы тихо и иногда свинолик наступал в лужу и хрюкал, от чего еще больше напоминал свинку… Милую свинку, если быть честной. Благодаря этой тишине я смогла еще больше убедиться в том, что он, в общем-то, довольно красив, но наши перепалки не дают мне поддаться его милой мордашке и накаченному телу.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Придя в магазин и купив там по пивку и вобле, мы отправились в парк, идя все так же в тишине. Я бы хотела все таки узнать о каком таком “о том о сем” он хотел поговорить, но по его напряженной широкой спине я понимала, что сейчас не самый подходящий момент для уточнения некоторых вопросиков.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Сев на лавочку, он сначала открыл свою бутылку глазом, а затем и мою.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-Так о чем ты хотел поговорить?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-Я сейчас тебе все расскажу, но ты меня не перебивай.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-Хоро…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перебивай я сказал! Так вот… Помнишь нашу первую встречу? ну конечно же ты помнишь, ведь я тогда украл у тебя самое драгоценное- сосиску в тесте. Но ты пойми и меня: я был после трехчасовой тренировки, а денег на еду у меня нет… Понимаешь ли , мои родители Чан и Лиза тратят все деньги на картон с фотографиями моего отца и питаемся мы только рамёном, поэтому я выживаю как могу. Я даже записался на уроки по рэпу. Кстати, зацени мой новый трек!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Тут он без спроса засовывает в мое ухо наушник и уже тогда я поняла, что трек мне понравится, ведь начинался он с протяжного, но такого сладкого “йааа”. После этого я начала вслушиваться в текст еще сильнее и на строчке “посон щипщо” у меня уже стало мокро между ног. Посмотря на свои штаны я поняла, что Чанбин настолько приблизился к моему уху, что случайно пролил на меня пиво.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-Прости, у меня просто один наушник работает,- пожав плечами, сказал виновник содеянного.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Просидев так еще немного, Бинни предложил проводить меня до дома. И все было хорошо ровно до того момента, пока он не взял меня за руку.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-Что ты делаешь?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-Понимаешь… Я просто не сказал тебе самого главного…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-И чего же,интересно?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-Те шашлыки я жарил для тебя. Я еще где-то месяц назад понял, что я делаю оджуманя ради тебя, ем ради тебя, да я даже ради тебя готов станцевать venom!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