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47F19" w:rsidRPr="00F94BF3" w:rsidRDefault="00692B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94B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0DF879" wp14:editId="1BEEA5BE">
            <wp:extent cx="5432611" cy="3944431"/>
            <wp:effectExtent l="0" t="0" r="0" b="0"/>
            <wp:docPr id="1" name="Рисунок 1" descr="Изображение выглядит как текст, письмо, меню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1005" cy="395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65" w:rsidRPr="00F94BF3" w:rsidRDefault="00692B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94B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5EE3F3" wp14:editId="0AE3A005">
            <wp:extent cx="4554070" cy="5466715"/>
            <wp:effectExtent l="0" t="0" r="0" b="635"/>
            <wp:docPr id="2" name="Рисунок 2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7048" cy="54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65" w:rsidRPr="00F94BF3" w:rsidRDefault="00692B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94BF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8DFCF3" wp14:editId="6A91D036">
            <wp:extent cx="6645910" cy="3336925"/>
            <wp:effectExtent l="0" t="0" r="2540" b="0"/>
            <wp:docPr id="3" name="Рисунок 3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65" w:rsidRPr="00F94BF3" w:rsidRDefault="00692B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94B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12E80C" wp14:editId="30463F77">
            <wp:extent cx="6645910" cy="5855335"/>
            <wp:effectExtent l="0" t="0" r="2540" b="0"/>
            <wp:docPr id="4" name="Рисунок 4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F3" w:rsidRPr="00F94BF3" w:rsidRDefault="00F94B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2B65" w:rsidRPr="00F94BF3" w:rsidRDefault="00692B65" w:rsidP="00692B6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lastRenderedPageBreak/>
        <w:t>Moslashtiring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.  1.Hikoya </w:t>
      </w:r>
      <w:proofErr w:type="spellStart"/>
      <w:proofErr w:type="gramStart"/>
      <w:r w:rsidRPr="00F94BF3">
        <w:rPr>
          <w:rFonts w:ascii="Times New Roman" w:hAnsi="Times New Roman" w:cs="Times New Roman"/>
          <w:sz w:val="28"/>
          <w:szCs w:val="28"/>
          <w:lang w:val="en-US"/>
        </w:rPr>
        <w:t>metodi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 2</w:t>
      </w:r>
      <w:proofErr w:type="gram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.Maktab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ma'ruzasi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  3.Suhbat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metodi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   A)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бир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соатлик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машғулот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давомида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ўрганилаётган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мавзунинг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ҳақиқий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моҳиятини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очиб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бериш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</w:p>
    <w:p w:rsidR="00692B65" w:rsidRPr="00F94BF3" w:rsidRDefault="00692B65" w:rsidP="00692B6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унда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илгари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сурилган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ғоялар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асосида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илмий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хулосалар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чиқариш</w:t>
      </w:r>
      <w:proofErr w:type="spellEnd"/>
      <w:proofErr w:type="gram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уларни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умумлаштириш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асосида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билимларни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муайян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изчилликда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баён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этиш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шакли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        B)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бу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ўқитишнинг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диалогик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савол-жавобга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асосланган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усули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бўлиб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, у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ўқувчиларнинг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билимларни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ўзлаштира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92B65" w:rsidRPr="00F94BF3" w:rsidRDefault="00692B65" w:rsidP="00692B6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олганликлари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уларда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муайян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маънавий-ахлоқий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сифатларнинг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шаклланганлиги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суҳбат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асосида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аниқланади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proofErr w:type="gramStart"/>
      <w:r w:rsidRPr="00F94BF3">
        <w:rPr>
          <w:rFonts w:ascii="Times New Roman" w:hAnsi="Times New Roman" w:cs="Times New Roman"/>
          <w:sz w:val="28"/>
          <w:szCs w:val="28"/>
          <w:lang w:val="en-US"/>
        </w:rPr>
        <w:t>C)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ўқитувчи</w:t>
      </w:r>
      <w:proofErr w:type="spellEnd"/>
      <w:proofErr w:type="gram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томонидан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янги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ўтилаётган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мавзуга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оид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далил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</w:p>
    <w:p w:rsidR="00692B65" w:rsidRPr="00F94BF3" w:rsidRDefault="00692B65" w:rsidP="00692B6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ҳодиса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ва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воқеаларнинг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яхлит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ёки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қисмларга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бўлиб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образли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тасвирлаш</w:t>
      </w:r>
      <w:proofErr w:type="spellEnd"/>
      <w:proofErr w:type="gram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йўли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билан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ихчам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қисқа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изчил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баён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қилишдир</w:t>
      </w:r>
      <w:proofErr w:type="spellEnd"/>
    </w:p>
    <w:p w:rsidR="00F94BF3" w:rsidRPr="00F94BF3" w:rsidRDefault="00F94BF3" w:rsidP="00692B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4BF3" w:rsidRPr="00F94BF3" w:rsidRDefault="00F94BF3" w:rsidP="00692B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1.O'qituvchi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o'quvchilarga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yangi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bilim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berishdan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oldin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ularning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bilimlarini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tekshirib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baholab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oladi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shunga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qarab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dars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tejalashtiradi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94BF3">
        <w:rPr>
          <w:rFonts w:ascii="Times New Roman" w:hAnsi="Times New Roman" w:cs="Times New Roman"/>
          <w:sz w:val="28"/>
          <w:szCs w:val="28"/>
          <w:lang w:val="en-US"/>
        </w:rPr>
        <w:t>2.Boshlang'ich</w:t>
      </w:r>
      <w:proofErr w:type="gram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ta'limo'qituvchilarni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kundalik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baholab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boradi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o'quvchilarda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rag'batlantirish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hisoblanadi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  3.bakalavrlikda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o'qiydigan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talabalarning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baholari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simestr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natijalariga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qarab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qo'yiladi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      a)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diagnostik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baholash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   b)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formativ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baholash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  c)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summativ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baholash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Yuqoridagi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baholash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turlarini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moslashtiring</w:t>
      </w:r>
      <w:proofErr w:type="spellEnd"/>
    </w:p>
    <w:p w:rsidR="00F94BF3" w:rsidRPr="00F94BF3" w:rsidRDefault="00F94BF3" w:rsidP="00692B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94B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07E35C" wp14:editId="477A0833">
            <wp:extent cx="6645910" cy="3655060"/>
            <wp:effectExtent l="0" t="0" r="2540" b="2540"/>
            <wp:docPr id="5" name="Рисунок 5" descr="Изображение выглядит как текст, снимок экрана, желтый, Прямоуго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F3" w:rsidRDefault="00F94BF3" w:rsidP="00692B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4BF3" w:rsidRDefault="00F94BF3" w:rsidP="00692B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4BF3" w:rsidRDefault="00F94BF3" w:rsidP="00692B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4BF3" w:rsidRDefault="00F94BF3" w:rsidP="00692B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4BF3" w:rsidRPr="00F94BF3" w:rsidRDefault="00F94BF3" w:rsidP="00692B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94BF3">
        <w:rPr>
          <w:rFonts w:ascii="Times New Roman" w:hAnsi="Times New Roman" w:cs="Times New Roman"/>
          <w:sz w:val="28"/>
          <w:szCs w:val="28"/>
          <w:lang w:val="en-US"/>
        </w:rPr>
        <w:lastRenderedPageBreak/>
        <w:t>"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Imperatorlik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Rimining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asosiy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xususiyatlarini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sanab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o'ting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kabi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topshiriq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Bloom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taksonomiyasining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qaysi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darajasiga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mos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keladi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F94BF3" w:rsidRDefault="00F94BF3" w:rsidP="00692B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94B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FE1A19" wp14:editId="21143EDC">
            <wp:extent cx="6645910" cy="3624580"/>
            <wp:effectExtent l="0" t="0" r="2540" b="0"/>
            <wp:docPr id="6" name="Рисунок 6" descr="Изображение выглядит как текст, снимок экрана, книг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F3" w:rsidRDefault="00F94BF3" w:rsidP="00692B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94BF3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Pifagor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teoremasidan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foydalanib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to'g'ri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burchakli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uchburchakning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gipotenuzasini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hisoblang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kabi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topshiriq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Bloom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taksonomiyasining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qaysi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darajasiga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mos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keladi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F94BF3" w:rsidRDefault="00F94BF3" w:rsidP="00692B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EF4F677" wp14:editId="5BE247C1">
            <wp:extent cx="6645910" cy="3439795"/>
            <wp:effectExtent l="0" t="0" r="2540" b="8255"/>
            <wp:docPr id="7" name="Рисунок 7" descr="Изображение выглядит как текст, снимок экрана, дизайн, канцтовар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F3" w:rsidRDefault="00F94BF3" w:rsidP="00692B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4BF3" w:rsidRDefault="00F94BF3" w:rsidP="00692B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4BF3" w:rsidRDefault="00F94BF3" w:rsidP="00692B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4BF3" w:rsidRDefault="00F94BF3" w:rsidP="00692B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4BF3" w:rsidRPr="00F94BF3" w:rsidRDefault="00F94BF3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lastRenderedPageBreak/>
        <w:t>O'qituvchi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bug'ga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aylanib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havoga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kotariladi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yana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yomg'ir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qor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ko'rinishida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suvga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aylanib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yerga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tushadi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dedi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buni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chizmada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korsatdi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but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qaysi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uslub</w:t>
      </w:r>
      <w:proofErr w:type="spellEnd"/>
    </w:p>
    <w:p w:rsidR="00F94BF3" w:rsidRPr="00F94BF3" w:rsidRDefault="00F94BF3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Tasvir</w:t>
      </w:r>
      <w:proofErr w:type="spellEnd"/>
    </w:p>
    <w:p w:rsidR="00F94BF3" w:rsidRPr="00F94BF3" w:rsidRDefault="00F94BF3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Hikoya</w:t>
      </w:r>
      <w:proofErr w:type="spellEnd"/>
    </w:p>
    <w:p w:rsidR="00F94BF3" w:rsidRPr="00F94BF3" w:rsidRDefault="00F94BF3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Ma'ruza</w:t>
      </w:r>
      <w:proofErr w:type="spellEnd"/>
    </w:p>
    <w:p w:rsidR="00F94BF3" w:rsidRDefault="00F94BF3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Tushuntirish</w:t>
      </w:r>
      <w:proofErr w:type="spellEnd"/>
    </w:p>
    <w:p w:rsidR="002916E8" w:rsidRDefault="002916E8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49E08A7" wp14:editId="19A1C7F3">
            <wp:extent cx="6645910" cy="2204085"/>
            <wp:effectExtent l="0" t="0" r="2540" b="5715"/>
            <wp:docPr id="8" name="Рисунок 8" descr="Изображение выглядит как текст, Шрифт, снимок экрана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F3" w:rsidRDefault="00F94BF3" w:rsidP="00F94B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4BF3" w:rsidRDefault="00F94BF3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Boshlang'ich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ta'lim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o'qituvchilari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KRS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darsida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bolaning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rivojlanishini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o'sib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ulg'ayishini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nimaga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o'xshatasiz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degan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savolga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o'zlaridan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kelib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chiqib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ramziy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ma'noni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anglatuvchi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tasvir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chizdilar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buni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o'zlari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izoxlab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berdilar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ushbu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vaziyatda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metod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namoyon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4BF3">
        <w:rPr>
          <w:rFonts w:ascii="Times New Roman" w:hAnsi="Times New Roman" w:cs="Times New Roman"/>
          <w:sz w:val="28"/>
          <w:szCs w:val="28"/>
          <w:lang w:val="en-US"/>
        </w:rPr>
        <w:t>bo'lmoqda</w:t>
      </w:r>
      <w:proofErr w:type="spellEnd"/>
      <w:r w:rsidRPr="00F94BF3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F94BF3" w:rsidRDefault="002916E8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Illyustratsiya</w:t>
      </w:r>
      <w:proofErr w:type="spellEnd"/>
      <w:proofErr w:type="gramEnd"/>
    </w:p>
    <w:p w:rsidR="002916E8" w:rsidRDefault="002916E8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Demonstratsiya</w:t>
      </w:r>
      <w:proofErr w:type="spellEnd"/>
      <w:proofErr w:type="gramEnd"/>
    </w:p>
    <w:p w:rsidR="002916E8" w:rsidRDefault="002916E8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Amaliy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metod</w:t>
      </w:r>
      <w:proofErr w:type="spellEnd"/>
    </w:p>
    <w:p w:rsidR="002916E8" w:rsidRDefault="002916E8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Mashq</w:t>
      </w:r>
      <w:proofErr w:type="spellEnd"/>
    </w:p>
    <w:p w:rsidR="002916E8" w:rsidRDefault="002916E8" w:rsidP="00F94B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916E8" w:rsidRDefault="002916E8" w:rsidP="00F94B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916E8" w:rsidRDefault="002916E8" w:rsidP="00F94B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916E8" w:rsidRDefault="002916E8" w:rsidP="00F94B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916E8" w:rsidRDefault="002916E8" w:rsidP="00F94B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916E8" w:rsidRDefault="002916E8" w:rsidP="00F94B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916E8" w:rsidRDefault="002916E8" w:rsidP="00F94B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916E8" w:rsidRDefault="002916E8" w:rsidP="00F94B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916E8" w:rsidRDefault="002916E8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6E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PEDAGOGIK NIZO TURLARINI SANANG.  1.Tez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yakun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2916E8">
        <w:rPr>
          <w:rFonts w:ascii="Times New Roman" w:hAnsi="Times New Roman" w:cs="Times New Roman"/>
          <w:sz w:val="28"/>
          <w:szCs w:val="28"/>
          <w:lang w:val="en-US"/>
        </w:rPr>
        <w:t>topuvchi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 2</w:t>
      </w:r>
      <w:proofErr w:type="gram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.Uzoq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muddat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davom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etuvchi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  3.Kuchsiz,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sust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kechadigan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  4.Kuchli,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tez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kechadigan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  5.Kuchsiz,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tez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kechadigan</w:t>
      </w:r>
      <w:proofErr w:type="spellEnd"/>
    </w:p>
    <w:p w:rsidR="002916E8" w:rsidRDefault="002916E8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9602D01" wp14:editId="00293038">
            <wp:extent cx="5790565" cy="8785411"/>
            <wp:effectExtent l="0" t="0" r="635" b="0"/>
            <wp:docPr id="9" name="Рисунок 9" descr="Изображение выглядит как текст, снимок экрана, Шрифт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836" cy="878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E8" w:rsidRPr="002916E8" w:rsidRDefault="002916E8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6E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4-sinf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rahbari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darsdan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tashqari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tadbirlarda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juda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yaxshi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natijalar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2916E8">
        <w:rPr>
          <w:rFonts w:ascii="Times New Roman" w:hAnsi="Times New Roman" w:cs="Times New Roman"/>
          <w:sz w:val="28"/>
          <w:szCs w:val="28"/>
          <w:lang w:val="en-US"/>
        </w:rPr>
        <w:t>ko‘</w:t>
      </w:r>
      <w:proofErr w:type="gramEnd"/>
      <w:r w:rsidRPr="002916E8">
        <w:rPr>
          <w:rFonts w:ascii="Times New Roman" w:hAnsi="Times New Roman" w:cs="Times New Roman"/>
          <w:sz w:val="28"/>
          <w:szCs w:val="28"/>
          <w:lang w:val="en-US"/>
        </w:rPr>
        <w:t>rsatdi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Sinf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2916E8">
        <w:rPr>
          <w:rFonts w:ascii="Times New Roman" w:hAnsi="Times New Roman" w:cs="Times New Roman"/>
          <w:sz w:val="28"/>
          <w:szCs w:val="28"/>
          <w:lang w:val="en-US"/>
        </w:rPr>
        <w:t>o‘</w:t>
      </w:r>
      <w:proofErr w:type="gramEnd"/>
      <w:r w:rsidRPr="002916E8">
        <w:rPr>
          <w:rFonts w:ascii="Times New Roman" w:hAnsi="Times New Roman" w:cs="Times New Roman"/>
          <w:sz w:val="28"/>
          <w:szCs w:val="28"/>
          <w:lang w:val="en-US"/>
        </w:rPr>
        <w:t>quvchilari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orasida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ijobiy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ruhiy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muhit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o‘rnatilgan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Sinf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2916E8">
        <w:rPr>
          <w:rFonts w:ascii="Times New Roman" w:hAnsi="Times New Roman" w:cs="Times New Roman"/>
          <w:sz w:val="28"/>
          <w:szCs w:val="28"/>
          <w:lang w:val="en-US"/>
        </w:rPr>
        <w:t>o‘</w:t>
      </w:r>
      <w:proofErr w:type="gramEnd"/>
      <w:r w:rsidRPr="002916E8">
        <w:rPr>
          <w:rFonts w:ascii="Times New Roman" w:hAnsi="Times New Roman" w:cs="Times New Roman"/>
          <w:sz w:val="28"/>
          <w:szCs w:val="28"/>
          <w:lang w:val="en-US"/>
        </w:rPr>
        <w:t>quvchilari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odobli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madaniyatli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916E8" w:rsidRPr="002916E8" w:rsidRDefault="002916E8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2916E8">
        <w:rPr>
          <w:rFonts w:ascii="Times New Roman" w:hAnsi="Times New Roman" w:cs="Times New Roman"/>
          <w:sz w:val="28"/>
          <w:szCs w:val="28"/>
          <w:lang w:val="en-US"/>
        </w:rPr>
        <w:t>O‘</w:t>
      </w:r>
      <w:proofErr w:type="gramEnd"/>
      <w:r w:rsidRPr="002916E8">
        <w:rPr>
          <w:rFonts w:ascii="Times New Roman" w:hAnsi="Times New Roman" w:cs="Times New Roman"/>
          <w:sz w:val="28"/>
          <w:szCs w:val="28"/>
          <w:lang w:val="en-US"/>
        </w:rPr>
        <w:t>quvchilar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ishlashda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o‘qituvchining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qobiliyati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rivojlangan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2916E8" w:rsidRPr="002916E8" w:rsidRDefault="002916E8" w:rsidP="002916E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916E8" w:rsidRPr="002916E8" w:rsidRDefault="002916E8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Muloqot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qobiliyati</w:t>
      </w:r>
      <w:proofErr w:type="spellEnd"/>
    </w:p>
    <w:p w:rsidR="002916E8" w:rsidRPr="002916E8" w:rsidRDefault="002916E8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Voqealarni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oldindan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2916E8">
        <w:rPr>
          <w:rFonts w:ascii="Times New Roman" w:hAnsi="Times New Roman" w:cs="Times New Roman"/>
          <w:sz w:val="28"/>
          <w:szCs w:val="28"/>
          <w:lang w:val="en-US"/>
        </w:rPr>
        <w:t>ko‘</w:t>
      </w:r>
      <w:proofErr w:type="gramEnd"/>
      <w:r w:rsidRPr="002916E8">
        <w:rPr>
          <w:rFonts w:ascii="Times New Roman" w:hAnsi="Times New Roman" w:cs="Times New Roman"/>
          <w:sz w:val="28"/>
          <w:szCs w:val="28"/>
          <w:lang w:val="en-US"/>
        </w:rPr>
        <w:t>ra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bilish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qobiliyati</w:t>
      </w:r>
      <w:proofErr w:type="spellEnd"/>
    </w:p>
    <w:p w:rsidR="002916E8" w:rsidRPr="002916E8" w:rsidRDefault="002916E8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Shaxsning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ichki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olamini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2916E8">
        <w:rPr>
          <w:rFonts w:ascii="Times New Roman" w:hAnsi="Times New Roman" w:cs="Times New Roman"/>
          <w:sz w:val="28"/>
          <w:szCs w:val="28"/>
          <w:lang w:val="en-US"/>
        </w:rPr>
        <w:t>ko‘</w:t>
      </w:r>
      <w:proofErr w:type="gramEnd"/>
      <w:r w:rsidRPr="002916E8">
        <w:rPr>
          <w:rFonts w:ascii="Times New Roman" w:hAnsi="Times New Roman" w:cs="Times New Roman"/>
          <w:sz w:val="28"/>
          <w:szCs w:val="28"/>
          <w:lang w:val="en-US"/>
        </w:rPr>
        <w:t>ra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bilish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qobiliyati</w:t>
      </w:r>
      <w:proofErr w:type="spellEnd"/>
    </w:p>
    <w:p w:rsidR="002916E8" w:rsidRDefault="002916E8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Mantiqiy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qobiliyati</w:t>
      </w:r>
      <w:proofErr w:type="spellEnd"/>
    </w:p>
    <w:p w:rsidR="00943546" w:rsidRDefault="00943546" w:rsidP="002916E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3546" w:rsidRDefault="00000FBB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00FBB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o`qituvchi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o`quvchiga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00FBB">
        <w:rPr>
          <w:rFonts w:ascii="Times New Roman" w:hAnsi="Times New Roman" w:cs="Times New Roman"/>
          <w:sz w:val="28"/>
          <w:szCs w:val="28"/>
          <w:lang w:val="en-US"/>
        </w:rPr>
        <w:t>xiltadqiqot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ko</w:t>
      </w:r>
      <w:proofErr w:type="gramEnd"/>
      <w:r w:rsidRPr="00000FBB">
        <w:rPr>
          <w:rFonts w:ascii="Times New Roman" w:hAnsi="Times New Roman" w:cs="Times New Roman"/>
          <w:sz w:val="28"/>
          <w:szCs w:val="28"/>
          <w:lang w:val="en-US"/>
        </w:rPr>
        <w:t>`rsatdi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Ilmiy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tadqiqot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natijalarining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ishonchliligini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baholang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kabi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topshiriq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Bloom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taksonomiyasining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qaysi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darajasiga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mos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keladi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000FBB" w:rsidRDefault="00000FBB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bilish</w:t>
      </w:r>
      <w:proofErr w:type="spellEnd"/>
      <w:proofErr w:type="gramEnd"/>
    </w:p>
    <w:p w:rsidR="00000FBB" w:rsidRDefault="00000FBB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tushunish</w:t>
      </w:r>
      <w:proofErr w:type="spellEnd"/>
      <w:proofErr w:type="gramEnd"/>
    </w:p>
    <w:p w:rsidR="00000FBB" w:rsidRDefault="00000FBB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qo`llash</w:t>
      </w:r>
      <w:proofErr w:type="spellEnd"/>
    </w:p>
    <w:p w:rsidR="00000FBB" w:rsidRDefault="00000FBB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baholash</w:t>
      </w:r>
      <w:proofErr w:type="spellEnd"/>
    </w:p>
    <w:p w:rsidR="00000FBB" w:rsidRDefault="00000FBB" w:rsidP="002916E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0FBB" w:rsidRDefault="00000FBB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202746D" wp14:editId="76D73D2C">
            <wp:extent cx="6645910" cy="3630295"/>
            <wp:effectExtent l="0" t="0" r="2540" b="8255"/>
            <wp:docPr id="10" name="Рисунок 10" descr="Изображение выглядит как текст, снимок экрана, дизайн, канцтовар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BB" w:rsidRDefault="00000FBB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O`QITUVCHI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dars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davomida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o`quvchilarga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shunday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topshiriq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berdi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ya`ni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manbalardan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olingan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ma'lumotlarni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birlashtirib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taqdimot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Bloom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taksonomiyasining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qaysi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darajasiga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tegishli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bilish</w:t>
      </w:r>
      <w:proofErr w:type="spellEnd"/>
      <w:proofErr w:type="gramEnd"/>
    </w:p>
    <w:p w:rsid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tushunish</w:t>
      </w:r>
      <w:proofErr w:type="spellEnd"/>
      <w:proofErr w:type="gramEnd"/>
    </w:p>
    <w:p w:rsid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qo`llash</w:t>
      </w:r>
      <w:proofErr w:type="spellEnd"/>
    </w:p>
    <w:p w:rsid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baholash</w:t>
      </w:r>
      <w:proofErr w:type="spellEnd"/>
    </w:p>
    <w:p w:rsidR="00000FBB" w:rsidRDefault="00000FBB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EA7BFF8" wp14:editId="187C603C">
            <wp:extent cx="6645910" cy="3883025"/>
            <wp:effectExtent l="0" t="0" r="2540" b="3175"/>
            <wp:docPr id="11" name="Рисунок 11" descr="Изображение выглядит как текст, снимок экрана, дизайн, канцтовар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BB" w:rsidRP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00FBB">
        <w:rPr>
          <w:rFonts w:ascii="Times New Roman" w:hAnsi="Times New Roman" w:cs="Times New Roman"/>
          <w:sz w:val="28"/>
          <w:szCs w:val="28"/>
          <w:lang w:val="en-US"/>
        </w:rPr>
        <w:t>O‘</w:t>
      </w:r>
      <w:proofErr w:type="gramEnd"/>
      <w:r w:rsidRPr="00000FBB">
        <w:rPr>
          <w:rFonts w:ascii="Times New Roman" w:hAnsi="Times New Roman" w:cs="Times New Roman"/>
          <w:sz w:val="28"/>
          <w:szCs w:val="28"/>
          <w:lang w:val="en-US"/>
        </w:rPr>
        <w:t>quv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jarayonini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tashkil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etishda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o‘qituvchi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zarur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bo‘lgan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bilimlarni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aniqlang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00FBB" w:rsidRP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0FBB" w:rsidRP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proofErr w:type="gramStart"/>
      <w:r w:rsidRPr="00000FBB">
        <w:rPr>
          <w:rFonts w:ascii="Times New Roman" w:hAnsi="Times New Roman" w:cs="Times New Roman"/>
          <w:sz w:val="28"/>
          <w:szCs w:val="28"/>
          <w:lang w:val="en-US"/>
        </w:rPr>
        <w:t>O‘</w:t>
      </w:r>
      <w:proofErr w:type="gramEnd"/>
      <w:r w:rsidRPr="00000FBB">
        <w:rPr>
          <w:rFonts w:ascii="Times New Roman" w:hAnsi="Times New Roman" w:cs="Times New Roman"/>
          <w:sz w:val="28"/>
          <w:szCs w:val="28"/>
          <w:lang w:val="en-US"/>
        </w:rPr>
        <w:t>quv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reja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davlat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ta’lim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standartlari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shuningdek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maktab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ishlari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bog‘liq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boshqa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hujjatlar</w:t>
      </w:r>
      <w:proofErr w:type="spellEnd"/>
    </w:p>
    <w:p w:rsidR="00000FBB" w:rsidRP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0FBB" w:rsidRP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Fanni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00FBB">
        <w:rPr>
          <w:rFonts w:ascii="Times New Roman" w:hAnsi="Times New Roman" w:cs="Times New Roman"/>
          <w:sz w:val="28"/>
          <w:szCs w:val="28"/>
          <w:lang w:val="en-US"/>
        </w:rPr>
        <w:t>o‘</w:t>
      </w:r>
      <w:proofErr w:type="gramEnd"/>
      <w:r w:rsidRPr="00000FBB">
        <w:rPr>
          <w:rFonts w:ascii="Times New Roman" w:hAnsi="Times New Roman" w:cs="Times New Roman"/>
          <w:sz w:val="28"/>
          <w:szCs w:val="28"/>
          <w:lang w:val="en-US"/>
        </w:rPr>
        <w:t>qitishning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usullari</w:t>
      </w:r>
      <w:proofErr w:type="spellEnd"/>
    </w:p>
    <w:p w:rsidR="00000FBB" w:rsidRP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0FBB" w:rsidRP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Insoniyatni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rivojlantirish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000FBB">
        <w:rPr>
          <w:rFonts w:ascii="Times New Roman" w:hAnsi="Times New Roman" w:cs="Times New Roman"/>
          <w:sz w:val="28"/>
          <w:szCs w:val="28"/>
          <w:lang w:val="en-US"/>
        </w:rPr>
        <w:t>o‘</w:t>
      </w:r>
      <w:proofErr w:type="gramEnd"/>
      <w:r w:rsidRPr="00000FBB">
        <w:rPr>
          <w:rFonts w:ascii="Times New Roman" w:hAnsi="Times New Roman" w:cs="Times New Roman"/>
          <w:sz w:val="28"/>
          <w:szCs w:val="28"/>
          <w:lang w:val="en-US"/>
        </w:rPr>
        <w:t>qitish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tarbiyalashning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klassik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zamonaviy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nazariyalari</w:t>
      </w:r>
      <w:proofErr w:type="spellEnd"/>
    </w:p>
    <w:p w:rsidR="00000FBB" w:rsidRP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0FBB" w:rsidRP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Hayot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xavfsizligi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asoslari</w:t>
      </w:r>
      <w:proofErr w:type="spellEnd"/>
    </w:p>
    <w:p w:rsidR="00000FBB" w:rsidRP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00FBB">
        <w:rPr>
          <w:rFonts w:ascii="Times New Roman" w:hAnsi="Times New Roman" w:cs="Times New Roman"/>
          <w:sz w:val="28"/>
          <w:szCs w:val="28"/>
          <w:lang w:val="en-US"/>
        </w:rPr>
        <w:t>A) 2, 3</w:t>
      </w:r>
    </w:p>
    <w:p w:rsidR="00000FBB" w:rsidRP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00FBB">
        <w:rPr>
          <w:rFonts w:ascii="Times New Roman" w:hAnsi="Times New Roman" w:cs="Times New Roman"/>
          <w:sz w:val="28"/>
          <w:szCs w:val="28"/>
          <w:lang w:val="en-US"/>
        </w:rPr>
        <w:t>B) 1, 2</w:t>
      </w:r>
    </w:p>
    <w:p w:rsidR="00000FBB" w:rsidRP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00FBB">
        <w:rPr>
          <w:rFonts w:ascii="Times New Roman" w:hAnsi="Times New Roman" w:cs="Times New Roman"/>
          <w:sz w:val="28"/>
          <w:szCs w:val="28"/>
          <w:lang w:val="en-US"/>
        </w:rPr>
        <w:t>C) 3, 4</w:t>
      </w:r>
    </w:p>
    <w:p w:rsidR="00000FBB" w:rsidRDefault="00000FBB" w:rsidP="00000FB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00FBB">
        <w:rPr>
          <w:rFonts w:ascii="Times New Roman" w:hAnsi="Times New Roman" w:cs="Times New Roman"/>
          <w:sz w:val="28"/>
          <w:szCs w:val="28"/>
          <w:lang w:val="en-US"/>
        </w:rPr>
        <w:t>D) 1, 3</w:t>
      </w:r>
    </w:p>
    <w:p w:rsidR="00000FBB" w:rsidRDefault="00000FBB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A0369B0" wp14:editId="64B956F4">
            <wp:extent cx="5486400" cy="7148945"/>
            <wp:effectExtent l="0" t="0" r="0" b="0"/>
            <wp:docPr id="12" name="Рисунок 12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7803" cy="717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BB" w:rsidRDefault="00000FBB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Maktabga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yangi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qabul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qilingan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fizika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fani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o'qituvchisi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darsga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kirishidan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oldin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kiradigan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sinfining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ta'limiy-tarbiyaviy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holati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qiziqishlari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ehtiyojlarini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inobatga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olib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darga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tayyorgarlik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ko'ra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boshladi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Ushbu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vaziyatda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o'qituvchining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darsga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tayyorgarligining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qaysi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bosqichi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namoyon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00FBB">
        <w:rPr>
          <w:rFonts w:ascii="Times New Roman" w:hAnsi="Times New Roman" w:cs="Times New Roman"/>
          <w:sz w:val="28"/>
          <w:szCs w:val="28"/>
          <w:lang w:val="en-US"/>
        </w:rPr>
        <w:t>bo'lmoqda</w:t>
      </w:r>
      <w:proofErr w:type="spellEnd"/>
      <w:r w:rsidRPr="00000FBB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000FBB" w:rsidRDefault="00B93694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tashxislash</w:t>
      </w:r>
      <w:proofErr w:type="spellEnd"/>
      <w:proofErr w:type="gramEnd"/>
    </w:p>
    <w:p w:rsidR="00B93694" w:rsidRDefault="00B93694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loyihalash</w:t>
      </w:r>
      <w:proofErr w:type="spellEnd"/>
      <w:proofErr w:type="gramEnd"/>
    </w:p>
    <w:p w:rsidR="00B93694" w:rsidRDefault="00B93694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rejalashtirish</w:t>
      </w:r>
      <w:proofErr w:type="spellEnd"/>
    </w:p>
    <w:p w:rsidR="00B93694" w:rsidRDefault="00B93694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bashoratlsh</w:t>
      </w:r>
      <w:proofErr w:type="spellEnd"/>
    </w:p>
    <w:p w:rsidR="00B93694" w:rsidRDefault="00B93694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BEF2B5D" wp14:editId="46FB3983">
            <wp:extent cx="6645910" cy="5741670"/>
            <wp:effectExtent l="0" t="0" r="2540" b="0"/>
            <wp:docPr id="13" name="Рисунок 13" descr="Изображение выглядит как текст, Шрифт, снимок экрана, черно-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94" w:rsidRDefault="00B93694" w:rsidP="002916E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Pedagog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o'z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hatti-harakatlari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bilimi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hamkasblari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o'quvchilarga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doim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o'rnak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bo'lib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kelgan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har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so'zi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nutqi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harakatlariga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mos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ravishda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uyg'unlashgan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O'quvchilar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bunday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o'qituvchini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diqqat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blan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kuzatib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darslarni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qiziqish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eshitadilar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Bunda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o'qituvchining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qobiliyati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namoyon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3694">
        <w:rPr>
          <w:rFonts w:ascii="Times New Roman" w:hAnsi="Times New Roman" w:cs="Times New Roman"/>
          <w:sz w:val="28"/>
          <w:szCs w:val="28"/>
          <w:lang w:val="en-US"/>
        </w:rPr>
        <w:t>bo'ladi</w:t>
      </w:r>
      <w:proofErr w:type="spellEnd"/>
      <w:r w:rsidRPr="00B93694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B93694" w:rsidRPr="002916E8" w:rsidRDefault="00B93694" w:rsidP="00B936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Muloqot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qobiliyati</w:t>
      </w:r>
      <w:proofErr w:type="spellEnd"/>
    </w:p>
    <w:p w:rsidR="00B93694" w:rsidRPr="002916E8" w:rsidRDefault="00B93694" w:rsidP="00B936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Kinestetik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qobiliyati</w:t>
      </w:r>
      <w:proofErr w:type="spellEnd"/>
    </w:p>
    <w:p w:rsidR="00B93694" w:rsidRPr="002916E8" w:rsidRDefault="00B93694" w:rsidP="00B936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Shaxsning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ichki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qobiliyati</w:t>
      </w:r>
      <w:proofErr w:type="spellEnd"/>
    </w:p>
    <w:p w:rsidR="00B93694" w:rsidRDefault="00B93694" w:rsidP="00B936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Mantiqiy</w:t>
      </w:r>
      <w:proofErr w:type="spellEnd"/>
      <w:r w:rsidRPr="00291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6E8">
        <w:rPr>
          <w:rFonts w:ascii="Times New Roman" w:hAnsi="Times New Roman" w:cs="Times New Roman"/>
          <w:sz w:val="28"/>
          <w:szCs w:val="28"/>
          <w:lang w:val="en-US"/>
        </w:rPr>
        <w:t>qobiliyati</w:t>
      </w:r>
      <w:proofErr w:type="spellEnd"/>
    </w:p>
    <w:p w:rsidR="00B93694" w:rsidRDefault="00B93694" w:rsidP="00B9369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FB92133" wp14:editId="4578B2BE">
            <wp:extent cx="6645910" cy="953770"/>
            <wp:effectExtent l="0" t="0" r="2540" b="0"/>
            <wp:docPr id="14" name="Рисунок 14" descr="Изображение выглядит как текст, Шриф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94" w:rsidRDefault="00B93694" w:rsidP="002916E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93694" w:rsidRDefault="00B93694" w:rsidP="002916E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4BF3" w:rsidRDefault="00B93694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93694">
        <w:rPr>
          <w:rFonts w:ascii="Times New Roman" w:hAnsi="Times New Roman" w:cs="Times New Roman"/>
          <w:sz w:val="28"/>
          <w:szCs w:val="28"/>
          <w:lang w:val="en-US"/>
        </w:rPr>
        <w:lastRenderedPageBreak/>
        <w:t>MAKTABDA RUST TILI O`</w:t>
      </w:r>
      <w:proofErr w:type="gramStart"/>
      <w:r w:rsidRPr="00B93694">
        <w:rPr>
          <w:rFonts w:ascii="Times New Roman" w:hAnsi="Times New Roman" w:cs="Times New Roman"/>
          <w:sz w:val="28"/>
          <w:szCs w:val="28"/>
          <w:lang w:val="en-US"/>
        </w:rPr>
        <w:t>QITUVCHISI  O</w:t>
      </w:r>
      <w:proofErr w:type="gramEnd"/>
      <w:r w:rsidRPr="00B93694">
        <w:rPr>
          <w:rFonts w:ascii="Times New Roman" w:hAnsi="Times New Roman" w:cs="Times New Roman"/>
          <w:sz w:val="28"/>
          <w:szCs w:val="28"/>
          <w:lang w:val="en-US"/>
        </w:rPr>
        <w:t>`QUVCHILARGA O`Z HAQ QUQULARINI BILISHI, OILADA JAMIYATDA, FUQAROLIK HUQUQLARI HAQIDA KO`P O`RGATAR EDI BU ORQALI O`QUVCHILARDA QANDAY TARBIYA SHAKLLANTIRILMOQDA</w:t>
      </w:r>
    </w:p>
    <w:p w:rsidR="00E4104F" w:rsidRDefault="00E4104F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iqtisodiy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B)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axloqiy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C)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siyosiy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D)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huquqiy</w:t>
      </w:r>
      <w:proofErr w:type="spellEnd"/>
    </w:p>
    <w:p w:rsidR="00E4104F" w:rsidRDefault="00E4104F" w:rsidP="00F94BF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7F08C12" wp14:editId="3C0B78ED">
            <wp:extent cx="4751070" cy="8157882"/>
            <wp:effectExtent l="0" t="0" r="0" b="0"/>
            <wp:docPr id="15" name="Рисунок 15" descr="Изображение выглядит как текст, снимок экрана, Шриф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1876" cy="815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4F" w:rsidRPr="00E4104F" w:rsidRDefault="00E4104F" w:rsidP="00E4104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lastRenderedPageBreak/>
        <w:t>Tarbiya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qonuniyatlarini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4104F">
        <w:rPr>
          <w:rFonts w:ascii="Times New Roman" w:hAnsi="Times New Roman" w:cs="Times New Roman"/>
          <w:sz w:val="28"/>
          <w:szCs w:val="28"/>
          <w:lang w:val="en-US"/>
        </w:rPr>
        <w:t>sanang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 1</w:t>
      </w:r>
      <w:proofErr w:type="gram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.ijtimoiy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muhitning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ob’ektiv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sub’ektiv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omillariga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bog‘liqligi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 2.tarbiyaning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shaxsning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rivojlanishi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birligi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o‘zaro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bog‘liqligi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4104F" w:rsidRPr="00E4104F" w:rsidRDefault="00E4104F" w:rsidP="00E4104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3.faoliyat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munosabatni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e’tirof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etish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shaxsning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ijtimoiy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qimmatli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fazilatlarini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E4104F" w:rsidRPr="00E4104F" w:rsidRDefault="00E4104F" w:rsidP="00E4104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shakllantirishning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negizi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asosiy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manbai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4104F" w:rsidRPr="00E4104F" w:rsidRDefault="00E4104F" w:rsidP="00E4104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tarbiyalanuvchilarning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4104F">
        <w:rPr>
          <w:rFonts w:ascii="Times New Roman" w:hAnsi="Times New Roman" w:cs="Times New Roman"/>
          <w:sz w:val="28"/>
          <w:szCs w:val="28"/>
          <w:lang w:val="en-US"/>
        </w:rPr>
        <w:t>o‘</w:t>
      </w:r>
      <w:proofErr w:type="gramEnd"/>
      <w:r w:rsidRPr="00E4104F">
        <w:rPr>
          <w:rFonts w:ascii="Times New Roman" w:hAnsi="Times New Roman" w:cs="Times New Roman"/>
          <w:sz w:val="28"/>
          <w:szCs w:val="28"/>
          <w:lang w:val="en-US"/>
        </w:rPr>
        <w:t>zaro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tarbiyaviy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ta’siri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o‘zaro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munosabatlari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E4104F" w:rsidRPr="00E4104F" w:rsidRDefault="00E4104F" w:rsidP="00E4104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faol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faoliyati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4104F">
        <w:rPr>
          <w:rFonts w:ascii="Times New Roman" w:hAnsi="Times New Roman" w:cs="Times New Roman"/>
          <w:sz w:val="28"/>
          <w:szCs w:val="28"/>
          <w:lang w:val="en-US"/>
        </w:rPr>
        <w:t>o‘</w:t>
      </w:r>
      <w:proofErr w:type="gramEnd"/>
      <w:r w:rsidRPr="00E4104F">
        <w:rPr>
          <w:rFonts w:ascii="Times New Roman" w:hAnsi="Times New Roman" w:cs="Times New Roman"/>
          <w:sz w:val="28"/>
          <w:szCs w:val="28"/>
          <w:lang w:val="en-US"/>
        </w:rPr>
        <w:t>rtasidagi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bog‘lanish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E4104F" w:rsidRPr="00E4104F" w:rsidRDefault="00E4104F" w:rsidP="00E4104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5.uzoq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muddat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davom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etishi</w:t>
      </w:r>
      <w:proofErr w:type="spellEnd"/>
    </w:p>
    <w:p w:rsidR="00E4104F" w:rsidRDefault="00E4104F" w:rsidP="00E4104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6.tarbiya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4104F">
        <w:rPr>
          <w:rFonts w:ascii="Times New Roman" w:hAnsi="Times New Roman" w:cs="Times New Roman"/>
          <w:sz w:val="28"/>
          <w:szCs w:val="28"/>
          <w:lang w:val="en-US"/>
        </w:rPr>
        <w:t>o‘</w:t>
      </w:r>
      <w:proofErr w:type="gramEnd"/>
      <w:r w:rsidRPr="00E4104F">
        <w:rPr>
          <w:rFonts w:ascii="Times New Roman" w:hAnsi="Times New Roman" w:cs="Times New Roman"/>
          <w:sz w:val="28"/>
          <w:szCs w:val="28"/>
          <w:lang w:val="en-US"/>
        </w:rPr>
        <w:t>zini-o‘zi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tarbiyalashning</w:t>
      </w:r>
      <w:proofErr w:type="spellEnd"/>
      <w:r w:rsidRPr="00E410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104F">
        <w:rPr>
          <w:rFonts w:ascii="Times New Roman" w:hAnsi="Times New Roman" w:cs="Times New Roman"/>
          <w:sz w:val="28"/>
          <w:szCs w:val="28"/>
          <w:lang w:val="en-US"/>
        </w:rPr>
        <w:t>intensivligi</w:t>
      </w:r>
      <w:proofErr w:type="spellEnd"/>
    </w:p>
    <w:p w:rsidR="00E4104F" w:rsidRDefault="00E4104F" w:rsidP="00E4104F">
      <w:pPr>
        <w:rPr>
          <w:noProof/>
        </w:rPr>
      </w:pPr>
      <w:r>
        <w:rPr>
          <w:noProof/>
        </w:rPr>
        <w:drawing>
          <wp:inline distT="0" distB="0" distL="0" distR="0" wp14:anchorId="2938F6D7" wp14:editId="1FD50F71">
            <wp:extent cx="4633362" cy="3810330"/>
            <wp:effectExtent l="0" t="0" r="0" b="0"/>
            <wp:docPr id="16" name="Рисунок 16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3362" cy="38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0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037600" wp14:editId="114DC856">
            <wp:extent cx="5159187" cy="3391194"/>
            <wp:effectExtent l="0" t="0" r="3810" b="0"/>
            <wp:docPr id="17" name="Рисунок 17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339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53" w:rsidRPr="000A7E53" w:rsidRDefault="000A7E53" w:rsidP="000A7E5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lastRenderedPageBreak/>
        <w:t>Atamalarni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moslashtiring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.  1.Debrifing    </w:t>
      </w:r>
      <w:proofErr w:type="gramStart"/>
      <w:r w:rsidRPr="000A7E53">
        <w:rPr>
          <w:rFonts w:ascii="Times New Roman" w:hAnsi="Times New Roman" w:cs="Times New Roman"/>
          <w:sz w:val="28"/>
          <w:szCs w:val="28"/>
          <w:lang w:val="en-US"/>
        </w:rPr>
        <w:t>2.Demonstratsiya</w:t>
      </w:r>
      <w:proofErr w:type="gram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0A7E53" w:rsidRPr="000A7E53" w:rsidRDefault="000A7E53" w:rsidP="000A7E5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A7E53">
        <w:rPr>
          <w:rFonts w:ascii="Times New Roman" w:hAnsi="Times New Roman" w:cs="Times New Roman"/>
          <w:sz w:val="28"/>
          <w:szCs w:val="28"/>
          <w:lang w:val="en-US"/>
        </w:rPr>
        <w:t>A)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muayyan</w:t>
      </w:r>
      <w:proofErr w:type="spellEnd"/>
      <w:proofErr w:type="gram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jarayon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qurilmani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sihlash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faoliyat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0A7E53" w:rsidRPr="000A7E53" w:rsidRDefault="000A7E53" w:rsidP="000A7E5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yuritishini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A7E53">
        <w:rPr>
          <w:rFonts w:ascii="Times New Roman" w:hAnsi="Times New Roman" w:cs="Times New Roman"/>
          <w:sz w:val="28"/>
          <w:szCs w:val="28"/>
          <w:lang w:val="en-US"/>
        </w:rPr>
        <w:t>ko‘</w:t>
      </w:r>
      <w:proofErr w:type="gramEnd"/>
      <w:r w:rsidRPr="000A7E53">
        <w:rPr>
          <w:rFonts w:ascii="Times New Roman" w:hAnsi="Times New Roman" w:cs="Times New Roman"/>
          <w:sz w:val="28"/>
          <w:szCs w:val="28"/>
          <w:lang w:val="en-US"/>
        </w:rPr>
        <w:t>rsatish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ya’ni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namoyish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</w:p>
    <w:p w:rsidR="000A7E53" w:rsidRPr="000A7E53" w:rsidRDefault="000A7E53" w:rsidP="000A7E5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A7E53">
        <w:rPr>
          <w:rFonts w:ascii="Times New Roman" w:hAnsi="Times New Roman" w:cs="Times New Roman"/>
          <w:sz w:val="28"/>
          <w:szCs w:val="28"/>
          <w:lang w:val="en-US"/>
        </w:rPr>
        <w:t>B)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muayyan</w:t>
      </w:r>
      <w:proofErr w:type="spellEnd"/>
      <w:proofErr w:type="gram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mavzu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vaziyat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holatni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muhokama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</w:p>
    <w:p w:rsidR="000A7E53" w:rsidRPr="000A7E53" w:rsidRDefault="000A7E53" w:rsidP="000A7E5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A7E53">
        <w:rPr>
          <w:rFonts w:ascii="Times New Roman" w:hAnsi="Times New Roman" w:cs="Times New Roman"/>
          <w:sz w:val="28"/>
          <w:szCs w:val="28"/>
          <w:lang w:val="en-US"/>
        </w:rPr>
        <w:t>C)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muayyan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tajriba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sinovdan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A7E53">
        <w:rPr>
          <w:rFonts w:ascii="Times New Roman" w:hAnsi="Times New Roman" w:cs="Times New Roman"/>
          <w:sz w:val="28"/>
          <w:szCs w:val="28"/>
          <w:lang w:val="en-US"/>
        </w:rPr>
        <w:t>so‘</w:t>
      </w:r>
      <w:proofErr w:type="gramEnd"/>
      <w:r w:rsidRPr="000A7E53"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o‘z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hissiy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kechinmalari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0A7E53" w:rsidRDefault="000A7E53" w:rsidP="000A7E5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intelektual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zaxiralari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almashinishdan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A7E53">
        <w:rPr>
          <w:rFonts w:ascii="Times New Roman" w:hAnsi="Times New Roman" w:cs="Times New Roman"/>
          <w:sz w:val="28"/>
          <w:szCs w:val="28"/>
          <w:lang w:val="en-US"/>
        </w:rPr>
        <w:t>iborat</w:t>
      </w:r>
      <w:proofErr w:type="spellEnd"/>
      <w:r w:rsidRPr="000A7E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A7E53">
        <w:rPr>
          <w:rFonts w:ascii="Times New Roman" w:hAnsi="Times New Roman" w:cs="Times New Roman"/>
          <w:sz w:val="28"/>
          <w:szCs w:val="28"/>
          <w:lang w:val="en-US"/>
        </w:rPr>
        <w:t>bo‘</w:t>
      </w:r>
      <w:proofErr w:type="gramEnd"/>
      <w:r w:rsidRPr="000A7E53">
        <w:rPr>
          <w:rFonts w:ascii="Times New Roman" w:hAnsi="Times New Roman" w:cs="Times New Roman"/>
          <w:sz w:val="28"/>
          <w:szCs w:val="28"/>
          <w:lang w:val="en-US"/>
        </w:rPr>
        <w:t>ladi</w:t>
      </w:r>
      <w:proofErr w:type="spellEnd"/>
    </w:p>
    <w:p w:rsidR="000A7E53" w:rsidRDefault="000A7E53" w:rsidP="000A7E5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A)1b2a    B)1b2c   C)1c2a    D)1a2b</w:t>
      </w:r>
    </w:p>
    <w:p w:rsidR="000A7E53" w:rsidRDefault="000A7E53" w:rsidP="000A7E5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E690567" wp14:editId="40FBEE46">
            <wp:extent cx="6645910" cy="5280025"/>
            <wp:effectExtent l="0" t="0" r="2540" b="0"/>
            <wp:docPr id="18" name="Рисунок 18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53" w:rsidRDefault="000A7E53" w:rsidP="000A7E5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D005D19" wp14:editId="437B4DB0">
            <wp:extent cx="6645910" cy="5067300"/>
            <wp:effectExtent l="0" t="0" r="2540" b="0"/>
            <wp:docPr id="19" name="Рисунок 19" descr="Изображение выглядит как текст, письмо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53" w:rsidRDefault="000A7E53" w:rsidP="000A7E5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E587C10" wp14:editId="31220479">
            <wp:extent cx="6645910" cy="3641090"/>
            <wp:effectExtent l="0" t="0" r="2540" b="0"/>
            <wp:docPr id="20" name="Рисунок 20" descr="Изображение выглядит как текст, письмо, докумен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F8" w:rsidRDefault="00123AF8" w:rsidP="000A7E5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3AF8" w:rsidRDefault="00123AF8" w:rsidP="000A7E5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3AF8" w:rsidRDefault="00123AF8" w:rsidP="000A7E5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lastRenderedPageBreak/>
        <w:t>Direktor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o'rinbosari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yosh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mutaxassisning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darslarini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nazorat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qildi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Dars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jarayonida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yosh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mutaxassis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o'quvchilarni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guruhlarga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bo'lib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mavzu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doirasidagi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mashqlarni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hamkorlikda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bajarishga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undadi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Dars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so'nngida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amaliy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usullardan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foydalanib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o'tilganlarni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yana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bor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mustahkamlab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oldi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Shunda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o'qituvchi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ta'lim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samaradorligini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ta'minlash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kerakli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bo'lgan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ko'nikmalarni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namoyon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etdi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?         </w:t>
      </w:r>
    </w:p>
    <w:p w:rsidR="00123AF8" w:rsidRDefault="00123AF8" w:rsidP="000A7E5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23AF8">
        <w:rPr>
          <w:rFonts w:ascii="Times New Roman" w:hAnsi="Times New Roman" w:cs="Times New Roman"/>
          <w:sz w:val="28"/>
          <w:szCs w:val="28"/>
          <w:lang w:val="en-US"/>
        </w:rPr>
        <w:t>A)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Bolalar</w:t>
      </w:r>
      <w:proofErr w:type="spellEnd"/>
      <w:proofErr w:type="gram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jamoasida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ishbilarmonlik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do'stona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muhitni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qo'llab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quvvatlash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           B)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Baholashning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zamonaviy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nazariyalari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baholash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usullari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ularning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o'quvchiga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tasiri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           C)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O'quvchilarga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o'zlarining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asoslangan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mas'uliyatli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qarorlarni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qabul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qilishlariga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yordam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berish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</w:p>
    <w:p w:rsidR="00123AF8" w:rsidRDefault="00123AF8" w:rsidP="000A7E5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23AF8">
        <w:rPr>
          <w:rFonts w:ascii="Times New Roman" w:hAnsi="Times New Roman" w:cs="Times New Roman"/>
          <w:sz w:val="28"/>
          <w:szCs w:val="28"/>
          <w:lang w:val="en-US"/>
        </w:rPr>
        <w:t>D)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O'quv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dasturining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mazmuniga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mos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keladigan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samarali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usullarni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tanlash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interfaol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metodlarni</w:t>
      </w:r>
      <w:proofErr w:type="spellEnd"/>
      <w:r w:rsidRPr="00123A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F8">
        <w:rPr>
          <w:rFonts w:ascii="Times New Roman" w:hAnsi="Times New Roman" w:cs="Times New Roman"/>
          <w:sz w:val="28"/>
          <w:szCs w:val="28"/>
          <w:lang w:val="en-US"/>
        </w:rPr>
        <w:t>qo'llash</w:t>
      </w:r>
      <w:proofErr w:type="spellEnd"/>
    </w:p>
    <w:p w:rsidR="00123AF8" w:rsidRDefault="00123AF8" w:rsidP="000A7E5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2EF357F" wp14:editId="728C3498">
            <wp:extent cx="5611906" cy="6802310"/>
            <wp:effectExtent l="0" t="0" r="8255" b="0"/>
            <wp:docPr id="21" name="Рисунок 21" descr="Изображение выглядит как текст, снимок экрана, докумен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1302" cy="681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53" w:rsidRPr="00F94BF3" w:rsidRDefault="000A7E53" w:rsidP="000A7E53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0A7E53" w:rsidRPr="00F94BF3" w:rsidSect="00692B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B65"/>
    <w:rsid w:val="00000FBB"/>
    <w:rsid w:val="000A7E53"/>
    <w:rsid w:val="00123AF8"/>
    <w:rsid w:val="00147F19"/>
    <w:rsid w:val="002916E8"/>
    <w:rsid w:val="00293ED7"/>
    <w:rsid w:val="00692B65"/>
    <w:rsid w:val="00943546"/>
    <w:rsid w:val="00B93694"/>
    <w:rsid w:val="00E4104F"/>
    <w:rsid w:val="00F9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918C8"/>
  <w15:chartTrackingRefBased/>
  <w15:docId w15:val="{402AA3A8-3090-4221-9497-A039D22E8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2025-04-16T13:22:00Z</dcterms:created>
  <dcterms:modified xsi:type="dcterms:W3CDTF">2025-04-16T15:15:00Z</dcterms:modified>
</cp:coreProperties>
</file>