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document.xml" ContentType="application/vnd.openxmlformats-officedocument.wordprocessingml.document.main+xml"/>
  <Override PartName="/word/header4.xml" ContentType="application/vnd.openxmlformats-officedocument.wordprocessingml.header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1) Mis (II) sulfat eritmasi inert elektrodlar bilan elektroliz qilinganda katodda qanday moddalar ajralishi mumkin?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Cu, O₂  B) Cu, H₂  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O₂, H₂  D) faqat H₂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2) Oltin (III) xlorid eritmasi inert elektrodlar bilan elektroliz qilinganda katodda qanday moddalar ajralishi mumkin?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Au, O₂B) Au, H₂ C) O₂, H₂ D) faqat H₂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3) Temir(II)-sulfatning suvdagi eritmasi elektroliz qilinganda elektrodlarda qanday moddalar ajralib chiqadi?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Fe, O₂          B)H₂, O₂        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Fe, H₂,O₂     D) H₂, S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4)  Na₂SO₄ eritmasi elektroliz qilinganda, elektrodlarda ajralib chiqqan moddalarni ko’rsating. 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Na va SO₂</w:t>
        <w:tab/>
        <w:t>B) H₂ va SO₂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Na va O₂</w:t>
        <w:tab/>
        <w:t>D) H₂ va O₂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5) Qaysi moddalarning suvli eritmalari inert elektrodlar bilan elektroliz qilinganda, bir xil moddalar hosil bo’ladi?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1) natriy gidroksid</w:t>
        <w:tab/>
        <w:t xml:space="preserve">   2) kaliy xlorid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3)xlorid kislota</w:t>
        <w:tab/>
        <w:t xml:space="preserve">4) sulfat kislota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5)natriy nitrat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1, 2, 3     B) 2, 3, 5    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C) 1, 5  </w:t>
        <w:tab/>
        <w:t>D) 1, 4, 5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6) Kaliy nitrat eritmasidan 4825 sekund davomida 5 A tok o‘tkazilganda katodda qancha (g) vodorod ajralib chiqadi?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1,2 B) 2,4  C) 1   D) 0,25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7) Natriy nitrat eritmasidan 2,68 soat davomida 2 A tok o‘tkazilganda anodda qancha (n.sh.l) gaz ajralib chiqadi?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2,24 B) 5,6C) 1,12 D) 4,48</w:t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8) Noma’lum  modda suyuqlanmasi elektroliz qilinganda anodda  vodorod ajraldi. Noma’lum modda tarkibidagi elektron, proton va neytronlar yig’indisini aniqlang.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A)64  B)62  C)63  D)61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9) 23,4% li 500 g natiy xlorid eritmasini 48250  sekund davomida 2 A tok kuchi bilan elektroliz  qilinganda anodda ajralgan xlor hajmini aniqlang.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71</w:t>
        <w:tab/>
        <w:tab/>
        <w:t>B) 35,5</w:t>
        <w:tab/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11,2</w:t>
        <w:tab/>
        <w:t>D) 22,4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10) 300 gr 7,8 % natriy xlorid eritmasini 48250 sekund davomida 2 A tok kuchi bilan elektroliz qilindi. Anodda (inert elektrodda) ajralgan moddalar massasini aniklang.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19   B) 35,    C) 4,48    D) 14,2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11) 23,4% li 500 g natiy xlorid eritmasini 48250  sekund davomida 2 A tok kuchi bilan elektroliz  qilinganda anodda ajralgan gaz (lar) hajmini aniqlang.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71</w:t>
        <w:tab/>
        <w:tab/>
        <w:t>B) 35,5</w:t>
        <w:tab/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11,2</w:t>
        <w:tab/>
        <w:t>D) 22,4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12) 4825 sekunddavomida 4 A tok kuchi bilan 500 ml  0,2 M li kumush nitrat eritmasi elektroliz qilinganda, katodda (inert elektrodda) ajralgan kumush massasini(gr) xisoblang.  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 A) 1,6       B) 10,8       C) 0,8      D) 21,6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13) 200 g 40% li CuSO4 eritmasi orqali elektr toki o’tkazilganda, anod va katodda hosil bo’lgan gazlarning mol nisbati  3:1 bo’lsa, eritma orqali necha F tok o’tkazilgan?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1,2  B) 1,6  C) 0,6 D) 0,8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14) Natriy va kaliy xloridlardan iborat aralashmadagi xlor ionini to’la cho’ktirish uchun 68 g kumush nitrat sarflandi. Boshlang’ich aralashma suvda eritilib elektroliz qilinsa … l (n.sh.) xlor ajraladi.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4,48 </w:t>
        <w:tab/>
        <w:t xml:space="preserve">B) 11,2 </w:t>
        <w:tab/>
        <w:t xml:space="preserve">C) 5,6  </w:t>
        <w:tab/>
        <w:t>D) 13,44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15) 800 g 5% li mis(II) silfat eritmasining massasi 23,6 g ga kamayguncha elektroliz qilindi. Inert elektrodlarda ajralgan moddalar massasini aniqlang.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1) katodda16 g mis</w:t>
        <w:tab/>
        <w:t xml:space="preserve">           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2) katodda 0,4 g vodorod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3) katodda6,4 g mis</w:t>
        <w:tab/>
        <w:t xml:space="preserve">           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4) anodda 4 g kislorod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5) anodda 3,6 g kislorod       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6) anodda 7,2 g kislorod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1,2,6</w:t>
        <w:tab/>
        <w:t>B) 1,4</w:t>
        <w:tab/>
        <w:t>C) 3,6</w:t>
        <w:tab/>
        <w:t>D) 1,4,5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16) Tarkibida 0,1 mol natriy xlorid va 0,1 mol simob (II) xlorid bo’lgan eritma orqali 2000 sekund davomida 19,3 A tok o’tkazilgan. Anodda ajralib chiqqan modda(lar) massasini (g) aniqlang.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14,2  B) 21,3  C) 11,45  D) 10,65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17) Tarkibida 0,2 mol aluminiy xlorid va 0,1 mol zux xlorid bo’lgan eritma orqali 1000 sekund davomida 19,3 A tok o’tkazilgan. Anodda ajralib chiqqan modda(lar) massasini (g) aniqlang.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28,4  B) 21,3  C) 30  D) 7,1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18) 100 g 20,6% li NaBr eritmasi elektroliz qilindi. Elektroliz jarayonida 0,6 mol suv sarflangan bo’lsa, eritmadan necha faradey tok o’tgan?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1  B) 1,1  C) 1,2  D) 1,3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19) 100 g 8% li CuSO₄ eritmasi 1,2F tok bilan elektroliz qilindi. Elektroliz jarayonida sarflangan suvning massasini (g) aniqlang.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A)9  B) 9,9  C) 10,8  D) 7,2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20) Birinchi elektrolizerda 2 mol, ikkinchisida 4 mol natriy xlorid bo’lgan eritmalari orqali 4 faradey tok o’tganda anodlarda (inertellektrodda) ajralib chiqqan moddalar massasini xisoblang.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A)142,142     B)71,142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87,142      D)71,71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21) Birinchi elektolizyorda 1 mol ikkinchi elektrolizyorda 2 mol mis(II) sulfat bo’lgan erimalar orqali 4 faradey tok o’tganda katodlarda hosil bo’lgan moddalar massalarini g aniqlang.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66; 128</w:t>
        <w:tab/>
        <w:tab/>
        <w:t>B) 128; 128</w:t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64; 64</w:t>
        <w:tab/>
        <w:tab/>
        <w:t>D) 64; 128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22) Doimiy tok manbaiga ketma-ket ulangan AgNO₃, CuSO₄ va AuCl₃ eritmalari orqali 10000 sekund davomida 9,65 A tok o’tkazildi. Katodlarda hosil bo’lgan metallarning massalarini (g) mos ravishda aniqlang. 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 xml:space="preserve">A) 216; 32; 197/3   B) 10,8; 6,4; 19,7   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108; 32; 197/3   D) 216; 64; 197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23) 300 ml 0,1 molyarli rux nitrat va 200 ml 0,2 M kumush nitrat eritmasi aralashmasi 4 A tok kuch bilan 965 sekund davomida elektroliz qilindi. Elektroliz tugangandan keyin eritmadagi tuzning massani toping.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3,78</w:t>
        <w:tab/>
        <w:t>B) 18,9</w:t>
        <w:tab/>
        <w:t>C) 5,67</w:t>
        <w:tab/>
        <w:t>D) 1,89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24) 400 ml 0,2 M li mis (II) nitrat va 200 ml 0,2 M AgNO₃  eritmalarining aralashmasi 5 A tok kuchi bilan 3860 sekund davomida elektroliz qilindi. Elektroliz tugagandan keyin eritmadagi modda massasini g da toping.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2,52</w:t>
        <w:tab/>
        <w:tab/>
        <w:t>B) 6,3</w:t>
        <w:tab/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18,9</w:t>
        <w:tab/>
        <w:tab/>
        <w:t>D) 12,6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25) 100 g 10 % li ishqoriy metall xlorid tuzi elektroliz qilinganda 7,3 % li ishqor eritmasi olingan bo`lsa, qaysi metall tuzi elektroliz qilingan.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Na       B) Li       C) K       D) Rb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26) Kumush nitatning 500 g 6,8 % li eritmasini elektroliz qilinganda anodda inert elektrodlar 22,4 l n.sh gaz ajraldi. Elektrolizdan so’ng eritmadagi moddaning massa ulushini % da aniqlang.</w:t>
      </w:r>
    </w:p>
    <w:p>
      <w:pPr>
        <w:pStyle w:val="style157"/>
        <w:spacing w:lineRule="auto" w:line="276"/>
        <w:rPr>
          <w:rFonts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4,7</w:t>
        <w:tab/>
        <w:t>B) 3,6</w:t>
        <w:tab/>
        <w:tab/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C) 2,8</w:t>
        <w:tab/>
        <w:t>D) 1,9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27) X g 20% mis(II) sulfat eritmasidan 2F tok o’tkazildi. Natijada katodda 16,8 l (n.sh) gaz ajraldi. X ni aniqlang.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200  B) 160  C) 100  D) 250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28) X g 34% kumush nitrat eritmasidan 3F tok o’tkazildi. Natijada katodda 28 l (n.sh) gaz ajraldi. X ni aniqlang.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 170  B) 200  C) 250  D) 340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29) 2M kaliy sulfat eritmasi elektroliz qilinganda 3M eritma hosil bo’ldi va 560 l (n.sh) gaz anodda ajraldi. Dastlabki eritmaning hajmini (l)  aniqlang?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2,7  B) 1,8  C) 1,2 D) 0,9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30) Molyal va foiz konsentratsiyasi nisbati 1:9,6  bo’lgan mis (II)-sulfat  eritmasi  elektroliz qilindi. Bunda 36,8 % li eritma  hosil bo’ldi va eritmaning massasi  134 grammga kamaydi. Eritmadan qancha elektr  toki(A•min) o’tganligini aniqlang?</w:t>
      </w:r>
    </w:p>
    <w:p>
      <w:pPr>
        <w:pStyle w:val="style157"/>
        <w:spacing w:lineRule="auto" w:line="276"/>
        <w:rPr>
          <w:rFonts w:ascii="Century Schoolbook" w:hAnsi="Century Schoolbook"/>
          <w:sz w:val="28"/>
          <w:szCs w:val="28"/>
          <w:lang w:val="en-US"/>
        </w:rPr>
      </w:pPr>
      <w:r>
        <w:rPr>
          <w:rFonts w:hAnsi="Century Schoolbook"/>
          <w:sz w:val="28"/>
          <w:szCs w:val="28"/>
          <w:lang w:val="en-US"/>
        </w:rPr>
        <w:t>A)8     B)77200    C)12864     D)2144</w:t>
      </w:r>
    </w:p>
    <w:sectPr>
      <w:headerReference w:type="even" r:id="rId2"/>
      <w:headerReference w:type="default" r:id="rId3"/>
      <w:footerReference w:type="default" r:id="rId4"/>
      <w:headerReference w:type="first" r:id="rId5"/>
      <w:pgSz w:w="11906" w:h="16838" w:orient="portrait"/>
      <w:pgMar w:top="2269" w:right="424" w:bottom="426" w:left="567" w:header="563" w:footer="0" w:gutter="0"/>
      <w:cols w:space="283" w:num="2" w:sep="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cc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000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000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000010101"/>
    <w:charset w:val="86"/>
    <w:family w:val="auto"/>
    <w:pitch w:val="variable"/>
    <w:sig w:usb0="00000203" w:usb1="288F0000" w:usb2="00000016" w:usb3="00000000" w:csb0="00040001" w:csb1="00000000"/>
  </w:font>
  <w:font w:name="Segoe UI">
    <w:altName w:val="Segoe UI"/>
    <w:panose1 w:val="020b0502040000020203"/>
    <w:charset w:val="cc"/>
    <w:family w:val="swiss"/>
    <w:pitch w:val="variable"/>
    <w:sig w:usb0="E4002EFF" w:usb1="C000E47F" w:usb2="00000009" w:usb3="00000000" w:csb0="000001FF" w:csb1="00000000"/>
  </w:font>
  <w:font w:name="Century Schoolbook">
    <w:altName w:val="Century Schoolbook"/>
    <w:panose1 w:val="02040604050000020304"/>
    <w:charset w:val="cc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000030204"/>
    <w:charset w:val="cc"/>
    <w:family w:val="roman"/>
    <w:pitch w:val="variable"/>
    <w:sig w:usb0="E00006FF" w:usb1="420024FF" w:usb2="02000000" w:usb3="00000000" w:csb0="0000019F" w:csb1="00000000"/>
  </w:font>
  <w:font w:name="Arial Black">
    <w:altName w:val="Arial Black"/>
    <w:panose1 w:val="020b0a04020000020204"/>
    <w:charset w:val="cc"/>
    <w:family w:val="swiss"/>
    <w:pitch w:val="variable"/>
    <w:sig w:usb0="A00002AF" w:usb1="400078FB" w:usb2="00000000" w:usb3="00000000" w:csb0="0000009F" w:csb1="00000000"/>
  </w:font>
  <w:font w:name="Cambria Math">
    <w:altName w:val="Cambria Math"/>
    <w:panose1 w:val="02040503050000030204"/>
    <w:charset w:val="00"/>
    <w:family w:val="roman"/>
    <w:pitch w:val="default"/>
    <w:sig w:usb0="E00002FF" w:usb1="420024FF" w:usb2="00000000" w:usb3="00000000" w:csb0="2000019F" w:csb1="00000000"/>
  </w:font>
  <w:font w:name="TimesNewRomanPS-ItalicMT">
    <w:altName w:val="Times New Roman"/>
    <w:panose1 w:val="02020603050000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Wingdings 2"/>
    <w:panose1 w:val="05020102010000070707"/>
    <w:charset w:val="02"/>
    <w:family w:val="roman"/>
    <w:pitch w:val="default"/>
    <w:sig w:usb0="00000000" w:usb1="10000000" w:usb2="00000000" w:usb3="00000000" w:csb0="80000000" w:csb1="00000000"/>
  </w:font>
  <w:font w:name="MT Extra">
    <w:altName w:val="Symbol"/>
    <w:panose1 w:val="05050102010000020507"/>
    <w:charset w:val="02"/>
    <w:family w:val="roman"/>
    <w:pitch w:val="default"/>
    <w:sig w:usb0="00000000" w:usb1="00000000" w:usb2="00000000" w:usb3="00000000" w:csb0="80000000" w:csb1="00000000"/>
  </w:font>
</w:fonts>
</file>

<file path=word/footer3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tbl>
    <w:tblPr>
      <w:tblStyle w:val="style154"/>
      <w:tblW w:w="0" w:type="auto"/>
      <w:tblInd w:w="269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04"/>
      <w:gridCol w:w="2719"/>
    </w:tblGrid>
    <w:tr>
      <w:trPr>
        <w:trHeight w:val="1006" w:hRule="atLeast"/>
      </w:trPr>
      <w:tc>
        <w:tcPr>
          <w:tcW w:w="2420" w:type="dxa"/>
          <w:tcBorders/>
          <w:vAlign w:val="center"/>
        </w:tcPr>
        <w:p>
          <w:pPr>
            <w:pStyle w:val="style0"/>
            <w:rPr>
              <w:color w:val="e36c0a"/>
              <w:sz w:val="32"/>
              <w:szCs w:val="32"/>
              <w:lang w:val="en-US"/>
            </w:rPr>
          </w:pPr>
          <w:r>
            <w:rPr>
              <w:b/>
              <w:bCs/>
              <w:color w:val="ff0000"/>
              <w:sz w:val="32"/>
              <w:szCs w:val="32"/>
              <w:lang w:val="en-US"/>
            </w:rPr>
            <w:t xml:space="preserve">  Telegram:     @KIMYO_BOYSUN</w:t>
          </w:r>
        </w:p>
      </w:tc>
      <w:tc>
        <w:tcPr>
          <w:tcW w:w="2719" w:type="dxa"/>
          <w:tcBorders/>
          <w:vAlign w:val="center"/>
        </w:tcPr>
        <w:p>
          <w:pPr>
            <w:pStyle w:val="style0"/>
            <w:rPr>
              <w:b/>
              <w:bCs/>
              <w:color w:val="e36c0a"/>
              <w:sz w:val="32"/>
              <w:szCs w:val="32"/>
              <w:lang w:val="en-US"/>
            </w:rPr>
          </w:pPr>
        </w:p>
      </w:tc>
    </w:tr>
  </w:tbl>
  <w:p>
    <w:pPr>
      <w:pStyle w:val="style0"/>
      <w:jc w:val="center"/>
      <w:rPr/>
    </w:pPr>
    <w:r>
      <w:rPr>
        <w:noProof/>
        <w:sz w:val="32"/>
        <w:szCs w:val="32"/>
      </w:rPr>
      <w:drawing>
        <wp:anchor distT="0" distB="0" distL="0" distR="0" simplePos="false" relativeHeight="5" behindDoc="true" locked="false" layoutInCell="true" allowOverlap="true">
          <wp:simplePos x="0" y="0"/>
          <wp:positionH relativeFrom="column">
            <wp:posOffset>744855</wp:posOffset>
          </wp:positionH>
          <wp:positionV relativeFrom="paragraph">
            <wp:posOffset>-695960</wp:posOffset>
          </wp:positionV>
          <wp:extent cx="952499" cy="861765"/>
          <wp:effectExtent l="0" t="0" r="0" b="0"/>
          <wp:wrapNone/>
          <wp:docPr id="4103" name="Рисунок 1588698823"/>
          <wp:cNvGraphicFramePr>
            <a:graphicFrameLocks xmlns:a="http://schemas.openxmlformats.org/drawingml/2006/main" noChangeAspect="false" noSelect="false" noResize="false" noGrp="false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588698823"/>
                  <pic:cNvPicPr/>
                </pic:nvPicPr>
                <pic:blipFill>
                  <a:blip r:embed="rId1" cstate="print"/>
                  <a:srcRect l="0" t="0" r="0" b="0"/>
                  <a:stretch/>
                </pic:blipFill>
                <pic:spPr>
                  <a:xfrm rot="0">
                    <a:off x="0" y="0"/>
                    <a:ext cx="952499" cy="861765"/>
                  </a:xfrm>
                  <a:prstGeom prst="ellipse"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rPr/>
    </w:pPr>
    <w:r>
      <w:rPr>
        <w:noProof/>
      </w:rPr>
      <w:pict>
        <v:shapetype id="_x0000_t136" coordsize="21600,21600" adj="10800" o:spt="136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locs="@9,0;@10,10800;@11,21600;@12,10800" o:connecttype="custom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4098" type="#_x0000_t136" fillcolor="red" stroked="f" style="position:absolute;margin-left:0.0pt;margin-top:0.0pt;width:677.15pt;height:92.3pt;z-index:-2147483640;mso-position-horizontal:center;mso-position-vertical:center;mso-position-horizontal-relative:margin;mso-position-vertical-relative:margin;mso-width-relative:page;mso-height-relative:page;mso-wrap-distance-left:0.0pt;mso-wrap-distance-right:0.0pt;visibility:visible;rotation:-2949120fd;" o:allowincell="false">
          <v:stroke on="f"/>
          <o:lock text="true" v:ext="view"/>
          <v:fill opacity="50%"/>
          <v:textpath string="UMED RASHIDOV" fitshape="t" on="t" style="font-size:1.0pt;font-family:&quot;Arial Black&quot;;"/>
        </v:shape>
      </w:pict>
    </w:r>
  </w:p>
</w:hdr>
</file>

<file path=word/header2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0"/>
      <w:rPr>
        <w:rFonts w:ascii="Arial Black" w:hAnsi="Arial Black"/>
        <w:sz w:val="28"/>
        <w:szCs w:val="28"/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false" relativeHeight="4" behindDoc="false" locked="false" layoutInCell="true" allowOverlap="true">
              <wp:simplePos x="0" y="0"/>
              <wp:positionH relativeFrom="margin">
                <wp:posOffset>1129665</wp:posOffset>
              </wp:positionH>
              <wp:positionV relativeFrom="paragraph">
                <wp:posOffset>-227330</wp:posOffset>
              </wp:positionV>
              <wp:extent cx="4061460" cy="818515"/>
              <wp:effectExtent l="0" t="0" r="0" b="635"/>
              <wp:wrapSquare wrapText="bothSides"/>
              <wp:docPr id="4099" name="Надпись 6"/>
              <wp:cNvGraphicFramePr>
                <a:graphicFrameLocks xmlns:a="http://schemas.openxmlformats.org/drawingml/2006/main" noChangeAspect="false" noSelect="false" noResize="false" noGrp="false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0">
                        <a:off x="0" y="0"/>
                        <a:ext cx="4061460" cy="818515"/>
                      </a:xfrm>
                      <a:prstGeom prst="rect"/>
                      <a:ln>
                        <a:noFill/>
                      </a:ln>
                    </wps:spPr>
                    <wps:txbx id="4099">
                      <w:txbxContent>
                        <w:p>
                          <w:pPr>
                            <w:pStyle w:val="style0"/>
                            <w:spacing w:after="0" w:lineRule="auto" w:line="240"/>
                            <w:jc w:val="center"/>
                            <w:rPr>
                              <w:rFonts w:cs="Calibri"/>
                              <w:b/>
                              <w:color w:val="ff0000"/>
                              <w:sz w:val="52"/>
                              <w:szCs w:val="200"/>
                              <w:lang w:val="en-US"/>
                              <w14:shadow w14:blurRad="12700" w14:ky="0" w14:dir="2700000" w14:kx="0" w14:algn="tl" w14:sy="100000" w14:sx="100000" w14:dist="38100">
                                <w14:srgbClr w14:val="93cddc"/>
                              </w14:shadow>
                              <w14:textOutline>
                                <w14:noFill/>
                              </w14:textOutline>
                            </w:rPr>
                          </w:pPr>
                          <w:r>
                            <w:rPr>
                              <w:rFonts w:cs="Calibri"/>
                              <w:b/>
                              <w:color w:val="ff0000"/>
                              <w:sz w:val="52"/>
                              <w:szCs w:val="200"/>
                              <w:lang w:val="en-US"/>
                              <w14:shadow w14:blurRad="12700" w14:ky="0" w14:dir="2700000" w14:kx="0" w14:algn="tl" w14:sy="100000" w14:sx="100000" w14:dist="38100">
                                <w14:srgbClr w14:val="93cddc"/>
                              </w14:shadow>
                              <w14:textOutline>
                                <w14:noFill/>
                              </w14:textOutline>
                            </w:rPr>
                            <w:t>STAR EDU</w:t>
                          </w:r>
                          <w:r>
                            <w:rPr>
                              <w:rFonts w:cs="Calibri"/>
                              <w:b/>
                              <w:color w:val="ff0000"/>
                              <w:sz w:val="52"/>
                              <w:szCs w:val="200"/>
                              <w:lang w:val="en-US"/>
                              <w14:shadow w14:blurRad="12700" w14:ky="0" w14:dir="2700000" w14:kx="0" w14:algn="tl" w14:sy="100000" w14:sx="100000" w14:dist="38100">
                                <w14:srgbClr w14:val="93cddc"/>
                              </w14:shadow>
                              <w14:textOutline>
                                <w14:noFill/>
                              </w14:textOutline>
                            </w:rPr>
                            <w:t>C</w:t>
                          </w:r>
                          <w:r>
                            <w:rPr>
                              <w:rFonts w:cs="Calibri"/>
                              <w:b/>
                              <w:color w:val="ff0000"/>
                              <w:sz w:val="52"/>
                              <w:szCs w:val="200"/>
                              <w:lang w:val="en-US"/>
                              <w14:shadow w14:blurRad="12700" w14:ky="0" w14:dir="2700000" w14:kx="0" w14:algn="tl" w14:sy="100000" w14:sx="100000" w14:dist="38100">
                                <w14:srgbClr w14:val="93cddc"/>
                              </w14:shadow>
                              <w14:textOutline>
                                <w14:noFill/>
                              </w14:textOutline>
                            </w:rPr>
                            <w:t>ATION</w:t>
                          </w:r>
                        </w:p>
                      </w:txbxContent>
                    </wps:txbx>
                    <wps:bodyPr lIns="91440" rIns="91440" tIns="45720" bIns="45720" vert="horz" anchor="t" wrap="square">
                      <a:prstTxWarp prst="textNoShape"/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4099" filled="f" stroked="f" style="position:absolute;margin-left:88.95pt;margin-top:-17.9pt;width:319.8pt;height:64.45pt;z-index:4;mso-position-horizontal-relative:margin;mso-position-vertical-relative:text;mso-width-percent:0;mso-height-percent:0;mso-width-relative:margin;mso-height-relative:margin;visibility:visible;">
              <v:stroke on="f"/>
              <w10:wrap type="square"/>
              <v:fill/>
              <v:textbox inset="7.2pt,3.6pt,7.2pt,3.6pt">
                <w:txbxContent>
                  <w:p>
                    <w:pPr>
                      <w:pStyle w:val="style0"/>
                      <w:spacing w:after="0" w:lineRule="auto" w:line="240"/>
                      <w:jc w:val="center"/>
                      <w:rPr>
                        <w:rFonts w:cs="Calibri"/>
                        <w:b/>
                        <w:color w:val="ff0000"/>
                        <w:sz w:val="52"/>
                        <w:szCs w:val="200"/>
                        <w:lang w:val="en-US"/>
                        <w14:shadow w14:blurRad="12700" w14:ky="0" w14:dir="2700000" w14:kx="0" w14:algn="tl" w14:sy="100000" w14:sx="100000" w14:dist="38100">
                          <w14:srgbClr w14:val="93cddc"/>
                        </w14:shadow>
                        <w14:textOutline>
                          <w14:noFill/>
                        </w14:textOutline>
                      </w:rPr>
                    </w:pPr>
                    <w:r>
                      <w:rPr>
                        <w:rFonts w:cs="Calibri"/>
                        <w:b/>
                        <w:color w:val="ff0000"/>
                        <w:sz w:val="52"/>
                        <w:szCs w:val="200"/>
                        <w:lang w:val="en-US"/>
                        <w14:shadow w14:blurRad="12700" w14:ky="0" w14:dir="2700000" w14:kx="0" w14:algn="tl" w14:sy="100000" w14:sx="100000" w14:dist="38100">
                          <w14:srgbClr w14:val="93cddc"/>
                        </w14:shadow>
                        <w14:textOutline>
                          <w14:noFill/>
                        </w14:textOutline>
                      </w:rPr>
                      <w:t>STAR EDU</w:t>
                    </w:r>
                    <w:r>
                      <w:rPr>
                        <w:rFonts w:cs="Calibri"/>
                        <w:b/>
                        <w:color w:val="ff0000"/>
                        <w:sz w:val="52"/>
                        <w:szCs w:val="200"/>
                        <w:lang w:val="en-US"/>
                        <w14:shadow w14:blurRad="12700" w14:ky="0" w14:dir="2700000" w14:kx="0" w14:algn="tl" w14:sy="100000" w14:sx="100000" w14:dist="38100">
                          <w14:srgbClr w14:val="93cddc"/>
                        </w14:shadow>
                        <w14:textOutline>
                          <w14:noFill/>
                        </w14:textOutline>
                      </w:rPr>
                      <w:t>C</w:t>
                    </w:r>
                    <w:r>
                      <w:rPr>
                        <w:rFonts w:cs="Calibri"/>
                        <w:b/>
                        <w:color w:val="ff0000"/>
                        <w:sz w:val="52"/>
                        <w:szCs w:val="200"/>
                        <w:lang w:val="en-US"/>
                        <w14:shadow w14:blurRad="12700" w14:ky="0" w14:dir="2700000" w14:kx="0" w14:algn="tl" w14:sy="100000" w14:sx="100000" w14:dist="38100">
                          <w14:srgbClr w14:val="93cddc"/>
                        </w14:shadow>
                        <w14:textOutline>
                          <w14:noFill/>
                        </w14:textOutline>
                      </w:rPr>
                      <w:t>ATION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0" distR="0" simplePos="false" relativeHeight="2" behindDoc="false" locked="false" layoutInCell="true" allowOverlap="true">
              <wp:simplePos x="0" y="0"/>
              <wp:positionH relativeFrom="column">
                <wp:posOffset>-2207895</wp:posOffset>
              </wp:positionH>
              <wp:positionV relativeFrom="paragraph">
                <wp:posOffset>-224155</wp:posOffset>
              </wp:positionV>
              <wp:extent cx="10810875" cy="466725"/>
              <wp:effectExtent l="76200" t="57150" r="66675" b="85725"/>
              <wp:wrapNone/>
              <wp:docPr id="4100" name="Лента: наклоненная вниз 12"/>
              <wp:cNvGraphicFramePr>
                <a:graphicFrameLocks xmlns:a="http://schemas.openxmlformats.org/drawingml/2006/main" noChangeAspect="false" noSelect="false" noResize="false" noGrp="false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0">
                        <a:off x="0" y="0"/>
                        <a:ext cx="10810875" cy="466725"/>
                      </a:xfrm>
                      <a:prstGeom prst="ribbon">
                        <a:avLst>
                          <a:gd name="adj1" fmla="val 13821"/>
                          <a:gd name="adj2" fmla="val 75000"/>
                        </a:avLst>
                      </a:prstGeom>
                      <a:ln cmpd="sng" cap="flat" w="38100">
                        <a:solidFill>
                          <a:srgbClr val="ff0000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  <a:effectLst>
                        <a:outerShdw rotWithShape="false" sx="100000" sy="100000" dist="12700" dir="5400000" blurRad="40000" kx="0" ky="0" algn="b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>
                      <a:prstTxWarp prst="textNoShape"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4100" type="#_x0000_t53" adj="2700,2985," filled="f" stroked="t" style="position:absolute;margin-left:-173.85pt;margin-top:-17.65pt;width:851.25pt;height:36.75pt;z-index:2;mso-position-horizontal-relative:text;mso-position-vertical-relative:text;mso-width-percent:0;mso-height-percent:0;mso-width-relative:margin;mso-height-relative:margin;mso-wrap-distance-left:0.0pt;mso-wrap-distance-right:0.0pt;visibility:visible;">
              <v:stroke color="red" weight="3.0pt"/>
              <v:fill/>
              <v:shadow on="t" color="black" offset="-4.371139E-8pt,1.0pt" opacity="38%" origin=",0.5" type="perspectiv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false" relativeHeight="3" behindDoc="false" locked="false" layoutInCell="true" allowOverlap="true">
              <wp:simplePos x="0" y="0"/>
              <wp:positionH relativeFrom="margin">
                <wp:posOffset>2091055</wp:posOffset>
              </wp:positionH>
              <wp:positionV relativeFrom="paragraph">
                <wp:posOffset>289649</wp:posOffset>
              </wp:positionV>
              <wp:extent cx="2776855" cy="514350"/>
              <wp:effectExtent l="0" t="0" r="0" b="0"/>
              <wp:wrapSquare wrapText="bothSides"/>
              <wp:docPr id="4101" name="Надпись 1"/>
              <wp:cNvGraphicFramePr>
                <a:graphicFrameLocks xmlns:a="http://schemas.openxmlformats.org/drawingml/2006/main" noChangeAspect="false" noSelect="false" noResize="false" noGrp="false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0">
                        <a:off x="0" y="0"/>
                        <a:ext cx="2776855" cy="514350"/>
                      </a:xfrm>
                      <a:prstGeom prst="rect"/>
                      <a:ln>
                        <a:noFill/>
                      </a:ln>
                    </wps:spPr>
                    <wps:txbx id="4101">
                      <w:txbxContent>
                        <w:p>
                          <w:pPr>
                            <w:pStyle w:val="style0"/>
                            <w:spacing w:after="0" w:lineRule="auto" w:line="240"/>
                            <w:jc w:val="center"/>
                            <w:rPr>
                              <w:rFonts w:ascii="Arial Black" w:hAnsi="Arial Black"/>
                              <w:b/>
                              <w:color w:val="ff0000"/>
                              <w:sz w:val="44"/>
                              <w:szCs w:val="96"/>
                              <w:lang w:val="en-US"/>
                              <w14:shadow w14:blurRad="12700" w14:ky="0" w14:dir="2700000" w14:kx="0" w14:algn="tl" w14:sy="100000" w14:sx="100000" w14:dist="38100">
                                <w14:srgbClr w14:val="7f7f7f"/>
                              </w14:shadow>
                              <w14:textOutline w14:w="9525" w14:cmpd="sng" w14:cap="flat">
                                <w14:solidFill>
                                  <w14:srgbClr w14:val="ff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rFonts w:ascii="Arial Black" w:hAnsi="Arial Black"/>
                              <w:b/>
                              <w:color w:val="ff0000"/>
                              <w:sz w:val="44"/>
                              <w:szCs w:val="96"/>
                              <w:lang w:val="en-US"/>
                              <w14:shadow w14:blurRad="12700" w14:ky="0" w14:dir="2700000" w14:kx="0" w14:algn="tl" w14:sy="100000" w14:sx="100000" w14:dist="38100">
                                <w14:srgbClr w14:val="7f7f7f"/>
                              </w14:shadow>
                              <w14:textOutline w14:w="9525" w14:cmpd="sng" w14:cap="flat">
                                <w14:solidFill>
                                  <w14:srgbClr w14:val="ff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91 982 9144</w:t>
                          </w:r>
                        </w:p>
                      </w:txbxContent>
                    </wps:txbx>
                    <wps:bodyPr lIns="91440" rIns="91440" tIns="45720" bIns="45720" vert="horz" anchor="t" wrap="square">
                      <a:prstTxWarp prst="textNoShape"/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4101" filled="f" stroked="f" style="position:absolute;margin-left:164.65pt;margin-top:22.81pt;width:218.65pt;height:40.5pt;z-index:3;mso-position-horizontal-relative:margin;mso-position-vertical-relative:text;mso-width-percent:0;mso-height-percent:0;mso-width-relative:margin;mso-height-relative:margin;visibility:visible;">
              <v:stroke on="f"/>
              <w10:wrap type="square"/>
              <v:fill/>
              <v:textbox inset="7.2pt,3.6pt,7.2pt,3.6pt">
                <w:txbxContent>
                  <w:p>
                    <w:pPr>
                      <w:pStyle w:val="style0"/>
                      <w:spacing w:after="0" w:lineRule="auto" w:line="240"/>
                      <w:jc w:val="center"/>
                      <w:rPr>
                        <w:rFonts w:ascii="Arial Black" w:hAnsi="Arial Black"/>
                        <w:b/>
                        <w:color w:val="ff0000"/>
                        <w:sz w:val="44"/>
                        <w:szCs w:val="96"/>
                        <w:lang w:val="en-US"/>
                        <w14:shadow w14:blurRad="12700" w14:ky="0" w14:dir="2700000" w14:kx="0" w14:algn="tl" w14:sy="100000" w14:sx="100000" w14:dist="38100">
                          <w14:srgbClr w14:val="7f7f7f"/>
                        </w14:shadow>
                        <w14:textOutline w14:w="9525" w14:cmpd="sng" w14:cap="flat">
                          <w14:solidFill>
                            <w14:srgbClr w14:val="ff0000"/>
                          </w14:solidFill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rFonts w:ascii="Arial Black" w:hAnsi="Arial Black"/>
                        <w:b/>
                        <w:color w:val="ff0000"/>
                        <w:sz w:val="44"/>
                        <w:szCs w:val="96"/>
                        <w:lang w:val="en-US"/>
                        <w14:shadow w14:blurRad="12700" w14:ky="0" w14:dir="2700000" w14:kx="0" w14:algn="tl" w14:sy="100000" w14:sx="100000" w14:dist="38100">
                          <w14:srgbClr w14:val="7f7f7f"/>
                        </w14:shadow>
                        <w14:textOutline w14:w="9525" w14:cmpd="sng" w14:cap="flat">
                          <w14:solidFill>
                            <w14:srgbClr w14:val="ff0000"/>
                          </w14:solidFill>
                          <w14:prstDash w14:val="solid"/>
                          <w14:round/>
                        </w14:textOutline>
                      </w:rPr>
                      <w:t>91 982 9144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color w:val="e36c0a"/>
      </w:rPr>
      <w:pict>
        <v:shapetype id="_x0000_t136" coordsize="21600,21600" adj="10800" o:spt="136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locs="@9,0;@10,10800;@11,21600;@12,10800" o:connecttype="custom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4102" type="#_x0000_t136" fillcolor="red" stroked="f" style="position:absolute;margin-left:0.0pt;margin-top:0.0pt;width:719.4pt;height:92.3pt;z-index:-2147483639;mso-position-horizontal:center;mso-position-vertical:center;mso-position-horizontal-relative:margin;mso-position-vertical-relative:margin;mso-width-relative:page;mso-height-relative:page;mso-wrap-distance-left:0.0pt;mso-wrap-distance-right:0.0pt;visibility:visible;rotation:-2949120fd;" o:allowincell="false">
          <v:stroke on="f"/>
          <o:lock text="true" v:ext="view"/>
          <v:fill opacity="50%"/>
          <v:textpath string="UMED RASHIDOV" fitshape="t" on="t" style="font-size:1.0pt;font-family:&quot;Arial Black&quot;;"/>
        </v:shape>
      </w:pict>
    </w:r>
    <w:r>
      <w:rPr>
        <w:rFonts w:ascii="Arial Black" w:hAnsi="Arial Black"/>
        <w:sz w:val="28"/>
        <w:szCs w:val="28"/>
        <w:lang w:val="en-US"/>
      </w:rPr>
      <w:t xml:space="preserve">             </w:t>
    </w:r>
  </w:p>
</w:hdr>
</file>

<file path=word/header4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rPr/>
    </w:pPr>
    <w:r>
      <w:rPr>
        <w:noProof/>
      </w:rPr>
      <w:pict>
        <v:shapetype id="_x0000_t136" coordsize="21600,21600" adj="10800" o:spt="136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locs="@9,0;@10,10800;@11,21600;@12,10800" o:connecttype="custom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4104" type="#_x0000_t136" fillcolor="red" stroked="f" style="position:absolute;margin-left:0.0pt;margin-top:0.0pt;width:677.15pt;height:92.3pt;z-index:-2147483641;mso-position-horizontal:center;mso-position-vertical:center;mso-position-horizontal-relative:margin;mso-position-vertical-relative:margin;mso-width-relative:page;mso-height-relative:page;mso-wrap-distance-left:0.0pt;mso-wrap-distance-right:0.0pt;visibility:visible;rotation:-2949120fd;" o:allowincell="false">
          <v:stroke on="f"/>
          <o:lock text="true" v:ext="view"/>
          <v:fill opacity="50%"/>
          <v:textpath string="UMED RASHIDOV" fitshape="t" on="t" style="font-size:1.0pt;font-family:&quot;Arial Black&quot;;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322633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singleLevel"/>
    <w:tmpl w:val="00000004"/>
    <w:lvl w:ilvl="0">
      <w:start w:val="1"/>
      <w:numFmt w:val="bullet"/>
      <w:lvlText w:val=""/>
      <w:lvlJc w:val="left"/>
      <w:pPr>
        <w:tabs>
          <w:tab w:val="left" w:leader="none" w:pos="1492"/>
        </w:tabs>
        <w:ind w:left="1492" w:hanging="360"/>
      </w:pPr>
      <w:rPr>
        <w:rFonts w:ascii="Symbol" w:hAnsi="Symbol"/>
      </w:rPr>
    </w:lvl>
  </w:abstractNum>
  <w:abstractNum w:abstractNumId="2">
    <w:nsid w:val="00000002"/>
    <w:multiLevelType w:val="hybridMultilevel"/>
    <w:tmpl w:val="9DFC4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SimSun" w:eastAsia="Calibri" w:hAnsi="Calibri"/>
        <w:sz w:val="22"/>
        <w:szCs w:val="22"/>
        <w:lang w:val="ru-RU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paragraph" w:styleId="style157">
    <w:name w:val="No Spacing"/>
    <w:next w:val="style157"/>
    <w:qFormat/>
    <w:uiPriority w:val="1"/>
    <w:pPr>
      <w:spacing w:after="0" w:lineRule="auto" w:line="240"/>
    </w:pPr>
    <w:rPr/>
  </w:style>
  <w:style w:type="paragraph" w:styleId="style31">
    <w:name w:val="header"/>
    <w:next w:val="style31"/>
    <w:link w:val="style4097"/>
    <w:uiPriority w:val="99"/>
    <w:pPr>
      <w:tabs>
        <w:tab w:val="center" w:leader="none" w:pos="4153"/>
        <w:tab w:val="right" w:leader="none" w:pos="8306"/>
      </w:tabs>
      <w:spacing w:after="0" w:lineRule="auto" w:line="240"/>
    </w:pPr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customStyle="1" w:styleId="style4097">
    <w:name w:val="Yuqori kolontitul Belgi"/>
    <w:basedOn w:val="style65"/>
    <w:next w:val="style4097"/>
    <w:link w:val="style31"/>
    <w:uiPriority w:val="99"/>
    <w:rPr>
      <w:rFonts w:ascii="Times New Roman" w:cs="Times New Roman" w:eastAsia="Times New Roman" w:hAnsi="Times New Roman"/>
      <w:sz w:val="20"/>
      <w:szCs w:val="20"/>
      <w:lang w:eastAsia="ru-RU"/>
    </w:rPr>
  </w:style>
  <w:style w:type="paragraph" w:styleId="style153">
    <w:name w:val="Balloon Text"/>
    <w:basedOn w:val="style0"/>
    <w:next w:val="style153"/>
    <w:link w:val="style4098"/>
    <w:uiPriority w:val="99"/>
    <w:pPr>
      <w:spacing w:after="0" w:lineRule="auto" w:line="240"/>
    </w:pPr>
    <w:rPr>
      <w:rFonts w:ascii="Segoe UI" w:cs="Segoe UI" w:hAnsi="Segoe UI"/>
      <w:sz w:val="18"/>
      <w:szCs w:val="18"/>
    </w:rPr>
  </w:style>
  <w:style w:type="character" w:customStyle="1" w:styleId="style4098">
    <w:name w:val="Qalqib chiqadigan izoh matni Belgi"/>
    <w:basedOn w:val="style65"/>
    <w:next w:val="style4098"/>
    <w:link w:val="style153"/>
    <w:uiPriority w:val="99"/>
    <w:rPr>
      <w:rFonts w:ascii="Segoe UI" w:cs="Segoe UI" w:hAnsi="Segoe UI"/>
      <w:sz w:val="18"/>
      <w:szCs w:val="18"/>
    </w:rPr>
  </w:style>
  <w:style w:type="paragraph" w:styleId="style32">
    <w:name w:val="footer"/>
    <w:basedOn w:val="style0"/>
    <w:next w:val="style32"/>
    <w:link w:val="style4099"/>
    <w:uiPriority w:val="99"/>
    <w:pPr>
      <w:tabs>
        <w:tab w:val="center" w:leader="none" w:pos="4844"/>
        <w:tab w:val="right" w:leader="none" w:pos="9689"/>
      </w:tabs>
      <w:spacing w:after="0" w:lineRule="auto" w:line="240"/>
    </w:pPr>
    <w:rPr/>
  </w:style>
  <w:style w:type="character" w:customStyle="1" w:styleId="style4099">
    <w:name w:val="Pastki kolontitul Belgi"/>
    <w:basedOn w:val="style65"/>
    <w:next w:val="style4099"/>
    <w:link w:val="style32"/>
    <w:uiPriority w:val="99"/>
  </w:style>
  <w:style w:type="character" w:customStyle="1" w:styleId="style4100">
    <w:name w:val="Основной текст (2)"/>
    <w:next w:val="style4100"/>
    <w:uiPriority w:val="99"/>
    <w:rPr>
      <w:rFonts w:ascii="Century Schoolbook" w:cs="Century Schoolbook" w:hAnsi="Century Schoolbook"/>
      <w:sz w:val="16"/>
      <w:szCs w:val="16"/>
      <w:u w:val="none"/>
      <w:shd w:val="clear" w:color="auto" w:fill="ffffff"/>
    </w:rPr>
  </w:style>
  <w:style w:type="character" w:customStyle="1" w:styleId="style4101">
    <w:name w:val="Основной текст (10)"/>
    <w:next w:val="style4101"/>
    <w:uiPriority w:val="99"/>
  </w:style>
  <w:style w:type="character" w:customStyle="1" w:styleId="style4102">
    <w:name w:val="Основной текст (10) + Не курсив"/>
    <w:next w:val="style4102"/>
    <w:uiPriority w:val="99"/>
    <w:rPr>
      <w:rFonts w:ascii="Century Schoolbook" w:cs="Century Schoolbook" w:hAnsi="Century Schoolbook"/>
      <w:sz w:val="16"/>
      <w:szCs w:val="16"/>
      <w:u w:val="none"/>
      <w:shd w:val="clear" w:color="auto" w:fill="ffffff"/>
    </w:rPr>
  </w:style>
  <w:style w:type="character" w:customStyle="1" w:styleId="style4103">
    <w:name w:val="Основной текст (10) + Не курсив1"/>
    <w:next w:val="style4103"/>
    <w:uiPriority w:val="99"/>
    <w:rPr>
      <w:rFonts w:ascii="Century Schoolbook" w:cs="Century Schoolbook" w:hAnsi="Century Schoolbook"/>
      <w:sz w:val="16"/>
      <w:szCs w:val="16"/>
      <w:u w:val="none"/>
      <w:shd w:val="clear" w:color="auto" w:fill="ffffff"/>
    </w:rPr>
  </w:style>
  <w:style w:type="table" w:styleId="style154">
    <w:name w:val="Table Grid"/>
    <w:basedOn w:val="style105"/>
    <w:next w:val="style154"/>
    <w:uiPriority w:val="39"/>
    <w:pPr>
      <w:spacing w:after="0" w:lineRule="auto" w:line="240"/>
    </w:pPr>
    <w:rPr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/>
    </w:tcPr>
  </w:style>
  <w:style w:type="paragraph" w:styleId="style62">
    <w:name w:val="Title"/>
    <w:basedOn w:val="style0"/>
    <w:next w:val="style0"/>
    <w:link w:val="style4104"/>
    <w:qFormat/>
    <w:uiPriority w:val="10"/>
    <w:pPr>
      <w:spacing w:after="0" w:lineRule="auto" w:line="240"/>
      <w:contextualSpacing/>
    </w:pPr>
    <w:rPr>
      <w:rFonts w:ascii="Cambria" w:cs="宋体" w:eastAsia="宋体" w:hAnsi="Cambria"/>
      <w:spacing w:val="-10"/>
      <w:kern w:val="28"/>
      <w:sz w:val="56"/>
      <w:szCs w:val="56"/>
    </w:rPr>
  </w:style>
  <w:style w:type="character" w:customStyle="1" w:styleId="style4104">
    <w:name w:val="Nom Belgi"/>
    <w:basedOn w:val="style65"/>
    <w:next w:val="style4104"/>
    <w:link w:val="style62"/>
    <w:uiPriority w:val="10"/>
    <w:rPr>
      <w:rFonts w:ascii="Cambria" w:cs="宋体" w:eastAsia="宋体" w:hAnsi="Cambria"/>
      <w:spacing w:val="-10"/>
      <w:kern w:val="28"/>
      <w:sz w:val="56"/>
      <w:szCs w:val="56"/>
    </w:rPr>
  </w:style>
  <w:style w:type="character" w:styleId="style88">
    <w:name w:val="Emphasis"/>
    <w:next w:val="style88"/>
    <w:qFormat/>
    <w:rPr>
      <w:i/>
    </w:rPr>
  </w:style>
  <w:style w:type="paragraph" w:customStyle="1" w:styleId="style4105">
    <w:name w:val="&quot;Default&quot;"/>
    <w:next w:val="style410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character" w:styleId="style263">
    <w:name w:val="Intense Reference"/>
    <w:basedOn w:val="style65"/>
    <w:next w:val="style263"/>
    <w:qFormat/>
    <w:rPr>
      <w:b/>
      <w:smallCaps/>
      <w:color w:val="4f81bd"/>
      <w:spacing w:val="5"/>
    </w:rPr>
  </w:style>
  <w:style w:type="paragraph" w:customStyle="1" w:styleId="style4106">
    <w:name w:val="&quot;Default&quot;"/>
    <w:next w:val="style410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07">
    <w:name w:val="&quot;Default&quot;"/>
    <w:next w:val="style410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08">
    <w:name w:val="&quot;Default&quot;"/>
    <w:next w:val="style410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09">
    <w:name w:val="&quot;Default&quot;"/>
    <w:next w:val="style410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0">
    <w:name w:val="&quot;Default&quot;"/>
    <w:next w:val="style411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1">
    <w:name w:val="&quot;Default&quot;"/>
    <w:next w:val="style411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2">
    <w:name w:val="&quot;Default&quot;"/>
    <w:next w:val="style411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3">
    <w:name w:val="&quot;Default&quot;"/>
    <w:next w:val="style411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4">
    <w:name w:val="&quot;Default&quot;"/>
    <w:next w:val="style411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5">
    <w:name w:val="&quot;Default&quot;"/>
    <w:next w:val="style411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6">
    <w:name w:val="&quot;Default&quot;"/>
    <w:next w:val="style411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7">
    <w:name w:val="&quot;Default&quot;"/>
    <w:next w:val="style411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8">
    <w:name w:val="&quot;Default&quot;"/>
    <w:next w:val="style411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19">
    <w:name w:val="&quot;Default&quot;"/>
    <w:next w:val="style411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0">
    <w:name w:val="&quot;Default&quot;"/>
    <w:next w:val="style412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1">
    <w:name w:val="&quot;Default&quot;"/>
    <w:next w:val="style412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2">
    <w:name w:val="&quot;Default&quot;"/>
    <w:next w:val="style412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3">
    <w:name w:val="&quot;Default&quot;"/>
    <w:next w:val="style412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4">
    <w:name w:val="&quot;Default&quot;"/>
    <w:next w:val="style412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5">
    <w:name w:val="&quot;Default&quot;"/>
    <w:next w:val="style412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6">
    <w:name w:val="&quot;Default&quot;"/>
    <w:next w:val="style412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7">
    <w:name w:val="&quot;Default&quot;"/>
    <w:next w:val="style412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8">
    <w:name w:val="&quot;Default&quot;"/>
    <w:next w:val="style412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29">
    <w:name w:val="&quot;Default&quot;"/>
    <w:next w:val="style412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0">
    <w:name w:val="&quot;Default&quot;"/>
    <w:next w:val="style413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1">
    <w:name w:val="&quot;Default&quot;"/>
    <w:next w:val="style413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2">
    <w:name w:val="&quot;Default&quot;"/>
    <w:next w:val="style413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3">
    <w:name w:val="&quot;Default&quot;"/>
    <w:next w:val="style413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4">
    <w:name w:val="&quot;Default&quot;"/>
    <w:next w:val="style413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5">
    <w:name w:val="&quot;Default&quot;"/>
    <w:next w:val="style413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6">
    <w:name w:val="&quot;Default&quot;"/>
    <w:next w:val="style413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7">
    <w:name w:val="&quot;Default&quot;"/>
    <w:next w:val="style413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8">
    <w:name w:val="&quot;Default&quot;"/>
    <w:next w:val="style413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39">
    <w:name w:val="&quot;Default&quot;"/>
    <w:next w:val="style413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0">
    <w:name w:val="&quot;Default&quot;"/>
    <w:next w:val="style414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1">
    <w:name w:val="&quot;Default&quot;"/>
    <w:next w:val="style414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2">
    <w:name w:val="&quot;Default&quot;"/>
    <w:next w:val="style414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3">
    <w:name w:val="&quot;Default&quot;"/>
    <w:next w:val="style414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4">
    <w:name w:val="&quot;Default&quot;"/>
    <w:next w:val="style414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5">
    <w:name w:val="&quot;Default&quot;"/>
    <w:next w:val="style414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6">
    <w:name w:val="&quot;Default&quot;"/>
    <w:next w:val="style414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7">
    <w:name w:val="&quot;Default&quot;"/>
    <w:next w:val="style414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8">
    <w:name w:val="&quot;Default&quot;"/>
    <w:next w:val="style414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49">
    <w:name w:val="&quot;Default&quot;"/>
    <w:next w:val="style414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0">
    <w:name w:val="&quot;Default&quot;"/>
    <w:next w:val="style415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1">
    <w:name w:val="&quot;Default&quot;"/>
    <w:next w:val="style415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2">
    <w:name w:val="&quot;Default&quot;"/>
    <w:next w:val="style415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3">
    <w:name w:val="&quot;Default&quot;"/>
    <w:next w:val="style415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4">
    <w:name w:val="&quot;Default&quot;"/>
    <w:next w:val="style415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5">
    <w:name w:val="&quot;Default&quot;"/>
    <w:next w:val="style415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6">
    <w:name w:val="&quot;Default&quot;"/>
    <w:next w:val="style415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7">
    <w:name w:val="&quot;Default&quot;"/>
    <w:next w:val="style415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8">
    <w:name w:val="&quot;Default&quot;"/>
    <w:next w:val="style415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59">
    <w:name w:val="&quot;Default&quot;"/>
    <w:next w:val="style415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0">
    <w:name w:val="&quot;Default&quot;"/>
    <w:next w:val="style416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1">
    <w:name w:val="&quot;Default&quot;"/>
    <w:next w:val="style416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2">
    <w:name w:val="&quot;Default&quot;"/>
    <w:next w:val="style416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3">
    <w:name w:val="&quot;Default&quot;"/>
    <w:next w:val="style416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4">
    <w:name w:val="&quot;Default&quot;"/>
    <w:next w:val="style416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5">
    <w:name w:val="&quot;Default&quot;"/>
    <w:next w:val="style416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6">
    <w:name w:val="&quot;Default&quot;"/>
    <w:next w:val="style416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7">
    <w:name w:val="&quot;Default&quot;"/>
    <w:next w:val="style416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8">
    <w:name w:val="&quot;Default&quot;"/>
    <w:next w:val="style416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69">
    <w:name w:val="&quot;Default&quot;"/>
    <w:next w:val="style416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0">
    <w:name w:val="&quot;Default&quot;"/>
    <w:next w:val="style417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1">
    <w:name w:val="&quot;Default&quot;"/>
    <w:next w:val="style417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2">
    <w:name w:val="&quot;Default&quot;"/>
    <w:next w:val="style417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3">
    <w:name w:val="&quot;Default&quot;"/>
    <w:next w:val="style417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4">
    <w:name w:val="&quot;Default&quot;"/>
    <w:next w:val="style417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5">
    <w:name w:val="&quot;Default&quot;"/>
    <w:next w:val="style417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6">
    <w:name w:val="&quot;Default&quot;"/>
    <w:next w:val="style417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7">
    <w:name w:val="&quot;Default&quot;"/>
    <w:next w:val="style417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8">
    <w:name w:val="&quot;Default&quot;"/>
    <w:next w:val="style417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79">
    <w:name w:val="&quot;Default&quot;"/>
    <w:next w:val="style417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0">
    <w:name w:val="&quot;Default&quot;"/>
    <w:next w:val="style418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1">
    <w:name w:val="&quot;Default&quot;"/>
    <w:next w:val="style418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2">
    <w:name w:val="&quot;Default&quot;"/>
    <w:next w:val="style418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3">
    <w:name w:val="&quot;Default&quot;"/>
    <w:next w:val="style418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4">
    <w:name w:val="&quot;Default&quot;"/>
    <w:next w:val="style418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5">
    <w:name w:val="&quot;Default&quot;"/>
    <w:next w:val="style418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6">
    <w:name w:val="&quot;Default&quot;"/>
    <w:next w:val="style418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7">
    <w:name w:val="&quot;Default&quot;"/>
    <w:next w:val="style418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8">
    <w:name w:val="&quot;Default&quot;"/>
    <w:next w:val="style418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89">
    <w:name w:val="&quot;Default&quot;"/>
    <w:next w:val="style418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0">
    <w:name w:val="&quot;Default&quot;"/>
    <w:next w:val="style419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1">
    <w:name w:val="&quot;Default&quot;"/>
    <w:next w:val="style419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2">
    <w:name w:val="&quot;Default&quot;"/>
    <w:next w:val="style419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3">
    <w:name w:val="&quot;Default&quot;"/>
    <w:next w:val="style419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4">
    <w:name w:val="&quot;Default&quot;"/>
    <w:next w:val="style419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5">
    <w:name w:val="&quot;Default&quot;"/>
    <w:next w:val="style419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6">
    <w:name w:val="&quot;Default&quot;"/>
    <w:next w:val="style419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7">
    <w:name w:val="&quot;Default&quot;"/>
    <w:next w:val="style419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8">
    <w:name w:val="&quot;Default&quot;"/>
    <w:next w:val="style419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199">
    <w:name w:val="&quot;Default&quot;"/>
    <w:next w:val="style419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0">
    <w:name w:val="&quot;Default&quot;"/>
    <w:next w:val="style420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1">
    <w:name w:val="&quot;Default&quot;"/>
    <w:next w:val="style420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2">
    <w:name w:val="&quot;Default&quot;"/>
    <w:next w:val="style420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3">
    <w:name w:val="&quot;Default&quot;"/>
    <w:next w:val="style420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4">
    <w:name w:val="&quot;Default&quot;"/>
    <w:next w:val="style420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5">
    <w:name w:val="&quot;Default&quot;"/>
    <w:next w:val="style420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6">
    <w:name w:val="&quot;Default&quot;"/>
    <w:next w:val="style420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7">
    <w:name w:val="&quot;Default&quot;"/>
    <w:next w:val="style420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8">
    <w:name w:val="&quot;Default&quot;"/>
    <w:next w:val="style420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09">
    <w:name w:val="&quot;Default&quot;"/>
    <w:next w:val="style420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0">
    <w:name w:val="&quot;Default&quot;"/>
    <w:next w:val="style421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1">
    <w:name w:val="&quot;Default&quot;"/>
    <w:next w:val="style421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2">
    <w:name w:val="&quot;Default&quot;"/>
    <w:next w:val="style421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3">
    <w:name w:val="&quot;Default&quot;"/>
    <w:next w:val="style421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4">
    <w:name w:val="&quot;Default&quot;"/>
    <w:next w:val="style421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5">
    <w:name w:val="&quot;Default&quot;"/>
    <w:next w:val="style421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6">
    <w:name w:val="&quot;Default&quot;"/>
    <w:next w:val="style421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7">
    <w:name w:val="&quot;Default&quot;"/>
    <w:next w:val="style421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8">
    <w:name w:val="&quot;Default&quot;"/>
    <w:next w:val="style421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19">
    <w:name w:val="&quot;Default&quot;"/>
    <w:next w:val="style421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0">
    <w:name w:val="&quot;Default&quot;"/>
    <w:next w:val="style422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1">
    <w:name w:val="&quot;Default&quot;"/>
    <w:next w:val="style422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2">
    <w:name w:val="&quot;Default&quot;"/>
    <w:next w:val="style422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3">
    <w:name w:val="&quot;Default&quot;"/>
    <w:next w:val="style422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4">
    <w:name w:val="&quot;Default&quot;"/>
    <w:next w:val="style422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5">
    <w:name w:val="&quot;Default&quot;"/>
    <w:next w:val="style422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6">
    <w:name w:val="&quot;Default&quot;"/>
    <w:next w:val="style422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7">
    <w:name w:val="&quot;Default&quot;"/>
    <w:next w:val="style422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8">
    <w:name w:val="&quot;Default&quot;"/>
    <w:next w:val="style422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29">
    <w:name w:val="&quot;Default&quot;"/>
    <w:next w:val="style422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0">
    <w:name w:val="&quot;Default&quot;"/>
    <w:next w:val="style423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1">
    <w:name w:val="&quot;Default&quot;"/>
    <w:next w:val="style423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2">
    <w:name w:val="&quot;Default&quot;"/>
    <w:next w:val="style423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3">
    <w:name w:val="&quot;Default&quot;"/>
    <w:next w:val="style423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4">
    <w:name w:val="&quot;Default&quot;"/>
    <w:next w:val="style423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5">
    <w:name w:val="&quot;Default&quot;"/>
    <w:next w:val="style423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6">
    <w:name w:val="&quot;Default&quot;"/>
    <w:next w:val="style423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7">
    <w:name w:val="&quot;Default&quot;"/>
    <w:next w:val="style423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8">
    <w:name w:val="&quot;Default&quot;"/>
    <w:next w:val="style423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39">
    <w:name w:val="&quot;Default&quot;"/>
    <w:next w:val="style423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0">
    <w:name w:val="&quot;Default&quot;"/>
    <w:next w:val="style424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1">
    <w:name w:val="&quot;Default&quot;"/>
    <w:next w:val="style424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2">
    <w:name w:val="&quot;Default&quot;"/>
    <w:next w:val="style424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3">
    <w:name w:val="&quot;Default&quot;"/>
    <w:next w:val="style424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4">
    <w:name w:val="&quot;Default&quot;"/>
    <w:next w:val="style424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5">
    <w:name w:val="&quot;Default&quot;"/>
    <w:next w:val="style424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6">
    <w:name w:val="&quot;Default&quot;"/>
    <w:next w:val="style424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7">
    <w:name w:val="&quot;Default&quot;"/>
    <w:next w:val="style424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8">
    <w:name w:val="&quot;Default&quot;"/>
    <w:next w:val="style424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49">
    <w:name w:val="&quot;Default&quot;"/>
    <w:next w:val="style424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0">
    <w:name w:val="&quot;Default&quot;"/>
    <w:next w:val="style425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1">
    <w:name w:val="&quot;Default&quot;"/>
    <w:next w:val="style425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2">
    <w:name w:val="&quot;Default&quot;"/>
    <w:next w:val="style425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3">
    <w:name w:val="&quot;Default&quot;"/>
    <w:next w:val="style425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4">
    <w:name w:val="&quot;Default&quot;"/>
    <w:next w:val="style425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5">
    <w:name w:val="&quot;Default&quot;"/>
    <w:next w:val="style425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6">
    <w:name w:val="&quot;Default&quot;"/>
    <w:next w:val="style425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7">
    <w:name w:val="&quot;Default&quot;"/>
    <w:next w:val="style425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8">
    <w:name w:val="&quot;Default&quot;"/>
    <w:next w:val="style425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59">
    <w:name w:val="&quot;Default&quot;"/>
    <w:next w:val="style425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0">
    <w:name w:val="&quot;Default&quot;"/>
    <w:next w:val="style426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1">
    <w:name w:val="&quot;Default&quot;"/>
    <w:next w:val="style426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2">
    <w:name w:val="&quot;Default&quot;"/>
    <w:next w:val="style426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3">
    <w:name w:val="&quot;Default&quot;"/>
    <w:next w:val="style426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4">
    <w:name w:val="&quot;Default&quot;"/>
    <w:next w:val="style4264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5">
    <w:name w:val="&quot;Default&quot;"/>
    <w:next w:val="style426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6">
    <w:name w:val="&quot;Default&quot;"/>
    <w:next w:val="style4266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7">
    <w:name w:val="&quot;Default&quot;"/>
    <w:next w:val="style426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8">
    <w:name w:val="&quot;Default&quot;"/>
    <w:next w:val="style4268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69">
    <w:name w:val="&quot;Default&quot;"/>
    <w:next w:val="style426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0">
    <w:name w:val="&quot;Default&quot;"/>
    <w:next w:val="style4270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1">
    <w:name w:val="&quot;Default&quot;"/>
    <w:next w:val="style427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2">
    <w:name w:val="&quot;Default&quot;"/>
    <w:next w:val="style4272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styleId="style66">
    <w:name w:val="Body Text"/>
    <w:basedOn w:val="style0"/>
    <w:next w:val="style66"/>
    <w:pPr>
      <w:spacing w:before="0" w:after="120" w:lineRule="auto" w:line="240"/>
      <w:ind w:left="0" w:right="0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style1">
    <w:name w:val="heading 1"/>
    <w:basedOn w:val="style0"/>
    <w:next w:val="style1"/>
    <w:qFormat/>
    <w:pPr>
      <w:keepNext/>
      <w:spacing w:before="0" w:after="0" w:lineRule="auto" w:line="240"/>
      <w:ind w:left="0" w:right="0"/>
      <w:jc w:val="both"/>
      <w:outlineLvl w:val="0"/>
    </w:pPr>
    <w:rPr>
      <w:rFonts w:ascii="Times New Roman" w:cs="Times New Roman" w:eastAsia="Times New Roman" w:hAnsi="Times New Roman"/>
      <w:b w:val="false"/>
      <w:bCs w:val="false"/>
      <w:sz w:val="28"/>
      <w:szCs w:val="28"/>
      <w:lang w:eastAsia="ru-RU"/>
    </w:rPr>
  </w:style>
  <w:style w:type="paragraph" w:customStyle="1" w:styleId="style4273">
    <w:name w:val="&quot;Default&quot;"/>
    <w:next w:val="style427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4">
    <w:name w:val="&quot;Основной текст2&quot;"/>
    <w:basedOn w:val="style0"/>
    <w:next w:val="style427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75">
    <w:name w:val="&quot;Default&quot;"/>
    <w:next w:val="style427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6">
    <w:name w:val="&quot;Основной текст2&quot;"/>
    <w:basedOn w:val="style0"/>
    <w:next w:val="style427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77">
    <w:name w:val="&quot;Default&quot;"/>
    <w:next w:val="style427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78">
    <w:name w:val="&quot;Основной текст2&quot;"/>
    <w:basedOn w:val="style0"/>
    <w:next w:val="style427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79">
    <w:name w:val="&quot;Default&quot;"/>
    <w:next w:val="style427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80">
    <w:name w:val="&quot;Основной текст2&quot;"/>
    <w:basedOn w:val="style0"/>
    <w:next w:val="style428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81">
    <w:name w:val="&quot;Default&quot;"/>
    <w:next w:val="style428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82">
    <w:name w:val="&quot;Основной текст2&quot;"/>
    <w:basedOn w:val="style0"/>
    <w:next w:val="style428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83">
    <w:name w:val="&quot;Default&quot;"/>
    <w:next w:val="style428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84">
    <w:name w:val="&quot;Основной текст2&quot;"/>
    <w:basedOn w:val="style0"/>
    <w:next w:val="style428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85">
    <w:name w:val="&quot;Default&quot;"/>
    <w:next w:val="style428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86">
    <w:name w:val="&quot;Основной текст2&quot;"/>
    <w:basedOn w:val="style0"/>
    <w:next w:val="style428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87">
    <w:name w:val="&quot;Default&quot;"/>
    <w:next w:val="style428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88">
    <w:name w:val="&quot;Основной текст2&quot;"/>
    <w:basedOn w:val="style0"/>
    <w:next w:val="style428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89">
    <w:name w:val="&quot;Default&quot;"/>
    <w:next w:val="style428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90">
    <w:name w:val="&quot;Основной текст2&quot;"/>
    <w:basedOn w:val="style0"/>
    <w:next w:val="style429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91">
    <w:name w:val="&quot;Default&quot;"/>
    <w:next w:val="style429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92">
    <w:name w:val="&quot;Основной текст2&quot;"/>
    <w:basedOn w:val="style0"/>
    <w:next w:val="style429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93">
    <w:name w:val="&quot;Default&quot;"/>
    <w:next w:val="style429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94">
    <w:name w:val="&quot;Основной текст2&quot;"/>
    <w:basedOn w:val="style0"/>
    <w:next w:val="style429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95">
    <w:name w:val="&quot;Default&quot;"/>
    <w:next w:val="style429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96">
    <w:name w:val="&quot;Основной текст2&quot;"/>
    <w:basedOn w:val="style0"/>
    <w:next w:val="style429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97">
    <w:name w:val="&quot;Default&quot;"/>
    <w:next w:val="style429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298">
    <w:name w:val="&quot;Основной текст2&quot;"/>
    <w:basedOn w:val="style0"/>
    <w:next w:val="style429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299">
    <w:name w:val="&quot;Default&quot;"/>
    <w:next w:val="style429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00">
    <w:name w:val="&quot;Основной текст2&quot;"/>
    <w:basedOn w:val="style0"/>
    <w:next w:val="style430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01">
    <w:name w:val="&quot;Default&quot;"/>
    <w:next w:val="style430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02">
    <w:name w:val="&quot;Основной текст2&quot;"/>
    <w:basedOn w:val="style0"/>
    <w:next w:val="style430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03">
    <w:name w:val="&quot;Default&quot;"/>
    <w:next w:val="style430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04">
    <w:name w:val="&quot;Основной текст2&quot;"/>
    <w:basedOn w:val="style0"/>
    <w:next w:val="style430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05">
    <w:name w:val="&quot;Default&quot;"/>
    <w:next w:val="style430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06">
    <w:name w:val="&quot;Основной текст2&quot;"/>
    <w:basedOn w:val="style0"/>
    <w:next w:val="style430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07">
    <w:name w:val="&quot;Default&quot;"/>
    <w:next w:val="style430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08">
    <w:name w:val="&quot;Основной текст2&quot;"/>
    <w:basedOn w:val="style0"/>
    <w:next w:val="style430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09">
    <w:name w:val="&quot;Default&quot;"/>
    <w:next w:val="style430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10">
    <w:name w:val="&quot;Основной текст2&quot;"/>
    <w:basedOn w:val="style0"/>
    <w:next w:val="style431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11">
    <w:name w:val="&quot;Default&quot;"/>
    <w:next w:val="style431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12">
    <w:name w:val="&quot;Основной текст2&quot;"/>
    <w:basedOn w:val="style0"/>
    <w:next w:val="style431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13">
    <w:name w:val="&quot;Default&quot;"/>
    <w:next w:val="style431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14">
    <w:name w:val="&quot;Основной текст2&quot;"/>
    <w:basedOn w:val="style0"/>
    <w:next w:val="style431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15">
    <w:name w:val="&quot;Default&quot;"/>
    <w:next w:val="style431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16">
    <w:name w:val="&quot;Основной текст2&quot;"/>
    <w:basedOn w:val="style0"/>
    <w:next w:val="style431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17">
    <w:name w:val="&quot;Default&quot;"/>
    <w:next w:val="style431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18">
    <w:name w:val="&quot;Основной текст2&quot;"/>
    <w:basedOn w:val="style0"/>
    <w:next w:val="style431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19">
    <w:name w:val="&quot;Default&quot;"/>
    <w:next w:val="style431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20">
    <w:name w:val="&quot;Основной текст2&quot;"/>
    <w:basedOn w:val="style0"/>
    <w:next w:val="style432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21">
    <w:name w:val="&quot;Default&quot;"/>
    <w:next w:val="style432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22">
    <w:name w:val="&quot;Основной текст2&quot;"/>
    <w:basedOn w:val="style0"/>
    <w:next w:val="style432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23">
    <w:name w:val="&quot;Default&quot;"/>
    <w:next w:val="style432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24">
    <w:name w:val="&quot;Основной текст2&quot;"/>
    <w:basedOn w:val="style0"/>
    <w:next w:val="style432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25">
    <w:name w:val="&quot;Default&quot;"/>
    <w:next w:val="style432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26">
    <w:name w:val="&quot;Основной текст2&quot;"/>
    <w:basedOn w:val="style0"/>
    <w:next w:val="style432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27">
    <w:name w:val="&quot;Default&quot;"/>
    <w:next w:val="style432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28">
    <w:name w:val="&quot;Основной текст2&quot;"/>
    <w:basedOn w:val="style0"/>
    <w:next w:val="style432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29">
    <w:name w:val="&quot;Default&quot;"/>
    <w:next w:val="style432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30">
    <w:name w:val="&quot;Основной текст2&quot;"/>
    <w:basedOn w:val="style0"/>
    <w:next w:val="style433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31">
    <w:name w:val="&quot;Default&quot;"/>
    <w:next w:val="style433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32">
    <w:name w:val="&quot;Основной текст2&quot;"/>
    <w:basedOn w:val="style0"/>
    <w:next w:val="style433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33">
    <w:name w:val="&quot;Default&quot;"/>
    <w:next w:val="style433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34">
    <w:name w:val="&quot;Основной текст2&quot;"/>
    <w:basedOn w:val="style0"/>
    <w:next w:val="style433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35">
    <w:name w:val="&quot;Default&quot;"/>
    <w:next w:val="style433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36">
    <w:name w:val="&quot;Основной текст2&quot;"/>
    <w:basedOn w:val="style0"/>
    <w:next w:val="style433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37">
    <w:name w:val="&quot;Default&quot;"/>
    <w:next w:val="style433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38">
    <w:name w:val="&quot;Основной текст2&quot;"/>
    <w:basedOn w:val="style0"/>
    <w:next w:val="style433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39">
    <w:name w:val="&quot;Default&quot;"/>
    <w:next w:val="style433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40">
    <w:name w:val="&quot;Основной текст2&quot;"/>
    <w:basedOn w:val="style0"/>
    <w:next w:val="style434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41">
    <w:name w:val="&quot;Default&quot;"/>
    <w:next w:val="style434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42">
    <w:name w:val="&quot;Основной текст2&quot;"/>
    <w:basedOn w:val="style0"/>
    <w:next w:val="style434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43">
    <w:name w:val="&quot;Default&quot;"/>
    <w:next w:val="style434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44">
    <w:name w:val="&quot;Основной текст2&quot;"/>
    <w:basedOn w:val="style0"/>
    <w:next w:val="style434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45">
    <w:name w:val="&quot;Default&quot;"/>
    <w:next w:val="style434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46">
    <w:name w:val="&quot;Основной текст2&quot;"/>
    <w:basedOn w:val="style0"/>
    <w:next w:val="style434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47">
    <w:name w:val="&quot;Default&quot;"/>
    <w:next w:val="style434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48">
    <w:name w:val="&quot;Основной текст2&quot;"/>
    <w:basedOn w:val="style0"/>
    <w:next w:val="style434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49">
    <w:name w:val="&quot;Default&quot;"/>
    <w:next w:val="style434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50">
    <w:name w:val="&quot;Основной текст2&quot;"/>
    <w:basedOn w:val="style0"/>
    <w:next w:val="style435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51">
    <w:name w:val="&quot;Default&quot;"/>
    <w:next w:val="style435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52">
    <w:name w:val="&quot;Основной текст2&quot;"/>
    <w:basedOn w:val="style0"/>
    <w:next w:val="style435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53">
    <w:name w:val="&quot;Default&quot;"/>
    <w:next w:val="style435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54">
    <w:name w:val="&quot;Основной текст2&quot;"/>
    <w:basedOn w:val="style0"/>
    <w:next w:val="style435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55">
    <w:name w:val="&quot;Default&quot;"/>
    <w:next w:val="style435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56">
    <w:name w:val="&quot;Основной текст2&quot;"/>
    <w:basedOn w:val="style0"/>
    <w:next w:val="style435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57">
    <w:name w:val="&quot;Default&quot;"/>
    <w:next w:val="style435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58">
    <w:name w:val="&quot;Основной текст2&quot;"/>
    <w:basedOn w:val="style0"/>
    <w:next w:val="style435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59">
    <w:name w:val="&quot;Default&quot;"/>
    <w:next w:val="style435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60">
    <w:name w:val="&quot;Основной текст2&quot;"/>
    <w:basedOn w:val="style0"/>
    <w:next w:val="style436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61">
    <w:name w:val="&quot;Default&quot;"/>
    <w:next w:val="style436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62">
    <w:name w:val="&quot;Основной текст2&quot;"/>
    <w:basedOn w:val="style0"/>
    <w:next w:val="style436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63">
    <w:name w:val="&quot;Default&quot;"/>
    <w:next w:val="style436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64">
    <w:name w:val="&quot;Основной текст2&quot;"/>
    <w:basedOn w:val="style0"/>
    <w:next w:val="style436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65">
    <w:name w:val="&quot;Default&quot;"/>
    <w:next w:val="style436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66">
    <w:name w:val="&quot;Основной текст2&quot;"/>
    <w:basedOn w:val="style0"/>
    <w:next w:val="style436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67">
    <w:name w:val="&quot;Default&quot;"/>
    <w:next w:val="style436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68">
    <w:name w:val="&quot;Основной текст2&quot;"/>
    <w:basedOn w:val="style0"/>
    <w:next w:val="style436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69">
    <w:name w:val="&quot;Default&quot;"/>
    <w:next w:val="style436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70">
    <w:name w:val="&quot;Основной текст2&quot;"/>
    <w:basedOn w:val="style0"/>
    <w:next w:val="style437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71">
    <w:name w:val="&quot;Default&quot;"/>
    <w:next w:val="style437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72">
    <w:name w:val="&quot;Основной текст2&quot;"/>
    <w:basedOn w:val="style0"/>
    <w:next w:val="style437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73">
    <w:name w:val="&quot;Default&quot;"/>
    <w:next w:val="style437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74">
    <w:name w:val="&quot;Основной текст2&quot;"/>
    <w:basedOn w:val="style0"/>
    <w:next w:val="style437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75">
    <w:name w:val="&quot;Default&quot;"/>
    <w:next w:val="style437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76">
    <w:name w:val="&quot;Основной текст2&quot;"/>
    <w:basedOn w:val="style0"/>
    <w:next w:val="style437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77">
    <w:name w:val="&quot;Default&quot;"/>
    <w:next w:val="style437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78">
    <w:name w:val="&quot;Основной текст2&quot;"/>
    <w:basedOn w:val="style0"/>
    <w:next w:val="style437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79">
    <w:name w:val="&quot;Default&quot;"/>
    <w:next w:val="style437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80">
    <w:name w:val="&quot;Основной текст2&quot;"/>
    <w:basedOn w:val="style0"/>
    <w:next w:val="style438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81">
    <w:name w:val="&quot;Default&quot;"/>
    <w:next w:val="style438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82">
    <w:name w:val="&quot;Основной текст2&quot;"/>
    <w:basedOn w:val="style0"/>
    <w:next w:val="style438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83">
    <w:name w:val="&quot;Default&quot;"/>
    <w:next w:val="style438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84">
    <w:name w:val="&quot;Основной текст2&quot;"/>
    <w:basedOn w:val="style0"/>
    <w:next w:val="style438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85">
    <w:name w:val="&quot;Default&quot;"/>
    <w:next w:val="style438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86">
    <w:name w:val="&quot;Основной текст2&quot;"/>
    <w:basedOn w:val="style0"/>
    <w:next w:val="style438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87">
    <w:name w:val="&quot;Default&quot;"/>
    <w:next w:val="style438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88">
    <w:name w:val="&quot;Основной текст2&quot;"/>
    <w:basedOn w:val="style0"/>
    <w:next w:val="style438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89">
    <w:name w:val="&quot;Default&quot;"/>
    <w:next w:val="style438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90">
    <w:name w:val="&quot;Основной текст2&quot;"/>
    <w:basedOn w:val="style0"/>
    <w:next w:val="style439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91">
    <w:name w:val="&quot;Default&quot;"/>
    <w:next w:val="style439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92">
    <w:name w:val="&quot;Основной текст2&quot;"/>
    <w:basedOn w:val="style0"/>
    <w:next w:val="style439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93">
    <w:name w:val="&quot;Default&quot;"/>
    <w:next w:val="style439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94">
    <w:name w:val="&quot;Основной текст2&quot;"/>
    <w:basedOn w:val="style0"/>
    <w:next w:val="style439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95">
    <w:name w:val="&quot;Default&quot;"/>
    <w:next w:val="style439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96">
    <w:name w:val="&quot;Основной текст2&quot;"/>
    <w:basedOn w:val="style0"/>
    <w:next w:val="style439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97">
    <w:name w:val="&quot;Default&quot;"/>
    <w:next w:val="style439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398">
    <w:name w:val="&quot;Основной текст2&quot;"/>
    <w:basedOn w:val="style0"/>
    <w:next w:val="style439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399">
    <w:name w:val="&quot;Default&quot;"/>
    <w:next w:val="style439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00">
    <w:name w:val="&quot;Основной текст2&quot;"/>
    <w:basedOn w:val="style0"/>
    <w:next w:val="style440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01">
    <w:name w:val="&quot;Default&quot;"/>
    <w:next w:val="style440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02">
    <w:name w:val="&quot;Основной текст2&quot;"/>
    <w:basedOn w:val="style0"/>
    <w:next w:val="style440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03">
    <w:name w:val="&quot;Default&quot;"/>
    <w:next w:val="style440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04">
    <w:name w:val="&quot;Основной текст2&quot;"/>
    <w:basedOn w:val="style0"/>
    <w:next w:val="style440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05">
    <w:name w:val="&quot;Default&quot;"/>
    <w:next w:val="style440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06">
    <w:name w:val="&quot;Основной текст2&quot;"/>
    <w:basedOn w:val="style0"/>
    <w:next w:val="style440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07">
    <w:name w:val="&quot;Default&quot;"/>
    <w:next w:val="style440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08">
    <w:name w:val="&quot;Основной текст2&quot;"/>
    <w:basedOn w:val="style0"/>
    <w:next w:val="style440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09">
    <w:name w:val="&quot;Default&quot;"/>
    <w:next w:val="style440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10">
    <w:name w:val="&quot;Основной текст2&quot;"/>
    <w:basedOn w:val="style0"/>
    <w:next w:val="style441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11">
    <w:name w:val="&quot;Default&quot;"/>
    <w:next w:val="style441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12">
    <w:name w:val="&quot;Основной текст2&quot;"/>
    <w:basedOn w:val="style0"/>
    <w:next w:val="style441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13">
    <w:name w:val="&quot;Default&quot;"/>
    <w:next w:val="style441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14">
    <w:name w:val="&quot;Основной текст2&quot;"/>
    <w:basedOn w:val="style0"/>
    <w:next w:val="style441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15">
    <w:name w:val="&quot;Default&quot;"/>
    <w:next w:val="style441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16">
    <w:name w:val="&quot;Основной текст2&quot;"/>
    <w:basedOn w:val="style0"/>
    <w:next w:val="style441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17">
    <w:name w:val="&quot;Default&quot;"/>
    <w:next w:val="style441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18">
    <w:name w:val="&quot;Основной текст2&quot;"/>
    <w:basedOn w:val="style0"/>
    <w:next w:val="style441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19">
    <w:name w:val="&quot;Default&quot;"/>
    <w:next w:val="style441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20">
    <w:name w:val="&quot;Основной текст2&quot;"/>
    <w:basedOn w:val="style0"/>
    <w:next w:val="style442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21">
    <w:name w:val="&quot;Default&quot;"/>
    <w:next w:val="style442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22">
    <w:name w:val="&quot;Основной текст2&quot;"/>
    <w:basedOn w:val="style0"/>
    <w:next w:val="style442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23">
    <w:name w:val="&quot;Default&quot;"/>
    <w:next w:val="style442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24">
    <w:name w:val="&quot;Основной текст2&quot;"/>
    <w:basedOn w:val="style0"/>
    <w:next w:val="style442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25">
    <w:name w:val="&quot;Default&quot;"/>
    <w:next w:val="style442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26">
    <w:name w:val="&quot;Основной текст2&quot;"/>
    <w:basedOn w:val="style0"/>
    <w:next w:val="style442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27">
    <w:name w:val="&quot;Default&quot;"/>
    <w:next w:val="style442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28">
    <w:name w:val="&quot;Основной текст2&quot;"/>
    <w:basedOn w:val="style0"/>
    <w:next w:val="style442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29">
    <w:name w:val="&quot;Default&quot;"/>
    <w:next w:val="style442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30">
    <w:name w:val="&quot;Основной текст2&quot;"/>
    <w:basedOn w:val="style0"/>
    <w:next w:val="style443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31">
    <w:name w:val="&quot;Default&quot;"/>
    <w:next w:val="style443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32">
    <w:name w:val="&quot;Основной текст2&quot;"/>
    <w:basedOn w:val="style0"/>
    <w:next w:val="style443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33">
    <w:name w:val="&quot;Default&quot;"/>
    <w:next w:val="style443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34">
    <w:name w:val="&quot;Основной текст2&quot;"/>
    <w:basedOn w:val="style0"/>
    <w:next w:val="style443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35">
    <w:name w:val="&quot;Default&quot;"/>
    <w:next w:val="style443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36">
    <w:name w:val="&quot;Основной текст2&quot;"/>
    <w:basedOn w:val="style0"/>
    <w:next w:val="style443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37">
    <w:name w:val="&quot;Default&quot;"/>
    <w:next w:val="style443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38">
    <w:name w:val="&quot;Основной текст2&quot;"/>
    <w:basedOn w:val="style0"/>
    <w:next w:val="style443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39">
    <w:name w:val="&quot;Default&quot;"/>
    <w:next w:val="style443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40">
    <w:name w:val="&quot;Основной текст2&quot;"/>
    <w:basedOn w:val="style0"/>
    <w:next w:val="style444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41">
    <w:name w:val="&quot;Default&quot;"/>
    <w:next w:val="style444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42">
    <w:name w:val="&quot;Основной текст2&quot;"/>
    <w:basedOn w:val="style0"/>
    <w:next w:val="style444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43">
    <w:name w:val="&quot;Default&quot;"/>
    <w:next w:val="style444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44">
    <w:name w:val="&quot;Основной текст2&quot;"/>
    <w:basedOn w:val="style0"/>
    <w:next w:val="style444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45">
    <w:name w:val="&quot;Default&quot;"/>
    <w:next w:val="style444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46">
    <w:name w:val="&quot;Основной текст2&quot;"/>
    <w:basedOn w:val="style0"/>
    <w:next w:val="style444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47">
    <w:name w:val="&quot;Default&quot;"/>
    <w:next w:val="style444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48">
    <w:name w:val="&quot;Основной текст2&quot;"/>
    <w:basedOn w:val="style0"/>
    <w:next w:val="style444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49">
    <w:name w:val="&quot;Default&quot;"/>
    <w:next w:val="style444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50">
    <w:name w:val="&quot;Основной текст2&quot;"/>
    <w:basedOn w:val="style0"/>
    <w:next w:val="style445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51">
    <w:name w:val="&quot;Default&quot;"/>
    <w:next w:val="style445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52">
    <w:name w:val="&quot;Основной текст2&quot;"/>
    <w:basedOn w:val="style0"/>
    <w:next w:val="style445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53">
    <w:name w:val="&quot;Default&quot;"/>
    <w:next w:val="style445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54">
    <w:name w:val="&quot;Основной текст2&quot;"/>
    <w:basedOn w:val="style0"/>
    <w:next w:val="style445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55">
    <w:name w:val="&quot;Default&quot;"/>
    <w:next w:val="style445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56">
    <w:name w:val="&quot;Основной текст2&quot;"/>
    <w:basedOn w:val="style0"/>
    <w:next w:val="style445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57">
    <w:name w:val="&quot;Default&quot;"/>
    <w:next w:val="style445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58">
    <w:name w:val="&quot;Основной текст2&quot;"/>
    <w:basedOn w:val="style0"/>
    <w:next w:val="style445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59">
    <w:name w:val="&quot;Default&quot;"/>
    <w:next w:val="style445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60">
    <w:name w:val="&quot;Основной текст2&quot;"/>
    <w:basedOn w:val="style0"/>
    <w:next w:val="style446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61">
    <w:name w:val="&quot;Default&quot;"/>
    <w:next w:val="style446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62">
    <w:name w:val="&quot;Основной текст2&quot;"/>
    <w:basedOn w:val="style0"/>
    <w:next w:val="style446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63">
    <w:name w:val="&quot;Default&quot;"/>
    <w:next w:val="style446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64">
    <w:name w:val="&quot;Основной текст2&quot;"/>
    <w:basedOn w:val="style0"/>
    <w:next w:val="style446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65">
    <w:name w:val="&quot;Default&quot;"/>
    <w:next w:val="style446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66">
    <w:name w:val="&quot;Основной текст2&quot;"/>
    <w:basedOn w:val="style0"/>
    <w:next w:val="style446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67">
    <w:name w:val="&quot;Default&quot;"/>
    <w:next w:val="style446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68">
    <w:name w:val="&quot;Основной текст2&quot;"/>
    <w:basedOn w:val="style0"/>
    <w:next w:val="style446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69">
    <w:name w:val="&quot;Default&quot;"/>
    <w:next w:val="style446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70">
    <w:name w:val="&quot;Основной текст2&quot;"/>
    <w:basedOn w:val="style0"/>
    <w:next w:val="style447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71">
    <w:name w:val="&quot;Default&quot;"/>
    <w:next w:val="style447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72">
    <w:name w:val="&quot;Основной текст2&quot;"/>
    <w:basedOn w:val="style0"/>
    <w:next w:val="style447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73">
    <w:name w:val="&quot;Default&quot;"/>
    <w:next w:val="style447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74">
    <w:name w:val="&quot;Основной текст2&quot;"/>
    <w:basedOn w:val="style0"/>
    <w:next w:val="style447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75">
    <w:name w:val="&quot;Default&quot;"/>
    <w:next w:val="style447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76">
    <w:name w:val="&quot;Основной текст2&quot;"/>
    <w:basedOn w:val="style0"/>
    <w:next w:val="style447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77">
    <w:name w:val="&quot;Default&quot;"/>
    <w:next w:val="style447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78">
    <w:name w:val="&quot;Основной текст2&quot;"/>
    <w:basedOn w:val="style0"/>
    <w:next w:val="style447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79">
    <w:name w:val="&quot;Default&quot;"/>
    <w:next w:val="style447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80">
    <w:name w:val="&quot;Основной текст2&quot;"/>
    <w:basedOn w:val="style0"/>
    <w:next w:val="style448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81">
    <w:name w:val="&quot;Default&quot;"/>
    <w:next w:val="style448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82">
    <w:name w:val="&quot;Основной текст2&quot;"/>
    <w:basedOn w:val="style0"/>
    <w:next w:val="style448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83">
    <w:name w:val="&quot;Default&quot;"/>
    <w:next w:val="style448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84">
    <w:name w:val="&quot;Основной текст2&quot;"/>
    <w:basedOn w:val="style0"/>
    <w:next w:val="style448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85">
    <w:name w:val="&quot;Default&quot;"/>
    <w:next w:val="style448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86">
    <w:name w:val="&quot;Основной текст2&quot;"/>
    <w:basedOn w:val="style0"/>
    <w:next w:val="style448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87">
    <w:name w:val="&quot;Default&quot;"/>
    <w:next w:val="style448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88">
    <w:name w:val="&quot;Основной текст2&quot;"/>
    <w:basedOn w:val="style0"/>
    <w:next w:val="style448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89">
    <w:name w:val="&quot;Default&quot;"/>
    <w:next w:val="style448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90">
    <w:name w:val="&quot;Основной текст2&quot;"/>
    <w:basedOn w:val="style0"/>
    <w:next w:val="style449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91">
    <w:name w:val="&quot;Default&quot;"/>
    <w:next w:val="style449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92">
    <w:name w:val="&quot;Основной текст2&quot;"/>
    <w:basedOn w:val="style0"/>
    <w:next w:val="style449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93">
    <w:name w:val="&quot;Default&quot;"/>
    <w:next w:val="style449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94">
    <w:name w:val="&quot;Основной текст2&quot;"/>
    <w:basedOn w:val="style0"/>
    <w:next w:val="style449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95">
    <w:name w:val="&quot;Default&quot;"/>
    <w:next w:val="style449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96">
    <w:name w:val="&quot;Основной текст2&quot;"/>
    <w:basedOn w:val="style0"/>
    <w:next w:val="style449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97">
    <w:name w:val="&quot;Default&quot;"/>
    <w:next w:val="style449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498">
    <w:name w:val="&quot;Основной текст2&quot;"/>
    <w:basedOn w:val="style0"/>
    <w:next w:val="style449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499">
    <w:name w:val="&quot;Default&quot;"/>
    <w:next w:val="style449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00">
    <w:name w:val="&quot;Основной текст2&quot;"/>
    <w:basedOn w:val="style0"/>
    <w:next w:val="style450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01">
    <w:name w:val="&quot;Default&quot;"/>
    <w:next w:val="style450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02">
    <w:name w:val="&quot;Основной текст2&quot;"/>
    <w:basedOn w:val="style0"/>
    <w:next w:val="style450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03">
    <w:name w:val="&quot;Default&quot;"/>
    <w:next w:val="style450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04">
    <w:name w:val="&quot;Основной текст2&quot;"/>
    <w:basedOn w:val="style0"/>
    <w:next w:val="style450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05">
    <w:name w:val="&quot;Default&quot;"/>
    <w:next w:val="style450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06">
    <w:name w:val="&quot;Основной текст2&quot;"/>
    <w:basedOn w:val="style0"/>
    <w:next w:val="style450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07">
    <w:name w:val="&quot;Default&quot;"/>
    <w:next w:val="style450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08">
    <w:name w:val="&quot;Основной текст2&quot;"/>
    <w:basedOn w:val="style0"/>
    <w:next w:val="style450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09">
    <w:name w:val="&quot;Default&quot;"/>
    <w:next w:val="style450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10">
    <w:name w:val="&quot;Основной текст2&quot;"/>
    <w:basedOn w:val="style0"/>
    <w:next w:val="style451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11">
    <w:name w:val="&quot;Default&quot;"/>
    <w:next w:val="style451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12">
    <w:name w:val="&quot;Основной текст2&quot;"/>
    <w:basedOn w:val="style0"/>
    <w:next w:val="style451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13">
    <w:name w:val="&quot;Default&quot;"/>
    <w:next w:val="style451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14">
    <w:name w:val="&quot;Основной текст2&quot;"/>
    <w:basedOn w:val="style0"/>
    <w:next w:val="style451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15">
    <w:name w:val="&quot;Default&quot;"/>
    <w:next w:val="style451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16">
    <w:name w:val="&quot;Основной текст2&quot;"/>
    <w:basedOn w:val="style0"/>
    <w:next w:val="style451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17">
    <w:name w:val="&quot;Default&quot;"/>
    <w:next w:val="style451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18">
    <w:name w:val="&quot;Основной текст2&quot;"/>
    <w:basedOn w:val="style0"/>
    <w:next w:val="style451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19">
    <w:name w:val="&quot;Default&quot;"/>
    <w:next w:val="style451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20">
    <w:name w:val="&quot;Основной текст2&quot;"/>
    <w:basedOn w:val="style0"/>
    <w:next w:val="style452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21">
    <w:name w:val="&quot;Default&quot;"/>
    <w:next w:val="style452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22">
    <w:name w:val="&quot;Основной текст2&quot;"/>
    <w:basedOn w:val="style0"/>
    <w:next w:val="style452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23">
    <w:name w:val="&quot;Default&quot;"/>
    <w:next w:val="style452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24">
    <w:name w:val="&quot;Основной текст2&quot;"/>
    <w:basedOn w:val="style0"/>
    <w:next w:val="style452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25">
    <w:name w:val="&quot;Default&quot;"/>
    <w:next w:val="style452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26">
    <w:name w:val="&quot;Основной текст2&quot;"/>
    <w:basedOn w:val="style0"/>
    <w:next w:val="style452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27">
    <w:name w:val="&quot;Default&quot;"/>
    <w:next w:val="style452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28">
    <w:name w:val="&quot;Основной текст2&quot;"/>
    <w:basedOn w:val="style0"/>
    <w:next w:val="style452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29">
    <w:name w:val="&quot;Default&quot;"/>
    <w:next w:val="style452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30">
    <w:name w:val="&quot;Основной текст2&quot;"/>
    <w:basedOn w:val="style0"/>
    <w:next w:val="style453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31">
    <w:name w:val="&quot;Default&quot;"/>
    <w:next w:val="style453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32">
    <w:name w:val="&quot;Основной текст2&quot;"/>
    <w:basedOn w:val="style0"/>
    <w:next w:val="style453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33">
    <w:name w:val="&quot;Default&quot;"/>
    <w:next w:val="style453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34">
    <w:name w:val="&quot;Основной текст2&quot;"/>
    <w:basedOn w:val="style0"/>
    <w:next w:val="style453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35">
    <w:name w:val="&quot;Default&quot;"/>
    <w:next w:val="style453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36">
    <w:name w:val="&quot;Основной текст2&quot;"/>
    <w:basedOn w:val="style0"/>
    <w:next w:val="style453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37">
    <w:name w:val="&quot;Default&quot;"/>
    <w:next w:val="style453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38">
    <w:name w:val="&quot;Основной текст2&quot;"/>
    <w:basedOn w:val="style0"/>
    <w:next w:val="style453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39">
    <w:name w:val="&quot;Default&quot;"/>
    <w:next w:val="style453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40">
    <w:name w:val="&quot;Основной текст2&quot;"/>
    <w:basedOn w:val="style0"/>
    <w:next w:val="style454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41">
    <w:name w:val="&quot;Default&quot;"/>
    <w:next w:val="style454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42">
    <w:name w:val="&quot;Основной текст2&quot;"/>
    <w:basedOn w:val="style0"/>
    <w:next w:val="style454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43">
    <w:name w:val="&quot;Default&quot;"/>
    <w:next w:val="style454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44">
    <w:name w:val="&quot;Основной текст2&quot;"/>
    <w:basedOn w:val="style0"/>
    <w:next w:val="style454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45">
    <w:name w:val="&quot;Default&quot;"/>
    <w:next w:val="style454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46">
    <w:name w:val="&quot;Основной текст2&quot;"/>
    <w:basedOn w:val="style0"/>
    <w:next w:val="style454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47">
    <w:name w:val="&quot;Default&quot;"/>
    <w:next w:val="style454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48">
    <w:name w:val="&quot;Основной текст2&quot;"/>
    <w:basedOn w:val="style0"/>
    <w:next w:val="style454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49">
    <w:name w:val="&quot;Default&quot;"/>
    <w:next w:val="style454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50">
    <w:name w:val="&quot;Основной текст2&quot;"/>
    <w:basedOn w:val="style0"/>
    <w:next w:val="style455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51">
    <w:name w:val="&quot;Default&quot;"/>
    <w:next w:val="style455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52">
    <w:name w:val="&quot;Основной текст2&quot;"/>
    <w:basedOn w:val="style0"/>
    <w:next w:val="style455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53">
    <w:name w:val="&quot;Default&quot;"/>
    <w:next w:val="style455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54">
    <w:name w:val="&quot;Основной текст2&quot;"/>
    <w:basedOn w:val="style0"/>
    <w:next w:val="style455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55">
    <w:name w:val="&quot;Default&quot;"/>
    <w:next w:val="style455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56">
    <w:name w:val="&quot;Основной текст2&quot;"/>
    <w:basedOn w:val="style0"/>
    <w:next w:val="style455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57">
    <w:name w:val="&quot;Default&quot;"/>
    <w:next w:val="style455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58">
    <w:name w:val="&quot;Основной текст2&quot;"/>
    <w:basedOn w:val="style0"/>
    <w:next w:val="style455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59">
    <w:name w:val="&quot;Default&quot;"/>
    <w:next w:val="style455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60">
    <w:name w:val="&quot;Основной текст2&quot;"/>
    <w:basedOn w:val="style0"/>
    <w:next w:val="style456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61">
    <w:name w:val="&quot;Default&quot;"/>
    <w:next w:val="style456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62">
    <w:name w:val="&quot;Основной текст2&quot;"/>
    <w:basedOn w:val="style0"/>
    <w:next w:val="style456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63">
    <w:name w:val="&quot;Default&quot;"/>
    <w:next w:val="style456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64">
    <w:name w:val="&quot;Основной текст2&quot;"/>
    <w:basedOn w:val="style0"/>
    <w:next w:val="style456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65">
    <w:name w:val="&quot;Default&quot;"/>
    <w:next w:val="style456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66">
    <w:name w:val="&quot;Основной текст2&quot;"/>
    <w:basedOn w:val="style0"/>
    <w:next w:val="style456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67">
    <w:name w:val="&quot;Default&quot;"/>
    <w:next w:val="style456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68">
    <w:name w:val="&quot;Основной текст2&quot;"/>
    <w:basedOn w:val="style0"/>
    <w:next w:val="style456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69">
    <w:name w:val="&quot;Default&quot;"/>
    <w:next w:val="style456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70">
    <w:name w:val="&quot;Основной текст2&quot;"/>
    <w:basedOn w:val="style0"/>
    <w:next w:val="style457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71">
    <w:name w:val="&quot;Default&quot;"/>
    <w:next w:val="style457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72">
    <w:name w:val="&quot;Основной текст2&quot;"/>
    <w:basedOn w:val="style0"/>
    <w:next w:val="style457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73">
    <w:name w:val="&quot;Default&quot;"/>
    <w:next w:val="style457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74">
    <w:name w:val="&quot;Основной текст2&quot;"/>
    <w:basedOn w:val="style0"/>
    <w:next w:val="style457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75">
    <w:name w:val="&quot;Default&quot;"/>
    <w:next w:val="style457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76">
    <w:name w:val="&quot;Основной текст2&quot;"/>
    <w:basedOn w:val="style0"/>
    <w:next w:val="style457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77">
    <w:name w:val="&quot;Default&quot;"/>
    <w:next w:val="style457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78">
    <w:name w:val="&quot;Основной текст2&quot;"/>
    <w:basedOn w:val="style0"/>
    <w:next w:val="style457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79">
    <w:name w:val="&quot;Default&quot;"/>
    <w:next w:val="style457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80">
    <w:name w:val="&quot;Основной текст2&quot;"/>
    <w:basedOn w:val="style0"/>
    <w:next w:val="style458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81">
    <w:name w:val="&quot;Default&quot;"/>
    <w:next w:val="style458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82">
    <w:name w:val="&quot;Основной текст2&quot;"/>
    <w:basedOn w:val="style0"/>
    <w:next w:val="style458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83">
    <w:name w:val="&quot;Default&quot;"/>
    <w:next w:val="style458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84">
    <w:name w:val="&quot;Основной текст2&quot;"/>
    <w:basedOn w:val="style0"/>
    <w:next w:val="style458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85">
    <w:name w:val="&quot;Default&quot;"/>
    <w:next w:val="style458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86">
    <w:name w:val="&quot;Основной текст2&quot;"/>
    <w:basedOn w:val="style0"/>
    <w:next w:val="style458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87">
    <w:name w:val="&quot;Default&quot;"/>
    <w:next w:val="style458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88">
    <w:name w:val="&quot;Основной текст2&quot;"/>
    <w:basedOn w:val="style0"/>
    <w:next w:val="style458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89">
    <w:name w:val="&quot;Default&quot;"/>
    <w:next w:val="style4589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90">
    <w:name w:val="&quot;Основной текст2&quot;"/>
    <w:basedOn w:val="style0"/>
    <w:next w:val="style4590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91">
    <w:name w:val="&quot;Default&quot;"/>
    <w:next w:val="style4591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92">
    <w:name w:val="&quot;Основной текст2&quot;"/>
    <w:basedOn w:val="style0"/>
    <w:next w:val="style4592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93">
    <w:name w:val="&quot;Default&quot;"/>
    <w:next w:val="style4593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94">
    <w:name w:val="&quot;Основной текст2&quot;"/>
    <w:basedOn w:val="style0"/>
    <w:next w:val="style4594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95">
    <w:name w:val="&quot;Default&quot;"/>
    <w:next w:val="style4595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96">
    <w:name w:val="&quot;Основной текст2&quot;"/>
    <w:basedOn w:val="style0"/>
    <w:next w:val="style4596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  <w:style w:type="paragraph" w:customStyle="1" w:styleId="style4597">
    <w:name w:val="&quot;Default&quot;"/>
    <w:next w:val="style4597"/>
    <w:pPr>
      <w:autoSpaceDE w:val="false"/>
      <w:autoSpaceDN w:val="false"/>
      <w:adjustRightInd w:val="false"/>
      <w:spacing w:before="0" w:after="0" w:lineRule="auto" w:line="240"/>
      <w:ind w:left="0" w:right="0"/>
    </w:pPr>
    <w:rPr>
      <w:rFonts w:ascii="Times New Roman" w:cs="Times New Roman" w:hAnsi="Times New Roman"/>
      <w:color w:val="000000"/>
      <w:sz w:val="24"/>
      <w:szCs w:val="24"/>
    </w:rPr>
  </w:style>
  <w:style w:type="paragraph" w:customStyle="1" w:styleId="style4598">
    <w:name w:val="&quot;Основной текст2&quot;"/>
    <w:basedOn w:val="style0"/>
    <w:next w:val="style4598"/>
    <w:pPr>
      <w:widowControl w:val="false"/>
      <w:shd w:val="clear" w:color="ffffff" w:fill="ffffff"/>
      <w:spacing w:before="0" w:after="0" w:lineRule="atLeast" w:line="274"/>
      <w:ind w:left="0" w:right="0" w:hanging="1320"/>
      <w:jc w:val="both"/>
    </w:pPr>
    <w:rPr>
      <w:rFonts w:ascii="Times New Roman" w:cs="Times New Roman" w:eastAsia="Times New Roman" w:hAnsi="Times New Roman"/>
      <w:spacing w:val="5"/>
      <w:sz w:val="19"/>
      <w:szCs w:val="19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3.xml"/><Relationship Id="rId9" Type="http://schemas.openxmlformats.org/officeDocument/2006/relationships/theme" Target="theme/theme1.xml"/><Relationship Id="rId5" Type="http://schemas.openxmlformats.org/officeDocument/2006/relationships/header" Target="header4.xml"/><Relationship Id="rId6" Type="http://schemas.openxmlformats.org/officeDocument/2006/relationships/styles" Target="styles.xml"/><Relationship Id="rId7" Type="http://schemas.openxmlformats.org/officeDocument/2006/relationships/fontTable" Target="fontTable.xml"/><Relationship Id="rId8" Type="http://schemas.openxmlformats.org/officeDocument/2006/relationships/settings" Target="settings.xml"/>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993</Words>
  <Pages>3</Pages>
  <Characters>4999</Characters>
  <Application>WPS Office</Application>
  <DocSecurity>0</DocSecurity>
  <Paragraphs>95</Paragraphs>
  <ScaleCrop>false</ScaleCrop>
  <Company>SPecialiST RePack</Company>
  <LinksUpToDate>false</LinksUpToDate>
  <CharactersWithSpaces>6151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2025-03-31T17:38:59Z</dcterms:created>
  <dc:creator>ABDULATIF</dc:creator>
  <lastModifiedBy>2201117SG</lastModifiedBy>
  <lastPrinted>2022-09-19T10:50:00Z</lastPrinted>
  <dcterms:modified xsi:type="dcterms:W3CDTF">2025-03-31T17:38:59Z</dcterms:modified>
  <revision>3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5f3845ca0d70486fa1953607dfafd26e</vt:lpwstr>
  </property>
</Properties>
</file>