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12B68" w14:textId="77777777" w:rsidR="00CA5847" w:rsidRPr="006A34B3" w:rsidRDefault="00CA5847" w:rsidP="00CA5847">
      <w:pPr>
        <w:spacing w:after="0"/>
        <w:jc w:val="both"/>
      </w:pPr>
      <w:r w:rsidRPr="006A34B3">
        <w:rPr>
          <w:noProof/>
        </w:rPr>
        <w:drawing>
          <wp:anchor distT="0" distB="0" distL="114300" distR="114300" simplePos="0" relativeHeight="251660288" behindDoc="1" locked="0" layoutInCell="1" allowOverlap="1" wp14:anchorId="29C70DFC" wp14:editId="547039D6">
            <wp:simplePos x="0" y="0"/>
            <wp:positionH relativeFrom="page">
              <wp:align>left</wp:align>
            </wp:positionH>
            <wp:positionV relativeFrom="paragraph">
              <wp:posOffset>-719455</wp:posOffset>
            </wp:positionV>
            <wp:extent cx="7542530" cy="10668000"/>
            <wp:effectExtent l="0" t="0" r="1270" b="0"/>
            <wp:wrapNone/>
            <wp:docPr id="1899671207" name="Рисунок 1899671207" descr="C:\Users\User\AppData\Local\Microsoft\Windows\INetCache\Content.Word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53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AEB55" w14:textId="77777777" w:rsidR="00CA5847" w:rsidRPr="006A34B3" w:rsidRDefault="00CA5847" w:rsidP="00CA5847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3222D859" w14:textId="77777777" w:rsidR="00CA5847" w:rsidRPr="006A34B3" w:rsidRDefault="00CA5847" w:rsidP="00CA5847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7DD2A3B6" w14:textId="77777777" w:rsidR="00CA5847" w:rsidRPr="006A34B3" w:rsidRDefault="00CA5847" w:rsidP="00CA5847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14DF695B" w14:textId="77777777" w:rsidR="00CA5847" w:rsidRPr="006A34B3" w:rsidRDefault="00CA5847" w:rsidP="00CA5847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59D9770A" w14:textId="77777777" w:rsidR="00CA5847" w:rsidRPr="006A34B3" w:rsidRDefault="00CA5847" w:rsidP="00CA5847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06B89034" w14:textId="77777777" w:rsidR="00CA5847" w:rsidRPr="006A34B3" w:rsidRDefault="00CA5847" w:rsidP="00CA5847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7180DEFF" w14:textId="77777777" w:rsidR="00CA5847" w:rsidRPr="006A34B3" w:rsidRDefault="00CA5847" w:rsidP="00CA5847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77F7E11B" w14:textId="77777777" w:rsidR="00CA5847" w:rsidRPr="006A34B3" w:rsidRDefault="00CA5847" w:rsidP="00CA5847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  <w:r w:rsidRPr="006A34B3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67B6E8" wp14:editId="06CC76A3">
                <wp:simplePos x="0" y="0"/>
                <wp:positionH relativeFrom="margin">
                  <wp:posOffset>-575310</wp:posOffset>
                </wp:positionH>
                <wp:positionV relativeFrom="paragraph">
                  <wp:posOffset>120650</wp:posOffset>
                </wp:positionV>
                <wp:extent cx="6659880" cy="5010150"/>
                <wp:effectExtent l="0" t="0" r="0" b="0"/>
                <wp:wrapNone/>
                <wp:docPr id="1899671201" name="Группа 1899671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880" cy="5010150"/>
                          <a:chOff x="0" y="-637667"/>
                          <a:chExt cx="6660108" cy="3781458"/>
                        </a:xfrm>
                      </wpg:grpSpPr>
                      <wps:wsp>
                        <wps:cNvPr id="1899671202" name="Надпись 1899671202"/>
                        <wps:cNvSpPr txBox="1"/>
                        <wps:spPr>
                          <a:xfrm>
                            <a:off x="38102" y="-637667"/>
                            <a:ext cx="6524223" cy="14209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85096E" w14:textId="77777777" w:rsidR="00CA5847" w:rsidRDefault="00CA5847" w:rsidP="00CA5847">
                              <w:pPr>
                                <w:spacing w:after="0" w:line="216" w:lineRule="auto"/>
                                <w:jc w:val="center"/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</w:rPr>
                              </w:pPr>
                              <w:r w:rsidRPr="00274956"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</w:rPr>
                                <w:t>МЕТОДИЧЕСКИЕ РЕКОМЕНДАЦИИ И МАТЕРИАЛЫ ПО ПРОВЕДЕНИЮ ИТОГ</w:t>
                              </w:r>
                              <w:r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</w:rPr>
                                <w:t>ОВОЙ ГОСУДАРСТВЕННОЙ АТТЕСТАЦИИ</w:t>
                              </w:r>
                            </w:p>
                            <w:p w14:paraId="4BC79481" w14:textId="2D2ED879" w:rsidR="00CA5847" w:rsidRPr="00274956" w:rsidRDefault="00CA5847" w:rsidP="00CA5847">
                              <w:pPr>
                                <w:spacing w:after="0" w:line="216" w:lineRule="auto"/>
                                <w:jc w:val="center"/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</w:rPr>
                              </w:pPr>
                              <w:r w:rsidRPr="00274956"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</w:rPr>
                                <w:t>ПО ПРЕДМЕТ</w:t>
                              </w:r>
                              <w:r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</w:rPr>
                                <w:t>АМ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9671203" name="Надпись 1899671203"/>
                        <wps:cNvSpPr txBox="1"/>
                        <wps:spPr>
                          <a:xfrm>
                            <a:off x="0" y="333534"/>
                            <a:ext cx="6660108" cy="999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AEB205" w14:textId="52722929" w:rsidR="00CA5847" w:rsidRPr="00EB31FB" w:rsidRDefault="00CA5847" w:rsidP="00CA5847">
                              <w:pPr>
                                <w:spacing w:after="0" w:line="216" w:lineRule="auto"/>
                                <w:jc w:val="center"/>
                                <w:rPr>
                                  <w:rFonts w:ascii="Arial Black" w:hAnsi="Arial Black"/>
                                  <w:color w:val="01617A"/>
                                  <w:sz w:val="76"/>
                                  <w:szCs w:val="76"/>
                                </w:rPr>
                              </w:pPr>
                              <w:r w:rsidRPr="00CA5847">
                                <w:rPr>
                                  <w:rFonts w:ascii="Arial Black" w:hAnsi="Arial Black"/>
                                  <w:color w:val="01617A"/>
                                  <w:sz w:val="76"/>
                                  <w:szCs w:val="76"/>
                                  <w:lang w:val="en-US"/>
                                </w:rPr>
                                <w:t>РОДНО</w:t>
                              </w:r>
                              <w:r w:rsidR="00EB31FB">
                                <w:rPr>
                                  <w:rFonts w:ascii="Arial Black" w:hAnsi="Arial Black"/>
                                  <w:color w:val="01617A"/>
                                  <w:sz w:val="76"/>
                                  <w:szCs w:val="76"/>
                                </w:rPr>
                                <w:t>Й</w:t>
                              </w:r>
                              <w:r w:rsidRPr="00CA5847">
                                <w:rPr>
                                  <w:rFonts w:ascii="Arial Black" w:hAnsi="Arial Black"/>
                                  <w:color w:val="01617A"/>
                                  <w:sz w:val="76"/>
                                  <w:szCs w:val="76"/>
                                  <w:lang w:val="en-US"/>
                                </w:rPr>
                                <w:t xml:space="preserve"> ЯЗЫК И ЛИТЕРАТУР</w:t>
                              </w:r>
                              <w:r w:rsidR="00EB31FB">
                                <w:rPr>
                                  <w:rFonts w:ascii="Arial Black" w:hAnsi="Arial Black"/>
                                  <w:color w:val="01617A"/>
                                  <w:sz w:val="76"/>
                                  <w:szCs w:val="76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9671204" name="Надпись 1899671204"/>
                        <wps:cNvSpPr txBox="1"/>
                        <wps:spPr>
                          <a:xfrm>
                            <a:off x="0" y="1297555"/>
                            <a:ext cx="6659880" cy="2790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EB8011" w14:textId="77777777" w:rsidR="00CA5847" w:rsidRPr="00274956" w:rsidRDefault="00CA5847" w:rsidP="00CA5847">
                              <w:pPr>
                                <w:spacing w:after="0" w:line="216" w:lineRule="auto"/>
                                <w:jc w:val="center"/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en-US"/>
                                </w:rPr>
                              </w:pPr>
                              <w:r w:rsidRPr="00274956"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en-US"/>
                                </w:rPr>
                                <w:t>ДЛЯ УЧАЩИХСЯ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9671205" name="Надпись 1899671205"/>
                        <wps:cNvSpPr txBox="1"/>
                        <wps:spPr>
                          <a:xfrm>
                            <a:off x="0" y="1547815"/>
                            <a:ext cx="6659880" cy="777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C9A94B" w14:textId="36BD18F9" w:rsidR="00CA5847" w:rsidRPr="00274956" w:rsidRDefault="00CA5847" w:rsidP="00CA5847">
                              <w:pPr>
                                <w:spacing w:after="0" w:line="216" w:lineRule="auto"/>
                                <w:jc w:val="center"/>
                                <w:rPr>
                                  <w:rFonts w:ascii="Arial Black" w:hAnsi="Arial Black"/>
                                  <w:color w:val="01617A"/>
                                  <w:sz w:val="76"/>
                                  <w:szCs w:val="76"/>
                                  <w:lang w:val="en-US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01617A"/>
                                  <w:sz w:val="76"/>
                                  <w:szCs w:val="76"/>
                                  <w:lang w:val="en-US"/>
                                </w:rPr>
                                <w:t>11</w:t>
                              </w:r>
                              <w:r w:rsidRPr="00274956">
                                <w:rPr>
                                  <w:rFonts w:ascii="Arial Black" w:hAnsi="Arial Black"/>
                                  <w:color w:val="01617A"/>
                                  <w:sz w:val="76"/>
                                  <w:szCs w:val="76"/>
                                  <w:lang w:val="en-US"/>
                                </w:rPr>
                                <w:t xml:space="preserve"> КЛАССОВ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9671206" name="Надпись 1899671206"/>
                        <wps:cNvSpPr txBox="1"/>
                        <wps:spPr>
                          <a:xfrm>
                            <a:off x="2" y="2043000"/>
                            <a:ext cx="6659880" cy="1100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F9B056" w14:textId="7A5047C1" w:rsidR="00CA5847" w:rsidRPr="00274956" w:rsidRDefault="00CA5847" w:rsidP="00CA5847">
                              <w:pPr>
                                <w:spacing w:after="0" w:line="216" w:lineRule="auto"/>
                                <w:jc w:val="center"/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</w:rPr>
                              </w:pPr>
                              <w:r w:rsidRPr="00274956"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</w:rPr>
                                <w:t>СПЕЦИАЛИЗИРОВАННЫХ ШКОЛ, ШКОЛ-ИНТЕРНАТОВ ДЛЯ ДЕ</w:t>
                              </w:r>
                              <w:r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</w:rPr>
                                <w:t>ТЕЙ С ОСОБЫМИ ОБРАЗОВАТЕЛЬНЫМИ</w:t>
                              </w:r>
                              <w:r w:rsidRPr="00274956"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</w:rPr>
                                <w:t xml:space="preserve"> ПОТРЕБНОСТЯМИ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67B6E8" id="Группа 1899671201" o:spid="_x0000_s1026" style="position:absolute;left:0;text-align:left;margin-left:-45.3pt;margin-top:9.5pt;width:524.4pt;height:394.5pt;z-index:251659264;mso-position-horizontal-relative:margin;mso-width-relative:margin;mso-height-relative:margin" coordorigin=",-6376" coordsize="66601,37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899671202" o:spid="_x0000_s1027" type="#_x0000_t202" style="position:absolute;left:381;top:-6376;width:65242;height:14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" filled="f" stroked="f" strokeweight=".5pt">
                  <v:textbox>
                    <w:txbxContent>
                      <w:p w14:paraId="3585096E" w14:textId="77777777" w:rsidR="00CA5847" w:rsidRDefault="00CA5847" w:rsidP="00CA5847">
                        <w:pPr>
                          <w:spacing w:after="0" w:line="216" w:lineRule="auto"/>
                          <w:jc w:val="center"/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</w:rPr>
                        </w:pPr>
                        <w:r w:rsidRPr="00274956"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</w:rPr>
                          <w:t>МЕТОДИЧЕСКИЕ РЕКОМЕНДАЦИИ И МАТЕРИАЛЫ ПО ПРОВЕДЕНИЮ ИТОГ</w:t>
                        </w:r>
                        <w:r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</w:rPr>
                          <w:t>ОВОЙ ГОСУДАРСТВЕННОЙ АТТЕСТАЦИИ</w:t>
                        </w:r>
                      </w:p>
                      <w:p w14:paraId="4BC79481" w14:textId="2D2ED879" w:rsidR="00CA5847" w:rsidRPr="00274956" w:rsidRDefault="00CA5847" w:rsidP="00CA5847">
                        <w:pPr>
                          <w:spacing w:after="0" w:line="216" w:lineRule="auto"/>
                          <w:jc w:val="center"/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</w:rPr>
                        </w:pPr>
                        <w:r w:rsidRPr="00274956"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</w:rPr>
                          <w:t>ПО ПРЕДМЕТ</w:t>
                        </w:r>
                        <w:r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</w:rPr>
                          <w:t>АМ</w:t>
                        </w:r>
                      </w:p>
                    </w:txbxContent>
                  </v:textbox>
                </v:shape>
                <v:shape id="Надпись 1899671203" o:spid="_x0000_s1028" type="#_x0000_t202" style="position:absolute;top:3335;width:66601;height:9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" filled="f" stroked="f" strokeweight=".5pt">
                  <v:textbox>
                    <w:txbxContent>
                      <w:p w14:paraId="03AEB205" w14:textId="52722929" w:rsidR="00CA5847" w:rsidRPr="00EB31FB" w:rsidRDefault="00CA5847" w:rsidP="00CA5847">
                        <w:pPr>
                          <w:spacing w:after="0" w:line="216" w:lineRule="auto"/>
                          <w:jc w:val="center"/>
                          <w:rPr>
                            <w:rFonts w:ascii="Arial Black" w:hAnsi="Arial Black"/>
                            <w:color w:val="01617A"/>
                            <w:sz w:val="76"/>
                            <w:szCs w:val="76"/>
                          </w:rPr>
                        </w:pPr>
                        <w:r w:rsidRPr="00CA5847">
                          <w:rPr>
                            <w:rFonts w:ascii="Arial Black" w:hAnsi="Arial Black"/>
                            <w:color w:val="01617A"/>
                            <w:sz w:val="76"/>
                            <w:szCs w:val="76"/>
                            <w:lang w:val="en-US"/>
                          </w:rPr>
                          <w:t>РОДНО</w:t>
                        </w:r>
                        <w:r w:rsidR="00EB31FB">
                          <w:rPr>
                            <w:rFonts w:ascii="Arial Black" w:hAnsi="Arial Black"/>
                            <w:color w:val="01617A"/>
                            <w:sz w:val="76"/>
                            <w:szCs w:val="76"/>
                          </w:rPr>
                          <w:t>Й</w:t>
                        </w:r>
                        <w:r w:rsidRPr="00CA5847">
                          <w:rPr>
                            <w:rFonts w:ascii="Arial Black" w:hAnsi="Arial Black"/>
                            <w:color w:val="01617A"/>
                            <w:sz w:val="76"/>
                            <w:szCs w:val="76"/>
                            <w:lang w:val="en-US"/>
                          </w:rPr>
                          <w:t xml:space="preserve"> ЯЗЫК И ЛИТЕРАТУР</w:t>
                        </w:r>
                        <w:r w:rsidR="00EB31FB">
                          <w:rPr>
                            <w:rFonts w:ascii="Arial Black" w:hAnsi="Arial Black"/>
                            <w:color w:val="01617A"/>
                            <w:sz w:val="76"/>
                            <w:szCs w:val="76"/>
                          </w:rPr>
                          <w:t>А</w:t>
                        </w:r>
                      </w:p>
                    </w:txbxContent>
                  </v:textbox>
                </v:shape>
                <v:shape id="Надпись 1899671204" o:spid="_x0000_s1029" type="#_x0000_t202" style="position:absolute;top:12975;width:66598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" filled="f" stroked="f" strokeweight=".5pt">
                  <v:textbox>
                    <w:txbxContent>
                      <w:p w14:paraId="18EB8011" w14:textId="77777777" w:rsidR="00CA5847" w:rsidRPr="00274956" w:rsidRDefault="00CA5847" w:rsidP="00CA5847">
                        <w:pPr>
                          <w:spacing w:after="0" w:line="216" w:lineRule="auto"/>
                          <w:jc w:val="center"/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en-US"/>
                          </w:rPr>
                        </w:pPr>
                        <w:r w:rsidRPr="00274956"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en-US"/>
                          </w:rPr>
                          <w:t>ДЛЯ УЧАЩИХСЯ</w:t>
                        </w:r>
                      </w:p>
                    </w:txbxContent>
                  </v:textbox>
                </v:shape>
                <v:shape id="Надпись 1899671205" o:spid="_x0000_s1030" type="#_x0000_t202" style="position:absolute;top:15478;width:66598;height:7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" filled="f" stroked="f" strokeweight=".5pt">
                  <v:textbox>
                    <w:txbxContent>
                      <w:p w14:paraId="25C9A94B" w14:textId="36BD18F9" w:rsidR="00CA5847" w:rsidRPr="00274956" w:rsidRDefault="00CA5847" w:rsidP="00CA5847">
                        <w:pPr>
                          <w:spacing w:after="0" w:line="216" w:lineRule="auto"/>
                          <w:jc w:val="center"/>
                          <w:rPr>
                            <w:rFonts w:ascii="Arial Black" w:hAnsi="Arial Black"/>
                            <w:color w:val="01617A"/>
                            <w:sz w:val="76"/>
                            <w:szCs w:val="76"/>
                            <w:lang w:val="en-US"/>
                          </w:rPr>
                        </w:pPr>
                        <w:r>
                          <w:rPr>
                            <w:rFonts w:ascii="Arial Black" w:hAnsi="Arial Black"/>
                            <w:color w:val="01617A"/>
                            <w:sz w:val="76"/>
                            <w:szCs w:val="76"/>
                            <w:lang w:val="en-US"/>
                          </w:rPr>
                          <w:t>11</w:t>
                        </w:r>
                        <w:r w:rsidRPr="00274956">
                          <w:rPr>
                            <w:rFonts w:ascii="Arial Black" w:hAnsi="Arial Black"/>
                            <w:color w:val="01617A"/>
                            <w:sz w:val="76"/>
                            <w:szCs w:val="76"/>
                            <w:lang w:val="en-US"/>
                          </w:rPr>
                          <w:t xml:space="preserve"> КЛАССОВ</w:t>
                        </w:r>
                      </w:p>
                    </w:txbxContent>
                  </v:textbox>
                </v:shape>
                <v:shape id="Надпись 1899671206" o:spid="_x0000_s1031" type="#_x0000_t202" style="position:absolute;top:20430;width:66598;height:11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" filled="f" stroked="f" strokeweight=".5pt">
                  <v:textbox>
                    <w:txbxContent>
                      <w:p w14:paraId="26F9B056" w14:textId="7A5047C1" w:rsidR="00CA5847" w:rsidRPr="00274956" w:rsidRDefault="00CA5847" w:rsidP="00CA5847">
                        <w:pPr>
                          <w:spacing w:after="0" w:line="216" w:lineRule="auto"/>
                          <w:jc w:val="center"/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</w:rPr>
                        </w:pPr>
                        <w:r w:rsidRPr="00274956"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</w:rPr>
                          <w:t>СПЕЦИАЛИЗИРОВАННЫХ ШКОЛ, ШКОЛ-ИНТЕРНАТОВ ДЛЯ ДЕ</w:t>
                        </w:r>
                        <w:r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</w:rPr>
                          <w:t>ТЕЙ С ОСОБЫМИ ОБРАЗОВАТЕЛЬНЫМИ</w:t>
                        </w:r>
                        <w:r w:rsidRPr="00274956"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</w:rPr>
                          <w:t xml:space="preserve"> ПОТРЕБНОСТЯМИ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B83CE67" w14:textId="77777777" w:rsidR="00CA5847" w:rsidRPr="006A34B3" w:rsidRDefault="00CA5847" w:rsidP="00CA5847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0A924087" w14:textId="77777777" w:rsidR="00CA5847" w:rsidRPr="006A34B3" w:rsidRDefault="00CA5847" w:rsidP="00CA5847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27C23F4E" w14:textId="77777777" w:rsidR="00CA5847" w:rsidRPr="006A34B3" w:rsidRDefault="00CA5847" w:rsidP="00CA5847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62035904" w14:textId="77777777" w:rsidR="00CA5847" w:rsidRPr="006A34B3" w:rsidRDefault="00CA5847" w:rsidP="00CA5847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357AEBCF" w14:textId="77777777" w:rsidR="00CA5847" w:rsidRPr="006A34B3" w:rsidRDefault="00CA5847" w:rsidP="00CA5847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47B5399E" w14:textId="77777777" w:rsidR="00CA5847" w:rsidRPr="006A34B3" w:rsidRDefault="00CA5847" w:rsidP="00CA5847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0E703EF0" w14:textId="77777777" w:rsidR="00CA5847" w:rsidRPr="006A34B3" w:rsidRDefault="00CA5847" w:rsidP="00CA5847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032B3D2E" w14:textId="77777777" w:rsidR="00CA5847" w:rsidRPr="006A34B3" w:rsidRDefault="00CA5847" w:rsidP="00CA5847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2CD6C5D5" w14:textId="77777777" w:rsidR="00CA5847" w:rsidRPr="006A34B3" w:rsidRDefault="00CA5847" w:rsidP="00CA5847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46705818" w14:textId="77777777" w:rsidR="00CA5847" w:rsidRPr="006A34B3" w:rsidRDefault="00CA5847" w:rsidP="00CA5847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5EF067C9" w14:textId="77777777" w:rsidR="00CA5847" w:rsidRPr="006A34B3" w:rsidRDefault="00CA5847" w:rsidP="00CA5847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47CA6668" w14:textId="77777777" w:rsidR="00CA5847" w:rsidRPr="006A34B3" w:rsidRDefault="00CA5847" w:rsidP="00CA5847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3AC77C33" w14:textId="77777777" w:rsidR="00CA5847" w:rsidRPr="006A34B3" w:rsidRDefault="00CA5847" w:rsidP="00CA5847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11F470E5" w14:textId="77777777" w:rsidR="00CA5847" w:rsidRPr="006A34B3" w:rsidRDefault="00CA5847" w:rsidP="00CA5847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699BB5CA" w14:textId="77777777" w:rsidR="00CA5847" w:rsidRPr="006A34B3" w:rsidRDefault="00CA5847" w:rsidP="00CA5847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1599F3DB" w14:textId="77777777" w:rsidR="00CA5847" w:rsidRPr="006A34B3" w:rsidRDefault="00CA5847" w:rsidP="00CA5847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4E2CDA7F" w14:textId="77777777" w:rsidR="00CA5847" w:rsidRPr="006A34B3" w:rsidRDefault="00CA5847" w:rsidP="00CA5847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4B010C07" w14:textId="2B4C22F0" w:rsidR="00733BBF" w:rsidRPr="006A34B3" w:rsidRDefault="00733BBF" w:rsidP="00733BB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Hlk129787494"/>
      <w:r w:rsidRPr="006A34B3">
        <w:rPr>
          <w:rFonts w:ascii="Times New Roman" w:hAnsi="Times New Roman"/>
          <w:bCs/>
          <w:sz w:val="28"/>
          <w:szCs w:val="28"/>
        </w:rPr>
        <w:lastRenderedPageBreak/>
        <w:t>Экзаменационные материалы рекомендованы к использованию научно-методическим советом отдела специальной педагогики Республиканского центра образования, утверждены постановлением № 2 от 1</w:t>
      </w:r>
      <w:r w:rsidRPr="006A34B3">
        <w:rPr>
          <w:rFonts w:ascii="Times New Roman" w:hAnsi="Times New Roman"/>
          <w:bCs/>
          <w:sz w:val="28"/>
          <w:szCs w:val="28"/>
          <w:lang w:val="uz-Cyrl-UZ"/>
        </w:rPr>
        <w:t>9</w:t>
      </w:r>
      <w:r w:rsidRPr="006A34B3">
        <w:rPr>
          <w:rFonts w:ascii="Times New Roman" w:hAnsi="Times New Roman"/>
          <w:bCs/>
          <w:sz w:val="28"/>
          <w:szCs w:val="28"/>
        </w:rPr>
        <w:t xml:space="preserve"> марта 2025 года.</w:t>
      </w:r>
    </w:p>
    <w:p w14:paraId="4B9446C0" w14:textId="77777777" w:rsidR="00733BBF" w:rsidRPr="006A34B3" w:rsidRDefault="00733BBF" w:rsidP="00733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34B3">
        <w:rPr>
          <w:rFonts w:ascii="Times New Roman" w:hAnsi="Times New Roman"/>
          <w:bCs/>
          <w:sz w:val="28"/>
          <w:szCs w:val="28"/>
        </w:rPr>
        <w:t>Методические объединения образовательных учреждений для детей с нарушениями слуха могут вносить до 15-20% изменений в контрольные материалы.</w:t>
      </w:r>
    </w:p>
    <w:bookmarkEnd w:id="0"/>
    <w:p w14:paraId="126B2066" w14:textId="77777777" w:rsidR="00733BBF" w:rsidRPr="006A34B3" w:rsidRDefault="00733BBF" w:rsidP="00733BB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6A34B3">
        <w:rPr>
          <w:rFonts w:ascii="Times New Roman" w:hAnsi="Times New Roman"/>
          <w:b/>
          <w:sz w:val="28"/>
          <w:szCs w:val="28"/>
          <w:lang w:val="uz-Cyrl-UZ"/>
        </w:rPr>
        <w:t>Составители:</w:t>
      </w:r>
    </w:p>
    <w:p w14:paraId="54598534" w14:textId="0A4E66AF" w:rsidR="00F92F62" w:rsidRPr="006A34B3" w:rsidRDefault="00F92F62" w:rsidP="00F92F6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bookmarkStart w:id="1" w:name="_Hlk129787540"/>
      <w:r w:rsidRPr="006A34B3">
        <w:rPr>
          <w:rFonts w:ascii="Times New Roman" w:hAnsi="Times New Roman"/>
          <w:b/>
          <w:sz w:val="28"/>
          <w:szCs w:val="28"/>
          <w:lang w:val="uz-Cyrl-UZ"/>
        </w:rPr>
        <w:t>Л</w:t>
      </w:r>
      <w:r w:rsidRPr="006A34B3">
        <w:rPr>
          <w:rFonts w:ascii="Times New Roman" w:hAnsi="Times New Roman"/>
          <w:b/>
          <w:sz w:val="28"/>
          <w:szCs w:val="28"/>
        </w:rPr>
        <w:t>.</w:t>
      </w:r>
      <w:r w:rsidRPr="006A34B3">
        <w:rPr>
          <w:rFonts w:ascii="Times New Roman" w:hAnsi="Times New Roman"/>
          <w:b/>
          <w:sz w:val="28"/>
          <w:szCs w:val="28"/>
          <w:lang w:val="uz-Cyrl-UZ"/>
        </w:rPr>
        <w:t>Абдуллаева</w:t>
      </w:r>
      <w:r w:rsidRPr="006A34B3">
        <w:rPr>
          <w:rFonts w:ascii="Times New Roman" w:hAnsi="Times New Roman"/>
          <w:bCs/>
          <w:sz w:val="28"/>
          <w:szCs w:val="28"/>
        </w:rPr>
        <w:t xml:space="preserve"> </w:t>
      </w:r>
      <w:r w:rsidRPr="006A34B3">
        <w:rPr>
          <w:rFonts w:ascii="Times New Roman" w:hAnsi="Times New Roman"/>
          <w:bCs/>
          <w:sz w:val="28"/>
          <w:szCs w:val="28"/>
          <w:lang w:val="uz-Cyrl-UZ"/>
        </w:rPr>
        <w:t>–</w:t>
      </w:r>
      <w:r w:rsidRPr="006A34B3">
        <w:rPr>
          <w:rFonts w:ascii="Times New Roman" w:hAnsi="Times New Roman"/>
          <w:bCs/>
          <w:sz w:val="28"/>
          <w:szCs w:val="28"/>
        </w:rPr>
        <w:t xml:space="preserve"> </w:t>
      </w:r>
      <w:r w:rsidRPr="006A34B3">
        <w:rPr>
          <w:rFonts w:ascii="Times New Roman" w:hAnsi="Times New Roman"/>
          <w:bCs/>
          <w:sz w:val="28"/>
          <w:szCs w:val="28"/>
          <w:lang w:val="uz-Cyrl-UZ"/>
        </w:rPr>
        <w:t xml:space="preserve">учитель родного языка и литературы в специализированной школе-интернате для глухих и </w:t>
      </w:r>
      <w:r w:rsidRPr="006A34B3">
        <w:rPr>
          <w:rFonts w:ascii="Times New Roman" w:hAnsi="Times New Roman"/>
          <w:sz w:val="28"/>
          <w:szCs w:val="28"/>
          <w:lang w:val="uz-Cyrl-UZ"/>
        </w:rPr>
        <w:t>слабослышащих</w:t>
      </w:r>
      <w:r w:rsidRPr="006A34B3">
        <w:rPr>
          <w:rFonts w:ascii="Times New Roman" w:hAnsi="Times New Roman"/>
          <w:bCs/>
          <w:sz w:val="28"/>
          <w:szCs w:val="28"/>
          <w:lang w:val="uz-Cyrl-UZ"/>
        </w:rPr>
        <w:t xml:space="preserve"> детей №101 Мирзо Улугбекского района города Ташкента.</w:t>
      </w:r>
    </w:p>
    <w:p w14:paraId="0A9D85FE" w14:textId="7CC6016A" w:rsidR="00733BBF" w:rsidRPr="006A34B3" w:rsidRDefault="00733BBF" w:rsidP="00733BB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6A34B3">
        <w:rPr>
          <w:rFonts w:ascii="Times New Roman" w:hAnsi="Times New Roman"/>
          <w:b/>
          <w:sz w:val="28"/>
          <w:szCs w:val="28"/>
          <w:lang w:val="uz-Cyrl-UZ"/>
        </w:rPr>
        <w:t>З.Джураева</w:t>
      </w:r>
      <w:r w:rsidRPr="006A34B3">
        <w:rPr>
          <w:rFonts w:ascii="Times New Roman" w:hAnsi="Times New Roman"/>
          <w:bCs/>
          <w:sz w:val="28"/>
          <w:szCs w:val="28"/>
        </w:rPr>
        <w:t xml:space="preserve"> </w:t>
      </w:r>
      <w:r w:rsidRPr="006A34B3">
        <w:rPr>
          <w:rFonts w:ascii="Times New Roman" w:hAnsi="Times New Roman"/>
          <w:bCs/>
          <w:sz w:val="28"/>
          <w:szCs w:val="28"/>
          <w:lang w:val="uz-Cyrl-UZ"/>
        </w:rPr>
        <w:t>–</w:t>
      </w:r>
      <w:r w:rsidRPr="006A34B3">
        <w:rPr>
          <w:rFonts w:ascii="Times New Roman" w:hAnsi="Times New Roman"/>
          <w:bCs/>
          <w:sz w:val="28"/>
          <w:szCs w:val="28"/>
        </w:rPr>
        <w:t xml:space="preserve"> </w:t>
      </w:r>
      <w:r w:rsidRPr="006A34B3">
        <w:rPr>
          <w:rFonts w:ascii="Times New Roman" w:hAnsi="Times New Roman"/>
          <w:bCs/>
          <w:sz w:val="28"/>
          <w:szCs w:val="28"/>
          <w:lang w:val="uz-Cyrl-UZ"/>
        </w:rPr>
        <w:t>заведующая отделом специальной педагогики Республиканского центра образования.</w:t>
      </w:r>
    </w:p>
    <w:p w14:paraId="582A1A71" w14:textId="77777777" w:rsidR="00733BBF" w:rsidRPr="006A34B3" w:rsidRDefault="00733BBF" w:rsidP="00733B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62455197" w14:textId="77777777" w:rsidR="00733BBF" w:rsidRPr="006A34B3" w:rsidRDefault="00733BBF" w:rsidP="00733BBF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6A34B3">
        <w:rPr>
          <w:rFonts w:ascii="Times New Roman" w:hAnsi="Times New Roman"/>
          <w:b/>
          <w:sz w:val="28"/>
          <w:szCs w:val="28"/>
        </w:rPr>
        <w:t>P</w:t>
      </w:r>
      <w:r w:rsidRPr="006A34B3">
        <w:rPr>
          <w:rFonts w:ascii="Times New Roman" w:hAnsi="Times New Roman"/>
          <w:b/>
          <w:sz w:val="28"/>
          <w:szCs w:val="28"/>
          <w:lang w:val="uz-Cyrl-UZ"/>
        </w:rPr>
        <w:t>ецензенты</w:t>
      </w:r>
    </w:p>
    <w:p w14:paraId="5DBDB906" w14:textId="53314867" w:rsidR="003C604E" w:rsidRPr="006A34B3" w:rsidRDefault="003C604E" w:rsidP="003C60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6A34B3">
        <w:rPr>
          <w:rFonts w:ascii="Times New Roman" w:hAnsi="Times New Roman"/>
          <w:b/>
          <w:bCs/>
          <w:sz w:val="28"/>
          <w:szCs w:val="28"/>
          <w:lang w:val="uz-Cyrl-UZ"/>
        </w:rPr>
        <w:t>М</w:t>
      </w:r>
      <w:r w:rsidRPr="006A34B3">
        <w:rPr>
          <w:rFonts w:ascii="Times New Roman" w:hAnsi="Times New Roman"/>
          <w:b/>
          <w:bCs/>
          <w:sz w:val="28"/>
          <w:szCs w:val="28"/>
        </w:rPr>
        <w:t>.</w:t>
      </w:r>
      <w:r w:rsidRPr="006A34B3">
        <w:rPr>
          <w:rFonts w:ascii="Times New Roman" w:hAnsi="Times New Roman"/>
          <w:b/>
          <w:bCs/>
          <w:sz w:val="28"/>
          <w:szCs w:val="28"/>
          <w:lang w:val="uz-Cyrl-UZ"/>
        </w:rPr>
        <w:t xml:space="preserve">Исакова </w:t>
      </w:r>
      <w:r w:rsidRPr="006A34B3">
        <w:rPr>
          <w:rFonts w:ascii="Times New Roman" w:hAnsi="Times New Roman"/>
          <w:b/>
          <w:bCs/>
          <w:sz w:val="28"/>
          <w:szCs w:val="28"/>
        </w:rPr>
        <w:t>–</w:t>
      </w:r>
      <w:r w:rsidRPr="006A34B3">
        <w:rPr>
          <w:rFonts w:ascii="Times New Roman" w:hAnsi="Times New Roman"/>
          <w:sz w:val="28"/>
          <w:szCs w:val="28"/>
        </w:rPr>
        <w:t xml:space="preserve"> </w:t>
      </w:r>
      <w:r w:rsidRPr="006A34B3">
        <w:rPr>
          <w:rFonts w:ascii="Times New Roman" w:hAnsi="Times New Roman"/>
          <w:sz w:val="28"/>
          <w:szCs w:val="28"/>
          <w:lang w:val="uz-Cyrl-UZ"/>
        </w:rPr>
        <w:t xml:space="preserve">учитель родного языка и литературы в специализированной школе-интернате для </w:t>
      </w:r>
      <w:r w:rsidRPr="006A34B3">
        <w:rPr>
          <w:rFonts w:ascii="Times New Roman" w:hAnsi="Times New Roman"/>
          <w:bCs/>
          <w:sz w:val="28"/>
          <w:szCs w:val="28"/>
          <w:lang w:val="uz-Cyrl-UZ"/>
        </w:rPr>
        <w:t xml:space="preserve">глухих и </w:t>
      </w:r>
      <w:r w:rsidRPr="006A34B3">
        <w:rPr>
          <w:rFonts w:ascii="Times New Roman" w:hAnsi="Times New Roman"/>
          <w:sz w:val="28"/>
          <w:szCs w:val="28"/>
          <w:lang w:val="uz-Cyrl-UZ"/>
        </w:rPr>
        <w:t>слабослышащих детей №102 Алмазарского района города Ташкента</w:t>
      </w:r>
      <w:r w:rsidRPr="006A34B3">
        <w:rPr>
          <w:rFonts w:ascii="Times New Roman" w:hAnsi="Times New Roman"/>
          <w:sz w:val="28"/>
          <w:szCs w:val="28"/>
        </w:rPr>
        <w:t>.</w:t>
      </w:r>
      <w:r w:rsidRPr="006A34B3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14:paraId="7F2991F6" w14:textId="77777777" w:rsidR="003C604E" w:rsidRPr="006A34B3" w:rsidRDefault="009D1222" w:rsidP="003C60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6A34B3">
        <w:rPr>
          <w:rFonts w:ascii="Times New Roman" w:hAnsi="Times New Roman"/>
          <w:b/>
          <w:sz w:val="28"/>
          <w:szCs w:val="28"/>
          <w:lang w:val="uz-Cyrl-UZ"/>
        </w:rPr>
        <w:t>М.Ахунжанова</w:t>
      </w:r>
      <w:r w:rsidR="00733BBF" w:rsidRPr="006A34B3">
        <w:rPr>
          <w:rFonts w:ascii="Times New Roman" w:hAnsi="Times New Roman"/>
          <w:bCs/>
          <w:sz w:val="28"/>
          <w:szCs w:val="28"/>
        </w:rPr>
        <w:t xml:space="preserve"> </w:t>
      </w:r>
      <w:r w:rsidR="00733BBF" w:rsidRPr="006A34B3">
        <w:rPr>
          <w:rFonts w:ascii="Times New Roman" w:hAnsi="Times New Roman"/>
          <w:bCs/>
          <w:sz w:val="28"/>
          <w:szCs w:val="28"/>
          <w:lang w:val="uz-Cyrl-UZ"/>
        </w:rPr>
        <w:t>–</w:t>
      </w:r>
      <w:r w:rsidR="00733BBF" w:rsidRPr="006A34B3">
        <w:rPr>
          <w:rFonts w:ascii="Times New Roman" w:hAnsi="Times New Roman"/>
          <w:bCs/>
          <w:sz w:val="28"/>
          <w:szCs w:val="28"/>
        </w:rPr>
        <w:t xml:space="preserve"> </w:t>
      </w:r>
      <w:r w:rsidR="00733BBF" w:rsidRPr="006A34B3">
        <w:rPr>
          <w:rFonts w:ascii="Times New Roman" w:hAnsi="Times New Roman"/>
          <w:bCs/>
          <w:sz w:val="28"/>
          <w:szCs w:val="28"/>
          <w:lang w:val="uz-Cyrl-UZ"/>
        </w:rPr>
        <w:t xml:space="preserve">учитель родного языка и литературы в специализированной школе-интернате для глухих </w:t>
      </w:r>
      <w:r w:rsidR="00CB3B7B" w:rsidRPr="006A34B3">
        <w:rPr>
          <w:rFonts w:ascii="Times New Roman" w:hAnsi="Times New Roman"/>
          <w:bCs/>
          <w:sz w:val="28"/>
          <w:szCs w:val="28"/>
          <w:lang w:val="uz-Cyrl-UZ"/>
        </w:rPr>
        <w:t xml:space="preserve">и </w:t>
      </w:r>
      <w:r w:rsidR="00CB3B7B" w:rsidRPr="006A34B3">
        <w:rPr>
          <w:rFonts w:ascii="Times New Roman" w:hAnsi="Times New Roman"/>
          <w:sz w:val="28"/>
          <w:szCs w:val="28"/>
          <w:lang w:val="uz-Cyrl-UZ"/>
        </w:rPr>
        <w:t>слабослышащих</w:t>
      </w:r>
      <w:r w:rsidR="00CB3B7B" w:rsidRPr="006A34B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733BBF" w:rsidRPr="006A34B3">
        <w:rPr>
          <w:rFonts w:ascii="Times New Roman" w:hAnsi="Times New Roman"/>
          <w:bCs/>
          <w:sz w:val="28"/>
          <w:szCs w:val="28"/>
          <w:lang w:val="uz-Cyrl-UZ"/>
        </w:rPr>
        <w:t>детей №10</w:t>
      </w:r>
      <w:r w:rsidRPr="006A34B3">
        <w:rPr>
          <w:rFonts w:ascii="Times New Roman" w:hAnsi="Times New Roman"/>
          <w:bCs/>
          <w:sz w:val="28"/>
          <w:szCs w:val="28"/>
          <w:lang w:val="uz-Cyrl-UZ"/>
        </w:rPr>
        <w:t>6</w:t>
      </w:r>
      <w:r w:rsidR="00733BBF" w:rsidRPr="006A34B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bookmarkEnd w:id="1"/>
      <w:r w:rsidR="003C604E" w:rsidRPr="006A34B3">
        <w:rPr>
          <w:rFonts w:ascii="Times New Roman" w:hAnsi="Times New Roman"/>
          <w:sz w:val="28"/>
          <w:szCs w:val="28"/>
          <w:lang w:val="uz-Cyrl-UZ"/>
        </w:rPr>
        <w:t>Алмазарского района города Ташкента</w:t>
      </w:r>
      <w:r w:rsidR="003C604E" w:rsidRPr="006A34B3">
        <w:rPr>
          <w:rFonts w:ascii="Times New Roman" w:hAnsi="Times New Roman"/>
          <w:sz w:val="28"/>
          <w:szCs w:val="28"/>
        </w:rPr>
        <w:t>.</w:t>
      </w:r>
      <w:r w:rsidR="003C604E" w:rsidRPr="006A34B3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14:paraId="78C86F7D" w14:textId="77777777" w:rsidR="00733BBF" w:rsidRPr="006A34B3" w:rsidRDefault="00733BBF" w:rsidP="00733BBF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14:paraId="404340C4" w14:textId="430FAA37" w:rsidR="00733BBF" w:rsidRPr="006A34B3" w:rsidRDefault="00733BBF" w:rsidP="008A4989">
      <w:pPr>
        <w:pStyle w:val="leading-8"/>
        <w:spacing w:before="0" w:beforeAutospacing="0" w:after="0" w:afterAutospacing="0"/>
        <w:jc w:val="center"/>
        <w:rPr>
          <w:b/>
          <w:bCs/>
          <w:sz w:val="28"/>
          <w:szCs w:val="28"/>
          <w:lang w:val="uz-Cyrl-UZ"/>
        </w:rPr>
      </w:pPr>
    </w:p>
    <w:p w14:paraId="4B01E116" w14:textId="2FD58721" w:rsidR="00C50832" w:rsidRPr="006A34B3" w:rsidRDefault="00C50832" w:rsidP="008A4989">
      <w:pPr>
        <w:pStyle w:val="leading-8"/>
        <w:spacing w:before="0" w:beforeAutospacing="0" w:after="0" w:afterAutospacing="0"/>
        <w:jc w:val="center"/>
        <w:rPr>
          <w:b/>
          <w:bCs/>
          <w:sz w:val="28"/>
          <w:szCs w:val="28"/>
          <w:lang w:val="uz-Cyrl-UZ"/>
        </w:rPr>
      </w:pPr>
    </w:p>
    <w:p w14:paraId="2DADC1EC" w14:textId="7DF558C4" w:rsidR="008B13D6" w:rsidRPr="006A34B3" w:rsidRDefault="008B13D6" w:rsidP="008A4989">
      <w:pPr>
        <w:pStyle w:val="leading-8"/>
        <w:spacing w:before="0" w:beforeAutospacing="0" w:after="0" w:afterAutospacing="0"/>
        <w:jc w:val="center"/>
        <w:rPr>
          <w:b/>
          <w:bCs/>
          <w:sz w:val="28"/>
          <w:szCs w:val="28"/>
          <w:lang w:val="uz-Cyrl-UZ"/>
        </w:rPr>
      </w:pPr>
    </w:p>
    <w:p w14:paraId="485B55D5" w14:textId="72F8A551" w:rsidR="008B13D6" w:rsidRPr="006A34B3" w:rsidRDefault="008B13D6" w:rsidP="008A4989">
      <w:pPr>
        <w:pStyle w:val="leading-8"/>
        <w:spacing w:before="0" w:beforeAutospacing="0" w:after="0" w:afterAutospacing="0"/>
        <w:jc w:val="center"/>
        <w:rPr>
          <w:b/>
          <w:bCs/>
          <w:sz w:val="28"/>
          <w:szCs w:val="28"/>
          <w:lang w:val="uz-Cyrl-UZ"/>
        </w:rPr>
      </w:pPr>
    </w:p>
    <w:p w14:paraId="47EB0591" w14:textId="1E41704F" w:rsidR="008B13D6" w:rsidRPr="006A34B3" w:rsidRDefault="008B13D6" w:rsidP="008A4989">
      <w:pPr>
        <w:pStyle w:val="leading-8"/>
        <w:spacing w:before="0" w:beforeAutospacing="0" w:after="0" w:afterAutospacing="0"/>
        <w:jc w:val="center"/>
        <w:rPr>
          <w:b/>
          <w:bCs/>
          <w:sz w:val="28"/>
          <w:szCs w:val="28"/>
          <w:lang w:val="uz-Cyrl-UZ"/>
        </w:rPr>
      </w:pPr>
    </w:p>
    <w:p w14:paraId="4F7E3800" w14:textId="383745C5" w:rsidR="008B13D6" w:rsidRPr="006A34B3" w:rsidRDefault="008B13D6" w:rsidP="008A4989">
      <w:pPr>
        <w:pStyle w:val="leading-8"/>
        <w:spacing w:before="0" w:beforeAutospacing="0" w:after="0" w:afterAutospacing="0"/>
        <w:jc w:val="center"/>
        <w:rPr>
          <w:b/>
          <w:bCs/>
          <w:sz w:val="28"/>
          <w:szCs w:val="28"/>
          <w:lang w:val="uz-Cyrl-UZ"/>
        </w:rPr>
      </w:pPr>
    </w:p>
    <w:p w14:paraId="3B7C7461" w14:textId="3089709A" w:rsidR="008B13D6" w:rsidRPr="006A34B3" w:rsidRDefault="008B13D6" w:rsidP="008A4989">
      <w:pPr>
        <w:pStyle w:val="leading-8"/>
        <w:spacing w:before="0" w:beforeAutospacing="0" w:after="0" w:afterAutospacing="0"/>
        <w:jc w:val="center"/>
        <w:rPr>
          <w:b/>
          <w:bCs/>
          <w:sz w:val="28"/>
          <w:szCs w:val="28"/>
          <w:lang w:val="uz-Cyrl-UZ"/>
        </w:rPr>
      </w:pPr>
    </w:p>
    <w:p w14:paraId="23B182BD" w14:textId="6BF14860" w:rsidR="008B13D6" w:rsidRPr="006A34B3" w:rsidRDefault="008B13D6" w:rsidP="008A4989">
      <w:pPr>
        <w:pStyle w:val="leading-8"/>
        <w:spacing w:before="0" w:beforeAutospacing="0" w:after="0" w:afterAutospacing="0"/>
        <w:jc w:val="center"/>
        <w:rPr>
          <w:b/>
          <w:bCs/>
          <w:sz w:val="28"/>
          <w:szCs w:val="28"/>
          <w:lang w:val="uz-Cyrl-UZ"/>
        </w:rPr>
      </w:pPr>
    </w:p>
    <w:p w14:paraId="2272822A" w14:textId="1DF83F54" w:rsidR="008B13D6" w:rsidRPr="006A34B3" w:rsidRDefault="008B13D6" w:rsidP="008A4989">
      <w:pPr>
        <w:pStyle w:val="leading-8"/>
        <w:spacing w:before="0" w:beforeAutospacing="0" w:after="0" w:afterAutospacing="0"/>
        <w:jc w:val="center"/>
        <w:rPr>
          <w:b/>
          <w:bCs/>
          <w:sz w:val="28"/>
          <w:szCs w:val="28"/>
          <w:lang w:val="uz-Cyrl-UZ"/>
        </w:rPr>
      </w:pPr>
    </w:p>
    <w:p w14:paraId="57A24A96" w14:textId="08144ADE" w:rsidR="008B13D6" w:rsidRPr="006A34B3" w:rsidRDefault="008B13D6" w:rsidP="008A4989">
      <w:pPr>
        <w:pStyle w:val="leading-8"/>
        <w:spacing w:before="0" w:beforeAutospacing="0" w:after="0" w:afterAutospacing="0"/>
        <w:jc w:val="center"/>
        <w:rPr>
          <w:b/>
          <w:bCs/>
          <w:sz w:val="28"/>
          <w:szCs w:val="28"/>
          <w:lang w:val="uz-Cyrl-UZ"/>
        </w:rPr>
      </w:pPr>
    </w:p>
    <w:p w14:paraId="0D88C91E" w14:textId="53984CA7" w:rsidR="008B13D6" w:rsidRPr="006A34B3" w:rsidRDefault="008B13D6" w:rsidP="008A4989">
      <w:pPr>
        <w:pStyle w:val="leading-8"/>
        <w:spacing w:before="0" w:beforeAutospacing="0" w:after="0" w:afterAutospacing="0"/>
        <w:jc w:val="center"/>
        <w:rPr>
          <w:b/>
          <w:bCs/>
          <w:sz w:val="28"/>
          <w:szCs w:val="28"/>
          <w:lang w:val="uz-Cyrl-UZ"/>
        </w:rPr>
      </w:pPr>
    </w:p>
    <w:p w14:paraId="14C18AD2" w14:textId="5FF76032" w:rsidR="008B13D6" w:rsidRPr="006A34B3" w:rsidRDefault="008B13D6" w:rsidP="008A4989">
      <w:pPr>
        <w:pStyle w:val="leading-8"/>
        <w:spacing w:before="0" w:beforeAutospacing="0" w:after="0" w:afterAutospacing="0"/>
        <w:jc w:val="center"/>
        <w:rPr>
          <w:b/>
          <w:bCs/>
          <w:sz w:val="28"/>
          <w:szCs w:val="28"/>
          <w:lang w:val="uz-Cyrl-UZ"/>
        </w:rPr>
      </w:pPr>
    </w:p>
    <w:p w14:paraId="579F6C57" w14:textId="5DB0F1AB" w:rsidR="006A3D97" w:rsidRPr="006A34B3" w:rsidRDefault="006A3D97" w:rsidP="006A3D9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lastRenderedPageBreak/>
        <w:t xml:space="preserve">Спецификация и материалы для проведения итоговой государственной аттестации по предметам </w:t>
      </w:r>
      <w:r w:rsidR="00AC6B14" w:rsidRPr="006A34B3">
        <w:rPr>
          <w:rFonts w:ascii="Times New Roman" w:hAnsi="Times New Roman"/>
          <w:b/>
          <w:bCs/>
          <w:sz w:val="28"/>
          <w:szCs w:val="28"/>
        </w:rPr>
        <w:t>р</w:t>
      </w:r>
      <w:r w:rsidRPr="006A34B3">
        <w:rPr>
          <w:rFonts w:ascii="Times New Roman" w:hAnsi="Times New Roman"/>
          <w:b/>
          <w:bCs/>
          <w:sz w:val="28"/>
          <w:szCs w:val="28"/>
        </w:rPr>
        <w:t>одно</w:t>
      </w:r>
      <w:r w:rsidR="00AC6B14" w:rsidRPr="006A34B3">
        <w:rPr>
          <w:rFonts w:ascii="Times New Roman" w:hAnsi="Times New Roman"/>
          <w:b/>
          <w:bCs/>
          <w:sz w:val="28"/>
          <w:szCs w:val="28"/>
        </w:rPr>
        <w:t>го</w:t>
      </w:r>
      <w:r w:rsidRPr="006A34B3">
        <w:rPr>
          <w:rFonts w:ascii="Times New Roman" w:hAnsi="Times New Roman"/>
          <w:b/>
          <w:bCs/>
          <w:sz w:val="28"/>
          <w:szCs w:val="28"/>
        </w:rPr>
        <w:t xml:space="preserve"> язык</w:t>
      </w:r>
      <w:r w:rsidR="00AC6B14" w:rsidRPr="006A34B3">
        <w:rPr>
          <w:rFonts w:ascii="Times New Roman" w:hAnsi="Times New Roman"/>
          <w:b/>
          <w:bCs/>
          <w:sz w:val="28"/>
          <w:szCs w:val="28"/>
        </w:rPr>
        <w:t>а</w:t>
      </w:r>
      <w:r w:rsidRPr="006A34B3">
        <w:rPr>
          <w:rFonts w:ascii="Times New Roman" w:hAnsi="Times New Roman"/>
          <w:b/>
          <w:bCs/>
          <w:sz w:val="28"/>
          <w:szCs w:val="28"/>
        </w:rPr>
        <w:t xml:space="preserve"> и литератур</w:t>
      </w:r>
      <w:r w:rsidR="00AC6B14" w:rsidRPr="006A34B3">
        <w:rPr>
          <w:rFonts w:ascii="Times New Roman" w:hAnsi="Times New Roman"/>
          <w:b/>
          <w:bCs/>
          <w:sz w:val="28"/>
          <w:szCs w:val="28"/>
        </w:rPr>
        <w:t>ы</w:t>
      </w:r>
      <w:r w:rsidRPr="006A34B3">
        <w:rPr>
          <w:rFonts w:ascii="Times New Roman" w:hAnsi="Times New Roman"/>
          <w:b/>
          <w:bCs/>
          <w:sz w:val="28"/>
          <w:szCs w:val="28"/>
        </w:rPr>
        <w:t xml:space="preserve"> для учащихся </w:t>
      </w:r>
      <w:r w:rsidRPr="006A34B3">
        <w:rPr>
          <w:rFonts w:ascii="Times New Roman" w:hAnsi="Times New Roman"/>
          <w:b/>
          <w:bCs/>
          <w:sz w:val="28"/>
          <w:szCs w:val="28"/>
        </w:rPr>
        <w:br/>
      </w:r>
      <w:r w:rsidRPr="006A34B3">
        <w:rPr>
          <w:rFonts w:ascii="Times New Roman" w:hAnsi="Times New Roman"/>
          <w:b/>
          <w:bCs/>
          <w:sz w:val="28"/>
          <w:szCs w:val="28"/>
          <w:lang w:val="uz-Cyrl-UZ"/>
        </w:rPr>
        <w:t>11</w:t>
      </w:r>
      <w:r w:rsidRPr="006A34B3">
        <w:rPr>
          <w:rFonts w:ascii="Times New Roman" w:hAnsi="Times New Roman"/>
          <w:b/>
          <w:bCs/>
          <w:sz w:val="28"/>
          <w:szCs w:val="28"/>
        </w:rPr>
        <w:t>-х классов специализированных школ и школ-интернатов с особыми образовательными потребностями на 2024–2025 учебный год</w:t>
      </w:r>
    </w:p>
    <w:p w14:paraId="5B0F5F14" w14:textId="520FB015" w:rsidR="00654416" w:rsidRPr="006A34B3" w:rsidRDefault="00654416" w:rsidP="000717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 xml:space="preserve">Для оценки уровня знаний, навыков и умений учащихся по предметам </w:t>
      </w:r>
      <w:r w:rsidR="00AC6B14" w:rsidRPr="006A34B3">
        <w:rPr>
          <w:rFonts w:ascii="Times New Roman" w:hAnsi="Times New Roman"/>
          <w:sz w:val="28"/>
          <w:szCs w:val="28"/>
        </w:rPr>
        <w:t>р</w:t>
      </w:r>
      <w:r w:rsidRPr="006A34B3">
        <w:rPr>
          <w:rFonts w:ascii="Times New Roman" w:hAnsi="Times New Roman"/>
          <w:sz w:val="28"/>
          <w:szCs w:val="28"/>
        </w:rPr>
        <w:t>одно</w:t>
      </w:r>
      <w:r w:rsidR="00AC6B14" w:rsidRPr="006A34B3">
        <w:rPr>
          <w:rFonts w:ascii="Times New Roman" w:hAnsi="Times New Roman"/>
          <w:sz w:val="28"/>
          <w:szCs w:val="28"/>
        </w:rPr>
        <w:t>го</w:t>
      </w:r>
      <w:r w:rsidRPr="006A34B3">
        <w:rPr>
          <w:rFonts w:ascii="Times New Roman" w:hAnsi="Times New Roman"/>
          <w:sz w:val="28"/>
          <w:szCs w:val="28"/>
        </w:rPr>
        <w:t xml:space="preserve"> язык</w:t>
      </w:r>
      <w:r w:rsidR="00AC6B14" w:rsidRPr="006A34B3">
        <w:rPr>
          <w:rFonts w:ascii="Times New Roman" w:hAnsi="Times New Roman"/>
          <w:sz w:val="28"/>
          <w:szCs w:val="28"/>
        </w:rPr>
        <w:t>а</w:t>
      </w:r>
      <w:r w:rsidRPr="006A34B3">
        <w:rPr>
          <w:rFonts w:ascii="Times New Roman" w:hAnsi="Times New Roman"/>
          <w:sz w:val="28"/>
          <w:szCs w:val="28"/>
        </w:rPr>
        <w:t xml:space="preserve"> и литератур</w:t>
      </w:r>
      <w:r w:rsidR="00AC6B14" w:rsidRPr="006A34B3">
        <w:rPr>
          <w:rFonts w:ascii="Times New Roman" w:hAnsi="Times New Roman"/>
          <w:sz w:val="28"/>
          <w:szCs w:val="28"/>
        </w:rPr>
        <w:t>ы</w:t>
      </w:r>
      <w:r w:rsidRPr="006A34B3">
        <w:rPr>
          <w:rFonts w:ascii="Times New Roman" w:hAnsi="Times New Roman"/>
          <w:sz w:val="28"/>
          <w:szCs w:val="28"/>
        </w:rPr>
        <w:t xml:space="preserve"> итоговая аттестация для 11 классов будет проводиться в письменной форме.</w:t>
      </w:r>
    </w:p>
    <w:p w14:paraId="19BDA6C1" w14:textId="483949DB" w:rsidR="008F282F" w:rsidRPr="006A34B3" w:rsidRDefault="008F282F" w:rsidP="008F282F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Структура экзамена для 11 классов:</w:t>
      </w:r>
    </w:p>
    <w:p w14:paraId="02DB8DE2" w14:textId="255B8A19" w:rsidR="00654416" w:rsidRPr="006A34B3" w:rsidRDefault="00654416" w:rsidP="00AC6B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 xml:space="preserve">Экзамен состоит из двух частей, каждая из которых включает по </w:t>
      </w:r>
      <w:r w:rsidR="00AC6B14" w:rsidRPr="006A34B3">
        <w:rPr>
          <w:rFonts w:ascii="Times New Roman" w:hAnsi="Times New Roman"/>
          <w:sz w:val="28"/>
          <w:szCs w:val="28"/>
        </w:rPr>
        <w:br/>
      </w:r>
      <w:r w:rsidRPr="006A34B3">
        <w:rPr>
          <w:rFonts w:ascii="Times New Roman" w:hAnsi="Times New Roman"/>
          <w:sz w:val="28"/>
          <w:szCs w:val="28"/>
        </w:rPr>
        <w:t>10 заданий различного типа и уровня сложности</w:t>
      </w:r>
      <w:r w:rsidR="00407010" w:rsidRPr="006A34B3">
        <w:rPr>
          <w:rFonts w:ascii="Times New Roman" w:hAnsi="Times New Roman"/>
          <w:sz w:val="28"/>
          <w:szCs w:val="28"/>
        </w:rPr>
        <w:t>.</w:t>
      </w:r>
      <w:r w:rsidRPr="006A34B3">
        <w:rPr>
          <w:rFonts w:ascii="Times New Roman" w:hAnsi="Times New Roman"/>
          <w:sz w:val="28"/>
          <w:szCs w:val="28"/>
        </w:rPr>
        <w:t xml:space="preserve"> </w:t>
      </w:r>
    </w:p>
    <w:p w14:paraId="3BDEBCCB" w14:textId="376D90D0" w:rsidR="00654416" w:rsidRPr="006A34B3" w:rsidRDefault="008F282F" w:rsidP="008F282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654416" w:rsidRPr="006A34B3">
        <w:rPr>
          <w:rFonts w:ascii="Times New Roman" w:hAnsi="Times New Roman"/>
          <w:b/>
          <w:bCs/>
          <w:sz w:val="28"/>
          <w:szCs w:val="28"/>
        </w:rPr>
        <w:t>Первая часть</w:t>
      </w:r>
      <w:r w:rsidR="00654416" w:rsidRPr="006A34B3">
        <w:rPr>
          <w:rFonts w:ascii="Times New Roman" w:hAnsi="Times New Roman"/>
          <w:sz w:val="28"/>
          <w:szCs w:val="28"/>
        </w:rPr>
        <w:t xml:space="preserve"> — 8 заданий с коротким ответом. Ответ должен быть записан в виде числа, буквы или адаптированной таблицы.</w:t>
      </w:r>
    </w:p>
    <w:p w14:paraId="6AFD793C" w14:textId="501BE79D" w:rsidR="00654416" w:rsidRPr="006A34B3" w:rsidRDefault="00C10D13" w:rsidP="00C10D1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654416" w:rsidRPr="006A34B3">
        <w:rPr>
          <w:rFonts w:ascii="Times New Roman" w:hAnsi="Times New Roman"/>
          <w:b/>
          <w:bCs/>
          <w:sz w:val="28"/>
          <w:szCs w:val="28"/>
        </w:rPr>
        <w:t>Вторая часть</w:t>
      </w:r>
      <w:r w:rsidR="00654416" w:rsidRPr="006A34B3">
        <w:rPr>
          <w:rFonts w:ascii="Times New Roman" w:hAnsi="Times New Roman"/>
          <w:sz w:val="28"/>
          <w:szCs w:val="28"/>
        </w:rPr>
        <w:t xml:space="preserve"> —2 задания с развернутым ответом, где учащийся должен аргументированно и творчески представить ответ.</w:t>
      </w:r>
    </w:p>
    <w:p w14:paraId="1920DA33" w14:textId="6271EF7E" w:rsidR="00654416" w:rsidRPr="006A34B3" w:rsidRDefault="00654416" w:rsidP="000717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Экзамен будет охватывать такие темы, как фонетика, орфография, лексикология, морфология, синтаксис, пунктуация, стилистика, а также литература и теорию литературы. В заданиях будут вопросы на знани</w:t>
      </w:r>
      <w:r w:rsidR="0076194A" w:rsidRPr="006A34B3">
        <w:rPr>
          <w:rFonts w:ascii="Times New Roman" w:hAnsi="Times New Roman"/>
          <w:sz w:val="28"/>
          <w:szCs w:val="28"/>
        </w:rPr>
        <w:t>я</w:t>
      </w:r>
      <w:r w:rsidRPr="006A34B3">
        <w:rPr>
          <w:rFonts w:ascii="Times New Roman" w:hAnsi="Times New Roman"/>
          <w:sz w:val="28"/>
          <w:szCs w:val="28"/>
        </w:rPr>
        <w:t>, применение и анализ</w:t>
      </w:r>
      <w:r w:rsidR="0076194A" w:rsidRPr="006A34B3">
        <w:rPr>
          <w:rFonts w:ascii="Times New Roman" w:hAnsi="Times New Roman"/>
          <w:sz w:val="28"/>
          <w:szCs w:val="28"/>
        </w:rPr>
        <w:t>а</w:t>
      </w:r>
      <w:r w:rsidRPr="006A34B3">
        <w:rPr>
          <w:rFonts w:ascii="Times New Roman" w:hAnsi="Times New Roman"/>
          <w:sz w:val="28"/>
          <w:szCs w:val="28"/>
        </w:rPr>
        <w:t>.</w:t>
      </w:r>
    </w:p>
    <w:p w14:paraId="1C5FA37B" w14:textId="77777777" w:rsidR="00654416" w:rsidRPr="006A34B3" w:rsidRDefault="00654416" w:rsidP="000717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Для 11 класса предлагается 2 варианта экзамена, каждый из которых включает 10 вопросов:</w:t>
      </w:r>
    </w:p>
    <w:p w14:paraId="1C0F6E11" w14:textId="653F3932" w:rsidR="00654416" w:rsidRPr="006A34B3" w:rsidRDefault="00654416" w:rsidP="000717BB">
      <w:pPr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 xml:space="preserve">3 вопроса на </w:t>
      </w:r>
      <w:r w:rsidR="00C10D13" w:rsidRPr="006A34B3">
        <w:rPr>
          <w:rFonts w:ascii="Times New Roman" w:hAnsi="Times New Roman"/>
          <w:sz w:val="28"/>
          <w:szCs w:val="28"/>
        </w:rPr>
        <w:t>оценивание знание</w:t>
      </w:r>
      <w:r w:rsidRPr="006A34B3">
        <w:rPr>
          <w:rFonts w:ascii="Times New Roman" w:hAnsi="Times New Roman"/>
          <w:sz w:val="28"/>
          <w:szCs w:val="28"/>
        </w:rPr>
        <w:t xml:space="preserve"> (2 по родному языку, 1 по литературе),</w:t>
      </w:r>
    </w:p>
    <w:p w14:paraId="16FE477D" w14:textId="77777777" w:rsidR="00654416" w:rsidRPr="006A34B3" w:rsidRDefault="00654416" w:rsidP="000717BB">
      <w:pPr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5 вопросов на применение (3 по родному языку, 2 по литературе),</w:t>
      </w:r>
    </w:p>
    <w:p w14:paraId="34093A90" w14:textId="1130C008" w:rsidR="00654416" w:rsidRPr="006A34B3" w:rsidRDefault="00654416" w:rsidP="000717BB">
      <w:pPr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 xml:space="preserve">2 вопроса на </w:t>
      </w:r>
      <w:r w:rsidR="003A4A19" w:rsidRPr="006A34B3">
        <w:rPr>
          <w:rFonts w:ascii="Times New Roman" w:hAnsi="Times New Roman"/>
          <w:sz w:val="28"/>
          <w:szCs w:val="28"/>
        </w:rPr>
        <w:t>рассуждение</w:t>
      </w:r>
      <w:r w:rsidRPr="006A34B3">
        <w:rPr>
          <w:rFonts w:ascii="Times New Roman" w:hAnsi="Times New Roman"/>
          <w:sz w:val="28"/>
          <w:szCs w:val="28"/>
        </w:rPr>
        <w:t xml:space="preserve"> (1 по родному языку, 1 по литературе).</w:t>
      </w:r>
    </w:p>
    <w:p w14:paraId="611869F9" w14:textId="77777777" w:rsidR="00654416" w:rsidRPr="006A34B3" w:rsidRDefault="00654416" w:rsidP="000717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Для выполнения заданий отводится 180 минут.</w:t>
      </w:r>
    </w:p>
    <w:p w14:paraId="00A65020" w14:textId="77777777" w:rsidR="00654416" w:rsidRPr="006A34B3" w:rsidRDefault="00654416" w:rsidP="000717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Оценка письменных работ по родному языку и литературе будет производиться по 100-балльной системе:</w:t>
      </w:r>
    </w:p>
    <w:p w14:paraId="075C86DD" w14:textId="77777777" w:rsidR="00654416" w:rsidRPr="006A34B3" w:rsidRDefault="00654416" w:rsidP="000717BB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0–29% – "неудовлетворительно";</w:t>
      </w:r>
    </w:p>
    <w:p w14:paraId="03AE7859" w14:textId="77777777" w:rsidR="00654416" w:rsidRPr="006A34B3" w:rsidRDefault="00654416" w:rsidP="000717BB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30–65% – "удовлетворительно";</w:t>
      </w:r>
    </w:p>
    <w:p w14:paraId="574BA5D1" w14:textId="77777777" w:rsidR="00654416" w:rsidRPr="006A34B3" w:rsidRDefault="00654416" w:rsidP="000717BB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66–85% – "хорошо";</w:t>
      </w:r>
    </w:p>
    <w:p w14:paraId="0C251CF5" w14:textId="77777777" w:rsidR="00654416" w:rsidRPr="006A34B3" w:rsidRDefault="00654416" w:rsidP="000717BB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86–100% – "отлично".</w:t>
      </w:r>
    </w:p>
    <w:p w14:paraId="06D48C85" w14:textId="77777777" w:rsidR="00654416" w:rsidRPr="006A34B3" w:rsidRDefault="00654416" w:rsidP="000717BB">
      <w:pPr>
        <w:spacing w:after="0"/>
        <w:ind w:firstLine="567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Требования к заполнению бланков ответов:</w:t>
      </w:r>
    </w:p>
    <w:p w14:paraId="231F6F8F" w14:textId="77777777" w:rsidR="00654416" w:rsidRPr="006A34B3" w:rsidRDefault="00654416" w:rsidP="00EE1D7A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В заданиях на сопоставление необходимо писать только одну букву или цифру в каждом поле, без лишних знаков. В противном случае, задание оценивается в 0 баллов.</w:t>
      </w:r>
    </w:p>
    <w:p w14:paraId="08077EFE" w14:textId="77777777" w:rsidR="00654416" w:rsidRPr="006A34B3" w:rsidRDefault="00654416" w:rsidP="00EE1D7A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Короткие ответы должны быть записаны только цифрами и в указанном порядке. Несоответствие приведет к 0 баллам.</w:t>
      </w:r>
    </w:p>
    <w:p w14:paraId="30324A10" w14:textId="34D7FED3" w:rsidR="008B13D6" w:rsidRPr="006A34B3" w:rsidRDefault="00654416" w:rsidP="00EE1D7A">
      <w:pPr>
        <w:numPr>
          <w:ilvl w:val="0"/>
          <w:numId w:val="15"/>
        </w:numPr>
        <w:spacing w:after="0"/>
        <w:ind w:left="0" w:firstLine="567"/>
        <w:jc w:val="both"/>
        <w:rPr>
          <w:b/>
          <w:bCs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 xml:space="preserve">Развернутые ответы оцениваются экспертами по заранее установленным критериям. Для каждого задания существуют четкие критерии </w:t>
      </w:r>
      <w:r w:rsidR="003A4A19" w:rsidRPr="006A34B3">
        <w:rPr>
          <w:rFonts w:ascii="Times New Roman" w:hAnsi="Times New Roman"/>
          <w:sz w:val="28"/>
          <w:szCs w:val="28"/>
        </w:rPr>
        <w:t>оценивани</w:t>
      </w:r>
      <w:r w:rsidR="004C3A12" w:rsidRPr="006A34B3">
        <w:rPr>
          <w:rFonts w:ascii="Times New Roman" w:hAnsi="Times New Roman"/>
          <w:sz w:val="28"/>
          <w:szCs w:val="28"/>
        </w:rPr>
        <w:t>я</w:t>
      </w:r>
      <w:r w:rsidR="003A4A19" w:rsidRPr="006A34B3">
        <w:rPr>
          <w:rFonts w:ascii="Times New Roman" w:hAnsi="Times New Roman"/>
          <w:sz w:val="28"/>
          <w:szCs w:val="28"/>
        </w:rPr>
        <w:t xml:space="preserve">. </w:t>
      </w:r>
      <w:r w:rsidRPr="006A34B3">
        <w:rPr>
          <w:rFonts w:ascii="Times New Roman" w:hAnsi="Times New Roman"/>
          <w:sz w:val="28"/>
          <w:szCs w:val="28"/>
        </w:rPr>
        <w:t xml:space="preserve"> </w:t>
      </w:r>
    </w:p>
    <w:p w14:paraId="74A5C87F" w14:textId="2FAA5A04" w:rsidR="00F110D8" w:rsidRPr="006A34B3" w:rsidRDefault="00F110D8" w:rsidP="00F110D8">
      <w:pPr>
        <w:jc w:val="center"/>
        <w:rPr>
          <w:rFonts w:ascii="Times New Roman" w:hAnsi="Times New Roman"/>
          <w:b/>
          <w:bCs/>
          <w:color w:val="002060"/>
          <w:sz w:val="32"/>
          <w:szCs w:val="32"/>
          <w:lang w:val="uz-Cyrl-UZ"/>
        </w:rPr>
      </w:pPr>
      <w:r w:rsidRPr="006A34B3">
        <w:rPr>
          <w:rFonts w:ascii="Times New Roman" w:hAnsi="Times New Roman"/>
          <w:b/>
          <w:bCs/>
          <w:color w:val="002060"/>
          <w:sz w:val="32"/>
          <w:szCs w:val="32"/>
        </w:rPr>
        <w:lastRenderedPageBreak/>
        <w:t xml:space="preserve">Вариант № </w:t>
      </w:r>
      <w:r w:rsidRPr="006A34B3">
        <w:rPr>
          <w:rFonts w:ascii="Times New Roman" w:hAnsi="Times New Roman"/>
          <w:b/>
          <w:bCs/>
          <w:color w:val="002060"/>
          <w:sz w:val="32"/>
          <w:szCs w:val="32"/>
          <w:lang w:val="uz-Cyrl-UZ"/>
        </w:rPr>
        <w:t>1</w:t>
      </w:r>
    </w:p>
    <w:p w14:paraId="6CF2C67C" w14:textId="676132CD" w:rsidR="004A69A3" w:rsidRPr="006A34B3" w:rsidRDefault="00BD3319" w:rsidP="00F110D8">
      <w:pPr>
        <w:jc w:val="center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color w:val="002060"/>
          <w:sz w:val="32"/>
          <w:szCs w:val="32"/>
        </w:rPr>
        <w:t xml:space="preserve"> </w:t>
      </w:r>
      <w:r w:rsidR="00DA4A1E" w:rsidRPr="006A34B3">
        <w:rPr>
          <w:rFonts w:ascii="Times New Roman" w:hAnsi="Times New Roman"/>
          <w:b/>
          <w:bCs/>
          <w:sz w:val="28"/>
          <w:szCs w:val="28"/>
          <w:lang w:val="uz-Cyrl-UZ"/>
        </w:rPr>
        <w:t xml:space="preserve">1. </w:t>
      </w:r>
      <w:r w:rsidRPr="006A34B3">
        <w:rPr>
          <w:rFonts w:ascii="Times New Roman" w:hAnsi="Times New Roman"/>
          <w:b/>
          <w:bCs/>
          <w:sz w:val="28"/>
          <w:szCs w:val="28"/>
        </w:rPr>
        <w:t xml:space="preserve">Вставьте </w:t>
      </w:r>
      <w:r w:rsidR="00643DA9" w:rsidRPr="006A34B3">
        <w:rPr>
          <w:rFonts w:ascii="Times New Roman" w:hAnsi="Times New Roman"/>
          <w:b/>
          <w:bCs/>
          <w:sz w:val="28"/>
          <w:szCs w:val="28"/>
        </w:rPr>
        <w:t>пропущенные орфограммы в словах</w:t>
      </w:r>
      <w:r w:rsidR="00571D57" w:rsidRPr="006A34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144E" w:rsidRPr="006A34B3">
        <w:rPr>
          <w:rFonts w:ascii="Times New Roman" w:hAnsi="Times New Roman"/>
          <w:sz w:val="28"/>
          <w:szCs w:val="28"/>
        </w:rPr>
        <w:t>(9 баллов)</w:t>
      </w:r>
      <w:r w:rsidR="00643DA9" w:rsidRPr="006A34B3">
        <w:rPr>
          <w:rFonts w:ascii="Times New Roman" w:hAnsi="Times New Roman"/>
          <w:b/>
          <w:bCs/>
          <w:sz w:val="28"/>
          <w:szCs w:val="28"/>
        </w:rPr>
        <w:t>:</w:t>
      </w:r>
    </w:p>
    <w:p w14:paraId="38B57A55" w14:textId="135F3711" w:rsidR="004A69A3" w:rsidRPr="006A34B3" w:rsidRDefault="00EE1D7A" w:rsidP="00B861B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Н</w:t>
      </w:r>
      <w:r w:rsidR="004A69A3" w:rsidRPr="006A34B3">
        <w:rPr>
          <w:rFonts w:ascii="Times New Roman" w:hAnsi="Times New Roman"/>
          <w:sz w:val="28"/>
          <w:szCs w:val="28"/>
        </w:rPr>
        <w:t xml:space="preserve">ар…жаться, </w:t>
      </w:r>
      <w:proofErr w:type="spellStart"/>
      <w:r w:rsidR="004A69A3" w:rsidRPr="006A34B3">
        <w:rPr>
          <w:rFonts w:ascii="Times New Roman" w:hAnsi="Times New Roman"/>
          <w:sz w:val="28"/>
          <w:szCs w:val="28"/>
        </w:rPr>
        <w:t>обн</w:t>
      </w:r>
      <w:proofErr w:type="spellEnd"/>
      <w:r w:rsidR="004A69A3" w:rsidRPr="006A34B3">
        <w:rPr>
          <w:rFonts w:ascii="Times New Roman" w:hAnsi="Times New Roman"/>
          <w:sz w:val="28"/>
          <w:szCs w:val="28"/>
        </w:rPr>
        <w:t>…жаться, уд…</w:t>
      </w:r>
      <w:proofErr w:type="spellStart"/>
      <w:r w:rsidR="004A69A3" w:rsidRPr="006A34B3">
        <w:rPr>
          <w:rFonts w:ascii="Times New Roman" w:hAnsi="Times New Roman"/>
          <w:sz w:val="28"/>
          <w:szCs w:val="28"/>
        </w:rPr>
        <w:t>вительный</w:t>
      </w:r>
      <w:proofErr w:type="spellEnd"/>
      <w:r w:rsidR="004A69A3" w:rsidRPr="006A34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A69A3" w:rsidRPr="006A34B3">
        <w:rPr>
          <w:rFonts w:ascii="Times New Roman" w:hAnsi="Times New Roman"/>
          <w:sz w:val="28"/>
          <w:szCs w:val="28"/>
        </w:rPr>
        <w:t>восх</w:t>
      </w:r>
      <w:proofErr w:type="spellEnd"/>
      <w:r w:rsidR="004A69A3" w:rsidRPr="006A34B3">
        <w:rPr>
          <w:rFonts w:ascii="Times New Roman" w:hAnsi="Times New Roman"/>
          <w:sz w:val="28"/>
          <w:szCs w:val="28"/>
        </w:rPr>
        <w:t>…</w:t>
      </w:r>
      <w:proofErr w:type="spellStart"/>
      <w:r w:rsidR="004A69A3" w:rsidRPr="006A34B3">
        <w:rPr>
          <w:rFonts w:ascii="Times New Roman" w:hAnsi="Times New Roman"/>
          <w:sz w:val="28"/>
          <w:szCs w:val="28"/>
        </w:rPr>
        <w:t>щаться</w:t>
      </w:r>
      <w:proofErr w:type="spellEnd"/>
      <w:r w:rsidR="004A69A3" w:rsidRPr="006A34B3">
        <w:rPr>
          <w:rFonts w:ascii="Times New Roman" w:hAnsi="Times New Roman"/>
          <w:sz w:val="28"/>
          <w:szCs w:val="28"/>
        </w:rPr>
        <w:t>, п…</w:t>
      </w:r>
      <w:proofErr w:type="spellStart"/>
      <w:r w:rsidR="004A69A3" w:rsidRPr="006A34B3">
        <w:rPr>
          <w:rFonts w:ascii="Times New Roman" w:hAnsi="Times New Roman"/>
          <w:sz w:val="28"/>
          <w:szCs w:val="28"/>
        </w:rPr>
        <w:t>йзаж</w:t>
      </w:r>
      <w:proofErr w:type="spellEnd"/>
      <w:r w:rsidR="004A69A3" w:rsidRPr="006A34B3">
        <w:rPr>
          <w:rFonts w:ascii="Times New Roman" w:hAnsi="Times New Roman"/>
          <w:sz w:val="28"/>
          <w:szCs w:val="28"/>
        </w:rPr>
        <w:t>, з…лото, к…</w:t>
      </w:r>
      <w:proofErr w:type="spellStart"/>
      <w:r w:rsidR="004A69A3" w:rsidRPr="006A34B3">
        <w:rPr>
          <w:rFonts w:ascii="Times New Roman" w:hAnsi="Times New Roman"/>
          <w:sz w:val="28"/>
          <w:szCs w:val="28"/>
        </w:rPr>
        <w:t>саться</w:t>
      </w:r>
      <w:proofErr w:type="spellEnd"/>
      <w:r w:rsidR="004A69A3" w:rsidRPr="006A34B3">
        <w:rPr>
          <w:rFonts w:ascii="Times New Roman" w:hAnsi="Times New Roman"/>
          <w:sz w:val="28"/>
          <w:szCs w:val="28"/>
        </w:rPr>
        <w:t>, з…</w:t>
      </w:r>
      <w:proofErr w:type="spellStart"/>
      <w:r w:rsidR="004A69A3" w:rsidRPr="006A34B3">
        <w:rPr>
          <w:rFonts w:ascii="Times New Roman" w:hAnsi="Times New Roman"/>
          <w:sz w:val="28"/>
          <w:szCs w:val="28"/>
        </w:rPr>
        <w:t>рево</w:t>
      </w:r>
      <w:proofErr w:type="spellEnd"/>
      <w:r w:rsidR="004A69A3" w:rsidRPr="006A34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A69A3" w:rsidRPr="006A34B3">
        <w:rPr>
          <w:rFonts w:ascii="Times New Roman" w:hAnsi="Times New Roman"/>
          <w:sz w:val="28"/>
          <w:szCs w:val="28"/>
        </w:rPr>
        <w:t>накл</w:t>
      </w:r>
      <w:proofErr w:type="spellEnd"/>
      <w:r w:rsidR="004A69A3" w:rsidRPr="006A34B3">
        <w:rPr>
          <w:rFonts w:ascii="Times New Roman" w:hAnsi="Times New Roman"/>
          <w:sz w:val="28"/>
          <w:szCs w:val="28"/>
        </w:rPr>
        <w:t>…</w:t>
      </w:r>
      <w:proofErr w:type="spellStart"/>
      <w:r w:rsidR="004A69A3" w:rsidRPr="006A34B3">
        <w:rPr>
          <w:rFonts w:ascii="Times New Roman" w:hAnsi="Times New Roman"/>
          <w:sz w:val="28"/>
          <w:szCs w:val="28"/>
        </w:rPr>
        <w:t>ниться</w:t>
      </w:r>
      <w:proofErr w:type="spellEnd"/>
      <w:r w:rsidR="004A69A3" w:rsidRPr="006A34B3">
        <w:rPr>
          <w:rFonts w:ascii="Times New Roman" w:hAnsi="Times New Roman"/>
          <w:sz w:val="28"/>
          <w:szCs w:val="28"/>
        </w:rPr>
        <w:t>.</w:t>
      </w:r>
    </w:p>
    <w:p w14:paraId="77F44DFC" w14:textId="46D03183" w:rsidR="00AE35CE" w:rsidRPr="006A34B3" w:rsidRDefault="00AE35CE" w:rsidP="00AE35CE">
      <w:pPr>
        <w:ind w:left="34"/>
        <w:jc w:val="right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0311F413" w14:textId="77777777" w:rsidR="00DA4A1E" w:rsidRPr="006A34B3" w:rsidRDefault="00DA4A1E" w:rsidP="00AE35CE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2522EF50" w14:textId="20CC2FAF" w:rsidR="00273EB1" w:rsidRPr="006A34B3" w:rsidRDefault="00DA4A1E" w:rsidP="00DA4A1E">
      <w:pPr>
        <w:pStyle w:val="a3"/>
        <w:ind w:left="394" w:hanging="394"/>
        <w:jc w:val="both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  <w:lang w:val="uz-Cyrl-UZ"/>
        </w:rPr>
        <w:t xml:space="preserve">2. </w:t>
      </w:r>
      <w:r w:rsidR="004A69A3" w:rsidRPr="006A34B3">
        <w:rPr>
          <w:rFonts w:ascii="Times New Roman" w:hAnsi="Times New Roman"/>
          <w:b/>
          <w:sz w:val="28"/>
          <w:szCs w:val="28"/>
        </w:rPr>
        <w:t>К таблицам приведите по 3-4 примера</w:t>
      </w:r>
      <w:r w:rsidR="00DA14BF" w:rsidRPr="006A34B3">
        <w:rPr>
          <w:rFonts w:ascii="Times New Roman" w:hAnsi="Times New Roman"/>
          <w:b/>
          <w:sz w:val="28"/>
          <w:szCs w:val="28"/>
        </w:rPr>
        <w:t xml:space="preserve"> частей речи из текста</w:t>
      </w:r>
      <w:r w:rsidR="00D50DB4" w:rsidRPr="006A34B3">
        <w:rPr>
          <w:rFonts w:ascii="Times New Roman" w:hAnsi="Times New Roman"/>
          <w:b/>
          <w:sz w:val="28"/>
          <w:szCs w:val="28"/>
        </w:rPr>
        <w:t xml:space="preserve"> </w:t>
      </w:r>
      <w:r w:rsidR="00D50DB4" w:rsidRPr="006A34B3">
        <w:rPr>
          <w:rFonts w:ascii="Times New Roman" w:hAnsi="Times New Roman"/>
          <w:sz w:val="28"/>
          <w:szCs w:val="28"/>
        </w:rPr>
        <w:t>(9 баллов)</w:t>
      </w:r>
      <w:r w:rsidR="00DA14BF" w:rsidRPr="006A34B3">
        <w:rPr>
          <w:rFonts w:ascii="Times New Roman" w:hAnsi="Times New Roman"/>
          <w:sz w:val="28"/>
          <w:szCs w:val="28"/>
        </w:rPr>
        <w:t>:</w:t>
      </w:r>
    </w:p>
    <w:p w14:paraId="4843A122" w14:textId="4E91E2C8" w:rsidR="00DA14BF" w:rsidRPr="006A34B3" w:rsidRDefault="00DA14BF" w:rsidP="00B861B9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 xml:space="preserve">«— Что такое мир? — спросила маленькая рыбка. — Я плавала везде и я знаю, что такое </w:t>
      </w:r>
      <w:proofErr w:type="gramStart"/>
      <w:r w:rsidRPr="006A34B3">
        <w:rPr>
          <w:rFonts w:ascii="Times New Roman" w:hAnsi="Times New Roman"/>
          <w:sz w:val="28"/>
          <w:szCs w:val="28"/>
        </w:rPr>
        <w:t>мир,—</w:t>
      </w:r>
      <w:proofErr w:type="gramEnd"/>
      <w:r w:rsidRPr="006A34B3">
        <w:rPr>
          <w:rFonts w:ascii="Times New Roman" w:hAnsi="Times New Roman"/>
          <w:sz w:val="28"/>
          <w:szCs w:val="28"/>
        </w:rPr>
        <w:t xml:space="preserve"> ответила рыба-мать.</w:t>
      </w:r>
      <w:r w:rsidR="00A162D1" w:rsidRPr="006A34B3">
        <w:rPr>
          <w:rFonts w:ascii="Times New Roman" w:hAnsi="Times New Roman"/>
          <w:sz w:val="28"/>
          <w:szCs w:val="28"/>
        </w:rPr>
        <w:t xml:space="preserve"> </w:t>
      </w:r>
      <w:r w:rsidRPr="006A34B3">
        <w:rPr>
          <w:rFonts w:ascii="Times New Roman" w:hAnsi="Times New Roman"/>
          <w:sz w:val="28"/>
          <w:szCs w:val="28"/>
        </w:rPr>
        <w:t>— Это просто очень, очень много воды.</w:t>
      </w:r>
    </w:p>
    <w:p w14:paraId="658983B8" w14:textId="77777777" w:rsidR="00DA14BF" w:rsidRPr="006A34B3" w:rsidRDefault="00DA14BF" w:rsidP="00B861B9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— Что такое мир? — спросил свою мать белый медвежонок.</w:t>
      </w:r>
    </w:p>
    <w:p w14:paraId="678F1909" w14:textId="4DB5FACE" w:rsidR="00DA14BF" w:rsidRPr="006A34B3" w:rsidRDefault="00DA14BF" w:rsidP="00B861B9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— Мир? — задумалась белая медведица.</w:t>
      </w:r>
      <w:r w:rsidR="00A162D1" w:rsidRPr="006A34B3">
        <w:rPr>
          <w:rFonts w:ascii="Times New Roman" w:hAnsi="Times New Roman"/>
          <w:sz w:val="28"/>
          <w:szCs w:val="28"/>
        </w:rPr>
        <w:t xml:space="preserve"> </w:t>
      </w:r>
      <w:r w:rsidRPr="006A34B3">
        <w:rPr>
          <w:rFonts w:ascii="Times New Roman" w:hAnsi="Times New Roman"/>
          <w:sz w:val="28"/>
          <w:szCs w:val="28"/>
        </w:rPr>
        <w:t>— Это ледяные горы и ледяные поля и немного воды под ними. Да, да, это так... Я была везде, и я это знаю.</w:t>
      </w:r>
    </w:p>
    <w:p w14:paraId="77C05D63" w14:textId="77777777" w:rsidR="00DA14BF" w:rsidRPr="006A34B3" w:rsidRDefault="00DA14BF" w:rsidP="00B861B9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— Что такое мир? — спросил маленький рыжий верблюжонок.</w:t>
      </w:r>
    </w:p>
    <w:p w14:paraId="29CB871E" w14:textId="77777777" w:rsidR="00DA14BF" w:rsidRPr="006A34B3" w:rsidRDefault="00DA14BF" w:rsidP="00B861B9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 xml:space="preserve">— Мир? — переспросила верблюдица, прикусывая сухую </w:t>
      </w:r>
      <w:proofErr w:type="gramStart"/>
      <w:r w:rsidRPr="006A34B3">
        <w:rPr>
          <w:rFonts w:ascii="Times New Roman" w:hAnsi="Times New Roman"/>
          <w:sz w:val="28"/>
          <w:szCs w:val="28"/>
        </w:rPr>
        <w:t>колючку.—</w:t>
      </w:r>
      <w:proofErr w:type="gramEnd"/>
      <w:r w:rsidRPr="006A34B3">
        <w:rPr>
          <w:rFonts w:ascii="Times New Roman" w:hAnsi="Times New Roman"/>
          <w:sz w:val="28"/>
          <w:szCs w:val="28"/>
        </w:rPr>
        <w:t xml:space="preserve"> Это просто очень много песку, немного глины, немного травы. Я была везде, и я это знаю.</w:t>
      </w:r>
    </w:p>
    <w:p w14:paraId="000B4FF6" w14:textId="3FA99090" w:rsidR="00DA14BF" w:rsidRPr="006A34B3" w:rsidRDefault="00DA14BF" w:rsidP="00B861B9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 xml:space="preserve">— Смешная </w:t>
      </w:r>
      <w:proofErr w:type="gramStart"/>
      <w:r w:rsidRPr="006A34B3">
        <w:rPr>
          <w:rFonts w:ascii="Times New Roman" w:hAnsi="Times New Roman"/>
          <w:sz w:val="28"/>
          <w:szCs w:val="28"/>
        </w:rPr>
        <w:t>сказка,—</w:t>
      </w:r>
      <w:proofErr w:type="gramEnd"/>
      <w:r w:rsidRPr="006A34B3">
        <w:rPr>
          <w:rFonts w:ascii="Times New Roman" w:hAnsi="Times New Roman"/>
          <w:sz w:val="28"/>
          <w:szCs w:val="28"/>
        </w:rPr>
        <w:t xml:space="preserve"> сказал мальчик, захлопывая книгу,— на самом деле мир совсем не такой... </w:t>
      </w:r>
      <w:r w:rsidR="00C56382" w:rsidRPr="006A34B3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Pr="006A34B3">
        <w:rPr>
          <w:rFonts w:ascii="Times New Roman" w:hAnsi="Times New Roman"/>
          <w:sz w:val="28"/>
          <w:szCs w:val="28"/>
        </w:rPr>
        <w:t>Я-то это знаю, хотя еще мало где побывал. И мне очень хотелось бы узнать: что же такое мир?</w:t>
      </w:r>
    </w:p>
    <w:p w14:paraId="4D073D79" w14:textId="77777777" w:rsidR="004A69A3" w:rsidRPr="006A34B3" w:rsidRDefault="004A69A3" w:rsidP="004A69A3">
      <w:pPr>
        <w:pStyle w:val="a3"/>
        <w:ind w:left="39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381"/>
        <w:gridCol w:w="2984"/>
        <w:gridCol w:w="2984"/>
      </w:tblGrid>
      <w:tr w:rsidR="004A69A3" w:rsidRPr="006A34B3" w14:paraId="66662E65" w14:textId="77777777" w:rsidTr="00C56382">
        <w:tc>
          <w:tcPr>
            <w:tcW w:w="9349" w:type="dxa"/>
            <w:gridSpan w:val="3"/>
          </w:tcPr>
          <w:p w14:paraId="29CE3223" w14:textId="77777777" w:rsidR="004A69A3" w:rsidRPr="006A34B3" w:rsidRDefault="004A69A3" w:rsidP="00B3222E">
            <w:pPr>
              <w:pStyle w:val="a3"/>
              <w:spacing w:after="16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Служебные части речи</w:t>
            </w:r>
          </w:p>
        </w:tc>
      </w:tr>
      <w:tr w:rsidR="004A69A3" w:rsidRPr="006A34B3" w14:paraId="5055785E" w14:textId="77777777" w:rsidTr="00C56382">
        <w:tc>
          <w:tcPr>
            <w:tcW w:w="3381" w:type="dxa"/>
          </w:tcPr>
          <w:p w14:paraId="790ED60B" w14:textId="77777777" w:rsidR="004A69A3" w:rsidRPr="006A34B3" w:rsidRDefault="004A69A3" w:rsidP="00C56382">
            <w:pPr>
              <w:pStyle w:val="a3"/>
              <w:spacing w:after="16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Предлог</w:t>
            </w:r>
          </w:p>
        </w:tc>
        <w:tc>
          <w:tcPr>
            <w:tcW w:w="2984" w:type="dxa"/>
          </w:tcPr>
          <w:p w14:paraId="49365FC7" w14:textId="77777777" w:rsidR="004A69A3" w:rsidRPr="006A34B3" w:rsidRDefault="004A69A3" w:rsidP="00C56382">
            <w:pPr>
              <w:pStyle w:val="a3"/>
              <w:spacing w:after="16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Союз</w:t>
            </w:r>
          </w:p>
        </w:tc>
        <w:tc>
          <w:tcPr>
            <w:tcW w:w="2984" w:type="dxa"/>
          </w:tcPr>
          <w:p w14:paraId="460531D4" w14:textId="77777777" w:rsidR="004A69A3" w:rsidRPr="006A34B3" w:rsidRDefault="004A69A3" w:rsidP="00C56382">
            <w:pPr>
              <w:pStyle w:val="a3"/>
              <w:spacing w:after="16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Частицы</w:t>
            </w:r>
          </w:p>
        </w:tc>
      </w:tr>
      <w:tr w:rsidR="004A69A3" w:rsidRPr="006A34B3" w14:paraId="1F60FE94" w14:textId="77777777" w:rsidTr="00C56382">
        <w:tc>
          <w:tcPr>
            <w:tcW w:w="3381" w:type="dxa"/>
          </w:tcPr>
          <w:p w14:paraId="79F78CA1" w14:textId="77777777" w:rsidR="004A69A3" w:rsidRPr="006A34B3" w:rsidRDefault="004A69A3" w:rsidP="004A69A3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DAFE91" w14:textId="77777777" w:rsidR="004A69A3" w:rsidRPr="006A34B3" w:rsidRDefault="004A69A3" w:rsidP="004A69A3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64C0BD" w14:textId="77777777" w:rsidR="004A69A3" w:rsidRPr="006A34B3" w:rsidRDefault="004A69A3" w:rsidP="004A69A3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42F81D" w14:textId="77777777" w:rsidR="004A69A3" w:rsidRPr="006A34B3" w:rsidRDefault="004A69A3" w:rsidP="004A69A3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354847" w14:textId="77777777" w:rsidR="004A69A3" w:rsidRPr="006A34B3" w:rsidRDefault="004A69A3" w:rsidP="004A69A3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229A2B" w14:textId="77777777" w:rsidR="004A69A3" w:rsidRPr="006A34B3" w:rsidRDefault="004A69A3" w:rsidP="004A69A3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813D50" w14:textId="77777777" w:rsidR="004A69A3" w:rsidRPr="006A34B3" w:rsidRDefault="004A69A3" w:rsidP="004A69A3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14:paraId="7619E9CB" w14:textId="77777777" w:rsidR="004A69A3" w:rsidRPr="006A34B3" w:rsidRDefault="004A69A3" w:rsidP="004A69A3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14:paraId="5B2B18BD" w14:textId="77777777" w:rsidR="004A69A3" w:rsidRPr="006A34B3" w:rsidRDefault="004A69A3" w:rsidP="004A69A3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13272A" w14:textId="77777777" w:rsidR="004A69A3" w:rsidRPr="006A34B3" w:rsidRDefault="004A69A3" w:rsidP="004A69A3">
      <w:pPr>
        <w:pStyle w:val="a3"/>
        <w:spacing w:after="160"/>
        <w:ind w:left="39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909"/>
        <w:gridCol w:w="1578"/>
        <w:gridCol w:w="1544"/>
        <w:gridCol w:w="1431"/>
        <w:gridCol w:w="1428"/>
        <w:gridCol w:w="1459"/>
      </w:tblGrid>
      <w:tr w:rsidR="004A69A3" w:rsidRPr="006A34B3" w14:paraId="76D2B8A9" w14:textId="77777777" w:rsidTr="00C56382">
        <w:tc>
          <w:tcPr>
            <w:tcW w:w="9349" w:type="dxa"/>
            <w:gridSpan w:val="6"/>
          </w:tcPr>
          <w:p w14:paraId="64D26753" w14:textId="77777777" w:rsidR="004A69A3" w:rsidRPr="006A34B3" w:rsidRDefault="00B3222E" w:rsidP="00B3222E">
            <w:pPr>
              <w:pStyle w:val="a3"/>
              <w:spacing w:after="16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Самостоятельные части речи</w:t>
            </w:r>
          </w:p>
        </w:tc>
      </w:tr>
      <w:tr w:rsidR="004A69A3" w:rsidRPr="006A34B3" w14:paraId="194FA371" w14:textId="77777777" w:rsidTr="00C56382">
        <w:tc>
          <w:tcPr>
            <w:tcW w:w="1909" w:type="dxa"/>
          </w:tcPr>
          <w:p w14:paraId="0D031F9D" w14:textId="77777777" w:rsidR="00B3222E" w:rsidRPr="006A34B3" w:rsidRDefault="00B3222E" w:rsidP="00B3222E">
            <w:pPr>
              <w:pStyle w:val="a3"/>
              <w:spacing w:after="16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 xml:space="preserve">Имя </w:t>
            </w:r>
            <w:proofErr w:type="spellStart"/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существи</w:t>
            </w:r>
            <w:proofErr w:type="spellEnd"/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14:paraId="4BE07305" w14:textId="77777777" w:rsidR="004A69A3" w:rsidRPr="006A34B3" w:rsidRDefault="00B3222E" w:rsidP="00B3222E">
            <w:pPr>
              <w:pStyle w:val="a3"/>
              <w:spacing w:after="16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тельное</w:t>
            </w:r>
          </w:p>
        </w:tc>
        <w:tc>
          <w:tcPr>
            <w:tcW w:w="1578" w:type="dxa"/>
          </w:tcPr>
          <w:p w14:paraId="7CA96E5D" w14:textId="77777777" w:rsidR="00B3222E" w:rsidRPr="006A34B3" w:rsidRDefault="00B3222E" w:rsidP="00B3222E">
            <w:pPr>
              <w:pStyle w:val="a3"/>
              <w:spacing w:after="16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Имя </w:t>
            </w:r>
            <w:proofErr w:type="spellStart"/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прилага</w:t>
            </w:r>
            <w:proofErr w:type="spellEnd"/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14:paraId="0AFBE70A" w14:textId="77777777" w:rsidR="00B3222E" w:rsidRPr="006A34B3" w:rsidRDefault="00B3222E" w:rsidP="00B3222E">
            <w:pPr>
              <w:pStyle w:val="a3"/>
              <w:spacing w:after="16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тельное</w:t>
            </w:r>
          </w:p>
        </w:tc>
        <w:tc>
          <w:tcPr>
            <w:tcW w:w="1544" w:type="dxa"/>
          </w:tcPr>
          <w:p w14:paraId="7CDB2AD8" w14:textId="77777777" w:rsidR="004A69A3" w:rsidRPr="006A34B3" w:rsidRDefault="00B3222E" w:rsidP="00B3222E">
            <w:pPr>
              <w:pStyle w:val="a3"/>
              <w:spacing w:after="16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Имя числи-</w:t>
            </w:r>
          </w:p>
          <w:p w14:paraId="7F0793DB" w14:textId="77777777" w:rsidR="00B3222E" w:rsidRPr="006A34B3" w:rsidRDefault="00B3222E" w:rsidP="00B3222E">
            <w:pPr>
              <w:pStyle w:val="a3"/>
              <w:spacing w:after="16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тельное</w:t>
            </w:r>
          </w:p>
        </w:tc>
        <w:tc>
          <w:tcPr>
            <w:tcW w:w="1431" w:type="dxa"/>
          </w:tcPr>
          <w:p w14:paraId="60C02E45" w14:textId="77777777" w:rsidR="00B3222E" w:rsidRPr="006A34B3" w:rsidRDefault="00B3222E" w:rsidP="00B3222E">
            <w:pPr>
              <w:pStyle w:val="a3"/>
              <w:spacing w:after="16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Место-</w:t>
            </w:r>
          </w:p>
          <w:p w14:paraId="47BBF4B1" w14:textId="77777777" w:rsidR="00B3222E" w:rsidRPr="006A34B3" w:rsidRDefault="00B3222E" w:rsidP="00B3222E">
            <w:pPr>
              <w:pStyle w:val="a3"/>
              <w:spacing w:after="16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имение</w:t>
            </w:r>
          </w:p>
        </w:tc>
        <w:tc>
          <w:tcPr>
            <w:tcW w:w="1428" w:type="dxa"/>
          </w:tcPr>
          <w:p w14:paraId="10A70C29" w14:textId="77777777" w:rsidR="004A69A3" w:rsidRPr="006A34B3" w:rsidRDefault="00B3222E" w:rsidP="00B3222E">
            <w:pPr>
              <w:pStyle w:val="a3"/>
              <w:spacing w:after="16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Глагол</w:t>
            </w:r>
          </w:p>
        </w:tc>
        <w:tc>
          <w:tcPr>
            <w:tcW w:w="1459" w:type="dxa"/>
          </w:tcPr>
          <w:p w14:paraId="738A3CE9" w14:textId="77777777" w:rsidR="004A69A3" w:rsidRPr="006A34B3" w:rsidRDefault="00B3222E" w:rsidP="00B3222E">
            <w:pPr>
              <w:pStyle w:val="a3"/>
              <w:spacing w:after="16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Наречие</w:t>
            </w:r>
          </w:p>
        </w:tc>
      </w:tr>
      <w:tr w:rsidR="004A69A3" w:rsidRPr="006A34B3" w14:paraId="30861350" w14:textId="77777777" w:rsidTr="00C56382">
        <w:tc>
          <w:tcPr>
            <w:tcW w:w="1909" w:type="dxa"/>
          </w:tcPr>
          <w:p w14:paraId="1F3DF600" w14:textId="77777777" w:rsidR="004A69A3" w:rsidRPr="006A34B3" w:rsidRDefault="004A69A3" w:rsidP="004A69A3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133093" w14:textId="77777777" w:rsidR="00B3222E" w:rsidRPr="006A34B3" w:rsidRDefault="00B3222E" w:rsidP="004A69A3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3B3153" w14:textId="77777777" w:rsidR="00B3222E" w:rsidRPr="006A34B3" w:rsidRDefault="00B3222E" w:rsidP="004A69A3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E0004A" w14:textId="77777777" w:rsidR="00B3222E" w:rsidRPr="006A34B3" w:rsidRDefault="00B3222E" w:rsidP="004A69A3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77E721" w14:textId="77777777" w:rsidR="00B3222E" w:rsidRPr="006A34B3" w:rsidRDefault="00B3222E" w:rsidP="004A69A3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EACB6F" w14:textId="77777777" w:rsidR="00B3222E" w:rsidRPr="006A34B3" w:rsidRDefault="00B3222E" w:rsidP="004A69A3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14:paraId="438B3146" w14:textId="77777777" w:rsidR="004A69A3" w:rsidRPr="006A34B3" w:rsidRDefault="004A69A3" w:rsidP="004A69A3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14:paraId="4DEE1D00" w14:textId="77777777" w:rsidR="004A69A3" w:rsidRPr="006A34B3" w:rsidRDefault="004A69A3" w:rsidP="004A69A3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14:paraId="42DB6948" w14:textId="77777777" w:rsidR="004A69A3" w:rsidRPr="006A34B3" w:rsidRDefault="004A69A3" w:rsidP="004A69A3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14:paraId="7662D8A7" w14:textId="77777777" w:rsidR="004A69A3" w:rsidRPr="006A34B3" w:rsidRDefault="004A69A3" w:rsidP="004A69A3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14:paraId="491E7547" w14:textId="77777777" w:rsidR="004A69A3" w:rsidRPr="006A34B3" w:rsidRDefault="004A69A3" w:rsidP="004A69A3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29FBAD5" w14:textId="0C64BEBE" w:rsidR="004A69A3" w:rsidRPr="006A34B3" w:rsidRDefault="004A69A3" w:rsidP="004A69A3">
      <w:pPr>
        <w:pStyle w:val="a3"/>
        <w:spacing w:after="160"/>
        <w:ind w:left="394"/>
        <w:jc w:val="both"/>
        <w:rPr>
          <w:rFonts w:ascii="Times New Roman" w:hAnsi="Times New Roman"/>
          <w:sz w:val="28"/>
          <w:szCs w:val="28"/>
        </w:rPr>
      </w:pPr>
    </w:p>
    <w:p w14:paraId="08D9AE37" w14:textId="77777777" w:rsidR="008B1659" w:rsidRPr="006A34B3" w:rsidRDefault="008B1659" w:rsidP="008B1659">
      <w:pPr>
        <w:ind w:left="34"/>
        <w:jc w:val="right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0FF62876" w14:textId="77777777" w:rsidR="00D50DB4" w:rsidRPr="006A34B3" w:rsidRDefault="00D50DB4" w:rsidP="004A69A3">
      <w:pPr>
        <w:pStyle w:val="a3"/>
        <w:spacing w:after="160"/>
        <w:ind w:left="394"/>
        <w:jc w:val="both"/>
        <w:rPr>
          <w:rFonts w:ascii="Times New Roman" w:hAnsi="Times New Roman"/>
          <w:sz w:val="28"/>
          <w:szCs w:val="28"/>
        </w:rPr>
      </w:pPr>
    </w:p>
    <w:p w14:paraId="64CF3DE4" w14:textId="3191CF5D" w:rsidR="00B3222E" w:rsidRPr="006A34B3" w:rsidRDefault="008B328B" w:rsidP="008B328B">
      <w:pPr>
        <w:spacing w:after="160"/>
        <w:ind w:left="34"/>
        <w:jc w:val="both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  <w:lang w:val="uz-Cyrl-UZ"/>
        </w:rPr>
        <w:t xml:space="preserve">3. </w:t>
      </w:r>
      <w:r w:rsidR="00202ABF" w:rsidRPr="006A34B3">
        <w:rPr>
          <w:rFonts w:ascii="Times New Roman" w:hAnsi="Times New Roman"/>
          <w:b/>
          <w:sz w:val="28"/>
          <w:szCs w:val="28"/>
        </w:rPr>
        <w:t>Подберите антонимы к словам</w:t>
      </w:r>
      <w:r w:rsidR="00DA1A34" w:rsidRPr="006A34B3">
        <w:rPr>
          <w:rFonts w:ascii="Times New Roman" w:hAnsi="Times New Roman"/>
          <w:b/>
          <w:sz w:val="28"/>
          <w:szCs w:val="28"/>
        </w:rPr>
        <w:t xml:space="preserve"> </w:t>
      </w:r>
      <w:r w:rsidR="00DA1A34" w:rsidRPr="006A34B3">
        <w:rPr>
          <w:rFonts w:ascii="Times New Roman" w:hAnsi="Times New Roman"/>
          <w:bCs/>
          <w:sz w:val="28"/>
          <w:szCs w:val="28"/>
        </w:rPr>
        <w:t>(9 баллов)</w:t>
      </w:r>
      <w:r w:rsidR="00202ABF" w:rsidRPr="006A34B3">
        <w:rPr>
          <w:rFonts w:ascii="Times New Roman" w:hAnsi="Times New Roman"/>
          <w:b/>
          <w:sz w:val="28"/>
          <w:szCs w:val="28"/>
        </w:rPr>
        <w:t xml:space="preserve">: </w:t>
      </w:r>
    </w:p>
    <w:p w14:paraId="7D863CB9" w14:textId="77777777" w:rsidR="00202ABF" w:rsidRPr="006A34B3" w:rsidRDefault="00202ABF" w:rsidP="008B328B">
      <w:pPr>
        <w:spacing w:after="160"/>
        <w:ind w:left="34" w:firstLine="533"/>
        <w:jc w:val="both"/>
        <w:rPr>
          <w:rFonts w:ascii="Times New Roman" w:hAnsi="Times New Roman"/>
          <w:color w:val="202122"/>
          <w:sz w:val="28"/>
          <w:szCs w:val="28"/>
        </w:rPr>
      </w:pPr>
      <w:r w:rsidRPr="006A34B3">
        <w:rPr>
          <w:rFonts w:ascii="Times New Roman" w:hAnsi="Times New Roman"/>
          <w:color w:val="202122"/>
          <w:sz w:val="28"/>
          <w:szCs w:val="28"/>
        </w:rPr>
        <w:t xml:space="preserve">купить —  </w:t>
      </w:r>
    </w:p>
    <w:p w14:paraId="21D490CD" w14:textId="77777777" w:rsidR="00202ABF" w:rsidRPr="006A34B3" w:rsidRDefault="00202ABF" w:rsidP="008B328B">
      <w:pPr>
        <w:spacing w:after="160"/>
        <w:ind w:left="34" w:firstLine="533"/>
        <w:jc w:val="both"/>
        <w:rPr>
          <w:rFonts w:ascii="Times New Roman" w:hAnsi="Times New Roman"/>
          <w:color w:val="202122"/>
          <w:sz w:val="28"/>
          <w:szCs w:val="28"/>
        </w:rPr>
      </w:pPr>
      <w:r w:rsidRPr="006A34B3">
        <w:rPr>
          <w:rFonts w:ascii="Times New Roman" w:hAnsi="Times New Roman"/>
          <w:color w:val="202122"/>
          <w:sz w:val="28"/>
          <w:szCs w:val="28"/>
        </w:rPr>
        <w:t xml:space="preserve">муж — </w:t>
      </w:r>
    </w:p>
    <w:p w14:paraId="72C3CB3B" w14:textId="77777777" w:rsidR="00202ABF" w:rsidRPr="006A34B3" w:rsidRDefault="00202ABF" w:rsidP="008B328B">
      <w:pPr>
        <w:spacing w:after="160"/>
        <w:ind w:left="34" w:firstLine="533"/>
        <w:jc w:val="both"/>
        <w:rPr>
          <w:rFonts w:ascii="Times New Roman" w:hAnsi="Times New Roman"/>
          <w:color w:val="202122"/>
          <w:sz w:val="28"/>
          <w:szCs w:val="28"/>
        </w:rPr>
      </w:pPr>
      <w:r w:rsidRPr="006A34B3">
        <w:rPr>
          <w:rFonts w:ascii="Times New Roman" w:hAnsi="Times New Roman"/>
          <w:color w:val="202122"/>
          <w:sz w:val="28"/>
          <w:szCs w:val="28"/>
        </w:rPr>
        <w:t xml:space="preserve">проиграть — </w:t>
      </w:r>
    </w:p>
    <w:p w14:paraId="5C589091" w14:textId="77777777" w:rsidR="00202ABF" w:rsidRPr="006A34B3" w:rsidRDefault="00202ABF" w:rsidP="008B328B">
      <w:pPr>
        <w:spacing w:after="160"/>
        <w:ind w:left="34" w:firstLine="533"/>
        <w:jc w:val="both"/>
        <w:rPr>
          <w:rFonts w:ascii="Times New Roman" w:hAnsi="Times New Roman"/>
          <w:color w:val="202122"/>
          <w:sz w:val="28"/>
          <w:szCs w:val="28"/>
        </w:rPr>
      </w:pPr>
      <w:r w:rsidRPr="006A34B3">
        <w:rPr>
          <w:rFonts w:ascii="Times New Roman" w:hAnsi="Times New Roman"/>
          <w:color w:val="202122"/>
          <w:sz w:val="28"/>
          <w:szCs w:val="28"/>
        </w:rPr>
        <w:t xml:space="preserve">потерять — </w:t>
      </w:r>
    </w:p>
    <w:p w14:paraId="4CAEE783" w14:textId="77777777" w:rsidR="00202ABF" w:rsidRPr="006A34B3" w:rsidRDefault="00202ABF" w:rsidP="008B328B">
      <w:pPr>
        <w:spacing w:after="160"/>
        <w:ind w:left="34" w:firstLine="533"/>
        <w:jc w:val="both"/>
        <w:rPr>
          <w:rFonts w:ascii="Times New Roman" w:hAnsi="Times New Roman"/>
          <w:color w:val="202122"/>
          <w:sz w:val="28"/>
          <w:szCs w:val="28"/>
        </w:rPr>
      </w:pPr>
      <w:r w:rsidRPr="006A34B3">
        <w:rPr>
          <w:rFonts w:ascii="Times New Roman" w:hAnsi="Times New Roman"/>
          <w:color w:val="202122"/>
          <w:sz w:val="28"/>
          <w:szCs w:val="28"/>
        </w:rPr>
        <w:t xml:space="preserve">молодой — </w:t>
      </w:r>
    </w:p>
    <w:tbl>
      <w:tblPr>
        <w:tblStyle w:val="a4"/>
        <w:tblW w:w="9317" w:type="dxa"/>
        <w:tblInd w:w="34" w:type="dxa"/>
        <w:tblLook w:val="04A0" w:firstRow="1" w:lastRow="0" w:firstColumn="1" w:lastColumn="0" w:noHBand="0" w:noVBand="1"/>
      </w:tblPr>
      <w:tblGrid>
        <w:gridCol w:w="3748"/>
        <w:gridCol w:w="5569"/>
      </w:tblGrid>
      <w:tr w:rsidR="00C9382C" w:rsidRPr="006A34B3" w14:paraId="54B2812B" w14:textId="77777777" w:rsidTr="000F1CAE">
        <w:tc>
          <w:tcPr>
            <w:tcW w:w="3748" w:type="dxa"/>
          </w:tcPr>
          <w:p w14:paraId="7757F823" w14:textId="77777777" w:rsidR="00C9382C" w:rsidRPr="006A34B3" w:rsidRDefault="00C9382C" w:rsidP="00202ABF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 xml:space="preserve"> купить</w:t>
            </w:r>
          </w:p>
        </w:tc>
        <w:tc>
          <w:tcPr>
            <w:tcW w:w="5569" w:type="dxa"/>
          </w:tcPr>
          <w:p w14:paraId="04D75A5E" w14:textId="77777777" w:rsidR="00C9382C" w:rsidRPr="006A34B3" w:rsidRDefault="00C9382C" w:rsidP="00202ABF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82C" w:rsidRPr="006A34B3" w14:paraId="472DD4BB" w14:textId="77777777" w:rsidTr="000F1CAE">
        <w:tc>
          <w:tcPr>
            <w:tcW w:w="3748" w:type="dxa"/>
          </w:tcPr>
          <w:p w14:paraId="5F12313A" w14:textId="77777777" w:rsidR="00C9382C" w:rsidRPr="006A34B3" w:rsidRDefault="00C9382C" w:rsidP="00202ABF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 xml:space="preserve"> муж</w:t>
            </w:r>
          </w:p>
        </w:tc>
        <w:tc>
          <w:tcPr>
            <w:tcW w:w="5569" w:type="dxa"/>
          </w:tcPr>
          <w:p w14:paraId="57F75968" w14:textId="77777777" w:rsidR="00C9382C" w:rsidRPr="006A34B3" w:rsidRDefault="00C9382C" w:rsidP="00202ABF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82C" w:rsidRPr="006A34B3" w14:paraId="43D2A64D" w14:textId="77777777" w:rsidTr="000F1CAE">
        <w:tc>
          <w:tcPr>
            <w:tcW w:w="3748" w:type="dxa"/>
          </w:tcPr>
          <w:p w14:paraId="4446DDA1" w14:textId="77777777" w:rsidR="00C9382C" w:rsidRPr="006A34B3" w:rsidRDefault="00C9382C" w:rsidP="00202ABF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проиграть</w:t>
            </w:r>
          </w:p>
        </w:tc>
        <w:tc>
          <w:tcPr>
            <w:tcW w:w="5569" w:type="dxa"/>
          </w:tcPr>
          <w:p w14:paraId="6DB13F34" w14:textId="77777777" w:rsidR="00C9382C" w:rsidRPr="006A34B3" w:rsidRDefault="00C9382C" w:rsidP="00202ABF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82C" w:rsidRPr="006A34B3" w14:paraId="765B36DF" w14:textId="77777777" w:rsidTr="000F1CAE">
        <w:tc>
          <w:tcPr>
            <w:tcW w:w="3748" w:type="dxa"/>
          </w:tcPr>
          <w:p w14:paraId="0342ADEB" w14:textId="77777777" w:rsidR="00C9382C" w:rsidRPr="006A34B3" w:rsidRDefault="00C9382C" w:rsidP="00202ABF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потерять</w:t>
            </w:r>
          </w:p>
        </w:tc>
        <w:tc>
          <w:tcPr>
            <w:tcW w:w="5569" w:type="dxa"/>
          </w:tcPr>
          <w:p w14:paraId="3016D0F6" w14:textId="77777777" w:rsidR="00C9382C" w:rsidRPr="006A34B3" w:rsidRDefault="00C9382C" w:rsidP="00202ABF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82C" w:rsidRPr="006A34B3" w14:paraId="11BD97BD" w14:textId="77777777" w:rsidTr="000F1CAE">
        <w:tc>
          <w:tcPr>
            <w:tcW w:w="3748" w:type="dxa"/>
          </w:tcPr>
          <w:p w14:paraId="24550120" w14:textId="77777777" w:rsidR="00C9382C" w:rsidRPr="006A34B3" w:rsidRDefault="00C9382C" w:rsidP="00202ABF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молодой</w:t>
            </w:r>
          </w:p>
        </w:tc>
        <w:tc>
          <w:tcPr>
            <w:tcW w:w="5569" w:type="dxa"/>
          </w:tcPr>
          <w:p w14:paraId="6C18E2B1" w14:textId="77777777" w:rsidR="00C9382C" w:rsidRPr="006A34B3" w:rsidRDefault="00C9382C" w:rsidP="00202ABF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82C" w:rsidRPr="006A34B3" w14:paraId="0545522E" w14:textId="77777777" w:rsidTr="000F1CAE">
        <w:tc>
          <w:tcPr>
            <w:tcW w:w="3748" w:type="dxa"/>
          </w:tcPr>
          <w:p w14:paraId="3172F5D1" w14:textId="77777777" w:rsidR="00C9382C" w:rsidRPr="006A34B3" w:rsidRDefault="00C9382C" w:rsidP="00202ABF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говорить</w:t>
            </w:r>
          </w:p>
        </w:tc>
        <w:tc>
          <w:tcPr>
            <w:tcW w:w="5569" w:type="dxa"/>
          </w:tcPr>
          <w:p w14:paraId="224D29B2" w14:textId="77777777" w:rsidR="00C9382C" w:rsidRPr="006A34B3" w:rsidRDefault="00C9382C" w:rsidP="00202ABF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82C" w:rsidRPr="006A34B3" w14:paraId="79163895" w14:textId="77777777" w:rsidTr="000F1CAE">
        <w:tc>
          <w:tcPr>
            <w:tcW w:w="3748" w:type="dxa"/>
          </w:tcPr>
          <w:p w14:paraId="4F6E713F" w14:textId="77777777" w:rsidR="00C9382C" w:rsidRPr="006A34B3" w:rsidRDefault="00C9382C" w:rsidP="00202ABF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живой</w:t>
            </w:r>
          </w:p>
        </w:tc>
        <w:tc>
          <w:tcPr>
            <w:tcW w:w="5569" w:type="dxa"/>
          </w:tcPr>
          <w:p w14:paraId="5AFB631D" w14:textId="77777777" w:rsidR="00C9382C" w:rsidRPr="006A34B3" w:rsidRDefault="00C9382C" w:rsidP="00202ABF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82C" w:rsidRPr="006A34B3" w14:paraId="3B958382" w14:textId="77777777" w:rsidTr="000F1CAE">
        <w:tc>
          <w:tcPr>
            <w:tcW w:w="3748" w:type="dxa"/>
          </w:tcPr>
          <w:p w14:paraId="64859F4B" w14:textId="77777777" w:rsidR="00C9382C" w:rsidRPr="006A34B3" w:rsidRDefault="00C9382C" w:rsidP="00202ABF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зажечь</w:t>
            </w:r>
          </w:p>
        </w:tc>
        <w:tc>
          <w:tcPr>
            <w:tcW w:w="5569" w:type="dxa"/>
          </w:tcPr>
          <w:p w14:paraId="753CE120" w14:textId="77777777" w:rsidR="00C9382C" w:rsidRPr="006A34B3" w:rsidRDefault="00C9382C" w:rsidP="00202ABF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82C" w:rsidRPr="006A34B3" w14:paraId="1F90497F" w14:textId="77777777" w:rsidTr="000F1CAE">
        <w:tc>
          <w:tcPr>
            <w:tcW w:w="3748" w:type="dxa"/>
          </w:tcPr>
          <w:p w14:paraId="71E2E7DE" w14:textId="77777777" w:rsidR="00C9382C" w:rsidRPr="006A34B3" w:rsidRDefault="00C9382C" w:rsidP="00202ABF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вперёд</w:t>
            </w:r>
          </w:p>
        </w:tc>
        <w:tc>
          <w:tcPr>
            <w:tcW w:w="5569" w:type="dxa"/>
          </w:tcPr>
          <w:p w14:paraId="28E62117" w14:textId="77777777" w:rsidR="00C9382C" w:rsidRPr="006A34B3" w:rsidRDefault="00C9382C" w:rsidP="00202ABF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82C" w:rsidRPr="006A34B3" w14:paraId="6694FA76" w14:textId="77777777" w:rsidTr="000F1CAE">
        <w:tc>
          <w:tcPr>
            <w:tcW w:w="3748" w:type="dxa"/>
          </w:tcPr>
          <w:p w14:paraId="7D605451" w14:textId="77777777" w:rsidR="00C9382C" w:rsidRPr="006A34B3" w:rsidRDefault="00C9382C" w:rsidP="00202ABF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земля</w:t>
            </w:r>
          </w:p>
        </w:tc>
        <w:tc>
          <w:tcPr>
            <w:tcW w:w="5569" w:type="dxa"/>
          </w:tcPr>
          <w:p w14:paraId="738F96B1" w14:textId="77777777" w:rsidR="00C9382C" w:rsidRPr="006A34B3" w:rsidRDefault="00C9382C" w:rsidP="00202ABF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596BF0" w14:textId="77777777" w:rsidR="00202ABF" w:rsidRPr="006A34B3" w:rsidRDefault="00202ABF" w:rsidP="00202ABF">
      <w:pPr>
        <w:spacing w:after="160"/>
        <w:ind w:left="34"/>
        <w:jc w:val="both"/>
        <w:rPr>
          <w:rFonts w:ascii="Times New Roman" w:hAnsi="Times New Roman"/>
          <w:sz w:val="28"/>
          <w:szCs w:val="28"/>
        </w:rPr>
      </w:pPr>
    </w:p>
    <w:p w14:paraId="0D8EC5AF" w14:textId="160F4607" w:rsidR="00C9382C" w:rsidRPr="006A34B3" w:rsidRDefault="00C9382C" w:rsidP="00202ABF">
      <w:pPr>
        <w:spacing w:after="160"/>
        <w:ind w:left="34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 xml:space="preserve">Слова для справок: </w:t>
      </w:r>
      <w:r w:rsidRPr="006A34B3">
        <w:rPr>
          <w:rFonts w:ascii="Times New Roman" w:hAnsi="Times New Roman"/>
          <w:sz w:val="28"/>
          <w:szCs w:val="28"/>
        </w:rPr>
        <w:t>найти, потушить, назад, жена, выиграть, продать, небо, молчать, старый, мёртвый.</w:t>
      </w:r>
    </w:p>
    <w:p w14:paraId="41ED03AA" w14:textId="77777777" w:rsidR="000F1CAE" w:rsidRPr="006A34B3" w:rsidRDefault="000F1CAE" w:rsidP="000F1CAE">
      <w:pPr>
        <w:ind w:left="34"/>
        <w:jc w:val="right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lastRenderedPageBreak/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62FE3D01" w14:textId="77777777" w:rsidR="00D50DB4" w:rsidRPr="006A34B3" w:rsidRDefault="00D50DB4" w:rsidP="00202ABF">
      <w:pPr>
        <w:spacing w:after="160"/>
        <w:ind w:left="34"/>
        <w:jc w:val="both"/>
        <w:rPr>
          <w:rFonts w:ascii="Times New Roman" w:hAnsi="Times New Roman"/>
          <w:b/>
          <w:sz w:val="28"/>
          <w:szCs w:val="28"/>
        </w:rPr>
      </w:pPr>
    </w:p>
    <w:p w14:paraId="394288D7" w14:textId="440826E1" w:rsidR="00202ABF" w:rsidRPr="006A34B3" w:rsidRDefault="00FE5FC1" w:rsidP="00BD3319">
      <w:pPr>
        <w:tabs>
          <w:tab w:val="left" w:pos="5729"/>
        </w:tabs>
        <w:spacing w:after="160"/>
        <w:ind w:left="34"/>
        <w:jc w:val="both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>4</w:t>
      </w:r>
      <w:r w:rsidR="00202ABF" w:rsidRPr="006A34B3">
        <w:rPr>
          <w:rFonts w:ascii="Times New Roman" w:hAnsi="Times New Roman"/>
          <w:b/>
          <w:sz w:val="28"/>
          <w:szCs w:val="28"/>
        </w:rPr>
        <w:t>. Вставьте подходящие по смыслу глаголы.</w:t>
      </w:r>
      <w:r w:rsidR="00BD3319" w:rsidRPr="006A34B3">
        <w:rPr>
          <w:rFonts w:ascii="Times New Roman" w:hAnsi="Times New Roman"/>
          <w:b/>
          <w:sz w:val="28"/>
          <w:szCs w:val="28"/>
        </w:rPr>
        <w:tab/>
      </w:r>
      <w:r w:rsidR="00DA1A34" w:rsidRPr="006A34B3">
        <w:rPr>
          <w:rFonts w:ascii="Times New Roman" w:hAnsi="Times New Roman"/>
          <w:bCs/>
          <w:sz w:val="28"/>
          <w:szCs w:val="28"/>
        </w:rPr>
        <w:t>(14 баллов)</w:t>
      </w:r>
    </w:p>
    <w:p w14:paraId="3667AE56" w14:textId="5D004C74" w:rsidR="00FE5FC1" w:rsidRPr="006A34B3" w:rsidRDefault="00FE5FC1" w:rsidP="00FE5FC1">
      <w:pPr>
        <w:spacing w:after="160"/>
        <w:ind w:left="34"/>
        <w:jc w:val="center"/>
        <w:rPr>
          <w:rFonts w:ascii="Times New Roman" w:hAnsi="Times New Roman"/>
          <w:b/>
          <w:bCs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Весенние работы</w:t>
      </w:r>
    </w:p>
    <w:p w14:paraId="4297F70D" w14:textId="71C44BCB" w:rsidR="00202ABF" w:rsidRPr="006A34B3" w:rsidRDefault="00202ABF" w:rsidP="006053D1">
      <w:pPr>
        <w:spacing w:after="160"/>
        <w:ind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В полях пашут, ______________,</w:t>
      </w:r>
      <w:r w:rsidR="00E06DC5" w:rsidRPr="006A34B3">
        <w:rPr>
          <w:rFonts w:ascii="Times New Roman" w:hAnsi="Times New Roman"/>
          <w:sz w:val="28"/>
          <w:szCs w:val="28"/>
        </w:rPr>
        <w:t xml:space="preserve"> </w:t>
      </w:r>
      <w:r w:rsidRPr="006A34B3">
        <w:rPr>
          <w:rFonts w:ascii="Times New Roman" w:hAnsi="Times New Roman"/>
          <w:sz w:val="28"/>
          <w:szCs w:val="28"/>
        </w:rPr>
        <w:t>______________. Вначале _______________ картофель, потом ____________________</w:t>
      </w:r>
      <w:r w:rsidR="006053D1" w:rsidRPr="006A34B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FE5FC1" w:rsidRPr="006A34B3">
        <w:rPr>
          <w:rFonts w:ascii="Times New Roman" w:hAnsi="Times New Roman"/>
          <w:sz w:val="28"/>
          <w:szCs w:val="28"/>
        </w:rPr>
        <w:t>морковь, репу. Пастухи ______________ в луга стада коров и овец. На пасеках _______________</w:t>
      </w:r>
      <w:r w:rsidR="006053D1" w:rsidRPr="006A34B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FE5FC1" w:rsidRPr="006A34B3">
        <w:rPr>
          <w:rFonts w:ascii="Times New Roman" w:hAnsi="Times New Roman"/>
          <w:sz w:val="28"/>
          <w:szCs w:val="28"/>
        </w:rPr>
        <w:t>ульи. Ребята _________________</w:t>
      </w:r>
      <w:proofErr w:type="gramStart"/>
      <w:r w:rsidR="00FE5FC1" w:rsidRPr="006A34B3">
        <w:rPr>
          <w:rFonts w:ascii="Times New Roman" w:hAnsi="Times New Roman"/>
          <w:sz w:val="28"/>
          <w:szCs w:val="28"/>
        </w:rPr>
        <w:t>_</w:t>
      </w:r>
      <w:r w:rsidR="006053D1" w:rsidRPr="006A34B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FE5FC1" w:rsidRPr="006A34B3">
        <w:rPr>
          <w:rFonts w:ascii="Times New Roman" w:hAnsi="Times New Roman"/>
          <w:sz w:val="28"/>
          <w:szCs w:val="28"/>
        </w:rPr>
        <w:t xml:space="preserve"> ветви</w:t>
      </w:r>
      <w:proofErr w:type="gramEnd"/>
      <w:r w:rsidR="00FE5FC1" w:rsidRPr="006A34B3">
        <w:rPr>
          <w:rFonts w:ascii="Times New Roman" w:hAnsi="Times New Roman"/>
          <w:sz w:val="28"/>
          <w:szCs w:val="28"/>
        </w:rPr>
        <w:t xml:space="preserve"> и</w:t>
      </w:r>
      <w:r w:rsidR="006053D1" w:rsidRPr="006A34B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FE5FC1" w:rsidRPr="006A34B3">
        <w:rPr>
          <w:rFonts w:ascii="Times New Roman" w:hAnsi="Times New Roman"/>
          <w:sz w:val="28"/>
          <w:szCs w:val="28"/>
        </w:rPr>
        <w:t xml:space="preserve"> ______________ стволы деревьев в школьном саду.</w:t>
      </w:r>
    </w:p>
    <w:p w14:paraId="5AED9772" w14:textId="77777777" w:rsidR="00FE5FC1" w:rsidRPr="006A34B3" w:rsidRDefault="00FE5FC1" w:rsidP="00202ABF">
      <w:pPr>
        <w:spacing w:after="160"/>
        <w:ind w:left="34"/>
        <w:jc w:val="both"/>
        <w:rPr>
          <w:rFonts w:ascii="Times New Roman" w:hAnsi="Times New Roman"/>
          <w:sz w:val="28"/>
          <w:szCs w:val="28"/>
        </w:rPr>
      </w:pPr>
    </w:p>
    <w:p w14:paraId="67D7D591" w14:textId="4D1E19EF" w:rsidR="00FE5FC1" w:rsidRPr="006A34B3" w:rsidRDefault="00FE5FC1" w:rsidP="00202ABF">
      <w:pPr>
        <w:spacing w:after="160"/>
        <w:ind w:left="34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Для справок:</w:t>
      </w:r>
      <w:r w:rsidRPr="006A34B3">
        <w:rPr>
          <w:rFonts w:ascii="Times New Roman" w:hAnsi="Times New Roman"/>
          <w:sz w:val="28"/>
          <w:szCs w:val="28"/>
        </w:rPr>
        <w:t xml:space="preserve"> сеять, боронить, выставлять, сажать, подрезать, выгонять.</w:t>
      </w:r>
    </w:p>
    <w:p w14:paraId="4FEAEA5D" w14:textId="77777777" w:rsidR="006053D1" w:rsidRPr="006A34B3" w:rsidRDefault="006053D1" w:rsidP="006053D1">
      <w:pPr>
        <w:ind w:left="34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129CA2EF" w14:textId="1E236BCA" w:rsidR="006053D1" w:rsidRPr="006A34B3" w:rsidRDefault="006053D1" w:rsidP="006053D1">
      <w:pPr>
        <w:ind w:left="34"/>
        <w:jc w:val="right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16D5B241" w14:textId="77777777" w:rsidR="00D50DB4" w:rsidRPr="006A34B3" w:rsidRDefault="00D50DB4" w:rsidP="00202ABF">
      <w:pPr>
        <w:spacing w:after="160"/>
        <w:ind w:left="34"/>
        <w:jc w:val="both"/>
        <w:rPr>
          <w:rFonts w:ascii="Times New Roman" w:hAnsi="Times New Roman"/>
          <w:sz w:val="28"/>
          <w:szCs w:val="28"/>
        </w:rPr>
      </w:pPr>
    </w:p>
    <w:p w14:paraId="5E28FDC1" w14:textId="1253745C" w:rsidR="00FE5FC1" w:rsidRPr="006A34B3" w:rsidRDefault="00BD3319" w:rsidP="00EF3DE6">
      <w:pPr>
        <w:pStyle w:val="a3"/>
        <w:spacing w:after="16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>5.</w:t>
      </w:r>
      <w:r w:rsidR="00D50DB4" w:rsidRPr="006A34B3">
        <w:rPr>
          <w:rFonts w:ascii="Times New Roman" w:hAnsi="Times New Roman"/>
          <w:b/>
          <w:sz w:val="28"/>
          <w:szCs w:val="28"/>
        </w:rPr>
        <w:t xml:space="preserve"> </w:t>
      </w:r>
      <w:r w:rsidRPr="006A34B3">
        <w:rPr>
          <w:rFonts w:ascii="Times New Roman" w:hAnsi="Times New Roman"/>
          <w:b/>
          <w:sz w:val="28"/>
          <w:szCs w:val="28"/>
        </w:rPr>
        <w:t>Разберите</w:t>
      </w:r>
      <w:r w:rsidR="00FE5FC1" w:rsidRPr="006A34B3">
        <w:rPr>
          <w:rFonts w:ascii="Times New Roman" w:hAnsi="Times New Roman"/>
          <w:b/>
          <w:sz w:val="28"/>
          <w:szCs w:val="28"/>
        </w:rPr>
        <w:t xml:space="preserve"> слова по составу</w:t>
      </w:r>
      <w:r w:rsidR="00DA1A34" w:rsidRPr="006A34B3">
        <w:rPr>
          <w:rFonts w:ascii="Times New Roman" w:hAnsi="Times New Roman"/>
          <w:b/>
          <w:sz w:val="28"/>
          <w:szCs w:val="28"/>
        </w:rPr>
        <w:t xml:space="preserve"> </w:t>
      </w:r>
      <w:r w:rsidR="00DA1A34" w:rsidRPr="006A34B3">
        <w:rPr>
          <w:rFonts w:ascii="Times New Roman" w:hAnsi="Times New Roman"/>
          <w:bCs/>
          <w:sz w:val="28"/>
          <w:szCs w:val="28"/>
        </w:rPr>
        <w:t>(9 баллов)</w:t>
      </w:r>
      <w:r w:rsidR="00D26660" w:rsidRPr="006A34B3">
        <w:rPr>
          <w:rFonts w:ascii="Times New Roman" w:hAnsi="Times New Roman"/>
          <w:b/>
          <w:sz w:val="28"/>
          <w:szCs w:val="28"/>
        </w:rPr>
        <w:t>:</w:t>
      </w:r>
    </w:p>
    <w:p w14:paraId="659BCC66" w14:textId="77777777" w:rsidR="00FE5FC1" w:rsidRPr="006A34B3" w:rsidRDefault="00FE5FC1" w:rsidP="00FE5FC1">
      <w:pPr>
        <w:pStyle w:val="a3"/>
        <w:spacing w:after="160"/>
        <w:ind w:left="394"/>
        <w:jc w:val="both"/>
        <w:rPr>
          <w:rFonts w:ascii="Times New Roman" w:hAnsi="Times New Roman"/>
          <w:sz w:val="28"/>
          <w:szCs w:val="28"/>
        </w:rPr>
      </w:pPr>
    </w:p>
    <w:p w14:paraId="24FD457D" w14:textId="77777777" w:rsidR="00FE5FC1" w:rsidRPr="006A34B3" w:rsidRDefault="00FE5FC1" w:rsidP="00EF3DE6">
      <w:pPr>
        <w:pStyle w:val="a3"/>
        <w:spacing w:after="16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Учитель</w:t>
      </w:r>
    </w:p>
    <w:p w14:paraId="235F9D7C" w14:textId="77777777" w:rsidR="00FE5FC1" w:rsidRPr="006A34B3" w:rsidRDefault="00FE5FC1" w:rsidP="00EF3DE6">
      <w:pPr>
        <w:pStyle w:val="a3"/>
        <w:spacing w:after="16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Независимый</w:t>
      </w:r>
    </w:p>
    <w:p w14:paraId="2629660E" w14:textId="77777777" w:rsidR="00FE5FC1" w:rsidRPr="006A34B3" w:rsidRDefault="00FE5FC1" w:rsidP="00EF3DE6">
      <w:pPr>
        <w:pStyle w:val="a3"/>
        <w:spacing w:after="16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 xml:space="preserve">Преданный </w:t>
      </w:r>
    </w:p>
    <w:p w14:paraId="1D3CEFEB" w14:textId="77777777" w:rsidR="00FE5FC1" w:rsidRPr="006A34B3" w:rsidRDefault="00FE5FC1" w:rsidP="00EF3DE6">
      <w:pPr>
        <w:pStyle w:val="a3"/>
        <w:spacing w:after="16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Патриотизм</w:t>
      </w:r>
    </w:p>
    <w:p w14:paraId="0C8ED6B7" w14:textId="77777777" w:rsidR="00EF3DE6" w:rsidRPr="006A34B3" w:rsidRDefault="00EF3DE6" w:rsidP="00EF3DE6">
      <w:pPr>
        <w:ind w:left="34"/>
        <w:jc w:val="right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45CCD320" w14:textId="77777777" w:rsidR="00FE5FC1" w:rsidRPr="006A34B3" w:rsidRDefault="00FE5FC1" w:rsidP="00FE5FC1">
      <w:pPr>
        <w:pStyle w:val="a3"/>
        <w:spacing w:after="160"/>
        <w:ind w:left="394"/>
        <w:jc w:val="both"/>
        <w:rPr>
          <w:rFonts w:ascii="Times New Roman" w:hAnsi="Times New Roman"/>
          <w:sz w:val="28"/>
          <w:szCs w:val="28"/>
        </w:rPr>
      </w:pPr>
    </w:p>
    <w:p w14:paraId="5DCC5AC6" w14:textId="0C4FC9FF" w:rsidR="00FE5FC1" w:rsidRPr="006A34B3" w:rsidRDefault="00FE5FC1" w:rsidP="00EF3DE6">
      <w:pPr>
        <w:pStyle w:val="a3"/>
        <w:spacing w:after="16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 xml:space="preserve">6. </w:t>
      </w:r>
      <w:r w:rsidR="00A91DED" w:rsidRPr="006A34B3">
        <w:rPr>
          <w:rFonts w:ascii="Times New Roman" w:hAnsi="Times New Roman"/>
          <w:b/>
          <w:sz w:val="28"/>
          <w:szCs w:val="28"/>
        </w:rPr>
        <w:t>Вставьте пропущенные знаки препинания.</w:t>
      </w:r>
      <w:r w:rsidR="00DA1A34" w:rsidRPr="006A34B3">
        <w:rPr>
          <w:rFonts w:ascii="Times New Roman" w:hAnsi="Times New Roman"/>
          <w:b/>
          <w:sz w:val="28"/>
          <w:szCs w:val="28"/>
        </w:rPr>
        <w:t xml:space="preserve"> </w:t>
      </w:r>
      <w:r w:rsidR="00DA1A34" w:rsidRPr="006A34B3">
        <w:rPr>
          <w:rFonts w:ascii="Times New Roman" w:hAnsi="Times New Roman"/>
          <w:bCs/>
          <w:sz w:val="28"/>
          <w:szCs w:val="28"/>
        </w:rPr>
        <w:t>(9 баллов)</w:t>
      </w:r>
    </w:p>
    <w:p w14:paraId="03C34A34" w14:textId="77777777" w:rsidR="00A91DED" w:rsidRPr="006A34B3" w:rsidRDefault="00A91DED" w:rsidP="00FE5FC1">
      <w:pPr>
        <w:pStyle w:val="a3"/>
        <w:spacing w:after="160"/>
        <w:ind w:left="394"/>
        <w:jc w:val="both"/>
        <w:rPr>
          <w:rFonts w:ascii="Times New Roman" w:hAnsi="Times New Roman"/>
          <w:sz w:val="28"/>
          <w:szCs w:val="28"/>
        </w:rPr>
      </w:pPr>
    </w:p>
    <w:p w14:paraId="7602726C" w14:textId="38DEC35E" w:rsidR="00A91DED" w:rsidRPr="006A34B3" w:rsidRDefault="00377C98" w:rsidP="00EF3DE6">
      <w:pPr>
        <w:spacing w:after="160"/>
        <w:ind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  <w:lang w:val="uz-Cyrl-UZ"/>
        </w:rPr>
        <w:t xml:space="preserve">1. </w:t>
      </w:r>
      <w:r w:rsidR="00A91DED" w:rsidRPr="006A34B3">
        <w:rPr>
          <w:rFonts w:ascii="Times New Roman" w:hAnsi="Times New Roman"/>
          <w:sz w:val="28"/>
          <w:szCs w:val="28"/>
        </w:rPr>
        <w:t xml:space="preserve">Какие птицы осенью улетают в тёплые края? 2. В каком направлении летят дикие гуси утки журавли? 3. Как ведут себя птицы перед отлётом? 4. В какие страны направляются перелётные птицы? 5. Какие птицы остаются зимовать? 6. Как школьники должны относиться к птицам? </w:t>
      </w:r>
    </w:p>
    <w:p w14:paraId="4C03ABA5" w14:textId="77777777" w:rsidR="00377C98" w:rsidRPr="006A34B3" w:rsidRDefault="00377C98" w:rsidP="00377C98">
      <w:pPr>
        <w:ind w:left="34"/>
        <w:jc w:val="right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53551087" w14:textId="77777777" w:rsidR="00D50DB4" w:rsidRPr="006A34B3" w:rsidRDefault="00D50DB4" w:rsidP="00D50DB4">
      <w:pPr>
        <w:spacing w:after="160"/>
        <w:ind w:left="394"/>
        <w:jc w:val="both"/>
        <w:rPr>
          <w:rFonts w:ascii="Times New Roman" w:hAnsi="Times New Roman"/>
          <w:sz w:val="28"/>
          <w:szCs w:val="28"/>
        </w:rPr>
      </w:pPr>
    </w:p>
    <w:p w14:paraId="56EC88A7" w14:textId="1A4E4819" w:rsidR="00A91DED" w:rsidRPr="006A34B3" w:rsidRDefault="00A91DED" w:rsidP="00A91DED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lastRenderedPageBreak/>
        <w:t xml:space="preserve">7. </w:t>
      </w:r>
      <w:r w:rsidR="00EB7A15" w:rsidRPr="006A34B3">
        <w:rPr>
          <w:rFonts w:ascii="Times New Roman" w:hAnsi="Times New Roman"/>
          <w:b/>
          <w:sz w:val="28"/>
          <w:szCs w:val="28"/>
        </w:rPr>
        <w:t xml:space="preserve"> Определите тему стихотворение А.</w:t>
      </w:r>
      <w:r w:rsidR="00D26660" w:rsidRPr="006A34B3">
        <w:rPr>
          <w:rFonts w:ascii="Times New Roman" w:hAnsi="Times New Roman"/>
          <w:b/>
          <w:sz w:val="28"/>
          <w:szCs w:val="28"/>
        </w:rPr>
        <w:t xml:space="preserve"> </w:t>
      </w:r>
      <w:r w:rsidR="00EB7A15" w:rsidRPr="006A34B3">
        <w:rPr>
          <w:rFonts w:ascii="Times New Roman" w:hAnsi="Times New Roman"/>
          <w:b/>
          <w:sz w:val="28"/>
          <w:szCs w:val="28"/>
        </w:rPr>
        <w:t>Блока «Ночь, улица, фонарь, аптека…»</w:t>
      </w:r>
      <w:r w:rsidR="00DA1A34" w:rsidRPr="006A34B3">
        <w:rPr>
          <w:rFonts w:ascii="Times New Roman" w:hAnsi="Times New Roman"/>
          <w:b/>
          <w:sz w:val="28"/>
          <w:szCs w:val="28"/>
        </w:rPr>
        <w:t xml:space="preserve"> </w:t>
      </w:r>
      <w:r w:rsidR="00DA1A34" w:rsidRPr="006A34B3">
        <w:rPr>
          <w:rFonts w:ascii="Times New Roman" w:hAnsi="Times New Roman"/>
          <w:bCs/>
          <w:sz w:val="28"/>
          <w:szCs w:val="28"/>
        </w:rPr>
        <w:t>(9 баллов)</w:t>
      </w:r>
    </w:p>
    <w:p w14:paraId="4B434C67" w14:textId="77777777" w:rsidR="00EB7A15" w:rsidRPr="006A34B3" w:rsidRDefault="00EB7A15" w:rsidP="00EB7A15">
      <w:pPr>
        <w:spacing w:line="240" w:lineRule="auto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Ночь, улица, фонарь, аптека,</w:t>
      </w:r>
      <w:r w:rsidRPr="006A34B3">
        <w:rPr>
          <w:rFonts w:ascii="Times New Roman" w:hAnsi="Times New Roman"/>
          <w:sz w:val="28"/>
          <w:szCs w:val="28"/>
        </w:rPr>
        <w:br/>
        <w:t>Бессмысленный и тусклый свет.</w:t>
      </w:r>
      <w:r w:rsidRPr="006A34B3">
        <w:rPr>
          <w:rFonts w:ascii="Times New Roman" w:hAnsi="Times New Roman"/>
          <w:sz w:val="28"/>
          <w:szCs w:val="28"/>
        </w:rPr>
        <w:br/>
        <w:t>Живи еще хоть четверть века —</w:t>
      </w:r>
      <w:r w:rsidRPr="006A34B3">
        <w:rPr>
          <w:rFonts w:ascii="Times New Roman" w:hAnsi="Times New Roman"/>
          <w:sz w:val="28"/>
          <w:szCs w:val="28"/>
        </w:rPr>
        <w:br/>
        <w:t>Всё будет так. Исхода нет.</w:t>
      </w:r>
    </w:p>
    <w:p w14:paraId="6FD6EE2C" w14:textId="662A7DFD" w:rsidR="00EB7A15" w:rsidRPr="006A34B3" w:rsidRDefault="00EB7A15" w:rsidP="00EB7A15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6A34B3">
        <w:rPr>
          <w:rFonts w:ascii="Times New Roman" w:hAnsi="Times New Roman"/>
          <w:sz w:val="28"/>
          <w:szCs w:val="28"/>
        </w:rPr>
        <w:t>Умрёшь — начнёшь опять сначала</w:t>
      </w:r>
      <w:r w:rsidRPr="006A34B3">
        <w:rPr>
          <w:rFonts w:ascii="Times New Roman" w:hAnsi="Times New Roman"/>
          <w:sz w:val="28"/>
          <w:szCs w:val="28"/>
        </w:rPr>
        <w:br/>
        <w:t>И повторится всё, как встарь:</w:t>
      </w:r>
      <w:r w:rsidRPr="006A34B3">
        <w:rPr>
          <w:rFonts w:ascii="Times New Roman" w:hAnsi="Times New Roman"/>
          <w:sz w:val="28"/>
          <w:szCs w:val="28"/>
        </w:rPr>
        <w:br/>
        <w:t>Ночь, ледяная рябь канала,</w:t>
      </w:r>
      <w:r w:rsidRPr="006A34B3">
        <w:rPr>
          <w:rFonts w:ascii="Times New Roman" w:hAnsi="Times New Roman"/>
          <w:sz w:val="28"/>
          <w:szCs w:val="28"/>
        </w:rPr>
        <w:br/>
        <w:t>Аптека, улица, фонарь</w:t>
      </w:r>
      <w:r w:rsidR="00D04D8E" w:rsidRPr="006A34B3">
        <w:rPr>
          <w:rFonts w:ascii="Times New Roman" w:hAnsi="Times New Roman"/>
          <w:sz w:val="28"/>
          <w:szCs w:val="28"/>
          <w:lang w:val="uz-Cyrl-UZ"/>
        </w:rPr>
        <w:t>.</w:t>
      </w:r>
    </w:p>
    <w:p w14:paraId="07304208" w14:textId="77777777" w:rsidR="00D04D8E" w:rsidRPr="006A34B3" w:rsidRDefault="00D04D8E" w:rsidP="00EB7A15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EB7A15" w:rsidRPr="006A34B3" w14:paraId="7E5D6DE3" w14:textId="77777777" w:rsidTr="00EB7A15">
        <w:tc>
          <w:tcPr>
            <w:tcW w:w="846" w:type="dxa"/>
          </w:tcPr>
          <w:p w14:paraId="237BF743" w14:textId="2ECD81FC" w:rsidR="00EB7A15" w:rsidRPr="006A34B3" w:rsidRDefault="0015144E" w:rsidP="00D04D8E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98" w:type="dxa"/>
          </w:tcPr>
          <w:p w14:paraId="65C980C2" w14:textId="18AB0600" w:rsidR="00EB7A15" w:rsidRPr="006A34B3" w:rsidRDefault="00EB7A15" w:rsidP="00D04D8E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Уход от любви, нежелани</w:t>
            </w:r>
            <w:r w:rsidR="00F87690" w:rsidRPr="006A34B3">
              <w:rPr>
                <w:rFonts w:ascii="Times New Roman" w:hAnsi="Times New Roman"/>
                <w:sz w:val="28"/>
                <w:szCs w:val="28"/>
              </w:rPr>
              <w:t>е</w:t>
            </w:r>
            <w:r w:rsidRPr="006A34B3">
              <w:rPr>
                <w:rFonts w:ascii="Times New Roman" w:hAnsi="Times New Roman"/>
                <w:sz w:val="28"/>
                <w:szCs w:val="28"/>
              </w:rPr>
              <w:t xml:space="preserve"> любви, свобода.</w:t>
            </w:r>
          </w:p>
        </w:tc>
      </w:tr>
      <w:tr w:rsidR="00EB7A15" w:rsidRPr="006A34B3" w14:paraId="22A81550" w14:textId="77777777" w:rsidTr="00EB7A15">
        <w:tc>
          <w:tcPr>
            <w:tcW w:w="846" w:type="dxa"/>
          </w:tcPr>
          <w:p w14:paraId="614D8E61" w14:textId="35390716" w:rsidR="00EB7A15" w:rsidRPr="006A34B3" w:rsidRDefault="0015144E" w:rsidP="00D04D8E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98" w:type="dxa"/>
          </w:tcPr>
          <w:p w14:paraId="775C153F" w14:textId="77777777" w:rsidR="00EB7A15" w:rsidRPr="006A34B3" w:rsidRDefault="00EB7A15" w:rsidP="00D04D8E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Красота символа России, который прекрасен вне зависимости от времени года.</w:t>
            </w:r>
          </w:p>
        </w:tc>
      </w:tr>
      <w:tr w:rsidR="00EB7A15" w:rsidRPr="006A34B3" w14:paraId="38EADA8D" w14:textId="77777777" w:rsidTr="00EB7A15">
        <w:tc>
          <w:tcPr>
            <w:tcW w:w="846" w:type="dxa"/>
          </w:tcPr>
          <w:p w14:paraId="2546689E" w14:textId="73656271" w:rsidR="00EB7A15" w:rsidRPr="006A34B3" w:rsidRDefault="0015144E" w:rsidP="00D04D8E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98" w:type="dxa"/>
          </w:tcPr>
          <w:p w14:paraId="192844FA" w14:textId="77777777" w:rsidR="00EB7A15" w:rsidRPr="006A34B3" w:rsidRDefault="00EB7A15" w:rsidP="00D04D8E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Бессмысленность жизни, по которой человек движется как по замкнутому кругу.</w:t>
            </w:r>
          </w:p>
        </w:tc>
      </w:tr>
    </w:tbl>
    <w:p w14:paraId="24CF21C0" w14:textId="38F55B58" w:rsidR="00EB7A15" w:rsidRPr="006A34B3" w:rsidRDefault="00EB7A15" w:rsidP="00A91DED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14:paraId="6161EEB1" w14:textId="77777777" w:rsidR="00D04D8E" w:rsidRPr="006A34B3" w:rsidRDefault="00D04D8E" w:rsidP="00D04D8E">
      <w:pPr>
        <w:ind w:left="34"/>
        <w:jc w:val="right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37BE01CE" w14:textId="77777777" w:rsidR="00D50DB4" w:rsidRPr="006A34B3" w:rsidRDefault="00D50DB4" w:rsidP="00A91DED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14:paraId="394E8403" w14:textId="05095E4F" w:rsidR="00EB7A15" w:rsidRPr="006A34B3" w:rsidRDefault="007D6F26" w:rsidP="00A91DED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 xml:space="preserve">8. Прочитайте отрывок из произведения. Определите автора и жанр. </w:t>
      </w:r>
      <w:r w:rsidR="00DA1A34" w:rsidRPr="006A34B3">
        <w:rPr>
          <w:rFonts w:ascii="Times New Roman" w:hAnsi="Times New Roman"/>
          <w:bCs/>
          <w:sz w:val="28"/>
          <w:szCs w:val="28"/>
        </w:rPr>
        <w:t>(9 баллов)</w:t>
      </w:r>
    </w:p>
    <w:p w14:paraId="142B48F3" w14:textId="77777777" w:rsidR="007D6F26" w:rsidRPr="006A34B3" w:rsidRDefault="007D6F26" w:rsidP="00041727">
      <w:pPr>
        <w:pStyle w:val="a5"/>
        <w:shd w:val="clear" w:color="auto" w:fill="FFFFFF"/>
        <w:spacing w:before="0" w:beforeAutospacing="0" w:after="0" w:afterAutospacing="0" w:line="276" w:lineRule="auto"/>
        <w:ind w:right="-2" w:firstLine="567"/>
        <w:jc w:val="both"/>
        <w:rPr>
          <w:color w:val="000000"/>
          <w:sz w:val="28"/>
          <w:szCs w:val="28"/>
        </w:rPr>
      </w:pPr>
      <w:r w:rsidRPr="006A34B3">
        <w:rPr>
          <w:color w:val="000000"/>
          <w:sz w:val="28"/>
          <w:szCs w:val="28"/>
        </w:rPr>
        <w:t>У-у-у-у-у-у-</w:t>
      </w:r>
      <w:proofErr w:type="spellStart"/>
      <w:r w:rsidRPr="006A34B3">
        <w:rPr>
          <w:color w:val="000000"/>
          <w:sz w:val="28"/>
          <w:szCs w:val="28"/>
        </w:rPr>
        <w:t>гу</w:t>
      </w:r>
      <w:proofErr w:type="spellEnd"/>
      <w:r w:rsidRPr="006A34B3">
        <w:rPr>
          <w:color w:val="000000"/>
          <w:sz w:val="28"/>
          <w:szCs w:val="28"/>
        </w:rPr>
        <w:t>-гугу-</w:t>
      </w:r>
      <w:proofErr w:type="spellStart"/>
      <w:r w:rsidRPr="006A34B3">
        <w:rPr>
          <w:color w:val="000000"/>
          <w:sz w:val="28"/>
          <w:szCs w:val="28"/>
        </w:rPr>
        <w:t>уу</w:t>
      </w:r>
      <w:proofErr w:type="spellEnd"/>
      <w:r w:rsidRPr="006A34B3">
        <w:rPr>
          <w:color w:val="000000"/>
          <w:sz w:val="28"/>
          <w:szCs w:val="28"/>
        </w:rPr>
        <w:t xml:space="preserve">! О, гляньте, гляньте на меня, я погибаю! Вьюга в подворотне ревет мне отходную, и я вою с нею. Пропал я, пропал! Негодяй в грязном колпаке - повар столовой нормального питания служащих Центрального Совета Народного Хозяйства - плеснул в меня кипятком и обварил мне левый бок. Какая гадина, а еще пролетарий! Господи, боже мой, как больно! До костей проело </w:t>
      </w:r>
      <w:proofErr w:type="spellStart"/>
      <w:r w:rsidRPr="006A34B3">
        <w:rPr>
          <w:color w:val="000000"/>
          <w:sz w:val="28"/>
          <w:szCs w:val="28"/>
        </w:rPr>
        <w:t>кипяточком</w:t>
      </w:r>
      <w:proofErr w:type="spellEnd"/>
      <w:r w:rsidRPr="006A34B3">
        <w:rPr>
          <w:color w:val="000000"/>
          <w:sz w:val="28"/>
          <w:szCs w:val="28"/>
        </w:rPr>
        <w:t>. Я теперь вою, вою, вою, да разве воем поможешь?</w:t>
      </w:r>
    </w:p>
    <w:p w14:paraId="5B9A4E4B" w14:textId="1C411808" w:rsidR="007D6F26" w:rsidRPr="006A34B3" w:rsidRDefault="007D6F26" w:rsidP="00041727">
      <w:pPr>
        <w:pStyle w:val="a5"/>
        <w:shd w:val="clear" w:color="auto" w:fill="FFFFFF"/>
        <w:spacing w:before="0" w:beforeAutospacing="0" w:after="0" w:afterAutospacing="0" w:line="276" w:lineRule="auto"/>
        <w:ind w:right="-2" w:firstLine="567"/>
        <w:jc w:val="both"/>
        <w:rPr>
          <w:color w:val="000000"/>
          <w:sz w:val="28"/>
          <w:szCs w:val="28"/>
        </w:rPr>
      </w:pPr>
      <w:r w:rsidRPr="006A34B3">
        <w:rPr>
          <w:color w:val="000000"/>
          <w:sz w:val="28"/>
          <w:szCs w:val="28"/>
        </w:rPr>
        <w:t>Чем я ему помешал? Чем? Неужели я обожру Совет Народного Хозяйства, если в помойке пороюсь? Жадная тварь. Вы гляньте когда-нибудь на его рожу: ведь он поперек себя шире. Вор с медной мордой. Ах, люди, люди!</w:t>
      </w:r>
    </w:p>
    <w:p w14:paraId="0843A9A0" w14:textId="77777777" w:rsidR="00041727" w:rsidRPr="006A34B3" w:rsidRDefault="00041727" w:rsidP="00041727">
      <w:pPr>
        <w:pStyle w:val="a5"/>
        <w:shd w:val="clear" w:color="auto" w:fill="FFFFFF"/>
        <w:spacing w:before="0" w:beforeAutospacing="0" w:after="0" w:afterAutospacing="0" w:line="276" w:lineRule="auto"/>
        <w:ind w:right="-2" w:firstLine="567"/>
        <w:jc w:val="both"/>
        <w:rPr>
          <w:color w:val="000000"/>
          <w:sz w:val="28"/>
          <w:szCs w:val="28"/>
        </w:rPr>
      </w:pPr>
    </w:p>
    <w:p w14:paraId="49BA800B" w14:textId="77777777" w:rsidR="00C9382C" w:rsidRPr="006A34B3" w:rsidRDefault="00C9382C" w:rsidP="007D6F26">
      <w:pPr>
        <w:pStyle w:val="a5"/>
        <w:shd w:val="clear" w:color="auto" w:fill="FFFFFF"/>
        <w:spacing w:before="0" w:beforeAutospacing="0" w:after="0" w:afterAutospacing="0"/>
        <w:ind w:left="720" w:right="360" w:firstLine="446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923"/>
        <w:gridCol w:w="613"/>
        <w:gridCol w:w="3962"/>
      </w:tblGrid>
      <w:tr w:rsidR="001A6685" w:rsidRPr="006A34B3" w14:paraId="4F1339B3" w14:textId="77777777" w:rsidTr="001A6685">
        <w:tc>
          <w:tcPr>
            <w:tcW w:w="846" w:type="dxa"/>
          </w:tcPr>
          <w:p w14:paraId="12CEF5F3" w14:textId="77777777" w:rsidR="001A6685" w:rsidRPr="006A34B3" w:rsidRDefault="001A6685" w:rsidP="001A6685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3923" w:type="dxa"/>
          </w:tcPr>
          <w:p w14:paraId="28BE177D" w14:textId="77777777" w:rsidR="001A6685" w:rsidRPr="006A34B3" w:rsidRDefault="001A6685" w:rsidP="00BD3319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М.А. Булгаков «Собачье сердце»</w:t>
            </w:r>
          </w:p>
        </w:tc>
        <w:tc>
          <w:tcPr>
            <w:tcW w:w="613" w:type="dxa"/>
          </w:tcPr>
          <w:p w14:paraId="1F97D055" w14:textId="77777777" w:rsidR="001A6685" w:rsidRPr="006A34B3" w:rsidRDefault="001A6685" w:rsidP="001A6685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2" w:type="dxa"/>
          </w:tcPr>
          <w:p w14:paraId="1E201004" w14:textId="77777777" w:rsidR="001A6685" w:rsidRPr="006A34B3" w:rsidRDefault="001A6685" w:rsidP="001A6685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повесть</w:t>
            </w:r>
          </w:p>
        </w:tc>
      </w:tr>
      <w:tr w:rsidR="001A6685" w:rsidRPr="006A34B3" w14:paraId="4C74E16A" w14:textId="77777777" w:rsidTr="001A6685">
        <w:tc>
          <w:tcPr>
            <w:tcW w:w="846" w:type="dxa"/>
          </w:tcPr>
          <w:p w14:paraId="2F997679" w14:textId="77777777" w:rsidR="001A6685" w:rsidRPr="006A34B3" w:rsidRDefault="001A6685" w:rsidP="001A6685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</w:p>
        </w:tc>
        <w:tc>
          <w:tcPr>
            <w:tcW w:w="3923" w:type="dxa"/>
          </w:tcPr>
          <w:p w14:paraId="2D62CFC2" w14:textId="77777777" w:rsidR="001A6685" w:rsidRPr="006A34B3" w:rsidRDefault="001A6685" w:rsidP="000927D1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 xml:space="preserve">Гавриил </w:t>
            </w:r>
            <w:proofErr w:type="spellStart"/>
            <w:r w:rsidRPr="006A34B3">
              <w:rPr>
                <w:rFonts w:ascii="Times New Roman" w:hAnsi="Times New Roman"/>
                <w:sz w:val="28"/>
                <w:szCs w:val="28"/>
              </w:rPr>
              <w:t>Троепольский</w:t>
            </w:r>
            <w:proofErr w:type="spellEnd"/>
            <w:r w:rsidRPr="006A34B3">
              <w:rPr>
                <w:rFonts w:ascii="Times New Roman" w:hAnsi="Times New Roman"/>
                <w:sz w:val="28"/>
                <w:szCs w:val="28"/>
              </w:rPr>
              <w:t xml:space="preserve"> «Белый Бим Чёрное ухо»</w:t>
            </w:r>
          </w:p>
        </w:tc>
        <w:tc>
          <w:tcPr>
            <w:tcW w:w="613" w:type="dxa"/>
          </w:tcPr>
          <w:p w14:paraId="42C90A1C" w14:textId="77777777" w:rsidR="001A6685" w:rsidRPr="006A34B3" w:rsidRDefault="001A6685" w:rsidP="000927D1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2" w:type="dxa"/>
          </w:tcPr>
          <w:p w14:paraId="3595BCB3" w14:textId="77777777" w:rsidR="001A6685" w:rsidRPr="006A34B3" w:rsidRDefault="001A6685" w:rsidP="000927D1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повесть</w:t>
            </w:r>
          </w:p>
        </w:tc>
      </w:tr>
      <w:tr w:rsidR="001A6685" w:rsidRPr="006A34B3" w14:paraId="0C4594D1" w14:textId="77777777" w:rsidTr="001A6685">
        <w:tc>
          <w:tcPr>
            <w:tcW w:w="846" w:type="dxa"/>
          </w:tcPr>
          <w:p w14:paraId="3AF876CD" w14:textId="77777777" w:rsidR="001A6685" w:rsidRPr="006A34B3" w:rsidRDefault="001A6685" w:rsidP="001A6685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</w:p>
        </w:tc>
        <w:tc>
          <w:tcPr>
            <w:tcW w:w="3923" w:type="dxa"/>
          </w:tcPr>
          <w:p w14:paraId="68F26166" w14:textId="77777777" w:rsidR="001A6685" w:rsidRPr="006A34B3" w:rsidRDefault="001A6685" w:rsidP="00A91DE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И.С. Тургенев «Муму»</w:t>
            </w:r>
          </w:p>
        </w:tc>
        <w:tc>
          <w:tcPr>
            <w:tcW w:w="613" w:type="dxa"/>
          </w:tcPr>
          <w:p w14:paraId="358F7879" w14:textId="77777777" w:rsidR="001A6685" w:rsidRPr="006A34B3" w:rsidRDefault="001A6685" w:rsidP="00A91DE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2" w:type="dxa"/>
          </w:tcPr>
          <w:p w14:paraId="5C0D7B71" w14:textId="77777777" w:rsidR="001A6685" w:rsidRPr="006A34B3" w:rsidRDefault="001A6685" w:rsidP="00A91DE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 xml:space="preserve">рассказ </w:t>
            </w:r>
          </w:p>
        </w:tc>
      </w:tr>
    </w:tbl>
    <w:p w14:paraId="646AC594" w14:textId="4166DDF8" w:rsidR="007D6F26" w:rsidRPr="006A34B3" w:rsidRDefault="007D6F26" w:rsidP="00A91DED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14:paraId="20D28171" w14:textId="77777777" w:rsidR="00B823BF" w:rsidRPr="006A34B3" w:rsidRDefault="00B823BF" w:rsidP="00B823BF">
      <w:pPr>
        <w:ind w:left="34"/>
        <w:jc w:val="right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225E4165" w14:textId="77777777" w:rsidR="00D50DB4" w:rsidRPr="006A34B3" w:rsidRDefault="00D50DB4" w:rsidP="00A91DED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14:paraId="6F2AACAF" w14:textId="2C6C4607" w:rsidR="00FE5FC1" w:rsidRPr="006A34B3" w:rsidRDefault="000927D1" w:rsidP="00FE5FC1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>9. Подберите характер</w:t>
      </w:r>
      <w:r w:rsidR="00704E17" w:rsidRPr="006A34B3">
        <w:rPr>
          <w:rFonts w:ascii="Times New Roman" w:hAnsi="Times New Roman"/>
          <w:b/>
          <w:sz w:val="28"/>
          <w:szCs w:val="28"/>
        </w:rPr>
        <w:t>истику героев рассказа Максима Г</w:t>
      </w:r>
      <w:r w:rsidRPr="006A34B3">
        <w:rPr>
          <w:rFonts w:ascii="Times New Roman" w:hAnsi="Times New Roman"/>
          <w:b/>
          <w:sz w:val="28"/>
          <w:szCs w:val="28"/>
        </w:rPr>
        <w:t>орького «Старуха Изергиль»</w:t>
      </w:r>
      <w:r w:rsidR="005B6CE6" w:rsidRPr="006A34B3">
        <w:rPr>
          <w:rFonts w:ascii="Times New Roman" w:hAnsi="Times New Roman"/>
          <w:b/>
          <w:sz w:val="28"/>
          <w:szCs w:val="28"/>
        </w:rPr>
        <w:t xml:space="preserve"> </w:t>
      </w:r>
      <w:r w:rsidR="005B6CE6" w:rsidRPr="006A34B3">
        <w:rPr>
          <w:rFonts w:ascii="Times New Roman" w:hAnsi="Times New Roman"/>
          <w:bCs/>
          <w:sz w:val="28"/>
          <w:szCs w:val="28"/>
        </w:rPr>
        <w:t>(</w:t>
      </w:r>
      <w:r w:rsidR="00DA1A34" w:rsidRPr="006A34B3">
        <w:rPr>
          <w:rFonts w:ascii="Times New Roman" w:hAnsi="Times New Roman"/>
          <w:bCs/>
          <w:sz w:val="28"/>
          <w:szCs w:val="28"/>
        </w:rPr>
        <w:t>9 баллов)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9382C" w:rsidRPr="006A34B3" w14:paraId="3B4F8CEA" w14:textId="77777777" w:rsidTr="00C9382C">
        <w:tc>
          <w:tcPr>
            <w:tcW w:w="3114" w:type="dxa"/>
          </w:tcPr>
          <w:p w14:paraId="532FA152" w14:textId="77777777" w:rsidR="00C9382C" w:rsidRPr="006A34B3" w:rsidRDefault="00C9382C" w:rsidP="00C9382C">
            <w:pPr>
              <w:spacing w:after="1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Старуха Изергиль</w:t>
            </w:r>
          </w:p>
        </w:tc>
        <w:tc>
          <w:tcPr>
            <w:tcW w:w="3115" w:type="dxa"/>
          </w:tcPr>
          <w:p w14:paraId="654CA86B" w14:textId="77777777" w:rsidR="00C9382C" w:rsidRPr="006A34B3" w:rsidRDefault="00C9382C" w:rsidP="00C9382C">
            <w:pPr>
              <w:spacing w:after="1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Ларра</w:t>
            </w:r>
            <w:proofErr w:type="spellEnd"/>
          </w:p>
        </w:tc>
        <w:tc>
          <w:tcPr>
            <w:tcW w:w="3115" w:type="dxa"/>
          </w:tcPr>
          <w:p w14:paraId="48E604B6" w14:textId="77777777" w:rsidR="00C9382C" w:rsidRPr="006A34B3" w:rsidRDefault="00C9382C" w:rsidP="00C9382C">
            <w:pPr>
              <w:spacing w:after="1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Данко</w:t>
            </w:r>
          </w:p>
        </w:tc>
      </w:tr>
      <w:tr w:rsidR="00C9382C" w:rsidRPr="006A34B3" w14:paraId="1479B6EC" w14:textId="77777777" w:rsidTr="00C9382C">
        <w:tc>
          <w:tcPr>
            <w:tcW w:w="3114" w:type="dxa"/>
          </w:tcPr>
          <w:p w14:paraId="75DDBBD4" w14:textId="77777777" w:rsidR="00C9382C" w:rsidRPr="006A34B3" w:rsidRDefault="00C9382C" w:rsidP="00FE5FC1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7BB784" w14:textId="77777777" w:rsidR="00EE68ED" w:rsidRPr="006A34B3" w:rsidRDefault="00EE68ED" w:rsidP="00FE5FC1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3C1466" w14:textId="77777777" w:rsidR="00EE68ED" w:rsidRPr="006A34B3" w:rsidRDefault="00EE68ED" w:rsidP="00FE5FC1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2E777E8" w14:textId="77777777" w:rsidR="00EE68ED" w:rsidRPr="006A34B3" w:rsidRDefault="00EE68ED" w:rsidP="00FE5FC1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4EFB381" w14:textId="77777777" w:rsidR="00EE68ED" w:rsidRPr="006A34B3" w:rsidRDefault="00EE68ED" w:rsidP="00FE5FC1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AD0C69" w14:textId="77777777" w:rsidR="00EE68ED" w:rsidRPr="006A34B3" w:rsidRDefault="00EE68ED" w:rsidP="00FE5FC1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75ED56" w14:textId="77777777" w:rsidR="00787625" w:rsidRPr="006A34B3" w:rsidRDefault="00787625" w:rsidP="00FE5FC1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14E429" w14:textId="77777777" w:rsidR="00787625" w:rsidRPr="006A34B3" w:rsidRDefault="00787625" w:rsidP="00FE5FC1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C64CDC" w14:textId="761F0522" w:rsidR="00787625" w:rsidRPr="006A34B3" w:rsidRDefault="00787625" w:rsidP="00FE5FC1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14:paraId="747F4419" w14:textId="77777777" w:rsidR="00C9382C" w:rsidRPr="006A34B3" w:rsidRDefault="00C9382C" w:rsidP="00FE5FC1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14:paraId="51646B6B" w14:textId="77777777" w:rsidR="00C9382C" w:rsidRPr="006A34B3" w:rsidRDefault="00C9382C" w:rsidP="00FE5FC1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C6B476A" w14:textId="77777777" w:rsidR="00C9382C" w:rsidRPr="006A34B3" w:rsidRDefault="00C9382C" w:rsidP="00FE5FC1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</w:p>
    <w:p w14:paraId="5A9F7284" w14:textId="2BA0B45E" w:rsidR="000927D1" w:rsidRPr="006A34B3" w:rsidRDefault="00C9382C" w:rsidP="00FE5FC1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 xml:space="preserve">Для справок: </w:t>
      </w:r>
      <w:r w:rsidRPr="006A34B3">
        <w:rPr>
          <w:rFonts w:ascii="Times New Roman" w:hAnsi="Times New Roman"/>
          <w:sz w:val="28"/>
          <w:szCs w:val="28"/>
        </w:rPr>
        <w:t>Его взгляд холоден, как у орла. Он свободный, высокомерный, не ценит человеческую жизнь; В молодости очень красивая стройная девушка, сейчас она состарилась, стала дряхлой и страшной; Смелый и красивый юноша, решивший подарить людям свободу в обмен на свою жизнь</w:t>
      </w:r>
      <w:r w:rsidRPr="006A34B3">
        <w:rPr>
          <w:rFonts w:ascii="Times New Roman" w:hAnsi="Times New Roman"/>
          <w:b/>
          <w:sz w:val="28"/>
          <w:szCs w:val="28"/>
        </w:rPr>
        <w:t>.</w:t>
      </w:r>
    </w:p>
    <w:p w14:paraId="30D4DB1C" w14:textId="77777777" w:rsidR="00787625" w:rsidRPr="006A34B3" w:rsidRDefault="00787625" w:rsidP="00B823BF">
      <w:pPr>
        <w:ind w:left="34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46BC8AC4" w14:textId="7F81C7A4" w:rsidR="00B823BF" w:rsidRPr="006A34B3" w:rsidRDefault="00B823BF" w:rsidP="00B823BF">
      <w:pPr>
        <w:ind w:left="34"/>
        <w:jc w:val="right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4F34350B" w14:textId="77777777" w:rsidR="00D50DB4" w:rsidRPr="006A34B3" w:rsidRDefault="00D50DB4" w:rsidP="00FE5FC1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</w:p>
    <w:p w14:paraId="0BB19788" w14:textId="22AA6E56" w:rsidR="00787625" w:rsidRPr="006A34B3" w:rsidRDefault="00787625" w:rsidP="00202ABF">
      <w:pPr>
        <w:spacing w:after="160"/>
        <w:ind w:left="34"/>
        <w:jc w:val="both"/>
        <w:rPr>
          <w:rFonts w:ascii="Times New Roman" w:hAnsi="Times New Roman"/>
          <w:b/>
          <w:sz w:val="28"/>
          <w:szCs w:val="28"/>
        </w:rPr>
      </w:pPr>
    </w:p>
    <w:p w14:paraId="7F57A01F" w14:textId="77777777" w:rsidR="00EE1D7A" w:rsidRPr="006A34B3" w:rsidRDefault="00EE1D7A" w:rsidP="00202ABF">
      <w:pPr>
        <w:spacing w:after="160"/>
        <w:ind w:left="34"/>
        <w:jc w:val="both"/>
        <w:rPr>
          <w:rFonts w:ascii="Times New Roman" w:hAnsi="Times New Roman"/>
          <w:b/>
          <w:sz w:val="28"/>
          <w:szCs w:val="28"/>
        </w:rPr>
      </w:pPr>
    </w:p>
    <w:p w14:paraId="31F916F5" w14:textId="6F54EA19" w:rsidR="00FE5FC1" w:rsidRPr="006A34B3" w:rsidRDefault="00DA14BF" w:rsidP="00202ABF">
      <w:pPr>
        <w:spacing w:after="160"/>
        <w:ind w:left="34"/>
        <w:jc w:val="both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>10. Определите основную проблему произведения И.С. Тургенева «Отцы и дети»</w:t>
      </w:r>
      <w:r w:rsidR="005B6CE6" w:rsidRPr="006A34B3">
        <w:rPr>
          <w:rFonts w:ascii="Times New Roman" w:hAnsi="Times New Roman"/>
          <w:b/>
          <w:sz w:val="28"/>
          <w:szCs w:val="28"/>
        </w:rPr>
        <w:t xml:space="preserve"> </w:t>
      </w:r>
      <w:r w:rsidR="005B6CE6" w:rsidRPr="006A34B3">
        <w:rPr>
          <w:rFonts w:ascii="Times New Roman" w:hAnsi="Times New Roman"/>
          <w:bCs/>
          <w:sz w:val="28"/>
          <w:szCs w:val="28"/>
        </w:rPr>
        <w:t>(14 баллов)</w:t>
      </w:r>
    </w:p>
    <w:p w14:paraId="3BF28926" w14:textId="77777777" w:rsidR="00DA14BF" w:rsidRPr="006A34B3" w:rsidRDefault="00DA14BF" w:rsidP="00202ABF">
      <w:pPr>
        <w:spacing w:after="160"/>
        <w:ind w:left="3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34" w:type="dxa"/>
        <w:tblLook w:val="04A0" w:firstRow="1" w:lastRow="0" w:firstColumn="1" w:lastColumn="0" w:noHBand="0" w:noVBand="1"/>
      </w:tblPr>
      <w:tblGrid>
        <w:gridCol w:w="1095"/>
        <w:gridCol w:w="8215"/>
      </w:tblGrid>
      <w:tr w:rsidR="00DA14BF" w:rsidRPr="006A34B3" w14:paraId="62E2F668" w14:textId="77777777" w:rsidTr="00DA14BF">
        <w:tc>
          <w:tcPr>
            <w:tcW w:w="1095" w:type="dxa"/>
          </w:tcPr>
          <w:p w14:paraId="62844FF8" w14:textId="77777777" w:rsidR="00DA14BF" w:rsidRPr="006A34B3" w:rsidRDefault="00DA14BF" w:rsidP="00202ABF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34B3">
              <w:rPr>
                <w:rFonts w:ascii="Times New Roman" w:hAnsi="Times New Roman"/>
                <w:sz w:val="28"/>
                <w:szCs w:val="28"/>
                <w:lang w:val="en-US"/>
              </w:rPr>
              <w:t>А</w:t>
            </w:r>
          </w:p>
        </w:tc>
        <w:tc>
          <w:tcPr>
            <w:tcW w:w="8215" w:type="dxa"/>
          </w:tcPr>
          <w:p w14:paraId="08FCBCC8" w14:textId="77777777" w:rsidR="00DA14BF" w:rsidRPr="006A34B3" w:rsidRDefault="00DA14BF" w:rsidP="00202ABF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Конфликт между отцами и детьми.</w:t>
            </w:r>
          </w:p>
        </w:tc>
      </w:tr>
      <w:tr w:rsidR="00DA14BF" w:rsidRPr="006A34B3" w14:paraId="66A16F99" w14:textId="77777777" w:rsidTr="00DA14BF">
        <w:tc>
          <w:tcPr>
            <w:tcW w:w="1095" w:type="dxa"/>
          </w:tcPr>
          <w:p w14:paraId="3813E500" w14:textId="77777777" w:rsidR="00DA14BF" w:rsidRPr="006A34B3" w:rsidRDefault="00DA14BF" w:rsidP="00202ABF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215" w:type="dxa"/>
          </w:tcPr>
          <w:p w14:paraId="6E44F615" w14:textId="77777777" w:rsidR="00DA14BF" w:rsidRPr="006A34B3" w:rsidRDefault="00DA14BF" w:rsidP="00202ABF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Преклонение перед чинами, бюрократия своего времени.</w:t>
            </w:r>
          </w:p>
        </w:tc>
      </w:tr>
      <w:tr w:rsidR="00DA14BF" w:rsidRPr="006A34B3" w14:paraId="1EAC09E8" w14:textId="77777777" w:rsidTr="00DA14BF">
        <w:tc>
          <w:tcPr>
            <w:tcW w:w="1095" w:type="dxa"/>
          </w:tcPr>
          <w:p w14:paraId="5A43370B" w14:textId="77777777" w:rsidR="00DA14BF" w:rsidRPr="006A34B3" w:rsidRDefault="00DA14BF" w:rsidP="00202ABF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215" w:type="dxa"/>
          </w:tcPr>
          <w:p w14:paraId="5FA38181" w14:textId="77777777" w:rsidR="00DA14BF" w:rsidRPr="006A34B3" w:rsidRDefault="00DA14BF" w:rsidP="00202ABF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Проблема поиска любви и дружбы.</w:t>
            </w:r>
          </w:p>
        </w:tc>
      </w:tr>
    </w:tbl>
    <w:p w14:paraId="4904CD2B" w14:textId="5B1672AC" w:rsidR="00DA14BF" w:rsidRPr="006A34B3" w:rsidRDefault="00DA14BF" w:rsidP="00202ABF">
      <w:pPr>
        <w:spacing w:after="160"/>
        <w:ind w:left="34"/>
        <w:jc w:val="both"/>
        <w:rPr>
          <w:rFonts w:ascii="Times New Roman" w:hAnsi="Times New Roman"/>
          <w:sz w:val="28"/>
          <w:szCs w:val="28"/>
        </w:rPr>
      </w:pPr>
    </w:p>
    <w:p w14:paraId="70E696D0" w14:textId="77777777" w:rsidR="00787625" w:rsidRPr="006A34B3" w:rsidRDefault="00787625" w:rsidP="00787625">
      <w:pPr>
        <w:ind w:left="34"/>
        <w:jc w:val="right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0BF3A86E" w14:textId="2C3DEEDE" w:rsidR="00787625" w:rsidRPr="006A34B3" w:rsidRDefault="00787625" w:rsidP="00F57C41">
      <w:pPr>
        <w:spacing w:line="360" w:lineRule="auto"/>
        <w:ind w:left="2124"/>
        <w:rPr>
          <w:rFonts w:ascii="Times New Roman" w:hAnsi="Times New Roman"/>
          <w:b/>
          <w:bCs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О</w:t>
      </w:r>
      <w:r w:rsidR="00FF7CC4" w:rsidRPr="006A34B3">
        <w:rPr>
          <w:rFonts w:ascii="Times New Roman" w:hAnsi="Times New Roman"/>
          <w:b/>
          <w:bCs/>
          <w:sz w:val="28"/>
          <w:szCs w:val="28"/>
        </w:rPr>
        <w:t>б</w:t>
      </w:r>
      <w:r w:rsidRPr="006A34B3">
        <w:rPr>
          <w:rFonts w:ascii="Times New Roman" w:hAnsi="Times New Roman"/>
          <w:b/>
          <w:bCs/>
          <w:sz w:val="28"/>
          <w:szCs w:val="28"/>
        </w:rPr>
        <w:t>щий балл</w:t>
      </w:r>
      <w:r w:rsidR="005F7EA9" w:rsidRPr="006A34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A34B3">
        <w:rPr>
          <w:rFonts w:ascii="Times New Roman" w:hAnsi="Times New Roman"/>
          <w:b/>
          <w:bCs/>
          <w:sz w:val="28"/>
          <w:szCs w:val="28"/>
        </w:rPr>
        <w:t>____________________________________</w:t>
      </w:r>
      <w:r w:rsidR="00BC701F" w:rsidRPr="006A34B3">
        <w:rPr>
          <w:rFonts w:ascii="Times New Roman" w:hAnsi="Times New Roman"/>
          <w:b/>
          <w:bCs/>
          <w:sz w:val="28"/>
          <w:szCs w:val="28"/>
        </w:rPr>
        <w:t>____</w:t>
      </w:r>
    </w:p>
    <w:p w14:paraId="1D9141A1" w14:textId="5909EB90" w:rsidR="00787625" w:rsidRPr="006A34B3" w:rsidRDefault="00787625" w:rsidP="00787625">
      <w:pPr>
        <w:spacing w:line="360" w:lineRule="auto"/>
        <w:ind w:left="34"/>
        <w:jc w:val="both"/>
        <w:rPr>
          <w:rFonts w:ascii="Times New Roman" w:hAnsi="Times New Roman"/>
          <w:b/>
          <w:bCs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Председатель комиссии</w:t>
      </w:r>
      <w:r w:rsidR="005F7EA9" w:rsidRPr="006A34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A34B3">
        <w:rPr>
          <w:rFonts w:ascii="Times New Roman" w:hAnsi="Times New Roman"/>
          <w:b/>
          <w:bCs/>
          <w:sz w:val="28"/>
          <w:szCs w:val="28"/>
        </w:rPr>
        <w:t>____________________________    ______</w:t>
      </w:r>
      <w:r w:rsidR="00BC701F" w:rsidRPr="006A34B3">
        <w:rPr>
          <w:rFonts w:ascii="Times New Roman" w:hAnsi="Times New Roman"/>
          <w:b/>
          <w:bCs/>
          <w:sz w:val="28"/>
          <w:szCs w:val="28"/>
        </w:rPr>
        <w:t>________</w:t>
      </w:r>
    </w:p>
    <w:p w14:paraId="688F83C5" w14:textId="692F5CD9" w:rsidR="00787625" w:rsidRPr="006A34B3" w:rsidRDefault="00787625" w:rsidP="00787625">
      <w:pPr>
        <w:spacing w:line="360" w:lineRule="auto"/>
        <w:ind w:left="34"/>
        <w:jc w:val="both"/>
        <w:rPr>
          <w:rFonts w:ascii="Times New Roman" w:hAnsi="Times New Roman"/>
          <w:b/>
          <w:bCs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Члены комиссии</w:t>
      </w:r>
      <w:r w:rsidR="005F7EA9" w:rsidRPr="006A34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A34B3">
        <w:rPr>
          <w:rFonts w:ascii="Times New Roman" w:hAnsi="Times New Roman"/>
          <w:b/>
          <w:bCs/>
          <w:sz w:val="28"/>
          <w:szCs w:val="28"/>
        </w:rPr>
        <w:t>__________________________________   _____________</w:t>
      </w:r>
      <w:r w:rsidR="005F7EA9" w:rsidRPr="006A34B3">
        <w:rPr>
          <w:rFonts w:ascii="Times New Roman" w:hAnsi="Times New Roman"/>
          <w:b/>
          <w:bCs/>
          <w:sz w:val="28"/>
          <w:szCs w:val="28"/>
        </w:rPr>
        <w:t>__</w:t>
      </w:r>
    </w:p>
    <w:p w14:paraId="64BF04F1" w14:textId="40D74CA7" w:rsidR="00787625" w:rsidRPr="006A34B3" w:rsidRDefault="00787625" w:rsidP="00787625">
      <w:pPr>
        <w:spacing w:line="360" w:lineRule="auto"/>
        <w:ind w:left="34"/>
        <w:jc w:val="both"/>
        <w:rPr>
          <w:rFonts w:ascii="Times New Roman" w:hAnsi="Times New Roman"/>
          <w:b/>
          <w:bCs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Члены комиссии</w:t>
      </w:r>
      <w:r w:rsidR="005F7EA9" w:rsidRPr="006A34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A34B3">
        <w:rPr>
          <w:rFonts w:ascii="Times New Roman" w:hAnsi="Times New Roman"/>
          <w:b/>
          <w:bCs/>
          <w:sz w:val="28"/>
          <w:szCs w:val="28"/>
        </w:rPr>
        <w:t>__________________________________</w:t>
      </w:r>
      <w:proofErr w:type="gramStart"/>
      <w:r w:rsidRPr="006A34B3">
        <w:rPr>
          <w:rFonts w:ascii="Times New Roman" w:hAnsi="Times New Roman"/>
          <w:b/>
          <w:bCs/>
          <w:sz w:val="28"/>
          <w:szCs w:val="28"/>
        </w:rPr>
        <w:t>_  _</w:t>
      </w:r>
      <w:proofErr w:type="gramEnd"/>
      <w:r w:rsidRPr="006A34B3">
        <w:rPr>
          <w:rFonts w:ascii="Times New Roman" w:hAnsi="Times New Roman"/>
          <w:b/>
          <w:bCs/>
          <w:sz w:val="28"/>
          <w:szCs w:val="28"/>
        </w:rPr>
        <w:t>______________</w:t>
      </w:r>
    </w:p>
    <w:p w14:paraId="2BC3DC25" w14:textId="13E13D5A" w:rsidR="00FA3331" w:rsidRPr="006A34B3" w:rsidRDefault="00FA3331" w:rsidP="00202ABF">
      <w:pPr>
        <w:spacing w:after="160"/>
        <w:ind w:left="3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4D7F7D" w14:textId="677DF877" w:rsidR="00FA3331" w:rsidRPr="006A34B3" w:rsidRDefault="00FA3331" w:rsidP="00FA3331">
      <w:pPr>
        <w:jc w:val="center"/>
        <w:rPr>
          <w:rFonts w:ascii="Times New Roman" w:hAnsi="Times New Roman"/>
          <w:b/>
          <w:bCs/>
          <w:color w:val="002060"/>
          <w:sz w:val="32"/>
          <w:szCs w:val="32"/>
          <w:lang w:val="uz-Cyrl-UZ"/>
        </w:rPr>
      </w:pPr>
      <w:r w:rsidRPr="006A34B3">
        <w:rPr>
          <w:rFonts w:ascii="Times New Roman" w:hAnsi="Times New Roman"/>
          <w:b/>
          <w:bCs/>
          <w:color w:val="002060"/>
          <w:sz w:val="32"/>
          <w:szCs w:val="32"/>
        </w:rPr>
        <w:t>Вариан</w:t>
      </w:r>
      <w:r w:rsidR="005C0B14" w:rsidRPr="006A34B3">
        <w:rPr>
          <w:rFonts w:ascii="Times New Roman" w:hAnsi="Times New Roman"/>
          <w:b/>
          <w:bCs/>
          <w:color w:val="002060"/>
          <w:sz w:val="32"/>
          <w:szCs w:val="32"/>
        </w:rPr>
        <w:t>т</w:t>
      </w:r>
      <w:r w:rsidRPr="006A34B3">
        <w:rPr>
          <w:rFonts w:ascii="Times New Roman" w:hAnsi="Times New Roman"/>
          <w:b/>
          <w:bCs/>
          <w:color w:val="002060"/>
          <w:sz w:val="32"/>
          <w:szCs w:val="32"/>
        </w:rPr>
        <w:t xml:space="preserve"> № </w:t>
      </w:r>
      <w:r w:rsidRPr="006A34B3">
        <w:rPr>
          <w:rFonts w:ascii="Times New Roman" w:hAnsi="Times New Roman"/>
          <w:b/>
          <w:bCs/>
          <w:color w:val="002060"/>
          <w:sz w:val="32"/>
          <w:szCs w:val="32"/>
          <w:lang w:val="uz-Cyrl-UZ"/>
        </w:rPr>
        <w:t>2</w:t>
      </w:r>
    </w:p>
    <w:p w14:paraId="3FA9CD96" w14:textId="77777777" w:rsidR="006C5EB2" w:rsidRPr="006A34B3" w:rsidRDefault="00F11B72" w:rsidP="006C5EB2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FA3331" w:rsidRPr="006A34B3">
        <w:rPr>
          <w:rFonts w:ascii="Times New Roman" w:hAnsi="Times New Roman"/>
          <w:b/>
          <w:bCs/>
          <w:sz w:val="28"/>
          <w:szCs w:val="28"/>
        </w:rPr>
        <w:t>Вставьте непроверяемые безударные гласные:</w:t>
      </w:r>
      <w:r w:rsidR="006C5EB2" w:rsidRPr="006A34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5EB2" w:rsidRPr="006A34B3">
        <w:rPr>
          <w:rFonts w:ascii="Times New Roman" w:hAnsi="Times New Roman"/>
          <w:bCs/>
          <w:sz w:val="28"/>
          <w:szCs w:val="28"/>
        </w:rPr>
        <w:t>(9 баллов)</w:t>
      </w:r>
    </w:p>
    <w:p w14:paraId="2CDBDA54" w14:textId="44F6463F" w:rsidR="00FA3331" w:rsidRPr="006A34B3" w:rsidRDefault="00B2266C" w:rsidP="00F11B72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34B3">
        <w:rPr>
          <w:rFonts w:ascii="Times New Roman" w:hAnsi="Times New Roman"/>
          <w:sz w:val="28"/>
          <w:szCs w:val="28"/>
        </w:rPr>
        <w:t>А</w:t>
      </w:r>
      <w:r w:rsidR="00FA3331" w:rsidRPr="006A34B3">
        <w:rPr>
          <w:rFonts w:ascii="Times New Roman" w:hAnsi="Times New Roman"/>
          <w:sz w:val="28"/>
          <w:szCs w:val="28"/>
        </w:rPr>
        <w:t>бон</w:t>
      </w:r>
      <w:proofErr w:type="spellEnd"/>
      <w:r w:rsidRPr="006A34B3">
        <w:rPr>
          <w:rFonts w:ascii="Times New Roman" w:hAnsi="Times New Roman"/>
          <w:sz w:val="28"/>
          <w:szCs w:val="28"/>
        </w:rPr>
        <w:t>…</w:t>
      </w:r>
      <w:r w:rsidR="00FA3331" w:rsidRPr="006A34B3">
        <w:rPr>
          <w:rFonts w:ascii="Times New Roman" w:hAnsi="Times New Roman"/>
          <w:sz w:val="28"/>
          <w:szCs w:val="28"/>
        </w:rPr>
        <w:t>мент, б</w:t>
      </w:r>
      <w:r w:rsidRPr="006A34B3">
        <w:rPr>
          <w:rFonts w:ascii="Times New Roman" w:hAnsi="Times New Roman"/>
          <w:sz w:val="28"/>
          <w:szCs w:val="28"/>
        </w:rPr>
        <w:t>…</w:t>
      </w:r>
      <w:r w:rsidR="00FA3331" w:rsidRPr="006A34B3">
        <w:rPr>
          <w:rFonts w:ascii="Times New Roman" w:hAnsi="Times New Roman"/>
          <w:sz w:val="28"/>
          <w:szCs w:val="28"/>
        </w:rPr>
        <w:t>тон, вел</w:t>
      </w:r>
      <w:r w:rsidRPr="006A34B3">
        <w:rPr>
          <w:rFonts w:ascii="Times New Roman" w:hAnsi="Times New Roman"/>
          <w:sz w:val="28"/>
          <w:szCs w:val="28"/>
        </w:rPr>
        <w:t>…</w:t>
      </w:r>
      <w:proofErr w:type="spellStart"/>
      <w:r w:rsidR="00FA3331" w:rsidRPr="006A34B3">
        <w:rPr>
          <w:rFonts w:ascii="Times New Roman" w:hAnsi="Times New Roman"/>
          <w:sz w:val="28"/>
          <w:szCs w:val="28"/>
        </w:rPr>
        <w:t>колепный</w:t>
      </w:r>
      <w:proofErr w:type="spellEnd"/>
      <w:r w:rsidR="00FA3331" w:rsidRPr="006A34B3">
        <w:rPr>
          <w:rFonts w:ascii="Times New Roman" w:hAnsi="Times New Roman"/>
          <w:sz w:val="28"/>
          <w:szCs w:val="28"/>
        </w:rPr>
        <w:t>, в</w:t>
      </w:r>
      <w:r w:rsidRPr="006A34B3">
        <w:rPr>
          <w:rFonts w:ascii="Times New Roman" w:hAnsi="Times New Roman"/>
          <w:sz w:val="28"/>
          <w:szCs w:val="28"/>
        </w:rPr>
        <w:t>…</w:t>
      </w:r>
      <w:proofErr w:type="spellStart"/>
      <w:proofErr w:type="gramStart"/>
      <w:r w:rsidR="00FA3331" w:rsidRPr="006A34B3">
        <w:rPr>
          <w:rFonts w:ascii="Times New Roman" w:hAnsi="Times New Roman"/>
          <w:sz w:val="28"/>
          <w:szCs w:val="28"/>
        </w:rPr>
        <w:t>ст</w:t>
      </w:r>
      <w:proofErr w:type="spellEnd"/>
      <w:r w:rsidR="00FA3331" w:rsidRPr="006A34B3">
        <w:rPr>
          <w:rFonts w:ascii="Times New Roman" w:hAnsi="Times New Roman"/>
          <w:sz w:val="28"/>
          <w:szCs w:val="28"/>
        </w:rPr>
        <w:t>..</w:t>
      </w:r>
      <w:proofErr w:type="spellStart"/>
      <w:r w:rsidR="00FA3331" w:rsidRPr="006A34B3">
        <w:rPr>
          <w:rFonts w:ascii="Times New Roman" w:hAnsi="Times New Roman"/>
          <w:sz w:val="28"/>
          <w:szCs w:val="28"/>
        </w:rPr>
        <w:t>бюль</w:t>
      </w:r>
      <w:proofErr w:type="spellEnd"/>
      <w:proofErr w:type="gramEnd"/>
      <w:r w:rsidR="00FA3331" w:rsidRPr="006A34B3">
        <w:rPr>
          <w:rFonts w:ascii="Times New Roman" w:hAnsi="Times New Roman"/>
          <w:sz w:val="28"/>
          <w:szCs w:val="28"/>
        </w:rPr>
        <w:t>, г</w:t>
      </w:r>
      <w:r w:rsidRPr="006A34B3">
        <w:rPr>
          <w:rFonts w:ascii="Times New Roman" w:hAnsi="Times New Roman"/>
          <w:sz w:val="28"/>
          <w:szCs w:val="28"/>
        </w:rPr>
        <w:t>…</w:t>
      </w:r>
      <w:r w:rsidR="00FA3331" w:rsidRPr="006A34B3">
        <w:rPr>
          <w:rFonts w:ascii="Times New Roman" w:hAnsi="Times New Roman"/>
          <w:sz w:val="28"/>
          <w:szCs w:val="28"/>
        </w:rPr>
        <w:t>г</w:t>
      </w:r>
      <w:r w:rsidRPr="006A34B3">
        <w:rPr>
          <w:rFonts w:ascii="Times New Roman" w:hAnsi="Times New Roman"/>
          <w:sz w:val="28"/>
          <w:szCs w:val="28"/>
        </w:rPr>
        <w:t>…</w:t>
      </w:r>
      <w:proofErr w:type="spellStart"/>
      <w:r w:rsidR="00FA3331" w:rsidRPr="006A34B3">
        <w:rPr>
          <w:rFonts w:ascii="Times New Roman" w:hAnsi="Times New Roman"/>
          <w:sz w:val="28"/>
          <w:szCs w:val="28"/>
        </w:rPr>
        <w:t>ена</w:t>
      </w:r>
      <w:proofErr w:type="spellEnd"/>
      <w:r w:rsidR="00FA3331" w:rsidRPr="006A34B3">
        <w:rPr>
          <w:rFonts w:ascii="Times New Roman" w:hAnsi="Times New Roman"/>
          <w:sz w:val="28"/>
          <w:szCs w:val="28"/>
        </w:rPr>
        <w:t>, д</w:t>
      </w:r>
      <w:r w:rsidRPr="006A34B3">
        <w:rPr>
          <w:rFonts w:ascii="Times New Roman" w:hAnsi="Times New Roman"/>
          <w:sz w:val="28"/>
          <w:szCs w:val="28"/>
        </w:rPr>
        <w:t>…</w:t>
      </w:r>
      <w:proofErr w:type="spellStart"/>
      <w:r w:rsidR="00FA3331" w:rsidRPr="006A34B3">
        <w:rPr>
          <w:rFonts w:ascii="Times New Roman" w:hAnsi="Times New Roman"/>
          <w:sz w:val="28"/>
          <w:szCs w:val="28"/>
        </w:rPr>
        <w:t>зинфекция</w:t>
      </w:r>
      <w:proofErr w:type="spellEnd"/>
      <w:r w:rsidR="00FA3331" w:rsidRPr="006A34B3">
        <w:rPr>
          <w:rFonts w:ascii="Times New Roman" w:hAnsi="Times New Roman"/>
          <w:sz w:val="28"/>
          <w:szCs w:val="28"/>
        </w:rPr>
        <w:t>, д</w:t>
      </w:r>
      <w:r w:rsidRPr="006A34B3">
        <w:rPr>
          <w:rFonts w:ascii="Times New Roman" w:hAnsi="Times New Roman"/>
          <w:sz w:val="28"/>
          <w:szCs w:val="28"/>
        </w:rPr>
        <w:t>…</w:t>
      </w:r>
      <w:proofErr w:type="spellStart"/>
      <w:r w:rsidR="00FA3331" w:rsidRPr="006A34B3">
        <w:rPr>
          <w:rFonts w:ascii="Times New Roman" w:hAnsi="Times New Roman"/>
          <w:sz w:val="28"/>
          <w:szCs w:val="28"/>
        </w:rPr>
        <w:t>мократия</w:t>
      </w:r>
      <w:proofErr w:type="spellEnd"/>
      <w:r w:rsidR="00FA3331" w:rsidRPr="006A34B3">
        <w:rPr>
          <w:rFonts w:ascii="Times New Roman" w:hAnsi="Times New Roman"/>
          <w:sz w:val="28"/>
          <w:szCs w:val="28"/>
        </w:rPr>
        <w:t>, д.</w:t>
      </w:r>
      <w:r w:rsidRPr="006A34B3">
        <w:rPr>
          <w:rFonts w:ascii="Times New Roman" w:hAnsi="Times New Roman"/>
          <w:sz w:val="28"/>
          <w:szCs w:val="28"/>
        </w:rPr>
        <w:t>.</w:t>
      </w:r>
      <w:r w:rsidR="00FA3331" w:rsidRPr="006A34B3">
        <w:rPr>
          <w:rFonts w:ascii="Times New Roman" w:hAnsi="Times New Roman"/>
          <w:sz w:val="28"/>
          <w:szCs w:val="28"/>
        </w:rPr>
        <w:t xml:space="preserve">.ректор, </w:t>
      </w:r>
      <w:proofErr w:type="spellStart"/>
      <w:r w:rsidR="00FA3331" w:rsidRPr="006A34B3">
        <w:rPr>
          <w:rFonts w:ascii="Times New Roman" w:hAnsi="Times New Roman"/>
          <w:sz w:val="28"/>
          <w:szCs w:val="28"/>
        </w:rPr>
        <w:t>инж</w:t>
      </w:r>
      <w:proofErr w:type="spellEnd"/>
      <w:r w:rsidRPr="006A34B3">
        <w:rPr>
          <w:rFonts w:ascii="Times New Roman" w:hAnsi="Times New Roman"/>
          <w:sz w:val="28"/>
          <w:szCs w:val="28"/>
        </w:rPr>
        <w:t>…</w:t>
      </w:r>
      <w:proofErr w:type="spellStart"/>
      <w:r w:rsidR="00FA3331" w:rsidRPr="006A34B3">
        <w:rPr>
          <w:rFonts w:ascii="Times New Roman" w:hAnsi="Times New Roman"/>
          <w:sz w:val="28"/>
          <w:szCs w:val="28"/>
        </w:rPr>
        <w:t>нер</w:t>
      </w:r>
      <w:proofErr w:type="spellEnd"/>
      <w:r w:rsidR="00FA3331" w:rsidRPr="006A34B3">
        <w:rPr>
          <w:rFonts w:ascii="Times New Roman" w:hAnsi="Times New Roman"/>
          <w:sz w:val="28"/>
          <w:szCs w:val="28"/>
        </w:rPr>
        <w:t>.</w:t>
      </w:r>
    </w:p>
    <w:p w14:paraId="09538F8D" w14:textId="300C546A" w:rsidR="00FA3331" w:rsidRPr="006A34B3" w:rsidRDefault="00FA3331" w:rsidP="00FA3331">
      <w:pPr>
        <w:pStyle w:val="a3"/>
        <w:ind w:left="394"/>
        <w:jc w:val="both"/>
        <w:rPr>
          <w:rFonts w:ascii="Times New Roman" w:hAnsi="Times New Roman"/>
          <w:sz w:val="28"/>
          <w:szCs w:val="28"/>
        </w:rPr>
      </w:pPr>
    </w:p>
    <w:p w14:paraId="35500898" w14:textId="77777777" w:rsidR="003A3BF5" w:rsidRPr="006A34B3" w:rsidRDefault="003A3BF5" w:rsidP="003A3BF5">
      <w:pPr>
        <w:ind w:left="34"/>
        <w:jc w:val="right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2AFB123E" w14:textId="77777777" w:rsidR="003A3BF5" w:rsidRPr="006A34B3" w:rsidRDefault="003A3BF5" w:rsidP="00F11B72">
      <w:pPr>
        <w:ind w:left="34"/>
        <w:jc w:val="both"/>
        <w:rPr>
          <w:rFonts w:ascii="Times New Roman" w:hAnsi="Times New Roman"/>
          <w:b/>
          <w:sz w:val="28"/>
          <w:szCs w:val="28"/>
        </w:rPr>
      </w:pPr>
    </w:p>
    <w:p w14:paraId="65B6CF30" w14:textId="71CA1596" w:rsidR="00FA3331" w:rsidRPr="006A34B3" w:rsidRDefault="00F11B72" w:rsidP="00BA536E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 xml:space="preserve">2. </w:t>
      </w:r>
      <w:r w:rsidR="00FA3331" w:rsidRPr="006A34B3">
        <w:rPr>
          <w:rFonts w:ascii="Times New Roman" w:hAnsi="Times New Roman"/>
          <w:b/>
          <w:sz w:val="28"/>
          <w:szCs w:val="28"/>
        </w:rPr>
        <w:t>К таблицам приведите по 3-4 примера частей речи из текста</w:t>
      </w:r>
      <w:r w:rsidR="006C5EB2" w:rsidRPr="006A34B3">
        <w:rPr>
          <w:rFonts w:ascii="Times New Roman" w:hAnsi="Times New Roman"/>
          <w:b/>
          <w:sz w:val="28"/>
          <w:szCs w:val="28"/>
        </w:rPr>
        <w:t xml:space="preserve"> </w:t>
      </w:r>
      <w:r w:rsidR="006C5EB2" w:rsidRPr="006A34B3">
        <w:rPr>
          <w:rFonts w:ascii="Times New Roman" w:hAnsi="Times New Roman"/>
          <w:bCs/>
          <w:sz w:val="28"/>
          <w:szCs w:val="28"/>
        </w:rPr>
        <w:t>(9 баллов)</w:t>
      </w:r>
      <w:r w:rsidR="00FA3331" w:rsidRPr="006A34B3">
        <w:rPr>
          <w:rFonts w:ascii="Times New Roman" w:hAnsi="Times New Roman"/>
          <w:b/>
          <w:sz w:val="28"/>
          <w:szCs w:val="28"/>
        </w:rPr>
        <w:t>:</w:t>
      </w:r>
    </w:p>
    <w:p w14:paraId="313762C5" w14:textId="77777777" w:rsidR="00FA3331" w:rsidRPr="006A34B3" w:rsidRDefault="00FA3331" w:rsidP="003A3BF5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Вспоминается мне ранняя погожая осень. Помню раннее, свежее, тихое утро. Помню большой, весь золотой, подсохший и поредевший сад, помню кленовые аллеи, тонкий аромат опавшей листвы и – запах антоновских яблок, запах мёда и осенней свежести. Воздух так чист, точно его совсем нет, по всему саду раздаются голоса и скрип телег.</w:t>
      </w:r>
    </w:p>
    <w:p w14:paraId="651B4E5F" w14:textId="21DC085F" w:rsidR="00FA3331" w:rsidRPr="006A34B3" w:rsidRDefault="00FA3331" w:rsidP="003A3BF5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lastRenderedPageBreak/>
        <w:t>Мелкая листва почти вся облетела с прибрежных лозин, и сучья сквозят на бирюзовом небе.</w:t>
      </w:r>
    </w:p>
    <w:p w14:paraId="38D66C5D" w14:textId="7A780076" w:rsidR="00FA3331" w:rsidRPr="006A34B3" w:rsidRDefault="00FA3331" w:rsidP="003A3BF5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 xml:space="preserve">С конца сентября все сады пустели, погода круто менялась. Ветер по целым дням рвал и трепал деревья, дожди поливали их с утра до ночи. Иногда к вечеру между хмурыми и низкими тучами пробивался на западе трепещущий золотистый цвет низкого солнца, воздух делался чист и ясен, а солнечный свет ослепительно сверкал между </w:t>
      </w:r>
      <w:proofErr w:type="spellStart"/>
      <w:r w:rsidRPr="006A34B3">
        <w:rPr>
          <w:rFonts w:ascii="Times New Roman" w:hAnsi="Times New Roman"/>
          <w:sz w:val="28"/>
          <w:szCs w:val="28"/>
        </w:rPr>
        <w:t>листвою</w:t>
      </w:r>
      <w:proofErr w:type="spellEnd"/>
      <w:r w:rsidRPr="006A34B3">
        <w:rPr>
          <w:rFonts w:ascii="Times New Roman" w:hAnsi="Times New Roman"/>
          <w:sz w:val="28"/>
          <w:szCs w:val="28"/>
        </w:rPr>
        <w:t xml:space="preserve">, между ветвями, которые живою </w:t>
      </w:r>
      <w:proofErr w:type="spellStart"/>
      <w:r w:rsidRPr="006A34B3">
        <w:rPr>
          <w:rFonts w:ascii="Times New Roman" w:hAnsi="Times New Roman"/>
          <w:sz w:val="28"/>
          <w:szCs w:val="28"/>
        </w:rPr>
        <w:t>сеткою</w:t>
      </w:r>
      <w:proofErr w:type="spellEnd"/>
      <w:r w:rsidRPr="006A34B3">
        <w:rPr>
          <w:rFonts w:ascii="Times New Roman" w:hAnsi="Times New Roman"/>
          <w:sz w:val="28"/>
          <w:szCs w:val="28"/>
        </w:rPr>
        <w:t xml:space="preserve"> двигались и волновались от ветра. Холодно и ярко сияло </w:t>
      </w:r>
      <w:proofErr w:type="gramStart"/>
      <w:r w:rsidRPr="006A34B3">
        <w:rPr>
          <w:rFonts w:ascii="Times New Roman" w:hAnsi="Times New Roman"/>
          <w:sz w:val="28"/>
          <w:szCs w:val="28"/>
        </w:rPr>
        <w:t>на  севере</w:t>
      </w:r>
      <w:proofErr w:type="gramEnd"/>
      <w:r w:rsidRPr="006A34B3">
        <w:rPr>
          <w:rFonts w:ascii="Times New Roman" w:hAnsi="Times New Roman"/>
          <w:sz w:val="28"/>
          <w:szCs w:val="28"/>
        </w:rPr>
        <w:t xml:space="preserve"> над тяжёлыми свинцовыми тучами жидкое голубое небо. Облака бежали низко и быстро и скоро затуманили солнце. Погасал его блеск, закрывалось окошечко в голубое небо, а в саду становилось пустынно и скучно, и снова начинал сеять дождь.</w:t>
      </w:r>
    </w:p>
    <w:p w14:paraId="702E5866" w14:textId="77777777" w:rsidR="00FA3331" w:rsidRPr="006A34B3" w:rsidRDefault="00FA3331" w:rsidP="00F4424A">
      <w:pPr>
        <w:pStyle w:val="a3"/>
        <w:ind w:left="394"/>
        <w:jc w:val="right"/>
        <w:rPr>
          <w:rFonts w:ascii="Times New Roman" w:hAnsi="Times New Roman"/>
          <w:sz w:val="28"/>
          <w:szCs w:val="28"/>
        </w:rPr>
      </w:pPr>
      <w:proofErr w:type="gramStart"/>
      <w:r w:rsidRPr="006A34B3">
        <w:rPr>
          <w:rFonts w:ascii="Times New Roman" w:hAnsi="Times New Roman"/>
          <w:sz w:val="28"/>
          <w:szCs w:val="28"/>
        </w:rPr>
        <w:t>( По</w:t>
      </w:r>
      <w:proofErr w:type="gramEnd"/>
      <w:r w:rsidRPr="006A34B3">
        <w:rPr>
          <w:rFonts w:ascii="Times New Roman" w:hAnsi="Times New Roman"/>
          <w:sz w:val="28"/>
          <w:szCs w:val="28"/>
        </w:rPr>
        <w:t xml:space="preserve"> И.А. Бунину)</w:t>
      </w:r>
    </w:p>
    <w:p w14:paraId="3D0227C8" w14:textId="77777777" w:rsidR="00FA3331" w:rsidRPr="006A34B3" w:rsidRDefault="00FA3331" w:rsidP="00FA3331">
      <w:pPr>
        <w:pStyle w:val="a3"/>
        <w:ind w:left="39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381"/>
        <w:gridCol w:w="2984"/>
        <w:gridCol w:w="2984"/>
      </w:tblGrid>
      <w:tr w:rsidR="00FA3331" w:rsidRPr="006A34B3" w14:paraId="6B83C0BD" w14:textId="77777777" w:rsidTr="00F4424A">
        <w:tc>
          <w:tcPr>
            <w:tcW w:w="9349" w:type="dxa"/>
            <w:gridSpan w:val="3"/>
          </w:tcPr>
          <w:p w14:paraId="16BCFEB2" w14:textId="77777777" w:rsidR="00FA3331" w:rsidRPr="006A34B3" w:rsidRDefault="00FA3331" w:rsidP="002027FC">
            <w:pPr>
              <w:pStyle w:val="a3"/>
              <w:spacing w:after="16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Служебные части речи</w:t>
            </w:r>
          </w:p>
        </w:tc>
      </w:tr>
      <w:tr w:rsidR="00FA3331" w:rsidRPr="006A34B3" w14:paraId="34787FF9" w14:textId="77777777" w:rsidTr="00F4424A">
        <w:tc>
          <w:tcPr>
            <w:tcW w:w="3381" w:type="dxa"/>
          </w:tcPr>
          <w:p w14:paraId="3885F6D7" w14:textId="77777777" w:rsidR="00FA3331" w:rsidRPr="006A34B3" w:rsidRDefault="00FA3331" w:rsidP="002027FC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Предлог</w:t>
            </w:r>
          </w:p>
        </w:tc>
        <w:tc>
          <w:tcPr>
            <w:tcW w:w="2984" w:type="dxa"/>
          </w:tcPr>
          <w:p w14:paraId="065B6A67" w14:textId="77777777" w:rsidR="00FA3331" w:rsidRPr="006A34B3" w:rsidRDefault="00FA3331" w:rsidP="002027FC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Союз</w:t>
            </w:r>
          </w:p>
        </w:tc>
        <w:tc>
          <w:tcPr>
            <w:tcW w:w="2984" w:type="dxa"/>
          </w:tcPr>
          <w:p w14:paraId="7C0DB227" w14:textId="77777777" w:rsidR="00FA3331" w:rsidRPr="006A34B3" w:rsidRDefault="00FA3331" w:rsidP="002027FC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Частицы</w:t>
            </w:r>
          </w:p>
        </w:tc>
      </w:tr>
      <w:tr w:rsidR="00FA3331" w:rsidRPr="006A34B3" w14:paraId="54A99D14" w14:textId="77777777" w:rsidTr="00F4424A">
        <w:tc>
          <w:tcPr>
            <w:tcW w:w="3381" w:type="dxa"/>
          </w:tcPr>
          <w:p w14:paraId="0DD24C66" w14:textId="77777777" w:rsidR="00FA3331" w:rsidRPr="006A34B3" w:rsidRDefault="00FA3331" w:rsidP="002027FC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C9AFD5" w14:textId="77777777" w:rsidR="00FA3331" w:rsidRPr="006A34B3" w:rsidRDefault="00FA3331" w:rsidP="002027FC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6B62DB" w14:textId="77777777" w:rsidR="00FA3331" w:rsidRPr="006A34B3" w:rsidRDefault="00FA3331" w:rsidP="002027FC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BC5BA8" w14:textId="77777777" w:rsidR="00FA3331" w:rsidRPr="006A34B3" w:rsidRDefault="00FA3331" w:rsidP="002027FC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14E552" w14:textId="77777777" w:rsidR="00FA3331" w:rsidRPr="006A34B3" w:rsidRDefault="00FA3331" w:rsidP="002027FC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AE317E" w14:textId="77777777" w:rsidR="00FA3331" w:rsidRPr="006A34B3" w:rsidRDefault="00FA3331" w:rsidP="002027FC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AD52D0" w14:textId="77777777" w:rsidR="00FA3331" w:rsidRPr="006A34B3" w:rsidRDefault="00FA3331" w:rsidP="002027FC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14:paraId="2F4EDD90" w14:textId="77777777" w:rsidR="00FA3331" w:rsidRPr="006A34B3" w:rsidRDefault="00FA3331" w:rsidP="002027FC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14:paraId="7F96BBA5" w14:textId="77777777" w:rsidR="00FA3331" w:rsidRPr="006A34B3" w:rsidRDefault="00FA3331" w:rsidP="002027FC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9FBF717" w14:textId="77777777" w:rsidR="00FA3331" w:rsidRPr="006A34B3" w:rsidRDefault="00FA3331" w:rsidP="00FA3331">
      <w:pPr>
        <w:pStyle w:val="a3"/>
        <w:spacing w:after="160"/>
        <w:ind w:left="39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842"/>
        <w:gridCol w:w="1629"/>
        <w:gridCol w:w="1431"/>
        <w:gridCol w:w="1428"/>
        <w:gridCol w:w="1459"/>
      </w:tblGrid>
      <w:tr w:rsidR="00FA3331" w:rsidRPr="006A34B3" w14:paraId="78AFD475" w14:textId="77777777" w:rsidTr="00F4424A">
        <w:tc>
          <w:tcPr>
            <w:tcW w:w="9349" w:type="dxa"/>
            <w:gridSpan w:val="6"/>
          </w:tcPr>
          <w:p w14:paraId="2242D345" w14:textId="77777777" w:rsidR="00FA3331" w:rsidRPr="006A34B3" w:rsidRDefault="00FA3331" w:rsidP="002027FC">
            <w:pPr>
              <w:pStyle w:val="a3"/>
              <w:spacing w:after="16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Самостоятельные части речи</w:t>
            </w:r>
          </w:p>
        </w:tc>
      </w:tr>
      <w:tr w:rsidR="00FA3331" w:rsidRPr="006A34B3" w14:paraId="5FECA35C" w14:textId="77777777" w:rsidTr="003A3BF5">
        <w:tc>
          <w:tcPr>
            <w:tcW w:w="1560" w:type="dxa"/>
          </w:tcPr>
          <w:p w14:paraId="0C7676E8" w14:textId="77777777" w:rsidR="00FA3331" w:rsidRPr="006A34B3" w:rsidRDefault="00FA3331" w:rsidP="002027FC">
            <w:pPr>
              <w:pStyle w:val="a3"/>
              <w:spacing w:after="16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 xml:space="preserve">Имя </w:t>
            </w:r>
            <w:proofErr w:type="spellStart"/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существи</w:t>
            </w:r>
            <w:proofErr w:type="spellEnd"/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14:paraId="37BC530F" w14:textId="77777777" w:rsidR="00FA3331" w:rsidRPr="006A34B3" w:rsidRDefault="00FA3331" w:rsidP="002027FC">
            <w:pPr>
              <w:pStyle w:val="a3"/>
              <w:spacing w:after="16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тельное</w:t>
            </w:r>
          </w:p>
        </w:tc>
        <w:tc>
          <w:tcPr>
            <w:tcW w:w="1842" w:type="dxa"/>
          </w:tcPr>
          <w:p w14:paraId="4ECB49CE" w14:textId="77777777" w:rsidR="00FA3331" w:rsidRPr="006A34B3" w:rsidRDefault="00FA3331" w:rsidP="002027FC">
            <w:pPr>
              <w:pStyle w:val="a3"/>
              <w:spacing w:after="16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 xml:space="preserve">Имя </w:t>
            </w:r>
            <w:proofErr w:type="spellStart"/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прилага</w:t>
            </w:r>
            <w:proofErr w:type="spellEnd"/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14:paraId="67DB3821" w14:textId="77777777" w:rsidR="00FA3331" w:rsidRPr="006A34B3" w:rsidRDefault="00FA3331" w:rsidP="002027FC">
            <w:pPr>
              <w:pStyle w:val="a3"/>
              <w:spacing w:after="16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тельное</w:t>
            </w:r>
          </w:p>
        </w:tc>
        <w:tc>
          <w:tcPr>
            <w:tcW w:w="1629" w:type="dxa"/>
          </w:tcPr>
          <w:p w14:paraId="60053117" w14:textId="77777777" w:rsidR="00FA3331" w:rsidRPr="006A34B3" w:rsidRDefault="00FA3331" w:rsidP="002027FC">
            <w:pPr>
              <w:pStyle w:val="a3"/>
              <w:spacing w:after="16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Имя числи-</w:t>
            </w:r>
          </w:p>
          <w:p w14:paraId="423916CC" w14:textId="77777777" w:rsidR="00FA3331" w:rsidRPr="006A34B3" w:rsidRDefault="00FA3331" w:rsidP="002027FC">
            <w:pPr>
              <w:pStyle w:val="a3"/>
              <w:spacing w:after="16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тельное</w:t>
            </w:r>
          </w:p>
        </w:tc>
        <w:tc>
          <w:tcPr>
            <w:tcW w:w="1431" w:type="dxa"/>
          </w:tcPr>
          <w:p w14:paraId="232C68FA" w14:textId="77777777" w:rsidR="00FA3331" w:rsidRPr="006A34B3" w:rsidRDefault="00FA3331" w:rsidP="002027FC">
            <w:pPr>
              <w:pStyle w:val="a3"/>
              <w:spacing w:after="16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Место-</w:t>
            </w:r>
          </w:p>
          <w:p w14:paraId="79C402A1" w14:textId="77777777" w:rsidR="00FA3331" w:rsidRPr="006A34B3" w:rsidRDefault="00FA3331" w:rsidP="002027FC">
            <w:pPr>
              <w:pStyle w:val="a3"/>
              <w:spacing w:after="16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имение</w:t>
            </w:r>
          </w:p>
        </w:tc>
        <w:tc>
          <w:tcPr>
            <w:tcW w:w="1428" w:type="dxa"/>
          </w:tcPr>
          <w:p w14:paraId="6FA5C316" w14:textId="77777777" w:rsidR="00FA3331" w:rsidRPr="006A34B3" w:rsidRDefault="00FA3331" w:rsidP="002027FC">
            <w:pPr>
              <w:pStyle w:val="a3"/>
              <w:spacing w:after="16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Глагол</w:t>
            </w:r>
          </w:p>
        </w:tc>
        <w:tc>
          <w:tcPr>
            <w:tcW w:w="1459" w:type="dxa"/>
          </w:tcPr>
          <w:p w14:paraId="453A12B6" w14:textId="77777777" w:rsidR="00FA3331" w:rsidRPr="006A34B3" w:rsidRDefault="00FA3331" w:rsidP="002027FC">
            <w:pPr>
              <w:pStyle w:val="a3"/>
              <w:spacing w:after="16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Наречие</w:t>
            </w:r>
          </w:p>
        </w:tc>
      </w:tr>
      <w:tr w:rsidR="00FA3331" w:rsidRPr="006A34B3" w14:paraId="4526756E" w14:textId="77777777" w:rsidTr="003A3BF5">
        <w:tc>
          <w:tcPr>
            <w:tcW w:w="1560" w:type="dxa"/>
          </w:tcPr>
          <w:p w14:paraId="1443F90F" w14:textId="77777777" w:rsidR="00FA3331" w:rsidRPr="006A34B3" w:rsidRDefault="00FA3331" w:rsidP="002027FC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B678DD" w14:textId="77777777" w:rsidR="00FA3331" w:rsidRPr="006A34B3" w:rsidRDefault="00FA3331" w:rsidP="002027FC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47638C" w14:textId="77777777" w:rsidR="00FA3331" w:rsidRPr="006A34B3" w:rsidRDefault="00FA3331" w:rsidP="002027FC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C29A40" w14:textId="77777777" w:rsidR="00FA3331" w:rsidRPr="006A34B3" w:rsidRDefault="00FA3331" w:rsidP="002027FC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A4390E" w14:textId="77777777" w:rsidR="00FA3331" w:rsidRPr="006A34B3" w:rsidRDefault="00FA3331" w:rsidP="002027FC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2DA395" w14:textId="77777777" w:rsidR="00FA3331" w:rsidRPr="006A34B3" w:rsidRDefault="00FA3331" w:rsidP="002027FC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AE94846" w14:textId="77777777" w:rsidR="00FA3331" w:rsidRPr="006A34B3" w:rsidRDefault="00FA3331" w:rsidP="002027FC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14:paraId="5286614C" w14:textId="77777777" w:rsidR="00FA3331" w:rsidRPr="006A34B3" w:rsidRDefault="00FA3331" w:rsidP="002027FC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14:paraId="084F7F79" w14:textId="77777777" w:rsidR="00FA3331" w:rsidRPr="006A34B3" w:rsidRDefault="00FA3331" w:rsidP="002027FC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14:paraId="6CD9F6C8" w14:textId="77777777" w:rsidR="00FA3331" w:rsidRPr="006A34B3" w:rsidRDefault="00FA3331" w:rsidP="002027FC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14:paraId="00DD4ED8" w14:textId="77777777" w:rsidR="00FA3331" w:rsidRPr="006A34B3" w:rsidRDefault="00FA3331" w:rsidP="002027FC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F73E94E" w14:textId="7CF7A55E" w:rsidR="00FA3331" w:rsidRPr="006A34B3" w:rsidRDefault="00FA3331" w:rsidP="00FA3331">
      <w:pPr>
        <w:pStyle w:val="a3"/>
        <w:spacing w:after="160"/>
        <w:ind w:left="394"/>
        <w:jc w:val="both"/>
        <w:rPr>
          <w:rFonts w:ascii="Times New Roman" w:hAnsi="Times New Roman"/>
          <w:sz w:val="28"/>
          <w:szCs w:val="28"/>
        </w:rPr>
      </w:pPr>
    </w:p>
    <w:p w14:paraId="07687A2B" w14:textId="77777777" w:rsidR="003A3BF5" w:rsidRPr="006A34B3" w:rsidRDefault="003A3BF5" w:rsidP="003A3BF5">
      <w:pPr>
        <w:ind w:left="34"/>
        <w:jc w:val="right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439006FA" w14:textId="418D2BC8" w:rsidR="003A3BF5" w:rsidRPr="006A34B3" w:rsidRDefault="003A3BF5" w:rsidP="00FA3331">
      <w:pPr>
        <w:pStyle w:val="a3"/>
        <w:spacing w:after="160"/>
        <w:ind w:left="394"/>
        <w:jc w:val="both"/>
        <w:rPr>
          <w:rFonts w:ascii="Times New Roman" w:hAnsi="Times New Roman"/>
          <w:sz w:val="28"/>
          <w:szCs w:val="28"/>
        </w:rPr>
      </w:pPr>
    </w:p>
    <w:p w14:paraId="5FD560DC" w14:textId="77777777" w:rsidR="00CE20E8" w:rsidRPr="006A34B3" w:rsidRDefault="00CE20E8" w:rsidP="00FA3331">
      <w:pPr>
        <w:pStyle w:val="a3"/>
        <w:spacing w:after="160"/>
        <w:ind w:left="394"/>
        <w:jc w:val="both"/>
        <w:rPr>
          <w:rFonts w:ascii="Times New Roman" w:hAnsi="Times New Roman"/>
          <w:sz w:val="28"/>
          <w:szCs w:val="28"/>
        </w:rPr>
      </w:pPr>
    </w:p>
    <w:p w14:paraId="4CCA53AA" w14:textId="21E585ED" w:rsidR="00FA3331" w:rsidRPr="006A34B3" w:rsidRDefault="00034CC0" w:rsidP="00BA536E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 xml:space="preserve">3. </w:t>
      </w:r>
      <w:r w:rsidR="00FA3331" w:rsidRPr="006A34B3">
        <w:rPr>
          <w:rFonts w:ascii="Times New Roman" w:hAnsi="Times New Roman"/>
          <w:b/>
          <w:sz w:val="28"/>
          <w:szCs w:val="28"/>
        </w:rPr>
        <w:t>Подберите антонимы к словам</w:t>
      </w:r>
      <w:r w:rsidR="00BA536E" w:rsidRPr="006A34B3">
        <w:rPr>
          <w:rFonts w:ascii="Times New Roman" w:hAnsi="Times New Roman"/>
          <w:b/>
          <w:sz w:val="28"/>
          <w:szCs w:val="28"/>
        </w:rPr>
        <w:t xml:space="preserve"> </w:t>
      </w:r>
      <w:r w:rsidR="00BA536E" w:rsidRPr="006A34B3">
        <w:rPr>
          <w:rFonts w:ascii="Times New Roman" w:hAnsi="Times New Roman"/>
          <w:bCs/>
          <w:sz w:val="28"/>
          <w:szCs w:val="28"/>
        </w:rPr>
        <w:t>(9 баллов)</w:t>
      </w:r>
      <w:r w:rsidR="00FA3331" w:rsidRPr="006A34B3">
        <w:rPr>
          <w:rFonts w:ascii="Times New Roman" w:hAnsi="Times New Roman"/>
          <w:b/>
          <w:sz w:val="28"/>
          <w:szCs w:val="28"/>
        </w:rPr>
        <w:t xml:space="preserve">: </w:t>
      </w:r>
    </w:p>
    <w:tbl>
      <w:tblPr>
        <w:tblStyle w:val="a4"/>
        <w:tblW w:w="0" w:type="auto"/>
        <w:tblInd w:w="34" w:type="dxa"/>
        <w:tblLook w:val="04A0" w:firstRow="1" w:lastRow="0" w:firstColumn="1" w:lastColumn="0" w:noHBand="0" w:noVBand="1"/>
      </w:tblPr>
      <w:tblGrid>
        <w:gridCol w:w="3748"/>
        <w:gridCol w:w="5427"/>
      </w:tblGrid>
      <w:tr w:rsidR="00FA3331" w:rsidRPr="006A34B3" w14:paraId="6BCBB601" w14:textId="77777777" w:rsidTr="00034CC0">
        <w:tc>
          <w:tcPr>
            <w:tcW w:w="3748" w:type="dxa"/>
          </w:tcPr>
          <w:p w14:paraId="08F88431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 xml:space="preserve"> дружба</w:t>
            </w:r>
          </w:p>
        </w:tc>
        <w:tc>
          <w:tcPr>
            <w:tcW w:w="5427" w:type="dxa"/>
          </w:tcPr>
          <w:p w14:paraId="40F400B3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3331" w:rsidRPr="006A34B3" w14:paraId="058D44AE" w14:textId="77777777" w:rsidTr="00034CC0">
        <w:tc>
          <w:tcPr>
            <w:tcW w:w="3748" w:type="dxa"/>
          </w:tcPr>
          <w:p w14:paraId="0112428C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5427" w:type="dxa"/>
          </w:tcPr>
          <w:p w14:paraId="348FA3D7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3331" w:rsidRPr="006A34B3" w14:paraId="2D9D5AFD" w14:textId="77777777" w:rsidTr="00034CC0">
        <w:tc>
          <w:tcPr>
            <w:tcW w:w="3748" w:type="dxa"/>
          </w:tcPr>
          <w:p w14:paraId="17907076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верность</w:t>
            </w:r>
          </w:p>
        </w:tc>
        <w:tc>
          <w:tcPr>
            <w:tcW w:w="5427" w:type="dxa"/>
          </w:tcPr>
          <w:p w14:paraId="1B372544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3331" w:rsidRPr="006A34B3" w14:paraId="41501D37" w14:textId="77777777" w:rsidTr="00034CC0">
        <w:tc>
          <w:tcPr>
            <w:tcW w:w="3748" w:type="dxa"/>
          </w:tcPr>
          <w:p w14:paraId="08B85D5D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любовь</w:t>
            </w:r>
          </w:p>
        </w:tc>
        <w:tc>
          <w:tcPr>
            <w:tcW w:w="5427" w:type="dxa"/>
          </w:tcPr>
          <w:p w14:paraId="23E27285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3331" w:rsidRPr="006A34B3" w14:paraId="211555A5" w14:textId="77777777" w:rsidTr="00034CC0">
        <w:tc>
          <w:tcPr>
            <w:tcW w:w="3748" w:type="dxa"/>
          </w:tcPr>
          <w:p w14:paraId="397D8E5A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женщина</w:t>
            </w:r>
          </w:p>
        </w:tc>
        <w:tc>
          <w:tcPr>
            <w:tcW w:w="5427" w:type="dxa"/>
          </w:tcPr>
          <w:p w14:paraId="20CAD9E1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3331" w:rsidRPr="006A34B3" w14:paraId="46590EAA" w14:textId="77777777" w:rsidTr="00034CC0">
        <w:tc>
          <w:tcPr>
            <w:tcW w:w="3748" w:type="dxa"/>
          </w:tcPr>
          <w:p w14:paraId="4A836AAA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вход</w:t>
            </w:r>
          </w:p>
        </w:tc>
        <w:tc>
          <w:tcPr>
            <w:tcW w:w="5427" w:type="dxa"/>
          </w:tcPr>
          <w:p w14:paraId="2E9FDFCA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3331" w:rsidRPr="006A34B3" w14:paraId="5CD4A9CA" w14:textId="77777777" w:rsidTr="00034CC0">
        <w:tc>
          <w:tcPr>
            <w:tcW w:w="3748" w:type="dxa"/>
          </w:tcPr>
          <w:p w14:paraId="61947822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радость</w:t>
            </w:r>
          </w:p>
        </w:tc>
        <w:tc>
          <w:tcPr>
            <w:tcW w:w="5427" w:type="dxa"/>
          </w:tcPr>
          <w:p w14:paraId="17D18B2B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3331" w:rsidRPr="006A34B3" w14:paraId="2DCAC780" w14:textId="77777777" w:rsidTr="00034CC0">
        <w:tc>
          <w:tcPr>
            <w:tcW w:w="3748" w:type="dxa"/>
          </w:tcPr>
          <w:p w14:paraId="65829AEC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спуститься</w:t>
            </w:r>
          </w:p>
        </w:tc>
        <w:tc>
          <w:tcPr>
            <w:tcW w:w="5427" w:type="dxa"/>
          </w:tcPr>
          <w:p w14:paraId="5E7E4931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3331" w:rsidRPr="006A34B3" w14:paraId="39116A6D" w14:textId="77777777" w:rsidTr="00034CC0">
        <w:tc>
          <w:tcPr>
            <w:tcW w:w="3748" w:type="dxa"/>
          </w:tcPr>
          <w:p w14:paraId="57544627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чёрный</w:t>
            </w:r>
          </w:p>
        </w:tc>
        <w:tc>
          <w:tcPr>
            <w:tcW w:w="5427" w:type="dxa"/>
          </w:tcPr>
          <w:p w14:paraId="5714190A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3331" w:rsidRPr="006A34B3" w14:paraId="19750117" w14:textId="77777777" w:rsidTr="00034CC0">
        <w:tc>
          <w:tcPr>
            <w:tcW w:w="3748" w:type="dxa"/>
          </w:tcPr>
          <w:p w14:paraId="6C2CB09C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большой</w:t>
            </w:r>
          </w:p>
        </w:tc>
        <w:tc>
          <w:tcPr>
            <w:tcW w:w="5427" w:type="dxa"/>
          </w:tcPr>
          <w:p w14:paraId="098048C9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B7A06E" w14:textId="77777777" w:rsidR="00FA3331" w:rsidRPr="006A34B3" w:rsidRDefault="00FA3331" w:rsidP="00FA3331">
      <w:pPr>
        <w:spacing w:after="160"/>
        <w:ind w:left="34"/>
        <w:jc w:val="both"/>
        <w:rPr>
          <w:rFonts w:ascii="Times New Roman" w:hAnsi="Times New Roman"/>
          <w:sz w:val="28"/>
          <w:szCs w:val="28"/>
        </w:rPr>
      </w:pPr>
    </w:p>
    <w:p w14:paraId="779263F7" w14:textId="77777777" w:rsidR="00FA3331" w:rsidRPr="006A34B3" w:rsidRDefault="00FA3331" w:rsidP="00082512">
      <w:pPr>
        <w:tabs>
          <w:tab w:val="left" w:pos="5729"/>
        </w:tabs>
        <w:spacing w:after="160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>Слова для справок:</w:t>
      </w:r>
      <w:r w:rsidRPr="006A34B3">
        <w:rPr>
          <w:rFonts w:ascii="Times New Roman" w:hAnsi="Times New Roman"/>
          <w:sz w:val="28"/>
          <w:szCs w:val="28"/>
        </w:rPr>
        <w:t xml:space="preserve"> предательство, мужчина, вражда, ночь, ненависть, грусть, выход, маленький, подняться, белый.</w:t>
      </w:r>
    </w:p>
    <w:p w14:paraId="1A7CC872" w14:textId="77777777" w:rsidR="00034CC0" w:rsidRPr="006A34B3" w:rsidRDefault="00034CC0" w:rsidP="00034CC0">
      <w:pPr>
        <w:ind w:left="34"/>
        <w:jc w:val="right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4611E9ED" w14:textId="77777777" w:rsidR="00FA3331" w:rsidRPr="006A34B3" w:rsidRDefault="00FA3331" w:rsidP="00FA3331">
      <w:pPr>
        <w:tabs>
          <w:tab w:val="left" w:pos="5729"/>
        </w:tabs>
        <w:spacing w:after="160"/>
        <w:ind w:left="34"/>
        <w:jc w:val="both"/>
        <w:rPr>
          <w:rFonts w:ascii="Times New Roman" w:hAnsi="Times New Roman"/>
          <w:sz w:val="28"/>
          <w:szCs w:val="28"/>
        </w:rPr>
      </w:pPr>
    </w:p>
    <w:p w14:paraId="3FA81B02" w14:textId="73A3B3DA" w:rsidR="00BA536E" w:rsidRPr="006A34B3" w:rsidRDefault="00FA3331" w:rsidP="00BA536E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>4. Используя слова для справок, вставьте обстоятельства образа действия</w:t>
      </w:r>
      <w:r w:rsidR="00BA536E" w:rsidRPr="006A34B3">
        <w:rPr>
          <w:rFonts w:ascii="Times New Roman" w:hAnsi="Times New Roman"/>
          <w:b/>
          <w:sz w:val="28"/>
          <w:szCs w:val="28"/>
        </w:rPr>
        <w:t xml:space="preserve">. </w:t>
      </w:r>
      <w:r w:rsidR="00BA536E" w:rsidRPr="006A34B3">
        <w:rPr>
          <w:rFonts w:ascii="Times New Roman" w:hAnsi="Times New Roman"/>
          <w:bCs/>
          <w:sz w:val="28"/>
          <w:szCs w:val="28"/>
        </w:rPr>
        <w:t>(14 баллов)</w:t>
      </w:r>
    </w:p>
    <w:p w14:paraId="3B162059" w14:textId="634A7665" w:rsidR="00FA3331" w:rsidRPr="006A34B3" w:rsidRDefault="00FA3331" w:rsidP="00034CC0">
      <w:pPr>
        <w:tabs>
          <w:tab w:val="left" w:pos="5729"/>
        </w:tabs>
        <w:spacing w:after="160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Заслышав шаги, Ольга обернулась и ... уставилась на Женю. Но тут калитка перед домом ... распахнулась. Во двор заскочила лохматая коза и,</w:t>
      </w:r>
      <w:r w:rsidR="008256C5" w:rsidRPr="006A34B3">
        <w:rPr>
          <w:rFonts w:ascii="Times New Roman" w:hAnsi="Times New Roman"/>
          <w:sz w:val="28"/>
          <w:szCs w:val="28"/>
        </w:rPr>
        <w:t xml:space="preserve"> </w:t>
      </w:r>
      <w:r w:rsidRPr="006A34B3">
        <w:rPr>
          <w:rFonts w:ascii="Times New Roman" w:hAnsi="Times New Roman"/>
          <w:sz w:val="28"/>
          <w:szCs w:val="28"/>
        </w:rPr>
        <w:t>... рога, помчалась в глубь сада. А за нею ...</w:t>
      </w:r>
      <w:r w:rsidR="008256C5" w:rsidRPr="006A34B3">
        <w:rPr>
          <w:rFonts w:ascii="Times New Roman" w:hAnsi="Times New Roman"/>
          <w:sz w:val="28"/>
          <w:szCs w:val="28"/>
        </w:rPr>
        <w:t xml:space="preserve"> </w:t>
      </w:r>
      <w:r w:rsidRPr="006A34B3">
        <w:rPr>
          <w:rFonts w:ascii="Times New Roman" w:hAnsi="Times New Roman"/>
          <w:sz w:val="28"/>
          <w:szCs w:val="28"/>
        </w:rPr>
        <w:t>девчонка. Коза поскакала к калитке,</w:t>
      </w:r>
      <w:r w:rsidR="008256C5" w:rsidRPr="006A34B3">
        <w:rPr>
          <w:rFonts w:ascii="Times New Roman" w:hAnsi="Times New Roman"/>
          <w:sz w:val="28"/>
          <w:szCs w:val="28"/>
        </w:rPr>
        <w:t xml:space="preserve"> </w:t>
      </w:r>
      <w:r w:rsidRPr="006A34B3">
        <w:rPr>
          <w:rFonts w:ascii="Times New Roman" w:hAnsi="Times New Roman"/>
          <w:sz w:val="28"/>
          <w:szCs w:val="28"/>
        </w:rPr>
        <w:t>а босоногая девчонка ... понеслась следом. И ... они исчезли за калиткой.</w:t>
      </w:r>
    </w:p>
    <w:p w14:paraId="5AE3BC3D" w14:textId="51987AF5" w:rsidR="00FA3331" w:rsidRPr="006A34B3" w:rsidRDefault="00082512" w:rsidP="00034CC0">
      <w:pPr>
        <w:tabs>
          <w:tab w:val="left" w:pos="5729"/>
        </w:tabs>
        <w:spacing w:after="160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>Слова для справок:</w:t>
      </w:r>
      <w:r w:rsidR="00FA3331" w:rsidRPr="006A34B3">
        <w:rPr>
          <w:rFonts w:ascii="Times New Roman" w:hAnsi="Times New Roman"/>
          <w:sz w:val="28"/>
          <w:szCs w:val="28"/>
        </w:rPr>
        <w:t xml:space="preserve"> с воплями, молча, с треском, низко опустив, разом, стремительно, враждебно.</w:t>
      </w:r>
    </w:p>
    <w:p w14:paraId="19616A5E" w14:textId="77777777" w:rsidR="008256C5" w:rsidRPr="006A34B3" w:rsidRDefault="008256C5" w:rsidP="00082512">
      <w:pPr>
        <w:ind w:left="34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664D1124" w14:textId="3AACFC8C" w:rsidR="00082512" w:rsidRPr="006A34B3" w:rsidRDefault="00082512" w:rsidP="00082512">
      <w:pPr>
        <w:ind w:left="34"/>
        <w:jc w:val="right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61B1DA73" w14:textId="493A5404" w:rsidR="00082512" w:rsidRPr="006A34B3" w:rsidRDefault="00082512" w:rsidP="00034CC0">
      <w:pPr>
        <w:tabs>
          <w:tab w:val="left" w:pos="5729"/>
        </w:tabs>
        <w:spacing w:after="160"/>
        <w:ind w:left="34" w:firstLine="533"/>
        <w:jc w:val="both"/>
        <w:rPr>
          <w:rFonts w:ascii="Times New Roman" w:hAnsi="Times New Roman"/>
          <w:sz w:val="28"/>
          <w:szCs w:val="28"/>
        </w:rPr>
      </w:pPr>
    </w:p>
    <w:p w14:paraId="5DB5FC50" w14:textId="17F1C386" w:rsidR="008256C5" w:rsidRPr="006A34B3" w:rsidRDefault="008256C5" w:rsidP="00034CC0">
      <w:pPr>
        <w:tabs>
          <w:tab w:val="left" w:pos="5729"/>
        </w:tabs>
        <w:spacing w:after="160"/>
        <w:ind w:left="34" w:firstLine="533"/>
        <w:jc w:val="both"/>
        <w:rPr>
          <w:rFonts w:ascii="Times New Roman" w:hAnsi="Times New Roman"/>
          <w:sz w:val="28"/>
          <w:szCs w:val="28"/>
        </w:rPr>
      </w:pPr>
    </w:p>
    <w:p w14:paraId="30E698DD" w14:textId="77777777" w:rsidR="00CE20E8" w:rsidRPr="006A34B3" w:rsidRDefault="00CE20E8" w:rsidP="00034CC0">
      <w:pPr>
        <w:tabs>
          <w:tab w:val="left" w:pos="5729"/>
        </w:tabs>
        <w:spacing w:after="160"/>
        <w:ind w:left="34" w:firstLine="533"/>
        <w:jc w:val="both"/>
        <w:rPr>
          <w:rFonts w:ascii="Times New Roman" w:hAnsi="Times New Roman"/>
          <w:sz w:val="28"/>
          <w:szCs w:val="28"/>
        </w:rPr>
      </w:pPr>
    </w:p>
    <w:p w14:paraId="6DB95C0E" w14:textId="461F13D5" w:rsidR="00FA3331" w:rsidRPr="006A34B3" w:rsidRDefault="008256C5" w:rsidP="00686B15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 xml:space="preserve">5. </w:t>
      </w:r>
      <w:r w:rsidR="00FA3331" w:rsidRPr="006A34B3">
        <w:rPr>
          <w:rFonts w:ascii="Times New Roman" w:hAnsi="Times New Roman"/>
          <w:b/>
          <w:sz w:val="28"/>
          <w:szCs w:val="28"/>
        </w:rPr>
        <w:t>Разберите слова по составу</w:t>
      </w:r>
      <w:r w:rsidR="00BA536E" w:rsidRPr="006A34B3">
        <w:rPr>
          <w:rFonts w:ascii="Times New Roman" w:hAnsi="Times New Roman"/>
          <w:b/>
          <w:sz w:val="28"/>
          <w:szCs w:val="28"/>
        </w:rPr>
        <w:t xml:space="preserve"> </w:t>
      </w:r>
      <w:r w:rsidR="00BA536E" w:rsidRPr="006A34B3">
        <w:rPr>
          <w:rFonts w:ascii="Times New Roman" w:hAnsi="Times New Roman"/>
          <w:bCs/>
          <w:sz w:val="28"/>
          <w:szCs w:val="28"/>
        </w:rPr>
        <w:t>(9 баллов)</w:t>
      </w:r>
      <w:r w:rsidR="00FA3331" w:rsidRPr="006A34B3">
        <w:rPr>
          <w:rFonts w:ascii="Times New Roman" w:hAnsi="Times New Roman"/>
          <w:b/>
          <w:sz w:val="28"/>
          <w:szCs w:val="28"/>
        </w:rPr>
        <w:t xml:space="preserve">: </w:t>
      </w:r>
    </w:p>
    <w:p w14:paraId="7B0D7480" w14:textId="77777777" w:rsidR="00FA3331" w:rsidRPr="006A34B3" w:rsidRDefault="00FA3331" w:rsidP="00163A81">
      <w:pPr>
        <w:tabs>
          <w:tab w:val="left" w:pos="5729"/>
        </w:tabs>
        <w:spacing w:after="160"/>
        <w:ind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Государство</w:t>
      </w:r>
    </w:p>
    <w:p w14:paraId="4E3B5699" w14:textId="77777777" w:rsidR="00FA3331" w:rsidRPr="006A34B3" w:rsidRDefault="00FA3331" w:rsidP="00163A81">
      <w:pPr>
        <w:tabs>
          <w:tab w:val="left" w:pos="5729"/>
        </w:tabs>
        <w:spacing w:after="160"/>
        <w:ind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Президент</w:t>
      </w:r>
    </w:p>
    <w:p w14:paraId="55760E69" w14:textId="77777777" w:rsidR="00FA3331" w:rsidRPr="006A34B3" w:rsidRDefault="00FA3331" w:rsidP="00163A81">
      <w:pPr>
        <w:tabs>
          <w:tab w:val="left" w:pos="5729"/>
        </w:tabs>
        <w:spacing w:after="160"/>
        <w:ind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Весенний</w:t>
      </w:r>
    </w:p>
    <w:p w14:paraId="2D13C263" w14:textId="0920E49A" w:rsidR="00FA3331" w:rsidRPr="006A34B3" w:rsidRDefault="00FA3331" w:rsidP="00163A81">
      <w:pPr>
        <w:tabs>
          <w:tab w:val="left" w:pos="5729"/>
        </w:tabs>
        <w:spacing w:after="160"/>
        <w:ind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Водовоз</w:t>
      </w:r>
    </w:p>
    <w:p w14:paraId="54380224" w14:textId="77777777" w:rsidR="00163A81" w:rsidRPr="006A34B3" w:rsidRDefault="00163A81" w:rsidP="00163A81">
      <w:pPr>
        <w:ind w:left="34"/>
        <w:jc w:val="right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4D6DE1B8" w14:textId="77777777" w:rsidR="00686B15" w:rsidRPr="006A34B3" w:rsidRDefault="00FA3331" w:rsidP="00686B15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>6. Вставьте пропущенные знаки препинания.</w:t>
      </w:r>
      <w:r w:rsidR="00686B15" w:rsidRPr="006A34B3">
        <w:rPr>
          <w:rFonts w:ascii="Times New Roman" w:hAnsi="Times New Roman"/>
          <w:b/>
          <w:sz w:val="28"/>
          <w:szCs w:val="28"/>
        </w:rPr>
        <w:t xml:space="preserve"> </w:t>
      </w:r>
      <w:r w:rsidR="00686B15" w:rsidRPr="006A34B3">
        <w:rPr>
          <w:rFonts w:ascii="Times New Roman" w:hAnsi="Times New Roman"/>
          <w:bCs/>
          <w:sz w:val="28"/>
          <w:szCs w:val="28"/>
        </w:rPr>
        <w:t>(9 баллов)</w:t>
      </w:r>
    </w:p>
    <w:p w14:paraId="49814F0B" w14:textId="44DBD23E" w:rsidR="00FA3331" w:rsidRPr="006A34B3" w:rsidRDefault="00FA3331" w:rsidP="00163A81">
      <w:pPr>
        <w:tabs>
          <w:tab w:val="left" w:pos="5729"/>
        </w:tabs>
        <w:spacing w:after="16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A34B3">
        <w:rPr>
          <w:rFonts w:ascii="Times New Roman" w:hAnsi="Times New Roman"/>
          <w:color w:val="000000"/>
          <w:sz w:val="28"/>
          <w:szCs w:val="28"/>
        </w:rPr>
        <w:t>1.</w:t>
      </w:r>
      <w:r w:rsidR="00163A81" w:rsidRPr="006A34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34B3">
        <w:rPr>
          <w:rFonts w:ascii="Times New Roman" w:hAnsi="Times New Roman"/>
          <w:color w:val="000000"/>
          <w:sz w:val="28"/>
          <w:szCs w:val="28"/>
        </w:rPr>
        <w:t xml:space="preserve">Неширокая речка с </w:t>
      </w:r>
      <w:proofErr w:type="spellStart"/>
      <w:r w:rsidRPr="006A34B3">
        <w:rPr>
          <w:rFonts w:ascii="Times New Roman" w:hAnsi="Times New Roman"/>
          <w:color w:val="000000"/>
          <w:sz w:val="28"/>
          <w:szCs w:val="28"/>
        </w:rPr>
        <w:t>быстринками</w:t>
      </w:r>
      <w:proofErr w:type="spellEnd"/>
      <w:r w:rsidRPr="006A34B3">
        <w:rPr>
          <w:rFonts w:ascii="Times New Roman" w:hAnsi="Times New Roman"/>
          <w:color w:val="000000"/>
          <w:sz w:val="28"/>
          <w:szCs w:val="28"/>
        </w:rPr>
        <w:t xml:space="preserve"> заводями с камышами и зар</w:t>
      </w:r>
      <w:r w:rsidR="00686B15" w:rsidRPr="006A34B3">
        <w:rPr>
          <w:rFonts w:ascii="Times New Roman" w:hAnsi="Times New Roman"/>
          <w:color w:val="000000"/>
          <w:sz w:val="28"/>
          <w:szCs w:val="28"/>
        </w:rPr>
        <w:t>о</w:t>
      </w:r>
      <w:r w:rsidRPr="006A34B3">
        <w:rPr>
          <w:rFonts w:ascii="Times New Roman" w:hAnsi="Times New Roman"/>
          <w:color w:val="000000"/>
          <w:sz w:val="28"/>
          <w:szCs w:val="28"/>
        </w:rPr>
        <w:t xml:space="preserve">слями водяной лилии с наклонёнными над водой деревьями. </w:t>
      </w:r>
      <w:r w:rsidR="00163A81" w:rsidRPr="006A34B3">
        <w:rPr>
          <w:rFonts w:ascii="Times New Roman" w:hAnsi="Times New Roman"/>
          <w:color w:val="000000"/>
          <w:sz w:val="28"/>
          <w:szCs w:val="28"/>
        </w:rPr>
        <w:t>2</w:t>
      </w:r>
      <w:r w:rsidRPr="006A34B3">
        <w:rPr>
          <w:rFonts w:ascii="Times New Roman" w:hAnsi="Times New Roman"/>
          <w:color w:val="000000"/>
          <w:sz w:val="28"/>
          <w:szCs w:val="28"/>
        </w:rPr>
        <w:t xml:space="preserve">. И рассвет первый </w:t>
      </w:r>
      <w:proofErr w:type="gramStart"/>
      <w:r w:rsidRPr="006A34B3">
        <w:rPr>
          <w:rFonts w:ascii="Times New Roman" w:hAnsi="Times New Roman"/>
          <w:color w:val="000000"/>
          <w:sz w:val="28"/>
          <w:szCs w:val="28"/>
        </w:rPr>
        <w:t>рассвет</w:t>
      </w:r>
      <w:proofErr w:type="gramEnd"/>
      <w:r w:rsidRPr="006A34B3">
        <w:rPr>
          <w:rFonts w:ascii="Times New Roman" w:hAnsi="Times New Roman"/>
          <w:color w:val="000000"/>
          <w:sz w:val="28"/>
          <w:szCs w:val="28"/>
        </w:rPr>
        <w:t xml:space="preserve"> когда на поверхности реки курится туман. </w:t>
      </w:r>
      <w:r w:rsidR="00163A81" w:rsidRPr="006A34B3">
        <w:rPr>
          <w:rFonts w:ascii="Times New Roman" w:hAnsi="Times New Roman"/>
          <w:color w:val="000000"/>
          <w:sz w:val="28"/>
          <w:szCs w:val="28"/>
        </w:rPr>
        <w:t>3</w:t>
      </w:r>
      <w:r w:rsidRPr="006A34B3">
        <w:rPr>
          <w:rFonts w:ascii="Times New Roman" w:hAnsi="Times New Roman"/>
          <w:color w:val="000000"/>
          <w:sz w:val="28"/>
          <w:szCs w:val="28"/>
        </w:rPr>
        <w:t xml:space="preserve">. Лодка бортами раздвинула камыши. </w:t>
      </w:r>
      <w:r w:rsidR="00163A81" w:rsidRPr="006A34B3">
        <w:rPr>
          <w:rFonts w:ascii="Times New Roman" w:hAnsi="Times New Roman"/>
          <w:color w:val="000000"/>
          <w:sz w:val="28"/>
          <w:szCs w:val="28"/>
        </w:rPr>
        <w:t>4</w:t>
      </w:r>
      <w:r w:rsidRPr="006A34B3">
        <w:rPr>
          <w:rFonts w:ascii="Times New Roman" w:hAnsi="Times New Roman"/>
          <w:color w:val="000000"/>
          <w:sz w:val="28"/>
          <w:szCs w:val="28"/>
        </w:rPr>
        <w:t xml:space="preserve">. Лениво уходящая ночь. </w:t>
      </w:r>
    </w:p>
    <w:p w14:paraId="45BFDCD5" w14:textId="14174E1E" w:rsidR="00163A81" w:rsidRPr="006A34B3" w:rsidRDefault="00163A81" w:rsidP="00163A81">
      <w:pPr>
        <w:ind w:left="34"/>
        <w:jc w:val="right"/>
        <w:rPr>
          <w:rFonts w:ascii="Times New Roman" w:hAnsi="Times New Roman"/>
          <w:sz w:val="18"/>
          <w:szCs w:val="1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3527ED2D" w14:textId="77777777" w:rsidR="00686B15" w:rsidRPr="006A34B3" w:rsidRDefault="00FA3331" w:rsidP="00686B15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>7.  Определите тему стихотворение С. Есенина «Белая берёза»</w:t>
      </w:r>
      <w:r w:rsidR="00686B15" w:rsidRPr="006A34B3">
        <w:rPr>
          <w:rFonts w:ascii="Times New Roman" w:hAnsi="Times New Roman"/>
          <w:b/>
          <w:sz w:val="28"/>
          <w:szCs w:val="28"/>
        </w:rPr>
        <w:t xml:space="preserve">. </w:t>
      </w:r>
      <w:r w:rsidR="00686B15" w:rsidRPr="006A34B3">
        <w:rPr>
          <w:rFonts w:ascii="Times New Roman" w:hAnsi="Times New Roman"/>
          <w:bCs/>
          <w:sz w:val="28"/>
          <w:szCs w:val="28"/>
        </w:rPr>
        <w:t>(9 баллов)</w:t>
      </w:r>
    </w:p>
    <w:p w14:paraId="00C22427" w14:textId="57C2B24F" w:rsidR="00FA3331" w:rsidRPr="006A34B3" w:rsidRDefault="00FA3331" w:rsidP="00FA3331">
      <w:pPr>
        <w:tabs>
          <w:tab w:val="left" w:pos="5729"/>
        </w:tabs>
        <w:spacing w:after="160"/>
        <w:jc w:val="both"/>
        <w:rPr>
          <w:rFonts w:ascii="Times New Roman" w:hAnsi="Times New Roman"/>
          <w:b/>
          <w:sz w:val="28"/>
          <w:szCs w:val="28"/>
        </w:rPr>
      </w:pPr>
    </w:p>
    <w:p w14:paraId="32F1A6C3" w14:textId="77777777" w:rsidR="00FA3331" w:rsidRPr="006A34B3" w:rsidRDefault="00FA3331" w:rsidP="00FA3331">
      <w:pPr>
        <w:spacing w:line="240" w:lineRule="auto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Белая берёза</w:t>
      </w:r>
      <w:r w:rsidRPr="006A34B3">
        <w:rPr>
          <w:rFonts w:ascii="Times New Roman" w:hAnsi="Times New Roman"/>
          <w:sz w:val="28"/>
          <w:szCs w:val="28"/>
        </w:rPr>
        <w:br/>
        <w:t>Под моим окном</w:t>
      </w:r>
      <w:r w:rsidRPr="006A34B3">
        <w:rPr>
          <w:rFonts w:ascii="Times New Roman" w:hAnsi="Times New Roman"/>
          <w:sz w:val="28"/>
          <w:szCs w:val="28"/>
        </w:rPr>
        <w:br/>
        <w:t>Принакрылась снегом,</w:t>
      </w:r>
      <w:r w:rsidRPr="006A34B3">
        <w:rPr>
          <w:rFonts w:ascii="Times New Roman" w:hAnsi="Times New Roman"/>
          <w:sz w:val="28"/>
          <w:szCs w:val="28"/>
        </w:rPr>
        <w:br/>
        <w:t>Точно серебром.</w:t>
      </w:r>
    </w:p>
    <w:p w14:paraId="7B976253" w14:textId="77777777" w:rsidR="00FA3331" w:rsidRPr="006A34B3" w:rsidRDefault="00FA3331" w:rsidP="00FA3331">
      <w:pPr>
        <w:spacing w:line="240" w:lineRule="auto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На пушистых ветках</w:t>
      </w:r>
      <w:r w:rsidRPr="006A34B3">
        <w:rPr>
          <w:rFonts w:ascii="Times New Roman" w:hAnsi="Times New Roman"/>
          <w:sz w:val="28"/>
          <w:szCs w:val="28"/>
        </w:rPr>
        <w:br/>
        <w:t>Снежною каймой</w:t>
      </w:r>
      <w:r w:rsidRPr="006A34B3">
        <w:rPr>
          <w:rFonts w:ascii="Times New Roman" w:hAnsi="Times New Roman"/>
          <w:sz w:val="28"/>
          <w:szCs w:val="28"/>
        </w:rPr>
        <w:br/>
        <w:t>Распустились кисти</w:t>
      </w:r>
      <w:r w:rsidRPr="006A34B3">
        <w:rPr>
          <w:rFonts w:ascii="Times New Roman" w:hAnsi="Times New Roman"/>
          <w:sz w:val="28"/>
          <w:szCs w:val="28"/>
        </w:rPr>
        <w:br/>
        <w:t>Белой бахромой.</w:t>
      </w:r>
    </w:p>
    <w:p w14:paraId="79A40D89" w14:textId="77777777" w:rsidR="00FA3331" w:rsidRPr="006A34B3" w:rsidRDefault="00FA3331" w:rsidP="00FA3331">
      <w:pPr>
        <w:spacing w:line="240" w:lineRule="auto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И стоит берёза</w:t>
      </w:r>
      <w:r w:rsidRPr="006A34B3">
        <w:rPr>
          <w:rFonts w:ascii="Times New Roman" w:hAnsi="Times New Roman"/>
          <w:sz w:val="28"/>
          <w:szCs w:val="28"/>
        </w:rPr>
        <w:br/>
        <w:t>В сонной тишине,</w:t>
      </w:r>
      <w:r w:rsidRPr="006A34B3">
        <w:rPr>
          <w:rFonts w:ascii="Times New Roman" w:hAnsi="Times New Roman"/>
          <w:sz w:val="28"/>
          <w:szCs w:val="28"/>
        </w:rPr>
        <w:br/>
        <w:t>И горят снежинки</w:t>
      </w:r>
      <w:r w:rsidRPr="006A34B3">
        <w:rPr>
          <w:rFonts w:ascii="Times New Roman" w:hAnsi="Times New Roman"/>
          <w:sz w:val="28"/>
          <w:szCs w:val="28"/>
        </w:rPr>
        <w:br/>
        <w:t>В золотом огне.</w:t>
      </w:r>
    </w:p>
    <w:p w14:paraId="25A84146" w14:textId="2C97953D" w:rsidR="00FA3331" w:rsidRPr="006A34B3" w:rsidRDefault="00FA3331" w:rsidP="00FA3331">
      <w:pPr>
        <w:spacing w:line="240" w:lineRule="auto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А заря, лениво</w:t>
      </w:r>
      <w:r w:rsidRPr="006A34B3">
        <w:rPr>
          <w:rFonts w:ascii="Times New Roman" w:hAnsi="Times New Roman"/>
          <w:sz w:val="28"/>
          <w:szCs w:val="28"/>
        </w:rPr>
        <w:br/>
        <w:t>Обходя кругом,</w:t>
      </w:r>
      <w:r w:rsidRPr="006A34B3">
        <w:rPr>
          <w:rFonts w:ascii="Times New Roman" w:hAnsi="Times New Roman"/>
          <w:sz w:val="28"/>
          <w:szCs w:val="28"/>
        </w:rPr>
        <w:br/>
        <w:t>Обсыпает ветки</w:t>
      </w:r>
      <w:r w:rsidRPr="006A34B3">
        <w:rPr>
          <w:rFonts w:ascii="Times New Roman" w:hAnsi="Times New Roman"/>
          <w:sz w:val="28"/>
          <w:szCs w:val="28"/>
        </w:rPr>
        <w:br/>
        <w:t>Новым серебром.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FA3331" w:rsidRPr="006A34B3" w14:paraId="39EBB32A" w14:textId="77777777" w:rsidTr="002027FC">
        <w:tc>
          <w:tcPr>
            <w:tcW w:w="846" w:type="dxa"/>
          </w:tcPr>
          <w:p w14:paraId="42DCE1B0" w14:textId="77777777" w:rsidR="00FA3331" w:rsidRPr="006A34B3" w:rsidRDefault="00FA3331" w:rsidP="005F7689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8498" w:type="dxa"/>
          </w:tcPr>
          <w:p w14:paraId="2ECAECD0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color w:val="2C2D2E"/>
                <w:sz w:val="28"/>
                <w:szCs w:val="28"/>
              </w:rPr>
              <w:t>Обращение к весне, ощущение её присутствия в душе.</w:t>
            </w:r>
          </w:p>
        </w:tc>
      </w:tr>
      <w:tr w:rsidR="00FA3331" w:rsidRPr="006A34B3" w14:paraId="7021F415" w14:textId="77777777" w:rsidTr="002027FC">
        <w:tc>
          <w:tcPr>
            <w:tcW w:w="846" w:type="dxa"/>
          </w:tcPr>
          <w:p w14:paraId="224536AA" w14:textId="77777777" w:rsidR="00FA3331" w:rsidRPr="006A34B3" w:rsidRDefault="00FA3331" w:rsidP="005F7689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498" w:type="dxa"/>
          </w:tcPr>
          <w:p w14:paraId="544EDA85" w14:textId="7812085B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Любовь к родным местам, к своим “корням”, к Рос</w:t>
            </w:r>
            <w:r w:rsidR="001642B1" w:rsidRPr="006A34B3">
              <w:rPr>
                <w:rFonts w:ascii="Times New Roman" w:hAnsi="Times New Roman"/>
                <w:sz w:val="28"/>
                <w:szCs w:val="28"/>
              </w:rPr>
              <w:t>с</w:t>
            </w:r>
            <w:r w:rsidRPr="006A34B3">
              <w:rPr>
                <w:rFonts w:ascii="Times New Roman" w:hAnsi="Times New Roman"/>
                <w:sz w:val="28"/>
                <w:szCs w:val="28"/>
              </w:rPr>
              <w:t>ии.</w:t>
            </w:r>
          </w:p>
        </w:tc>
      </w:tr>
      <w:tr w:rsidR="00FA3331" w:rsidRPr="006A34B3" w14:paraId="161BDDD5" w14:textId="77777777" w:rsidTr="002027FC">
        <w:tc>
          <w:tcPr>
            <w:tcW w:w="846" w:type="dxa"/>
          </w:tcPr>
          <w:p w14:paraId="619DCCAD" w14:textId="77777777" w:rsidR="00FA3331" w:rsidRPr="006A34B3" w:rsidRDefault="00FA3331" w:rsidP="005F7689">
            <w:pPr>
              <w:spacing w:after="1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498" w:type="dxa"/>
          </w:tcPr>
          <w:p w14:paraId="7DC1FD35" w14:textId="77777777" w:rsidR="00FA3331" w:rsidRPr="006A34B3" w:rsidRDefault="00FA3331" w:rsidP="002027FC">
            <w:pPr>
              <w:spacing w:after="1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Бессмысленность жизни, по которой человек движется как по замкнутому кругу.</w:t>
            </w:r>
          </w:p>
        </w:tc>
      </w:tr>
    </w:tbl>
    <w:p w14:paraId="4619E65B" w14:textId="0E1C4A58" w:rsidR="00FA3331" w:rsidRPr="006A34B3" w:rsidRDefault="00FA3331" w:rsidP="00FA333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A5F9D71" w14:textId="77777777" w:rsidR="005F7689" w:rsidRPr="006A34B3" w:rsidRDefault="005F7689" w:rsidP="005F7689">
      <w:pPr>
        <w:ind w:left="34"/>
        <w:jc w:val="right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6E5CD4E1" w14:textId="77777777" w:rsidR="005F7689" w:rsidRPr="006A34B3" w:rsidRDefault="005F7689" w:rsidP="00FA3331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14:paraId="13724FED" w14:textId="3C1E2AA8" w:rsidR="00686B15" w:rsidRPr="006A34B3" w:rsidRDefault="00FA3331" w:rsidP="00686B15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>8. Прочитайте отрывок из произведения. Определите автора и жанр.</w:t>
      </w:r>
      <w:r w:rsidR="00686B15" w:rsidRPr="006A34B3">
        <w:rPr>
          <w:rFonts w:ascii="Times New Roman" w:hAnsi="Times New Roman"/>
          <w:b/>
          <w:sz w:val="28"/>
          <w:szCs w:val="28"/>
        </w:rPr>
        <w:t xml:space="preserve"> </w:t>
      </w:r>
      <w:r w:rsidR="00F34F81" w:rsidRPr="006A34B3">
        <w:rPr>
          <w:rFonts w:ascii="Times New Roman" w:hAnsi="Times New Roman"/>
          <w:b/>
          <w:sz w:val="28"/>
          <w:szCs w:val="28"/>
        </w:rPr>
        <w:br/>
      </w:r>
      <w:r w:rsidR="00686B15" w:rsidRPr="006A34B3">
        <w:rPr>
          <w:rFonts w:ascii="Times New Roman" w:hAnsi="Times New Roman"/>
          <w:bCs/>
          <w:sz w:val="28"/>
          <w:szCs w:val="28"/>
        </w:rPr>
        <w:t>(9 баллов)</w:t>
      </w:r>
    </w:p>
    <w:p w14:paraId="53FF713F" w14:textId="77777777" w:rsidR="00B06382" w:rsidRPr="006A34B3" w:rsidRDefault="00FA3331" w:rsidP="00B06382">
      <w:pPr>
        <w:spacing w:after="16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Там жило могучее племя людей, они пасли стада и на охоту за зверями тратили свою силу и мужество, пировали после охоты, пели песни и играли с девушками.</w:t>
      </w:r>
    </w:p>
    <w:p w14:paraId="0D5C96D3" w14:textId="2648DAD2" w:rsidR="00FA3331" w:rsidRPr="006A34B3" w:rsidRDefault="00FA3331" w:rsidP="00B06382">
      <w:pPr>
        <w:spacing w:after="16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Однажды, во время пира, одну из них, черноволосую и нежную, как ночь, унес орел, спустившись с неба. Стрелы, пущенные в него мужчинами, упали, жалкие, обратно на землю. Тогда пошли искать девушку, но — не нашли ее. И забыли о ней, как забывают обо всем на земле».</w:t>
      </w:r>
    </w:p>
    <w:p w14:paraId="3412E21D" w14:textId="0339A875" w:rsidR="00FA3331" w:rsidRPr="006A34B3" w:rsidRDefault="00FA3331" w:rsidP="00B06382">
      <w:pPr>
        <w:tabs>
          <w:tab w:val="left" w:pos="5729"/>
        </w:tabs>
        <w:spacing w:after="16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Старуха вздохнула и замолчала. Ее скрипучий голос звучал так, как будто это роптали все забытые века, воплотившись в ее груди тенями воспоминаний. Море тихо вторило началу одной из древних легенд, которые, может быть, создались на его берегах.</w:t>
      </w:r>
    </w:p>
    <w:p w14:paraId="5379349F" w14:textId="77777777" w:rsidR="00FA3331" w:rsidRPr="006A34B3" w:rsidRDefault="00FA3331" w:rsidP="00FA3331">
      <w:pPr>
        <w:tabs>
          <w:tab w:val="left" w:pos="5729"/>
        </w:tabs>
        <w:spacing w:after="160"/>
        <w:ind w:left="34"/>
        <w:jc w:val="both"/>
        <w:rPr>
          <w:rFonts w:ascii="Times New Roman" w:hAnsi="Times New Roman"/>
          <w:b/>
          <w:sz w:val="16"/>
          <w:szCs w:val="16"/>
        </w:rPr>
      </w:pPr>
      <w:r w:rsidRPr="006A34B3">
        <w:rPr>
          <w:rFonts w:ascii="Times New Roman" w:hAnsi="Times New Roman"/>
          <w:b/>
          <w:sz w:val="28"/>
          <w:szCs w:val="28"/>
        </w:rPr>
        <w:t>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923"/>
        <w:gridCol w:w="613"/>
        <w:gridCol w:w="3962"/>
      </w:tblGrid>
      <w:tr w:rsidR="00FA3331" w:rsidRPr="006A34B3" w14:paraId="5B5D5089" w14:textId="77777777" w:rsidTr="002027FC">
        <w:tc>
          <w:tcPr>
            <w:tcW w:w="846" w:type="dxa"/>
          </w:tcPr>
          <w:p w14:paraId="6BE4998A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3923" w:type="dxa"/>
          </w:tcPr>
          <w:p w14:paraId="3BE344E9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Максим Горький «Старуха Изергиль»</w:t>
            </w:r>
          </w:p>
        </w:tc>
        <w:tc>
          <w:tcPr>
            <w:tcW w:w="613" w:type="dxa"/>
          </w:tcPr>
          <w:p w14:paraId="18D76933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2" w:type="dxa"/>
          </w:tcPr>
          <w:p w14:paraId="1AEB991B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</w:tc>
      </w:tr>
      <w:tr w:rsidR="00FA3331" w:rsidRPr="006A34B3" w14:paraId="2B4D8744" w14:textId="77777777" w:rsidTr="002027FC">
        <w:tc>
          <w:tcPr>
            <w:tcW w:w="846" w:type="dxa"/>
          </w:tcPr>
          <w:p w14:paraId="25E78CA9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</w:p>
        </w:tc>
        <w:tc>
          <w:tcPr>
            <w:tcW w:w="3923" w:type="dxa"/>
          </w:tcPr>
          <w:p w14:paraId="3F0BF0A8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 xml:space="preserve">Гавриил </w:t>
            </w:r>
            <w:proofErr w:type="spellStart"/>
            <w:r w:rsidRPr="006A34B3">
              <w:rPr>
                <w:rFonts w:ascii="Times New Roman" w:hAnsi="Times New Roman"/>
                <w:sz w:val="28"/>
                <w:szCs w:val="28"/>
              </w:rPr>
              <w:t>Троепольский</w:t>
            </w:r>
            <w:proofErr w:type="spellEnd"/>
            <w:r w:rsidRPr="006A34B3">
              <w:rPr>
                <w:rFonts w:ascii="Times New Roman" w:hAnsi="Times New Roman"/>
                <w:sz w:val="28"/>
                <w:szCs w:val="28"/>
              </w:rPr>
              <w:t xml:space="preserve"> «Белый Бим Чёрное ухо»</w:t>
            </w:r>
          </w:p>
        </w:tc>
        <w:tc>
          <w:tcPr>
            <w:tcW w:w="613" w:type="dxa"/>
          </w:tcPr>
          <w:p w14:paraId="481C3EE3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2" w:type="dxa"/>
          </w:tcPr>
          <w:p w14:paraId="7EA56CD8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повесть</w:t>
            </w:r>
          </w:p>
        </w:tc>
      </w:tr>
      <w:tr w:rsidR="00FA3331" w:rsidRPr="006A34B3" w14:paraId="7F3CC578" w14:textId="77777777" w:rsidTr="002027FC">
        <w:tc>
          <w:tcPr>
            <w:tcW w:w="846" w:type="dxa"/>
          </w:tcPr>
          <w:p w14:paraId="584B0BA7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</w:p>
        </w:tc>
        <w:tc>
          <w:tcPr>
            <w:tcW w:w="3923" w:type="dxa"/>
          </w:tcPr>
          <w:p w14:paraId="520AD83D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М.А. Булгаков «Роковые яйца»</w:t>
            </w:r>
          </w:p>
        </w:tc>
        <w:tc>
          <w:tcPr>
            <w:tcW w:w="613" w:type="dxa"/>
          </w:tcPr>
          <w:p w14:paraId="05167C72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2" w:type="dxa"/>
          </w:tcPr>
          <w:p w14:paraId="4AB0E48D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повесть</w:t>
            </w:r>
          </w:p>
        </w:tc>
      </w:tr>
    </w:tbl>
    <w:p w14:paraId="59707B09" w14:textId="217331A3" w:rsidR="00FA3331" w:rsidRPr="006A34B3" w:rsidRDefault="00FA3331" w:rsidP="00FA33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F33811" w14:textId="77777777" w:rsidR="00B06382" w:rsidRPr="006A34B3" w:rsidRDefault="00B06382" w:rsidP="00B06382">
      <w:pPr>
        <w:ind w:left="34"/>
        <w:jc w:val="right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5B440EA8" w14:textId="77777777" w:rsidR="00B06382" w:rsidRPr="006A34B3" w:rsidRDefault="00B06382" w:rsidP="00FA3331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68772881" w14:textId="77777777" w:rsidR="00F34F81" w:rsidRPr="006A34B3" w:rsidRDefault="00FA3331" w:rsidP="00F34F81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>9. Подберите характеристику героев романа Булгакова «Мастер и Маргарита».</w:t>
      </w:r>
      <w:r w:rsidR="00F34F81" w:rsidRPr="006A34B3">
        <w:rPr>
          <w:rFonts w:ascii="Times New Roman" w:hAnsi="Times New Roman"/>
          <w:b/>
          <w:sz w:val="28"/>
          <w:szCs w:val="28"/>
        </w:rPr>
        <w:t xml:space="preserve"> </w:t>
      </w:r>
      <w:r w:rsidR="00F34F81" w:rsidRPr="006A34B3">
        <w:rPr>
          <w:rFonts w:ascii="Times New Roman" w:hAnsi="Times New Roman"/>
          <w:bCs/>
          <w:sz w:val="28"/>
          <w:szCs w:val="28"/>
        </w:rPr>
        <w:t>(9 баллов)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A3331" w:rsidRPr="006A34B3" w14:paraId="5731DBC6" w14:textId="77777777" w:rsidTr="002027FC">
        <w:tc>
          <w:tcPr>
            <w:tcW w:w="3114" w:type="dxa"/>
          </w:tcPr>
          <w:p w14:paraId="182F6CB4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Мастер</w:t>
            </w:r>
          </w:p>
        </w:tc>
        <w:tc>
          <w:tcPr>
            <w:tcW w:w="3115" w:type="dxa"/>
          </w:tcPr>
          <w:p w14:paraId="6E69EF4F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Иван Бездомный</w:t>
            </w:r>
          </w:p>
        </w:tc>
        <w:tc>
          <w:tcPr>
            <w:tcW w:w="3115" w:type="dxa"/>
          </w:tcPr>
          <w:p w14:paraId="710E9332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Воланд</w:t>
            </w:r>
          </w:p>
        </w:tc>
      </w:tr>
      <w:tr w:rsidR="00FA3331" w:rsidRPr="006A34B3" w14:paraId="2417CF2B" w14:textId="77777777" w:rsidTr="002027FC">
        <w:tc>
          <w:tcPr>
            <w:tcW w:w="3114" w:type="dxa"/>
          </w:tcPr>
          <w:p w14:paraId="2EC92973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47F78B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F0765F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FA037D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264983E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8316773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14:paraId="1A5A9A52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14:paraId="20DEF2DD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0737804" w14:textId="77777777" w:rsidR="00FA3331" w:rsidRPr="006A34B3" w:rsidRDefault="00FA3331" w:rsidP="00FA3331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</w:p>
    <w:p w14:paraId="28D011AA" w14:textId="79BAD9BC" w:rsidR="00FA3331" w:rsidRPr="006A34B3" w:rsidRDefault="00FA3331" w:rsidP="007509BB">
      <w:pPr>
        <w:spacing w:after="160"/>
        <w:ind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 xml:space="preserve">Для справок: </w:t>
      </w:r>
      <w:r w:rsidRPr="006A34B3">
        <w:rPr>
          <w:rFonts w:ascii="Times New Roman" w:hAnsi="Times New Roman"/>
          <w:sz w:val="28"/>
          <w:szCs w:val="28"/>
        </w:rPr>
        <w:t>Бывший историк, отрекшийся от своего имени, написавший гениальный роман о Понтии Пилате; он изучает людей, разными способами стараясь проявить их суть; Не справившись с эмоциональным напряжением от встречи, оказывается в клинике для душевнобольных.</w:t>
      </w:r>
    </w:p>
    <w:p w14:paraId="027DBD90" w14:textId="2CDDFCB4" w:rsidR="00B06382" w:rsidRPr="006A34B3" w:rsidRDefault="00B06382" w:rsidP="00B06382">
      <w:pPr>
        <w:ind w:left="34"/>
        <w:jc w:val="right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10400147" w14:textId="77777777" w:rsidR="00B06382" w:rsidRPr="006A34B3" w:rsidRDefault="00B06382" w:rsidP="00FA3331">
      <w:pPr>
        <w:spacing w:after="160"/>
        <w:jc w:val="both"/>
        <w:rPr>
          <w:rFonts w:ascii="Times New Roman" w:hAnsi="Times New Roman"/>
          <w:b/>
          <w:sz w:val="16"/>
          <w:szCs w:val="16"/>
        </w:rPr>
      </w:pPr>
    </w:p>
    <w:p w14:paraId="6785E66F" w14:textId="66D79227" w:rsidR="00F34F81" w:rsidRPr="006A34B3" w:rsidRDefault="00FA3331" w:rsidP="00F34F81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>10. Определите основную проблему произведения М.</w:t>
      </w:r>
      <w:r w:rsidR="001642B1" w:rsidRPr="006A34B3">
        <w:rPr>
          <w:rFonts w:ascii="Times New Roman" w:hAnsi="Times New Roman"/>
          <w:b/>
          <w:sz w:val="28"/>
          <w:szCs w:val="28"/>
        </w:rPr>
        <w:t xml:space="preserve"> </w:t>
      </w:r>
      <w:r w:rsidRPr="006A34B3">
        <w:rPr>
          <w:rFonts w:ascii="Times New Roman" w:hAnsi="Times New Roman"/>
          <w:b/>
          <w:sz w:val="28"/>
          <w:szCs w:val="28"/>
        </w:rPr>
        <w:t>Булгакова «Собачье сердце».</w:t>
      </w:r>
      <w:r w:rsidR="00F34F81" w:rsidRPr="006A34B3">
        <w:rPr>
          <w:rFonts w:ascii="Times New Roman" w:hAnsi="Times New Roman"/>
          <w:b/>
          <w:sz w:val="28"/>
          <w:szCs w:val="28"/>
        </w:rPr>
        <w:t xml:space="preserve"> </w:t>
      </w:r>
      <w:r w:rsidR="00F34F81" w:rsidRPr="006A34B3">
        <w:rPr>
          <w:rFonts w:ascii="Times New Roman" w:hAnsi="Times New Roman"/>
          <w:bCs/>
          <w:sz w:val="28"/>
          <w:szCs w:val="28"/>
        </w:rPr>
        <w:t>(14 баллов)</w:t>
      </w:r>
    </w:p>
    <w:p w14:paraId="7AD9F277" w14:textId="014D9919" w:rsidR="00FA3331" w:rsidRPr="006A34B3" w:rsidRDefault="00FA3331" w:rsidP="00FA3331">
      <w:pPr>
        <w:spacing w:after="160"/>
        <w:ind w:left="34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1"/>
        <w:tblW w:w="0" w:type="auto"/>
        <w:tblInd w:w="34" w:type="dxa"/>
        <w:tblLook w:val="04A0" w:firstRow="1" w:lastRow="0" w:firstColumn="1" w:lastColumn="0" w:noHBand="0" w:noVBand="1"/>
      </w:tblPr>
      <w:tblGrid>
        <w:gridCol w:w="1095"/>
        <w:gridCol w:w="8215"/>
      </w:tblGrid>
      <w:tr w:rsidR="00FA3331" w:rsidRPr="006A34B3" w14:paraId="3032945C" w14:textId="77777777" w:rsidTr="002027FC">
        <w:tc>
          <w:tcPr>
            <w:tcW w:w="1095" w:type="dxa"/>
          </w:tcPr>
          <w:p w14:paraId="1637AD4E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34B3">
              <w:rPr>
                <w:rFonts w:ascii="Times New Roman" w:hAnsi="Times New Roman"/>
                <w:sz w:val="28"/>
                <w:szCs w:val="28"/>
                <w:lang w:val="en-US"/>
              </w:rPr>
              <w:t>А</w:t>
            </w:r>
          </w:p>
        </w:tc>
        <w:tc>
          <w:tcPr>
            <w:tcW w:w="8215" w:type="dxa"/>
          </w:tcPr>
          <w:p w14:paraId="7100365D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color w:val="1F1F1F"/>
                <w:sz w:val="28"/>
                <w:szCs w:val="28"/>
              </w:rPr>
              <w:t>Проблема заключается в последствии революции, когда безнравственные люди пытались управлять страной, не желающие что-либо создавать, а только разрушать.</w:t>
            </w:r>
          </w:p>
        </w:tc>
      </w:tr>
      <w:tr w:rsidR="00FA3331" w:rsidRPr="006A34B3" w14:paraId="41F54AC7" w14:textId="77777777" w:rsidTr="002027FC">
        <w:tc>
          <w:tcPr>
            <w:tcW w:w="1095" w:type="dxa"/>
          </w:tcPr>
          <w:p w14:paraId="1F724997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215" w:type="dxa"/>
          </w:tcPr>
          <w:p w14:paraId="7E7DFA39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В произведении раскрыто несколько тем, центральными являются такие: любовь, не знающая преград, человек и общество, поколение слабых людей.</w:t>
            </w:r>
          </w:p>
        </w:tc>
      </w:tr>
      <w:tr w:rsidR="00FA3331" w:rsidRPr="006A34B3" w14:paraId="20BBACF9" w14:textId="77777777" w:rsidTr="002027FC">
        <w:tc>
          <w:tcPr>
            <w:tcW w:w="1095" w:type="dxa"/>
          </w:tcPr>
          <w:p w14:paraId="7A4287AF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215" w:type="dxa"/>
          </w:tcPr>
          <w:p w14:paraId="655C4B25" w14:textId="77777777" w:rsidR="00FA3331" w:rsidRPr="006A34B3" w:rsidRDefault="00FA3331" w:rsidP="002027F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Автор затрагивает проблему взаимодействия общества и человека. Главный герой находится в стороне от людей, так как они не принимают его, а иногда даже издеваются над ним. Коллеги смеются над Акакием, над его мелкой работой. </w:t>
            </w:r>
          </w:p>
        </w:tc>
      </w:tr>
    </w:tbl>
    <w:p w14:paraId="5AE7A0D3" w14:textId="77777777" w:rsidR="00FA3331" w:rsidRPr="006A34B3" w:rsidRDefault="00FA3331" w:rsidP="00FA33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BE3155" w14:textId="77777777" w:rsidR="00935508" w:rsidRPr="006A34B3" w:rsidRDefault="00935508" w:rsidP="00616E1D">
      <w:pPr>
        <w:spacing w:after="0"/>
        <w:jc w:val="center"/>
        <w:rPr>
          <w:b/>
          <w:bCs/>
          <w:szCs w:val="28"/>
        </w:rPr>
      </w:pPr>
    </w:p>
    <w:p w14:paraId="0F6576B3" w14:textId="51FCE824" w:rsidR="00935508" w:rsidRPr="006A34B3" w:rsidRDefault="00935508" w:rsidP="00935508">
      <w:pPr>
        <w:ind w:left="34"/>
        <w:jc w:val="right"/>
        <w:rPr>
          <w:rFonts w:ascii="Times New Roman" w:hAnsi="Times New Roman"/>
          <w:sz w:val="16"/>
          <w:szCs w:val="16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6E629886" w14:textId="77777777" w:rsidR="00CE20E8" w:rsidRPr="006A34B3" w:rsidRDefault="00CE20E8" w:rsidP="00935508">
      <w:pPr>
        <w:ind w:left="34"/>
        <w:jc w:val="right"/>
        <w:rPr>
          <w:rFonts w:ascii="Times New Roman" w:hAnsi="Times New Roman"/>
          <w:sz w:val="16"/>
          <w:szCs w:val="16"/>
        </w:rPr>
      </w:pPr>
    </w:p>
    <w:p w14:paraId="1BD68413" w14:textId="7B6A5D68" w:rsidR="00935508" w:rsidRPr="006A34B3" w:rsidRDefault="00935508" w:rsidP="00935508">
      <w:pPr>
        <w:spacing w:line="360" w:lineRule="auto"/>
        <w:ind w:left="363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_Hlk193273284"/>
      <w:r w:rsidRPr="006A34B3">
        <w:rPr>
          <w:rFonts w:ascii="Times New Roman" w:hAnsi="Times New Roman"/>
          <w:b/>
          <w:bCs/>
          <w:sz w:val="28"/>
          <w:szCs w:val="28"/>
        </w:rPr>
        <w:t>О</w:t>
      </w:r>
      <w:r w:rsidR="00383F4E" w:rsidRPr="006A34B3">
        <w:rPr>
          <w:rFonts w:ascii="Times New Roman" w:hAnsi="Times New Roman"/>
          <w:b/>
          <w:bCs/>
          <w:sz w:val="28"/>
          <w:szCs w:val="28"/>
        </w:rPr>
        <w:t>б</w:t>
      </w:r>
      <w:r w:rsidRPr="006A34B3">
        <w:rPr>
          <w:rFonts w:ascii="Times New Roman" w:hAnsi="Times New Roman"/>
          <w:b/>
          <w:bCs/>
          <w:sz w:val="28"/>
          <w:szCs w:val="28"/>
        </w:rPr>
        <w:t>щий балл_____________________________</w:t>
      </w:r>
    </w:p>
    <w:p w14:paraId="0F959C8E" w14:textId="361C90B2" w:rsidR="00935508" w:rsidRPr="006A34B3" w:rsidRDefault="00935508" w:rsidP="00935508">
      <w:pPr>
        <w:spacing w:line="360" w:lineRule="auto"/>
        <w:ind w:left="34"/>
        <w:jc w:val="both"/>
        <w:rPr>
          <w:rFonts w:ascii="Times New Roman" w:hAnsi="Times New Roman"/>
          <w:b/>
          <w:bCs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Председатель комиссии</w:t>
      </w:r>
      <w:r w:rsidR="00E23995" w:rsidRPr="006A34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A34B3">
        <w:rPr>
          <w:rFonts w:ascii="Times New Roman" w:hAnsi="Times New Roman"/>
          <w:b/>
          <w:bCs/>
          <w:sz w:val="28"/>
          <w:szCs w:val="28"/>
        </w:rPr>
        <w:t>_____________________________    ______________</w:t>
      </w:r>
    </w:p>
    <w:p w14:paraId="79A3AA48" w14:textId="67827795" w:rsidR="00935508" w:rsidRPr="006A34B3" w:rsidRDefault="00935508" w:rsidP="00935508">
      <w:pPr>
        <w:spacing w:line="360" w:lineRule="auto"/>
        <w:ind w:left="34"/>
        <w:jc w:val="both"/>
        <w:rPr>
          <w:rFonts w:ascii="Times New Roman" w:hAnsi="Times New Roman"/>
          <w:b/>
          <w:bCs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Члены комиссии</w:t>
      </w:r>
      <w:r w:rsidR="00E23995" w:rsidRPr="006A34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A34B3">
        <w:rPr>
          <w:rFonts w:ascii="Times New Roman" w:hAnsi="Times New Roman"/>
          <w:b/>
          <w:bCs/>
          <w:sz w:val="28"/>
          <w:szCs w:val="28"/>
        </w:rPr>
        <w:t>__________________________________    _______________</w:t>
      </w:r>
    </w:p>
    <w:p w14:paraId="16C87CED" w14:textId="26C17B75" w:rsidR="00935508" w:rsidRPr="006A34B3" w:rsidRDefault="00935508" w:rsidP="00935508">
      <w:pPr>
        <w:spacing w:line="360" w:lineRule="auto"/>
        <w:ind w:left="34"/>
        <w:jc w:val="both"/>
        <w:rPr>
          <w:rFonts w:ascii="Times New Roman" w:hAnsi="Times New Roman"/>
          <w:b/>
          <w:bCs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lastRenderedPageBreak/>
        <w:t>Члены комиссии</w:t>
      </w:r>
      <w:r w:rsidR="00E23995" w:rsidRPr="006A34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A34B3">
        <w:rPr>
          <w:rFonts w:ascii="Times New Roman" w:hAnsi="Times New Roman"/>
          <w:b/>
          <w:bCs/>
          <w:sz w:val="28"/>
          <w:szCs w:val="28"/>
        </w:rPr>
        <w:t>__________________________________    _______________</w:t>
      </w:r>
    </w:p>
    <w:bookmarkEnd w:id="2"/>
    <w:p w14:paraId="0C429F99" w14:textId="77777777" w:rsidR="001D3D5A" w:rsidRPr="006A34B3" w:rsidRDefault="001D3D5A" w:rsidP="00616E1D">
      <w:pPr>
        <w:jc w:val="center"/>
        <w:rPr>
          <w:rFonts w:ascii="Times New Roman" w:hAnsi="Times New Roman"/>
          <w:b/>
          <w:bCs/>
          <w:color w:val="002060"/>
          <w:sz w:val="32"/>
          <w:szCs w:val="32"/>
        </w:rPr>
      </w:pPr>
    </w:p>
    <w:p w14:paraId="4EC40B90" w14:textId="72A1D839" w:rsidR="00616E1D" w:rsidRPr="006A34B3" w:rsidRDefault="00616E1D" w:rsidP="00616E1D">
      <w:pPr>
        <w:jc w:val="center"/>
        <w:rPr>
          <w:rFonts w:ascii="Times New Roman" w:hAnsi="Times New Roman"/>
          <w:b/>
          <w:bCs/>
          <w:color w:val="002060"/>
          <w:sz w:val="32"/>
          <w:szCs w:val="32"/>
        </w:rPr>
      </w:pPr>
      <w:r w:rsidRPr="006A34B3">
        <w:rPr>
          <w:rFonts w:ascii="Times New Roman" w:hAnsi="Times New Roman"/>
          <w:b/>
          <w:bCs/>
          <w:color w:val="002060"/>
          <w:sz w:val="32"/>
          <w:szCs w:val="32"/>
        </w:rPr>
        <w:t xml:space="preserve">Вариант </w:t>
      </w:r>
      <w:r w:rsidR="001D3D5A" w:rsidRPr="006A34B3">
        <w:rPr>
          <w:rFonts w:ascii="Times New Roman" w:hAnsi="Times New Roman"/>
          <w:b/>
          <w:bCs/>
          <w:color w:val="002060"/>
          <w:sz w:val="32"/>
          <w:szCs w:val="32"/>
        </w:rPr>
        <w:t>№</w:t>
      </w:r>
      <w:r w:rsidRPr="006A34B3">
        <w:rPr>
          <w:rFonts w:ascii="Times New Roman" w:hAnsi="Times New Roman"/>
          <w:b/>
          <w:bCs/>
          <w:color w:val="002060"/>
          <w:sz w:val="32"/>
          <w:szCs w:val="32"/>
        </w:rPr>
        <w:t>3</w:t>
      </w:r>
    </w:p>
    <w:p w14:paraId="51FC704C" w14:textId="1139E117" w:rsidR="00616E1D" w:rsidRPr="006A34B3" w:rsidRDefault="00725951" w:rsidP="00CE20E8">
      <w:pPr>
        <w:ind w:left="34"/>
        <w:contextualSpacing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616E1D" w:rsidRPr="006A34B3">
        <w:rPr>
          <w:rFonts w:ascii="Times New Roman" w:hAnsi="Times New Roman"/>
          <w:b/>
          <w:bCs/>
          <w:sz w:val="28"/>
          <w:szCs w:val="28"/>
        </w:rPr>
        <w:t>Вставьте пропущенные орфограммы в словах</w:t>
      </w:r>
      <w:r w:rsidR="00616E1D" w:rsidRPr="006A34B3">
        <w:rPr>
          <w:rFonts w:ascii="Times New Roman" w:hAnsi="Times New Roman"/>
          <w:sz w:val="28"/>
          <w:szCs w:val="28"/>
        </w:rPr>
        <w:t xml:space="preserve"> (9 баллов):  </w:t>
      </w:r>
    </w:p>
    <w:p w14:paraId="5C6CFD68" w14:textId="0A4B891D" w:rsidR="00616E1D" w:rsidRPr="006A34B3" w:rsidRDefault="00616E1D" w:rsidP="00725951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A34B3">
        <w:rPr>
          <w:rFonts w:ascii="Times New Roman" w:hAnsi="Times New Roman"/>
          <w:sz w:val="28"/>
          <w:szCs w:val="28"/>
        </w:rPr>
        <w:t>Д..</w:t>
      </w:r>
      <w:proofErr w:type="spellStart"/>
      <w:r w:rsidRPr="006A34B3">
        <w:rPr>
          <w:rFonts w:ascii="Times New Roman" w:hAnsi="Times New Roman"/>
          <w:sz w:val="28"/>
          <w:szCs w:val="28"/>
        </w:rPr>
        <w:t>журство</w:t>
      </w:r>
      <w:proofErr w:type="spellEnd"/>
      <w:proofErr w:type="gramEnd"/>
      <w:r w:rsidRPr="006A34B3">
        <w:rPr>
          <w:rFonts w:ascii="Times New Roman" w:hAnsi="Times New Roman"/>
          <w:sz w:val="28"/>
          <w:szCs w:val="28"/>
        </w:rPr>
        <w:t>, в</w:t>
      </w:r>
      <w:r w:rsidR="00725951" w:rsidRPr="006A34B3">
        <w:rPr>
          <w:rFonts w:ascii="Times New Roman" w:hAnsi="Times New Roman"/>
          <w:sz w:val="28"/>
          <w:szCs w:val="28"/>
        </w:rPr>
        <w:t>…</w:t>
      </w:r>
      <w:r w:rsidRPr="006A34B3">
        <w:rPr>
          <w:rFonts w:ascii="Times New Roman" w:hAnsi="Times New Roman"/>
          <w:sz w:val="28"/>
          <w:szCs w:val="28"/>
        </w:rPr>
        <w:t>т</w:t>
      </w:r>
      <w:r w:rsidR="00725951" w:rsidRPr="006A34B3">
        <w:rPr>
          <w:rFonts w:ascii="Times New Roman" w:hAnsi="Times New Roman"/>
          <w:sz w:val="28"/>
          <w:szCs w:val="28"/>
        </w:rPr>
        <w:t>…</w:t>
      </w:r>
      <w:r w:rsidRPr="006A34B3">
        <w:rPr>
          <w:rFonts w:ascii="Times New Roman" w:hAnsi="Times New Roman"/>
          <w:sz w:val="28"/>
          <w:szCs w:val="28"/>
        </w:rPr>
        <w:t>рок, м</w:t>
      </w:r>
      <w:r w:rsidR="00725951" w:rsidRPr="006A34B3">
        <w:rPr>
          <w:rFonts w:ascii="Times New Roman" w:hAnsi="Times New Roman"/>
          <w:sz w:val="28"/>
          <w:szCs w:val="28"/>
        </w:rPr>
        <w:t>…</w:t>
      </w:r>
      <w:proofErr w:type="spellStart"/>
      <w:r w:rsidRPr="006A34B3">
        <w:rPr>
          <w:rFonts w:ascii="Times New Roman" w:hAnsi="Times New Roman"/>
          <w:sz w:val="28"/>
          <w:szCs w:val="28"/>
        </w:rPr>
        <w:t>розец</w:t>
      </w:r>
      <w:proofErr w:type="spellEnd"/>
      <w:r w:rsidRPr="006A34B3">
        <w:rPr>
          <w:rFonts w:ascii="Times New Roman" w:hAnsi="Times New Roman"/>
          <w:sz w:val="28"/>
          <w:szCs w:val="28"/>
        </w:rPr>
        <w:t>, М</w:t>
      </w:r>
      <w:r w:rsidR="00725951" w:rsidRPr="006A34B3">
        <w:rPr>
          <w:rFonts w:ascii="Times New Roman" w:hAnsi="Times New Roman"/>
          <w:sz w:val="28"/>
          <w:szCs w:val="28"/>
        </w:rPr>
        <w:t>…</w:t>
      </w:r>
      <w:proofErr w:type="spellStart"/>
      <w:r w:rsidRPr="006A34B3">
        <w:rPr>
          <w:rFonts w:ascii="Times New Roman" w:hAnsi="Times New Roman"/>
          <w:sz w:val="28"/>
          <w:szCs w:val="28"/>
        </w:rPr>
        <w:t>сква</w:t>
      </w:r>
      <w:proofErr w:type="spellEnd"/>
      <w:r w:rsidRPr="006A34B3">
        <w:rPr>
          <w:rFonts w:ascii="Times New Roman" w:hAnsi="Times New Roman"/>
          <w:sz w:val="28"/>
          <w:szCs w:val="28"/>
        </w:rPr>
        <w:t>, в</w:t>
      </w:r>
      <w:r w:rsidR="00725951" w:rsidRPr="006A34B3">
        <w:rPr>
          <w:rFonts w:ascii="Times New Roman" w:hAnsi="Times New Roman"/>
          <w:sz w:val="28"/>
          <w:szCs w:val="28"/>
        </w:rPr>
        <w:t>…</w:t>
      </w:r>
      <w:r w:rsidRPr="006A34B3">
        <w:rPr>
          <w:rFonts w:ascii="Times New Roman" w:hAnsi="Times New Roman"/>
          <w:sz w:val="28"/>
          <w:szCs w:val="28"/>
        </w:rPr>
        <w:t>тер, вес</w:t>
      </w:r>
      <w:r w:rsidR="00725951" w:rsidRPr="006A34B3">
        <w:rPr>
          <w:rFonts w:ascii="Times New Roman" w:hAnsi="Times New Roman"/>
          <w:sz w:val="28"/>
          <w:szCs w:val="28"/>
        </w:rPr>
        <w:t>…</w:t>
      </w:r>
      <w:proofErr w:type="spellStart"/>
      <w:r w:rsidRPr="006A34B3">
        <w:rPr>
          <w:rFonts w:ascii="Times New Roman" w:hAnsi="Times New Roman"/>
          <w:sz w:val="28"/>
          <w:szCs w:val="28"/>
        </w:rPr>
        <w:t>ло</w:t>
      </w:r>
      <w:proofErr w:type="spellEnd"/>
      <w:r w:rsidRPr="006A34B3">
        <w:rPr>
          <w:rFonts w:ascii="Times New Roman" w:hAnsi="Times New Roman"/>
          <w:sz w:val="28"/>
          <w:szCs w:val="28"/>
        </w:rPr>
        <w:t>, в</w:t>
      </w:r>
      <w:r w:rsidR="00725951" w:rsidRPr="006A34B3">
        <w:rPr>
          <w:rFonts w:ascii="Times New Roman" w:hAnsi="Times New Roman"/>
          <w:sz w:val="28"/>
          <w:szCs w:val="28"/>
        </w:rPr>
        <w:t>…</w:t>
      </w:r>
      <w:r w:rsidRPr="006A34B3">
        <w:rPr>
          <w:rFonts w:ascii="Times New Roman" w:hAnsi="Times New Roman"/>
          <w:sz w:val="28"/>
          <w:szCs w:val="28"/>
        </w:rPr>
        <w:t>р</w:t>
      </w:r>
      <w:r w:rsidR="00725951" w:rsidRPr="006A34B3">
        <w:rPr>
          <w:rFonts w:ascii="Times New Roman" w:hAnsi="Times New Roman"/>
          <w:sz w:val="28"/>
          <w:szCs w:val="28"/>
        </w:rPr>
        <w:t>…</w:t>
      </w:r>
      <w:r w:rsidRPr="006A34B3">
        <w:rPr>
          <w:rFonts w:ascii="Times New Roman" w:hAnsi="Times New Roman"/>
          <w:sz w:val="28"/>
          <w:szCs w:val="28"/>
        </w:rPr>
        <w:t>бей, м</w:t>
      </w:r>
      <w:r w:rsidR="002521AA" w:rsidRPr="006A34B3">
        <w:rPr>
          <w:rFonts w:ascii="Times New Roman" w:hAnsi="Times New Roman"/>
          <w:sz w:val="28"/>
          <w:szCs w:val="28"/>
        </w:rPr>
        <w:t>…</w:t>
      </w:r>
      <w:r w:rsidRPr="006A34B3">
        <w:rPr>
          <w:rFonts w:ascii="Times New Roman" w:hAnsi="Times New Roman"/>
          <w:sz w:val="28"/>
          <w:szCs w:val="28"/>
        </w:rPr>
        <w:t>р</w:t>
      </w:r>
      <w:r w:rsidR="002521AA" w:rsidRPr="006A34B3">
        <w:rPr>
          <w:rFonts w:ascii="Times New Roman" w:hAnsi="Times New Roman"/>
          <w:sz w:val="28"/>
          <w:szCs w:val="28"/>
        </w:rPr>
        <w:t>…</w:t>
      </w:r>
      <w:proofErr w:type="spellStart"/>
      <w:r w:rsidRPr="006A34B3">
        <w:rPr>
          <w:rFonts w:ascii="Times New Roman" w:hAnsi="Times New Roman"/>
          <w:sz w:val="28"/>
          <w:szCs w:val="28"/>
        </w:rPr>
        <w:t>зилка</w:t>
      </w:r>
      <w:proofErr w:type="spellEnd"/>
      <w:r w:rsidRPr="006A34B3">
        <w:rPr>
          <w:rFonts w:ascii="Times New Roman" w:hAnsi="Times New Roman"/>
          <w:sz w:val="28"/>
          <w:szCs w:val="28"/>
        </w:rPr>
        <w:t>, гор</w:t>
      </w:r>
      <w:r w:rsidR="002521AA" w:rsidRPr="006A34B3">
        <w:rPr>
          <w:rFonts w:ascii="Times New Roman" w:hAnsi="Times New Roman"/>
          <w:sz w:val="28"/>
          <w:szCs w:val="28"/>
        </w:rPr>
        <w:t>…</w:t>
      </w:r>
      <w:r w:rsidRPr="006A34B3">
        <w:rPr>
          <w:rFonts w:ascii="Times New Roman" w:hAnsi="Times New Roman"/>
          <w:sz w:val="28"/>
          <w:szCs w:val="28"/>
        </w:rPr>
        <w:t>д.</w:t>
      </w:r>
    </w:p>
    <w:p w14:paraId="5C426AE7" w14:textId="77777777" w:rsidR="00616E1D" w:rsidRPr="006A34B3" w:rsidRDefault="00616E1D" w:rsidP="00616E1D">
      <w:pPr>
        <w:ind w:left="394"/>
        <w:contextualSpacing/>
        <w:jc w:val="both"/>
        <w:rPr>
          <w:rFonts w:ascii="Times New Roman" w:hAnsi="Times New Roman"/>
          <w:sz w:val="28"/>
          <w:szCs w:val="28"/>
        </w:rPr>
      </w:pPr>
    </w:p>
    <w:p w14:paraId="08719227" w14:textId="77777777" w:rsidR="002521AA" w:rsidRPr="006A34B3" w:rsidRDefault="002521AA" w:rsidP="002521AA">
      <w:pPr>
        <w:pStyle w:val="a3"/>
        <w:ind w:left="394"/>
        <w:jc w:val="right"/>
        <w:rPr>
          <w:rFonts w:ascii="Times New Roman" w:hAnsi="Times New Roman"/>
          <w:sz w:val="16"/>
          <w:szCs w:val="16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1C7EA042" w14:textId="1776586F" w:rsidR="00616E1D" w:rsidRPr="006A34B3" w:rsidRDefault="002521AA" w:rsidP="002521AA">
      <w:pPr>
        <w:ind w:left="34"/>
        <w:contextualSpacing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616E1D" w:rsidRPr="006A34B3">
        <w:rPr>
          <w:rFonts w:ascii="Times New Roman" w:hAnsi="Times New Roman"/>
          <w:b/>
          <w:bCs/>
          <w:sz w:val="28"/>
          <w:szCs w:val="28"/>
        </w:rPr>
        <w:t>К таблицам приведите по 3-4 примера частей речи из текста</w:t>
      </w:r>
      <w:r w:rsidR="00616E1D" w:rsidRPr="006A34B3">
        <w:rPr>
          <w:rFonts w:ascii="Times New Roman" w:hAnsi="Times New Roman"/>
          <w:sz w:val="28"/>
          <w:szCs w:val="28"/>
        </w:rPr>
        <w:t xml:space="preserve"> (9 баллов):</w:t>
      </w:r>
    </w:p>
    <w:p w14:paraId="322B4CAD" w14:textId="77777777" w:rsidR="001E5D5D" w:rsidRPr="006A34B3" w:rsidRDefault="001E5D5D" w:rsidP="002521AA">
      <w:pPr>
        <w:ind w:left="34"/>
        <w:contextualSpacing/>
        <w:jc w:val="both"/>
        <w:rPr>
          <w:rFonts w:ascii="Times New Roman" w:hAnsi="Times New Roman"/>
          <w:sz w:val="28"/>
          <w:szCs w:val="28"/>
        </w:rPr>
      </w:pPr>
    </w:p>
    <w:p w14:paraId="40D6C76A" w14:textId="77777777" w:rsidR="00616E1D" w:rsidRPr="006A34B3" w:rsidRDefault="00616E1D" w:rsidP="00616E1D">
      <w:pPr>
        <w:ind w:left="39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Добро</w:t>
      </w:r>
    </w:p>
    <w:p w14:paraId="0AACF345" w14:textId="445BF943" w:rsidR="00616E1D" w:rsidRPr="006A34B3" w:rsidRDefault="00616E1D" w:rsidP="002521A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Каждый человек нуждается в добром отношении к себе. Только добро способствует тому, что человек делается лучше с каждым днем. Добро может быть разным: один поступок может помочь человеку в выборе, а другой – сможет спасти жизнь. Независимо от степени доброты, благие намерения навсегда остаются в памяти человека, для которого они были совершены. Доброта способна изменить человека, сделать его счастливым.</w:t>
      </w:r>
    </w:p>
    <w:p w14:paraId="27FD55AA" w14:textId="77777777" w:rsidR="00616E1D" w:rsidRPr="006A34B3" w:rsidRDefault="00616E1D" w:rsidP="002521A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На тему добра и доброты писали многие русские и зарубежные писатели и поэты. Так, А. И. Куприн в святочном рассказе «Чудесный доктор» продемонстрировал, как один добрый поступок изменил жизнь целой семьи. Мерцаловы были очень бедны, им не хватало средств к существованию. Семью постигали неудачи и несчастья: заболел отец семейства, в результате чего его отстранили от службы, умерла одна девочка, а другая лежала без сознания. Ситуация по-настоящему плачевная, Емельян Мерцалов не знает, где ему найти денег, чтобы прокормить семью. Он идет просить милостыню, однако понимает, что все кончено. Мерцалова начинают посещать мысли о самоубийстве. Именно в этот момент происходит встреча главы семейства с доктором Пироговым, который неравнодушно отнесся к ситуации и помог бедной семье. Он не только дал им наставление никогда не падать духом, но и помог в материальном плане. Этот поступок стал началом возрождения семьи, и он навсегда запомнился всем членам семьи, в которой произошло чудо благодаря доктору.</w:t>
      </w:r>
    </w:p>
    <w:p w14:paraId="3CCC2C0E" w14:textId="77777777" w:rsidR="00616E1D" w:rsidRPr="006A34B3" w:rsidRDefault="00616E1D" w:rsidP="00616E1D">
      <w:pPr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381"/>
        <w:gridCol w:w="2984"/>
        <w:gridCol w:w="2984"/>
      </w:tblGrid>
      <w:tr w:rsidR="00616E1D" w:rsidRPr="006A34B3" w14:paraId="74CAA677" w14:textId="77777777" w:rsidTr="001E5D5D">
        <w:tc>
          <w:tcPr>
            <w:tcW w:w="9349" w:type="dxa"/>
            <w:gridSpan w:val="3"/>
          </w:tcPr>
          <w:p w14:paraId="7FC2F1FE" w14:textId="77777777" w:rsidR="00616E1D" w:rsidRPr="006A34B3" w:rsidRDefault="00616E1D" w:rsidP="0030201D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bCs/>
                <w:sz w:val="28"/>
                <w:szCs w:val="28"/>
              </w:rPr>
              <w:t>Служебные части речи</w:t>
            </w:r>
          </w:p>
        </w:tc>
      </w:tr>
      <w:tr w:rsidR="00616E1D" w:rsidRPr="006A34B3" w14:paraId="6852A3AC" w14:textId="77777777" w:rsidTr="001E5D5D">
        <w:tc>
          <w:tcPr>
            <w:tcW w:w="3381" w:type="dxa"/>
          </w:tcPr>
          <w:p w14:paraId="1D61138D" w14:textId="77777777" w:rsidR="00616E1D" w:rsidRPr="006A34B3" w:rsidRDefault="00616E1D" w:rsidP="002652B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Предлог</w:t>
            </w:r>
          </w:p>
        </w:tc>
        <w:tc>
          <w:tcPr>
            <w:tcW w:w="2984" w:type="dxa"/>
          </w:tcPr>
          <w:p w14:paraId="3037C67D" w14:textId="77777777" w:rsidR="00616E1D" w:rsidRPr="006A34B3" w:rsidRDefault="00616E1D" w:rsidP="002652B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Союз</w:t>
            </w:r>
          </w:p>
        </w:tc>
        <w:tc>
          <w:tcPr>
            <w:tcW w:w="2984" w:type="dxa"/>
          </w:tcPr>
          <w:p w14:paraId="66C68113" w14:textId="77777777" w:rsidR="00616E1D" w:rsidRPr="006A34B3" w:rsidRDefault="00616E1D" w:rsidP="002652B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Частицы</w:t>
            </w:r>
          </w:p>
        </w:tc>
      </w:tr>
      <w:tr w:rsidR="00616E1D" w:rsidRPr="006A34B3" w14:paraId="6B1C1566" w14:textId="77777777" w:rsidTr="001E5D5D">
        <w:tc>
          <w:tcPr>
            <w:tcW w:w="3381" w:type="dxa"/>
          </w:tcPr>
          <w:p w14:paraId="455DDB4B" w14:textId="77777777" w:rsidR="00616E1D" w:rsidRPr="006A34B3" w:rsidRDefault="00616E1D" w:rsidP="003020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B2B5F8" w14:textId="77777777" w:rsidR="00616E1D" w:rsidRPr="006A34B3" w:rsidRDefault="00616E1D" w:rsidP="003020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FBD040" w14:textId="77777777" w:rsidR="00616E1D" w:rsidRPr="006A34B3" w:rsidRDefault="00616E1D" w:rsidP="003020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70E2F9" w14:textId="77777777" w:rsidR="00616E1D" w:rsidRPr="006A34B3" w:rsidRDefault="00616E1D" w:rsidP="003020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C01504" w14:textId="77777777" w:rsidR="00616E1D" w:rsidRPr="006A34B3" w:rsidRDefault="00616E1D" w:rsidP="003020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F31AE2" w14:textId="77777777" w:rsidR="00616E1D" w:rsidRPr="006A34B3" w:rsidRDefault="00616E1D" w:rsidP="003020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5B478A" w14:textId="77777777" w:rsidR="00616E1D" w:rsidRPr="006A34B3" w:rsidRDefault="00616E1D" w:rsidP="003020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14:paraId="7ED44123" w14:textId="77777777" w:rsidR="00616E1D" w:rsidRPr="006A34B3" w:rsidRDefault="00616E1D" w:rsidP="003020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14:paraId="2FD3CAE9" w14:textId="77777777" w:rsidR="00616E1D" w:rsidRPr="006A34B3" w:rsidRDefault="00616E1D" w:rsidP="003020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6DD235" w14:textId="77777777" w:rsidR="00616E1D" w:rsidRPr="006A34B3" w:rsidRDefault="00616E1D" w:rsidP="00616E1D">
      <w:pPr>
        <w:ind w:left="394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727"/>
        <w:gridCol w:w="1564"/>
        <w:gridCol w:w="1449"/>
        <w:gridCol w:w="1444"/>
        <w:gridCol w:w="1464"/>
      </w:tblGrid>
      <w:tr w:rsidR="00616E1D" w:rsidRPr="006A34B3" w14:paraId="040D2D89" w14:textId="77777777" w:rsidTr="001E5D5D">
        <w:tc>
          <w:tcPr>
            <w:tcW w:w="9349" w:type="dxa"/>
            <w:gridSpan w:val="6"/>
          </w:tcPr>
          <w:p w14:paraId="23260150" w14:textId="77777777" w:rsidR="00616E1D" w:rsidRPr="006A34B3" w:rsidRDefault="00616E1D" w:rsidP="0030201D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Самостоятельные части речи</w:t>
            </w:r>
          </w:p>
        </w:tc>
      </w:tr>
      <w:tr w:rsidR="00616E1D" w:rsidRPr="006A34B3" w14:paraId="0B5818FA" w14:textId="77777777" w:rsidTr="001E5D5D">
        <w:tc>
          <w:tcPr>
            <w:tcW w:w="1701" w:type="dxa"/>
          </w:tcPr>
          <w:p w14:paraId="0898A196" w14:textId="77777777" w:rsidR="00616E1D" w:rsidRPr="006A34B3" w:rsidRDefault="00616E1D" w:rsidP="0030201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 xml:space="preserve">Имя </w:t>
            </w:r>
            <w:proofErr w:type="spellStart"/>
            <w:r w:rsidRPr="006A34B3">
              <w:rPr>
                <w:rFonts w:ascii="Times New Roman" w:hAnsi="Times New Roman"/>
                <w:sz w:val="28"/>
                <w:szCs w:val="28"/>
              </w:rPr>
              <w:t>существи</w:t>
            </w:r>
            <w:proofErr w:type="spellEnd"/>
            <w:r w:rsidRPr="006A34B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627BAF89" w14:textId="77777777" w:rsidR="00616E1D" w:rsidRPr="006A34B3" w:rsidRDefault="00616E1D" w:rsidP="0030201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тельное</w:t>
            </w:r>
          </w:p>
        </w:tc>
        <w:tc>
          <w:tcPr>
            <w:tcW w:w="1727" w:type="dxa"/>
          </w:tcPr>
          <w:p w14:paraId="3E0A15E1" w14:textId="77777777" w:rsidR="00616E1D" w:rsidRPr="006A34B3" w:rsidRDefault="00616E1D" w:rsidP="0030201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 xml:space="preserve">Имя </w:t>
            </w:r>
            <w:proofErr w:type="spellStart"/>
            <w:r w:rsidRPr="006A34B3">
              <w:rPr>
                <w:rFonts w:ascii="Times New Roman" w:hAnsi="Times New Roman"/>
                <w:sz w:val="28"/>
                <w:szCs w:val="28"/>
              </w:rPr>
              <w:t>прилага</w:t>
            </w:r>
            <w:proofErr w:type="spellEnd"/>
            <w:r w:rsidRPr="006A34B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23F61CED" w14:textId="77777777" w:rsidR="00616E1D" w:rsidRPr="006A34B3" w:rsidRDefault="00616E1D" w:rsidP="0030201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тельное</w:t>
            </w:r>
          </w:p>
        </w:tc>
        <w:tc>
          <w:tcPr>
            <w:tcW w:w="1564" w:type="dxa"/>
          </w:tcPr>
          <w:p w14:paraId="33C06ED0" w14:textId="77777777" w:rsidR="00616E1D" w:rsidRPr="006A34B3" w:rsidRDefault="00616E1D" w:rsidP="0030201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Имя числи-</w:t>
            </w:r>
          </w:p>
          <w:p w14:paraId="7867FCAC" w14:textId="77777777" w:rsidR="00616E1D" w:rsidRPr="006A34B3" w:rsidRDefault="00616E1D" w:rsidP="0030201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тельное</w:t>
            </w:r>
          </w:p>
        </w:tc>
        <w:tc>
          <w:tcPr>
            <w:tcW w:w="1449" w:type="dxa"/>
          </w:tcPr>
          <w:p w14:paraId="48554DE4" w14:textId="77777777" w:rsidR="00616E1D" w:rsidRPr="006A34B3" w:rsidRDefault="00616E1D" w:rsidP="0030201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Место-</w:t>
            </w:r>
          </w:p>
          <w:p w14:paraId="0B9A03F7" w14:textId="77777777" w:rsidR="00616E1D" w:rsidRPr="006A34B3" w:rsidRDefault="00616E1D" w:rsidP="0030201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имение</w:t>
            </w:r>
          </w:p>
        </w:tc>
        <w:tc>
          <w:tcPr>
            <w:tcW w:w="1444" w:type="dxa"/>
          </w:tcPr>
          <w:p w14:paraId="2E96CFEE" w14:textId="77777777" w:rsidR="00616E1D" w:rsidRPr="006A34B3" w:rsidRDefault="00616E1D" w:rsidP="0030201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Глагол</w:t>
            </w:r>
          </w:p>
        </w:tc>
        <w:tc>
          <w:tcPr>
            <w:tcW w:w="1464" w:type="dxa"/>
          </w:tcPr>
          <w:p w14:paraId="6AB3B5F3" w14:textId="77777777" w:rsidR="00616E1D" w:rsidRPr="006A34B3" w:rsidRDefault="00616E1D" w:rsidP="0030201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Наречие</w:t>
            </w:r>
          </w:p>
        </w:tc>
      </w:tr>
      <w:tr w:rsidR="00616E1D" w:rsidRPr="006A34B3" w14:paraId="61F6B413" w14:textId="77777777" w:rsidTr="001E5D5D">
        <w:tc>
          <w:tcPr>
            <w:tcW w:w="1701" w:type="dxa"/>
          </w:tcPr>
          <w:p w14:paraId="4DC2DF4C" w14:textId="77777777" w:rsidR="00616E1D" w:rsidRPr="006A34B3" w:rsidRDefault="00616E1D" w:rsidP="003020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FD5474" w14:textId="77777777" w:rsidR="00616E1D" w:rsidRPr="006A34B3" w:rsidRDefault="00616E1D" w:rsidP="003020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9DCAEB" w14:textId="77777777" w:rsidR="00616E1D" w:rsidRPr="006A34B3" w:rsidRDefault="00616E1D" w:rsidP="003020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7E7EFA" w14:textId="77777777" w:rsidR="00616E1D" w:rsidRPr="006A34B3" w:rsidRDefault="00616E1D" w:rsidP="003020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D9FBFD" w14:textId="77777777" w:rsidR="00616E1D" w:rsidRPr="006A34B3" w:rsidRDefault="00616E1D" w:rsidP="003020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A4D11B" w14:textId="77777777" w:rsidR="00616E1D" w:rsidRPr="006A34B3" w:rsidRDefault="00616E1D" w:rsidP="003020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14:paraId="01F6DB7E" w14:textId="77777777" w:rsidR="00616E1D" w:rsidRPr="006A34B3" w:rsidRDefault="00616E1D" w:rsidP="003020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764F2CB7" w14:textId="77777777" w:rsidR="00616E1D" w:rsidRPr="006A34B3" w:rsidRDefault="00616E1D" w:rsidP="003020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56734E4F" w14:textId="77777777" w:rsidR="00616E1D" w:rsidRPr="006A34B3" w:rsidRDefault="00616E1D" w:rsidP="003020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209017C6" w14:textId="77777777" w:rsidR="00616E1D" w:rsidRPr="006A34B3" w:rsidRDefault="00616E1D" w:rsidP="003020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52ECD00F" w14:textId="77777777" w:rsidR="00616E1D" w:rsidRPr="006A34B3" w:rsidRDefault="00616E1D" w:rsidP="003020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0673AEE" w14:textId="77777777" w:rsidR="00616E1D" w:rsidRPr="006A34B3" w:rsidRDefault="00616E1D" w:rsidP="00616E1D">
      <w:pPr>
        <w:ind w:left="394"/>
        <w:contextualSpacing/>
        <w:jc w:val="both"/>
        <w:rPr>
          <w:rFonts w:ascii="Times New Roman" w:hAnsi="Times New Roman"/>
          <w:sz w:val="28"/>
          <w:szCs w:val="28"/>
        </w:rPr>
      </w:pPr>
    </w:p>
    <w:p w14:paraId="02D26FB3" w14:textId="77777777" w:rsidR="002652B4" w:rsidRPr="006A34B3" w:rsidRDefault="002652B4" w:rsidP="002652B4">
      <w:pPr>
        <w:ind w:left="34"/>
        <w:jc w:val="right"/>
        <w:rPr>
          <w:rFonts w:ascii="Times New Roman" w:hAnsi="Times New Roman"/>
          <w:sz w:val="16"/>
          <w:szCs w:val="16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4F2B773E" w14:textId="77777777" w:rsidR="00616E1D" w:rsidRPr="006A34B3" w:rsidRDefault="00616E1D" w:rsidP="00616E1D">
      <w:pPr>
        <w:ind w:left="394"/>
        <w:contextualSpacing/>
        <w:jc w:val="both"/>
        <w:rPr>
          <w:rFonts w:ascii="Times New Roman" w:hAnsi="Times New Roman"/>
          <w:sz w:val="16"/>
          <w:szCs w:val="16"/>
        </w:rPr>
      </w:pPr>
    </w:p>
    <w:p w14:paraId="518A6F3F" w14:textId="7732D3E8" w:rsidR="00616E1D" w:rsidRPr="006A34B3" w:rsidRDefault="002652B4" w:rsidP="002652B4">
      <w:pPr>
        <w:ind w:left="34"/>
        <w:contextualSpacing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616E1D" w:rsidRPr="006A34B3">
        <w:rPr>
          <w:rFonts w:ascii="Times New Roman" w:hAnsi="Times New Roman"/>
          <w:b/>
          <w:bCs/>
          <w:sz w:val="28"/>
          <w:szCs w:val="28"/>
        </w:rPr>
        <w:t>Подберите антонимы к словам</w:t>
      </w:r>
      <w:r w:rsidR="00616E1D" w:rsidRPr="006A34B3">
        <w:rPr>
          <w:rFonts w:ascii="Times New Roman" w:hAnsi="Times New Roman"/>
          <w:sz w:val="28"/>
          <w:szCs w:val="28"/>
        </w:rPr>
        <w:t xml:space="preserve"> (9 баллов):</w:t>
      </w:r>
    </w:p>
    <w:tbl>
      <w:tblPr>
        <w:tblStyle w:val="a4"/>
        <w:tblW w:w="9317" w:type="dxa"/>
        <w:tblInd w:w="34" w:type="dxa"/>
        <w:tblLook w:val="04A0" w:firstRow="1" w:lastRow="0" w:firstColumn="1" w:lastColumn="0" w:noHBand="0" w:noVBand="1"/>
      </w:tblPr>
      <w:tblGrid>
        <w:gridCol w:w="3748"/>
        <w:gridCol w:w="5569"/>
      </w:tblGrid>
      <w:tr w:rsidR="00616E1D" w:rsidRPr="006A34B3" w14:paraId="2DFCEEDA" w14:textId="77777777" w:rsidTr="002652B4">
        <w:tc>
          <w:tcPr>
            <w:tcW w:w="3748" w:type="dxa"/>
          </w:tcPr>
          <w:p w14:paraId="4D93C6B7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 xml:space="preserve">восход </w:t>
            </w:r>
          </w:p>
        </w:tc>
        <w:tc>
          <w:tcPr>
            <w:tcW w:w="5569" w:type="dxa"/>
          </w:tcPr>
          <w:p w14:paraId="393B2B67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E1D" w:rsidRPr="006A34B3" w14:paraId="7A32E6BB" w14:textId="77777777" w:rsidTr="002652B4">
        <w:tc>
          <w:tcPr>
            <w:tcW w:w="3748" w:type="dxa"/>
          </w:tcPr>
          <w:p w14:paraId="5B63F244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добро</w:t>
            </w:r>
          </w:p>
        </w:tc>
        <w:tc>
          <w:tcPr>
            <w:tcW w:w="5569" w:type="dxa"/>
          </w:tcPr>
          <w:p w14:paraId="24520913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E1D" w:rsidRPr="006A34B3" w14:paraId="37AA4428" w14:textId="77777777" w:rsidTr="002652B4">
        <w:tc>
          <w:tcPr>
            <w:tcW w:w="3748" w:type="dxa"/>
          </w:tcPr>
          <w:p w14:paraId="0DCA830E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утро</w:t>
            </w:r>
          </w:p>
        </w:tc>
        <w:tc>
          <w:tcPr>
            <w:tcW w:w="5569" w:type="dxa"/>
          </w:tcPr>
          <w:p w14:paraId="2D1271F3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E1D" w:rsidRPr="006A34B3" w14:paraId="05080E1D" w14:textId="77777777" w:rsidTr="002652B4">
        <w:tc>
          <w:tcPr>
            <w:tcW w:w="3748" w:type="dxa"/>
          </w:tcPr>
          <w:p w14:paraId="1A0573F2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мир</w:t>
            </w:r>
          </w:p>
        </w:tc>
        <w:tc>
          <w:tcPr>
            <w:tcW w:w="5569" w:type="dxa"/>
          </w:tcPr>
          <w:p w14:paraId="5E3DD458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E1D" w:rsidRPr="006A34B3" w14:paraId="5CED7974" w14:textId="77777777" w:rsidTr="002652B4">
        <w:tc>
          <w:tcPr>
            <w:tcW w:w="3748" w:type="dxa"/>
          </w:tcPr>
          <w:p w14:paraId="21120F5B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огонь</w:t>
            </w:r>
          </w:p>
        </w:tc>
        <w:tc>
          <w:tcPr>
            <w:tcW w:w="5569" w:type="dxa"/>
          </w:tcPr>
          <w:p w14:paraId="4CE3DEF7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E1D" w:rsidRPr="006A34B3" w14:paraId="41B29214" w14:textId="77777777" w:rsidTr="002652B4">
        <w:tc>
          <w:tcPr>
            <w:tcW w:w="3748" w:type="dxa"/>
          </w:tcPr>
          <w:p w14:paraId="1D593B2C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5569" w:type="dxa"/>
          </w:tcPr>
          <w:p w14:paraId="033FCD45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E1D" w:rsidRPr="006A34B3" w14:paraId="0846A51A" w14:textId="77777777" w:rsidTr="002652B4">
        <w:tc>
          <w:tcPr>
            <w:tcW w:w="3748" w:type="dxa"/>
          </w:tcPr>
          <w:p w14:paraId="7A9AE414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друг</w:t>
            </w:r>
          </w:p>
        </w:tc>
        <w:tc>
          <w:tcPr>
            <w:tcW w:w="5569" w:type="dxa"/>
          </w:tcPr>
          <w:p w14:paraId="232CC9CE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E1D" w:rsidRPr="006A34B3" w14:paraId="7B8E5578" w14:textId="77777777" w:rsidTr="002652B4">
        <w:tc>
          <w:tcPr>
            <w:tcW w:w="3748" w:type="dxa"/>
          </w:tcPr>
          <w:p w14:paraId="193891F1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грусть</w:t>
            </w:r>
          </w:p>
        </w:tc>
        <w:tc>
          <w:tcPr>
            <w:tcW w:w="5569" w:type="dxa"/>
          </w:tcPr>
          <w:p w14:paraId="2A438692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E1D" w:rsidRPr="006A34B3" w14:paraId="2925CB5A" w14:textId="77777777" w:rsidTr="002652B4">
        <w:tc>
          <w:tcPr>
            <w:tcW w:w="3748" w:type="dxa"/>
          </w:tcPr>
          <w:p w14:paraId="1E71D2E8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болтун</w:t>
            </w:r>
          </w:p>
        </w:tc>
        <w:tc>
          <w:tcPr>
            <w:tcW w:w="5569" w:type="dxa"/>
          </w:tcPr>
          <w:p w14:paraId="0FB4E0EE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E1D" w:rsidRPr="006A34B3" w14:paraId="3B798595" w14:textId="77777777" w:rsidTr="002652B4">
        <w:tc>
          <w:tcPr>
            <w:tcW w:w="3748" w:type="dxa"/>
          </w:tcPr>
          <w:p w14:paraId="29F6FAB6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храбрость</w:t>
            </w:r>
          </w:p>
        </w:tc>
        <w:tc>
          <w:tcPr>
            <w:tcW w:w="5569" w:type="dxa"/>
          </w:tcPr>
          <w:p w14:paraId="02FCE8BE" w14:textId="60EA28ED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7A68A0" w14:textId="398F2BC7" w:rsidR="00616E1D" w:rsidRPr="006A34B3" w:rsidRDefault="00616E1D" w:rsidP="007509BB">
      <w:pPr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lastRenderedPageBreak/>
        <w:t>Слова для справок:</w:t>
      </w:r>
      <w:r w:rsidRPr="006A34B3">
        <w:rPr>
          <w:rFonts w:ascii="Times New Roman" w:hAnsi="Times New Roman"/>
          <w:sz w:val="28"/>
          <w:szCs w:val="28"/>
        </w:rPr>
        <w:t xml:space="preserve"> зло, вода, радость, молчун, зима, враг, вечер, закат, трусость</w:t>
      </w:r>
      <w:r w:rsidR="003174D4" w:rsidRPr="006A34B3">
        <w:rPr>
          <w:rFonts w:ascii="Times New Roman" w:hAnsi="Times New Roman"/>
          <w:sz w:val="28"/>
          <w:szCs w:val="28"/>
        </w:rPr>
        <w:t>, война</w:t>
      </w:r>
      <w:r w:rsidRPr="006A34B3">
        <w:rPr>
          <w:rFonts w:ascii="Times New Roman" w:hAnsi="Times New Roman"/>
          <w:sz w:val="28"/>
          <w:szCs w:val="28"/>
        </w:rPr>
        <w:t>.</w:t>
      </w:r>
    </w:p>
    <w:p w14:paraId="037D8D85" w14:textId="77777777" w:rsidR="00495301" w:rsidRPr="006A34B3" w:rsidRDefault="00495301" w:rsidP="00495301">
      <w:pPr>
        <w:ind w:left="34"/>
        <w:jc w:val="right"/>
        <w:rPr>
          <w:rFonts w:ascii="Times New Roman" w:hAnsi="Times New Roman"/>
          <w:sz w:val="16"/>
          <w:szCs w:val="16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3CF2946C" w14:textId="77777777" w:rsidR="00616E1D" w:rsidRPr="006A34B3" w:rsidRDefault="00616E1D" w:rsidP="00616E1D">
      <w:pPr>
        <w:ind w:left="34"/>
        <w:jc w:val="both"/>
        <w:rPr>
          <w:rFonts w:ascii="Times New Roman" w:hAnsi="Times New Roman"/>
          <w:sz w:val="28"/>
          <w:szCs w:val="28"/>
        </w:rPr>
      </w:pPr>
    </w:p>
    <w:p w14:paraId="4134D23F" w14:textId="77777777" w:rsidR="00616E1D" w:rsidRPr="006A34B3" w:rsidRDefault="00616E1D" w:rsidP="00616E1D">
      <w:pPr>
        <w:tabs>
          <w:tab w:val="left" w:pos="5729"/>
        </w:tabs>
        <w:ind w:left="34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4. Вставьте подходящие по смыслу глаголы.</w:t>
      </w:r>
      <w:r w:rsidRPr="006A34B3">
        <w:rPr>
          <w:rFonts w:ascii="Times New Roman" w:hAnsi="Times New Roman"/>
          <w:sz w:val="28"/>
          <w:szCs w:val="28"/>
        </w:rPr>
        <w:t xml:space="preserve"> (14 баллов)</w:t>
      </w:r>
      <w:r w:rsidRPr="006A34B3">
        <w:rPr>
          <w:rFonts w:ascii="Times New Roman" w:hAnsi="Times New Roman"/>
          <w:sz w:val="28"/>
          <w:szCs w:val="28"/>
        </w:rPr>
        <w:tab/>
      </w:r>
    </w:p>
    <w:p w14:paraId="03A6FEAF" w14:textId="77777777" w:rsidR="007509BB" w:rsidRPr="006A34B3" w:rsidRDefault="00616E1D" w:rsidP="007509B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Снеговая белая туча, огромная, как небо, ______________ весь горизонт, и последний свет красной погорелой вечерней зари быстро ______________ густою пеленою. Вдруг ______________ ночь, ______________ буран со всей яростью, со всеми своими ужасами, ______________ пустынный ветер на приволье, ______________ снеговые сугробы, как пух лебяжий, до небес. Все ______________ белый мрак, непроницаемый, как мрак самой темной осенней ночи. Всё: земля, небо, воздух, небо ______________ в пучину кипящего снежного праха, который ______________ глаза, ______________ дыхание, налетал со всех сторон, сверху и снизу, как змей, и ______________ все, что ему</w:t>
      </w:r>
      <w:r w:rsidR="007C33ED" w:rsidRPr="006A34B3">
        <w:rPr>
          <w:rFonts w:ascii="Times New Roman" w:hAnsi="Times New Roman"/>
          <w:sz w:val="28"/>
          <w:szCs w:val="28"/>
        </w:rPr>
        <w:t xml:space="preserve"> </w:t>
      </w:r>
      <w:r w:rsidRPr="006A34B3">
        <w:rPr>
          <w:rFonts w:ascii="Times New Roman" w:hAnsi="Times New Roman"/>
          <w:sz w:val="28"/>
          <w:szCs w:val="28"/>
        </w:rPr>
        <w:t>ни</w:t>
      </w:r>
      <w:r w:rsidR="007C33ED" w:rsidRPr="006A34B3">
        <w:rPr>
          <w:rFonts w:ascii="Times New Roman" w:hAnsi="Times New Roman"/>
          <w:sz w:val="28"/>
          <w:szCs w:val="28"/>
        </w:rPr>
        <w:t xml:space="preserve"> </w:t>
      </w:r>
      <w:r w:rsidRPr="006A34B3">
        <w:rPr>
          <w:rFonts w:ascii="Times New Roman" w:hAnsi="Times New Roman"/>
          <w:sz w:val="28"/>
          <w:szCs w:val="28"/>
        </w:rPr>
        <w:t>попадалось.</w:t>
      </w:r>
      <w:r w:rsidRPr="006A34B3">
        <w:rPr>
          <w:rFonts w:ascii="Times New Roman" w:hAnsi="Times New Roman"/>
          <w:sz w:val="28"/>
          <w:szCs w:val="28"/>
        </w:rPr>
        <w:br/>
      </w:r>
      <w:r w:rsidRPr="006A34B3">
        <w:rPr>
          <w:rFonts w:ascii="Times New Roman" w:hAnsi="Times New Roman"/>
          <w:sz w:val="28"/>
          <w:szCs w:val="28"/>
        </w:rPr>
        <w:br/>
      </w:r>
    </w:p>
    <w:p w14:paraId="227291A8" w14:textId="29FA554C" w:rsidR="00616E1D" w:rsidRPr="006A34B3" w:rsidRDefault="00616E1D" w:rsidP="009D2E7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br/>
      </w:r>
      <w:r w:rsidRPr="006A34B3">
        <w:rPr>
          <w:rFonts w:ascii="Times New Roman" w:hAnsi="Times New Roman"/>
          <w:b/>
          <w:bCs/>
          <w:sz w:val="28"/>
          <w:szCs w:val="28"/>
        </w:rPr>
        <w:t>Справочный материал:</w:t>
      </w:r>
      <w:r w:rsidRPr="006A34B3">
        <w:rPr>
          <w:rFonts w:ascii="Times New Roman" w:hAnsi="Times New Roman"/>
          <w:sz w:val="28"/>
          <w:szCs w:val="28"/>
        </w:rPr>
        <w:t xml:space="preserve"> обтянуть, задернуть, разыграться, взрыть, вскинуть, налетать, одеть, слиться, смешаться, слепить, занимать, зареветь, свистать, выть, стонать, бить, трепать, вертеть, превратиться, обвиваться, останавливать, душить, настать, наступить, затянуть.</w:t>
      </w:r>
    </w:p>
    <w:p w14:paraId="41A7201A" w14:textId="77777777" w:rsidR="007C33ED" w:rsidRPr="006A34B3" w:rsidRDefault="007C33ED" w:rsidP="007C33ED">
      <w:pPr>
        <w:ind w:left="34"/>
        <w:jc w:val="right"/>
        <w:rPr>
          <w:rFonts w:ascii="Times New Roman" w:hAnsi="Times New Roman"/>
          <w:sz w:val="16"/>
          <w:szCs w:val="16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6917AF65" w14:textId="77777777" w:rsidR="00616E1D" w:rsidRPr="006A34B3" w:rsidRDefault="00616E1D" w:rsidP="00616E1D">
      <w:pPr>
        <w:ind w:left="34"/>
        <w:jc w:val="both"/>
        <w:rPr>
          <w:rFonts w:ascii="Times New Roman" w:hAnsi="Times New Roman"/>
          <w:sz w:val="28"/>
          <w:szCs w:val="28"/>
        </w:rPr>
      </w:pPr>
    </w:p>
    <w:p w14:paraId="4CB09AEB" w14:textId="77777777" w:rsidR="00616E1D" w:rsidRPr="006A34B3" w:rsidRDefault="00616E1D" w:rsidP="00616E1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5.Разберите слова по составу</w:t>
      </w:r>
      <w:r w:rsidRPr="006A34B3">
        <w:rPr>
          <w:rFonts w:ascii="Times New Roman" w:hAnsi="Times New Roman"/>
          <w:sz w:val="28"/>
          <w:szCs w:val="28"/>
        </w:rPr>
        <w:t xml:space="preserve"> (9 баллов):</w:t>
      </w:r>
    </w:p>
    <w:p w14:paraId="2E34126C" w14:textId="77777777" w:rsidR="00616E1D" w:rsidRPr="006A34B3" w:rsidRDefault="00616E1D" w:rsidP="00616E1D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1EB3860A" w14:textId="77777777" w:rsidR="00616E1D" w:rsidRPr="006A34B3" w:rsidRDefault="00616E1D" w:rsidP="00616E1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Трудолюбие</w:t>
      </w:r>
    </w:p>
    <w:p w14:paraId="6829E813" w14:textId="77777777" w:rsidR="00616E1D" w:rsidRPr="006A34B3" w:rsidRDefault="00616E1D" w:rsidP="00616E1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Пришкольный</w:t>
      </w:r>
    </w:p>
    <w:p w14:paraId="2AB914D1" w14:textId="77777777" w:rsidR="00616E1D" w:rsidRPr="006A34B3" w:rsidRDefault="00616E1D" w:rsidP="00616E1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Мировой</w:t>
      </w:r>
    </w:p>
    <w:p w14:paraId="19606FB1" w14:textId="77777777" w:rsidR="00616E1D" w:rsidRPr="006A34B3" w:rsidRDefault="00616E1D" w:rsidP="00616E1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Внимательный</w:t>
      </w:r>
    </w:p>
    <w:p w14:paraId="23A9A402" w14:textId="77777777" w:rsidR="00616E1D" w:rsidRPr="006A34B3" w:rsidRDefault="00616E1D" w:rsidP="00616E1D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43874AE7" w14:textId="77777777" w:rsidR="007C33ED" w:rsidRPr="006A34B3" w:rsidRDefault="007C33ED" w:rsidP="007C33ED">
      <w:pPr>
        <w:ind w:left="34"/>
        <w:jc w:val="right"/>
        <w:rPr>
          <w:rFonts w:ascii="Times New Roman" w:hAnsi="Times New Roman"/>
          <w:sz w:val="16"/>
          <w:szCs w:val="16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77A03A39" w14:textId="3851685E" w:rsidR="00616E1D" w:rsidRPr="006A34B3" w:rsidRDefault="00616E1D" w:rsidP="00616E1D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261DBFEF" w14:textId="5E58E8DF" w:rsidR="007C33ED" w:rsidRPr="006A34B3" w:rsidRDefault="007C33ED" w:rsidP="00616E1D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58E69258" w14:textId="180B597A" w:rsidR="00616E1D" w:rsidRPr="006A34B3" w:rsidRDefault="00616E1D" w:rsidP="007C33E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lastRenderedPageBreak/>
        <w:t xml:space="preserve">6. Вставьте пропущенные знаки препинания. </w:t>
      </w:r>
      <w:r w:rsidRPr="006A34B3">
        <w:rPr>
          <w:rFonts w:ascii="Times New Roman" w:hAnsi="Times New Roman"/>
          <w:sz w:val="28"/>
          <w:szCs w:val="28"/>
        </w:rPr>
        <w:t>(9 баллов)</w:t>
      </w:r>
    </w:p>
    <w:p w14:paraId="06746BED" w14:textId="77777777" w:rsidR="00934E06" w:rsidRPr="006A34B3" w:rsidRDefault="00934E06" w:rsidP="007C33ED">
      <w:pPr>
        <w:contextualSpacing/>
        <w:jc w:val="both"/>
        <w:rPr>
          <w:rFonts w:ascii="Times New Roman" w:hAnsi="Times New Roman"/>
          <w:sz w:val="16"/>
          <w:szCs w:val="16"/>
        </w:rPr>
      </w:pPr>
    </w:p>
    <w:p w14:paraId="20891AB4" w14:textId="30FFE359" w:rsidR="00616E1D" w:rsidRPr="006A34B3" w:rsidRDefault="00616E1D" w:rsidP="007C33E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 xml:space="preserve">1) Она встретила сына с радостью неожиданной для него. (М. Г.) 2) И на пустынном берегу моря не осталось ничего в воспоминание </w:t>
      </w:r>
      <w:proofErr w:type="gramStart"/>
      <w:r w:rsidRPr="006A34B3">
        <w:rPr>
          <w:rFonts w:ascii="Times New Roman" w:hAnsi="Times New Roman"/>
          <w:sz w:val="28"/>
          <w:szCs w:val="28"/>
        </w:rPr>
        <w:t>о маленькой драме</w:t>
      </w:r>
      <w:proofErr w:type="gramEnd"/>
      <w:r w:rsidRPr="006A34B3">
        <w:rPr>
          <w:rFonts w:ascii="Times New Roman" w:hAnsi="Times New Roman"/>
          <w:sz w:val="28"/>
          <w:szCs w:val="28"/>
        </w:rPr>
        <w:t xml:space="preserve"> разыгравшейся между двумя людьми. (М. Г.) 3) Её вопросы громкие и ясные как будто разбудили людей. (М. Г.) 4) В ласковый день бабьего лета Артамонов усталый и сердитый вышел в сад. (М. Г.) 5) </w:t>
      </w:r>
      <w:proofErr w:type="gramStart"/>
      <w:r w:rsidRPr="006A34B3">
        <w:rPr>
          <w:rFonts w:ascii="Times New Roman" w:hAnsi="Times New Roman"/>
          <w:sz w:val="28"/>
          <w:szCs w:val="28"/>
        </w:rPr>
        <w:t>Большие</w:t>
      </w:r>
      <w:r w:rsidR="00B14261" w:rsidRPr="006A34B3">
        <w:rPr>
          <w:rFonts w:ascii="Times New Roman" w:hAnsi="Times New Roman"/>
          <w:sz w:val="28"/>
          <w:szCs w:val="28"/>
        </w:rPr>
        <w:t xml:space="preserve"> </w:t>
      </w:r>
      <w:r w:rsidRPr="006A34B3">
        <w:rPr>
          <w:rFonts w:ascii="Times New Roman" w:hAnsi="Times New Roman"/>
          <w:sz w:val="28"/>
          <w:szCs w:val="28"/>
        </w:rPr>
        <w:t>деревья</w:t>
      </w:r>
      <w:proofErr w:type="gramEnd"/>
      <w:r w:rsidRPr="006A34B3">
        <w:rPr>
          <w:rFonts w:ascii="Times New Roman" w:hAnsi="Times New Roman"/>
          <w:sz w:val="28"/>
          <w:szCs w:val="28"/>
        </w:rPr>
        <w:t xml:space="preserve"> лишённые снизу ветвей поднимались из воды мутной и чёрной. (А. Н. Т.)</w:t>
      </w:r>
    </w:p>
    <w:p w14:paraId="46D231F9" w14:textId="77777777" w:rsidR="00616E1D" w:rsidRPr="006A34B3" w:rsidRDefault="00616E1D" w:rsidP="00616E1D">
      <w:pPr>
        <w:ind w:left="394"/>
        <w:contextualSpacing/>
        <w:jc w:val="both"/>
        <w:rPr>
          <w:rFonts w:ascii="Times New Roman" w:hAnsi="Times New Roman"/>
          <w:sz w:val="28"/>
          <w:szCs w:val="28"/>
        </w:rPr>
      </w:pPr>
    </w:p>
    <w:p w14:paraId="0176C252" w14:textId="77777777" w:rsidR="00934E06" w:rsidRPr="006A34B3" w:rsidRDefault="00934E06" w:rsidP="00934E06">
      <w:pPr>
        <w:ind w:left="34"/>
        <w:jc w:val="right"/>
        <w:rPr>
          <w:rFonts w:ascii="Times New Roman" w:hAnsi="Times New Roman"/>
          <w:sz w:val="16"/>
          <w:szCs w:val="16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475E294C" w14:textId="77777777" w:rsidR="00616E1D" w:rsidRPr="006A34B3" w:rsidRDefault="00616E1D" w:rsidP="00616E1D">
      <w:pPr>
        <w:ind w:left="394"/>
        <w:contextualSpacing/>
        <w:jc w:val="both"/>
        <w:rPr>
          <w:rFonts w:ascii="Times New Roman" w:hAnsi="Times New Roman"/>
          <w:sz w:val="28"/>
          <w:szCs w:val="28"/>
        </w:rPr>
      </w:pPr>
    </w:p>
    <w:p w14:paraId="026329A5" w14:textId="77777777" w:rsidR="00616E1D" w:rsidRPr="006A34B3" w:rsidRDefault="00616E1D" w:rsidP="00616E1D">
      <w:pPr>
        <w:ind w:left="394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415B09" w14:textId="40B537DD" w:rsidR="00616E1D" w:rsidRPr="006A34B3" w:rsidRDefault="00616E1D" w:rsidP="00616E1D">
      <w:pPr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7.  Определите тему стихотворение А. Блока «О, весна без конца и без краю …»</w:t>
      </w:r>
      <w:r w:rsidRPr="006A34B3">
        <w:rPr>
          <w:rFonts w:ascii="Times New Roman" w:hAnsi="Times New Roman"/>
          <w:sz w:val="28"/>
          <w:szCs w:val="28"/>
        </w:rPr>
        <w:t xml:space="preserve"> (9 баллов)</w:t>
      </w:r>
    </w:p>
    <w:p w14:paraId="334E35AD" w14:textId="77777777" w:rsidR="00616E1D" w:rsidRPr="006A34B3" w:rsidRDefault="00616E1D" w:rsidP="00616E1D">
      <w:pPr>
        <w:pStyle w:val="a5"/>
        <w:rPr>
          <w:sz w:val="28"/>
          <w:szCs w:val="28"/>
        </w:rPr>
      </w:pPr>
      <w:r w:rsidRPr="006A34B3">
        <w:rPr>
          <w:sz w:val="28"/>
          <w:szCs w:val="28"/>
        </w:rPr>
        <w:t>О, весна без конца и без краю –</w:t>
      </w:r>
      <w:r w:rsidRPr="006A34B3">
        <w:rPr>
          <w:sz w:val="28"/>
          <w:szCs w:val="28"/>
        </w:rPr>
        <w:br/>
        <w:t>Без конца и без краю мечта!</w:t>
      </w:r>
      <w:r w:rsidRPr="006A34B3">
        <w:rPr>
          <w:sz w:val="28"/>
          <w:szCs w:val="28"/>
        </w:rPr>
        <w:br/>
        <w:t>Узнаю тебя, жизнь! Принимаю!</w:t>
      </w:r>
      <w:r w:rsidRPr="006A34B3">
        <w:rPr>
          <w:sz w:val="28"/>
          <w:szCs w:val="28"/>
        </w:rPr>
        <w:br/>
        <w:t>И приветствую звоном щита!</w:t>
      </w:r>
    </w:p>
    <w:p w14:paraId="5A6DEA50" w14:textId="77777777" w:rsidR="00616E1D" w:rsidRPr="006A34B3" w:rsidRDefault="00616E1D" w:rsidP="00616E1D">
      <w:pPr>
        <w:pStyle w:val="a5"/>
        <w:rPr>
          <w:sz w:val="28"/>
          <w:szCs w:val="28"/>
        </w:rPr>
      </w:pPr>
      <w:r w:rsidRPr="006A34B3">
        <w:rPr>
          <w:sz w:val="28"/>
          <w:szCs w:val="28"/>
        </w:rPr>
        <w:t>Принимаю тебя, неудача,</w:t>
      </w:r>
      <w:r w:rsidRPr="006A34B3">
        <w:rPr>
          <w:sz w:val="28"/>
          <w:szCs w:val="28"/>
        </w:rPr>
        <w:br/>
        <w:t>И удача, тебе мой привет!</w:t>
      </w:r>
      <w:r w:rsidRPr="006A34B3">
        <w:rPr>
          <w:sz w:val="28"/>
          <w:szCs w:val="28"/>
        </w:rPr>
        <w:br/>
        <w:t>В заколдованной области плача,</w:t>
      </w:r>
      <w:r w:rsidRPr="006A34B3">
        <w:rPr>
          <w:sz w:val="28"/>
          <w:szCs w:val="28"/>
        </w:rPr>
        <w:br/>
        <w:t>В тайне смеха – позорного нет!</w:t>
      </w:r>
    </w:p>
    <w:p w14:paraId="45C2EF4E" w14:textId="77777777" w:rsidR="00616E1D" w:rsidRPr="006A34B3" w:rsidRDefault="00616E1D" w:rsidP="00616E1D">
      <w:pPr>
        <w:pStyle w:val="a5"/>
        <w:rPr>
          <w:sz w:val="28"/>
          <w:szCs w:val="28"/>
        </w:rPr>
      </w:pPr>
      <w:r w:rsidRPr="006A34B3">
        <w:rPr>
          <w:sz w:val="28"/>
          <w:szCs w:val="28"/>
        </w:rPr>
        <w:t>Принимаю бессонные споры,</w:t>
      </w:r>
      <w:r w:rsidRPr="006A34B3">
        <w:rPr>
          <w:sz w:val="28"/>
          <w:szCs w:val="28"/>
        </w:rPr>
        <w:br/>
        <w:t>Утро в завесах темных окна,</w:t>
      </w:r>
      <w:r w:rsidRPr="006A34B3">
        <w:rPr>
          <w:sz w:val="28"/>
          <w:szCs w:val="28"/>
        </w:rPr>
        <w:br/>
        <w:t>Чтоб мои воспаленные взоры</w:t>
      </w:r>
      <w:r w:rsidRPr="006A34B3">
        <w:rPr>
          <w:sz w:val="28"/>
          <w:szCs w:val="28"/>
        </w:rPr>
        <w:br/>
        <w:t>Раздражала, пьянила весна!</w:t>
      </w:r>
    </w:p>
    <w:p w14:paraId="626360EB" w14:textId="77777777" w:rsidR="00616E1D" w:rsidRPr="006A34B3" w:rsidRDefault="00616E1D" w:rsidP="00616E1D">
      <w:pPr>
        <w:pStyle w:val="a5"/>
        <w:rPr>
          <w:sz w:val="28"/>
          <w:szCs w:val="28"/>
        </w:rPr>
      </w:pPr>
      <w:r w:rsidRPr="006A34B3">
        <w:rPr>
          <w:sz w:val="28"/>
          <w:szCs w:val="28"/>
        </w:rPr>
        <w:t>Принимаю пустынные веси!</w:t>
      </w:r>
      <w:r w:rsidRPr="006A34B3">
        <w:rPr>
          <w:sz w:val="28"/>
          <w:szCs w:val="28"/>
        </w:rPr>
        <w:br/>
        <w:t>И колодцы земных городов!</w:t>
      </w:r>
      <w:r w:rsidRPr="006A34B3">
        <w:rPr>
          <w:sz w:val="28"/>
          <w:szCs w:val="28"/>
        </w:rPr>
        <w:br/>
        <w:t>Осветленный простор поднебесий</w:t>
      </w:r>
      <w:r w:rsidRPr="006A34B3">
        <w:rPr>
          <w:sz w:val="28"/>
          <w:szCs w:val="28"/>
        </w:rPr>
        <w:br/>
        <w:t>И томления рабьих трудов!</w:t>
      </w:r>
    </w:p>
    <w:p w14:paraId="198A128E" w14:textId="77777777" w:rsidR="00616E1D" w:rsidRPr="006A34B3" w:rsidRDefault="00616E1D" w:rsidP="00616E1D">
      <w:pPr>
        <w:pStyle w:val="a5"/>
        <w:rPr>
          <w:sz w:val="28"/>
          <w:szCs w:val="28"/>
        </w:rPr>
      </w:pPr>
      <w:r w:rsidRPr="006A34B3">
        <w:rPr>
          <w:sz w:val="28"/>
          <w:szCs w:val="28"/>
        </w:rPr>
        <w:t>И встречаю тебя у порога –</w:t>
      </w:r>
      <w:r w:rsidRPr="006A34B3">
        <w:rPr>
          <w:sz w:val="28"/>
          <w:szCs w:val="28"/>
        </w:rPr>
        <w:br/>
        <w:t>С буйным ветром в змеиных кудрях,</w:t>
      </w:r>
      <w:r w:rsidRPr="006A34B3">
        <w:rPr>
          <w:sz w:val="28"/>
          <w:szCs w:val="28"/>
        </w:rPr>
        <w:br/>
        <w:t>С неразгаданным именем бога</w:t>
      </w:r>
      <w:r w:rsidRPr="006A34B3">
        <w:rPr>
          <w:sz w:val="28"/>
          <w:szCs w:val="28"/>
        </w:rPr>
        <w:br/>
        <w:t>На холодных и сжатых губах…</w:t>
      </w:r>
    </w:p>
    <w:p w14:paraId="60F69CBD" w14:textId="77777777" w:rsidR="00616E1D" w:rsidRPr="006A34B3" w:rsidRDefault="00616E1D" w:rsidP="00616E1D">
      <w:pPr>
        <w:pStyle w:val="a5"/>
        <w:rPr>
          <w:sz w:val="28"/>
          <w:szCs w:val="28"/>
        </w:rPr>
      </w:pPr>
      <w:r w:rsidRPr="006A34B3">
        <w:rPr>
          <w:sz w:val="28"/>
          <w:szCs w:val="28"/>
        </w:rPr>
        <w:t>Перед этой враждующей встречей</w:t>
      </w:r>
      <w:r w:rsidRPr="006A34B3">
        <w:rPr>
          <w:sz w:val="28"/>
          <w:szCs w:val="28"/>
        </w:rPr>
        <w:br/>
        <w:t>Никогда я не брошу щита…</w:t>
      </w:r>
      <w:r w:rsidRPr="006A34B3">
        <w:rPr>
          <w:sz w:val="28"/>
          <w:szCs w:val="28"/>
        </w:rPr>
        <w:br/>
      </w:r>
      <w:r w:rsidRPr="006A34B3">
        <w:rPr>
          <w:sz w:val="28"/>
          <w:szCs w:val="28"/>
        </w:rPr>
        <w:lastRenderedPageBreak/>
        <w:t>Никогда не откроешь ты плечи…</w:t>
      </w:r>
      <w:r w:rsidRPr="006A34B3">
        <w:rPr>
          <w:sz w:val="28"/>
          <w:szCs w:val="28"/>
        </w:rPr>
        <w:br/>
        <w:t>Но над нами – хмельная мечта!</w:t>
      </w:r>
    </w:p>
    <w:p w14:paraId="6FE7DF9D" w14:textId="77777777" w:rsidR="00616E1D" w:rsidRPr="006A34B3" w:rsidRDefault="00616E1D" w:rsidP="00616E1D">
      <w:pPr>
        <w:pStyle w:val="a5"/>
        <w:rPr>
          <w:sz w:val="28"/>
          <w:szCs w:val="28"/>
        </w:rPr>
      </w:pPr>
      <w:r w:rsidRPr="006A34B3">
        <w:rPr>
          <w:sz w:val="28"/>
          <w:szCs w:val="28"/>
        </w:rPr>
        <w:t>И смотрю, и вражду измеряю,</w:t>
      </w:r>
      <w:r w:rsidRPr="006A34B3">
        <w:rPr>
          <w:sz w:val="28"/>
          <w:szCs w:val="28"/>
        </w:rPr>
        <w:br/>
        <w:t>Ненавидя, кляня и любя:</w:t>
      </w:r>
      <w:r w:rsidRPr="006A34B3">
        <w:rPr>
          <w:sz w:val="28"/>
          <w:szCs w:val="28"/>
        </w:rPr>
        <w:br/>
        <w:t>За мученья, за гибель – я знаю –</w:t>
      </w:r>
      <w:r w:rsidRPr="006A34B3">
        <w:rPr>
          <w:sz w:val="28"/>
          <w:szCs w:val="28"/>
        </w:rPr>
        <w:br/>
        <w:t>Все равно: принимаю тебя!</w:t>
      </w:r>
    </w:p>
    <w:p w14:paraId="2D7A8BE3" w14:textId="77777777" w:rsidR="00616E1D" w:rsidRPr="006A34B3" w:rsidRDefault="00616E1D" w:rsidP="00616E1D">
      <w:pPr>
        <w:pStyle w:val="a5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616E1D" w:rsidRPr="006A34B3" w14:paraId="423C87D2" w14:textId="77777777" w:rsidTr="0030201D">
        <w:tc>
          <w:tcPr>
            <w:tcW w:w="846" w:type="dxa"/>
          </w:tcPr>
          <w:p w14:paraId="51AD193C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498" w:type="dxa"/>
          </w:tcPr>
          <w:p w14:paraId="78ADE524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Уход от любви, нежелания любви, свобода.</w:t>
            </w:r>
          </w:p>
        </w:tc>
      </w:tr>
      <w:tr w:rsidR="00616E1D" w:rsidRPr="006A34B3" w14:paraId="1420C7A8" w14:textId="77777777" w:rsidTr="0030201D">
        <w:tc>
          <w:tcPr>
            <w:tcW w:w="846" w:type="dxa"/>
          </w:tcPr>
          <w:p w14:paraId="273352F1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498" w:type="dxa"/>
          </w:tcPr>
          <w:p w14:paraId="77019E3F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Весна в природе и в человеческой душе.</w:t>
            </w:r>
          </w:p>
        </w:tc>
      </w:tr>
      <w:tr w:rsidR="00616E1D" w:rsidRPr="006A34B3" w14:paraId="05AE472D" w14:textId="77777777" w:rsidTr="0030201D">
        <w:tc>
          <w:tcPr>
            <w:tcW w:w="846" w:type="dxa"/>
          </w:tcPr>
          <w:p w14:paraId="489839BE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498" w:type="dxa"/>
          </w:tcPr>
          <w:p w14:paraId="12EC1354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Бессмысленность жизни, по которой человек движется как по замкнутому кругу.</w:t>
            </w:r>
          </w:p>
        </w:tc>
      </w:tr>
    </w:tbl>
    <w:p w14:paraId="09ED2BAB" w14:textId="77777777" w:rsidR="00616E1D" w:rsidRPr="006A34B3" w:rsidRDefault="00616E1D" w:rsidP="00616E1D">
      <w:pPr>
        <w:jc w:val="both"/>
        <w:rPr>
          <w:rFonts w:ascii="Times New Roman" w:hAnsi="Times New Roman"/>
          <w:sz w:val="28"/>
          <w:szCs w:val="28"/>
        </w:rPr>
      </w:pPr>
    </w:p>
    <w:p w14:paraId="032CE8B7" w14:textId="77777777" w:rsidR="00934E06" w:rsidRPr="006A34B3" w:rsidRDefault="00934E06" w:rsidP="00934E06">
      <w:pPr>
        <w:ind w:left="34"/>
        <w:jc w:val="right"/>
        <w:rPr>
          <w:rFonts w:ascii="Times New Roman" w:hAnsi="Times New Roman"/>
          <w:sz w:val="16"/>
          <w:szCs w:val="16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22715C95" w14:textId="77777777" w:rsidR="00616E1D" w:rsidRPr="006A34B3" w:rsidRDefault="00616E1D" w:rsidP="00616E1D">
      <w:pPr>
        <w:jc w:val="both"/>
        <w:rPr>
          <w:rFonts w:ascii="Times New Roman" w:hAnsi="Times New Roman"/>
          <w:sz w:val="28"/>
          <w:szCs w:val="28"/>
        </w:rPr>
      </w:pPr>
    </w:p>
    <w:p w14:paraId="71F98549" w14:textId="77777777" w:rsidR="00616E1D" w:rsidRPr="006A34B3" w:rsidRDefault="00616E1D" w:rsidP="00934E06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 xml:space="preserve">8. Прочитайте отрывок из произведения. Определите автора и жанр. </w:t>
      </w:r>
    </w:p>
    <w:p w14:paraId="0C7B3477" w14:textId="77777777" w:rsidR="00616E1D" w:rsidRPr="006A34B3" w:rsidRDefault="00616E1D" w:rsidP="00934E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(9 баллов)</w:t>
      </w:r>
    </w:p>
    <w:p w14:paraId="6D985EEB" w14:textId="77777777" w:rsidR="00616E1D" w:rsidRPr="006A34B3" w:rsidRDefault="00616E1D" w:rsidP="00934E06">
      <w:pPr>
        <w:shd w:val="clear" w:color="auto" w:fill="FFFFFF"/>
        <w:spacing w:after="0"/>
        <w:ind w:right="360"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 xml:space="preserve">Кто бы ты ни был, мой читатель, на каком бы месте ни стоял, в каком бы звании ни находился, почтен ли ты высшим чином или человек простого сословия, </w:t>
      </w:r>
      <w:proofErr w:type="gramStart"/>
      <w:r w:rsidRPr="006A34B3">
        <w:rPr>
          <w:rFonts w:ascii="Times New Roman" w:hAnsi="Times New Roman"/>
          <w:sz w:val="28"/>
          <w:szCs w:val="28"/>
        </w:rPr>
        <w:t>но</w:t>
      </w:r>
      <w:proofErr w:type="gramEnd"/>
      <w:r w:rsidRPr="006A34B3">
        <w:rPr>
          <w:rFonts w:ascii="Times New Roman" w:hAnsi="Times New Roman"/>
          <w:sz w:val="28"/>
          <w:szCs w:val="28"/>
        </w:rPr>
        <w:t xml:space="preserve"> если тебя вразумил Бог грамоте и попалась уже тебе в руки моя книга, я прошу тебя помочь мне. В книге, которая перед тобой, которую, вероятно, ты уже прочел в ее первом издании, изображен человек, взятый из нашего же государства. Ездит он по нашей Русской земле, встречается с людьми всяких сословий, от благородных до простых. </w:t>
      </w:r>
    </w:p>
    <w:p w14:paraId="097E453A" w14:textId="77777777" w:rsidR="00616E1D" w:rsidRPr="006A34B3" w:rsidRDefault="00616E1D" w:rsidP="00934E06">
      <w:pPr>
        <w:shd w:val="clear" w:color="auto" w:fill="FFFFFF"/>
        <w:spacing w:after="0"/>
        <w:ind w:right="36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207"/>
        <w:gridCol w:w="613"/>
        <w:gridCol w:w="3962"/>
      </w:tblGrid>
      <w:tr w:rsidR="00616E1D" w:rsidRPr="006A34B3" w14:paraId="0469483E" w14:textId="77777777" w:rsidTr="00776517">
        <w:tc>
          <w:tcPr>
            <w:tcW w:w="562" w:type="dxa"/>
          </w:tcPr>
          <w:p w14:paraId="4C326C41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207" w:type="dxa"/>
          </w:tcPr>
          <w:p w14:paraId="456FDD91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М.А. Булгаков «Собачье сердце»</w:t>
            </w:r>
          </w:p>
        </w:tc>
        <w:tc>
          <w:tcPr>
            <w:tcW w:w="613" w:type="dxa"/>
          </w:tcPr>
          <w:p w14:paraId="6F93E95A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2" w:type="dxa"/>
          </w:tcPr>
          <w:p w14:paraId="186C0E32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повесть</w:t>
            </w:r>
          </w:p>
        </w:tc>
      </w:tr>
      <w:tr w:rsidR="00616E1D" w:rsidRPr="006A34B3" w14:paraId="5C19CF16" w14:textId="77777777" w:rsidTr="00776517">
        <w:tc>
          <w:tcPr>
            <w:tcW w:w="562" w:type="dxa"/>
          </w:tcPr>
          <w:p w14:paraId="56052F37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</w:p>
        </w:tc>
        <w:tc>
          <w:tcPr>
            <w:tcW w:w="4207" w:type="dxa"/>
          </w:tcPr>
          <w:p w14:paraId="1FF12FC4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Н.В. Гоголь «Мёртвые души»</w:t>
            </w:r>
          </w:p>
        </w:tc>
        <w:tc>
          <w:tcPr>
            <w:tcW w:w="613" w:type="dxa"/>
          </w:tcPr>
          <w:p w14:paraId="02C2436E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2" w:type="dxa"/>
          </w:tcPr>
          <w:p w14:paraId="71A1828A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повесть</w:t>
            </w:r>
          </w:p>
        </w:tc>
      </w:tr>
      <w:tr w:rsidR="00616E1D" w:rsidRPr="006A34B3" w14:paraId="13503ECE" w14:textId="77777777" w:rsidTr="00776517">
        <w:tc>
          <w:tcPr>
            <w:tcW w:w="562" w:type="dxa"/>
          </w:tcPr>
          <w:p w14:paraId="652A5F93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</w:p>
        </w:tc>
        <w:tc>
          <w:tcPr>
            <w:tcW w:w="4207" w:type="dxa"/>
          </w:tcPr>
          <w:p w14:paraId="25A1696A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И.С. Тургенев «Муму»</w:t>
            </w:r>
          </w:p>
        </w:tc>
        <w:tc>
          <w:tcPr>
            <w:tcW w:w="613" w:type="dxa"/>
          </w:tcPr>
          <w:p w14:paraId="3C55C746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2" w:type="dxa"/>
          </w:tcPr>
          <w:p w14:paraId="41CA9202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 xml:space="preserve">рассказ </w:t>
            </w:r>
          </w:p>
        </w:tc>
      </w:tr>
    </w:tbl>
    <w:p w14:paraId="088623C8" w14:textId="77777777" w:rsidR="00616E1D" w:rsidRPr="006A34B3" w:rsidRDefault="00616E1D" w:rsidP="00616E1D">
      <w:pPr>
        <w:jc w:val="both"/>
        <w:rPr>
          <w:rFonts w:ascii="Times New Roman" w:hAnsi="Times New Roman"/>
          <w:sz w:val="28"/>
          <w:szCs w:val="28"/>
        </w:rPr>
      </w:pPr>
    </w:p>
    <w:p w14:paraId="2925DC71" w14:textId="4B3ED84C" w:rsidR="00934E06" w:rsidRPr="006A34B3" w:rsidRDefault="00934E06" w:rsidP="00934E06">
      <w:pPr>
        <w:ind w:left="34"/>
        <w:jc w:val="right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44FCC63B" w14:textId="77777777" w:rsidR="00776517" w:rsidRPr="006A34B3" w:rsidRDefault="00776517" w:rsidP="00934E06">
      <w:pPr>
        <w:ind w:left="34"/>
        <w:jc w:val="right"/>
        <w:rPr>
          <w:rFonts w:ascii="Times New Roman" w:hAnsi="Times New Roman"/>
          <w:sz w:val="16"/>
          <w:szCs w:val="16"/>
        </w:rPr>
      </w:pPr>
    </w:p>
    <w:p w14:paraId="06562431" w14:textId="77777777" w:rsidR="00616E1D" w:rsidRPr="006A34B3" w:rsidRDefault="00616E1D" w:rsidP="00616E1D">
      <w:pPr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lastRenderedPageBreak/>
        <w:t>9. Подберите характеристику героев повести Н.В. Гоголя «Мёртвые души»</w:t>
      </w:r>
      <w:r w:rsidRPr="006A34B3">
        <w:rPr>
          <w:rFonts w:ascii="Times New Roman" w:hAnsi="Times New Roman"/>
          <w:sz w:val="28"/>
          <w:szCs w:val="28"/>
        </w:rPr>
        <w:t xml:space="preserve"> (9 баллов)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16E1D" w:rsidRPr="006A34B3" w14:paraId="42CF3534" w14:textId="77777777" w:rsidTr="0030201D">
        <w:tc>
          <w:tcPr>
            <w:tcW w:w="3114" w:type="dxa"/>
          </w:tcPr>
          <w:p w14:paraId="31B70F78" w14:textId="77777777" w:rsidR="00616E1D" w:rsidRPr="006A34B3" w:rsidRDefault="00616E1D" w:rsidP="003020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Чичиков</w:t>
            </w:r>
          </w:p>
        </w:tc>
        <w:tc>
          <w:tcPr>
            <w:tcW w:w="3115" w:type="dxa"/>
          </w:tcPr>
          <w:p w14:paraId="56D933C0" w14:textId="77777777" w:rsidR="00616E1D" w:rsidRPr="006A34B3" w:rsidRDefault="00616E1D" w:rsidP="003020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Манилов</w:t>
            </w:r>
          </w:p>
        </w:tc>
        <w:tc>
          <w:tcPr>
            <w:tcW w:w="3115" w:type="dxa"/>
          </w:tcPr>
          <w:p w14:paraId="65A33FB0" w14:textId="77777777" w:rsidR="00616E1D" w:rsidRPr="006A34B3" w:rsidRDefault="00616E1D" w:rsidP="003020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Коробочка</w:t>
            </w:r>
          </w:p>
        </w:tc>
      </w:tr>
      <w:tr w:rsidR="00616E1D" w:rsidRPr="006A34B3" w14:paraId="21D572A5" w14:textId="77777777" w:rsidTr="0030201D">
        <w:tc>
          <w:tcPr>
            <w:tcW w:w="3114" w:type="dxa"/>
          </w:tcPr>
          <w:p w14:paraId="2238E5CF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D4E879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E76597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31209C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BCB07B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CB0DD1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DDDC812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0511668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9BD5C6" w14:textId="77777777" w:rsidR="00616E1D" w:rsidRPr="006A34B3" w:rsidRDefault="00616E1D" w:rsidP="00616E1D">
      <w:pPr>
        <w:jc w:val="both"/>
        <w:rPr>
          <w:rFonts w:ascii="Times New Roman" w:hAnsi="Times New Roman"/>
          <w:sz w:val="28"/>
          <w:szCs w:val="28"/>
        </w:rPr>
      </w:pPr>
    </w:p>
    <w:p w14:paraId="3964B864" w14:textId="77777777" w:rsidR="00616E1D" w:rsidRPr="006A34B3" w:rsidRDefault="00616E1D" w:rsidP="007765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Для справок:</w:t>
      </w:r>
      <w:r w:rsidRPr="006A34B3">
        <w:rPr>
          <w:rFonts w:ascii="Times New Roman" w:hAnsi="Times New Roman"/>
          <w:sz w:val="28"/>
          <w:szCs w:val="28"/>
        </w:rPr>
        <w:t xml:space="preserve"> предпочитает витать в облаках, нежели заниматься ведением хозяйства; она не стремится развиваться духовно, её ничего не интересует, кроме собственного хозяйства; он зарабатывает себе на жизнь авантюрными махинациями, водя за нос доверчивых обывателей.</w:t>
      </w:r>
    </w:p>
    <w:p w14:paraId="304DB17B" w14:textId="77777777" w:rsidR="00776517" w:rsidRPr="006A34B3" w:rsidRDefault="00776517" w:rsidP="00776517">
      <w:pPr>
        <w:ind w:left="34"/>
        <w:jc w:val="right"/>
        <w:rPr>
          <w:rFonts w:ascii="Times New Roman" w:hAnsi="Times New Roman"/>
          <w:sz w:val="16"/>
          <w:szCs w:val="16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4626243B" w14:textId="77777777" w:rsidR="00616E1D" w:rsidRPr="006A34B3" w:rsidRDefault="00616E1D" w:rsidP="00616E1D">
      <w:pPr>
        <w:ind w:left="34"/>
        <w:jc w:val="both"/>
        <w:rPr>
          <w:rFonts w:ascii="Times New Roman" w:hAnsi="Times New Roman"/>
          <w:sz w:val="28"/>
          <w:szCs w:val="28"/>
        </w:rPr>
      </w:pPr>
    </w:p>
    <w:p w14:paraId="4048B7F0" w14:textId="77777777" w:rsidR="00616E1D" w:rsidRPr="006A34B3" w:rsidRDefault="00616E1D" w:rsidP="00616E1D">
      <w:pPr>
        <w:ind w:left="34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10. Определите основную проблему произведения М. Булгакова «Мастер и Маргарита»</w:t>
      </w:r>
      <w:r w:rsidRPr="006A34B3">
        <w:rPr>
          <w:rFonts w:ascii="Times New Roman" w:hAnsi="Times New Roman"/>
          <w:sz w:val="28"/>
          <w:szCs w:val="28"/>
        </w:rPr>
        <w:t xml:space="preserve"> (14 баллов)</w:t>
      </w:r>
    </w:p>
    <w:tbl>
      <w:tblPr>
        <w:tblStyle w:val="a4"/>
        <w:tblW w:w="0" w:type="auto"/>
        <w:tblInd w:w="34" w:type="dxa"/>
        <w:tblLook w:val="04A0" w:firstRow="1" w:lastRow="0" w:firstColumn="1" w:lastColumn="0" w:noHBand="0" w:noVBand="1"/>
      </w:tblPr>
      <w:tblGrid>
        <w:gridCol w:w="1095"/>
        <w:gridCol w:w="8215"/>
      </w:tblGrid>
      <w:tr w:rsidR="00616E1D" w:rsidRPr="006A34B3" w14:paraId="2306C72B" w14:textId="77777777" w:rsidTr="0030201D">
        <w:tc>
          <w:tcPr>
            <w:tcW w:w="1095" w:type="dxa"/>
          </w:tcPr>
          <w:p w14:paraId="68E07E4B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215" w:type="dxa"/>
          </w:tcPr>
          <w:p w14:paraId="075A01E1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Конфликт между отцами и детьми.</w:t>
            </w:r>
          </w:p>
        </w:tc>
      </w:tr>
      <w:tr w:rsidR="00616E1D" w:rsidRPr="006A34B3" w14:paraId="3CE2B9D6" w14:textId="77777777" w:rsidTr="0030201D">
        <w:tc>
          <w:tcPr>
            <w:tcW w:w="1095" w:type="dxa"/>
          </w:tcPr>
          <w:p w14:paraId="56137976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215" w:type="dxa"/>
          </w:tcPr>
          <w:p w14:paraId="44279097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Заключается в противостоянии добра и зла.</w:t>
            </w:r>
          </w:p>
        </w:tc>
      </w:tr>
      <w:tr w:rsidR="00616E1D" w:rsidRPr="006A34B3" w14:paraId="3799C375" w14:textId="77777777" w:rsidTr="0030201D">
        <w:tc>
          <w:tcPr>
            <w:tcW w:w="1095" w:type="dxa"/>
          </w:tcPr>
          <w:p w14:paraId="61001D6F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215" w:type="dxa"/>
          </w:tcPr>
          <w:p w14:paraId="5C760B3B" w14:textId="77777777" w:rsidR="00616E1D" w:rsidRPr="006A34B3" w:rsidRDefault="00616E1D" w:rsidP="00302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Проблема поиска любви и дружбы.</w:t>
            </w:r>
          </w:p>
        </w:tc>
      </w:tr>
    </w:tbl>
    <w:p w14:paraId="20EC1DFF" w14:textId="77777777" w:rsidR="00616E1D" w:rsidRPr="006A34B3" w:rsidRDefault="00616E1D" w:rsidP="00616E1D">
      <w:pPr>
        <w:ind w:left="34"/>
        <w:jc w:val="both"/>
        <w:rPr>
          <w:rFonts w:ascii="Times New Roman" w:hAnsi="Times New Roman"/>
          <w:sz w:val="28"/>
          <w:szCs w:val="28"/>
        </w:rPr>
      </w:pPr>
    </w:p>
    <w:p w14:paraId="63C44B12" w14:textId="77777777" w:rsidR="009D2E7F" w:rsidRPr="006A34B3" w:rsidRDefault="009D2E7F" w:rsidP="009D2E7F">
      <w:pPr>
        <w:ind w:left="34"/>
        <w:jc w:val="right"/>
        <w:rPr>
          <w:rFonts w:ascii="Times New Roman" w:hAnsi="Times New Roman"/>
          <w:sz w:val="16"/>
          <w:szCs w:val="16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19BCA3ED" w14:textId="6F915D53" w:rsidR="009D2E7F" w:rsidRPr="006A34B3" w:rsidRDefault="009D2E7F" w:rsidP="009D2E7F">
      <w:pPr>
        <w:spacing w:line="360" w:lineRule="auto"/>
        <w:ind w:left="3634"/>
        <w:jc w:val="center"/>
        <w:rPr>
          <w:rFonts w:ascii="Times New Roman" w:hAnsi="Times New Roman"/>
          <w:b/>
          <w:bCs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О</w:t>
      </w:r>
      <w:r w:rsidR="00024ADA" w:rsidRPr="006A34B3">
        <w:rPr>
          <w:rFonts w:ascii="Times New Roman" w:hAnsi="Times New Roman"/>
          <w:b/>
          <w:bCs/>
          <w:sz w:val="28"/>
          <w:szCs w:val="28"/>
        </w:rPr>
        <w:t>б</w:t>
      </w:r>
      <w:r w:rsidRPr="006A34B3">
        <w:rPr>
          <w:rFonts w:ascii="Times New Roman" w:hAnsi="Times New Roman"/>
          <w:b/>
          <w:bCs/>
          <w:sz w:val="28"/>
          <w:szCs w:val="28"/>
        </w:rPr>
        <w:t>щий балл_____________________________</w:t>
      </w:r>
    </w:p>
    <w:p w14:paraId="74E97E9B" w14:textId="2619EA71" w:rsidR="009D2E7F" w:rsidRPr="006A34B3" w:rsidRDefault="009D2E7F" w:rsidP="009D2E7F">
      <w:pPr>
        <w:spacing w:line="360" w:lineRule="auto"/>
        <w:ind w:left="34"/>
        <w:jc w:val="both"/>
        <w:rPr>
          <w:rFonts w:ascii="Times New Roman" w:hAnsi="Times New Roman"/>
          <w:b/>
          <w:bCs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Председатель комиссии</w:t>
      </w:r>
      <w:r w:rsidR="00D27B68" w:rsidRPr="006A34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A34B3">
        <w:rPr>
          <w:rFonts w:ascii="Times New Roman" w:hAnsi="Times New Roman"/>
          <w:b/>
          <w:bCs/>
          <w:sz w:val="28"/>
          <w:szCs w:val="28"/>
        </w:rPr>
        <w:t>_____________________________    ______________</w:t>
      </w:r>
    </w:p>
    <w:p w14:paraId="3CAAF366" w14:textId="3B383287" w:rsidR="009D2E7F" w:rsidRPr="006A34B3" w:rsidRDefault="009D2E7F" w:rsidP="009D2E7F">
      <w:pPr>
        <w:spacing w:line="360" w:lineRule="auto"/>
        <w:ind w:left="34"/>
        <w:jc w:val="both"/>
        <w:rPr>
          <w:rFonts w:ascii="Times New Roman" w:hAnsi="Times New Roman"/>
          <w:b/>
          <w:bCs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Члены комиссии</w:t>
      </w:r>
      <w:r w:rsidR="00D27B68" w:rsidRPr="006A34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A34B3">
        <w:rPr>
          <w:rFonts w:ascii="Times New Roman" w:hAnsi="Times New Roman"/>
          <w:b/>
          <w:bCs/>
          <w:sz w:val="28"/>
          <w:szCs w:val="28"/>
        </w:rPr>
        <w:t>__________________________________    _______________</w:t>
      </w:r>
    </w:p>
    <w:p w14:paraId="054869E6" w14:textId="2A42D0DB" w:rsidR="009D2E7F" w:rsidRPr="006A34B3" w:rsidRDefault="009D2E7F" w:rsidP="009D2E7F">
      <w:pPr>
        <w:spacing w:line="360" w:lineRule="auto"/>
        <w:ind w:left="34"/>
        <w:jc w:val="both"/>
        <w:rPr>
          <w:rFonts w:ascii="Times New Roman" w:hAnsi="Times New Roman"/>
          <w:b/>
          <w:bCs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lastRenderedPageBreak/>
        <w:t>Члены комиссии</w:t>
      </w:r>
      <w:r w:rsidR="00D27B68" w:rsidRPr="006A34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A34B3">
        <w:rPr>
          <w:rFonts w:ascii="Times New Roman" w:hAnsi="Times New Roman"/>
          <w:b/>
          <w:bCs/>
          <w:sz w:val="28"/>
          <w:szCs w:val="28"/>
        </w:rPr>
        <w:t>_________________________________    _______________</w:t>
      </w:r>
    </w:p>
    <w:p w14:paraId="6A2C469F" w14:textId="77777777" w:rsidR="00616E1D" w:rsidRPr="006A34B3" w:rsidRDefault="00616E1D" w:rsidP="00616E1D">
      <w:pPr>
        <w:spacing w:after="0"/>
        <w:ind w:firstLine="709"/>
        <w:jc w:val="both"/>
        <w:rPr>
          <w:szCs w:val="28"/>
        </w:rPr>
      </w:pPr>
    </w:p>
    <w:p w14:paraId="6F5DBF23" w14:textId="77777777" w:rsidR="003F5833" w:rsidRPr="006A34B3" w:rsidRDefault="003F5833" w:rsidP="00616E1D">
      <w:pPr>
        <w:jc w:val="center"/>
        <w:rPr>
          <w:rFonts w:ascii="Times New Roman" w:hAnsi="Times New Roman"/>
          <w:b/>
          <w:bCs/>
          <w:color w:val="002060"/>
          <w:sz w:val="32"/>
          <w:szCs w:val="32"/>
        </w:rPr>
      </w:pPr>
    </w:p>
    <w:p w14:paraId="41A8F5EE" w14:textId="3FCDBBD3" w:rsidR="00616E1D" w:rsidRPr="006A34B3" w:rsidRDefault="00616E1D" w:rsidP="00616E1D">
      <w:pPr>
        <w:jc w:val="center"/>
        <w:rPr>
          <w:rFonts w:ascii="Times New Roman" w:hAnsi="Times New Roman"/>
          <w:b/>
          <w:bCs/>
          <w:color w:val="002060"/>
          <w:sz w:val="32"/>
          <w:szCs w:val="32"/>
        </w:rPr>
      </w:pPr>
      <w:proofErr w:type="gramStart"/>
      <w:r w:rsidRPr="006A34B3">
        <w:rPr>
          <w:rFonts w:ascii="Times New Roman" w:hAnsi="Times New Roman"/>
          <w:b/>
          <w:bCs/>
          <w:color w:val="002060"/>
          <w:sz w:val="32"/>
          <w:szCs w:val="32"/>
        </w:rPr>
        <w:t>Вариан</w:t>
      </w:r>
      <w:r w:rsidR="00CB0EE9" w:rsidRPr="006A34B3">
        <w:rPr>
          <w:rFonts w:ascii="Times New Roman" w:hAnsi="Times New Roman"/>
          <w:b/>
          <w:bCs/>
          <w:color w:val="002060"/>
          <w:sz w:val="32"/>
          <w:szCs w:val="32"/>
        </w:rPr>
        <w:t>т</w:t>
      </w:r>
      <w:r w:rsidRPr="006A34B3">
        <w:rPr>
          <w:rFonts w:ascii="Times New Roman" w:hAnsi="Times New Roman"/>
          <w:b/>
          <w:bCs/>
          <w:color w:val="002060"/>
          <w:sz w:val="32"/>
          <w:szCs w:val="32"/>
        </w:rPr>
        <w:t xml:space="preserve">  </w:t>
      </w:r>
      <w:r w:rsidR="00D44636" w:rsidRPr="006A34B3">
        <w:rPr>
          <w:rFonts w:ascii="Times New Roman" w:hAnsi="Times New Roman"/>
          <w:b/>
          <w:bCs/>
          <w:color w:val="002060"/>
          <w:sz w:val="32"/>
          <w:szCs w:val="32"/>
        </w:rPr>
        <w:t>№</w:t>
      </w:r>
      <w:proofErr w:type="gramEnd"/>
      <w:r w:rsidRPr="006A34B3">
        <w:rPr>
          <w:rFonts w:ascii="Times New Roman" w:hAnsi="Times New Roman"/>
          <w:b/>
          <w:bCs/>
          <w:color w:val="002060"/>
          <w:sz w:val="32"/>
          <w:szCs w:val="32"/>
        </w:rPr>
        <w:t>4</w:t>
      </w:r>
    </w:p>
    <w:p w14:paraId="09EF7A5D" w14:textId="52C16C2F" w:rsidR="00616E1D" w:rsidRPr="006A34B3" w:rsidRDefault="00A41654" w:rsidP="00A41654">
      <w:pPr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616E1D" w:rsidRPr="006A34B3">
        <w:rPr>
          <w:rFonts w:ascii="Times New Roman" w:hAnsi="Times New Roman"/>
          <w:b/>
          <w:bCs/>
          <w:sz w:val="28"/>
          <w:szCs w:val="28"/>
        </w:rPr>
        <w:t xml:space="preserve">Вставьте пропущенные орфограммы в словах </w:t>
      </w:r>
      <w:r w:rsidR="00616E1D" w:rsidRPr="006A34B3">
        <w:rPr>
          <w:rFonts w:ascii="Times New Roman" w:hAnsi="Times New Roman"/>
          <w:sz w:val="28"/>
          <w:szCs w:val="28"/>
        </w:rPr>
        <w:t>(9 баллов):</w:t>
      </w:r>
    </w:p>
    <w:p w14:paraId="4335FF87" w14:textId="44B0E905" w:rsidR="00616E1D" w:rsidRPr="006A34B3" w:rsidRDefault="00616E1D" w:rsidP="00A41654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Печен</w:t>
      </w:r>
      <w:r w:rsidR="007F0999" w:rsidRPr="006A34B3">
        <w:rPr>
          <w:rFonts w:ascii="Times New Roman" w:hAnsi="Times New Roman"/>
          <w:sz w:val="28"/>
          <w:szCs w:val="28"/>
        </w:rPr>
        <w:t>…</w:t>
      </w:r>
      <w:r w:rsidRPr="006A34B3">
        <w:rPr>
          <w:rFonts w:ascii="Times New Roman" w:hAnsi="Times New Roman"/>
          <w:sz w:val="28"/>
          <w:szCs w:val="28"/>
        </w:rPr>
        <w:t>е, к</w:t>
      </w:r>
      <w:r w:rsidR="007F0999" w:rsidRPr="006A34B3">
        <w:rPr>
          <w:rFonts w:ascii="Times New Roman" w:hAnsi="Times New Roman"/>
          <w:sz w:val="28"/>
          <w:szCs w:val="28"/>
        </w:rPr>
        <w:t>…</w:t>
      </w:r>
      <w:r w:rsidRPr="006A34B3">
        <w:rPr>
          <w:rFonts w:ascii="Times New Roman" w:hAnsi="Times New Roman"/>
          <w:sz w:val="28"/>
          <w:szCs w:val="28"/>
        </w:rPr>
        <w:t>л</w:t>
      </w:r>
      <w:r w:rsidR="007F0999" w:rsidRPr="006A34B3">
        <w:rPr>
          <w:rFonts w:ascii="Times New Roman" w:hAnsi="Times New Roman"/>
          <w:sz w:val="28"/>
          <w:szCs w:val="28"/>
        </w:rPr>
        <w:t>…</w:t>
      </w:r>
      <w:r w:rsidRPr="006A34B3">
        <w:rPr>
          <w:rFonts w:ascii="Times New Roman" w:hAnsi="Times New Roman"/>
          <w:sz w:val="28"/>
          <w:szCs w:val="28"/>
        </w:rPr>
        <w:t>сок, б</w:t>
      </w:r>
      <w:r w:rsidR="007F0999" w:rsidRPr="006A34B3">
        <w:rPr>
          <w:rFonts w:ascii="Times New Roman" w:hAnsi="Times New Roman"/>
          <w:sz w:val="28"/>
          <w:szCs w:val="28"/>
        </w:rPr>
        <w:t>…</w:t>
      </w:r>
      <w:r w:rsidRPr="006A34B3">
        <w:rPr>
          <w:rFonts w:ascii="Times New Roman" w:hAnsi="Times New Roman"/>
          <w:sz w:val="28"/>
          <w:szCs w:val="28"/>
        </w:rPr>
        <w:t xml:space="preserve">седа, </w:t>
      </w:r>
      <w:proofErr w:type="spellStart"/>
      <w:r w:rsidRPr="006A34B3">
        <w:rPr>
          <w:rFonts w:ascii="Times New Roman" w:hAnsi="Times New Roman"/>
          <w:sz w:val="28"/>
          <w:szCs w:val="28"/>
        </w:rPr>
        <w:t>нав</w:t>
      </w:r>
      <w:proofErr w:type="spellEnd"/>
      <w:r w:rsidR="007F0999" w:rsidRPr="006A34B3">
        <w:rPr>
          <w:rFonts w:ascii="Times New Roman" w:hAnsi="Times New Roman"/>
          <w:sz w:val="28"/>
          <w:szCs w:val="28"/>
        </w:rPr>
        <w:t>…</w:t>
      </w:r>
      <w:proofErr w:type="spellStart"/>
      <w:r w:rsidRPr="006A34B3">
        <w:rPr>
          <w:rFonts w:ascii="Times New Roman" w:hAnsi="Times New Roman"/>
          <w:sz w:val="28"/>
          <w:szCs w:val="28"/>
        </w:rPr>
        <w:t>ждение</w:t>
      </w:r>
      <w:proofErr w:type="spellEnd"/>
      <w:r w:rsidRPr="006A34B3">
        <w:rPr>
          <w:rFonts w:ascii="Times New Roman" w:hAnsi="Times New Roman"/>
          <w:sz w:val="28"/>
          <w:szCs w:val="28"/>
        </w:rPr>
        <w:t>, б</w:t>
      </w:r>
      <w:r w:rsidR="007F0999" w:rsidRPr="006A34B3">
        <w:rPr>
          <w:rFonts w:ascii="Times New Roman" w:hAnsi="Times New Roman"/>
          <w:sz w:val="28"/>
          <w:szCs w:val="28"/>
        </w:rPr>
        <w:t>…</w:t>
      </w:r>
      <w:r w:rsidRPr="006A34B3">
        <w:rPr>
          <w:rFonts w:ascii="Times New Roman" w:hAnsi="Times New Roman"/>
          <w:sz w:val="28"/>
          <w:szCs w:val="28"/>
        </w:rPr>
        <w:t>р</w:t>
      </w:r>
      <w:r w:rsidR="007F0999" w:rsidRPr="006A34B3">
        <w:rPr>
          <w:rFonts w:ascii="Times New Roman" w:hAnsi="Times New Roman"/>
          <w:sz w:val="28"/>
          <w:szCs w:val="28"/>
        </w:rPr>
        <w:t>…</w:t>
      </w:r>
      <w:r w:rsidRPr="006A34B3">
        <w:rPr>
          <w:rFonts w:ascii="Times New Roman" w:hAnsi="Times New Roman"/>
          <w:sz w:val="28"/>
          <w:szCs w:val="28"/>
        </w:rPr>
        <w:t>да, д</w:t>
      </w:r>
      <w:r w:rsidR="007F0999" w:rsidRPr="006A34B3">
        <w:rPr>
          <w:rFonts w:ascii="Times New Roman" w:hAnsi="Times New Roman"/>
          <w:sz w:val="28"/>
          <w:szCs w:val="28"/>
        </w:rPr>
        <w:t>…</w:t>
      </w:r>
      <w:proofErr w:type="spellStart"/>
      <w:r w:rsidRPr="006A34B3">
        <w:rPr>
          <w:rFonts w:ascii="Times New Roman" w:hAnsi="Times New Roman"/>
          <w:sz w:val="28"/>
          <w:szCs w:val="28"/>
        </w:rPr>
        <w:t>кумент</w:t>
      </w:r>
      <w:proofErr w:type="spellEnd"/>
      <w:r w:rsidRPr="006A34B3">
        <w:rPr>
          <w:rFonts w:ascii="Times New Roman" w:hAnsi="Times New Roman"/>
          <w:sz w:val="28"/>
          <w:szCs w:val="28"/>
        </w:rPr>
        <w:t>, м</w:t>
      </w:r>
      <w:r w:rsidR="007F0999" w:rsidRPr="006A34B3">
        <w:rPr>
          <w:rFonts w:ascii="Times New Roman" w:hAnsi="Times New Roman"/>
          <w:sz w:val="28"/>
          <w:szCs w:val="28"/>
        </w:rPr>
        <w:t>…</w:t>
      </w:r>
      <w:r w:rsidRPr="006A34B3">
        <w:rPr>
          <w:rFonts w:ascii="Times New Roman" w:hAnsi="Times New Roman"/>
          <w:sz w:val="28"/>
          <w:szCs w:val="28"/>
        </w:rPr>
        <w:t>л</w:t>
      </w:r>
      <w:r w:rsidR="007F0999" w:rsidRPr="006A34B3">
        <w:rPr>
          <w:rFonts w:ascii="Times New Roman" w:hAnsi="Times New Roman"/>
          <w:sz w:val="28"/>
          <w:szCs w:val="28"/>
        </w:rPr>
        <w:t>…</w:t>
      </w:r>
      <w:r w:rsidRPr="006A34B3">
        <w:rPr>
          <w:rFonts w:ascii="Times New Roman" w:hAnsi="Times New Roman"/>
          <w:sz w:val="28"/>
          <w:szCs w:val="28"/>
        </w:rPr>
        <w:t>ко, п</w:t>
      </w:r>
      <w:r w:rsidR="00867246" w:rsidRPr="006A34B3">
        <w:rPr>
          <w:rFonts w:ascii="Times New Roman" w:hAnsi="Times New Roman"/>
          <w:sz w:val="28"/>
          <w:szCs w:val="28"/>
        </w:rPr>
        <w:t>…</w:t>
      </w:r>
      <w:r w:rsidRPr="006A34B3">
        <w:rPr>
          <w:rFonts w:ascii="Times New Roman" w:hAnsi="Times New Roman"/>
          <w:sz w:val="28"/>
          <w:szCs w:val="28"/>
        </w:rPr>
        <w:t>л</w:t>
      </w:r>
      <w:r w:rsidR="00867246" w:rsidRPr="006A34B3">
        <w:rPr>
          <w:rFonts w:ascii="Times New Roman" w:hAnsi="Times New Roman"/>
          <w:sz w:val="28"/>
          <w:szCs w:val="28"/>
        </w:rPr>
        <w:t>…</w:t>
      </w:r>
      <w:proofErr w:type="spellStart"/>
      <w:r w:rsidRPr="006A34B3">
        <w:rPr>
          <w:rFonts w:ascii="Times New Roman" w:hAnsi="Times New Roman"/>
          <w:sz w:val="28"/>
          <w:szCs w:val="28"/>
        </w:rPr>
        <w:t>сатый</w:t>
      </w:r>
      <w:proofErr w:type="spellEnd"/>
      <w:r w:rsidRPr="006A34B3">
        <w:rPr>
          <w:rFonts w:ascii="Times New Roman" w:hAnsi="Times New Roman"/>
          <w:sz w:val="28"/>
          <w:szCs w:val="28"/>
        </w:rPr>
        <w:t>.</w:t>
      </w:r>
    </w:p>
    <w:p w14:paraId="0998AB4C" w14:textId="77777777" w:rsidR="00616E1D" w:rsidRPr="006A34B3" w:rsidRDefault="00616E1D" w:rsidP="00616E1D">
      <w:pPr>
        <w:pStyle w:val="a3"/>
        <w:ind w:left="394"/>
        <w:jc w:val="both"/>
        <w:rPr>
          <w:rFonts w:ascii="Times New Roman" w:hAnsi="Times New Roman"/>
          <w:sz w:val="28"/>
          <w:szCs w:val="28"/>
        </w:rPr>
      </w:pPr>
    </w:p>
    <w:p w14:paraId="22D42F30" w14:textId="77777777" w:rsidR="00A41654" w:rsidRPr="006A34B3" w:rsidRDefault="00A41654" w:rsidP="00A41654">
      <w:pPr>
        <w:ind w:left="34"/>
        <w:jc w:val="right"/>
        <w:rPr>
          <w:rFonts w:ascii="Times New Roman" w:hAnsi="Times New Roman"/>
          <w:sz w:val="16"/>
          <w:szCs w:val="16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5BE749B0" w14:textId="77777777" w:rsidR="00616E1D" w:rsidRPr="006A34B3" w:rsidRDefault="00616E1D" w:rsidP="00616E1D">
      <w:pPr>
        <w:pStyle w:val="a3"/>
        <w:ind w:left="394"/>
        <w:jc w:val="both"/>
        <w:rPr>
          <w:rFonts w:ascii="Times New Roman" w:hAnsi="Times New Roman"/>
          <w:sz w:val="28"/>
          <w:szCs w:val="28"/>
        </w:rPr>
      </w:pPr>
    </w:p>
    <w:p w14:paraId="5302C0F3" w14:textId="2977B96D" w:rsidR="00616E1D" w:rsidRPr="006A34B3" w:rsidRDefault="00867246" w:rsidP="00867246">
      <w:pPr>
        <w:jc w:val="both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 xml:space="preserve">2. </w:t>
      </w:r>
      <w:r w:rsidR="00616E1D" w:rsidRPr="006A34B3">
        <w:rPr>
          <w:rFonts w:ascii="Times New Roman" w:hAnsi="Times New Roman"/>
          <w:b/>
          <w:sz w:val="28"/>
          <w:szCs w:val="28"/>
        </w:rPr>
        <w:t xml:space="preserve">К таблицам приведите по 3-4 примера частей речи из текста </w:t>
      </w:r>
      <w:r w:rsidR="00616E1D" w:rsidRPr="006A34B3">
        <w:rPr>
          <w:rFonts w:ascii="Times New Roman" w:hAnsi="Times New Roman"/>
          <w:bCs/>
          <w:sz w:val="28"/>
          <w:szCs w:val="28"/>
        </w:rPr>
        <w:t>(9 баллов):</w:t>
      </w:r>
    </w:p>
    <w:p w14:paraId="2BB10637" w14:textId="77777777" w:rsidR="00616E1D" w:rsidRPr="006A34B3" w:rsidRDefault="00616E1D" w:rsidP="00616E1D">
      <w:pPr>
        <w:pStyle w:val="a3"/>
        <w:ind w:left="394"/>
        <w:jc w:val="center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>Синицы</w:t>
      </w:r>
    </w:p>
    <w:p w14:paraId="414840F3" w14:textId="0FA936C9" w:rsidR="00616E1D" w:rsidRPr="006A34B3" w:rsidRDefault="00616E1D" w:rsidP="0086724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В саду с ветки на ветку перелетает шустрая птичка. Спина у неё серая, грудка жёлтая, на головке чёрная шапочка. Это синица. В сад она прилетает за жучками. Большой вред они наносят садам. Возьмёшь яблоко, разломишь, а внутри червяк. Этих вредителей ловит синица. Увидит зорким глазом добычу, схватит её клювом и съест. А клюв у синицы в любую щёлку пролезет. Много разных жучков съедает за день синица. Даже не верится, что у маленькой птички может быть такой аппетит. Люди называют синицу сторожем наших садов.</w:t>
      </w:r>
    </w:p>
    <w:p w14:paraId="69A78180" w14:textId="77777777" w:rsidR="00867246" w:rsidRPr="006A34B3" w:rsidRDefault="00867246" w:rsidP="0086724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381"/>
        <w:gridCol w:w="2984"/>
        <w:gridCol w:w="2984"/>
      </w:tblGrid>
      <w:tr w:rsidR="00616E1D" w:rsidRPr="006A34B3" w14:paraId="24EC85DE" w14:textId="77777777" w:rsidTr="00867246">
        <w:tc>
          <w:tcPr>
            <w:tcW w:w="9349" w:type="dxa"/>
            <w:gridSpan w:val="3"/>
          </w:tcPr>
          <w:p w14:paraId="0BF0835F" w14:textId="77777777" w:rsidR="00616E1D" w:rsidRPr="006A34B3" w:rsidRDefault="00616E1D" w:rsidP="0030201D">
            <w:pPr>
              <w:pStyle w:val="a3"/>
              <w:spacing w:after="16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Служебные части речи</w:t>
            </w:r>
          </w:p>
        </w:tc>
      </w:tr>
      <w:tr w:rsidR="00616E1D" w:rsidRPr="006A34B3" w14:paraId="2271AFB7" w14:textId="77777777" w:rsidTr="00867246">
        <w:tc>
          <w:tcPr>
            <w:tcW w:w="3381" w:type="dxa"/>
          </w:tcPr>
          <w:p w14:paraId="20D84B86" w14:textId="77777777" w:rsidR="00616E1D" w:rsidRPr="006A34B3" w:rsidRDefault="00616E1D" w:rsidP="00520A68">
            <w:pPr>
              <w:pStyle w:val="a3"/>
              <w:spacing w:after="16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Предлог</w:t>
            </w:r>
          </w:p>
        </w:tc>
        <w:tc>
          <w:tcPr>
            <w:tcW w:w="2984" w:type="dxa"/>
          </w:tcPr>
          <w:p w14:paraId="24D61E29" w14:textId="77777777" w:rsidR="00616E1D" w:rsidRPr="006A34B3" w:rsidRDefault="00616E1D" w:rsidP="00520A68">
            <w:pPr>
              <w:pStyle w:val="a3"/>
              <w:spacing w:after="16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Союз</w:t>
            </w:r>
          </w:p>
        </w:tc>
        <w:tc>
          <w:tcPr>
            <w:tcW w:w="2984" w:type="dxa"/>
          </w:tcPr>
          <w:p w14:paraId="454FD380" w14:textId="77777777" w:rsidR="00616E1D" w:rsidRPr="006A34B3" w:rsidRDefault="00616E1D" w:rsidP="00520A68">
            <w:pPr>
              <w:pStyle w:val="a3"/>
              <w:spacing w:after="16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Частицы</w:t>
            </w:r>
          </w:p>
        </w:tc>
      </w:tr>
      <w:tr w:rsidR="00616E1D" w:rsidRPr="006A34B3" w14:paraId="50F6E475" w14:textId="77777777" w:rsidTr="00867246">
        <w:tc>
          <w:tcPr>
            <w:tcW w:w="3381" w:type="dxa"/>
          </w:tcPr>
          <w:p w14:paraId="7E6ECDA1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D384A2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943176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3A6A63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102ECE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E082AF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0231FD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14:paraId="16449C84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14:paraId="6135331E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AA73F30" w14:textId="77777777" w:rsidR="00616E1D" w:rsidRPr="006A34B3" w:rsidRDefault="00616E1D" w:rsidP="00616E1D">
      <w:pPr>
        <w:pStyle w:val="a3"/>
        <w:spacing w:after="160"/>
        <w:ind w:left="39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1629"/>
        <w:gridCol w:w="1431"/>
        <w:gridCol w:w="1428"/>
        <w:gridCol w:w="1459"/>
      </w:tblGrid>
      <w:tr w:rsidR="00616E1D" w:rsidRPr="006A34B3" w14:paraId="5E59FF10" w14:textId="77777777" w:rsidTr="00867246">
        <w:tc>
          <w:tcPr>
            <w:tcW w:w="9349" w:type="dxa"/>
            <w:gridSpan w:val="6"/>
          </w:tcPr>
          <w:p w14:paraId="6D2FD061" w14:textId="77777777" w:rsidR="00616E1D" w:rsidRPr="006A34B3" w:rsidRDefault="00616E1D" w:rsidP="0030201D">
            <w:pPr>
              <w:pStyle w:val="a3"/>
              <w:spacing w:after="16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Самостоятельные части речи</w:t>
            </w:r>
          </w:p>
        </w:tc>
      </w:tr>
      <w:tr w:rsidR="00616E1D" w:rsidRPr="006A34B3" w14:paraId="174073D4" w14:textId="77777777" w:rsidTr="00867246">
        <w:tc>
          <w:tcPr>
            <w:tcW w:w="1701" w:type="dxa"/>
          </w:tcPr>
          <w:p w14:paraId="3D9B0352" w14:textId="77777777" w:rsidR="00616E1D" w:rsidRPr="006A34B3" w:rsidRDefault="00616E1D" w:rsidP="0030201D">
            <w:pPr>
              <w:pStyle w:val="a3"/>
              <w:spacing w:after="16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Имя </w:t>
            </w:r>
            <w:proofErr w:type="spellStart"/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существи</w:t>
            </w:r>
            <w:proofErr w:type="spellEnd"/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  <w:p w14:paraId="7EDB39F3" w14:textId="77777777" w:rsidR="00616E1D" w:rsidRPr="006A34B3" w:rsidRDefault="00616E1D" w:rsidP="0030201D">
            <w:pPr>
              <w:pStyle w:val="a3"/>
              <w:spacing w:after="16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тельное</w:t>
            </w:r>
          </w:p>
        </w:tc>
        <w:tc>
          <w:tcPr>
            <w:tcW w:w="1701" w:type="dxa"/>
          </w:tcPr>
          <w:p w14:paraId="3B4B2553" w14:textId="77777777" w:rsidR="00616E1D" w:rsidRPr="006A34B3" w:rsidRDefault="00616E1D" w:rsidP="0030201D">
            <w:pPr>
              <w:pStyle w:val="a3"/>
              <w:spacing w:after="16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 xml:space="preserve">Имя </w:t>
            </w:r>
            <w:proofErr w:type="spellStart"/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прилага</w:t>
            </w:r>
            <w:proofErr w:type="spellEnd"/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  <w:p w14:paraId="4CE3B958" w14:textId="77777777" w:rsidR="00616E1D" w:rsidRPr="006A34B3" w:rsidRDefault="00616E1D" w:rsidP="0030201D">
            <w:pPr>
              <w:pStyle w:val="a3"/>
              <w:spacing w:after="16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тельное</w:t>
            </w:r>
          </w:p>
        </w:tc>
        <w:tc>
          <w:tcPr>
            <w:tcW w:w="1629" w:type="dxa"/>
          </w:tcPr>
          <w:p w14:paraId="574A36CA" w14:textId="77777777" w:rsidR="00616E1D" w:rsidRPr="006A34B3" w:rsidRDefault="00616E1D" w:rsidP="0030201D">
            <w:pPr>
              <w:pStyle w:val="a3"/>
              <w:spacing w:after="16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Имя числи-</w:t>
            </w:r>
          </w:p>
          <w:p w14:paraId="5524CAB5" w14:textId="77777777" w:rsidR="00616E1D" w:rsidRPr="006A34B3" w:rsidRDefault="00616E1D" w:rsidP="0030201D">
            <w:pPr>
              <w:pStyle w:val="a3"/>
              <w:spacing w:after="16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тельное</w:t>
            </w:r>
          </w:p>
        </w:tc>
        <w:tc>
          <w:tcPr>
            <w:tcW w:w="1431" w:type="dxa"/>
          </w:tcPr>
          <w:p w14:paraId="7F816E19" w14:textId="77777777" w:rsidR="00616E1D" w:rsidRPr="006A34B3" w:rsidRDefault="00616E1D" w:rsidP="0030201D">
            <w:pPr>
              <w:pStyle w:val="a3"/>
              <w:spacing w:after="16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Место-</w:t>
            </w:r>
          </w:p>
          <w:p w14:paraId="2369A7F3" w14:textId="77777777" w:rsidR="00616E1D" w:rsidRPr="006A34B3" w:rsidRDefault="00616E1D" w:rsidP="0030201D">
            <w:pPr>
              <w:pStyle w:val="a3"/>
              <w:spacing w:after="16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имение</w:t>
            </w:r>
          </w:p>
        </w:tc>
        <w:tc>
          <w:tcPr>
            <w:tcW w:w="1428" w:type="dxa"/>
          </w:tcPr>
          <w:p w14:paraId="275CDA4A" w14:textId="77777777" w:rsidR="00616E1D" w:rsidRPr="006A34B3" w:rsidRDefault="00616E1D" w:rsidP="0030201D">
            <w:pPr>
              <w:pStyle w:val="a3"/>
              <w:spacing w:after="16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Глагол</w:t>
            </w:r>
          </w:p>
        </w:tc>
        <w:tc>
          <w:tcPr>
            <w:tcW w:w="1459" w:type="dxa"/>
          </w:tcPr>
          <w:p w14:paraId="302F0786" w14:textId="77777777" w:rsidR="00616E1D" w:rsidRPr="006A34B3" w:rsidRDefault="00616E1D" w:rsidP="0030201D">
            <w:pPr>
              <w:pStyle w:val="a3"/>
              <w:spacing w:after="16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Наречие</w:t>
            </w:r>
          </w:p>
        </w:tc>
      </w:tr>
      <w:tr w:rsidR="00616E1D" w:rsidRPr="006A34B3" w14:paraId="4C5ADCF2" w14:textId="77777777" w:rsidTr="00867246">
        <w:tc>
          <w:tcPr>
            <w:tcW w:w="1701" w:type="dxa"/>
          </w:tcPr>
          <w:p w14:paraId="1EA83ED2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7EB79C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56B3CA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3C173E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54443F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CAEA7F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92E88B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14:paraId="14F0179B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14:paraId="59C65991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14:paraId="2966FBB9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14:paraId="6ED3BF32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4DB0C73" w14:textId="77777777" w:rsidR="00616E1D" w:rsidRPr="006A34B3" w:rsidRDefault="00616E1D" w:rsidP="00616E1D">
      <w:pPr>
        <w:pStyle w:val="a3"/>
        <w:spacing w:after="160"/>
        <w:ind w:left="394"/>
        <w:jc w:val="both"/>
        <w:rPr>
          <w:rFonts w:ascii="Times New Roman" w:hAnsi="Times New Roman"/>
          <w:sz w:val="28"/>
          <w:szCs w:val="28"/>
        </w:rPr>
      </w:pPr>
    </w:p>
    <w:p w14:paraId="7B05895E" w14:textId="77777777" w:rsidR="00520A68" w:rsidRPr="006A34B3" w:rsidRDefault="00520A68" w:rsidP="00520A68">
      <w:pPr>
        <w:pStyle w:val="a3"/>
        <w:ind w:left="394"/>
        <w:jc w:val="right"/>
        <w:rPr>
          <w:rFonts w:ascii="Times New Roman" w:hAnsi="Times New Roman"/>
          <w:sz w:val="16"/>
          <w:szCs w:val="16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39E89679" w14:textId="786235B3" w:rsidR="00616E1D" w:rsidRPr="006A34B3" w:rsidRDefault="00520A68" w:rsidP="00520A68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 xml:space="preserve">3. </w:t>
      </w:r>
      <w:r w:rsidR="00616E1D" w:rsidRPr="006A34B3">
        <w:rPr>
          <w:rFonts w:ascii="Times New Roman" w:hAnsi="Times New Roman"/>
          <w:b/>
          <w:sz w:val="28"/>
          <w:szCs w:val="28"/>
        </w:rPr>
        <w:t xml:space="preserve">Подберите антонимы к словам </w:t>
      </w:r>
      <w:r w:rsidR="00616E1D" w:rsidRPr="006A34B3">
        <w:rPr>
          <w:rFonts w:ascii="Times New Roman" w:hAnsi="Times New Roman"/>
          <w:bCs/>
          <w:sz w:val="28"/>
          <w:szCs w:val="28"/>
        </w:rPr>
        <w:t>(9 баллов)</w:t>
      </w:r>
      <w:r w:rsidR="00616E1D" w:rsidRPr="006A34B3">
        <w:rPr>
          <w:rFonts w:ascii="Times New Roman" w:hAnsi="Times New Roman"/>
          <w:b/>
          <w:sz w:val="28"/>
          <w:szCs w:val="28"/>
        </w:rPr>
        <w:t xml:space="preserve">: </w:t>
      </w:r>
    </w:p>
    <w:tbl>
      <w:tblPr>
        <w:tblStyle w:val="a4"/>
        <w:tblW w:w="0" w:type="auto"/>
        <w:tblInd w:w="34" w:type="dxa"/>
        <w:tblLook w:val="04A0" w:firstRow="1" w:lastRow="0" w:firstColumn="1" w:lastColumn="0" w:noHBand="0" w:noVBand="1"/>
      </w:tblPr>
      <w:tblGrid>
        <w:gridCol w:w="3748"/>
        <w:gridCol w:w="3679"/>
      </w:tblGrid>
      <w:tr w:rsidR="00616E1D" w:rsidRPr="006A34B3" w14:paraId="06238B35" w14:textId="77777777" w:rsidTr="0030201D">
        <w:tc>
          <w:tcPr>
            <w:tcW w:w="3748" w:type="dxa"/>
          </w:tcPr>
          <w:p w14:paraId="2AE17BBF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 xml:space="preserve"> молчать</w:t>
            </w:r>
          </w:p>
        </w:tc>
        <w:tc>
          <w:tcPr>
            <w:tcW w:w="3679" w:type="dxa"/>
          </w:tcPr>
          <w:p w14:paraId="2755156C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E1D" w:rsidRPr="006A34B3" w14:paraId="1496526F" w14:textId="77777777" w:rsidTr="0030201D">
        <w:tc>
          <w:tcPr>
            <w:tcW w:w="3748" w:type="dxa"/>
          </w:tcPr>
          <w:p w14:paraId="1CA021DC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 xml:space="preserve"> бежать</w:t>
            </w:r>
          </w:p>
        </w:tc>
        <w:tc>
          <w:tcPr>
            <w:tcW w:w="3679" w:type="dxa"/>
          </w:tcPr>
          <w:p w14:paraId="463FB1D7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E1D" w:rsidRPr="006A34B3" w14:paraId="29F7D477" w14:textId="77777777" w:rsidTr="0030201D">
        <w:tc>
          <w:tcPr>
            <w:tcW w:w="3748" w:type="dxa"/>
          </w:tcPr>
          <w:p w14:paraId="65E5312E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радоваться</w:t>
            </w:r>
          </w:p>
        </w:tc>
        <w:tc>
          <w:tcPr>
            <w:tcW w:w="3679" w:type="dxa"/>
          </w:tcPr>
          <w:p w14:paraId="249CAF25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E1D" w:rsidRPr="006A34B3" w14:paraId="3CD79416" w14:textId="77777777" w:rsidTr="0030201D">
        <w:tc>
          <w:tcPr>
            <w:tcW w:w="3748" w:type="dxa"/>
          </w:tcPr>
          <w:p w14:paraId="239EB1A6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стемнело</w:t>
            </w:r>
          </w:p>
        </w:tc>
        <w:tc>
          <w:tcPr>
            <w:tcW w:w="3679" w:type="dxa"/>
          </w:tcPr>
          <w:p w14:paraId="1A11EDAC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E1D" w:rsidRPr="006A34B3" w14:paraId="4B6DFD72" w14:textId="77777777" w:rsidTr="0030201D">
        <w:tc>
          <w:tcPr>
            <w:tcW w:w="3748" w:type="dxa"/>
          </w:tcPr>
          <w:p w14:paraId="3558D71A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ругать</w:t>
            </w:r>
          </w:p>
        </w:tc>
        <w:tc>
          <w:tcPr>
            <w:tcW w:w="3679" w:type="dxa"/>
          </w:tcPr>
          <w:p w14:paraId="2C40C262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E1D" w:rsidRPr="006A34B3" w14:paraId="5C4D8496" w14:textId="77777777" w:rsidTr="0030201D">
        <w:tc>
          <w:tcPr>
            <w:tcW w:w="3748" w:type="dxa"/>
          </w:tcPr>
          <w:p w14:paraId="55A0E211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взять</w:t>
            </w:r>
          </w:p>
        </w:tc>
        <w:tc>
          <w:tcPr>
            <w:tcW w:w="3679" w:type="dxa"/>
          </w:tcPr>
          <w:p w14:paraId="180D9659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E1D" w:rsidRPr="006A34B3" w14:paraId="4B9621EC" w14:textId="77777777" w:rsidTr="0030201D">
        <w:tc>
          <w:tcPr>
            <w:tcW w:w="3748" w:type="dxa"/>
          </w:tcPr>
          <w:p w14:paraId="24E4476F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построить</w:t>
            </w:r>
          </w:p>
        </w:tc>
        <w:tc>
          <w:tcPr>
            <w:tcW w:w="3679" w:type="dxa"/>
          </w:tcPr>
          <w:p w14:paraId="6495381A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E1D" w:rsidRPr="006A34B3" w14:paraId="03CC34D3" w14:textId="77777777" w:rsidTr="0030201D">
        <w:tc>
          <w:tcPr>
            <w:tcW w:w="3748" w:type="dxa"/>
          </w:tcPr>
          <w:p w14:paraId="59A04AD3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 xml:space="preserve">защитить </w:t>
            </w:r>
          </w:p>
        </w:tc>
        <w:tc>
          <w:tcPr>
            <w:tcW w:w="3679" w:type="dxa"/>
          </w:tcPr>
          <w:p w14:paraId="756376A9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E1D" w:rsidRPr="006A34B3" w14:paraId="67630816" w14:textId="77777777" w:rsidTr="0030201D">
        <w:tc>
          <w:tcPr>
            <w:tcW w:w="3748" w:type="dxa"/>
          </w:tcPr>
          <w:p w14:paraId="4C1326D8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вымокнуть</w:t>
            </w:r>
          </w:p>
        </w:tc>
        <w:tc>
          <w:tcPr>
            <w:tcW w:w="3679" w:type="dxa"/>
          </w:tcPr>
          <w:p w14:paraId="15C5FC0C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E1D" w:rsidRPr="006A34B3" w14:paraId="60D5FCA4" w14:textId="77777777" w:rsidTr="0030201D">
        <w:tc>
          <w:tcPr>
            <w:tcW w:w="3748" w:type="dxa"/>
          </w:tcPr>
          <w:p w14:paraId="5D3A28E1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зимой</w:t>
            </w:r>
          </w:p>
        </w:tc>
        <w:tc>
          <w:tcPr>
            <w:tcW w:w="3679" w:type="dxa"/>
          </w:tcPr>
          <w:p w14:paraId="1B3F275E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C4A01F6" w14:textId="77777777" w:rsidR="00616E1D" w:rsidRPr="006A34B3" w:rsidRDefault="00616E1D" w:rsidP="00616E1D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14:paraId="0E3A00CE" w14:textId="77777777" w:rsidR="00616E1D" w:rsidRPr="006A34B3" w:rsidRDefault="00616E1D" w:rsidP="00520A68">
      <w:pPr>
        <w:spacing w:after="160"/>
        <w:ind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 xml:space="preserve">Слова для справок: </w:t>
      </w:r>
      <w:r w:rsidRPr="006A34B3">
        <w:rPr>
          <w:rFonts w:ascii="Times New Roman" w:hAnsi="Times New Roman"/>
          <w:sz w:val="28"/>
          <w:szCs w:val="28"/>
        </w:rPr>
        <w:t>рассвело, говорить, хвалить, поломать, летом, обидеть, стоять, огорчаться, высохнуть, отдать.</w:t>
      </w:r>
    </w:p>
    <w:p w14:paraId="0153321B" w14:textId="77777777" w:rsidR="00520A68" w:rsidRPr="006A34B3" w:rsidRDefault="00520A68" w:rsidP="00520A68">
      <w:pPr>
        <w:ind w:left="34"/>
        <w:jc w:val="right"/>
        <w:rPr>
          <w:rFonts w:ascii="Times New Roman" w:hAnsi="Times New Roman"/>
          <w:sz w:val="16"/>
          <w:szCs w:val="16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6DA769CE" w14:textId="77777777" w:rsidR="00616E1D" w:rsidRPr="006A34B3" w:rsidRDefault="00616E1D" w:rsidP="00616E1D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</w:p>
    <w:p w14:paraId="4A92E41E" w14:textId="7B9248F4" w:rsidR="00616E1D" w:rsidRPr="006A34B3" w:rsidRDefault="00131336" w:rsidP="00131336">
      <w:pPr>
        <w:tabs>
          <w:tab w:val="left" w:pos="5729"/>
        </w:tabs>
        <w:spacing w:after="160"/>
        <w:jc w:val="both"/>
        <w:rPr>
          <w:rFonts w:ascii="Times New Roman" w:hAnsi="Times New Roman"/>
          <w:bCs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 xml:space="preserve">4. </w:t>
      </w:r>
      <w:r w:rsidR="00616E1D" w:rsidRPr="006A34B3">
        <w:rPr>
          <w:rFonts w:ascii="Times New Roman" w:hAnsi="Times New Roman"/>
          <w:b/>
          <w:sz w:val="28"/>
          <w:szCs w:val="28"/>
        </w:rPr>
        <w:t xml:space="preserve">Спишите текст, ставя глаголы в нужную форму, вставляя пропущенные буквы. </w:t>
      </w:r>
      <w:r w:rsidR="00616E1D" w:rsidRPr="006A34B3">
        <w:rPr>
          <w:rFonts w:ascii="Times New Roman" w:hAnsi="Times New Roman"/>
          <w:bCs/>
          <w:sz w:val="28"/>
          <w:szCs w:val="28"/>
        </w:rPr>
        <w:t xml:space="preserve">(14 баллов)  </w:t>
      </w:r>
    </w:p>
    <w:p w14:paraId="00463C7A" w14:textId="602BA9B0" w:rsidR="00616E1D" w:rsidRPr="006A34B3" w:rsidRDefault="00616E1D" w:rsidP="00616E1D">
      <w:pPr>
        <w:pStyle w:val="a3"/>
        <w:tabs>
          <w:tab w:val="left" w:pos="5729"/>
        </w:tabs>
        <w:spacing w:after="160"/>
        <w:ind w:left="394"/>
        <w:jc w:val="both"/>
        <w:rPr>
          <w:rFonts w:ascii="Times New Roman" w:hAnsi="Times New Roman"/>
          <w:b/>
          <w:sz w:val="28"/>
          <w:szCs w:val="28"/>
        </w:rPr>
      </w:pPr>
    </w:p>
    <w:p w14:paraId="25567957" w14:textId="6E8A58B0" w:rsidR="00616E1D" w:rsidRPr="006A34B3" w:rsidRDefault="00F33D27" w:rsidP="005A3BED">
      <w:pPr>
        <w:pStyle w:val="a3"/>
        <w:tabs>
          <w:tab w:val="left" w:pos="5729"/>
        </w:tabs>
        <w:spacing w:after="16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lastRenderedPageBreak/>
        <w:t>(Наступить) ясное утро. Со…</w:t>
      </w:r>
      <w:proofErr w:type="spellStart"/>
      <w:r w:rsidRPr="006A34B3">
        <w:rPr>
          <w:rFonts w:ascii="Times New Roman" w:hAnsi="Times New Roman"/>
          <w:sz w:val="28"/>
          <w:szCs w:val="28"/>
        </w:rPr>
        <w:t>нце</w:t>
      </w:r>
      <w:proofErr w:type="spellEnd"/>
      <w:r w:rsidRPr="006A34B3">
        <w:rPr>
          <w:rFonts w:ascii="Times New Roman" w:hAnsi="Times New Roman"/>
          <w:sz w:val="28"/>
          <w:szCs w:val="28"/>
        </w:rPr>
        <w:t xml:space="preserve"> ярко (сиять) в г…лубом неб</w:t>
      </w:r>
      <w:proofErr w:type="gramStart"/>
      <w:r w:rsidRPr="006A34B3">
        <w:rPr>
          <w:rFonts w:ascii="Times New Roman" w:hAnsi="Times New Roman"/>
          <w:sz w:val="28"/>
          <w:szCs w:val="28"/>
        </w:rPr>
        <w:t>… .</w:t>
      </w:r>
      <w:proofErr w:type="gramEnd"/>
      <w:r w:rsidRPr="006A34B3">
        <w:rPr>
          <w:rFonts w:ascii="Times New Roman" w:hAnsi="Times New Roman"/>
          <w:sz w:val="28"/>
          <w:szCs w:val="28"/>
        </w:rPr>
        <w:t xml:space="preserve"> Алмаз…ми (сверкать) роса на</w:t>
      </w:r>
      <w:r w:rsidR="005A3BED" w:rsidRPr="006A34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34B3">
        <w:rPr>
          <w:rFonts w:ascii="Times New Roman" w:hAnsi="Times New Roman"/>
          <w:sz w:val="28"/>
          <w:szCs w:val="28"/>
        </w:rPr>
        <w:t>тр</w:t>
      </w:r>
      <w:proofErr w:type="spellEnd"/>
      <w:r w:rsidRPr="006A34B3">
        <w:rPr>
          <w:rFonts w:ascii="Times New Roman" w:hAnsi="Times New Roman"/>
          <w:sz w:val="28"/>
          <w:szCs w:val="28"/>
        </w:rPr>
        <w:t>…</w:t>
      </w:r>
      <w:proofErr w:type="spellStart"/>
      <w:r w:rsidRPr="006A34B3">
        <w:rPr>
          <w:rFonts w:ascii="Times New Roman" w:hAnsi="Times New Roman"/>
          <w:sz w:val="28"/>
          <w:szCs w:val="28"/>
        </w:rPr>
        <w:t>ве</w:t>
      </w:r>
      <w:proofErr w:type="spellEnd"/>
      <w:r w:rsidRPr="006A34B3">
        <w:rPr>
          <w:rFonts w:ascii="Times New Roman" w:hAnsi="Times New Roman"/>
          <w:sz w:val="28"/>
          <w:szCs w:val="28"/>
        </w:rPr>
        <w:t>, на лист…</w:t>
      </w:r>
      <w:proofErr w:type="spellStart"/>
      <w:r w:rsidRPr="006A34B3">
        <w:rPr>
          <w:rFonts w:ascii="Times New Roman" w:hAnsi="Times New Roman"/>
          <w:sz w:val="28"/>
          <w:szCs w:val="28"/>
        </w:rPr>
        <w:t>ях</w:t>
      </w:r>
      <w:proofErr w:type="spellEnd"/>
      <w:r w:rsidRPr="006A34B3">
        <w:rPr>
          <w:rFonts w:ascii="Times New Roman" w:hAnsi="Times New Roman"/>
          <w:sz w:val="28"/>
          <w:szCs w:val="28"/>
        </w:rPr>
        <w:t xml:space="preserve"> д…рев…ев. Кругом (стоять)</w:t>
      </w:r>
      <w:r w:rsidR="005A3BED" w:rsidRPr="006A34B3">
        <w:rPr>
          <w:rFonts w:ascii="Times New Roman" w:hAnsi="Times New Roman"/>
          <w:sz w:val="28"/>
          <w:szCs w:val="28"/>
        </w:rPr>
        <w:t xml:space="preserve"> </w:t>
      </w:r>
      <w:r w:rsidRPr="006A34B3">
        <w:rPr>
          <w:rFonts w:ascii="Times New Roman" w:hAnsi="Times New Roman"/>
          <w:sz w:val="28"/>
          <w:szCs w:val="28"/>
        </w:rPr>
        <w:t xml:space="preserve">т…шина. В…терок </w:t>
      </w:r>
      <w:proofErr w:type="spellStart"/>
      <w:r w:rsidRPr="006A34B3">
        <w:rPr>
          <w:rFonts w:ascii="Times New Roman" w:hAnsi="Times New Roman"/>
          <w:sz w:val="28"/>
          <w:szCs w:val="28"/>
        </w:rPr>
        <w:t>тёпл</w:t>
      </w:r>
      <w:proofErr w:type="spellEnd"/>
      <w:r w:rsidRPr="006A34B3">
        <w:rPr>
          <w:rFonts w:ascii="Times New Roman" w:hAnsi="Times New Roman"/>
          <w:sz w:val="28"/>
          <w:szCs w:val="28"/>
        </w:rPr>
        <w:t xml:space="preserve">…й </w:t>
      </w:r>
      <w:proofErr w:type="spellStart"/>
      <w:r w:rsidRPr="006A34B3">
        <w:rPr>
          <w:rFonts w:ascii="Times New Roman" w:hAnsi="Times New Roman"/>
          <w:sz w:val="28"/>
          <w:szCs w:val="28"/>
        </w:rPr>
        <w:t>струйк</w:t>
      </w:r>
      <w:proofErr w:type="spellEnd"/>
      <w:r w:rsidRPr="006A34B3">
        <w:rPr>
          <w:rFonts w:ascii="Times New Roman" w:hAnsi="Times New Roman"/>
          <w:sz w:val="28"/>
          <w:szCs w:val="28"/>
        </w:rPr>
        <w:t>…й (пробежать)</w:t>
      </w:r>
      <w:r w:rsidR="005A3BED" w:rsidRPr="006A34B3">
        <w:rPr>
          <w:rFonts w:ascii="Times New Roman" w:hAnsi="Times New Roman"/>
          <w:sz w:val="28"/>
          <w:szCs w:val="28"/>
        </w:rPr>
        <w:t xml:space="preserve"> </w:t>
      </w:r>
      <w:r w:rsidRPr="006A34B3">
        <w:rPr>
          <w:rFonts w:ascii="Times New Roman" w:hAnsi="Times New Roman"/>
          <w:sz w:val="28"/>
          <w:szCs w:val="28"/>
        </w:rPr>
        <w:t>(по)моему л…</w:t>
      </w:r>
      <w:proofErr w:type="spellStart"/>
      <w:r w:rsidRPr="006A34B3">
        <w:rPr>
          <w:rFonts w:ascii="Times New Roman" w:hAnsi="Times New Roman"/>
          <w:sz w:val="28"/>
          <w:szCs w:val="28"/>
        </w:rPr>
        <w:t>цу</w:t>
      </w:r>
      <w:proofErr w:type="spellEnd"/>
      <w:r w:rsidRPr="006A34B3">
        <w:rPr>
          <w:rFonts w:ascii="Times New Roman" w:hAnsi="Times New Roman"/>
          <w:sz w:val="28"/>
          <w:szCs w:val="28"/>
        </w:rPr>
        <w:t xml:space="preserve">. </w:t>
      </w:r>
    </w:p>
    <w:p w14:paraId="64852247" w14:textId="77777777" w:rsidR="005A3BED" w:rsidRPr="006A34B3" w:rsidRDefault="005A3BED" w:rsidP="005A3BED">
      <w:pPr>
        <w:ind w:left="34"/>
        <w:jc w:val="right"/>
        <w:rPr>
          <w:rFonts w:ascii="Times New Roman" w:hAnsi="Times New Roman"/>
          <w:sz w:val="16"/>
          <w:szCs w:val="16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0179BE13" w14:textId="77777777" w:rsidR="00616E1D" w:rsidRPr="006A34B3" w:rsidRDefault="00616E1D" w:rsidP="00616E1D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>5.Разберите слова по составу:</w:t>
      </w:r>
    </w:p>
    <w:p w14:paraId="367D8C9C" w14:textId="77777777" w:rsidR="00616E1D" w:rsidRPr="006A34B3" w:rsidRDefault="00616E1D" w:rsidP="00616E1D">
      <w:pPr>
        <w:pStyle w:val="a3"/>
        <w:spacing w:after="160"/>
        <w:ind w:left="394"/>
        <w:jc w:val="both"/>
        <w:rPr>
          <w:rFonts w:ascii="Times New Roman" w:hAnsi="Times New Roman"/>
          <w:sz w:val="28"/>
          <w:szCs w:val="28"/>
        </w:rPr>
      </w:pPr>
    </w:p>
    <w:p w14:paraId="09880EDF" w14:textId="77777777" w:rsidR="00616E1D" w:rsidRPr="006A34B3" w:rsidRDefault="00616E1D" w:rsidP="00616E1D">
      <w:pPr>
        <w:pStyle w:val="a3"/>
        <w:spacing w:after="160"/>
        <w:ind w:left="394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Музыковед</w:t>
      </w:r>
    </w:p>
    <w:p w14:paraId="43AF49EB" w14:textId="77777777" w:rsidR="00616E1D" w:rsidRPr="006A34B3" w:rsidRDefault="00616E1D" w:rsidP="00616E1D">
      <w:pPr>
        <w:pStyle w:val="a3"/>
        <w:spacing w:after="160"/>
        <w:ind w:left="394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Хорошо</w:t>
      </w:r>
    </w:p>
    <w:p w14:paraId="36B38C18" w14:textId="77777777" w:rsidR="00616E1D" w:rsidRPr="006A34B3" w:rsidRDefault="00616E1D" w:rsidP="00616E1D">
      <w:pPr>
        <w:pStyle w:val="a3"/>
        <w:spacing w:after="160"/>
        <w:ind w:left="394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Приграничный</w:t>
      </w:r>
    </w:p>
    <w:p w14:paraId="211258C0" w14:textId="77777777" w:rsidR="00616E1D" w:rsidRPr="006A34B3" w:rsidRDefault="00616E1D" w:rsidP="00616E1D">
      <w:pPr>
        <w:pStyle w:val="a3"/>
        <w:spacing w:after="160"/>
        <w:ind w:left="394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Наступает</w:t>
      </w:r>
    </w:p>
    <w:p w14:paraId="57E38408" w14:textId="77777777" w:rsidR="00616E1D" w:rsidRPr="006A34B3" w:rsidRDefault="00616E1D" w:rsidP="00616E1D">
      <w:pPr>
        <w:pStyle w:val="a3"/>
        <w:spacing w:after="160"/>
        <w:ind w:left="394"/>
        <w:jc w:val="both"/>
        <w:rPr>
          <w:rFonts w:ascii="Times New Roman" w:hAnsi="Times New Roman"/>
          <w:sz w:val="28"/>
          <w:szCs w:val="28"/>
        </w:rPr>
      </w:pPr>
    </w:p>
    <w:p w14:paraId="1CC08C84" w14:textId="77777777" w:rsidR="007B1E93" w:rsidRPr="006A34B3" w:rsidRDefault="007B1E93" w:rsidP="007B1E93">
      <w:pPr>
        <w:ind w:left="34"/>
        <w:jc w:val="right"/>
        <w:rPr>
          <w:rFonts w:ascii="Times New Roman" w:hAnsi="Times New Roman"/>
          <w:sz w:val="16"/>
          <w:szCs w:val="16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7D5017F7" w14:textId="77777777" w:rsidR="00616E1D" w:rsidRPr="006A34B3" w:rsidRDefault="00616E1D" w:rsidP="00616E1D">
      <w:pPr>
        <w:pStyle w:val="a3"/>
        <w:spacing w:after="160"/>
        <w:ind w:left="394"/>
        <w:jc w:val="both"/>
        <w:rPr>
          <w:rFonts w:ascii="Times New Roman" w:hAnsi="Times New Roman"/>
          <w:b/>
          <w:sz w:val="28"/>
          <w:szCs w:val="28"/>
        </w:rPr>
      </w:pPr>
    </w:p>
    <w:p w14:paraId="04B464A2" w14:textId="77777777" w:rsidR="00616E1D" w:rsidRPr="006A34B3" w:rsidRDefault="00616E1D" w:rsidP="007B1E93">
      <w:pPr>
        <w:pStyle w:val="a3"/>
        <w:spacing w:after="16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 xml:space="preserve">6. Вставьте пропущенные знаки препинания. </w:t>
      </w:r>
      <w:r w:rsidRPr="006A34B3">
        <w:rPr>
          <w:rFonts w:ascii="Times New Roman" w:hAnsi="Times New Roman"/>
          <w:bCs/>
          <w:sz w:val="28"/>
          <w:szCs w:val="28"/>
        </w:rPr>
        <w:t>(9 баллов)</w:t>
      </w:r>
    </w:p>
    <w:p w14:paraId="17853EBF" w14:textId="77777777" w:rsidR="00616E1D" w:rsidRPr="006A34B3" w:rsidRDefault="00616E1D" w:rsidP="007B1E93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A34B3">
        <w:rPr>
          <w:rStyle w:val="c4"/>
          <w:color w:val="000000"/>
          <w:sz w:val="28"/>
          <w:szCs w:val="28"/>
        </w:rPr>
        <w:t xml:space="preserve">1) </w:t>
      </w:r>
      <w:r w:rsidRPr="006A34B3">
        <w:rPr>
          <w:rStyle w:val="c2"/>
          <w:color w:val="000000"/>
          <w:sz w:val="28"/>
          <w:szCs w:val="28"/>
        </w:rPr>
        <w:t xml:space="preserve">Снег </w:t>
      </w:r>
      <w:proofErr w:type="spellStart"/>
      <w:r w:rsidRPr="006A34B3">
        <w:rPr>
          <w:rStyle w:val="c2"/>
          <w:color w:val="000000"/>
          <w:sz w:val="28"/>
          <w:szCs w:val="28"/>
        </w:rPr>
        <w:t>засыпáл</w:t>
      </w:r>
      <w:proofErr w:type="spellEnd"/>
      <w:r w:rsidRPr="006A34B3">
        <w:rPr>
          <w:rStyle w:val="c2"/>
          <w:color w:val="000000"/>
          <w:sz w:val="28"/>
          <w:szCs w:val="28"/>
        </w:rPr>
        <w:t xml:space="preserve"> следы путников и стало </w:t>
      </w:r>
      <w:proofErr w:type="gramStart"/>
      <w:r w:rsidRPr="006A34B3">
        <w:rPr>
          <w:rStyle w:val="c2"/>
          <w:color w:val="000000"/>
          <w:sz w:val="28"/>
          <w:szCs w:val="28"/>
        </w:rPr>
        <w:t>ясно  что</w:t>
      </w:r>
      <w:proofErr w:type="gramEnd"/>
      <w:r w:rsidRPr="006A34B3">
        <w:rPr>
          <w:rStyle w:val="c2"/>
          <w:color w:val="000000"/>
          <w:sz w:val="28"/>
          <w:szCs w:val="28"/>
        </w:rPr>
        <w:t xml:space="preserve"> если снегопад не прекратится к ночи  то обратную дорогу придётся искать с трудом.</w:t>
      </w:r>
    </w:p>
    <w:p w14:paraId="6DC4D916" w14:textId="77777777" w:rsidR="00616E1D" w:rsidRPr="006A34B3" w:rsidRDefault="00616E1D" w:rsidP="007B1E93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A34B3">
        <w:rPr>
          <w:rStyle w:val="c4"/>
          <w:color w:val="000000"/>
          <w:sz w:val="28"/>
          <w:szCs w:val="28"/>
        </w:rPr>
        <w:t xml:space="preserve">2) </w:t>
      </w:r>
      <w:proofErr w:type="spellStart"/>
      <w:r w:rsidRPr="006A34B3">
        <w:rPr>
          <w:rStyle w:val="c2"/>
          <w:color w:val="000000"/>
          <w:sz w:val="28"/>
          <w:szCs w:val="28"/>
        </w:rPr>
        <w:t>Тригорский</w:t>
      </w:r>
      <w:proofErr w:type="spellEnd"/>
      <w:r w:rsidRPr="006A34B3">
        <w:rPr>
          <w:rStyle w:val="c2"/>
          <w:color w:val="000000"/>
          <w:sz w:val="28"/>
          <w:szCs w:val="28"/>
        </w:rPr>
        <w:t xml:space="preserve"> парк в Пушкинском заповеднике по </w:t>
      </w:r>
      <w:proofErr w:type="gramStart"/>
      <w:r w:rsidRPr="006A34B3">
        <w:rPr>
          <w:rStyle w:val="c2"/>
          <w:color w:val="000000"/>
          <w:sz w:val="28"/>
          <w:szCs w:val="28"/>
        </w:rPr>
        <w:t>мнению  многих</w:t>
      </w:r>
      <w:proofErr w:type="gramEnd"/>
      <w:r w:rsidRPr="006A34B3">
        <w:rPr>
          <w:rStyle w:val="c2"/>
          <w:color w:val="000000"/>
          <w:sz w:val="28"/>
          <w:szCs w:val="28"/>
        </w:rPr>
        <w:t xml:space="preserve"> пропитан солнцем даже в пасмурные дни. Этот парк </w:t>
      </w:r>
      <w:proofErr w:type="gramStart"/>
      <w:r w:rsidRPr="006A34B3">
        <w:rPr>
          <w:rStyle w:val="c2"/>
          <w:color w:val="000000"/>
          <w:sz w:val="28"/>
          <w:szCs w:val="28"/>
        </w:rPr>
        <w:t>создан  как</w:t>
      </w:r>
      <w:proofErr w:type="gramEnd"/>
      <w:r w:rsidRPr="006A34B3">
        <w:rPr>
          <w:rStyle w:val="c2"/>
          <w:color w:val="000000"/>
          <w:sz w:val="28"/>
          <w:szCs w:val="28"/>
        </w:rPr>
        <w:t xml:space="preserve"> будто  специально для семейных праздников, дружеских бесед, смеха, шутливых признаний.</w:t>
      </w:r>
    </w:p>
    <w:p w14:paraId="33C90792" w14:textId="77777777" w:rsidR="00616E1D" w:rsidRPr="006A34B3" w:rsidRDefault="00616E1D" w:rsidP="007B1E93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A34B3">
        <w:rPr>
          <w:rStyle w:val="c4"/>
          <w:color w:val="000000"/>
          <w:sz w:val="28"/>
          <w:szCs w:val="28"/>
        </w:rPr>
        <w:t>3)</w:t>
      </w:r>
      <w:r w:rsidRPr="006A34B3">
        <w:rPr>
          <w:rStyle w:val="c2"/>
          <w:color w:val="000000"/>
          <w:sz w:val="28"/>
          <w:szCs w:val="28"/>
        </w:rPr>
        <w:t xml:space="preserve"> Я думал о людях чья жизнь была связана с этой историей и мне захотелось </w:t>
      </w:r>
      <w:proofErr w:type="gramStart"/>
      <w:r w:rsidRPr="006A34B3">
        <w:rPr>
          <w:rStyle w:val="c2"/>
          <w:color w:val="000000"/>
          <w:sz w:val="28"/>
          <w:szCs w:val="28"/>
        </w:rPr>
        <w:t>узнать</w:t>
      </w:r>
      <w:proofErr w:type="gramEnd"/>
      <w:r w:rsidRPr="006A34B3">
        <w:rPr>
          <w:rStyle w:val="c2"/>
          <w:color w:val="000000"/>
          <w:sz w:val="28"/>
          <w:szCs w:val="28"/>
        </w:rPr>
        <w:t xml:space="preserve"> что с ними стало.</w:t>
      </w:r>
    </w:p>
    <w:p w14:paraId="42343924" w14:textId="77777777" w:rsidR="00616E1D" w:rsidRPr="006A34B3" w:rsidRDefault="00616E1D" w:rsidP="00616E1D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14:paraId="7DC62A01" w14:textId="77777777" w:rsidR="007B1E93" w:rsidRPr="006A34B3" w:rsidRDefault="007B1E93" w:rsidP="007B1E93">
      <w:pPr>
        <w:ind w:left="34"/>
        <w:jc w:val="right"/>
        <w:rPr>
          <w:rFonts w:ascii="Times New Roman" w:hAnsi="Times New Roman"/>
          <w:sz w:val="16"/>
          <w:szCs w:val="16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3593361F" w14:textId="77777777" w:rsidR="00616E1D" w:rsidRPr="006A34B3" w:rsidRDefault="00616E1D" w:rsidP="00616E1D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14:paraId="121A30C6" w14:textId="77777777" w:rsidR="001109B5" w:rsidRPr="006A34B3" w:rsidRDefault="00616E1D" w:rsidP="001109B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 xml:space="preserve">7.  Определите тему стихотворение А. Ахматовой «Мне голос был…» </w:t>
      </w:r>
    </w:p>
    <w:p w14:paraId="6B901E86" w14:textId="699804C7" w:rsidR="00616E1D" w:rsidRPr="006A34B3" w:rsidRDefault="00616E1D" w:rsidP="001109B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A34B3">
        <w:rPr>
          <w:rFonts w:ascii="Times New Roman" w:hAnsi="Times New Roman"/>
          <w:bCs/>
          <w:sz w:val="28"/>
          <w:szCs w:val="28"/>
        </w:rPr>
        <w:t>(9 баллов)</w:t>
      </w:r>
    </w:p>
    <w:p w14:paraId="07FC3DCF" w14:textId="77777777" w:rsidR="001109B5" w:rsidRPr="006A34B3" w:rsidRDefault="001109B5" w:rsidP="001109B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12EFDDAA" w14:textId="77777777" w:rsidR="00616E1D" w:rsidRPr="006A34B3" w:rsidRDefault="00616E1D" w:rsidP="00616E1D">
      <w:pPr>
        <w:spacing w:line="240" w:lineRule="auto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 xml:space="preserve">Мне голос был. Он звал </w:t>
      </w:r>
      <w:proofErr w:type="spellStart"/>
      <w:r w:rsidRPr="006A34B3">
        <w:rPr>
          <w:rFonts w:ascii="Times New Roman" w:hAnsi="Times New Roman"/>
          <w:sz w:val="28"/>
          <w:szCs w:val="28"/>
        </w:rPr>
        <w:t>утешно</w:t>
      </w:r>
      <w:proofErr w:type="spellEnd"/>
      <w:r w:rsidRPr="006A34B3">
        <w:rPr>
          <w:rFonts w:ascii="Times New Roman" w:hAnsi="Times New Roman"/>
          <w:sz w:val="28"/>
          <w:szCs w:val="28"/>
        </w:rPr>
        <w:t>,</w:t>
      </w:r>
      <w:r w:rsidRPr="006A34B3">
        <w:rPr>
          <w:rFonts w:ascii="Times New Roman" w:hAnsi="Times New Roman"/>
          <w:sz w:val="28"/>
          <w:szCs w:val="28"/>
        </w:rPr>
        <w:br/>
        <w:t>Он говорил: «Иди сюда,</w:t>
      </w:r>
      <w:r w:rsidRPr="006A34B3">
        <w:rPr>
          <w:rFonts w:ascii="Times New Roman" w:hAnsi="Times New Roman"/>
          <w:sz w:val="28"/>
          <w:szCs w:val="28"/>
        </w:rPr>
        <w:br/>
        <w:t>Оставь свой край глухой и грешный,</w:t>
      </w:r>
      <w:r w:rsidRPr="006A34B3">
        <w:rPr>
          <w:rFonts w:ascii="Times New Roman" w:hAnsi="Times New Roman"/>
          <w:sz w:val="28"/>
          <w:szCs w:val="28"/>
        </w:rPr>
        <w:br/>
        <w:t>Оставь Россию навсегда.</w:t>
      </w:r>
    </w:p>
    <w:p w14:paraId="1717744A" w14:textId="77777777" w:rsidR="00616E1D" w:rsidRPr="006A34B3" w:rsidRDefault="00616E1D" w:rsidP="00616E1D">
      <w:pPr>
        <w:spacing w:line="240" w:lineRule="auto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Я кровь от рук твоих отмою,</w:t>
      </w:r>
      <w:r w:rsidRPr="006A34B3">
        <w:rPr>
          <w:rFonts w:ascii="Times New Roman" w:hAnsi="Times New Roman"/>
          <w:sz w:val="28"/>
          <w:szCs w:val="28"/>
        </w:rPr>
        <w:br/>
        <w:t>Из сердца выну чёрный стыд,</w:t>
      </w:r>
      <w:r w:rsidRPr="006A34B3">
        <w:rPr>
          <w:rFonts w:ascii="Times New Roman" w:hAnsi="Times New Roman"/>
          <w:sz w:val="28"/>
          <w:szCs w:val="28"/>
        </w:rPr>
        <w:br/>
        <w:t>Я новым именем покрою</w:t>
      </w:r>
      <w:r w:rsidRPr="006A34B3">
        <w:rPr>
          <w:rFonts w:ascii="Times New Roman" w:hAnsi="Times New Roman"/>
          <w:sz w:val="28"/>
          <w:szCs w:val="28"/>
        </w:rPr>
        <w:br/>
        <w:t>Боль поражений и обид».</w:t>
      </w:r>
    </w:p>
    <w:p w14:paraId="79D4F0D4" w14:textId="77777777" w:rsidR="00616E1D" w:rsidRPr="006A34B3" w:rsidRDefault="00616E1D" w:rsidP="00616E1D">
      <w:pPr>
        <w:spacing w:line="240" w:lineRule="auto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lastRenderedPageBreak/>
        <w:t>Но равнодушно и спокойно</w:t>
      </w:r>
      <w:r w:rsidRPr="006A34B3">
        <w:rPr>
          <w:rFonts w:ascii="Times New Roman" w:hAnsi="Times New Roman"/>
          <w:sz w:val="28"/>
          <w:szCs w:val="28"/>
        </w:rPr>
        <w:br/>
        <w:t>Руками я замкнула слух,</w:t>
      </w:r>
      <w:r w:rsidRPr="006A34B3">
        <w:rPr>
          <w:rFonts w:ascii="Times New Roman" w:hAnsi="Times New Roman"/>
          <w:sz w:val="28"/>
          <w:szCs w:val="28"/>
        </w:rPr>
        <w:br/>
        <w:t>Чтоб этой речью недостойной</w:t>
      </w:r>
      <w:r w:rsidRPr="006A34B3">
        <w:rPr>
          <w:rFonts w:ascii="Times New Roman" w:hAnsi="Times New Roman"/>
          <w:sz w:val="28"/>
          <w:szCs w:val="28"/>
        </w:rPr>
        <w:br/>
        <w:t>Не осквернялся скорбный дух.</w:t>
      </w:r>
    </w:p>
    <w:p w14:paraId="7927ECD3" w14:textId="77777777" w:rsidR="00616E1D" w:rsidRPr="006A34B3" w:rsidRDefault="00616E1D" w:rsidP="00616E1D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616E1D" w:rsidRPr="006A34B3" w14:paraId="2596F8BF" w14:textId="77777777" w:rsidTr="0030201D">
        <w:tc>
          <w:tcPr>
            <w:tcW w:w="846" w:type="dxa"/>
          </w:tcPr>
          <w:p w14:paraId="0BB54594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498" w:type="dxa"/>
          </w:tcPr>
          <w:p w14:paraId="443AFA09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Уход от любви, нежелания любви, свобода.</w:t>
            </w:r>
          </w:p>
        </w:tc>
      </w:tr>
      <w:tr w:rsidR="00616E1D" w:rsidRPr="006A34B3" w14:paraId="740283B0" w14:textId="77777777" w:rsidTr="0030201D">
        <w:tc>
          <w:tcPr>
            <w:tcW w:w="846" w:type="dxa"/>
          </w:tcPr>
          <w:p w14:paraId="2BD18A2F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498" w:type="dxa"/>
          </w:tcPr>
          <w:p w14:paraId="20AEFBE7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Красота символа России, который прекрасен вне зависимости от времени года.</w:t>
            </w:r>
          </w:p>
        </w:tc>
      </w:tr>
      <w:tr w:rsidR="00616E1D" w:rsidRPr="006A34B3" w14:paraId="2EEB2E3D" w14:textId="77777777" w:rsidTr="0030201D">
        <w:tc>
          <w:tcPr>
            <w:tcW w:w="846" w:type="dxa"/>
          </w:tcPr>
          <w:p w14:paraId="1F82EEAD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498" w:type="dxa"/>
          </w:tcPr>
          <w:p w14:paraId="7D0B2083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Кровавые исторические события и верность Родине.</w:t>
            </w:r>
          </w:p>
        </w:tc>
      </w:tr>
    </w:tbl>
    <w:p w14:paraId="0F599C53" w14:textId="77777777" w:rsidR="00616E1D" w:rsidRPr="006A34B3" w:rsidRDefault="00616E1D" w:rsidP="00616E1D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14:paraId="72DBD6CF" w14:textId="77777777" w:rsidR="001109B5" w:rsidRPr="006A34B3" w:rsidRDefault="001109B5" w:rsidP="001109B5">
      <w:pPr>
        <w:ind w:left="34"/>
        <w:jc w:val="right"/>
        <w:rPr>
          <w:rFonts w:ascii="Times New Roman" w:hAnsi="Times New Roman"/>
          <w:sz w:val="16"/>
          <w:szCs w:val="16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4A3C2B6D" w14:textId="77777777" w:rsidR="00616E1D" w:rsidRPr="006A34B3" w:rsidRDefault="00616E1D" w:rsidP="00616E1D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14:paraId="015ABF9B" w14:textId="76CCAE45" w:rsidR="00616E1D" w:rsidRPr="006A34B3" w:rsidRDefault="00616E1D" w:rsidP="00616E1D">
      <w:pPr>
        <w:spacing w:after="160"/>
        <w:jc w:val="both"/>
        <w:rPr>
          <w:rFonts w:ascii="Times New Roman" w:hAnsi="Times New Roman"/>
          <w:bCs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 xml:space="preserve">8. Прочитайте отрывок из произведения. Определите автора и жанр. </w:t>
      </w:r>
      <w:r w:rsidR="001109B5" w:rsidRPr="006A34B3">
        <w:rPr>
          <w:rFonts w:ascii="Times New Roman" w:hAnsi="Times New Roman"/>
          <w:b/>
          <w:sz w:val="28"/>
          <w:szCs w:val="28"/>
        </w:rPr>
        <w:br/>
      </w:r>
      <w:r w:rsidRPr="006A34B3">
        <w:rPr>
          <w:rFonts w:ascii="Times New Roman" w:hAnsi="Times New Roman"/>
          <w:bCs/>
          <w:sz w:val="28"/>
          <w:szCs w:val="28"/>
        </w:rPr>
        <w:t>(9 баллов)</w:t>
      </w:r>
    </w:p>
    <w:p w14:paraId="117549F8" w14:textId="01F5288B" w:rsidR="00616E1D" w:rsidRPr="006A34B3" w:rsidRDefault="00616E1D" w:rsidP="005E16C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br/>
      </w:r>
      <w:r w:rsidR="001109B5" w:rsidRPr="006A34B3">
        <w:rPr>
          <w:rFonts w:ascii="Times New Roman" w:hAnsi="Times New Roman"/>
          <w:sz w:val="28"/>
          <w:szCs w:val="28"/>
        </w:rPr>
        <w:t xml:space="preserve">        </w:t>
      </w:r>
      <w:r w:rsidRPr="006A34B3">
        <w:rPr>
          <w:rFonts w:ascii="Times New Roman" w:hAnsi="Times New Roman"/>
          <w:sz w:val="28"/>
          <w:szCs w:val="28"/>
        </w:rPr>
        <w:t xml:space="preserve">Княгиня Вера Николаевна Шеина, жена предводителя дворянства, не могла покинуть дачи, потому что в их городском доме еще не покончили с ремонтом. И теперь она очень радовалась наступившим прелестным дням, тишине, уединению, чистому воздуху, щебетанью на телеграфных проволоках ласточек, </w:t>
      </w:r>
      <w:proofErr w:type="spellStart"/>
      <w:r w:rsidRPr="006A34B3">
        <w:rPr>
          <w:rFonts w:ascii="Times New Roman" w:hAnsi="Times New Roman"/>
          <w:sz w:val="28"/>
          <w:szCs w:val="28"/>
        </w:rPr>
        <w:t>ста́ившихся</w:t>
      </w:r>
      <w:proofErr w:type="spellEnd"/>
      <w:r w:rsidRPr="006A34B3">
        <w:rPr>
          <w:rFonts w:ascii="Times New Roman" w:hAnsi="Times New Roman"/>
          <w:sz w:val="28"/>
          <w:szCs w:val="28"/>
        </w:rPr>
        <w:t xml:space="preserve"> к отлету, и ласковому соленому ветерку, слабо тянувшему с моря.</w:t>
      </w:r>
    </w:p>
    <w:p w14:paraId="5BA36C76" w14:textId="77777777" w:rsidR="00616E1D" w:rsidRPr="006A34B3" w:rsidRDefault="00616E1D" w:rsidP="00616E1D">
      <w:pPr>
        <w:pStyle w:val="a5"/>
        <w:shd w:val="clear" w:color="auto" w:fill="FFFFFF"/>
        <w:spacing w:before="0" w:beforeAutospacing="0" w:after="0" w:afterAutospacing="0"/>
        <w:ind w:left="720" w:right="360" w:firstLine="446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207"/>
        <w:gridCol w:w="613"/>
        <w:gridCol w:w="3962"/>
      </w:tblGrid>
      <w:tr w:rsidR="00616E1D" w:rsidRPr="006A34B3" w14:paraId="4DC2E8DC" w14:textId="77777777" w:rsidTr="005E16CA">
        <w:tc>
          <w:tcPr>
            <w:tcW w:w="562" w:type="dxa"/>
          </w:tcPr>
          <w:p w14:paraId="2784C725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207" w:type="dxa"/>
          </w:tcPr>
          <w:p w14:paraId="2BD89130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М.А. Булгаков «Собачье сердце»</w:t>
            </w:r>
          </w:p>
        </w:tc>
        <w:tc>
          <w:tcPr>
            <w:tcW w:w="613" w:type="dxa"/>
          </w:tcPr>
          <w:p w14:paraId="2E46A180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2" w:type="dxa"/>
          </w:tcPr>
          <w:p w14:paraId="66AE74C7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повесть</w:t>
            </w:r>
          </w:p>
        </w:tc>
      </w:tr>
      <w:tr w:rsidR="00616E1D" w:rsidRPr="006A34B3" w14:paraId="587DDBAE" w14:textId="77777777" w:rsidTr="005E16CA">
        <w:tc>
          <w:tcPr>
            <w:tcW w:w="562" w:type="dxa"/>
          </w:tcPr>
          <w:p w14:paraId="496C0F58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</w:p>
        </w:tc>
        <w:tc>
          <w:tcPr>
            <w:tcW w:w="4207" w:type="dxa"/>
          </w:tcPr>
          <w:p w14:paraId="5195917D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А.И. Куприн «Гранатовый браслет»</w:t>
            </w:r>
          </w:p>
        </w:tc>
        <w:tc>
          <w:tcPr>
            <w:tcW w:w="613" w:type="dxa"/>
          </w:tcPr>
          <w:p w14:paraId="71FB3F2D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2" w:type="dxa"/>
          </w:tcPr>
          <w:p w14:paraId="4EB38839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повесть</w:t>
            </w:r>
          </w:p>
        </w:tc>
      </w:tr>
      <w:tr w:rsidR="00616E1D" w:rsidRPr="006A34B3" w14:paraId="4E28579B" w14:textId="77777777" w:rsidTr="005E16CA">
        <w:tc>
          <w:tcPr>
            <w:tcW w:w="562" w:type="dxa"/>
          </w:tcPr>
          <w:p w14:paraId="6F618E68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</w:p>
        </w:tc>
        <w:tc>
          <w:tcPr>
            <w:tcW w:w="4207" w:type="dxa"/>
          </w:tcPr>
          <w:p w14:paraId="0CA110B7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И.С. Тургенев «Муму»</w:t>
            </w:r>
          </w:p>
        </w:tc>
        <w:tc>
          <w:tcPr>
            <w:tcW w:w="613" w:type="dxa"/>
          </w:tcPr>
          <w:p w14:paraId="1A0AE35F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2" w:type="dxa"/>
          </w:tcPr>
          <w:p w14:paraId="2EC17167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 xml:space="preserve">рассказ </w:t>
            </w:r>
          </w:p>
        </w:tc>
      </w:tr>
    </w:tbl>
    <w:p w14:paraId="7CB5B151" w14:textId="77777777" w:rsidR="00616E1D" w:rsidRPr="006A34B3" w:rsidRDefault="00616E1D" w:rsidP="00616E1D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14:paraId="0AA74040" w14:textId="77777777" w:rsidR="005E16CA" w:rsidRPr="006A34B3" w:rsidRDefault="005E16CA" w:rsidP="005E16CA">
      <w:pPr>
        <w:ind w:left="34"/>
        <w:jc w:val="right"/>
        <w:rPr>
          <w:rFonts w:ascii="Times New Roman" w:hAnsi="Times New Roman"/>
          <w:sz w:val="16"/>
          <w:szCs w:val="16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4C1E1E9D" w14:textId="4D5890F2" w:rsidR="00616E1D" w:rsidRPr="006A34B3" w:rsidRDefault="00616E1D" w:rsidP="00616E1D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14:paraId="59BD6882" w14:textId="525F1FD6" w:rsidR="005E16CA" w:rsidRPr="006A34B3" w:rsidRDefault="005E16CA" w:rsidP="00616E1D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14:paraId="26554211" w14:textId="2FD43A2D" w:rsidR="005E16CA" w:rsidRPr="006A34B3" w:rsidRDefault="005E16CA" w:rsidP="00616E1D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14:paraId="7BC8AC6E" w14:textId="5C8C013A" w:rsidR="005E16CA" w:rsidRPr="006A34B3" w:rsidRDefault="005E16CA" w:rsidP="00616E1D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14:paraId="02180549" w14:textId="6E8F749E" w:rsidR="005E16CA" w:rsidRPr="006A34B3" w:rsidRDefault="005E16CA" w:rsidP="00616E1D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14:paraId="1079CCF6" w14:textId="77777777" w:rsidR="005E16CA" w:rsidRPr="006A34B3" w:rsidRDefault="005E16CA" w:rsidP="00616E1D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14:paraId="3A894D18" w14:textId="626248F0" w:rsidR="00616E1D" w:rsidRPr="006A34B3" w:rsidRDefault="00616E1D" w:rsidP="00616E1D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>9. Подберите характеристику героев повести Леонида Андреева «Иуда Искариот»</w:t>
      </w:r>
      <w:r w:rsidR="008A2C26" w:rsidRPr="006A34B3">
        <w:rPr>
          <w:rFonts w:ascii="Times New Roman" w:hAnsi="Times New Roman"/>
          <w:b/>
          <w:sz w:val="28"/>
          <w:szCs w:val="28"/>
        </w:rPr>
        <w:t>.</w:t>
      </w:r>
      <w:r w:rsidRPr="006A34B3">
        <w:rPr>
          <w:rFonts w:ascii="Times New Roman" w:hAnsi="Times New Roman"/>
          <w:b/>
          <w:sz w:val="28"/>
          <w:szCs w:val="28"/>
        </w:rPr>
        <w:t xml:space="preserve"> </w:t>
      </w:r>
      <w:r w:rsidRPr="006A34B3">
        <w:rPr>
          <w:rFonts w:ascii="Times New Roman" w:hAnsi="Times New Roman"/>
          <w:bCs/>
          <w:sz w:val="28"/>
          <w:szCs w:val="28"/>
        </w:rPr>
        <w:t>(9 баллов)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16E1D" w:rsidRPr="006A34B3" w14:paraId="18111F34" w14:textId="77777777" w:rsidTr="0030201D">
        <w:tc>
          <w:tcPr>
            <w:tcW w:w="3114" w:type="dxa"/>
          </w:tcPr>
          <w:p w14:paraId="405F6650" w14:textId="77777777" w:rsidR="00616E1D" w:rsidRPr="006A34B3" w:rsidRDefault="00616E1D" w:rsidP="0030201D">
            <w:pPr>
              <w:spacing w:after="1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Иисус Христос</w:t>
            </w:r>
          </w:p>
        </w:tc>
        <w:tc>
          <w:tcPr>
            <w:tcW w:w="3115" w:type="dxa"/>
          </w:tcPr>
          <w:p w14:paraId="26E4E7AD" w14:textId="77777777" w:rsidR="00616E1D" w:rsidRPr="006A34B3" w:rsidRDefault="00616E1D" w:rsidP="0030201D">
            <w:pPr>
              <w:spacing w:after="1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 xml:space="preserve">Иуда из </w:t>
            </w:r>
            <w:proofErr w:type="spellStart"/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Кариота</w:t>
            </w:r>
            <w:proofErr w:type="spellEnd"/>
          </w:p>
        </w:tc>
        <w:tc>
          <w:tcPr>
            <w:tcW w:w="3115" w:type="dxa"/>
          </w:tcPr>
          <w:p w14:paraId="36989ECE" w14:textId="77777777" w:rsidR="00616E1D" w:rsidRPr="006A34B3" w:rsidRDefault="00616E1D" w:rsidP="0030201D">
            <w:pPr>
              <w:spacing w:after="1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Апостолы</w:t>
            </w:r>
          </w:p>
        </w:tc>
      </w:tr>
      <w:tr w:rsidR="00616E1D" w:rsidRPr="006A34B3" w14:paraId="6BE29E79" w14:textId="77777777" w:rsidTr="0030201D">
        <w:tc>
          <w:tcPr>
            <w:tcW w:w="3114" w:type="dxa"/>
          </w:tcPr>
          <w:p w14:paraId="63E6C39D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6EB40F1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272E66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2BD885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1E3B82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DDD839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14:paraId="34BCCF0F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14:paraId="4A604FCF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FE685D5" w14:textId="77777777" w:rsidR="00616E1D" w:rsidRPr="006A34B3" w:rsidRDefault="00616E1D" w:rsidP="00616E1D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</w:p>
    <w:p w14:paraId="79A94293" w14:textId="77777777" w:rsidR="00616E1D" w:rsidRPr="006A34B3" w:rsidRDefault="00616E1D" w:rsidP="005E16CA">
      <w:pPr>
        <w:spacing w:after="160"/>
        <w:ind w:firstLine="567"/>
        <w:jc w:val="both"/>
        <w:rPr>
          <w:rFonts w:ascii="Times New Roman" w:hAnsi="Times New Roman"/>
          <w:color w:val="2A2A2C"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 xml:space="preserve">Для справок: </w:t>
      </w:r>
      <w:r w:rsidRPr="006A34B3">
        <w:rPr>
          <w:rFonts w:ascii="Times New Roman" w:hAnsi="Times New Roman"/>
          <w:color w:val="2A2A2C"/>
          <w:sz w:val="28"/>
          <w:szCs w:val="28"/>
        </w:rPr>
        <w:t>Этот герой повести «Иуда Искариот» наделен внешней и внутренней красотой. Добр. Учил всепрощающей любви; наделены человеческими качествами. Герои неидеальны, способны к зависти и осуждению; одинок, бросил жену, детей нет.</w:t>
      </w:r>
    </w:p>
    <w:p w14:paraId="10962952" w14:textId="77777777" w:rsidR="005E16CA" w:rsidRPr="006A34B3" w:rsidRDefault="005E16CA" w:rsidP="005E16CA">
      <w:pPr>
        <w:ind w:left="34"/>
        <w:jc w:val="right"/>
        <w:rPr>
          <w:rFonts w:ascii="Times New Roman" w:hAnsi="Times New Roman"/>
          <w:sz w:val="16"/>
          <w:szCs w:val="16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5F9E160F" w14:textId="77777777" w:rsidR="00616E1D" w:rsidRPr="006A34B3" w:rsidRDefault="00616E1D" w:rsidP="00616E1D">
      <w:pPr>
        <w:spacing w:after="160"/>
        <w:jc w:val="both"/>
        <w:rPr>
          <w:rFonts w:ascii="Times New Roman" w:hAnsi="Times New Roman"/>
          <w:color w:val="2A2A2C"/>
          <w:sz w:val="28"/>
          <w:szCs w:val="28"/>
        </w:rPr>
      </w:pPr>
    </w:p>
    <w:p w14:paraId="4EC12C91" w14:textId="6F94FDE5" w:rsidR="00616E1D" w:rsidRPr="006A34B3" w:rsidRDefault="00616E1D" w:rsidP="00616E1D">
      <w:pPr>
        <w:spacing w:after="160"/>
        <w:ind w:left="34"/>
        <w:jc w:val="both"/>
        <w:rPr>
          <w:rFonts w:ascii="Times New Roman" w:hAnsi="Times New Roman"/>
          <w:bCs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>10. Определите основную проблему произведения Михаила Булгакова «Роковые яйца»</w:t>
      </w:r>
      <w:r w:rsidR="008A2C26" w:rsidRPr="006A34B3">
        <w:rPr>
          <w:rFonts w:ascii="Times New Roman" w:hAnsi="Times New Roman"/>
          <w:b/>
          <w:sz w:val="28"/>
          <w:szCs w:val="28"/>
        </w:rPr>
        <w:t>.</w:t>
      </w:r>
      <w:r w:rsidRPr="006A34B3">
        <w:rPr>
          <w:rFonts w:ascii="Times New Roman" w:hAnsi="Times New Roman"/>
          <w:b/>
          <w:sz w:val="28"/>
          <w:szCs w:val="28"/>
        </w:rPr>
        <w:t xml:space="preserve"> </w:t>
      </w:r>
      <w:r w:rsidRPr="006A34B3">
        <w:rPr>
          <w:rFonts w:ascii="Times New Roman" w:hAnsi="Times New Roman"/>
          <w:bCs/>
          <w:sz w:val="28"/>
          <w:szCs w:val="28"/>
        </w:rPr>
        <w:t>(14 баллов)</w:t>
      </w:r>
    </w:p>
    <w:tbl>
      <w:tblPr>
        <w:tblStyle w:val="a4"/>
        <w:tblW w:w="0" w:type="auto"/>
        <w:tblInd w:w="34" w:type="dxa"/>
        <w:tblLook w:val="04A0" w:firstRow="1" w:lastRow="0" w:firstColumn="1" w:lastColumn="0" w:noHBand="0" w:noVBand="1"/>
      </w:tblPr>
      <w:tblGrid>
        <w:gridCol w:w="1095"/>
        <w:gridCol w:w="8215"/>
      </w:tblGrid>
      <w:tr w:rsidR="00616E1D" w:rsidRPr="006A34B3" w14:paraId="750604E7" w14:textId="77777777" w:rsidTr="0030201D">
        <w:tc>
          <w:tcPr>
            <w:tcW w:w="1095" w:type="dxa"/>
          </w:tcPr>
          <w:p w14:paraId="61F4F0EC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34B3">
              <w:rPr>
                <w:rFonts w:ascii="Times New Roman" w:hAnsi="Times New Roman"/>
                <w:sz w:val="28"/>
                <w:szCs w:val="28"/>
                <w:lang w:val="en-US"/>
              </w:rPr>
              <w:t>А</w:t>
            </w:r>
          </w:p>
        </w:tc>
        <w:tc>
          <w:tcPr>
            <w:tcW w:w="8215" w:type="dxa"/>
          </w:tcPr>
          <w:p w14:paraId="0CCB79A2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Конфликт между отцами и детьми.</w:t>
            </w:r>
          </w:p>
        </w:tc>
      </w:tr>
      <w:tr w:rsidR="00616E1D" w:rsidRPr="006A34B3" w14:paraId="2A608262" w14:textId="77777777" w:rsidTr="0030201D">
        <w:tc>
          <w:tcPr>
            <w:tcW w:w="1095" w:type="dxa"/>
          </w:tcPr>
          <w:p w14:paraId="02F715F2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215" w:type="dxa"/>
          </w:tcPr>
          <w:p w14:paraId="5C119A7D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Преклонение перед чинами, бюрократия своего времени.</w:t>
            </w:r>
          </w:p>
        </w:tc>
      </w:tr>
      <w:tr w:rsidR="00616E1D" w:rsidRPr="006A34B3" w14:paraId="758A7F1A" w14:textId="77777777" w:rsidTr="0030201D">
        <w:tc>
          <w:tcPr>
            <w:tcW w:w="1095" w:type="dxa"/>
          </w:tcPr>
          <w:p w14:paraId="5376B355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215" w:type="dxa"/>
          </w:tcPr>
          <w:p w14:paraId="0BCA9388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Центральной темой повести является неосторожность людей в обращении с научными изобретениями.</w:t>
            </w:r>
          </w:p>
        </w:tc>
      </w:tr>
    </w:tbl>
    <w:p w14:paraId="5D3AF936" w14:textId="77777777" w:rsidR="00616E1D" w:rsidRPr="006A34B3" w:rsidRDefault="00616E1D" w:rsidP="00616E1D">
      <w:pPr>
        <w:spacing w:after="160"/>
        <w:ind w:left="34"/>
        <w:jc w:val="both"/>
        <w:rPr>
          <w:rFonts w:ascii="Times New Roman" w:hAnsi="Times New Roman"/>
          <w:sz w:val="28"/>
          <w:szCs w:val="28"/>
        </w:rPr>
      </w:pPr>
    </w:p>
    <w:p w14:paraId="41DD2ACF" w14:textId="77777777" w:rsidR="008A2C26" w:rsidRPr="006A34B3" w:rsidRDefault="008A2C26" w:rsidP="008A2C26">
      <w:pPr>
        <w:ind w:left="34"/>
        <w:jc w:val="right"/>
        <w:rPr>
          <w:rFonts w:ascii="Times New Roman" w:hAnsi="Times New Roman"/>
          <w:sz w:val="16"/>
          <w:szCs w:val="16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573DAB56" w14:textId="0E0B63C9" w:rsidR="008A2C26" w:rsidRPr="006A34B3" w:rsidRDefault="008A2C26" w:rsidP="008A2C26">
      <w:pPr>
        <w:spacing w:line="360" w:lineRule="auto"/>
        <w:ind w:left="363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_Hlk193275078"/>
      <w:r w:rsidRPr="006A34B3">
        <w:rPr>
          <w:rFonts w:ascii="Times New Roman" w:hAnsi="Times New Roman"/>
          <w:b/>
          <w:bCs/>
          <w:sz w:val="28"/>
          <w:szCs w:val="28"/>
        </w:rPr>
        <w:t>О</w:t>
      </w:r>
      <w:r w:rsidR="00CF2A53" w:rsidRPr="006A34B3">
        <w:rPr>
          <w:rFonts w:ascii="Times New Roman" w:hAnsi="Times New Roman"/>
          <w:b/>
          <w:bCs/>
          <w:sz w:val="28"/>
          <w:szCs w:val="28"/>
        </w:rPr>
        <w:t>б</w:t>
      </w:r>
      <w:r w:rsidRPr="006A34B3">
        <w:rPr>
          <w:rFonts w:ascii="Times New Roman" w:hAnsi="Times New Roman"/>
          <w:b/>
          <w:bCs/>
          <w:sz w:val="28"/>
          <w:szCs w:val="28"/>
        </w:rPr>
        <w:t>щий балл_____________________________</w:t>
      </w:r>
    </w:p>
    <w:p w14:paraId="73E2EEE3" w14:textId="5FD1878C" w:rsidR="008A2C26" w:rsidRPr="006A34B3" w:rsidRDefault="008A2C26" w:rsidP="008A2C26">
      <w:pPr>
        <w:spacing w:line="360" w:lineRule="auto"/>
        <w:ind w:left="34"/>
        <w:jc w:val="both"/>
        <w:rPr>
          <w:rFonts w:ascii="Times New Roman" w:hAnsi="Times New Roman"/>
          <w:b/>
          <w:bCs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lastRenderedPageBreak/>
        <w:t>Председатель комиссии</w:t>
      </w:r>
      <w:r w:rsidR="00C90444" w:rsidRPr="006A34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A34B3">
        <w:rPr>
          <w:rFonts w:ascii="Times New Roman" w:hAnsi="Times New Roman"/>
          <w:b/>
          <w:bCs/>
          <w:sz w:val="28"/>
          <w:szCs w:val="28"/>
        </w:rPr>
        <w:t>_____________________________    ______________</w:t>
      </w:r>
    </w:p>
    <w:p w14:paraId="63F37139" w14:textId="427A8904" w:rsidR="008A2C26" w:rsidRPr="006A34B3" w:rsidRDefault="008A2C26" w:rsidP="008A2C26">
      <w:pPr>
        <w:spacing w:line="360" w:lineRule="auto"/>
        <w:ind w:left="34"/>
        <w:jc w:val="both"/>
        <w:rPr>
          <w:rFonts w:ascii="Times New Roman" w:hAnsi="Times New Roman"/>
          <w:b/>
          <w:bCs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Члены комиссии</w:t>
      </w:r>
      <w:r w:rsidR="00C90444" w:rsidRPr="006A34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A34B3">
        <w:rPr>
          <w:rFonts w:ascii="Times New Roman" w:hAnsi="Times New Roman"/>
          <w:b/>
          <w:bCs/>
          <w:sz w:val="28"/>
          <w:szCs w:val="28"/>
        </w:rPr>
        <w:t>__________________________________    _______________</w:t>
      </w:r>
    </w:p>
    <w:p w14:paraId="0D4B942B" w14:textId="1A0A5DFC" w:rsidR="008A2C26" w:rsidRPr="006A34B3" w:rsidRDefault="008A2C26" w:rsidP="008A2C26">
      <w:pPr>
        <w:spacing w:line="360" w:lineRule="auto"/>
        <w:ind w:left="34"/>
        <w:jc w:val="both"/>
        <w:rPr>
          <w:rFonts w:ascii="Times New Roman" w:hAnsi="Times New Roman"/>
          <w:b/>
          <w:bCs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Члены комиссии</w:t>
      </w:r>
      <w:r w:rsidR="00C90444" w:rsidRPr="006A34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A34B3">
        <w:rPr>
          <w:rFonts w:ascii="Times New Roman" w:hAnsi="Times New Roman"/>
          <w:b/>
          <w:bCs/>
          <w:sz w:val="28"/>
          <w:szCs w:val="28"/>
        </w:rPr>
        <w:t>__________________________________    _______________</w:t>
      </w:r>
    </w:p>
    <w:bookmarkEnd w:id="3"/>
    <w:p w14:paraId="772123BB" w14:textId="1E96C8F5" w:rsidR="00616E1D" w:rsidRPr="006A34B3" w:rsidRDefault="00616E1D" w:rsidP="00616E1D">
      <w:pPr>
        <w:jc w:val="center"/>
        <w:rPr>
          <w:rFonts w:ascii="Times New Roman" w:hAnsi="Times New Roman"/>
          <w:b/>
          <w:bCs/>
          <w:color w:val="002060"/>
          <w:sz w:val="32"/>
          <w:szCs w:val="32"/>
        </w:rPr>
      </w:pPr>
      <w:r w:rsidRPr="006A34B3">
        <w:rPr>
          <w:rFonts w:ascii="Times New Roman" w:hAnsi="Times New Roman"/>
          <w:b/>
          <w:bCs/>
          <w:color w:val="002060"/>
          <w:sz w:val="32"/>
          <w:szCs w:val="32"/>
        </w:rPr>
        <w:t xml:space="preserve">Вариант </w:t>
      </w:r>
      <w:r w:rsidR="00351CB9" w:rsidRPr="006A34B3">
        <w:rPr>
          <w:rFonts w:ascii="Times New Roman" w:hAnsi="Times New Roman"/>
          <w:b/>
          <w:bCs/>
          <w:color w:val="002060"/>
          <w:sz w:val="32"/>
          <w:szCs w:val="32"/>
        </w:rPr>
        <w:t>№</w:t>
      </w:r>
      <w:r w:rsidRPr="006A34B3">
        <w:rPr>
          <w:rFonts w:ascii="Times New Roman" w:hAnsi="Times New Roman"/>
          <w:b/>
          <w:bCs/>
          <w:color w:val="002060"/>
          <w:sz w:val="32"/>
          <w:szCs w:val="32"/>
        </w:rPr>
        <w:t>5</w:t>
      </w:r>
    </w:p>
    <w:p w14:paraId="4D64AFF3" w14:textId="2418CD4F" w:rsidR="00616E1D" w:rsidRPr="006A34B3" w:rsidRDefault="00C90444" w:rsidP="00C90444">
      <w:pPr>
        <w:ind w:left="34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616E1D" w:rsidRPr="006A34B3">
        <w:rPr>
          <w:rFonts w:ascii="Times New Roman" w:hAnsi="Times New Roman"/>
          <w:b/>
          <w:bCs/>
          <w:sz w:val="28"/>
          <w:szCs w:val="28"/>
        </w:rPr>
        <w:t xml:space="preserve">Вставьте пропущенные орфограммы в словах </w:t>
      </w:r>
      <w:r w:rsidR="00616E1D" w:rsidRPr="006A34B3">
        <w:rPr>
          <w:rFonts w:ascii="Times New Roman" w:hAnsi="Times New Roman"/>
          <w:sz w:val="28"/>
          <w:szCs w:val="28"/>
        </w:rPr>
        <w:t>(9 баллов)</w:t>
      </w:r>
      <w:r w:rsidR="00616E1D" w:rsidRPr="006A34B3">
        <w:rPr>
          <w:rFonts w:ascii="Times New Roman" w:hAnsi="Times New Roman"/>
          <w:b/>
          <w:bCs/>
          <w:sz w:val="28"/>
          <w:szCs w:val="28"/>
        </w:rPr>
        <w:t>:</w:t>
      </w:r>
    </w:p>
    <w:p w14:paraId="2ABED039" w14:textId="09B5665D" w:rsidR="00616E1D" w:rsidRPr="006A34B3" w:rsidRDefault="00C90444" w:rsidP="00C9044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34B3">
        <w:rPr>
          <w:rFonts w:ascii="Times New Roman" w:hAnsi="Times New Roman"/>
          <w:sz w:val="28"/>
          <w:szCs w:val="28"/>
        </w:rPr>
        <w:t>П</w:t>
      </w:r>
      <w:r w:rsidR="00616E1D" w:rsidRPr="006A34B3">
        <w:rPr>
          <w:rFonts w:ascii="Times New Roman" w:hAnsi="Times New Roman"/>
          <w:sz w:val="28"/>
          <w:szCs w:val="28"/>
        </w:rPr>
        <w:t>ерег</w:t>
      </w:r>
      <w:proofErr w:type="spellEnd"/>
      <w:r w:rsidR="004F63C6" w:rsidRPr="006A34B3">
        <w:rPr>
          <w:rFonts w:ascii="Times New Roman" w:hAnsi="Times New Roman"/>
          <w:sz w:val="28"/>
          <w:szCs w:val="28"/>
        </w:rPr>
        <w:t>…</w:t>
      </w:r>
      <w:proofErr w:type="spellStart"/>
      <w:r w:rsidR="00616E1D" w:rsidRPr="006A34B3">
        <w:rPr>
          <w:rFonts w:ascii="Times New Roman" w:hAnsi="Times New Roman"/>
          <w:sz w:val="28"/>
          <w:szCs w:val="28"/>
        </w:rPr>
        <w:t>реть</w:t>
      </w:r>
      <w:proofErr w:type="spellEnd"/>
      <w:r w:rsidR="00616E1D" w:rsidRPr="006A34B3">
        <w:rPr>
          <w:rFonts w:ascii="Times New Roman" w:hAnsi="Times New Roman"/>
          <w:sz w:val="28"/>
          <w:szCs w:val="28"/>
        </w:rPr>
        <w:t>, с</w:t>
      </w:r>
      <w:r w:rsidR="004F63C6" w:rsidRPr="006A34B3">
        <w:rPr>
          <w:rFonts w:ascii="Times New Roman" w:hAnsi="Times New Roman"/>
          <w:sz w:val="28"/>
          <w:szCs w:val="28"/>
        </w:rPr>
        <w:t>…</w:t>
      </w:r>
      <w:r w:rsidR="00616E1D" w:rsidRPr="006A34B3">
        <w:rPr>
          <w:rFonts w:ascii="Times New Roman" w:hAnsi="Times New Roman"/>
          <w:sz w:val="28"/>
          <w:szCs w:val="28"/>
        </w:rPr>
        <w:t>р</w:t>
      </w:r>
      <w:r w:rsidR="004F63C6" w:rsidRPr="006A34B3">
        <w:rPr>
          <w:rFonts w:ascii="Times New Roman" w:hAnsi="Times New Roman"/>
          <w:sz w:val="28"/>
          <w:szCs w:val="28"/>
        </w:rPr>
        <w:t>…</w:t>
      </w:r>
      <w:proofErr w:type="spellStart"/>
      <w:r w:rsidR="00616E1D" w:rsidRPr="006A34B3">
        <w:rPr>
          <w:rFonts w:ascii="Times New Roman" w:hAnsi="Times New Roman"/>
          <w:sz w:val="28"/>
          <w:szCs w:val="28"/>
        </w:rPr>
        <w:t>бристый</w:t>
      </w:r>
      <w:proofErr w:type="spellEnd"/>
      <w:r w:rsidR="00616E1D" w:rsidRPr="006A34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16E1D" w:rsidRPr="006A34B3">
        <w:rPr>
          <w:rFonts w:ascii="Times New Roman" w:hAnsi="Times New Roman"/>
          <w:sz w:val="28"/>
          <w:szCs w:val="28"/>
        </w:rPr>
        <w:t>подд</w:t>
      </w:r>
      <w:proofErr w:type="spellEnd"/>
      <w:r w:rsidR="004F63C6" w:rsidRPr="006A34B3">
        <w:rPr>
          <w:rFonts w:ascii="Times New Roman" w:hAnsi="Times New Roman"/>
          <w:sz w:val="28"/>
          <w:szCs w:val="28"/>
        </w:rPr>
        <w:t>…</w:t>
      </w:r>
      <w:r w:rsidR="00616E1D" w:rsidRPr="006A34B3">
        <w:rPr>
          <w:rFonts w:ascii="Times New Roman" w:hAnsi="Times New Roman"/>
          <w:sz w:val="28"/>
          <w:szCs w:val="28"/>
        </w:rPr>
        <w:t>ржать,</w:t>
      </w:r>
      <w:r w:rsidR="004F63C6" w:rsidRPr="006A34B3">
        <w:rPr>
          <w:rFonts w:ascii="Times New Roman" w:hAnsi="Times New Roman"/>
          <w:sz w:val="28"/>
          <w:szCs w:val="28"/>
        </w:rPr>
        <w:t xml:space="preserve"> </w:t>
      </w:r>
      <w:r w:rsidR="00616E1D" w:rsidRPr="006A34B3">
        <w:rPr>
          <w:rFonts w:ascii="Times New Roman" w:hAnsi="Times New Roman"/>
          <w:sz w:val="28"/>
          <w:szCs w:val="28"/>
        </w:rPr>
        <w:t>б</w:t>
      </w:r>
      <w:r w:rsidR="004F63C6" w:rsidRPr="006A34B3">
        <w:rPr>
          <w:rFonts w:ascii="Times New Roman" w:hAnsi="Times New Roman"/>
          <w:sz w:val="28"/>
          <w:szCs w:val="28"/>
        </w:rPr>
        <w:t>…</w:t>
      </w:r>
      <w:r w:rsidR="00616E1D" w:rsidRPr="006A34B3">
        <w:rPr>
          <w:rFonts w:ascii="Times New Roman" w:hAnsi="Times New Roman"/>
          <w:sz w:val="28"/>
          <w:szCs w:val="28"/>
        </w:rPr>
        <w:t>р</w:t>
      </w:r>
      <w:r w:rsidR="004F63C6" w:rsidRPr="006A34B3">
        <w:rPr>
          <w:rFonts w:ascii="Times New Roman" w:hAnsi="Times New Roman"/>
          <w:sz w:val="28"/>
          <w:szCs w:val="28"/>
        </w:rPr>
        <w:t>…</w:t>
      </w:r>
      <w:r w:rsidR="00616E1D" w:rsidRPr="006A34B3">
        <w:rPr>
          <w:rFonts w:ascii="Times New Roman" w:hAnsi="Times New Roman"/>
          <w:sz w:val="28"/>
          <w:szCs w:val="28"/>
        </w:rPr>
        <w:t xml:space="preserve">га, </w:t>
      </w:r>
      <w:proofErr w:type="spellStart"/>
      <w:r w:rsidR="00616E1D" w:rsidRPr="006A34B3">
        <w:rPr>
          <w:rFonts w:ascii="Times New Roman" w:hAnsi="Times New Roman"/>
          <w:sz w:val="28"/>
          <w:szCs w:val="28"/>
        </w:rPr>
        <w:t>сож</w:t>
      </w:r>
      <w:proofErr w:type="spellEnd"/>
      <w:r w:rsidR="004F63C6" w:rsidRPr="006A34B3">
        <w:rPr>
          <w:rFonts w:ascii="Times New Roman" w:hAnsi="Times New Roman"/>
          <w:sz w:val="28"/>
          <w:szCs w:val="28"/>
        </w:rPr>
        <w:t>…</w:t>
      </w:r>
      <w:r w:rsidR="00616E1D" w:rsidRPr="006A34B3">
        <w:rPr>
          <w:rFonts w:ascii="Times New Roman" w:hAnsi="Times New Roman"/>
          <w:sz w:val="28"/>
          <w:szCs w:val="28"/>
        </w:rPr>
        <w:t xml:space="preserve">лея, </w:t>
      </w:r>
      <w:proofErr w:type="spellStart"/>
      <w:r w:rsidR="00616E1D" w:rsidRPr="006A34B3">
        <w:rPr>
          <w:rFonts w:ascii="Times New Roman" w:hAnsi="Times New Roman"/>
          <w:sz w:val="28"/>
          <w:szCs w:val="28"/>
        </w:rPr>
        <w:t>пл</w:t>
      </w:r>
      <w:proofErr w:type="spellEnd"/>
      <w:r w:rsidR="004F63C6" w:rsidRPr="006A34B3">
        <w:rPr>
          <w:rFonts w:ascii="Times New Roman" w:hAnsi="Times New Roman"/>
          <w:sz w:val="28"/>
          <w:szCs w:val="28"/>
        </w:rPr>
        <w:t>…</w:t>
      </w:r>
      <w:proofErr w:type="spellStart"/>
      <w:r w:rsidR="00616E1D" w:rsidRPr="006A34B3">
        <w:rPr>
          <w:rFonts w:ascii="Times New Roman" w:hAnsi="Times New Roman"/>
          <w:sz w:val="28"/>
          <w:szCs w:val="28"/>
        </w:rPr>
        <w:t>стилиновый</w:t>
      </w:r>
      <w:proofErr w:type="spellEnd"/>
      <w:r w:rsidR="00616E1D" w:rsidRPr="006A34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16E1D" w:rsidRPr="006A34B3">
        <w:rPr>
          <w:rFonts w:ascii="Times New Roman" w:hAnsi="Times New Roman"/>
          <w:sz w:val="28"/>
          <w:szCs w:val="28"/>
        </w:rPr>
        <w:t>обж</w:t>
      </w:r>
      <w:proofErr w:type="spellEnd"/>
      <w:r w:rsidR="004F63C6" w:rsidRPr="006A34B3">
        <w:rPr>
          <w:rFonts w:ascii="Times New Roman" w:hAnsi="Times New Roman"/>
          <w:sz w:val="28"/>
          <w:szCs w:val="28"/>
        </w:rPr>
        <w:t>…</w:t>
      </w:r>
      <w:proofErr w:type="spellStart"/>
      <w:r w:rsidR="00616E1D" w:rsidRPr="006A34B3">
        <w:rPr>
          <w:rFonts w:ascii="Times New Roman" w:hAnsi="Times New Roman"/>
          <w:sz w:val="28"/>
          <w:szCs w:val="28"/>
        </w:rPr>
        <w:t>гание</w:t>
      </w:r>
      <w:proofErr w:type="spellEnd"/>
      <w:r w:rsidR="00616E1D" w:rsidRPr="006A34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16E1D" w:rsidRPr="006A34B3">
        <w:rPr>
          <w:rFonts w:ascii="Times New Roman" w:hAnsi="Times New Roman"/>
          <w:sz w:val="28"/>
          <w:szCs w:val="28"/>
        </w:rPr>
        <w:t>упр</w:t>
      </w:r>
      <w:proofErr w:type="spellEnd"/>
      <w:r w:rsidR="004F63C6" w:rsidRPr="006A34B3">
        <w:rPr>
          <w:rFonts w:ascii="Times New Roman" w:hAnsi="Times New Roman"/>
          <w:sz w:val="28"/>
          <w:szCs w:val="28"/>
        </w:rPr>
        <w:t>…</w:t>
      </w:r>
      <w:proofErr w:type="spellStart"/>
      <w:r w:rsidR="00616E1D" w:rsidRPr="006A34B3">
        <w:rPr>
          <w:rFonts w:ascii="Times New Roman" w:hAnsi="Times New Roman"/>
          <w:sz w:val="28"/>
          <w:szCs w:val="28"/>
        </w:rPr>
        <w:t>щение</w:t>
      </w:r>
      <w:proofErr w:type="spellEnd"/>
      <w:r w:rsidR="00616E1D" w:rsidRPr="006A34B3">
        <w:rPr>
          <w:rFonts w:ascii="Times New Roman" w:hAnsi="Times New Roman"/>
          <w:sz w:val="28"/>
          <w:szCs w:val="28"/>
        </w:rPr>
        <w:t>.</w:t>
      </w:r>
    </w:p>
    <w:p w14:paraId="7546F777" w14:textId="77777777" w:rsidR="00616E1D" w:rsidRPr="006A34B3" w:rsidRDefault="00616E1D" w:rsidP="00616E1D">
      <w:pPr>
        <w:pStyle w:val="a3"/>
        <w:ind w:left="394"/>
        <w:rPr>
          <w:rFonts w:ascii="Times New Roman" w:hAnsi="Times New Roman"/>
          <w:sz w:val="28"/>
          <w:szCs w:val="28"/>
        </w:rPr>
      </w:pPr>
    </w:p>
    <w:p w14:paraId="4E200FE2" w14:textId="78FB10D5" w:rsidR="006A3762" w:rsidRPr="006A34B3" w:rsidRDefault="006A3762" w:rsidP="006A3762">
      <w:pPr>
        <w:ind w:left="34"/>
        <w:jc w:val="right"/>
        <w:rPr>
          <w:rFonts w:ascii="Times New Roman" w:hAnsi="Times New Roman"/>
          <w:sz w:val="16"/>
          <w:szCs w:val="16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52C1BB95" w14:textId="77777777" w:rsidR="00EC0FEF" w:rsidRPr="006A34B3" w:rsidRDefault="00EC0FEF" w:rsidP="006A3762">
      <w:pPr>
        <w:ind w:left="34"/>
        <w:jc w:val="right"/>
        <w:rPr>
          <w:rFonts w:ascii="Times New Roman" w:hAnsi="Times New Roman"/>
          <w:sz w:val="16"/>
          <w:szCs w:val="16"/>
        </w:rPr>
      </w:pPr>
    </w:p>
    <w:p w14:paraId="2FA47A1D" w14:textId="096FE561" w:rsidR="00616E1D" w:rsidRPr="006A34B3" w:rsidRDefault="006A3762" w:rsidP="006A3762">
      <w:pPr>
        <w:ind w:left="34"/>
        <w:jc w:val="both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 xml:space="preserve">2. </w:t>
      </w:r>
      <w:r w:rsidR="00616E1D" w:rsidRPr="006A34B3">
        <w:rPr>
          <w:rFonts w:ascii="Times New Roman" w:hAnsi="Times New Roman"/>
          <w:b/>
          <w:sz w:val="28"/>
          <w:szCs w:val="28"/>
        </w:rPr>
        <w:t xml:space="preserve">К таблицам приведите по 3-4 примера частей речи из текста </w:t>
      </w:r>
      <w:r w:rsidR="00616E1D" w:rsidRPr="006A34B3">
        <w:rPr>
          <w:rFonts w:ascii="Times New Roman" w:hAnsi="Times New Roman"/>
          <w:bCs/>
          <w:sz w:val="28"/>
          <w:szCs w:val="28"/>
        </w:rPr>
        <w:t>(9 баллов)</w:t>
      </w:r>
      <w:r w:rsidR="00616E1D" w:rsidRPr="006A34B3">
        <w:rPr>
          <w:rFonts w:ascii="Times New Roman" w:hAnsi="Times New Roman"/>
          <w:b/>
          <w:sz w:val="28"/>
          <w:szCs w:val="28"/>
        </w:rPr>
        <w:t>:</w:t>
      </w:r>
    </w:p>
    <w:p w14:paraId="53ED8246" w14:textId="77777777" w:rsidR="00616E1D" w:rsidRPr="006A34B3" w:rsidRDefault="00616E1D" w:rsidP="00616E1D">
      <w:pPr>
        <w:pStyle w:val="a3"/>
        <w:ind w:left="394"/>
        <w:jc w:val="both"/>
        <w:rPr>
          <w:rFonts w:ascii="Times New Roman" w:hAnsi="Times New Roman"/>
          <w:sz w:val="16"/>
          <w:szCs w:val="16"/>
        </w:rPr>
      </w:pPr>
    </w:p>
    <w:p w14:paraId="59ABAC2B" w14:textId="77777777" w:rsidR="00616E1D" w:rsidRPr="006A34B3" w:rsidRDefault="00616E1D" w:rsidP="00616E1D">
      <w:pPr>
        <w:pStyle w:val="a3"/>
        <w:ind w:left="394"/>
        <w:jc w:val="center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>Гроза</w:t>
      </w:r>
    </w:p>
    <w:p w14:paraId="29F8C750" w14:textId="77777777" w:rsidR="00616E1D" w:rsidRPr="006A34B3" w:rsidRDefault="00616E1D" w:rsidP="006A3762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color w:val="212121"/>
          <w:sz w:val="28"/>
          <w:szCs w:val="28"/>
        </w:rPr>
        <w:t>Я ехал с охоты вечером. Гроза надвигалась. Впереди огромная лиловая туча медленно поднималась из-за леса. Надо мною и мне навстречу неслись длинные серые облака. Дорога вилась передо мною между густыми кустами орешника. Я подвигался вперед с трудом. Сильный ветер внезапно загудел в вышине, деревья забушевали, крупные капли дождя резко застучали, зашлепали по листьям. Сверкнула молния, и гроза разразилась. Дождь полил ручьями. Я поехал шагом и скоро вынужден был остановиться и приютиться к широкому кусту. Я терпеливо ожидал конца ненастья. Вдруг на дороге почудилась мне высокая фигура. Неизвестный словно вырос из-под земли.</w:t>
      </w:r>
    </w:p>
    <w:p w14:paraId="48030BCC" w14:textId="77777777" w:rsidR="00616E1D" w:rsidRPr="006A34B3" w:rsidRDefault="00616E1D" w:rsidP="00616E1D">
      <w:pPr>
        <w:pStyle w:val="a3"/>
        <w:ind w:left="39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381"/>
        <w:gridCol w:w="2984"/>
        <w:gridCol w:w="2984"/>
      </w:tblGrid>
      <w:tr w:rsidR="00616E1D" w:rsidRPr="006A34B3" w14:paraId="6B86B07F" w14:textId="77777777" w:rsidTr="006A3762">
        <w:tc>
          <w:tcPr>
            <w:tcW w:w="9349" w:type="dxa"/>
            <w:gridSpan w:val="3"/>
          </w:tcPr>
          <w:p w14:paraId="37E872BE" w14:textId="77777777" w:rsidR="00616E1D" w:rsidRPr="006A34B3" w:rsidRDefault="00616E1D" w:rsidP="0030201D">
            <w:pPr>
              <w:pStyle w:val="a3"/>
              <w:spacing w:after="16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Служебные части речи</w:t>
            </w:r>
          </w:p>
        </w:tc>
      </w:tr>
      <w:tr w:rsidR="00616E1D" w:rsidRPr="006A34B3" w14:paraId="0A0D0422" w14:textId="77777777" w:rsidTr="006A3762">
        <w:tc>
          <w:tcPr>
            <w:tcW w:w="3381" w:type="dxa"/>
          </w:tcPr>
          <w:p w14:paraId="292DF14C" w14:textId="77777777" w:rsidR="00616E1D" w:rsidRPr="006A34B3" w:rsidRDefault="00616E1D" w:rsidP="006A3762">
            <w:pPr>
              <w:pStyle w:val="a3"/>
              <w:spacing w:after="16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Предлог</w:t>
            </w:r>
          </w:p>
        </w:tc>
        <w:tc>
          <w:tcPr>
            <w:tcW w:w="2984" w:type="dxa"/>
          </w:tcPr>
          <w:p w14:paraId="628EBF82" w14:textId="77777777" w:rsidR="00616E1D" w:rsidRPr="006A34B3" w:rsidRDefault="00616E1D" w:rsidP="006A3762">
            <w:pPr>
              <w:pStyle w:val="a3"/>
              <w:spacing w:after="16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Союз</w:t>
            </w:r>
          </w:p>
        </w:tc>
        <w:tc>
          <w:tcPr>
            <w:tcW w:w="2984" w:type="dxa"/>
          </w:tcPr>
          <w:p w14:paraId="1955C255" w14:textId="77777777" w:rsidR="00616E1D" w:rsidRPr="006A34B3" w:rsidRDefault="00616E1D" w:rsidP="006A3762">
            <w:pPr>
              <w:pStyle w:val="a3"/>
              <w:spacing w:after="16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Частицы</w:t>
            </w:r>
          </w:p>
        </w:tc>
      </w:tr>
      <w:tr w:rsidR="00616E1D" w:rsidRPr="006A34B3" w14:paraId="6D727F8C" w14:textId="77777777" w:rsidTr="006A3762">
        <w:tc>
          <w:tcPr>
            <w:tcW w:w="3381" w:type="dxa"/>
          </w:tcPr>
          <w:p w14:paraId="30644A3E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8107B7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11AD20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2BA6EC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AFA724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ABF036" w14:textId="5497B78D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697649" w14:textId="77EBB518" w:rsidR="00EC0FEF" w:rsidRPr="006A34B3" w:rsidRDefault="00EC0FEF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8F4D1C" w14:textId="1C8DFA86" w:rsidR="00EC0FEF" w:rsidRPr="006A34B3" w:rsidRDefault="00EC0FEF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D0A7DF" w14:textId="18C4CA8A" w:rsidR="00EC0FEF" w:rsidRPr="006A34B3" w:rsidRDefault="00EC0FEF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9AD045" w14:textId="5E34D37C" w:rsidR="00EC0FEF" w:rsidRPr="006A34B3" w:rsidRDefault="00EC0FEF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A235E2" w14:textId="77777777" w:rsidR="00EC0FEF" w:rsidRPr="006A34B3" w:rsidRDefault="00EC0FEF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2B232E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14:paraId="52F17433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14:paraId="1403B63A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C940BB4" w14:textId="77777777" w:rsidR="00616E1D" w:rsidRPr="006A34B3" w:rsidRDefault="00616E1D" w:rsidP="00616E1D">
      <w:pPr>
        <w:pStyle w:val="a3"/>
        <w:spacing w:after="160"/>
        <w:ind w:left="39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1629"/>
        <w:gridCol w:w="1431"/>
        <w:gridCol w:w="1428"/>
        <w:gridCol w:w="1459"/>
      </w:tblGrid>
      <w:tr w:rsidR="00616E1D" w:rsidRPr="006A34B3" w14:paraId="14E45FF8" w14:textId="77777777" w:rsidTr="006A3762">
        <w:tc>
          <w:tcPr>
            <w:tcW w:w="9349" w:type="dxa"/>
            <w:gridSpan w:val="6"/>
          </w:tcPr>
          <w:p w14:paraId="3691DD52" w14:textId="77777777" w:rsidR="00616E1D" w:rsidRPr="006A34B3" w:rsidRDefault="00616E1D" w:rsidP="0030201D">
            <w:pPr>
              <w:pStyle w:val="a3"/>
              <w:spacing w:after="16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Самостоятельные части речи</w:t>
            </w:r>
          </w:p>
        </w:tc>
      </w:tr>
      <w:tr w:rsidR="00616E1D" w:rsidRPr="006A34B3" w14:paraId="11745AE0" w14:textId="77777777" w:rsidTr="006A3762">
        <w:tc>
          <w:tcPr>
            <w:tcW w:w="1701" w:type="dxa"/>
          </w:tcPr>
          <w:p w14:paraId="18426405" w14:textId="77777777" w:rsidR="00616E1D" w:rsidRPr="006A34B3" w:rsidRDefault="00616E1D" w:rsidP="0030201D">
            <w:pPr>
              <w:pStyle w:val="a3"/>
              <w:spacing w:after="16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 xml:space="preserve">Имя </w:t>
            </w:r>
            <w:proofErr w:type="spellStart"/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существи</w:t>
            </w:r>
            <w:proofErr w:type="spellEnd"/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  <w:p w14:paraId="4603CCC3" w14:textId="77777777" w:rsidR="00616E1D" w:rsidRPr="006A34B3" w:rsidRDefault="00616E1D" w:rsidP="0030201D">
            <w:pPr>
              <w:pStyle w:val="a3"/>
              <w:spacing w:after="16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тельное</w:t>
            </w:r>
          </w:p>
        </w:tc>
        <w:tc>
          <w:tcPr>
            <w:tcW w:w="1701" w:type="dxa"/>
          </w:tcPr>
          <w:p w14:paraId="1AD3307B" w14:textId="77777777" w:rsidR="00616E1D" w:rsidRPr="006A34B3" w:rsidRDefault="00616E1D" w:rsidP="0030201D">
            <w:pPr>
              <w:pStyle w:val="a3"/>
              <w:spacing w:after="16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 xml:space="preserve">Имя </w:t>
            </w:r>
            <w:proofErr w:type="spellStart"/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прилага</w:t>
            </w:r>
            <w:proofErr w:type="spellEnd"/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  <w:p w14:paraId="32F797C8" w14:textId="77777777" w:rsidR="00616E1D" w:rsidRPr="006A34B3" w:rsidRDefault="00616E1D" w:rsidP="0030201D">
            <w:pPr>
              <w:pStyle w:val="a3"/>
              <w:spacing w:after="16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тельное</w:t>
            </w:r>
          </w:p>
        </w:tc>
        <w:tc>
          <w:tcPr>
            <w:tcW w:w="1629" w:type="dxa"/>
          </w:tcPr>
          <w:p w14:paraId="5F8696DE" w14:textId="77777777" w:rsidR="00616E1D" w:rsidRPr="006A34B3" w:rsidRDefault="00616E1D" w:rsidP="0030201D">
            <w:pPr>
              <w:pStyle w:val="a3"/>
              <w:spacing w:after="16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Имя числи-</w:t>
            </w:r>
          </w:p>
          <w:p w14:paraId="495699DD" w14:textId="77777777" w:rsidR="00616E1D" w:rsidRPr="006A34B3" w:rsidRDefault="00616E1D" w:rsidP="0030201D">
            <w:pPr>
              <w:pStyle w:val="a3"/>
              <w:spacing w:after="16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тельное</w:t>
            </w:r>
          </w:p>
        </w:tc>
        <w:tc>
          <w:tcPr>
            <w:tcW w:w="1431" w:type="dxa"/>
          </w:tcPr>
          <w:p w14:paraId="1A599D9C" w14:textId="77777777" w:rsidR="00616E1D" w:rsidRPr="006A34B3" w:rsidRDefault="00616E1D" w:rsidP="0030201D">
            <w:pPr>
              <w:pStyle w:val="a3"/>
              <w:spacing w:after="16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Место-</w:t>
            </w:r>
          </w:p>
          <w:p w14:paraId="7B0039D8" w14:textId="77777777" w:rsidR="00616E1D" w:rsidRPr="006A34B3" w:rsidRDefault="00616E1D" w:rsidP="0030201D">
            <w:pPr>
              <w:pStyle w:val="a3"/>
              <w:spacing w:after="16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имение</w:t>
            </w:r>
          </w:p>
        </w:tc>
        <w:tc>
          <w:tcPr>
            <w:tcW w:w="1428" w:type="dxa"/>
          </w:tcPr>
          <w:p w14:paraId="52B7FAF2" w14:textId="77777777" w:rsidR="00616E1D" w:rsidRPr="006A34B3" w:rsidRDefault="00616E1D" w:rsidP="0030201D">
            <w:pPr>
              <w:pStyle w:val="a3"/>
              <w:spacing w:after="16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Глагол</w:t>
            </w:r>
          </w:p>
        </w:tc>
        <w:tc>
          <w:tcPr>
            <w:tcW w:w="1459" w:type="dxa"/>
          </w:tcPr>
          <w:p w14:paraId="7722E9E8" w14:textId="77777777" w:rsidR="00616E1D" w:rsidRPr="006A34B3" w:rsidRDefault="00616E1D" w:rsidP="0030201D">
            <w:pPr>
              <w:pStyle w:val="a3"/>
              <w:spacing w:after="16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Cs/>
                <w:sz w:val="28"/>
                <w:szCs w:val="28"/>
              </w:rPr>
              <w:t>Наречие</w:t>
            </w:r>
          </w:p>
        </w:tc>
      </w:tr>
      <w:tr w:rsidR="00616E1D" w:rsidRPr="006A34B3" w14:paraId="2F93C695" w14:textId="77777777" w:rsidTr="006A3762">
        <w:tc>
          <w:tcPr>
            <w:tcW w:w="1701" w:type="dxa"/>
          </w:tcPr>
          <w:p w14:paraId="37CF04F0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FD428E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EF137B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CB43FB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FBB60D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83B73C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196093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14:paraId="429AB0D5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14:paraId="437EB585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14:paraId="6F06767F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14:paraId="65FCD567" w14:textId="77777777" w:rsidR="00616E1D" w:rsidRPr="006A34B3" w:rsidRDefault="00616E1D" w:rsidP="0030201D">
            <w:pPr>
              <w:pStyle w:val="a3"/>
              <w:spacing w:after="16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33606C3" w14:textId="77777777" w:rsidR="00616E1D" w:rsidRPr="006A34B3" w:rsidRDefault="00616E1D" w:rsidP="00616E1D">
      <w:pPr>
        <w:pStyle w:val="a3"/>
        <w:spacing w:after="160"/>
        <w:ind w:left="394"/>
        <w:jc w:val="both"/>
        <w:rPr>
          <w:rFonts w:ascii="Times New Roman" w:hAnsi="Times New Roman"/>
          <w:sz w:val="28"/>
          <w:szCs w:val="28"/>
        </w:rPr>
      </w:pPr>
    </w:p>
    <w:p w14:paraId="554C8F86" w14:textId="77777777" w:rsidR="006A3762" w:rsidRPr="006A34B3" w:rsidRDefault="006A3762" w:rsidP="006A3762">
      <w:pPr>
        <w:ind w:left="34"/>
        <w:jc w:val="right"/>
        <w:rPr>
          <w:rFonts w:ascii="Times New Roman" w:hAnsi="Times New Roman"/>
          <w:sz w:val="16"/>
          <w:szCs w:val="16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6C278B88" w14:textId="77777777" w:rsidR="00616E1D" w:rsidRPr="006A34B3" w:rsidRDefault="00616E1D" w:rsidP="00616E1D">
      <w:pPr>
        <w:spacing w:after="160"/>
        <w:jc w:val="both"/>
        <w:rPr>
          <w:rFonts w:ascii="Times New Roman" w:hAnsi="Times New Roman"/>
          <w:sz w:val="16"/>
          <w:szCs w:val="16"/>
        </w:rPr>
      </w:pPr>
    </w:p>
    <w:p w14:paraId="4420DE10" w14:textId="4C613B5D" w:rsidR="00616E1D" w:rsidRPr="006A34B3" w:rsidRDefault="00363405" w:rsidP="00363405">
      <w:pPr>
        <w:spacing w:after="160"/>
        <w:ind w:left="34"/>
        <w:jc w:val="both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 xml:space="preserve">3. </w:t>
      </w:r>
      <w:r w:rsidR="00616E1D" w:rsidRPr="006A34B3">
        <w:rPr>
          <w:rFonts w:ascii="Times New Roman" w:hAnsi="Times New Roman"/>
          <w:b/>
          <w:sz w:val="28"/>
          <w:szCs w:val="28"/>
        </w:rPr>
        <w:t xml:space="preserve">Подберите антонимы к словам </w:t>
      </w:r>
      <w:r w:rsidR="00616E1D" w:rsidRPr="006A34B3">
        <w:rPr>
          <w:rFonts w:ascii="Times New Roman" w:hAnsi="Times New Roman"/>
          <w:bCs/>
          <w:sz w:val="28"/>
          <w:szCs w:val="28"/>
        </w:rPr>
        <w:t>(9 баллов)</w:t>
      </w:r>
      <w:r w:rsidR="00616E1D" w:rsidRPr="006A34B3">
        <w:rPr>
          <w:rFonts w:ascii="Times New Roman" w:hAnsi="Times New Roman"/>
          <w:b/>
          <w:sz w:val="28"/>
          <w:szCs w:val="28"/>
        </w:rPr>
        <w:t xml:space="preserve">: </w:t>
      </w:r>
    </w:p>
    <w:tbl>
      <w:tblPr>
        <w:tblStyle w:val="a4"/>
        <w:tblW w:w="0" w:type="auto"/>
        <w:tblInd w:w="34" w:type="dxa"/>
        <w:tblLook w:val="04A0" w:firstRow="1" w:lastRow="0" w:firstColumn="1" w:lastColumn="0" w:noHBand="0" w:noVBand="1"/>
      </w:tblPr>
      <w:tblGrid>
        <w:gridCol w:w="3748"/>
        <w:gridCol w:w="3679"/>
      </w:tblGrid>
      <w:tr w:rsidR="00616E1D" w:rsidRPr="006A34B3" w14:paraId="490341A5" w14:textId="77777777" w:rsidTr="0030201D">
        <w:tc>
          <w:tcPr>
            <w:tcW w:w="3748" w:type="dxa"/>
          </w:tcPr>
          <w:p w14:paraId="3BF3D6D1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 xml:space="preserve"> зимой</w:t>
            </w:r>
          </w:p>
        </w:tc>
        <w:tc>
          <w:tcPr>
            <w:tcW w:w="3679" w:type="dxa"/>
          </w:tcPr>
          <w:p w14:paraId="1484E2F3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E1D" w:rsidRPr="006A34B3" w14:paraId="7A387522" w14:textId="77777777" w:rsidTr="0030201D">
        <w:tc>
          <w:tcPr>
            <w:tcW w:w="3748" w:type="dxa"/>
          </w:tcPr>
          <w:p w14:paraId="1CFA27B7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 xml:space="preserve"> утром</w:t>
            </w:r>
          </w:p>
        </w:tc>
        <w:tc>
          <w:tcPr>
            <w:tcW w:w="3679" w:type="dxa"/>
          </w:tcPr>
          <w:p w14:paraId="43D269FA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E1D" w:rsidRPr="006A34B3" w14:paraId="246B3E5B" w14:textId="77777777" w:rsidTr="0030201D">
        <w:tc>
          <w:tcPr>
            <w:tcW w:w="3748" w:type="dxa"/>
          </w:tcPr>
          <w:p w14:paraId="62F286F8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пешком</w:t>
            </w:r>
          </w:p>
        </w:tc>
        <w:tc>
          <w:tcPr>
            <w:tcW w:w="3679" w:type="dxa"/>
          </w:tcPr>
          <w:p w14:paraId="0D30CE69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E1D" w:rsidRPr="006A34B3" w14:paraId="70CC6C09" w14:textId="77777777" w:rsidTr="0030201D">
        <w:tc>
          <w:tcPr>
            <w:tcW w:w="3748" w:type="dxa"/>
          </w:tcPr>
          <w:p w14:paraId="4143E2FA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интересно</w:t>
            </w:r>
          </w:p>
        </w:tc>
        <w:tc>
          <w:tcPr>
            <w:tcW w:w="3679" w:type="dxa"/>
          </w:tcPr>
          <w:p w14:paraId="64677A51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E1D" w:rsidRPr="006A34B3" w14:paraId="1FA1F59C" w14:textId="77777777" w:rsidTr="0030201D">
        <w:tc>
          <w:tcPr>
            <w:tcW w:w="3748" w:type="dxa"/>
          </w:tcPr>
          <w:p w14:paraId="6D5983B6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рано</w:t>
            </w:r>
          </w:p>
        </w:tc>
        <w:tc>
          <w:tcPr>
            <w:tcW w:w="3679" w:type="dxa"/>
          </w:tcPr>
          <w:p w14:paraId="1E1ED36E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E1D" w:rsidRPr="006A34B3" w14:paraId="3E304024" w14:textId="77777777" w:rsidTr="0030201D">
        <w:tc>
          <w:tcPr>
            <w:tcW w:w="3748" w:type="dxa"/>
          </w:tcPr>
          <w:p w14:paraId="23582290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впереди</w:t>
            </w:r>
          </w:p>
        </w:tc>
        <w:tc>
          <w:tcPr>
            <w:tcW w:w="3679" w:type="dxa"/>
          </w:tcPr>
          <w:p w14:paraId="0732AD55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E1D" w:rsidRPr="006A34B3" w14:paraId="6AC4396F" w14:textId="77777777" w:rsidTr="0030201D">
        <w:tc>
          <w:tcPr>
            <w:tcW w:w="3748" w:type="dxa"/>
          </w:tcPr>
          <w:p w14:paraId="5C1969A3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всегда</w:t>
            </w:r>
          </w:p>
        </w:tc>
        <w:tc>
          <w:tcPr>
            <w:tcW w:w="3679" w:type="dxa"/>
          </w:tcPr>
          <w:p w14:paraId="55F673C5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E1D" w:rsidRPr="006A34B3" w14:paraId="7772CF22" w14:textId="77777777" w:rsidTr="0030201D">
        <w:tc>
          <w:tcPr>
            <w:tcW w:w="3748" w:type="dxa"/>
          </w:tcPr>
          <w:p w14:paraId="04DC549C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тут</w:t>
            </w:r>
          </w:p>
        </w:tc>
        <w:tc>
          <w:tcPr>
            <w:tcW w:w="3679" w:type="dxa"/>
          </w:tcPr>
          <w:p w14:paraId="13A68CC3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E1D" w:rsidRPr="006A34B3" w14:paraId="6AD0CF81" w14:textId="77777777" w:rsidTr="0030201D">
        <w:tc>
          <w:tcPr>
            <w:tcW w:w="3748" w:type="dxa"/>
          </w:tcPr>
          <w:p w14:paraId="0A813155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глубоко</w:t>
            </w:r>
          </w:p>
        </w:tc>
        <w:tc>
          <w:tcPr>
            <w:tcW w:w="3679" w:type="dxa"/>
          </w:tcPr>
          <w:p w14:paraId="194E4599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E1D" w:rsidRPr="006A34B3" w14:paraId="7DE36D73" w14:textId="77777777" w:rsidTr="0030201D">
        <w:tc>
          <w:tcPr>
            <w:tcW w:w="3748" w:type="dxa"/>
          </w:tcPr>
          <w:p w14:paraId="67B5684B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холодно</w:t>
            </w:r>
          </w:p>
        </w:tc>
        <w:tc>
          <w:tcPr>
            <w:tcW w:w="3679" w:type="dxa"/>
          </w:tcPr>
          <w:p w14:paraId="356EFCC2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8EABFDA" w14:textId="77777777" w:rsidR="00616E1D" w:rsidRPr="006A34B3" w:rsidRDefault="00616E1D" w:rsidP="00616E1D">
      <w:pPr>
        <w:spacing w:after="160"/>
        <w:ind w:left="34"/>
        <w:jc w:val="both"/>
        <w:rPr>
          <w:rFonts w:ascii="Times New Roman" w:hAnsi="Times New Roman"/>
          <w:sz w:val="28"/>
          <w:szCs w:val="28"/>
        </w:rPr>
      </w:pPr>
    </w:p>
    <w:p w14:paraId="00CED768" w14:textId="77777777" w:rsidR="00616E1D" w:rsidRPr="006A34B3" w:rsidRDefault="00616E1D" w:rsidP="00363405">
      <w:pPr>
        <w:spacing w:after="160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 xml:space="preserve">Слова для справок: </w:t>
      </w:r>
      <w:r w:rsidRPr="006A34B3">
        <w:rPr>
          <w:rFonts w:ascii="Times New Roman" w:hAnsi="Times New Roman"/>
          <w:sz w:val="28"/>
          <w:szCs w:val="28"/>
        </w:rPr>
        <w:t>скучно, позади, там, бегом, тепло, мелко, никогда, вечером, поздно, летом.</w:t>
      </w:r>
    </w:p>
    <w:p w14:paraId="1B9C9A80" w14:textId="77777777" w:rsidR="00363405" w:rsidRPr="006A34B3" w:rsidRDefault="00363405" w:rsidP="00363405">
      <w:pPr>
        <w:ind w:left="34"/>
        <w:jc w:val="right"/>
        <w:rPr>
          <w:rFonts w:ascii="Times New Roman" w:hAnsi="Times New Roman"/>
          <w:sz w:val="16"/>
          <w:szCs w:val="16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lastRenderedPageBreak/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643E8D36" w14:textId="7FD3C79D" w:rsidR="00616E1D" w:rsidRPr="006A34B3" w:rsidRDefault="00616E1D" w:rsidP="00616E1D">
      <w:pPr>
        <w:spacing w:after="160"/>
        <w:ind w:left="34"/>
        <w:jc w:val="both"/>
        <w:rPr>
          <w:rFonts w:ascii="Times New Roman" w:hAnsi="Times New Roman"/>
          <w:b/>
          <w:sz w:val="28"/>
          <w:szCs w:val="28"/>
        </w:rPr>
      </w:pPr>
    </w:p>
    <w:p w14:paraId="7A9DBCA8" w14:textId="77777777" w:rsidR="00EC0FEF" w:rsidRPr="006A34B3" w:rsidRDefault="00EC0FEF" w:rsidP="00616E1D">
      <w:pPr>
        <w:spacing w:after="160"/>
        <w:ind w:left="34"/>
        <w:jc w:val="both"/>
        <w:rPr>
          <w:rFonts w:ascii="Times New Roman" w:hAnsi="Times New Roman"/>
          <w:b/>
          <w:sz w:val="28"/>
          <w:szCs w:val="28"/>
        </w:rPr>
      </w:pPr>
    </w:p>
    <w:p w14:paraId="4EBC4A43" w14:textId="52149F99" w:rsidR="00616E1D" w:rsidRPr="006A34B3" w:rsidRDefault="00363405" w:rsidP="00363405">
      <w:pPr>
        <w:tabs>
          <w:tab w:val="left" w:pos="5729"/>
        </w:tabs>
        <w:spacing w:after="160"/>
        <w:ind w:left="34"/>
        <w:jc w:val="both"/>
        <w:rPr>
          <w:rFonts w:ascii="Times New Roman" w:hAnsi="Times New Roman"/>
          <w:bCs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 xml:space="preserve">4. </w:t>
      </w:r>
      <w:r w:rsidR="00616E1D" w:rsidRPr="006A34B3">
        <w:rPr>
          <w:rFonts w:ascii="Times New Roman" w:hAnsi="Times New Roman"/>
          <w:b/>
          <w:sz w:val="28"/>
          <w:szCs w:val="28"/>
        </w:rPr>
        <w:t>Вставьте подходящие по смыслу глаголы.</w:t>
      </w:r>
      <w:r w:rsidR="00616E1D" w:rsidRPr="006A34B3">
        <w:rPr>
          <w:rFonts w:ascii="Times New Roman" w:hAnsi="Times New Roman"/>
          <w:b/>
          <w:sz w:val="28"/>
          <w:szCs w:val="28"/>
        </w:rPr>
        <w:tab/>
      </w:r>
      <w:r w:rsidR="00616E1D" w:rsidRPr="006A34B3">
        <w:rPr>
          <w:rFonts w:ascii="Times New Roman" w:hAnsi="Times New Roman"/>
          <w:bCs/>
          <w:sz w:val="28"/>
          <w:szCs w:val="28"/>
        </w:rPr>
        <w:t>(14 баллов)</w:t>
      </w:r>
    </w:p>
    <w:p w14:paraId="2879D53E" w14:textId="77777777" w:rsidR="00616E1D" w:rsidRPr="006A34B3" w:rsidRDefault="00616E1D" w:rsidP="00616E1D">
      <w:pPr>
        <w:pStyle w:val="a3"/>
        <w:tabs>
          <w:tab w:val="left" w:pos="5729"/>
        </w:tabs>
        <w:spacing w:after="160"/>
        <w:ind w:left="394"/>
        <w:jc w:val="both"/>
        <w:rPr>
          <w:rFonts w:ascii="Times New Roman" w:hAnsi="Times New Roman"/>
          <w:color w:val="212121"/>
          <w:sz w:val="28"/>
          <w:szCs w:val="28"/>
        </w:rPr>
      </w:pPr>
    </w:p>
    <w:p w14:paraId="64F66A63" w14:textId="77777777" w:rsidR="00616E1D" w:rsidRPr="006A34B3" w:rsidRDefault="00616E1D" w:rsidP="00363405">
      <w:pPr>
        <w:pStyle w:val="a3"/>
        <w:tabs>
          <w:tab w:val="left" w:pos="5729"/>
        </w:tabs>
        <w:spacing w:after="16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Берег быстро ____________, становился голубым, синим, лиловым. На суше уже _________ вечер. В море было еще светло. Глянцевая зыбь _____________чистое небо. Но все же вечер чувствовался и тут. Выпуклые стекла незаметно загоревшихся сигнальных фонарей на крыльях парохода были настолько темные и толстые, что днем невозможно было ___________их цвет.</w:t>
      </w:r>
    </w:p>
    <w:p w14:paraId="5C5C4103" w14:textId="77777777" w:rsidR="00616E1D" w:rsidRPr="006A34B3" w:rsidRDefault="00616E1D" w:rsidP="00363405">
      <w:pPr>
        <w:spacing w:after="160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 xml:space="preserve">Для справок: </w:t>
      </w:r>
      <w:r w:rsidRPr="006A34B3">
        <w:rPr>
          <w:rFonts w:ascii="Times New Roman" w:hAnsi="Times New Roman"/>
          <w:sz w:val="28"/>
          <w:szCs w:val="28"/>
        </w:rPr>
        <w:t>Отгадать, темнел, отражала, наступал.</w:t>
      </w:r>
    </w:p>
    <w:p w14:paraId="4EE97183" w14:textId="77777777" w:rsidR="00DD4C97" w:rsidRPr="006A34B3" w:rsidRDefault="00DD4C97" w:rsidP="00363405">
      <w:pPr>
        <w:ind w:left="34"/>
        <w:jc w:val="right"/>
        <w:rPr>
          <w:rFonts w:ascii="Times New Roman" w:hAnsi="Times New Roman"/>
          <w:b/>
          <w:bCs/>
          <w:sz w:val="16"/>
          <w:szCs w:val="16"/>
        </w:rPr>
      </w:pPr>
    </w:p>
    <w:p w14:paraId="745252B6" w14:textId="7BE658CC" w:rsidR="00363405" w:rsidRPr="006A34B3" w:rsidRDefault="00363405" w:rsidP="00363405">
      <w:pPr>
        <w:ind w:left="34"/>
        <w:jc w:val="right"/>
        <w:rPr>
          <w:rFonts w:ascii="Times New Roman" w:hAnsi="Times New Roman"/>
          <w:sz w:val="16"/>
          <w:szCs w:val="16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7D30BDC8" w14:textId="77777777" w:rsidR="00616E1D" w:rsidRPr="006A34B3" w:rsidRDefault="00616E1D" w:rsidP="00DD4C97">
      <w:pPr>
        <w:pStyle w:val="a3"/>
        <w:spacing w:after="16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 xml:space="preserve">5.Разберите слова по составу </w:t>
      </w:r>
      <w:r w:rsidRPr="006A34B3">
        <w:rPr>
          <w:rFonts w:ascii="Times New Roman" w:hAnsi="Times New Roman"/>
          <w:bCs/>
          <w:sz w:val="28"/>
          <w:szCs w:val="28"/>
        </w:rPr>
        <w:t>(9 баллов)</w:t>
      </w:r>
      <w:r w:rsidRPr="006A34B3">
        <w:rPr>
          <w:rFonts w:ascii="Times New Roman" w:hAnsi="Times New Roman"/>
          <w:b/>
          <w:sz w:val="28"/>
          <w:szCs w:val="28"/>
        </w:rPr>
        <w:t>:</w:t>
      </w:r>
    </w:p>
    <w:p w14:paraId="51EDA1C8" w14:textId="77777777" w:rsidR="00616E1D" w:rsidRPr="006A34B3" w:rsidRDefault="00616E1D" w:rsidP="00616E1D">
      <w:pPr>
        <w:pStyle w:val="a3"/>
        <w:spacing w:after="160"/>
        <w:ind w:left="394"/>
        <w:jc w:val="both"/>
        <w:rPr>
          <w:rFonts w:ascii="Times New Roman" w:hAnsi="Times New Roman"/>
          <w:sz w:val="28"/>
          <w:szCs w:val="28"/>
        </w:rPr>
      </w:pPr>
    </w:p>
    <w:p w14:paraId="246466E0" w14:textId="77777777" w:rsidR="00616E1D" w:rsidRPr="006A34B3" w:rsidRDefault="00616E1D" w:rsidP="00616E1D">
      <w:pPr>
        <w:pStyle w:val="a3"/>
        <w:spacing w:after="160"/>
        <w:ind w:left="394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Военный</w:t>
      </w:r>
    </w:p>
    <w:p w14:paraId="3ACB6476" w14:textId="77777777" w:rsidR="00616E1D" w:rsidRPr="006A34B3" w:rsidRDefault="00616E1D" w:rsidP="00616E1D">
      <w:pPr>
        <w:pStyle w:val="a3"/>
        <w:spacing w:after="160"/>
        <w:ind w:left="394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Интересный</w:t>
      </w:r>
    </w:p>
    <w:p w14:paraId="27D9C87A" w14:textId="77777777" w:rsidR="00616E1D" w:rsidRPr="006A34B3" w:rsidRDefault="00616E1D" w:rsidP="00616E1D">
      <w:pPr>
        <w:pStyle w:val="a3"/>
        <w:spacing w:after="160"/>
        <w:ind w:left="394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Бессмысленный</w:t>
      </w:r>
    </w:p>
    <w:p w14:paraId="68ECC057" w14:textId="77777777" w:rsidR="00616E1D" w:rsidRPr="006A34B3" w:rsidRDefault="00616E1D" w:rsidP="00616E1D">
      <w:pPr>
        <w:pStyle w:val="a3"/>
        <w:spacing w:after="160"/>
        <w:ind w:left="394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Пришкольный</w:t>
      </w:r>
    </w:p>
    <w:p w14:paraId="5D9BC982" w14:textId="77777777" w:rsidR="00616E1D" w:rsidRPr="006A34B3" w:rsidRDefault="00616E1D" w:rsidP="00616E1D">
      <w:pPr>
        <w:pStyle w:val="a3"/>
        <w:spacing w:after="160"/>
        <w:ind w:left="394"/>
        <w:jc w:val="both"/>
        <w:rPr>
          <w:rFonts w:ascii="Times New Roman" w:hAnsi="Times New Roman"/>
          <w:sz w:val="28"/>
          <w:szCs w:val="28"/>
        </w:rPr>
      </w:pPr>
    </w:p>
    <w:p w14:paraId="1EF23A8A" w14:textId="77777777" w:rsidR="00DD4C97" w:rsidRPr="006A34B3" w:rsidRDefault="00DD4C97" w:rsidP="00DD4C97">
      <w:pPr>
        <w:ind w:left="34"/>
        <w:jc w:val="right"/>
        <w:rPr>
          <w:rFonts w:ascii="Times New Roman" w:hAnsi="Times New Roman"/>
          <w:sz w:val="16"/>
          <w:szCs w:val="16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3C7B2BD7" w14:textId="77777777" w:rsidR="00616E1D" w:rsidRPr="006A34B3" w:rsidRDefault="00616E1D" w:rsidP="00616E1D">
      <w:pPr>
        <w:pStyle w:val="a3"/>
        <w:spacing w:after="160"/>
        <w:ind w:left="394"/>
        <w:jc w:val="both"/>
        <w:rPr>
          <w:rFonts w:ascii="Times New Roman" w:hAnsi="Times New Roman"/>
          <w:sz w:val="28"/>
          <w:szCs w:val="28"/>
        </w:rPr>
      </w:pPr>
    </w:p>
    <w:p w14:paraId="5C4DA3D5" w14:textId="784970B8" w:rsidR="00616E1D" w:rsidRPr="006A34B3" w:rsidRDefault="00DD4C97" w:rsidP="00DD4C97">
      <w:pPr>
        <w:spacing w:after="160"/>
        <w:ind w:left="34"/>
        <w:jc w:val="both"/>
        <w:rPr>
          <w:rFonts w:ascii="Times New Roman" w:hAnsi="Times New Roman"/>
          <w:bCs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 xml:space="preserve">6. </w:t>
      </w:r>
      <w:r w:rsidR="00616E1D" w:rsidRPr="006A34B3">
        <w:rPr>
          <w:rFonts w:ascii="Times New Roman" w:hAnsi="Times New Roman"/>
          <w:b/>
          <w:sz w:val="28"/>
          <w:szCs w:val="28"/>
        </w:rPr>
        <w:t xml:space="preserve">Вставьте пропущенные знаки препинания. </w:t>
      </w:r>
      <w:r w:rsidR="00616E1D" w:rsidRPr="006A34B3">
        <w:rPr>
          <w:rFonts w:ascii="Times New Roman" w:hAnsi="Times New Roman"/>
          <w:bCs/>
          <w:sz w:val="28"/>
          <w:szCs w:val="28"/>
        </w:rPr>
        <w:t>(9 баллов)</w:t>
      </w:r>
    </w:p>
    <w:p w14:paraId="2992FC38" w14:textId="77777777" w:rsidR="00616E1D" w:rsidRPr="006A34B3" w:rsidRDefault="00616E1D" w:rsidP="00DD4C97">
      <w:pPr>
        <w:pStyle w:val="a3"/>
        <w:spacing w:after="16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A34B3">
        <w:rPr>
          <w:rFonts w:ascii="Times New Roman" w:hAnsi="Times New Roman"/>
          <w:color w:val="212121"/>
          <w:sz w:val="28"/>
          <w:szCs w:val="28"/>
        </w:rPr>
        <w:t xml:space="preserve">Опускался вечер. Сквозь густые прибрежные заросли на воду падали отблески </w:t>
      </w:r>
      <w:proofErr w:type="gramStart"/>
      <w:r w:rsidRPr="006A34B3">
        <w:rPr>
          <w:rFonts w:ascii="Times New Roman" w:hAnsi="Times New Roman"/>
          <w:color w:val="212121"/>
          <w:sz w:val="28"/>
          <w:szCs w:val="28"/>
        </w:rPr>
        <w:t>заката  тянулись</w:t>
      </w:r>
      <w:proofErr w:type="gramEnd"/>
      <w:r w:rsidRPr="006A34B3">
        <w:rPr>
          <w:rFonts w:ascii="Times New Roman" w:hAnsi="Times New Roman"/>
          <w:color w:val="212121"/>
          <w:sz w:val="28"/>
          <w:szCs w:val="28"/>
        </w:rPr>
        <w:t xml:space="preserve"> живыми струями в глубину. </w:t>
      </w:r>
      <w:proofErr w:type="spellStart"/>
      <w:r w:rsidRPr="006A34B3">
        <w:rPr>
          <w:rFonts w:ascii="Times New Roman" w:hAnsi="Times New Roman"/>
          <w:color w:val="212121"/>
          <w:sz w:val="28"/>
          <w:szCs w:val="28"/>
        </w:rPr>
        <w:t>Васютка</w:t>
      </w:r>
      <w:proofErr w:type="spellEnd"/>
      <w:r w:rsidRPr="006A34B3">
        <w:rPr>
          <w:rFonts w:ascii="Times New Roman" w:hAnsi="Times New Roman"/>
          <w:color w:val="212121"/>
          <w:sz w:val="28"/>
          <w:szCs w:val="28"/>
        </w:rPr>
        <w:t xml:space="preserve"> взглянул в воду и замер: около травы копошились рыбы пошевеливали жабрами и хвостами. Рыбы было так много что </w:t>
      </w:r>
      <w:proofErr w:type="spellStart"/>
      <w:r w:rsidRPr="006A34B3">
        <w:rPr>
          <w:rFonts w:ascii="Times New Roman" w:hAnsi="Times New Roman"/>
          <w:color w:val="212121"/>
          <w:sz w:val="28"/>
          <w:szCs w:val="28"/>
        </w:rPr>
        <w:t>Васютку</w:t>
      </w:r>
      <w:proofErr w:type="spellEnd"/>
      <w:r w:rsidRPr="006A34B3">
        <w:rPr>
          <w:rFonts w:ascii="Times New Roman" w:hAnsi="Times New Roman"/>
          <w:color w:val="212121"/>
          <w:sz w:val="28"/>
          <w:szCs w:val="28"/>
        </w:rPr>
        <w:t xml:space="preserve"> взяло сомнение, он подумал: «Водоросли, наверное?» Небо уже потемнело в лес опускались сумерки.</w:t>
      </w:r>
    </w:p>
    <w:p w14:paraId="14893D75" w14:textId="77777777" w:rsidR="00DD4C97" w:rsidRPr="006A34B3" w:rsidRDefault="00DD4C97" w:rsidP="00DD4C97">
      <w:pPr>
        <w:ind w:left="34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041A166A" w14:textId="77DA80B9" w:rsidR="00DD4C97" w:rsidRPr="006A34B3" w:rsidRDefault="00DD4C97" w:rsidP="00DD4C97">
      <w:pPr>
        <w:ind w:left="34"/>
        <w:jc w:val="right"/>
        <w:rPr>
          <w:rFonts w:ascii="Times New Roman" w:hAnsi="Times New Roman"/>
          <w:sz w:val="16"/>
          <w:szCs w:val="16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4439ECD8" w14:textId="521BB89E" w:rsidR="00616E1D" w:rsidRPr="006A34B3" w:rsidRDefault="00616E1D" w:rsidP="00616E1D">
      <w:pPr>
        <w:pStyle w:val="a3"/>
        <w:spacing w:after="160"/>
        <w:ind w:left="394"/>
        <w:jc w:val="both"/>
        <w:rPr>
          <w:rFonts w:ascii="Times New Roman" w:hAnsi="Times New Roman"/>
          <w:sz w:val="28"/>
          <w:szCs w:val="28"/>
        </w:rPr>
      </w:pPr>
    </w:p>
    <w:p w14:paraId="0C865C18" w14:textId="1987BE44" w:rsidR="00EC0FEF" w:rsidRPr="006A34B3" w:rsidRDefault="00EC0FEF" w:rsidP="00616E1D">
      <w:pPr>
        <w:pStyle w:val="a3"/>
        <w:spacing w:after="160"/>
        <w:ind w:left="394"/>
        <w:jc w:val="both"/>
        <w:rPr>
          <w:rFonts w:ascii="Times New Roman" w:hAnsi="Times New Roman"/>
          <w:sz w:val="28"/>
          <w:szCs w:val="28"/>
        </w:rPr>
      </w:pPr>
    </w:p>
    <w:p w14:paraId="079AFD5D" w14:textId="5FF69746" w:rsidR="00EC0FEF" w:rsidRPr="006A34B3" w:rsidRDefault="00EC0FEF" w:rsidP="00616E1D">
      <w:pPr>
        <w:pStyle w:val="a3"/>
        <w:spacing w:after="160"/>
        <w:ind w:left="394"/>
        <w:jc w:val="both"/>
        <w:rPr>
          <w:rFonts w:ascii="Times New Roman" w:hAnsi="Times New Roman"/>
          <w:sz w:val="28"/>
          <w:szCs w:val="28"/>
        </w:rPr>
      </w:pPr>
    </w:p>
    <w:p w14:paraId="12164501" w14:textId="77777777" w:rsidR="00EC0FEF" w:rsidRPr="006A34B3" w:rsidRDefault="00EC0FEF" w:rsidP="00616E1D">
      <w:pPr>
        <w:pStyle w:val="a3"/>
        <w:spacing w:after="160"/>
        <w:ind w:left="394"/>
        <w:jc w:val="both"/>
        <w:rPr>
          <w:rFonts w:ascii="Times New Roman" w:hAnsi="Times New Roman"/>
          <w:sz w:val="28"/>
          <w:szCs w:val="28"/>
        </w:rPr>
      </w:pPr>
    </w:p>
    <w:p w14:paraId="7D3FE8B1" w14:textId="19A823CA" w:rsidR="00616E1D" w:rsidRPr="006A34B3" w:rsidRDefault="00616E1D" w:rsidP="00616E1D">
      <w:pPr>
        <w:spacing w:after="160"/>
        <w:jc w:val="both"/>
        <w:rPr>
          <w:rFonts w:ascii="Times New Roman" w:hAnsi="Times New Roman"/>
          <w:bCs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 xml:space="preserve">7.  Определите тему стихотворение </w:t>
      </w:r>
      <w:proofErr w:type="spellStart"/>
      <w:r w:rsidRPr="006A34B3">
        <w:rPr>
          <w:rFonts w:ascii="Times New Roman" w:hAnsi="Times New Roman"/>
          <w:b/>
          <w:sz w:val="28"/>
          <w:szCs w:val="28"/>
        </w:rPr>
        <w:t>А.Пушкина</w:t>
      </w:r>
      <w:proofErr w:type="spellEnd"/>
      <w:r w:rsidRPr="006A34B3">
        <w:rPr>
          <w:rFonts w:ascii="Times New Roman" w:hAnsi="Times New Roman"/>
          <w:b/>
          <w:sz w:val="28"/>
          <w:szCs w:val="28"/>
        </w:rPr>
        <w:t xml:space="preserve"> «На холмах Грузии лежит ночная мгла…» </w:t>
      </w:r>
      <w:r w:rsidRPr="006A34B3">
        <w:rPr>
          <w:rFonts w:ascii="Times New Roman" w:hAnsi="Times New Roman"/>
          <w:bCs/>
          <w:sz w:val="28"/>
          <w:szCs w:val="28"/>
        </w:rPr>
        <w:t>(9 баллов)</w:t>
      </w:r>
    </w:p>
    <w:p w14:paraId="2DEC8714" w14:textId="6DBA96D3" w:rsidR="00351CB9" w:rsidRPr="006A34B3" w:rsidRDefault="00351CB9" w:rsidP="00351CB9">
      <w:pPr>
        <w:pStyle w:val="a3"/>
        <w:spacing w:after="160"/>
        <w:ind w:left="394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sz w:val="28"/>
          <w:szCs w:val="28"/>
        </w:rPr>
        <w:t>На холмах Грузии лежит ночная мгла;</w:t>
      </w:r>
      <w:r w:rsidRPr="006A34B3">
        <w:rPr>
          <w:rFonts w:ascii="Times New Roman" w:hAnsi="Times New Roman"/>
          <w:sz w:val="28"/>
          <w:szCs w:val="28"/>
        </w:rPr>
        <w:br/>
        <w:t xml:space="preserve">‎Шумит </w:t>
      </w:r>
      <w:proofErr w:type="spellStart"/>
      <w:r w:rsidRPr="006A34B3">
        <w:rPr>
          <w:rFonts w:ascii="Times New Roman" w:hAnsi="Times New Roman"/>
          <w:sz w:val="28"/>
          <w:szCs w:val="28"/>
        </w:rPr>
        <w:t>Арагва</w:t>
      </w:r>
      <w:proofErr w:type="spellEnd"/>
      <w:r w:rsidRPr="006A34B3">
        <w:rPr>
          <w:rFonts w:ascii="Times New Roman" w:hAnsi="Times New Roman"/>
          <w:sz w:val="28"/>
          <w:szCs w:val="28"/>
        </w:rPr>
        <w:t xml:space="preserve"> предо мною.</w:t>
      </w:r>
      <w:r w:rsidRPr="006A34B3">
        <w:rPr>
          <w:rFonts w:ascii="Times New Roman" w:hAnsi="Times New Roman"/>
          <w:sz w:val="28"/>
          <w:szCs w:val="28"/>
        </w:rPr>
        <w:br/>
        <w:t>Мне грустно и легко; печаль моя светла;</w:t>
      </w:r>
      <w:r w:rsidRPr="006A34B3">
        <w:rPr>
          <w:rFonts w:ascii="Times New Roman" w:hAnsi="Times New Roman"/>
          <w:sz w:val="28"/>
          <w:szCs w:val="28"/>
        </w:rPr>
        <w:br/>
        <w:t>‎Печаль моя полна тобою</w:t>
      </w:r>
      <w:r w:rsidR="00FD1728" w:rsidRPr="006A34B3">
        <w:rPr>
          <w:rFonts w:ascii="Times New Roman" w:hAnsi="Times New Roman"/>
          <w:sz w:val="28"/>
          <w:szCs w:val="28"/>
        </w:rPr>
        <w:t>.</w:t>
      </w:r>
      <w:r w:rsidRPr="006A34B3">
        <w:rPr>
          <w:rFonts w:ascii="Times New Roman" w:hAnsi="Times New Roman"/>
          <w:sz w:val="28"/>
          <w:szCs w:val="28"/>
        </w:rPr>
        <w:br/>
        <w:t>Тобой, одной тобой… Унынья моего</w:t>
      </w:r>
      <w:r w:rsidRPr="006A34B3">
        <w:rPr>
          <w:rFonts w:ascii="Times New Roman" w:hAnsi="Times New Roman"/>
          <w:sz w:val="28"/>
          <w:szCs w:val="28"/>
        </w:rPr>
        <w:br/>
        <w:t>‎Ничто не мучит, не тревожит,</w:t>
      </w:r>
      <w:r w:rsidRPr="006A34B3">
        <w:rPr>
          <w:rFonts w:ascii="Times New Roman" w:hAnsi="Times New Roman"/>
          <w:sz w:val="28"/>
          <w:szCs w:val="28"/>
        </w:rPr>
        <w:br/>
        <w:t>И сердце вновь горит и любит — оттого,</w:t>
      </w:r>
      <w:r w:rsidRPr="006A34B3">
        <w:rPr>
          <w:rFonts w:ascii="Times New Roman" w:hAnsi="Times New Roman"/>
          <w:sz w:val="28"/>
          <w:szCs w:val="28"/>
        </w:rPr>
        <w:br/>
        <w:t>‎Что не любить оно не может.</w:t>
      </w:r>
    </w:p>
    <w:p w14:paraId="6271CC7B" w14:textId="77777777" w:rsidR="00351CB9" w:rsidRPr="006A34B3" w:rsidRDefault="00351CB9" w:rsidP="00616E1D">
      <w:pPr>
        <w:spacing w:after="16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616E1D" w:rsidRPr="006A34B3" w14:paraId="211A900B" w14:textId="77777777" w:rsidTr="0030201D">
        <w:tc>
          <w:tcPr>
            <w:tcW w:w="846" w:type="dxa"/>
          </w:tcPr>
          <w:p w14:paraId="71B894EC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498" w:type="dxa"/>
          </w:tcPr>
          <w:p w14:paraId="51360996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Уход от любви, нежелания любви, свобода.</w:t>
            </w:r>
          </w:p>
        </w:tc>
      </w:tr>
      <w:tr w:rsidR="00616E1D" w:rsidRPr="006A34B3" w14:paraId="0794C91F" w14:textId="77777777" w:rsidTr="0030201D">
        <w:tc>
          <w:tcPr>
            <w:tcW w:w="846" w:type="dxa"/>
          </w:tcPr>
          <w:p w14:paraId="1314B397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498" w:type="dxa"/>
          </w:tcPr>
          <w:p w14:paraId="1C3A672C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Красота символа России, который прекрасен вне зависимости от времени года.</w:t>
            </w:r>
          </w:p>
        </w:tc>
      </w:tr>
      <w:tr w:rsidR="00616E1D" w:rsidRPr="006A34B3" w14:paraId="4B1CFE8B" w14:textId="77777777" w:rsidTr="0030201D">
        <w:tc>
          <w:tcPr>
            <w:tcW w:w="846" w:type="dxa"/>
          </w:tcPr>
          <w:p w14:paraId="71F45E56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498" w:type="dxa"/>
          </w:tcPr>
          <w:p w14:paraId="46D3EC4C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Тема стихотворения любовь и грусть.</w:t>
            </w:r>
          </w:p>
        </w:tc>
      </w:tr>
    </w:tbl>
    <w:p w14:paraId="325DF9A8" w14:textId="77777777" w:rsidR="00616E1D" w:rsidRPr="006A34B3" w:rsidRDefault="00616E1D" w:rsidP="00616E1D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14:paraId="70077BE8" w14:textId="77777777" w:rsidR="00DD4C97" w:rsidRPr="006A34B3" w:rsidRDefault="00DD4C97" w:rsidP="00DD4C97">
      <w:pPr>
        <w:ind w:left="34"/>
        <w:jc w:val="right"/>
        <w:rPr>
          <w:rFonts w:ascii="Times New Roman" w:hAnsi="Times New Roman"/>
          <w:sz w:val="16"/>
          <w:szCs w:val="16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4EAE40A2" w14:textId="77777777" w:rsidR="00616E1D" w:rsidRPr="006A34B3" w:rsidRDefault="00616E1D" w:rsidP="00616E1D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14:paraId="0DF26FAE" w14:textId="6A32BEBF" w:rsidR="00616E1D" w:rsidRPr="006A34B3" w:rsidRDefault="00616E1D" w:rsidP="00616E1D">
      <w:pPr>
        <w:spacing w:after="160"/>
        <w:jc w:val="both"/>
        <w:rPr>
          <w:rFonts w:ascii="Times New Roman" w:hAnsi="Times New Roman"/>
          <w:bCs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>8. Прочитайте отрывок из произведения. Определите автора и жанр.</w:t>
      </w:r>
      <w:r w:rsidR="004E211F" w:rsidRPr="006A34B3">
        <w:rPr>
          <w:rFonts w:ascii="Times New Roman" w:hAnsi="Times New Roman"/>
          <w:b/>
          <w:sz w:val="28"/>
          <w:szCs w:val="28"/>
        </w:rPr>
        <w:br/>
      </w:r>
      <w:r w:rsidRPr="006A34B3">
        <w:rPr>
          <w:rFonts w:ascii="Times New Roman" w:hAnsi="Times New Roman"/>
          <w:b/>
          <w:sz w:val="28"/>
          <w:szCs w:val="28"/>
        </w:rPr>
        <w:t xml:space="preserve"> </w:t>
      </w:r>
      <w:r w:rsidRPr="006A34B3">
        <w:rPr>
          <w:rFonts w:ascii="Times New Roman" w:hAnsi="Times New Roman"/>
          <w:bCs/>
          <w:sz w:val="28"/>
          <w:szCs w:val="28"/>
        </w:rPr>
        <w:t xml:space="preserve">(9 баллов) </w:t>
      </w:r>
    </w:p>
    <w:p w14:paraId="15DA729F" w14:textId="0DE7B6F2" w:rsidR="0037335E" w:rsidRPr="006A34B3" w:rsidRDefault="0037335E" w:rsidP="0037335E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A34B3">
        <w:rPr>
          <w:sz w:val="28"/>
          <w:szCs w:val="28"/>
        </w:rPr>
        <w:t xml:space="preserve">Шли и </w:t>
      </w:r>
      <w:proofErr w:type="gramStart"/>
      <w:r w:rsidRPr="006A34B3">
        <w:rPr>
          <w:sz w:val="28"/>
          <w:szCs w:val="28"/>
        </w:rPr>
        <w:t>шли</w:t>
      </w:r>
      <w:proofErr w:type="gramEnd"/>
      <w:r w:rsidRPr="006A34B3">
        <w:rPr>
          <w:sz w:val="28"/>
          <w:szCs w:val="28"/>
        </w:rPr>
        <w:t xml:space="preserve"> и пели «Вечную память», и когда останавливались, казалось, что ее </w:t>
      </w:r>
      <w:proofErr w:type="spellStart"/>
      <w:r w:rsidRPr="006A34B3">
        <w:rPr>
          <w:sz w:val="28"/>
          <w:szCs w:val="28"/>
        </w:rPr>
        <w:t>по-залаженному</w:t>
      </w:r>
      <w:proofErr w:type="spellEnd"/>
      <w:r w:rsidRPr="006A34B3">
        <w:rPr>
          <w:sz w:val="28"/>
          <w:szCs w:val="28"/>
        </w:rPr>
        <w:t xml:space="preserve"> продолжают петь ноги, лошади, дуновения ветра.</w:t>
      </w:r>
    </w:p>
    <w:p w14:paraId="786C05D7" w14:textId="77777777" w:rsidR="0037335E" w:rsidRPr="006A34B3" w:rsidRDefault="0037335E" w:rsidP="0037335E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A34B3">
        <w:rPr>
          <w:sz w:val="28"/>
          <w:szCs w:val="28"/>
        </w:rPr>
        <w:t>Прохожие пропускали шествие, считали венки, крестились. Любопытные входили в процессию, спрашивали:</w:t>
      </w:r>
    </w:p>
    <w:p w14:paraId="6328FF44" w14:textId="77777777" w:rsidR="0037335E" w:rsidRPr="006A34B3" w:rsidRDefault="0037335E" w:rsidP="0037335E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A34B3">
        <w:rPr>
          <w:sz w:val="28"/>
          <w:szCs w:val="28"/>
        </w:rPr>
        <w:t>«Кого хоронят?» Им отвечали: «Живаго». – «Вот оно что. Тогда понятно». – «Да не его. Ее». – «Все равно. Царствие небесное. Похороны богатые».</w:t>
      </w:r>
    </w:p>
    <w:p w14:paraId="08F50F9D" w14:textId="77777777" w:rsidR="00616E1D" w:rsidRPr="006A34B3" w:rsidRDefault="00616E1D" w:rsidP="00616E1D">
      <w:pPr>
        <w:pStyle w:val="a5"/>
        <w:shd w:val="clear" w:color="auto" w:fill="FFFFFF"/>
        <w:spacing w:before="0" w:beforeAutospacing="0" w:after="0" w:afterAutospacing="0"/>
        <w:ind w:left="720" w:right="360" w:firstLine="446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207"/>
        <w:gridCol w:w="613"/>
        <w:gridCol w:w="3962"/>
      </w:tblGrid>
      <w:tr w:rsidR="00616E1D" w:rsidRPr="006A34B3" w14:paraId="4A2E532D" w14:textId="77777777" w:rsidTr="004E211F">
        <w:tc>
          <w:tcPr>
            <w:tcW w:w="562" w:type="dxa"/>
          </w:tcPr>
          <w:p w14:paraId="3C64B800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207" w:type="dxa"/>
          </w:tcPr>
          <w:p w14:paraId="7EF3BA27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Б. Пастернак «Доктор Живаго»</w:t>
            </w:r>
          </w:p>
        </w:tc>
        <w:tc>
          <w:tcPr>
            <w:tcW w:w="613" w:type="dxa"/>
          </w:tcPr>
          <w:p w14:paraId="6739686C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2" w:type="dxa"/>
          </w:tcPr>
          <w:p w14:paraId="2067D3A0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роман</w:t>
            </w:r>
          </w:p>
        </w:tc>
      </w:tr>
      <w:tr w:rsidR="00616E1D" w:rsidRPr="006A34B3" w14:paraId="28033C23" w14:textId="77777777" w:rsidTr="004E211F">
        <w:tc>
          <w:tcPr>
            <w:tcW w:w="562" w:type="dxa"/>
          </w:tcPr>
          <w:p w14:paraId="6E39CC12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</w:p>
        </w:tc>
        <w:tc>
          <w:tcPr>
            <w:tcW w:w="4207" w:type="dxa"/>
          </w:tcPr>
          <w:p w14:paraId="3A56CFDE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А. Куприн «Гранатовый браслет»</w:t>
            </w:r>
          </w:p>
        </w:tc>
        <w:tc>
          <w:tcPr>
            <w:tcW w:w="613" w:type="dxa"/>
          </w:tcPr>
          <w:p w14:paraId="2F713EE8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2" w:type="dxa"/>
          </w:tcPr>
          <w:p w14:paraId="26871A28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повесть</w:t>
            </w:r>
          </w:p>
        </w:tc>
      </w:tr>
      <w:tr w:rsidR="00616E1D" w:rsidRPr="006A34B3" w14:paraId="42B1EACE" w14:textId="77777777" w:rsidTr="004E211F">
        <w:tc>
          <w:tcPr>
            <w:tcW w:w="562" w:type="dxa"/>
          </w:tcPr>
          <w:p w14:paraId="1F26C8C2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В) </w:t>
            </w:r>
          </w:p>
        </w:tc>
        <w:tc>
          <w:tcPr>
            <w:tcW w:w="4207" w:type="dxa"/>
          </w:tcPr>
          <w:p w14:paraId="2DF07D3D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И.С. Тургенев «Муму»</w:t>
            </w:r>
          </w:p>
        </w:tc>
        <w:tc>
          <w:tcPr>
            <w:tcW w:w="613" w:type="dxa"/>
          </w:tcPr>
          <w:p w14:paraId="7E0160ED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2" w:type="dxa"/>
          </w:tcPr>
          <w:p w14:paraId="15F06726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 xml:space="preserve">рассказ </w:t>
            </w:r>
          </w:p>
        </w:tc>
      </w:tr>
    </w:tbl>
    <w:p w14:paraId="3E89BE0C" w14:textId="77777777" w:rsidR="00616E1D" w:rsidRPr="006A34B3" w:rsidRDefault="00616E1D" w:rsidP="00616E1D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14:paraId="6D262099" w14:textId="77777777" w:rsidR="004E211F" w:rsidRPr="006A34B3" w:rsidRDefault="004E211F" w:rsidP="004E211F">
      <w:pPr>
        <w:ind w:left="34"/>
        <w:jc w:val="right"/>
        <w:rPr>
          <w:rFonts w:ascii="Times New Roman" w:hAnsi="Times New Roman"/>
          <w:sz w:val="16"/>
          <w:szCs w:val="16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293D74CA" w14:textId="7B61F267" w:rsidR="00616E1D" w:rsidRPr="006A34B3" w:rsidRDefault="00616E1D" w:rsidP="00616E1D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14:paraId="779D5EB6" w14:textId="6B4771B6" w:rsidR="00EC0FEF" w:rsidRPr="006A34B3" w:rsidRDefault="00EC0FEF" w:rsidP="00616E1D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14:paraId="2EE24E3A" w14:textId="77777777" w:rsidR="00EC0FEF" w:rsidRPr="006A34B3" w:rsidRDefault="00EC0FEF" w:rsidP="00616E1D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14:paraId="35B6221B" w14:textId="77777777" w:rsidR="00616E1D" w:rsidRPr="006A34B3" w:rsidRDefault="00616E1D" w:rsidP="00616E1D">
      <w:pPr>
        <w:spacing w:after="160"/>
        <w:jc w:val="both"/>
        <w:rPr>
          <w:rFonts w:ascii="Times New Roman" w:hAnsi="Times New Roman"/>
          <w:bCs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 xml:space="preserve">9. Подберите характеристику героев пьесы Максима Горького «На дне» </w:t>
      </w:r>
      <w:r w:rsidRPr="006A34B3">
        <w:rPr>
          <w:rFonts w:ascii="Times New Roman" w:hAnsi="Times New Roman"/>
          <w:bCs/>
          <w:sz w:val="28"/>
          <w:szCs w:val="28"/>
        </w:rPr>
        <w:t>(9 баллов)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925"/>
        <w:gridCol w:w="1936"/>
        <w:gridCol w:w="1944"/>
      </w:tblGrid>
      <w:tr w:rsidR="00616E1D" w:rsidRPr="006A34B3" w14:paraId="3493F853" w14:textId="77777777" w:rsidTr="0030201D">
        <w:tc>
          <w:tcPr>
            <w:tcW w:w="1696" w:type="dxa"/>
          </w:tcPr>
          <w:p w14:paraId="27472C8B" w14:textId="77777777" w:rsidR="00616E1D" w:rsidRPr="006A34B3" w:rsidRDefault="00616E1D" w:rsidP="0030201D">
            <w:pPr>
              <w:spacing w:after="1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Сатин</w:t>
            </w:r>
          </w:p>
        </w:tc>
        <w:tc>
          <w:tcPr>
            <w:tcW w:w="1843" w:type="dxa"/>
          </w:tcPr>
          <w:p w14:paraId="708495F4" w14:textId="77777777" w:rsidR="00616E1D" w:rsidRPr="006A34B3" w:rsidRDefault="00616E1D" w:rsidP="0030201D">
            <w:pPr>
              <w:spacing w:after="1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Настя</w:t>
            </w:r>
          </w:p>
        </w:tc>
        <w:tc>
          <w:tcPr>
            <w:tcW w:w="1925" w:type="dxa"/>
          </w:tcPr>
          <w:p w14:paraId="29799A18" w14:textId="77777777" w:rsidR="00616E1D" w:rsidRPr="006A34B3" w:rsidRDefault="00616E1D" w:rsidP="0030201D">
            <w:pPr>
              <w:spacing w:after="1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Вася Пепел</w:t>
            </w:r>
          </w:p>
        </w:tc>
        <w:tc>
          <w:tcPr>
            <w:tcW w:w="1936" w:type="dxa"/>
          </w:tcPr>
          <w:p w14:paraId="3919464A" w14:textId="77777777" w:rsidR="00616E1D" w:rsidRPr="006A34B3" w:rsidRDefault="00616E1D" w:rsidP="0030201D">
            <w:pPr>
              <w:spacing w:after="1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Наташа</w:t>
            </w:r>
          </w:p>
        </w:tc>
        <w:tc>
          <w:tcPr>
            <w:tcW w:w="1944" w:type="dxa"/>
          </w:tcPr>
          <w:p w14:paraId="19AA47DF" w14:textId="77777777" w:rsidR="00616E1D" w:rsidRPr="006A34B3" w:rsidRDefault="00616E1D" w:rsidP="0030201D">
            <w:pPr>
              <w:spacing w:after="1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/>
                <w:b/>
                <w:sz w:val="28"/>
                <w:szCs w:val="28"/>
              </w:rPr>
              <w:t>Лука</w:t>
            </w:r>
          </w:p>
        </w:tc>
      </w:tr>
      <w:tr w:rsidR="00616E1D" w:rsidRPr="006A34B3" w14:paraId="4EE06E3C" w14:textId="77777777" w:rsidTr="0030201D">
        <w:tc>
          <w:tcPr>
            <w:tcW w:w="1696" w:type="dxa"/>
          </w:tcPr>
          <w:p w14:paraId="2BAA587A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1110F5F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14:paraId="46877B30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8DCBCF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8D0A935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F8040A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BFA670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60D001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14:paraId="6418B4D7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14:paraId="22DE8D53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2F1DFC6" w14:textId="77777777" w:rsidR="00616E1D" w:rsidRPr="006A34B3" w:rsidRDefault="00616E1D" w:rsidP="00616E1D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</w:p>
    <w:p w14:paraId="64225897" w14:textId="77777777" w:rsidR="00616E1D" w:rsidRPr="006A34B3" w:rsidRDefault="00616E1D" w:rsidP="004E211F">
      <w:pPr>
        <w:spacing w:after="160"/>
        <w:ind w:firstLine="567"/>
        <w:jc w:val="both"/>
        <w:rPr>
          <w:rFonts w:ascii="Times New Roman" w:hAnsi="Times New Roman"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 xml:space="preserve">Для справок: </w:t>
      </w:r>
      <w:r w:rsidRPr="006A34B3">
        <w:rPr>
          <w:rFonts w:ascii="Times New Roman" w:hAnsi="Times New Roman"/>
          <w:sz w:val="28"/>
          <w:szCs w:val="28"/>
        </w:rPr>
        <w:t>мечтает об искренней любви; сострадает окружающим людям; попал в ночлежку после тюремного заключения; вечно терпит издевательства; убивает Костылёва и оказывается в тюрьме.</w:t>
      </w:r>
    </w:p>
    <w:p w14:paraId="14AD7266" w14:textId="77777777" w:rsidR="00616E1D" w:rsidRPr="006A34B3" w:rsidRDefault="00616E1D" w:rsidP="00616E1D">
      <w:pPr>
        <w:ind w:left="34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335148A0" w14:textId="77777777" w:rsidR="004E211F" w:rsidRPr="006A34B3" w:rsidRDefault="004E211F" w:rsidP="004E211F">
      <w:pPr>
        <w:ind w:left="34"/>
        <w:jc w:val="right"/>
        <w:rPr>
          <w:rFonts w:ascii="Times New Roman" w:hAnsi="Times New Roman"/>
          <w:sz w:val="16"/>
          <w:szCs w:val="16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12B04845" w14:textId="77777777" w:rsidR="00616E1D" w:rsidRPr="006A34B3" w:rsidRDefault="00616E1D" w:rsidP="00616E1D">
      <w:pPr>
        <w:spacing w:after="160"/>
        <w:ind w:left="34"/>
        <w:jc w:val="both"/>
        <w:rPr>
          <w:rFonts w:ascii="Times New Roman" w:hAnsi="Times New Roman"/>
          <w:bCs/>
          <w:sz w:val="28"/>
          <w:szCs w:val="28"/>
        </w:rPr>
      </w:pPr>
      <w:r w:rsidRPr="006A34B3">
        <w:rPr>
          <w:rFonts w:ascii="Times New Roman" w:hAnsi="Times New Roman"/>
          <w:b/>
          <w:sz w:val="28"/>
          <w:szCs w:val="28"/>
        </w:rPr>
        <w:t xml:space="preserve">10. Определите основную проблему произведения М.А. Шолохова «Тихий Дон» </w:t>
      </w:r>
      <w:r w:rsidRPr="006A34B3">
        <w:rPr>
          <w:rFonts w:ascii="Times New Roman" w:hAnsi="Times New Roman"/>
          <w:bCs/>
          <w:sz w:val="28"/>
          <w:szCs w:val="28"/>
        </w:rPr>
        <w:t>(14 баллов)</w:t>
      </w:r>
    </w:p>
    <w:p w14:paraId="0FD1328C" w14:textId="77777777" w:rsidR="00616E1D" w:rsidRPr="006A34B3" w:rsidRDefault="00616E1D" w:rsidP="00616E1D">
      <w:pPr>
        <w:spacing w:after="160"/>
        <w:ind w:left="3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34" w:type="dxa"/>
        <w:tblLook w:val="04A0" w:firstRow="1" w:lastRow="0" w:firstColumn="1" w:lastColumn="0" w:noHBand="0" w:noVBand="1"/>
      </w:tblPr>
      <w:tblGrid>
        <w:gridCol w:w="670"/>
        <w:gridCol w:w="8640"/>
      </w:tblGrid>
      <w:tr w:rsidR="00616E1D" w:rsidRPr="006A34B3" w14:paraId="4150D051" w14:textId="77777777" w:rsidTr="00EC0FEF">
        <w:tc>
          <w:tcPr>
            <w:tcW w:w="670" w:type="dxa"/>
          </w:tcPr>
          <w:p w14:paraId="678CD02A" w14:textId="5600168F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  <w:lang w:val="en-US"/>
              </w:rPr>
              <w:t>А</w:t>
            </w:r>
            <w:r w:rsidR="002C0772" w:rsidRPr="006A34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640" w:type="dxa"/>
          </w:tcPr>
          <w:p w14:paraId="201ADB03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Злободневные, вечные человеческие проблемы.</w:t>
            </w:r>
          </w:p>
        </w:tc>
      </w:tr>
      <w:tr w:rsidR="00616E1D" w:rsidRPr="006A34B3" w14:paraId="3688E7D2" w14:textId="77777777" w:rsidTr="00EC0FEF">
        <w:tc>
          <w:tcPr>
            <w:tcW w:w="670" w:type="dxa"/>
          </w:tcPr>
          <w:p w14:paraId="54547F2D" w14:textId="5C6E510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Б</w:t>
            </w:r>
            <w:r w:rsidR="002C0772" w:rsidRPr="006A34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640" w:type="dxa"/>
          </w:tcPr>
          <w:p w14:paraId="489FD3B0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Преклонение перед чинами, бюрократия своего времени.</w:t>
            </w:r>
          </w:p>
        </w:tc>
      </w:tr>
      <w:tr w:rsidR="00616E1D" w:rsidRPr="006A34B3" w14:paraId="247F8A8D" w14:textId="77777777" w:rsidTr="00EC0FEF">
        <w:tc>
          <w:tcPr>
            <w:tcW w:w="670" w:type="dxa"/>
          </w:tcPr>
          <w:p w14:paraId="3D3237CF" w14:textId="0F2754A9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В</w:t>
            </w:r>
            <w:r w:rsidR="002C0772" w:rsidRPr="006A34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640" w:type="dxa"/>
          </w:tcPr>
          <w:p w14:paraId="4A93D5D8" w14:textId="77777777" w:rsidR="00616E1D" w:rsidRPr="006A34B3" w:rsidRDefault="00616E1D" w:rsidP="0030201D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B3">
              <w:rPr>
                <w:rFonts w:ascii="Times New Roman" w:hAnsi="Times New Roman"/>
                <w:sz w:val="28"/>
                <w:szCs w:val="28"/>
              </w:rPr>
              <w:t>Проблема поиска любви и дружбы.</w:t>
            </w:r>
          </w:p>
        </w:tc>
      </w:tr>
    </w:tbl>
    <w:p w14:paraId="4BF2F6D9" w14:textId="77777777" w:rsidR="00616E1D" w:rsidRPr="006A34B3" w:rsidRDefault="00616E1D" w:rsidP="00616E1D">
      <w:pPr>
        <w:spacing w:after="160"/>
        <w:ind w:left="34"/>
        <w:jc w:val="both"/>
        <w:rPr>
          <w:rFonts w:ascii="Times New Roman" w:hAnsi="Times New Roman"/>
          <w:sz w:val="28"/>
          <w:szCs w:val="28"/>
        </w:rPr>
      </w:pPr>
    </w:p>
    <w:p w14:paraId="61CC9D03" w14:textId="77777777" w:rsidR="002C0772" w:rsidRPr="006A34B3" w:rsidRDefault="002C0772" w:rsidP="002C0772">
      <w:pPr>
        <w:ind w:left="34"/>
        <w:jc w:val="right"/>
        <w:rPr>
          <w:rFonts w:ascii="Times New Roman" w:hAnsi="Times New Roman"/>
          <w:sz w:val="16"/>
          <w:szCs w:val="16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lastRenderedPageBreak/>
        <w:t>Балл</w:t>
      </w:r>
      <w:r w:rsidRPr="006A34B3">
        <w:rPr>
          <w:rFonts w:ascii="Times New Roman" w:hAnsi="Times New Roman"/>
          <w:sz w:val="28"/>
          <w:szCs w:val="28"/>
        </w:rPr>
        <w:t>________________________________</w:t>
      </w:r>
    </w:p>
    <w:p w14:paraId="573C3EE1" w14:textId="74193B97" w:rsidR="002C0772" w:rsidRPr="006A34B3" w:rsidRDefault="002C0772" w:rsidP="002C0772">
      <w:pPr>
        <w:spacing w:line="360" w:lineRule="auto"/>
        <w:ind w:left="3634"/>
        <w:jc w:val="center"/>
        <w:rPr>
          <w:rFonts w:ascii="Times New Roman" w:hAnsi="Times New Roman"/>
          <w:b/>
          <w:bCs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О</w:t>
      </w:r>
      <w:r w:rsidR="00CF2A53" w:rsidRPr="006A34B3">
        <w:rPr>
          <w:rFonts w:ascii="Times New Roman" w:hAnsi="Times New Roman"/>
          <w:b/>
          <w:bCs/>
          <w:sz w:val="28"/>
          <w:szCs w:val="28"/>
        </w:rPr>
        <w:t>б</w:t>
      </w:r>
      <w:r w:rsidRPr="006A34B3">
        <w:rPr>
          <w:rFonts w:ascii="Times New Roman" w:hAnsi="Times New Roman"/>
          <w:b/>
          <w:bCs/>
          <w:sz w:val="28"/>
          <w:szCs w:val="28"/>
        </w:rPr>
        <w:t>щий балл_____________________________</w:t>
      </w:r>
    </w:p>
    <w:p w14:paraId="3D450F43" w14:textId="6E3E38F0" w:rsidR="002C0772" w:rsidRPr="006A34B3" w:rsidRDefault="002C0772" w:rsidP="002C0772">
      <w:pPr>
        <w:spacing w:line="360" w:lineRule="auto"/>
        <w:ind w:left="34"/>
        <w:jc w:val="both"/>
        <w:rPr>
          <w:rFonts w:ascii="Times New Roman" w:hAnsi="Times New Roman"/>
          <w:b/>
          <w:bCs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Председатель комиссии _____________________________    ______________</w:t>
      </w:r>
    </w:p>
    <w:p w14:paraId="1D6748CC" w14:textId="0ECAD72A" w:rsidR="002C0772" w:rsidRPr="006A34B3" w:rsidRDefault="002C0772" w:rsidP="002C0772">
      <w:pPr>
        <w:spacing w:line="360" w:lineRule="auto"/>
        <w:ind w:left="34"/>
        <w:jc w:val="both"/>
        <w:rPr>
          <w:rFonts w:ascii="Times New Roman" w:hAnsi="Times New Roman"/>
          <w:b/>
          <w:bCs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Члены комиссии __________________________________    _______________</w:t>
      </w:r>
    </w:p>
    <w:p w14:paraId="1E606A37" w14:textId="1FE602A4" w:rsidR="002C0772" w:rsidRPr="006A34B3" w:rsidRDefault="002C0772" w:rsidP="002C0772">
      <w:pPr>
        <w:spacing w:line="360" w:lineRule="auto"/>
        <w:ind w:left="34"/>
        <w:jc w:val="both"/>
        <w:rPr>
          <w:rFonts w:ascii="Times New Roman" w:hAnsi="Times New Roman"/>
          <w:b/>
          <w:bCs/>
          <w:sz w:val="28"/>
          <w:szCs w:val="28"/>
        </w:rPr>
      </w:pPr>
      <w:r w:rsidRPr="006A34B3">
        <w:rPr>
          <w:rFonts w:ascii="Times New Roman" w:hAnsi="Times New Roman"/>
          <w:b/>
          <w:bCs/>
          <w:sz w:val="28"/>
          <w:szCs w:val="28"/>
        </w:rPr>
        <w:t>Члены комиссии __________________________________    _______________</w:t>
      </w:r>
    </w:p>
    <w:p w14:paraId="4BEC5288" w14:textId="77777777" w:rsidR="00616E1D" w:rsidRPr="006A34B3" w:rsidRDefault="00616E1D" w:rsidP="00616E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4271009" w14:textId="77777777" w:rsidR="00616E1D" w:rsidRPr="006A34B3" w:rsidRDefault="00616E1D" w:rsidP="00616E1D">
      <w:pPr>
        <w:spacing w:after="160"/>
        <w:ind w:left="34"/>
        <w:jc w:val="both"/>
        <w:rPr>
          <w:rFonts w:ascii="Times New Roman" w:hAnsi="Times New Roman"/>
          <w:sz w:val="28"/>
          <w:szCs w:val="28"/>
        </w:rPr>
      </w:pPr>
    </w:p>
    <w:p w14:paraId="7D5669AE" w14:textId="77777777" w:rsidR="00616E1D" w:rsidRPr="006A34B3" w:rsidRDefault="00616E1D" w:rsidP="00202ABF">
      <w:pPr>
        <w:spacing w:after="160"/>
        <w:ind w:left="34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616E1D" w:rsidRPr="006A34B3" w:rsidSect="006C0B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D9C6B" w14:textId="77777777" w:rsidR="00065F17" w:rsidRDefault="00065F17" w:rsidP="00CA5847">
      <w:pPr>
        <w:spacing w:after="0" w:line="240" w:lineRule="auto"/>
      </w:pPr>
      <w:r>
        <w:separator/>
      </w:r>
    </w:p>
  </w:endnote>
  <w:endnote w:type="continuationSeparator" w:id="0">
    <w:p w14:paraId="7EC4DE69" w14:textId="77777777" w:rsidR="00065F17" w:rsidRDefault="00065F17" w:rsidP="00CA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AAC1" w14:textId="77777777" w:rsidR="006A34B3" w:rsidRDefault="006A34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5134374"/>
      <w:docPartObj>
        <w:docPartGallery w:val="Page Numbers (Bottom of Page)"/>
        <w:docPartUnique/>
      </w:docPartObj>
    </w:sdtPr>
    <w:sdtContent>
      <w:bookmarkStart w:id="4" w:name="_GoBack" w:displacedByCustomXml="prev"/>
      <w:bookmarkEnd w:id="4" w:displacedByCustomXml="prev"/>
      <w:p w14:paraId="3455D139" w14:textId="7F50A655" w:rsidR="006A34B3" w:rsidRDefault="006A34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02FA5B" w14:textId="77777777" w:rsidR="006A34B3" w:rsidRDefault="006A34B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5FB08" w14:textId="77777777" w:rsidR="006A34B3" w:rsidRDefault="006A34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5D9C5" w14:textId="77777777" w:rsidR="00065F17" w:rsidRDefault="00065F17" w:rsidP="00CA5847">
      <w:pPr>
        <w:spacing w:after="0" w:line="240" w:lineRule="auto"/>
      </w:pPr>
      <w:r>
        <w:separator/>
      </w:r>
    </w:p>
  </w:footnote>
  <w:footnote w:type="continuationSeparator" w:id="0">
    <w:p w14:paraId="2105D02B" w14:textId="77777777" w:rsidR="00065F17" w:rsidRDefault="00065F17" w:rsidP="00CA5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84CFF" w14:textId="77777777" w:rsidR="006A34B3" w:rsidRDefault="006A34B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E9E9" w14:textId="77777777" w:rsidR="006A34B3" w:rsidRDefault="006A34B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FF341" w14:textId="77777777" w:rsidR="006A34B3" w:rsidRDefault="006A34B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6CA3"/>
    <w:multiLevelType w:val="hybridMultilevel"/>
    <w:tmpl w:val="FE5A5158"/>
    <w:lvl w:ilvl="0" w:tplc="ABD45F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09B2"/>
    <w:multiLevelType w:val="hybridMultilevel"/>
    <w:tmpl w:val="47A845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E53F3"/>
    <w:multiLevelType w:val="hybridMultilevel"/>
    <w:tmpl w:val="7D06EDF8"/>
    <w:lvl w:ilvl="0" w:tplc="B0BE0DD8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AC42626"/>
    <w:multiLevelType w:val="multilevel"/>
    <w:tmpl w:val="4E7419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4" w15:restartNumberingAfterBreak="0">
    <w:nsid w:val="461A242A"/>
    <w:multiLevelType w:val="multilevel"/>
    <w:tmpl w:val="1F7E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2073E7"/>
    <w:multiLevelType w:val="hybridMultilevel"/>
    <w:tmpl w:val="7D06EDF8"/>
    <w:lvl w:ilvl="0" w:tplc="B0BE0DD8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50C137ED"/>
    <w:multiLevelType w:val="hybridMultilevel"/>
    <w:tmpl w:val="1318BBA8"/>
    <w:lvl w:ilvl="0" w:tplc="DCB6E9A6">
      <w:start w:val="5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514513AF"/>
    <w:multiLevelType w:val="hybridMultilevel"/>
    <w:tmpl w:val="E2CC5324"/>
    <w:lvl w:ilvl="0" w:tplc="24FAE5A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523A4089"/>
    <w:multiLevelType w:val="hybridMultilevel"/>
    <w:tmpl w:val="617424F6"/>
    <w:lvl w:ilvl="0" w:tplc="0E1CC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2C5048"/>
    <w:multiLevelType w:val="hybridMultilevel"/>
    <w:tmpl w:val="8BBE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518AA"/>
    <w:multiLevelType w:val="multilevel"/>
    <w:tmpl w:val="E9D6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012376"/>
    <w:multiLevelType w:val="multilevel"/>
    <w:tmpl w:val="28E8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326BC7"/>
    <w:multiLevelType w:val="hybridMultilevel"/>
    <w:tmpl w:val="7D0A7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A2FA5"/>
    <w:multiLevelType w:val="hybridMultilevel"/>
    <w:tmpl w:val="7D06EDF8"/>
    <w:lvl w:ilvl="0" w:tplc="B0BE0DD8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75CB368E"/>
    <w:multiLevelType w:val="multilevel"/>
    <w:tmpl w:val="64AC9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14"/>
  </w:num>
  <w:num w:numId="13">
    <w:abstractNumId w:val="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B3"/>
    <w:rsid w:val="00024ADA"/>
    <w:rsid w:val="00034CC0"/>
    <w:rsid w:val="00041727"/>
    <w:rsid w:val="00065F17"/>
    <w:rsid w:val="000717BB"/>
    <w:rsid w:val="00082512"/>
    <w:rsid w:val="000927D1"/>
    <w:rsid w:val="000B330D"/>
    <w:rsid w:val="000D7D3C"/>
    <w:rsid w:val="000F1CAE"/>
    <w:rsid w:val="001109B5"/>
    <w:rsid w:val="0011508F"/>
    <w:rsid w:val="00131336"/>
    <w:rsid w:val="0015144E"/>
    <w:rsid w:val="00163A81"/>
    <w:rsid w:val="001642B1"/>
    <w:rsid w:val="0017294E"/>
    <w:rsid w:val="001A6685"/>
    <w:rsid w:val="001A6D61"/>
    <w:rsid w:val="001B4F83"/>
    <w:rsid w:val="001D3D5A"/>
    <w:rsid w:val="001E5D5D"/>
    <w:rsid w:val="00202ABF"/>
    <w:rsid w:val="002521AA"/>
    <w:rsid w:val="002652B4"/>
    <w:rsid w:val="00273EB1"/>
    <w:rsid w:val="002C0772"/>
    <w:rsid w:val="002E24AA"/>
    <w:rsid w:val="002F05DE"/>
    <w:rsid w:val="003174D4"/>
    <w:rsid w:val="00351CB9"/>
    <w:rsid w:val="00363405"/>
    <w:rsid w:val="00365164"/>
    <w:rsid w:val="003673C9"/>
    <w:rsid w:val="0037335E"/>
    <w:rsid w:val="00377C98"/>
    <w:rsid w:val="00383F4E"/>
    <w:rsid w:val="00387BEE"/>
    <w:rsid w:val="003A3BF5"/>
    <w:rsid w:val="003A4A19"/>
    <w:rsid w:val="003A6482"/>
    <w:rsid w:val="003C2825"/>
    <w:rsid w:val="003C604E"/>
    <w:rsid w:val="003F5833"/>
    <w:rsid w:val="00407010"/>
    <w:rsid w:val="00482C10"/>
    <w:rsid w:val="00495301"/>
    <w:rsid w:val="004A69A3"/>
    <w:rsid w:val="004C3A12"/>
    <w:rsid w:val="004E211F"/>
    <w:rsid w:val="004F63C6"/>
    <w:rsid w:val="0051285D"/>
    <w:rsid w:val="00520A68"/>
    <w:rsid w:val="00571D57"/>
    <w:rsid w:val="005A3BED"/>
    <w:rsid w:val="005B6CE6"/>
    <w:rsid w:val="005C0B14"/>
    <w:rsid w:val="005E16CA"/>
    <w:rsid w:val="005F7689"/>
    <w:rsid w:val="005F7EA9"/>
    <w:rsid w:val="006053D1"/>
    <w:rsid w:val="00616E1D"/>
    <w:rsid w:val="00643DA9"/>
    <w:rsid w:val="00654416"/>
    <w:rsid w:val="00686B15"/>
    <w:rsid w:val="006A0E99"/>
    <w:rsid w:val="006A34B3"/>
    <w:rsid w:val="006A3762"/>
    <w:rsid w:val="006A3D97"/>
    <w:rsid w:val="006B6383"/>
    <w:rsid w:val="006C0B77"/>
    <w:rsid w:val="006C5EB2"/>
    <w:rsid w:val="00704E17"/>
    <w:rsid w:val="00725951"/>
    <w:rsid w:val="00733BBF"/>
    <w:rsid w:val="007509BB"/>
    <w:rsid w:val="0076194A"/>
    <w:rsid w:val="00776517"/>
    <w:rsid w:val="00787625"/>
    <w:rsid w:val="007B1E93"/>
    <w:rsid w:val="007C33ED"/>
    <w:rsid w:val="007D6F26"/>
    <w:rsid w:val="007F0999"/>
    <w:rsid w:val="008242FF"/>
    <w:rsid w:val="008256C5"/>
    <w:rsid w:val="00867246"/>
    <w:rsid w:val="00870751"/>
    <w:rsid w:val="00896C0B"/>
    <w:rsid w:val="008A2C26"/>
    <w:rsid w:val="008A4989"/>
    <w:rsid w:val="008B13D6"/>
    <w:rsid w:val="008B1659"/>
    <w:rsid w:val="008B328B"/>
    <w:rsid w:val="008F282F"/>
    <w:rsid w:val="00922C48"/>
    <w:rsid w:val="00934E06"/>
    <w:rsid w:val="00935508"/>
    <w:rsid w:val="009B1BDF"/>
    <w:rsid w:val="009B2286"/>
    <w:rsid w:val="009C199A"/>
    <w:rsid w:val="009D1222"/>
    <w:rsid w:val="009D2E7F"/>
    <w:rsid w:val="00A162D1"/>
    <w:rsid w:val="00A41654"/>
    <w:rsid w:val="00A91DED"/>
    <w:rsid w:val="00AC6B14"/>
    <w:rsid w:val="00AE08D2"/>
    <w:rsid w:val="00AE35CE"/>
    <w:rsid w:val="00B06382"/>
    <w:rsid w:val="00B14261"/>
    <w:rsid w:val="00B2266C"/>
    <w:rsid w:val="00B3222E"/>
    <w:rsid w:val="00B52B2C"/>
    <w:rsid w:val="00B823BF"/>
    <w:rsid w:val="00B861B9"/>
    <w:rsid w:val="00B915B7"/>
    <w:rsid w:val="00BA536E"/>
    <w:rsid w:val="00BC259B"/>
    <w:rsid w:val="00BC701F"/>
    <w:rsid w:val="00BD3319"/>
    <w:rsid w:val="00C10D13"/>
    <w:rsid w:val="00C17BE4"/>
    <w:rsid w:val="00C504DC"/>
    <w:rsid w:val="00C50832"/>
    <w:rsid w:val="00C56382"/>
    <w:rsid w:val="00C805F9"/>
    <w:rsid w:val="00C90444"/>
    <w:rsid w:val="00C9382C"/>
    <w:rsid w:val="00CA5847"/>
    <w:rsid w:val="00CB0EE9"/>
    <w:rsid w:val="00CB3B7B"/>
    <w:rsid w:val="00CE20E8"/>
    <w:rsid w:val="00CF2A53"/>
    <w:rsid w:val="00D04D8E"/>
    <w:rsid w:val="00D127B3"/>
    <w:rsid w:val="00D26660"/>
    <w:rsid w:val="00D27B68"/>
    <w:rsid w:val="00D44636"/>
    <w:rsid w:val="00D50DB4"/>
    <w:rsid w:val="00DA14BF"/>
    <w:rsid w:val="00DA1A34"/>
    <w:rsid w:val="00DA4A1E"/>
    <w:rsid w:val="00DD4C97"/>
    <w:rsid w:val="00E06DC5"/>
    <w:rsid w:val="00E23995"/>
    <w:rsid w:val="00EA59DF"/>
    <w:rsid w:val="00EB31FB"/>
    <w:rsid w:val="00EB7A15"/>
    <w:rsid w:val="00EC0FEF"/>
    <w:rsid w:val="00EE0E8F"/>
    <w:rsid w:val="00EE1D7A"/>
    <w:rsid w:val="00EE4070"/>
    <w:rsid w:val="00EE68ED"/>
    <w:rsid w:val="00EF3DE6"/>
    <w:rsid w:val="00F110D8"/>
    <w:rsid w:val="00F11B72"/>
    <w:rsid w:val="00F12C76"/>
    <w:rsid w:val="00F33D27"/>
    <w:rsid w:val="00F34F81"/>
    <w:rsid w:val="00F4424A"/>
    <w:rsid w:val="00F57C41"/>
    <w:rsid w:val="00F87690"/>
    <w:rsid w:val="00F92F62"/>
    <w:rsid w:val="00FA3331"/>
    <w:rsid w:val="00FD1728"/>
    <w:rsid w:val="00FE5FC1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9140"/>
  <w15:chartTrackingRefBased/>
  <w15:docId w15:val="{1AFB1AA5-A53A-4A9C-A9DC-4209D31A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9A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B3"/>
    <w:pPr>
      <w:ind w:left="720"/>
      <w:contextualSpacing/>
    </w:pPr>
  </w:style>
  <w:style w:type="table" w:styleId="a4">
    <w:name w:val="Table Grid"/>
    <w:basedOn w:val="a1"/>
    <w:uiPriority w:val="39"/>
    <w:rsid w:val="004A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D6F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eading-8">
    <w:name w:val="leading-8"/>
    <w:basedOn w:val="a"/>
    <w:rsid w:val="008A49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table" w:customStyle="1" w:styleId="1">
    <w:name w:val="Сетка таблицы1"/>
    <w:basedOn w:val="a1"/>
    <w:next w:val="a4"/>
    <w:uiPriority w:val="39"/>
    <w:rsid w:val="00FA3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616E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616E1D"/>
  </w:style>
  <w:style w:type="character" w:customStyle="1" w:styleId="c2">
    <w:name w:val="c2"/>
    <w:basedOn w:val="a0"/>
    <w:rsid w:val="00616E1D"/>
  </w:style>
  <w:style w:type="paragraph" w:styleId="a6">
    <w:name w:val="header"/>
    <w:basedOn w:val="a"/>
    <w:link w:val="a7"/>
    <w:uiPriority w:val="99"/>
    <w:unhideWhenUsed/>
    <w:rsid w:val="00CA5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584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A5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58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65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402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8F17A-CC8E-46B9-BC41-A95C2676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31</Pages>
  <Words>4355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Pro</dc:creator>
  <cp:keywords/>
  <dc:description/>
  <cp:lastModifiedBy>Admin</cp:lastModifiedBy>
  <cp:revision>20</cp:revision>
  <dcterms:created xsi:type="dcterms:W3CDTF">2025-03-15T08:40:00Z</dcterms:created>
  <dcterms:modified xsi:type="dcterms:W3CDTF">2025-03-27T05:46:00Z</dcterms:modified>
</cp:coreProperties>
</file>