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821A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Hlk159279163"/>
      <w:r>
        <w:rPr>
          <w:rFonts w:ascii="Times New Roman" w:hAnsi="Times New Roman" w:cs="Times New Roman"/>
          <w:b/>
          <w:sz w:val="28"/>
          <w:szCs w:val="28"/>
          <w:lang w:val="en-US"/>
        </w:rPr>
        <w:t>Umumta’lim maktabining 202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-202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-o‘quv yili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ning kimyo fanini o‘zlashtirish darajasini aniqlash uchun  topshiriqlar </w:t>
      </w:r>
    </w:p>
    <w:p w14:paraId="7CF2F0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9-___sinf o‘quvchisi __________________________________________________</w:t>
      </w:r>
    </w:p>
    <w:p w14:paraId="0EF2A583">
      <w:pPr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F.I.SH.</w:t>
      </w:r>
    </w:p>
    <w:p w14:paraId="0DC45A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O‘quvchi to‘plagan umumiy ball:_____ (maksimal ball: 30)</w:t>
      </w:r>
    </w:p>
    <w:p w14:paraId="46F4A8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IV Chorak </w:t>
      </w:r>
      <w:r>
        <w:rPr>
          <w:rFonts w:hint="default" w:ascii="Times New Roman" w:hAnsi="Times New Roman" w:cs="Times New Roman"/>
          <w:b/>
          <w:sz w:val="28"/>
          <w:lang w:val="en-US"/>
        </w:rPr>
        <w:t>7</w:t>
      </w:r>
      <w:r>
        <w:rPr>
          <w:rFonts w:ascii="Times New Roman" w:hAnsi="Times New Roman" w:cs="Times New Roman"/>
          <w:b/>
          <w:sz w:val="28"/>
          <w:lang w:val="en-US"/>
        </w:rPr>
        <w:t xml:space="preserve">-BSB </w:t>
      </w:r>
    </w:p>
    <w:p w14:paraId="06443412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  <w:lang w:val="en-US"/>
        </w:rPr>
        <w:t xml:space="preserve">Xromning elektron konfiguratsiyasini </w:t>
      </w:r>
      <w:r>
        <w:rPr>
          <w:rFonts w:hint="default"/>
          <w:b w:val="0"/>
          <w:bCs w:val="0"/>
          <w:sz w:val="28"/>
          <w:szCs w:val="28"/>
          <w:lang w:val="en-US"/>
        </w:rPr>
        <w:t>yozing</w:t>
      </w:r>
      <w:r>
        <w:rPr>
          <w:b w:val="0"/>
          <w:bCs w:val="0"/>
          <w:sz w:val="28"/>
          <w:szCs w:val="28"/>
          <w:lang w:val="en-US"/>
        </w:rPr>
        <w:t>.</w:t>
      </w:r>
    </w:p>
    <w:p w14:paraId="085674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____________________________________________________________________________________________________________________________________________</w:t>
      </w:r>
    </w:p>
    <w:p w14:paraId="6AD913E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</w:pPr>
    </w:p>
    <w:p w14:paraId="31EEC2D3">
      <w:pPr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Hlk164756165"/>
      <w:r>
        <w:rPr>
          <w:rFonts w:ascii="Times New Roman" w:hAnsi="Times New Roman" w:cs="Times New Roman"/>
          <w:sz w:val="28"/>
          <w:szCs w:val="28"/>
          <w:lang w:val="en-US"/>
        </w:rPr>
        <w:t>Quyidagi o‘zgarishlarni amalga oshirishga imkon beradigan reaksiyalarning tenglamalarini yozing.</w:t>
      </w:r>
    </w:p>
    <w:p w14:paraId="0E7E7D1C">
      <w:p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Fe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→</w:t>
      </w:r>
      <w:r>
        <w:rPr>
          <w:rFonts w:ascii="Times New Roman" w:hAnsi="Times New Roman" w:eastAsia="SymbolProportionalBT-Regular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→</w:t>
      </w:r>
      <w:r>
        <w:rPr>
          <w:rFonts w:ascii="Times New Roman" w:hAnsi="Times New Roman" w:eastAsia="SymbolProportionalBT-Regular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Fe(OH)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→</w:t>
      </w:r>
      <w:r>
        <w:rPr>
          <w:rFonts w:ascii="Times New Roman" w:hAnsi="Times New Roman" w:eastAsia="SymbolProportionalBT-Regular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Fe(NO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14:paraId="30F2381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________________________________________________________________________________________________________________________________________</w:t>
      </w:r>
    </w:p>
    <w:p w14:paraId="28B6E9F9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__________________________________________________________________</w:t>
      </w:r>
    </w:p>
    <w:bookmarkEnd w:id="1"/>
    <w:p w14:paraId="02DA5106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  <w:lang w:val="en-US"/>
        </w:rPr>
        <w:t>Marganesning oksidlanish darajasi  o‘zgar</w:t>
      </w:r>
      <w:r>
        <w:rPr>
          <w:rFonts w:hint="default"/>
          <w:b w:val="0"/>
          <w:bCs w:val="0"/>
          <w:sz w:val="28"/>
          <w:szCs w:val="28"/>
          <w:lang w:val="en-US"/>
        </w:rPr>
        <w:t>ishini aniqlang</w:t>
      </w:r>
    </w:p>
    <w:p w14:paraId="4D2B9668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Style w:val="5"/>
          <w:rFonts w:ascii="Times New Roman" w:hAnsi="Times New Roman" w:cs="Times New Roman"/>
          <w:i w:val="0"/>
          <w:iCs w:val="0"/>
          <w:sz w:val="28"/>
          <w:szCs w:val="28"/>
          <w:lang w:val="en-US"/>
        </w:rPr>
        <w:t>MnSO</w:t>
      </w:r>
      <w:r>
        <w:rPr>
          <w:rStyle w:val="23"/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4</w:t>
      </w:r>
      <w:r>
        <w:rPr>
          <w:rStyle w:val="5"/>
          <w:rFonts w:ascii="Times New Roman" w:hAnsi="Times New Roman" w:cs="Times New Roman"/>
          <w:i w:val="0"/>
          <w:iCs w:val="0"/>
          <w:sz w:val="28"/>
          <w:szCs w:val="28"/>
          <w:lang w:val="en-US"/>
        </w:rPr>
        <w:t> – Mn(OH)</w:t>
      </w:r>
      <w:r>
        <w:rPr>
          <w:rStyle w:val="23"/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2</w:t>
      </w:r>
      <w:r>
        <w:rPr>
          <w:rStyle w:val="5"/>
          <w:rFonts w:ascii="Times New Roman" w:hAnsi="Times New Roman" w:cs="Times New Roman"/>
          <w:i w:val="0"/>
          <w:iCs w:val="0"/>
          <w:sz w:val="28"/>
          <w:szCs w:val="28"/>
          <w:lang w:val="en-US"/>
        </w:rPr>
        <w:t> – MnCl</w:t>
      </w:r>
      <w:r>
        <w:rPr>
          <w:rStyle w:val="23"/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2</w:t>
      </w:r>
    </w:p>
    <w:p w14:paraId="4DF1F3A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A4B0209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  <w:lang w:val="en-US"/>
        </w:rPr>
      </w:pPr>
      <w:bookmarkStart w:id="2" w:name="_Hlk165819033"/>
      <w:r>
        <w:rPr>
          <w:b w:val="0"/>
          <w:bCs w:val="0"/>
          <w:sz w:val="28"/>
          <w:szCs w:val="28"/>
          <w:lang w:val="en-US"/>
        </w:rPr>
        <w:t>16,25 g temirning xlor bilan o‘zaro ta’siri natijasida temir</w:t>
      </w:r>
      <w:r>
        <w:rPr>
          <w:rFonts w:hint="default"/>
          <w:b w:val="0"/>
          <w:bCs w:val="0"/>
          <w:sz w:val="28"/>
          <w:szCs w:val="28"/>
          <w:lang w:val="en-US"/>
        </w:rPr>
        <w:t xml:space="preserve"> (III)</w:t>
      </w:r>
      <w:r>
        <w:rPr>
          <w:b w:val="0"/>
          <w:bCs w:val="0"/>
          <w:sz w:val="28"/>
          <w:szCs w:val="28"/>
          <w:lang w:val="en-US"/>
        </w:rPr>
        <w:t xml:space="preserve"> xlorid olindi. Reaksiya natijasida hosil bo‘lgan mahsulotning massasini aniqlang.</w:t>
      </w:r>
    </w:p>
    <w:bookmarkEnd w:id="2"/>
    <w:tbl>
      <w:tblPr>
        <w:tblStyle w:val="10"/>
        <w:tblpPr w:leftFromText="180" w:rightFromText="180" w:vertAnchor="text" w:horzAnchor="margin" w:tblpXSpec="center" w:tblpY="86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7"/>
        <w:gridCol w:w="5667"/>
      </w:tblGrid>
      <w:tr w14:paraId="02ED8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3037" w:type="dxa"/>
          </w:tcPr>
          <w:p w14:paraId="045385EC">
            <w:pPr>
              <w:tabs>
                <w:tab w:val="center" w:pos="2872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3665" distR="113665" simplePos="0" relativeHeight="251660288" behindDoc="0" locked="0" layoutInCell="1" allowOverlap="1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46355</wp:posOffset>
                      </wp:positionV>
                      <wp:extent cx="0" cy="1743075"/>
                      <wp:effectExtent l="0" t="0" r="38100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3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o:spt="20" style="position:absolute;left:0pt;margin-left:116.3pt;margin-top:3.65pt;height:137.25pt;width:0pt;z-index:251660288;mso-width-relative:page;mso-height-relative:page;" filled="f" stroked="t" coordsize="21600,21600" o:gfxdata="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J3ZzNUAAAAJAQAADwAAAAAAAAABACAAAAAiAAAAZHJzL2Rvd25y&#10;ZXYueG1sUEsBAhQAFAAAAAgAh07iQHVLLzgBAgAA1gMAAA4AAAAAAAAAAQAgAAAAJAEAAGRycy9l&#10;Mm9Eb2MueG1sUEsFBgAAAAAGAAYAWQEAAJc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Berilgan:</w:t>
            </w:r>
          </w:p>
          <w:p w14:paraId="13457073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9F7AAB7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D5D1E7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867DD2E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39D0EE5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B513138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221615</wp:posOffset>
                      </wp:positionV>
                      <wp:extent cx="1495425" cy="0"/>
                      <wp:effectExtent l="0" t="0" r="0" b="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5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o:spt="20" style="position:absolute;left:0pt;margin-left:-1.95pt;margin-top:17.45pt;height:0pt;width:117.75pt;z-index:251661312;mso-width-relative:page;mso-height-relative:page;" filled="f" stroked="t" coordsize="21600,21600" o:gfxdata="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L7Hen1wAAAAgBAAAPAAAAAAAAAAEAIAAAACIAAABkcnMvZG93&#10;bnJldi54bWxQSwECFAAUAAAACACHTuJA+nDtdAECAADWAwAADgAAAAAAAAABACAAAAAmAQAAZHJz&#10;L2Uyb0RvYy54bWxQSwUGAAAAAAYABgBZAQAAmQ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54DA1CDD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67" w:type="dxa"/>
          </w:tcPr>
          <w:p w14:paraId="4E923D3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Yechish: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5B43A5F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D431B5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27DE427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2A68170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8C07449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A3A031D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E964D45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71F32D2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6B96695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3096E70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F24AA15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0251BF0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leftChars="0" w:firstLine="0" w:firstLineChars="0"/>
        <w:rPr>
          <w:sz w:val="28"/>
          <w:szCs w:val="28"/>
          <w:lang w:val="en-US"/>
        </w:rPr>
      </w:pPr>
      <w:bookmarkStart w:id="3" w:name="_Hlk165819118"/>
      <w:r>
        <w:rPr>
          <w:sz w:val="28"/>
          <w:szCs w:val="28"/>
          <w:lang w:val="en-US"/>
        </w:rPr>
        <w:t xml:space="preserve"> </w:t>
      </w:r>
      <w:r>
        <w:rPr>
          <w:b w:val="0"/>
          <w:bCs w:val="0"/>
          <w:sz w:val="28"/>
          <w:szCs w:val="28"/>
          <w:lang w:val="en-US"/>
        </w:rPr>
        <w:t xml:space="preserve">Quyidagi ionlarga mos keladigan javoblarni yozing. </w:t>
      </w:r>
    </w:p>
    <w:p w14:paraId="536C4675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544"/>
        <w:gridCol w:w="4388"/>
      </w:tblGrid>
      <w:tr w14:paraId="6690E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54F12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Metall ioni</w:t>
            </w:r>
          </w:p>
        </w:tc>
        <w:tc>
          <w:tcPr>
            <w:tcW w:w="3544" w:type="dxa"/>
          </w:tcPr>
          <w:p w14:paraId="43C7E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Bir nechta tomchi NaOH qo‘shilishidan hosil bo‘ladigan rang o‘zgarishlari</w:t>
            </w:r>
          </w:p>
        </w:tc>
        <w:tc>
          <w:tcPr>
            <w:tcW w:w="4388" w:type="dxa"/>
          </w:tcPr>
          <w:p w14:paraId="196FE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Reaksiya tenglamasi</w:t>
            </w:r>
          </w:p>
        </w:tc>
      </w:tr>
      <w:tr w14:paraId="1FBED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60A6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Fe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2+</w:t>
            </w:r>
          </w:p>
        </w:tc>
        <w:tc>
          <w:tcPr>
            <w:tcW w:w="3544" w:type="dxa"/>
          </w:tcPr>
          <w:p w14:paraId="0CDD2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BE73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88" w:type="dxa"/>
          </w:tcPr>
          <w:p w14:paraId="6A000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0BA2B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769A7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Fe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3+</w:t>
            </w:r>
          </w:p>
        </w:tc>
        <w:tc>
          <w:tcPr>
            <w:tcW w:w="3544" w:type="dxa"/>
          </w:tcPr>
          <w:p w14:paraId="0BB87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ECBC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88" w:type="dxa"/>
          </w:tcPr>
          <w:p w14:paraId="20DCB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504C9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</w:p>
    <w:p w14:paraId="5050E7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</w:p>
    <w:bookmarkEnd w:id="3"/>
    <w:p w14:paraId="60612D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</w:p>
    <w:p w14:paraId="7CAB3C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</w:p>
    <w:p w14:paraId="647B73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</w:p>
    <w:p w14:paraId="1BF038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</w:p>
    <w:p w14:paraId="6ECCF8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</w:p>
    <w:p w14:paraId="53357B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</w:p>
    <w:p w14:paraId="72DABA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</w:p>
    <w:p w14:paraId="24DF77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</w:p>
    <w:p w14:paraId="4C51CE34">
      <w:pPr>
        <w:spacing w:after="0"/>
        <w:jc w:val="center"/>
        <w:rPr>
          <w:rFonts w:ascii="Times New Roman" w:hAnsi="Times New Roman" w:cs="Times New Roman"/>
          <w:b/>
          <w:bCs/>
          <w:sz w:val="28"/>
          <w:lang w:val="uz-Latn-UZ"/>
        </w:rPr>
      </w:pPr>
    </w:p>
    <w:p w14:paraId="0F572698">
      <w:pPr>
        <w:spacing w:after="0"/>
        <w:jc w:val="center"/>
        <w:rPr>
          <w:rFonts w:ascii="Times New Roman" w:hAnsi="Times New Roman" w:cs="Times New Roman"/>
          <w:b/>
          <w:bCs/>
          <w:sz w:val="28"/>
          <w:lang w:val="uz-Latn-UZ"/>
        </w:rPr>
      </w:pPr>
      <w:r>
        <w:rPr>
          <w:rFonts w:ascii="Times New Roman" w:hAnsi="Times New Roman" w:cs="Times New Roman"/>
          <w:b/>
          <w:bCs/>
          <w:sz w:val="28"/>
          <w:lang w:val="uz-Latn-UZ"/>
        </w:rPr>
        <w:t>Baholash mezoni</w:t>
      </w:r>
    </w:p>
    <w:p w14:paraId="1D706133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uz-Latn-UZ"/>
        </w:rPr>
      </w:pPr>
    </w:p>
    <w:tbl>
      <w:tblPr>
        <w:tblStyle w:val="10"/>
        <w:tblW w:w="9923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5360"/>
        <w:gridCol w:w="3686"/>
      </w:tblGrid>
      <w:tr w14:paraId="6CF25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77" w:type="dxa"/>
          </w:tcPr>
          <w:p w14:paraId="7B4D9C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lang w:val="en-US"/>
              </w:rPr>
              <w:t>Ball</w:t>
            </w:r>
          </w:p>
        </w:tc>
        <w:tc>
          <w:tcPr>
            <w:tcW w:w="5360" w:type="dxa"/>
          </w:tcPr>
          <w:p w14:paraId="6B684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uz-Latn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lang w:val="uz-Latn-UZ"/>
              </w:rPr>
              <w:t>To‘g‘ri javoblar</w:t>
            </w:r>
          </w:p>
        </w:tc>
        <w:tc>
          <w:tcPr>
            <w:tcW w:w="3686" w:type="dxa"/>
          </w:tcPr>
          <w:p w14:paraId="1B5A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uz-Latn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lang w:val="uz-Latn-UZ"/>
              </w:rPr>
              <w:t>Baholash mezoni</w:t>
            </w:r>
          </w:p>
        </w:tc>
      </w:tr>
      <w:tr w14:paraId="60422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877" w:type="dxa"/>
          </w:tcPr>
          <w:p w14:paraId="736B9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Latn-UZ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360" w:type="dxa"/>
          </w:tcPr>
          <w:p w14:paraId="01997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3"/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  <w:lang w:val="en-US"/>
              </w:rPr>
              <w:t> 2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  <w:lang w:val="en-US"/>
              </w:rPr>
              <w:t> 2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6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  <w:lang w:val="en-US"/>
              </w:rPr>
              <w:t> 3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  <w:lang w:val="en-US"/>
              </w:rPr>
              <w:t> 3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6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  <w:lang w:val="en-US"/>
              </w:rPr>
              <w:t> 3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5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  <w:lang w:val="en-US"/>
              </w:rPr>
              <w:t> 4</w:t>
            </w:r>
            <w:r>
              <w:rPr>
                <w:rStyle w:val="5"/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Style w:val="23"/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3686" w:type="dxa"/>
          </w:tcPr>
          <w:p w14:paraId="196AD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To‘g‘ri javob keltirilgan bo‘lsa;  </w:t>
            </w:r>
          </w:p>
          <w:p w14:paraId="76FCE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uz-Latn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 ball </w:t>
            </w:r>
          </w:p>
        </w:tc>
      </w:tr>
      <w:tr w14:paraId="12F86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77" w:type="dxa"/>
          </w:tcPr>
          <w:p w14:paraId="2E14E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uz-Latn-UZ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360" w:type="dxa"/>
          </w:tcPr>
          <w:p w14:paraId="7B697472">
            <w:pPr>
              <w:spacing w:after="0" w:line="360" w:lineRule="auto"/>
              <w:ind w:left="567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Fe 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→</w:t>
            </w:r>
            <w:r>
              <w:rPr>
                <w:rFonts w:ascii="Times New Roman" w:hAnsi="Times New Roman" w:eastAsia="SymbolProportionalBT-Regular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FeSO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→</w:t>
            </w:r>
            <w:r>
              <w:rPr>
                <w:rFonts w:ascii="Times New Roman" w:hAnsi="Times New Roman" w:eastAsia="SymbolProportionalBT-Regular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Fe(OH)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→</w:t>
            </w:r>
            <w:r>
              <w:rPr>
                <w:rFonts w:ascii="Times New Roman" w:hAnsi="Times New Roman" w:eastAsia="SymbolProportionalBT-Regular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Fe(NO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14:paraId="3A5574A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→</w:t>
            </w:r>
            <w:r>
              <w:rPr>
                <w:rFonts w:ascii="Times New Roman" w:hAnsi="Times New Roman" w:eastAsia="SymbolProportionalBT-Regular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FeSO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+H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14:paraId="34263AD0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FeSO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+NaOH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→</w:t>
            </w:r>
            <w:r>
              <w:rPr>
                <w:rFonts w:ascii="Times New Roman" w:hAnsi="Times New Roman" w:cs="Times New Roman"/>
                <w:lang w:val="en-US"/>
              </w:rPr>
              <w:t xml:space="preserve"> Fe(OH)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+ Na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</w:p>
          <w:p w14:paraId="73D11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Fe(OH)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lang w:val="en-US"/>
              </w:rPr>
              <w:t>+2HNO</w:t>
            </w:r>
            <w:r>
              <w:rPr>
                <w:rFonts w:ascii="Times New Roman" w:hAnsi="Times New Roman" w:cs="Times New Roman"/>
                <w:bCs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lang w:val="en-US"/>
              </w:rPr>
              <w:t>=</w:t>
            </w:r>
            <w:r>
              <w:rPr>
                <w:rFonts w:ascii="Times New Roman" w:hAnsi="Times New Roman" w:cs="Times New Roman"/>
                <w:lang w:val="en-US"/>
              </w:rPr>
              <w:t xml:space="preserve"> Fe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(NO</w:t>
            </w:r>
            <w:r>
              <w:rPr>
                <w:rFonts w:ascii="Times New Roman" w:hAnsi="Times New Roman" w:cs="Times New Roman"/>
                <w:bCs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lang w:val="en-US"/>
              </w:rPr>
              <w:t>)</w:t>
            </w:r>
            <w:r>
              <w:rPr>
                <w:rFonts w:ascii="Times New Roman" w:hAnsi="Times New Roman" w:cs="Times New Roman"/>
                <w:bCs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lang w:val="en-US"/>
              </w:rPr>
              <w:t>+ 2H</w:t>
            </w:r>
            <w:r>
              <w:rPr>
                <w:rFonts w:ascii="Times New Roman" w:hAnsi="Times New Roman" w:cs="Times New Roman"/>
                <w:bCs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lang w:val="en-US"/>
              </w:rPr>
              <w:t>O</w:t>
            </w:r>
          </w:p>
        </w:tc>
        <w:tc>
          <w:tcPr>
            <w:tcW w:w="3686" w:type="dxa"/>
          </w:tcPr>
          <w:p w14:paraId="28F1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Har bir reaksiya tenglamasi to‘g‘ri ifodalansa;</w:t>
            </w:r>
          </w:p>
          <w:p w14:paraId="51DC69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                    3 ball dan</w:t>
            </w:r>
          </w:p>
          <w:p w14:paraId="37715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z-Latn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Jami: 9 ball</w:t>
            </w:r>
          </w:p>
        </w:tc>
      </w:tr>
      <w:tr w14:paraId="04B7D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877" w:type="dxa"/>
          </w:tcPr>
          <w:p w14:paraId="295050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Latn-UZ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360" w:type="dxa"/>
          </w:tcPr>
          <w:p w14:paraId="7CA31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1C9E2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+2; +2; +2</w:t>
            </w:r>
          </w:p>
        </w:tc>
        <w:tc>
          <w:tcPr>
            <w:tcW w:w="3686" w:type="dxa"/>
          </w:tcPr>
          <w:p w14:paraId="03390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Har bir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keltirilgan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to‘g‘ri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javob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uchun 1 balldan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 </w:t>
            </w:r>
          </w:p>
          <w:p w14:paraId="29ED0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Jami: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ball </w:t>
            </w:r>
          </w:p>
        </w:tc>
      </w:tr>
      <w:tr w14:paraId="7F576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77" w:type="dxa"/>
          </w:tcPr>
          <w:p w14:paraId="2BC2C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360" w:type="dxa"/>
          </w:tcPr>
          <w:p w14:paraId="65EFF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Berilgan:</w:t>
            </w:r>
          </w:p>
          <w:p w14:paraId="5F7D4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m=16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25g</w:t>
            </w:r>
          </w:p>
          <w:p w14:paraId="52EDB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m(FeCl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)=?</w:t>
            </w:r>
          </w:p>
          <w:p w14:paraId="6E1CB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Reaksiya tenglamasi:</w:t>
            </w:r>
          </w:p>
          <w:p w14:paraId="4BD303A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Fe+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FeCl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14:paraId="6F26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Yechish</w:t>
            </w:r>
          </w:p>
          <w:p w14:paraId="0DD0C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25---------x</w:t>
            </w:r>
          </w:p>
          <w:p w14:paraId="56BD62E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---------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325</w:t>
            </w:r>
          </w:p>
          <w:p w14:paraId="04D4E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X=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6A555B9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Javob: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gramm FeCl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bookmarkStart w:id="4" w:name="_GoBack"/>
            <w:bookmarkEnd w:id="4"/>
          </w:p>
        </w:tc>
        <w:tc>
          <w:tcPr>
            <w:tcW w:w="3686" w:type="dxa"/>
          </w:tcPr>
          <w:p w14:paraId="0A64803A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 xml:space="preserve">a) agar masala  to‘liq va to‘g‘ri  bajarilgan bo‘lsa;                                                                                </w:t>
            </w:r>
          </w:p>
          <w:p w14:paraId="4C97F3D5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 xml:space="preserve">                                    </w:t>
            </w:r>
            <w:r>
              <w:rPr>
                <w:rFonts w:ascii="Times New Roman" w:hAnsi="Times New Roman" w:eastAsia="Calibri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Calibri"/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Calibri"/>
                <w:b/>
                <w:bCs/>
                <w:sz w:val="24"/>
                <w:szCs w:val="24"/>
                <w:lang w:val="en-US"/>
              </w:rPr>
              <w:t>ball</w:t>
            </w:r>
          </w:p>
          <w:p w14:paraId="7C720625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 xml:space="preserve"> b) agar masala  to‘liq yechilsa lekin  matematik xatolar bo‘lsa:                           </w:t>
            </w:r>
          </w:p>
          <w:p w14:paraId="3D62BC7E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 xml:space="preserve">                                      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>ball</w:t>
            </w:r>
          </w:p>
          <w:p w14:paraId="0FE5FBC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 xml:space="preserve"> c) masalalar  yechish yo‘li to‘g‘ri, lekin hisobda xatolar bo‘lib, birliklarga  e’tibor  berilmasa:                                </w:t>
            </w:r>
          </w:p>
          <w:p w14:paraId="04F8B825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 xml:space="preserve">                                       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 xml:space="preserve"> ball</w:t>
            </w:r>
          </w:p>
          <w:p w14:paraId="54BD156B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 xml:space="preserve">d) agar masala  umuman noto‘g‘ri  ishlangan,  bo‘lsa;                                            </w:t>
            </w:r>
          </w:p>
          <w:p w14:paraId="74EB89A0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 xml:space="preserve">                                       1 ball</w:t>
            </w:r>
          </w:p>
          <w:p w14:paraId="0B0BC493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 xml:space="preserve">e)  agar masala  bajarmagan  bo‘lsa;                                            </w:t>
            </w:r>
          </w:p>
          <w:p w14:paraId="5D810235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/>
              </w:rPr>
              <w:t xml:space="preserve">                                       0 ball</w:t>
            </w:r>
          </w:p>
          <w:p w14:paraId="67A6A6B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14:paraId="35FDE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77" w:type="dxa"/>
          </w:tcPr>
          <w:p w14:paraId="51C1739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360" w:type="dxa"/>
          </w:tcPr>
          <w:tbl>
            <w:tblPr>
              <w:tblStyle w:val="10"/>
              <w:tblW w:w="520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1"/>
              <w:gridCol w:w="1701"/>
              <w:gridCol w:w="2650"/>
            </w:tblGrid>
            <w:tr w14:paraId="39DC3D1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6" w:hRule="atLeast"/>
              </w:trPr>
              <w:tc>
                <w:tcPr>
                  <w:tcW w:w="851" w:type="dxa"/>
                </w:tcPr>
                <w:p w14:paraId="4B23B4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Metall ioni</w:t>
                  </w:r>
                </w:p>
              </w:tc>
              <w:tc>
                <w:tcPr>
                  <w:tcW w:w="1701" w:type="dxa"/>
                </w:tcPr>
                <w:p w14:paraId="33DF61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Bir nechta tomchi NaOH qo‘shilishidan hosil bo‘ladigan o‘zgarishlar</w:t>
                  </w:r>
                </w:p>
              </w:tc>
              <w:tc>
                <w:tcPr>
                  <w:tcW w:w="2650" w:type="dxa"/>
                </w:tcPr>
                <w:p w14:paraId="1BA591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Reaksiya tenglamasi</w:t>
                  </w:r>
                </w:p>
              </w:tc>
            </w:tr>
            <w:tr w14:paraId="2F1D410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9" w:hRule="atLeast"/>
              </w:trPr>
              <w:tc>
                <w:tcPr>
                  <w:tcW w:w="851" w:type="dxa"/>
                  <w:vAlign w:val="center"/>
                </w:tcPr>
                <w:p w14:paraId="511F745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en-US"/>
                    </w:rPr>
                    <w:t>Fe</w:t>
                  </w: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superscript"/>
                      <w:lang w:val="en-US"/>
                    </w:rPr>
                    <w:t>2+</w:t>
                  </w:r>
                </w:p>
              </w:tc>
              <w:tc>
                <w:tcPr>
                  <w:tcW w:w="1701" w:type="dxa"/>
                </w:tcPr>
                <w:p w14:paraId="3EBF0C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14:paraId="424289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Yashil cho‘kma</w:t>
                  </w:r>
                </w:p>
                <w:p w14:paraId="0DB29E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650" w:type="dxa"/>
                </w:tcPr>
                <w:p w14:paraId="7AE197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FeSO</w:t>
                  </w:r>
                  <w:r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4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+2NaOH=Na</w:t>
                  </w:r>
                  <w:r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SO</w:t>
                  </w:r>
                  <w:r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4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+</w:t>
                  </w:r>
                </w:p>
                <w:p w14:paraId="18772D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Fe(OH)</w:t>
                  </w:r>
                  <w:r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2</w:t>
                  </w:r>
                </w:p>
              </w:tc>
            </w:tr>
            <w:tr w14:paraId="7FD3EE4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9" w:hRule="atLeast"/>
              </w:trPr>
              <w:tc>
                <w:tcPr>
                  <w:tcW w:w="851" w:type="dxa"/>
                  <w:vAlign w:val="center"/>
                </w:tcPr>
                <w:p w14:paraId="105408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lang w:val="en-US"/>
                    </w:rPr>
                    <w:t>Fe</w:t>
                  </w: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  <w:vertAlign w:val="superscript"/>
                      <w:lang w:val="en-US"/>
                    </w:rPr>
                    <w:t>3+</w:t>
                  </w:r>
                </w:p>
              </w:tc>
              <w:tc>
                <w:tcPr>
                  <w:tcW w:w="1701" w:type="dxa"/>
                </w:tcPr>
                <w:p w14:paraId="02DCAC1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14:paraId="66C385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Qo‘ng‘ir cho‘kma</w:t>
                  </w:r>
                </w:p>
                <w:p w14:paraId="75F530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650" w:type="dxa"/>
                </w:tcPr>
                <w:p w14:paraId="5A4E10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FeCl</w:t>
                  </w:r>
                  <w:r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+3NaOH=3NaCl+ Fe(OH)</w:t>
                  </w:r>
                  <w:r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3</w:t>
                  </w:r>
                </w:p>
              </w:tc>
            </w:tr>
          </w:tbl>
          <w:p w14:paraId="34313D5C">
            <w:pPr>
              <w:spacing w:after="0" w:line="240" w:lineRule="auto"/>
              <w:ind w:left="1080" w:hanging="107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6" w:type="dxa"/>
          </w:tcPr>
          <w:p w14:paraId="495C79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37505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Har bir qator to‘g‘ri ifodalansa;</w:t>
            </w:r>
          </w:p>
          <w:p w14:paraId="3B5DCD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                    3 ball dan</w:t>
            </w:r>
          </w:p>
          <w:p w14:paraId="18A991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F65F89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Jami: 12 ball</w:t>
            </w:r>
          </w:p>
        </w:tc>
      </w:tr>
      <w:tr w14:paraId="3FC9B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77" w:type="dxa"/>
          </w:tcPr>
          <w:p w14:paraId="55B0B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Jami</w:t>
            </w:r>
          </w:p>
        </w:tc>
        <w:tc>
          <w:tcPr>
            <w:tcW w:w="5360" w:type="dxa"/>
          </w:tcPr>
          <w:p w14:paraId="3D6A1F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z-Latn-UZ"/>
              </w:rPr>
            </w:pPr>
          </w:p>
          <w:p w14:paraId="76F68A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z-Latn-UZ"/>
              </w:rPr>
            </w:pPr>
          </w:p>
        </w:tc>
        <w:tc>
          <w:tcPr>
            <w:tcW w:w="3686" w:type="dxa"/>
          </w:tcPr>
          <w:p w14:paraId="6B232E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uz-Latn-UZ"/>
              </w:rPr>
              <w:t>0 ball</w:t>
            </w:r>
          </w:p>
        </w:tc>
      </w:tr>
    </w:tbl>
    <w:p w14:paraId="3996B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</w:p>
    <w:p w14:paraId="66081C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30B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7835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CD1E3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CF09D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A420A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AC40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bookmarkEnd w:id="0"/>
    <w:p w14:paraId="078B8A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850" w:bottom="851" w:left="1134" w:header="284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EADRW+FuturaPT-Medium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ymbolProportionalBT-Regular">
    <w:altName w:val="Microsoft JhengHei"/>
    <w:panose1 w:val="00000000000000000000"/>
    <w:charset w:val="88"/>
    <w:family w:val="auto"/>
    <w:pitch w:val="default"/>
    <w:sig w:usb0="00000000" w:usb1="0000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F7F52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09E80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FF4DC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41E4D">
    <w:pPr>
      <w:pStyle w:val="6"/>
      <w:jc w:val="right"/>
    </w:pPr>
    <w:r>
      <w:pict>
        <v:shape id="WordPictureWatermark7811502" o:spid="_x0000_s2051" o:spt="75" type="#_x0000_t75" style="position:absolute;left:0pt;height:516.25pt;width:495.9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лого марказ-1"/>
          <o:lock v:ext="edit" aspectratio="t"/>
        </v:shape>
      </w:pict>
    </w:r>
    <w:r>
      <w:drawing>
        <wp:inline distT="0" distB="0" distL="0" distR="0">
          <wp:extent cx="2409825" cy="63500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969" cy="638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B362B2">
    <w:pPr>
      <w:pStyle w:val="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63554">
    <w:pPr>
      <w:pStyle w:val="6"/>
    </w:pPr>
    <w:r>
      <w:pict>
        <v:shape id="WordPictureWatermark7811501" o:spid="_x0000_s2050" o:spt="75" type="#_x0000_t75" style="position:absolute;left:0pt;height:516.25pt;width:495.9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лого марказ-1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9D31E">
    <w:pPr>
      <w:pStyle w:val="6"/>
    </w:pPr>
    <w:r>
      <w:pict>
        <v:shape id="WordPictureWatermark7811500" o:spid="_x0000_s2049" o:spt="75" type="#_x0000_t75" style="position:absolute;left:0pt;height:516.25pt;width:495.9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лого марказ-1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1813A4"/>
    <w:multiLevelType w:val="singleLevel"/>
    <w:tmpl w:val="0F1813A4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3FEFB26E"/>
    <w:multiLevelType w:val="singleLevel"/>
    <w:tmpl w:val="3FEFB26E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429C2482"/>
    <w:multiLevelType w:val="singleLevel"/>
    <w:tmpl w:val="429C2482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146E03D"/>
    <w:multiLevelType w:val="singleLevel"/>
    <w:tmpl w:val="7146E03D"/>
    <w:lvl w:ilvl="0" w:tentative="0">
      <w:start w:val="4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cumentProtection w:enforcement="0"/>
  <w:defaultTabStop w:val="708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BB"/>
    <w:rsid w:val="0001716A"/>
    <w:rsid w:val="00030428"/>
    <w:rsid w:val="00032AF6"/>
    <w:rsid w:val="00036A15"/>
    <w:rsid w:val="00040B49"/>
    <w:rsid w:val="00045DF4"/>
    <w:rsid w:val="000508CC"/>
    <w:rsid w:val="00055F62"/>
    <w:rsid w:val="00064DA2"/>
    <w:rsid w:val="0007186F"/>
    <w:rsid w:val="00087B05"/>
    <w:rsid w:val="00094101"/>
    <w:rsid w:val="000950BB"/>
    <w:rsid w:val="000A4DEC"/>
    <w:rsid w:val="000B019E"/>
    <w:rsid w:val="000B621B"/>
    <w:rsid w:val="000C0800"/>
    <w:rsid w:val="001117A2"/>
    <w:rsid w:val="0011786F"/>
    <w:rsid w:val="00120B87"/>
    <w:rsid w:val="001332F8"/>
    <w:rsid w:val="001439D2"/>
    <w:rsid w:val="001810A8"/>
    <w:rsid w:val="001911D3"/>
    <w:rsid w:val="001A0DB7"/>
    <w:rsid w:val="001B4EEA"/>
    <w:rsid w:val="001E41CE"/>
    <w:rsid w:val="001F432C"/>
    <w:rsid w:val="001F642E"/>
    <w:rsid w:val="002026E4"/>
    <w:rsid w:val="00213188"/>
    <w:rsid w:val="002330BE"/>
    <w:rsid w:val="00234E0A"/>
    <w:rsid w:val="002553FE"/>
    <w:rsid w:val="0025715F"/>
    <w:rsid w:val="002670AF"/>
    <w:rsid w:val="00270EAD"/>
    <w:rsid w:val="00285D4A"/>
    <w:rsid w:val="002B5CBC"/>
    <w:rsid w:val="002E146C"/>
    <w:rsid w:val="002E2B3E"/>
    <w:rsid w:val="002E5BD8"/>
    <w:rsid w:val="00301CA2"/>
    <w:rsid w:val="003062A8"/>
    <w:rsid w:val="00316C64"/>
    <w:rsid w:val="00356B0D"/>
    <w:rsid w:val="003746AB"/>
    <w:rsid w:val="003861C7"/>
    <w:rsid w:val="00393229"/>
    <w:rsid w:val="003E2965"/>
    <w:rsid w:val="003E4401"/>
    <w:rsid w:val="004305F7"/>
    <w:rsid w:val="0043344F"/>
    <w:rsid w:val="004365EF"/>
    <w:rsid w:val="00440859"/>
    <w:rsid w:val="00460BF8"/>
    <w:rsid w:val="004674FB"/>
    <w:rsid w:val="00467890"/>
    <w:rsid w:val="00475C09"/>
    <w:rsid w:val="00476DAC"/>
    <w:rsid w:val="004A1CD5"/>
    <w:rsid w:val="004A4B02"/>
    <w:rsid w:val="004C2897"/>
    <w:rsid w:val="004C52D6"/>
    <w:rsid w:val="004E24B0"/>
    <w:rsid w:val="004F28B2"/>
    <w:rsid w:val="004F39A2"/>
    <w:rsid w:val="00534F9C"/>
    <w:rsid w:val="0054510E"/>
    <w:rsid w:val="00575D53"/>
    <w:rsid w:val="005A2C44"/>
    <w:rsid w:val="005D0800"/>
    <w:rsid w:val="005F01B3"/>
    <w:rsid w:val="006502C2"/>
    <w:rsid w:val="006614C3"/>
    <w:rsid w:val="00677B0A"/>
    <w:rsid w:val="006811FD"/>
    <w:rsid w:val="00687D72"/>
    <w:rsid w:val="006A3C69"/>
    <w:rsid w:val="006B1E71"/>
    <w:rsid w:val="006D4747"/>
    <w:rsid w:val="006D7983"/>
    <w:rsid w:val="006E1420"/>
    <w:rsid w:val="006F3B7B"/>
    <w:rsid w:val="007017BC"/>
    <w:rsid w:val="00706AC2"/>
    <w:rsid w:val="00721C53"/>
    <w:rsid w:val="0074279C"/>
    <w:rsid w:val="00762AA9"/>
    <w:rsid w:val="00764243"/>
    <w:rsid w:val="00777A13"/>
    <w:rsid w:val="0078783D"/>
    <w:rsid w:val="007B606E"/>
    <w:rsid w:val="007E489C"/>
    <w:rsid w:val="007E66B6"/>
    <w:rsid w:val="00817991"/>
    <w:rsid w:val="0082108A"/>
    <w:rsid w:val="0084696C"/>
    <w:rsid w:val="0087293D"/>
    <w:rsid w:val="0088783E"/>
    <w:rsid w:val="0089421B"/>
    <w:rsid w:val="008B4154"/>
    <w:rsid w:val="008C7B33"/>
    <w:rsid w:val="00903B0E"/>
    <w:rsid w:val="009131D6"/>
    <w:rsid w:val="00917FCB"/>
    <w:rsid w:val="00935B33"/>
    <w:rsid w:val="00954F1E"/>
    <w:rsid w:val="00984211"/>
    <w:rsid w:val="009926F8"/>
    <w:rsid w:val="009B1AD9"/>
    <w:rsid w:val="009B44FE"/>
    <w:rsid w:val="009E0015"/>
    <w:rsid w:val="00A20683"/>
    <w:rsid w:val="00A279F1"/>
    <w:rsid w:val="00A329EE"/>
    <w:rsid w:val="00A61CBB"/>
    <w:rsid w:val="00A65A84"/>
    <w:rsid w:val="00A7353A"/>
    <w:rsid w:val="00A755E9"/>
    <w:rsid w:val="00A84B67"/>
    <w:rsid w:val="00A96522"/>
    <w:rsid w:val="00AC1AAD"/>
    <w:rsid w:val="00AD52A1"/>
    <w:rsid w:val="00AD6207"/>
    <w:rsid w:val="00AE551D"/>
    <w:rsid w:val="00B16070"/>
    <w:rsid w:val="00B22360"/>
    <w:rsid w:val="00B24D7F"/>
    <w:rsid w:val="00B32C38"/>
    <w:rsid w:val="00B731EE"/>
    <w:rsid w:val="00B9385F"/>
    <w:rsid w:val="00BB03A8"/>
    <w:rsid w:val="00BB70BF"/>
    <w:rsid w:val="00BD75DC"/>
    <w:rsid w:val="00BF59A7"/>
    <w:rsid w:val="00C00ECA"/>
    <w:rsid w:val="00C044E1"/>
    <w:rsid w:val="00C107E7"/>
    <w:rsid w:val="00C26D64"/>
    <w:rsid w:val="00C33722"/>
    <w:rsid w:val="00C367FD"/>
    <w:rsid w:val="00C41F66"/>
    <w:rsid w:val="00CA1285"/>
    <w:rsid w:val="00CA18D6"/>
    <w:rsid w:val="00CA56EF"/>
    <w:rsid w:val="00CA6ABD"/>
    <w:rsid w:val="00CC728C"/>
    <w:rsid w:val="00CF6721"/>
    <w:rsid w:val="00D13456"/>
    <w:rsid w:val="00D22792"/>
    <w:rsid w:val="00D7453B"/>
    <w:rsid w:val="00D7483C"/>
    <w:rsid w:val="00D961C3"/>
    <w:rsid w:val="00DA10ED"/>
    <w:rsid w:val="00DA419D"/>
    <w:rsid w:val="00DC0DC5"/>
    <w:rsid w:val="00DC6114"/>
    <w:rsid w:val="00DD464D"/>
    <w:rsid w:val="00DF0334"/>
    <w:rsid w:val="00DF3640"/>
    <w:rsid w:val="00E53568"/>
    <w:rsid w:val="00E7502D"/>
    <w:rsid w:val="00EA2CE0"/>
    <w:rsid w:val="00EC158E"/>
    <w:rsid w:val="00EC70BE"/>
    <w:rsid w:val="00ED3264"/>
    <w:rsid w:val="00EF685E"/>
    <w:rsid w:val="00F20EBF"/>
    <w:rsid w:val="00F32A2A"/>
    <w:rsid w:val="00F35E3C"/>
    <w:rsid w:val="00F50AFB"/>
    <w:rsid w:val="00F526ED"/>
    <w:rsid w:val="00F54434"/>
    <w:rsid w:val="00F67FAE"/>
    <w:rsid w:val="00F849D7"/>
    <w:rsid w:val="00F8580E"/>
    <w:rsid w:val="00F97DF0"/>
    <w:rsid w:val="00FA4247"/>
    <w:rsid w:val="00FA70D8"/>
    <w:rsid w:val="00FC0178"/>
    <w:rsid w:val="00FC4D4C"/>
    <w:rsid w:val="00FD430B"/>
    <w:rsid w:val="00FE28B4"/>
    <w:rsid w:val="00FF2EB2"/>
    <w:rsid w:val="2B021AB1"/>
    <w:rsid w:val="30DA394E"/>
    <w:rsid w:val="551F0605"/>
    <w:rsid w:val="579F3996"/>
    <w:rsid w:val="7387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link w:val="24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TML Variable"/>
    <w:basedOn w:val="3"/>
    <w:semiHidden/>
    <w:unhideWhenUsed/>
    <w:qFormat/>
    <w:uiPriority w:val="99"/>
    <w:rPr>
      <w:i/>
      <w:iCs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Body Text"/>
    <w:basedOn w:val="1"/>
    <w:link w:val="19"/>
    <w:unhideWhenUsed/>
    <w:qFormat/>
    <w:uiPriority w:val="0"/>
    <w:pPr>
      <w:widowControl w:val="0"/>
      <w:shd w:val="clear" w:color="auto" w:fill="FFFFFF"/>
      <w:spacing w:before="120" w:after="0" w:line="288" w:lineRule="exact"/>
      <w:jc w:val="both"/>
    </w:pPr>
    <w:rPr>
      <w:rFonts w:ascii="Times New Roman" w:hAnsi="Times New Roman" w:eastAsia="Courier New" w:cs="Times New Roman"/>
      <w:sz w:val="25"/>
      <w:szCs w:val="25"/>
      <w:lang w:eastAsia="ru-RU"/>
    </w:rPr>
  </w:style>
  <w:style w:type="paragraph" w:styleId="8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Верхний колонтитул Знак"/>
    <w:basedOn w:val="3"/>
    <w:link w:val="6"/>
    <w:qFormat/>
    <w:uiPriority w:val="99"/>
  </w:style>
  <w:style w:type="character" w:customStyle="1" w:styleId="12">
    <w:name w:val="Нижний колонтитул Знак"/>
    <w:basedOn w:val="3"/>
    <w:link w:val="8"/>
    <w:qFormat/>
    <w:uiPriority w:val="99"/>
  </w:style>
  <w:style w:type="paragraph" w:styleId="13">
    <w:name w:val="List Paragraph"/>
    <w:basedOn w:val="1"/>
    <w:link w:val="21"/>
    <w:qFormat/>
    <w:uiPriority w:val="34"/>
    <w:pPr>
      <w:ind w:left="720"/>
      <w:contextualSpacing/>
    </w:pPr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customStyle="1" w:styleId="15">
    <w:name w:val="Pa65"/>
    <w:basedOn w:val="14"/>
    <w:next w:val="14"/>
    <w:qFormat/>
    <w:uiPriority w:val="99"/>
    <w:pPr>
      <w:spacing w:line="221" w:lineRule="atLeast"/>
    </w:pPr>
    <w:rPr>
      <w:rFonts w:ascii="Arial" w:hAnsi="Arial" w:cs="Arial"/>
      <w:color w:val="auto"/>
    </w:rPr>
  </w:style>
  <w:style w:type="character" w:customStyle="1" w:styleId="16">
    <w:name w:val="A14"/>
    <w:qFormat/>
    <w:uiPriority w:val="99"/>
    <w:rPr>
      <w:color w:val="000000"/>
      <w:sz w:val="23"/>
      <w:szCs w:val="23"/>
    </w:rPr>
  </w:style>
  <w:style w:type="paragraph" w:customStyle="1" w:styleId="17">
    <w:name w:val="Pa39"/>
    <w:basedOn w:val="14"/>
    <w:next w:val="14"/>
    <w:qFormat/>
    <w:uiPriority w:val="99"/>
    <w:pPr>
      <w:spacing w:line="281" w:lineRule="atLeast"/>
    </w:pPr>
    <w:rPr>
      <w:rFonts w:ascii="LEADRW+FuturaPT-Medium" w:hAnsi="LEADRW+FuturaPT-Medium" w:cstheme="minorBidi"/>
      <w:color w:val="auto"/>
    </w:rPr>
  </w:style>
  <w:style w:type="character" w:customStyle="1" w:styleId="18">
    <w:name w:val="A2"/>
    <w:qFormat/>
    <w:uiPriority w:val="99"/>
    <w:rPr>
      <w:rFonts w:cs="LEADRW+FuturaPT-Medium"/>
      <w:color w:val="000000"/>
    </w:rPr>
  </w:style>
  <w:style w:type="character" w:customStyle="1" w:styleId="19">
    <w:name w:val="Основной текст Знак"/>
    <w:basedOn w:val="3"/>
    <w:link w:val="7"/>
    <w:qFormat/>
    <w:uiPriority w:val="0"/>
    <w:rPr>
      <w:rFonts w:ascii="Times New Roman" w:hAnsi="Times New Roman" w:eastAsia="Courier New" w:cs="Times New Roman"/>
      <w:sz w:val="25"/>
      <w:szCs w:val="25"/>
      <w:shd w:val="clear" w:color="auto" w:fill="FFFFFF"/>
      <w:lang w:eastAsia="ru-RU"/>
    </w:rPr>
  </w:style>
  <w:style w:type="character" w:customStyle="1" w:styleId="20">
    <w:name w:val="Основной текст + 11"/>
    <w:basedOn w:val="19"/>
    <w:uiPriority w:val="0"/>
    <w:rPr>
      <w:rFonts w:hint="default" w:ascii="Times New Roman" w:hAnsi="Times New Roman" w:eastAsia="Courier New" w:cs="Times New Roman"/>
      <w:spacing w:val="10"/>
      <w:sz w:val="23"/>
      <w:szCs w:val="23"/>
      <w:shd w:val="clear" w:color="auto" w:fill="FFFFFF"/>
      <w:lang w:eastAsia="ru-RU"/>
    </w:rPr>
  </w:style>
  <w:style w:type="character" w:customStyle="1" w:styleId="21">
    <w:name w:val="Абзац списка Знак"/>
    <w:link w:val="13"/>
    <w:locked/>
    <w:uiPriority w:val="34"/>
  </w:style>
  <w:style w:type="character" w:customStyle="1" w:styleId="22">
    <w:name w:val="mi"/>
    <w:basedOn w:val="3"/>
    <w:qFormat/>
    <w:uiPriority w:val="0"/>
  </w:style>
  <w:style w:type="character" w:customStyle="1" w:styleId="23">
    <w:name w:val="bllp-c-text"/>
    <w:basedOn w:val="3"/>
    <w:qFormat/>
    <w:uiPriority w:val="0"/>
  </w:style>
  <w:style w:type="character" w:customStyle="1" w:styleId="24">
    <w:name w:val="Заголовок 4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0"/>
    <customShpInfo spid="_x0000_s2049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483587-0B9B-4113-B401-A5A5A58669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510</Words>
  <Characters>2910</Characters>
  <Lines>24</Lines>
  <Paragraphs>6</Paragraphs>
  <TotalTime>10</TotalTime>
  <ScaleCrop>false</ScaleCrop>
  <LinksUpToDate>false</LinksUpToDate>
  <CharactersWithSpaces>3414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2023-10-03T06:33:00Z</dcterms:created>
  <dc:creator>Zarina G'aniyeva</dc:creator>
  <cp:lastModifiedBy>User</cp:lastModifiedBy>
  <dcterms:modified xsi:type="dcterms:W3CDTF">2025-04-02T01:46:31Z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1049-12.2.0.20326</vt:lpwstr>
  </property>
  <property fmtid="{D5CDD505-2E9C-101B-9397-08002B2CF9AE}" pid="4" name="ICV">
    <vt:lpwstr>DAAA6BA986B54BBDB053F90E401CEA7C_12</vt:lpwstr>
  </property>
</Properties>
</file>