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F4" w:rsidRPr="005747F4" w:rsidRDefault="005747F4" w:rsidP="005278CB">
      <w:pPr>
        <w:spacing w:after="0" w:line="0" w:lineRule="atLeast"/>
        <w:jc w:val="center"/>
        <w:rPr>
          <w:b/>
          <w:sz w:val="40"/>
          <w:szCs w:val="40"/>
        </w:rPr>
      </w:pPr>
      <w:r w:rsidRPr="005747F4">
        <w:rPr>
          <w:b/>
          <w:sz w:val="40"/>
          <w:szCs w:val="40"/>
        </w:rPr>
        <w:t>Программа праздника</w:t>
      </w:r>
    </w:p>
    <w:p w:rsidR="005747F4" w:rsidRPr="005747F4" w:rsidRDefault="005747F4" w:rsidP="005278CB">
      <w:pPr>
        <w:spacing w:after="0" w:line="0" w:lineRule="atLeast"/>
        <w:jc w:val="center"/>
        <w:rPr>
          <w:b/>
          <w:sz w:val="40"/>
          <w:szCs w:val="40"/>
        </w:rPr>
      </w:pPr>
      <w:r w:rsidRPr="005747F4">
        <w:rPr>
          <w:b/>
          <w:sz w:val="40"/>
          <w:szCs w:val="40"/>
        </w:rPr>
        <w:t>«День космонавтики</w:t>
      </w:r>
      <w:r>
        <w:rPr>
          <w:b/>
          <w:sz w:val="40"/>
          <w:szCs w:val="40"/>
        </w:rPr>
        <w:t>» на территории Петропавловской крепости.</w:t>
      </w:r>
    </w:p>
    <w:p w:rsidR="00AF5149" w:rsidRPr="0085588A" w:rsidRDefault="005747F4" w:rsidP="005278CB">
      <w:pPr>
        <w:spacing w:after="0" w:line="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</w:t>
      </w:r>
      <w:r w:rsidR="0021160B">
        <w:rPr>
          <w:b/>
          <w:sz w:val="40"/>
          <w:szCs w:val="40"/>
        </w:rPr>
        <w:t xml:space="preserve"> апреля 2025</w:t>
      </w:r>
      <w:r w:rsidR="0085588A">
        <w:rPr>
          <w:b/>
          <w:sz w:val="40"/>
          <w:szCs w:val="40"/>
        </w:rPr>
        <w:t xml:space="preserve"> года, 11.00–18</w:t>
      </w:r>
      <w:r w:rsidRPr="005747F4">
        <w:rPr>
          <w:b/>
          <w:sz w:val="40"/>
          <w:szCs w:val="40"/>
        </w:rPr>
        <w:t>.00</w:t>
      </w:r>
    </w:p>
    <w:p w:rsidR="005747F4" w:rsidRDefault="005747F4" w:rsidP="007702B1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843"/>
        <w:gridCol w:w="3119"/>
        <w:gridCol w:w="4955"/>
      </w:tblGrid>
      <w:tr w:rsidR="00E84323" w:rsidRPr="007702B1" w:rsidTr="007702B1">
        <w:tc>
          <w:tcPr>
            <w:tcW w:w="1843" w:type="dxa"/>
          </w:tcPr>
          <w:p w:rsidR="005747F4" w:rsidRPr="007702B1" w:rsidRDefault="005747F4" w:rsidP="007702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119" w:type="dxa"/>
          </w:tcPr>
          <w:p w:rsidR="005747F4" w:rsidRPr="007702B1" w:rsidRDefault="005747F4" w:rsidP="007702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955" w:type="dxa"/>
          </w:tcPr>
          <w:p w:rsidR="005747F4" w:rsidRPr="007702B1" w:rsidRDefault="005747F4" w:rsidP="007702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Программа</w:t>
            </w:r>
          </w:p>
        </w:tc>
      </w:tr>
      <w:tr w:rsidR="0063070F" w:rsidRPr="007702B1" w:rsidTr="007702B1">
        <w:tc>
          <w:tcPr>
            <w:tcW w:w="1843" w:type="dxa"/>
          </w:tcPr>
          <w:p w:rsidR="0063070F" w:rsidRPr="007702B1" w:rsidRDefault="0063070F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11.00 – 18.00</w:t>
            </w:r>
          </w:p>
        </w:tc>
        <w:tc>
          <w:tcPr>
            <w:tcW w:w="3119" w:type="dxa"/>
          </w:tcPr>
          <w:p w:rsidR="0063070F" w:rsidRPr="007702B1" w:rsidRDefault="0063070F" w:rsidP="0077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2B1">
              <w:rPr>
                <w:rFonts w:ascii="Times New Roman" w:hAnsi="Times New Roman"/>
                <w:sz w:val="28"/>
                <w:szCs w:val="28"/>
              </w:rPr>
              <w:t>Музей космонавтики и ракетной техники имени В. П. Глушко</w:t>
            </w:r>
          </w:p>
        </w:tc>
        <w:tc>
          <w:tcPr>
            <w:tcW w:w="4955" w:type="dxa"/>
          </w:tcPr>
          <w:p w:rsidR="0063070F" w:rsidRPr="007702B1" w:rsidRDefault="0063070F" w:rsidP="0077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</w:rPr>
              <w:t xml:space="preserve">Свободное посещение музея </w:t>
            </w:r>
            <w:r w:rsidR="0085588A" w:rsidRPr="007702B1">
              <w:rPr>
                <w:rFonts w:ascii="Times New Roman" w:hAnsi="Times New Roman"/>
                <w:sz w:val="28"/>
                <w:szCs w:val="28"/>
              </w:rPr>
              <w:t>(закрытие входа за 30 минут до окончания)</w:t>
            </w:r>
          </w:p>
        </w:tc>
      </w:tr>
      <w:tr w:rsidR="00E84323" w:rsidRPr="007702B1" w:rsidTr="007702B1">
        <w:tc>
          <w:tcPr>
            <w:tcW w:w="1843" w:type="dxa"/>
          </w:tcPr>
          <w:p w:rsidR="008A1C53" w:rsidRPr="009E7F4F" w:rsidRDefault="00DD75EA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11.00 – 16</w:t>
            </w:r>
            <w:r w:rsidR="008A1C53" w:rsidRPr="009E7F4F">
              <w:rPr>
                <w:rFonts w:ascii="Times New Roman" w:hAnsi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119" w:type="dxa"/>
          </w:tcPr>
          <w:p w:rsidR="008A1C53" w:rsidRPr="009E7F4F" w:rsidRDefault="008A1C53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7F4F">
              <w:rPr>
                <w:rFonts w:ascii="Times New Roman" w:hAnsi="Times New Roman"/>
                <w:sz w:val="28"/>
                <w:szCs w:val="28"/>
                <w:lang w:eastAsia="ru-RU"/>
              </w:rPr>
              <w:t>Атриум Комендантского дома</w:t>
            </w:r>
          </w:p>
        </w:tc>
        <w:tc>
          <w:tcPr>
            <w:tcW w:w="4955" w:type="dxa"/>
          </w:tcPr>
          <w:p w:rsidR="008A1C53" w:rsidRPr="009E7F4F" w:rsidRDefault="008A1C53" w:rsidP="007702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7F4F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посвященные Дню Космонавтики.</w:t>
            </w:r>
          </w:p>
        </w:tc>
      </w:tr>
      <w:tr w:rsidR="00E84323" w:rsidRPr="007702B1" w:rsidTr="007702B1">
        <w:tc>
          <w:tcPr>
            <w:tcW w:w="1843" w:type="dxa"/>
          </w:tcPr>
          <w:p w:rsidR="005747F4" w:rsidRPr="007702B1" w:rsidRDefault="005747F4" w:rsidP="000E6F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11.00 </w:t>
            </w:r>
            <w:r w:rsidR="00091E01">
              <w:rPr>
                <w:rFonts w:ascii="Times New Roman" w:hAnsi="Times New Roman"/>
                <w:sz w:val="28"/>
                <w:szCs w:val="28"/>
                <w:lang w:eastAsia="ru-RU"/>
              </w:rPr>
              <w:t>-16</w:t>
            </w: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091E01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119" w:type="dxa"/>
          </w:tcPr>
          <w:p w:rsidR="005747F4" w:rsidRPr="007702B1" w:rsidRDefault="005747F4" w:rsidP="007702B1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Атриум Комендантского дома</w:t>
            </w:r>
          </w:p>
        </w:tc>
        <w:tc>
          <w:tcPr>
            <w:tcW w:w="4955" w:type="dxa"/>
          </w:tcPr>
          <w:p w:rsidR="00C31397" w:rsidRPr="007702B1" w:rsidRDefault="005747F4" w:rsidP="00B1207F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Начало интерактивных занятий </w:t>
            </w:r>
            <w:r w:rsidR="00B1207F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с участниками мероприятия</w:t>
            </w:r>
            <w:r w:rsidR="00EB2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(разные возрастные группы), 9</w:t>
            </w: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площадок</w:t>
            </w:r>
            <w:r w:rsidR="00C31397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0E6F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(перерывы </w:t>
            </w:r>
            <w:r w:rsidR="00B1207F">
              <w:rPr>
                <w:rFonts w:ascii="Times New Roman" w:hAnsi="Times New Roman"/>
                <w:sz w:val="28"/>
                <w:szCs w:val="28"/>
                <w:lang w:eastAsia="ru-RU"/>
              </w:rPr>
              <w:t>на время выступления оркестра 25</w:t>
            </w:r>
            <w:r w:rsidR="000E6F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минут и  </w:t>
            </w:r>
            <w:r w:rsidR="00B1207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E6F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минут).</w:t>
            </w:r>
          </w:p>
        </w:tc>
      </w:tr>
      <w:tr w:rsidR="00E84323" w:rsidRPr="007702B1" w:rsidTr="007702B1">
        <w:tc>
          <w:tcPr>
            <w:tcW w:w="1843" w:type="dxa"/>
          </w:tcPr>
          <w:p w:rsidR="005747F4" w:rsidRPr="007702B1" w:rsidRDefault="00AF77AD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11.30</w:t>
            </w:r>
            <w:r w:rsidR="00BA16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11.40</w:t>
            </w:r>
          </w:p>
        </w:tc>
        <w:tc>
          <w:tcPr>
            <w:tcW w:w="3119" w:type="dxa"/>
          </w:tcPr>
          <w:p w:rsidR="005747F4" w:rsidRPr="007702B1" w:rsidRDefault="005747F4" w:rsidP="007702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</w:rPr>
              <w:t>Музей Космонавтики, Центральная аллея, Нарышкин бастион</w:t>
            </w:r>
          </w:p>
        </w:tc>
        <w:tc>
          <w:tcPr>
            <w:tcW w:w="4955" w:type="dxa"/>
          </w:tcPr>
          <w:p w:rsidR="005747F4" w:rsidRPr="007702B1" w:rsidRDefault="005747F4" w:rsidP="007702B1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Торжественный проход оркестра ВКА им. А. Ф. Можайского от музея космонавтики по центральной аллее до Нарышкина бастиона.</w:t>
            </w:r>
          </w:p>
        </w:tc>
      </w:tr>
      <w:tr w:rsidR="00E84323" w:rsidRPr="007702B1" w:rsidTr="007702B1">
        <w:tc>
          <w:tcPr>
            <w:tcW w:w="1843" w:type="dxa"/>
          </w:tcPr>
          <w:p w:rsidR="001C25D2" w:rsidRPr="007702B1" w:rsidRDefault="001C25D2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11.00 </w:t>
            </w:r>
            <w:r w:rsidR="00444F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- 13.5</w:t>
            </w:r>
            <w:r w:rsidR="00AF77AD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19" w:type="dxa"/>
          </w:tcPr>
          <w:p w:rsidR="001C25D2" w:rsidRDefault="001C25D2" w:rsidP="007702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02B1">
              <w:rPr>
                <w:rFonts w:ascii="Times New Roman" w:hAnsi="Times New Roman"/>
                <w:sz w:val="28"/>
                <w:szCs w:val="28"/>
              </w:rPr>
              <w:t>Конферен</w:t>
            </w:r>
            <w:r w:rsidR="0063070F" w:rsidRPr="007702B1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 w:rsidRPr="00770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4FB1">
              <w:rPr>
                <w:rFonts w:ascii="Times New Roman" w:hAnsi="Times New Roman"/>
                <w:sz w:val="28"/>
                <w:szCs w:val="28"/>
              </w:rPr>
              <w:t>–</w:t>
            </w:r>
            <w:r w:rsidR="00C712D1" w:rsidRPr="007702B1">
              <w:rPr>
                <w:rFonts w:ascii="Times New Roman" w:hAnsi="Times New Roman"/>
                <w:sz w:val="28"/>
                <w:szCs w:val="28"/>
              </w:rPr>
              <w:t xml:space="preserve"> холл</w:t>
            </w:r>
          </w:p>
          <w:p w:rsidR="00444FB1" w:rsidRDefault="00444FB1" w:rsidP="007702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Сеанс 11.00 - 11.50</w:t>
            </w:r>
          </w:p>
          <w:p w:rsidR="00F848F8" w:rsidRDefault="00F848F8" w:rsidP="007702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12.00 – 12.45</w:t>
            </w:r>
          </w:p>
          <w:p w:rsidR="00444FB1" w:rsidRDefault="00444FB1" w:rsidP="007702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Сеанс 13.00 – 13.50</w:t>
            </w:r>
          </w:p>
          <w:p w:rsidR="00CF37B3" w:rsidRPr="007702B1" w:rsidRDefault="00CF37B3" w:rsidP="007702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Сеанс 14.00 – 14.50</w:t>
            </w:r>
          </w:p>
        </w:tc>
        <w:tc>
          <w:tcPr>
            <w:tcW w:w="4955" w:type="dxa"/>
          </w:tcPr>
          <w:p w:rsidR="001C25D2" w:rsidRDefault="00444FB1" w:rsidP="00444FB1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1C25D2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оказ фильма «Дорога к </w:t>
            </w:r>
            <w:proofErr w:type="gramStart"/>
            <w:r w:rsidR="001C25D2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звездам»</w:t>
            </w:r>
            <w:r w:rsidR="0063070F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Режисер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Павел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Клушанцев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1957 год, три сеанса (продолжительность сеанса 50 минут)</w:t>
            </w:r>
          </w:p>
          <w:p w:rsidR="00F848F8" w:rsidRDefault="00F848F8" w:rsidP="00444FB1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Лекция от веб-разработчика отдела наземных систем МКА компании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Геоскан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»: «Космос в кубе: как маленькие спутники и школьные наземные станции открывают большие возможности» Митрофанова И.</w:t>
            </w:r>
          </w:p>
          <w:p w:rsidR="00D350B1" w:rsidRPr="007702B1" w:rsidRDefault="00D350B1" w:rsidP="00444FB1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323" w:rsidRPr="007702B1" w:rsidTr="007702B1">
        <w:tc>
          <w:tcPr>
            <w:tcW w:w="1843" w:type="dxa"/>
          </w:tcPr>
          <w:p w:rsidR="005747F4" w:rsidRPr="007702B1" w:rsidRDefault="00AF77AD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11.40</w:t>
            </w:r>
            <w:r w:rsidR="001C25D2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11.</w:t>
            </w: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119" w:type="dxa"/>
          </w:tcPr>
          <w:p w:rsidR="005747F4" w:rsidRPr="007702B1" w:rsidRDefault="001C25D2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</w:rPr>
              <w:t>Нарышкин бастион</w:t>
            </w:r>
          </w:p>
        </w:tc>
        <w:tc>
          <w:tcPr>
            <w:tcW w:w="4955" w:type="dxa"/>
          </w:tcPr>
          <w:p w:rsidR="005747F4" w:rsidRPr="007702B1" w:rsidRDefault="00C31397" w:rsidP="00444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</w:rPr>
              <w:t>Выступление оркестра ВКА имени А. Ф. Можайского</w:t>
            </w:r>
            <w:r w:rsidR="00770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25D2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Орке</w:t>
            </w:r>
            <w:r w:rsidR="007D3378">
              <w:rPr>
                <w:rFonts w:ascii="Times New Roman" w:hAnsi="Times New Roman"/>
                <w:sz w:val="28"/>
                <w:szCs w:val="28"/>
                <w:lang w:eastAsia="ru-RU"/>
              </w:rPr>
              <w:t>стр играет программу (примерно 1</w:t>
            </w:r>
            <w:r w:rsidR="001C25D2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5 минут)</w:t>
            </w:r>
            <w:r w:rsidR="007D33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начала мелодии,  которая предвещает  полуденный выстрел.</w:t>
            </w:r>
          </w:p>
        </w:tc>
      </w:tr>
      <w:tr w:rsidR="00E84323" w:rsidRPr="007702B1" w:rsidTr="007702B1">
        <w:tc>
          <w:tcPr>
            <w:tcW w:w="1843" w:type="dxa"/>
          </w:tcPr>
          <w:p w:rsidR="005747F4" w:rsidRPr="007702B1" w:rsidRDefault="0063070F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11.55</w:t>
            </w:r>
            <w:r w:rsidR="001C25D2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12.00</w:t>
            </w:r>
          </w:p>
        </w:tc>
        <w:tc>
          <w:tcPr>
            <w:tcW w:w="3119" w:type="dxa"/>
          </w:tcPr>
          <w:p w:rsidR="005747F4" w:rsidRPr="007702B1" w:rsidRDefault="00C31397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Атриум Комендантского дома</w:t>
            </w:r>
          </w:p>
        </w:tc>
        <w:tc>
          <w:tcPr>
            <w:tcW w:w="4955" w:type="dxa"/>
          </w:tcPr>
          <w:p w:rsidR="005747F4" w:rsidRPr="007702B1" w:rsidRDefault="001C25D2" w:rsidP="007702B1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Оркестр проходит в Атриум Комендантского дома </w:t>
            </w:r>
            <w:r w:rsidR="00444FB1">
              <w:rPr>
                <w:rFonts w:ascii="Times New Roman" w:hAnsi="Times New Roman"/>
                <w:sz w:val="28"/>
                <w:szCs w:val="28"/>
                <w:lang w:eastAsia="ru-RU"/>
              </w:rPr>
              <w:t>(раздевается и готовится к выступлению внутри Атриума)</w:t>
            </w:r>
          </w:p>
        </w:tc>
      </w:tr>
      <w:tr w:rsidR="00E84323" w:rsidRPr="007702B1" w:rsidTr="007702B1">
        <w:tc>
          <w:tcPr>
            <w:tcW w:w="1843" w:type="dxa"/>
          </w:tcPr>
          <w:p w:rsidR="008A1C53" w:rsidRPr="007702B1" w:rsidRDefault="00670A8B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12.15 – 12.30</w:t>
            </w:r>
            <w:r w:rsidR="008A1C53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8A1C53" w:rsidRPr="007702B1" w:rsidRDefault="008A1C53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Атриум Комендантского дома</w:t>
            </w:r>
          </w:p>
        </w:tc>
        <w:tc>
          <w:tcPr>
            <w:tcW w:w="4955" w:type="dxa"/>
          </w:tcPr>
          <w:p w:rsidR="008A1C53" w:rsidRPr="007702B1" w:rsidRDefault="008A1C53" w:rsidP="0077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2B1">
              <w:rPr>
                <w:rFonts w:ascii="Times New Roman" w:hAnsi="Times New Roman"/>
                <w:sz w:val="28"/>
                <w:szCs w:val="28"/>
              </w:rPr>
              <w:t>Выступление оркестра ВКА имени А.Ф. Можайского</w:t>
            </w:r>
          </w:p>
          <w:p w:rsidR="008A1C53" w:rsidRPr="007702B1" w:rsidRDefault="008A1C53" w:rsidP="007702B1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Оркес</w:t>
            </w:r>
            <w:r w:rsidR="00444FB1">
              <w:rPr>
                <w:rFonts w:ascii="Times New Roman" w:hAnsi="Times New Roman"/>
                <w:sz w:val="28"/>
                <w:szCs w:val="28"/>
                <w:lang w:eastAsia="ru-RU"/>
              </w:rPr>
              <w:t>тр играет программу (примерно 20 минут до прихода ВИП состава.</w:t>
            </w:r>
          </w:p>
        </w:tc>
      </w:tr>
      <w:tr w:rsidR="00E84323" w:rsidRPr="007702B1" w:rsidTr="007702B1">
        <w:tc>
          <w:tcPr>
            <w:tcW w:w="1843" w:type="dxa"/>
          </w:tcPr>
          <w:p w:rsidR="005747F4" w:rsidRPr="007702B1" w:rsidRDefault="001C25D2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12.00</w:t>
            </w:r>
            <w:r w:rsidR="00DE6191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12.20</w:t>
            </w:r>
          </w:p>
        </w:tc>
        <w:tc>
          <w:tcPr>
            <w:tcW w:w="3119" w:type="dxa"/>
          </w:tcPr>
          <w:p w:rsidR="005747F4" w:rsidRPr="007702B1" w:rsidRDefault="001C25D2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</w:rPr>
              <w:t>Нарышкин бастион</w:t>
            </w:r>
          </w:p>
        </w:tc>
        <w:tc>
          <w:tcPr>
            <w:tcW w:w="4955" w:type="dxa"/>
          </w:tcPr>
          <w:p w:rsidR="008A1C53" w:rsidRPr="007702B1" w:rsidRDefault="00C31397" w:rsidP="0077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</w:rPr>
              <w:t xml:space="preserve">Полуденный выстрел с участием </w:t>
            </w:r>
            <w:r w:rsidR="00DE6191" w:rsidRPr="007702B1">
              <w:rPr>
                <w:rFonts w:ascii="Times New Roman" w:hAnsi="Times New Roman"/>
                <w:sz w:val="28"/>
                <w:szCs w:val="28"/>
              </w:rPr>
              <w:t xml:space="preserve">руководства ПК, </w:t>
            </w:r>
            <w:r w:rsidRPr="007702B1">
              <w:rPr>
                <w:rFonts w:ascii="Times New Roman" w:hAnsi="Times New Roman"/>
                <w:sz w:val="28"/>
                <w:szCs w:val="28"/>
              </w:rPr>
              <w:t>почетных гостей</w:t>
            </w:r>
            <w:r w:rsidR="00DE6191" w:rsidRPr="007702B1">
              <w:rPr>
                <w:rFonts w:ascii="Times New Roman" w:hAnsi="Times New Roman"/>
                <w:sz w:val="28"/>
                <w:szCs w:val="28"/>
              </w:rPr>
              <w:t xml:space="preserve">. Выстрел </w:t>
            </w:r>
            <w:r w:rsidR="008A1C53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производит летчик</w:t>
            </w:r>
            <w:r w:rsidR="001C25D2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8A1C53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космонавт, Герой</w:t>
            </w:r>
            <w:r w:rsidR="001C25D2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СССР.</w:t>
            </w:r>
            <w:r w:rsidR="008A1C53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Пресс подход (10 минут)</w:t>
            </w:r>
          </w:p>
          <w:p w:rsidR="008A1C53" w:rsidRPr="007702B1" w:rsidRDefault="008A1C53" w:rsidP="0077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Фотосессия (5 минут)</w:t>
            </w:r>
          </w:p>
          <w:p w:rsidR="00DE6191" w:rsidRPr="007702B1" w:rsidRDefault="00DE6191" w:rsidP="0077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ВИП состав проходит  в Атриум  Комендантского дома.</w:t>
            </w:r>
          </w:p>
        </w:tc>
      </w:tr>
      <w:tr w:rsidR="00DE6191" w:rsidRPr="007702B1" w:rsidTr="007702B1">
        <w:tc>
          <w:tcPr>
            <w:tcW w:w="1843" w:type="dxa"/>
          </w:tcPr>
          <w:p w:rsidR="00DE6191" w:rsidRPr="007702B1" w:rsidRDefault="00DE6191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12.00 -  14.00</w:t>
            </w:r>
          </w:p>
        </w:tc>
        <w:tc>
          <w:tcPr>
            <w:tcW w:w="3119" w:type="dxa"/>
          </w:tcPr>
          <w:p w:rsidR="00DE6191" w:rsidRPr="007702B1" w:rsidRDefault="00DE6191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2B1">
              <w:rPr>
                <w:rFonts w:ascii="Times New Roman" w:hAnsi="Times New Roman"/>
                <w:sz w:val="28"/>
                <w:szCs w:val="28"/>
              </w:rPr>
              <w:t>Вертолетная площадка у Головкина бастиона.</w:t>
            </w:r>
          </w:p>
        </w:tc>
        <w:tc>
          <w:tcPr>
            <w:tcW w:w="4955" w:type="dxa"/>
          </w:tcPr>
          <w:p w:rsidR="006B75DC" w:rsidRPr="007702B1" w:rsidRDefault="006B75DC" w:rsidP="0077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2B1">
              <w:rPr>
                <w:rFonts w:ascii="Times New Roman" w:hAnsi="Times New Roman"/>
                <w:sz w:val="28"/>
                <w:szCs w:val="28"/>
              </w:rPr>
              <w:t>XXХVI</w:t>
            </w:r>
            <w:r w:rsidRPr="007702B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702B1">
              <w:rPr>
                <w:rFonts w:ascii="Times New Roman" w:hAnsi="Times New Roman"/>
                <w:sz w:val="28"/>
                <w:szCs w:val="28"/>
              </w:rPr>
              <w:t xml:space="preserve"> Показательные старты моделей ракет.</w:t>
            </w:r>
          </w:p>
          <w:p w:rsidR="00DE6191" w:rsidRPr="007702B1" w:rsidRDefault="00DE6191" w:rsidP="0077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2B1">
              <w:rPr>
                <w:rFonts w:ascii="Times New Roman" w:hAnsi="Times New Roman"/>
                <w:sz w:val="28"/>
                <w:szCs w:val="28"/>
              </w:rPr>
              <w:t xml:space="preserve">Начало Стартов моделей ракет. Ведущий </w:t>
            </w:r>
            <w:r w:rsidR="00E84323" w:rsidRPr="007702B1">
              <w:rPr>
                <w:rFonts w:ascii="Times New Roman" w:hAnsi="Times New Roman"/>
                <w:sz w:val="28"/>
                <w:szCs w:val="28"/>
              </w:rPr>
              <w:t>произносит торжественную речь</w:t>
            </w:r>
            <w:r w:rsidRPr="007702B1">
              <w:rPr>
                <w:rFonts w:ascii="Times New Roman" w:hAnsi="Times New Roman"/>
                <w:sz w:val="28"/>
                <w:szCs w:val="28"/>
              </w:rPr>
              <w:t>. Принимают участие школьники, участниками кружков по моделированию ракет (запуск порядка 100 ракет).</w:t>
            </w:r>
          </w:p>
        </w:tc>
      </w:tr>
      <w:tr w:rsidR="00E84323" w:rsidRPr="007702B1" w:rsidTr="007702B1">
        <w:tc>
          <w:tcPr>
            <w:tcW w:w="1843" w:type="dxa"/>
          </w:tcPr>
          <w:p w:rsidR="00C31397" w:rsidRPr="007702B1" w:rsidRDefault="008A1C53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  <w:r w:rsidR="0063070F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30 -  12.50</w:t>
            </w:r>
          </w:p>
        </w:tc>
        <w:tc>
          <w:tcPr>
            <w:tcW w:w="3119" w:type="dxa"/>
          </w:tcPr>
          <w:p w:rsidR="00C31397" w:rsidRPr="007702B1" w:rsidRDefault="008A1C53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Атриум Комендантского дома</w:t>
            </w:r>
          </w:p>
        </w:tc>
        <w:tc>
          <w:tcPr>
            <w:tcW w:w="4955" w:type="dxa"/>
          </w:tcPr>
          <w:p w:rsidR="00C31397" w:rsidRPr="007702B1" w:rsidRDefault="00E84323" w:rsidP="007702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Торжественное о</w:t>
            </w:r>
            <w:r w:rsidR="008A1C53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ткрытие праздничной программы</w:t>
            </w: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ВИП </w:t>
            </w:r>
            <w:r w:rsidR="00DE6191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составом</w:t>
            </w:r>
            <w:r w:rsidR="00326A69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(Руководство ПК и летчик-космонавт)</w:t>
            </w:r>
            <w:r w:rsidR="00DE6191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8A1C53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Приветственная речь летчика-космонавта и руководства Петропавловской крепости.</w:t>
            </w:r>
            <w:r w:rsidR="00DE6191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(20 минут)</w:t>
            </w:r>
            <w:r w:rsidR="00326A69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 окончании ВИП состав переходит  на Старты моделей ракет.</w:t>
            </w:r>
          </w:p>
        </w:tc>
      </w:tr>
      <w:tr w:rsidR="007702B1" w:rsidRPr="007702B1" w:rsidTr="007702B1">
        <w:tc>
          <w:tcPr>
            <w:tcW w:w="1843" w:type="dxa"/>
          </w:tcPr>
          <w:p w:rsidR="007702B1" w:rsidRPr="007702B1" w:rsidRDefault="007702B1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13.00 – 13.50</w:t>
            </w:r>
          </w:p>
        </w:tc>
        <w:tc>
          <w:tcPr>
            <w:tcW w:w="3119" w:type="dxa"/>
          </w:tcPr>
          <w:p w:rsidR="007702B1" w:rsidRPr="007702B1" w:rsidRDefault="007702B1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2B1">
              <w:rPr>
                <w:rFonts w:ascii="Times New Roman" w:hAnsi="Times New Roman"/>
                <w:sz w:val="28"/>
                <w:szCs w:val="28"/>
              </w:rPr>
              <w:t>Вертолетная площадка у Головкина бастиона.</w:t>
            </w:r>
          </w:p>
        </w:tc>
        <w:tc>
          <w:tcPr>
            <w:tcW w:w="4955" w:type="dxa"/>
          </w:tcPr>
          <w:p w:rsidR="007702B1" w:rsidRPr="007702B1" w:rsidRDefault="007702B1" w:rsidP="007702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ВИП состав произносит приветственное слово и слова благодарности участникам Стартов моделей ракет.</w:t>
            </w:r>
            <w:r w:rsidRPr="007702B1">
              <w:rPr>
                <w:rFonts w:ascii="Times New Roman" w:hAnsi="Times New Roman"/>
                <w:sz w:val="28"/>
                <w:szCs w:val="28"/>
              </w:rPr>
              <w:t xml:space="preserve"> Космонавт подписывает ракеты участникам.</w:t>
            </w:r>
            <w:bookmarkEnd w:id="0"/>
          </w:p>
        </w:tc>
      </w:tr>
      <w:tr w:rsidR="007702B1" w:rsidRPr="007702B1" w:rsidTr="007702B1">
        <w:tc>
          <w:tcPr>
            <w:tcW w:w="1843" w:type="dxa"/>
          </w:tcPr>
          <w:p w:rsidR="007702B1" w:rsidRPr="007702B1" w:rsidRDefault="005278CB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12.50  - 13.3</w:t>
            </w:r>
            <w:r w:rsidR="007702B1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3119" w:type="dxa"/>
          </w:tcPr>
          <w:p w:rsidR="007702B1" w:rsidRPr="007702B1" w:rsidRDefault="007702B1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Атриум Комендантского дома</w:t>
            </w:r>
          </w:p>
        </w:tc>
        <w:tc>
          <w:tcPr>
            <w:tcW w:w="4955" w:type="dxa"/>
          </w:tcPr>
          <w:p w:rsidR="001F1880" w:rsidRDefault="001F1880" w:rsidP="0077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ВИП состав уходит. </w:t>
            </w:r>
          </w:p>
          <w:p w:rsidR="007702B1" w:rsidRPr="007702B1" w:rsidRDefault="007702B1" w:rsidP="0077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2B1">
              <w:rPr>
                <w:rFonts w:ascii="Times New Roman" w:hAnsi="Times New Roman"/>
                <w:sz w:val="28"/>
                <w:szCs w:val="28"/>
              </w:rPr>
              <w:t>Выступление орке</w:t>
            </w:r>
            <w:r w:rsidR="00525F1D">
              <w:rPr>
                <w:rFonts w:ascii="Times New Roman" w:hAnsi="Times New Roman"/>
                <w:sz w:val="28"/>
                <w:szCs w:val="28"/>
              </w:rPr>
              <w:t>стра ВКА име</w:t>
            </w:r>
            <w:r w:rsidR="007D3378">
              <w:rPr>
                <w:rFonts w:ascii="Times New Roman" w:hAnsi="Times New Roman"/>
                <w:sz w:val="28"/>
                <w:szCs w:val="28"/>
              </w:rPr>
              <w:t>ни А. Ф. Можайского (примерно 40</w:t>
            </w:r>
            <w:r w:rsidR="00525F1D">
              <w:rPr>
                <w:rFonts w:ascii="Times New Roman" w:hAnsi="Times New Roman"/>
                <w:sz w:val="28"/>
                <w:szCs w:val="28"/>
              </w:rPr>
              <w:t xml:space="preserve"> минут  до  прихода летчика-космонавта).</w:t>
            </w:r>
          </w:p>
        </w:tc>
      </w:tr>
      <w:tr w:rsidR="00091E01" w:rsidRPr="007702B1" w:rsidTr="007702B1">
        <w:tc>
          <w:tcPr>
            <w:tcW w:w="1843" w:type="dxa"/>
          </w:tcPr>
          <w:p w:rsidR="00091E01" w:rsidRDefault="005278CB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13.30 – 14.0</w:t>
            </w:r>
            <w:r w:rsidR="00091E01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19" w:type="dxa"/>
          </w:tcPr>
          <w:p w:rsidR="00091E01" w:rsidRPr="007702B1" w:rsidRDefault="00091E01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Атриум  Комендантского дома</w:t>
            </w:r>
          </w:p>
        </w:tc>
        <w:tc>
          <w:tcPr>
            <w:tcW w:w="4955" w:type="dxa"/>
          </w:tcPr>
          <w:p w:rsidR="00091E01" w:rsidRDefault="00091E01" w:rsidP="0077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Награждение победителей Всероссийского конкурса детского рисунка «Хлеб и космос».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(отв.  Кочеткова Татьяна Николаевна)</w:t>
            </w:r>
          </w:p>
        </w:tc>
      </w:tr>
      <w:tr w:rsidR="007702B1" w:rsidRPr="007702B1" w:rsidTr="007702B1">
        <w:tc>
          <w:tcPr>
            <w:tcW w:w="1843" w:type="dxa"/>
          </w:tcPr>
          <w:p w:rsidR="007702B1" w:rsidRPr="007702B1" w:rsidRDefault="007D3378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14.00 – 15.0</w:t>
            </w:r>
            <w:r w:rsidR="007702B1"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19" w:type="dxa"/>
          </w:tcPr>
          <w:p w:rsidR="007702B1" w:rsidRPr="007702B1" w:rsidRDefault="007702B1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Атриум Комендантского дома</w:t>
            </w:r>
          </w:p>
        </w:tc>
        <w:tc>
          <w:tcPr>
            <w:tcW w:w="4955" w:type="dxa"/>
          </w:tcPr>
          <w:p w:rsidR="007702B1" w:rsidRPr="007702B1" w:rsidRDefault="007702B1" w:rsidP="0077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2B1">
              <w:rPr>
                <w:rFonts w:ascii="Times New Roman" w:hAnsi="Times New Roman"/>
                <w:sz w:val="28"/>
                <w:szCs w:val="28"/>
              </w:rPr>
              <w:t>Встреча и беседа с почетным гостем праздника летчиком-космонавтом, Героем России. (ведет модератор встречи).</w:t>
            </w:r>
          </w:p>
        </w:tc>
      </w:tr>
      <w:tr w:rsidR="007702B1" w:rsidRPr="007702B1" w:rsidTr="007702B1">
        <w:tc>
          <w:tcPr>
            <w:tcW w:w="1843" w:type="dxa"/>
          </w:tcPr>
          <w:p w:rsidR="007702B1" w:rsidRPr="007702B1" w:rsidRDefault="007D3378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15.0</w:t>
            </w:r>
            <w:r w:rsidR="00670A8B">
              <w:rPr>
                <w:rFonts w:ascii="Times New Roman" w:hAnsi="Times New Roman"/>
                <w:sz w:val="28"/>
                <w:szCs w:val="28"/>
                <w:lang w:eastAsia="ru-RU"/>
              </w:rPr>
              <w:t>0 – 16.00</w:t>
            </w:r>
          </w:p>
        </w:tc>
        <w:tc>
          <w:tcPr>
            <w:tcW w:w="3119" w:type="dxa"/>
          </w:tcPr>
          <w:p w:rsidR="007702B1" w:rsidRPr="007702B1" w:rsidRDefault="007702B1" w:rsidP="007702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2B1">
              <w:rPr>
                <w:rFonts w:ascii="Times New Roman" w:hAnsi="Times New Roman"/>
                <w:sz w:val="28"/>
                <w:szCs w:val="28"/>
                <w:lang w:eastAsia="ru-RU"/>
              </w:rPr>
              <w:t>Атриум Комендантского дома</w:t>
            </w:r>
          </w:p>
        </w:tc>
        <w:tc>
          <w:tcPr>
            <w:tcW w:w="4955" w:type="dxa"/>
          </w:tcPr>
          <w:p w:rsidR="007702B1" w:rsidRPr="007702B1" w:rsidRDefault="007702B1" w:rsidP="0077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2B1">
              <w:rPr>
                <w:rFonts w:ascii="Times New Roman" w:hAnsi="Times New Roman"/>
                <w:sz w:val="28"/>
                <w:szCs w:val="28"/>
              </w:rPr>
              <w:t>Концертная программа вокально-инструментальной группы.</w:t>
            </w:r>
          </w:p>
        </w:tc>
      </w:tr>
    </w:tbl>
    <w:p w:rsidR="005747F4" w:rsidRPr="00E84323" w:rsidRDefault="005747F4" w:rsidP="007702B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7F4" w:rsidRDefault="005747F4" w:rsidP="005747F4"/>
    <w:sectPr w:rsidR="0057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60"/>
    <w:rsid w:val="00091E01"/>
    <w:rsid w:val="000E6F00"/>
    <w:rsid w:val="001C25D2"/>
    <w:rsid w:val="001F1880"/>
    <w:rsid w:val="0021160B"/>
    <w:rsid w:val="00326A69"/>
    <w:rsid w:val="00347760"/>
    <w:rsid w:val="00444FB1"/>
    <w:rsid w:val="00525F1D"/>
    <w:rsid w:val="005278CB"/>
    <w:rsid w:val="0055539E"/>
    <w:rsid w:val="00570DE3"/>
    <w:rsid w:val="005747F4"/>
    <w:rsid w:val="0063070F"/>
    <w:rsid w:val="006560D3"/>
    <w:rsid w:val="00670A8B"/>
    <w:rsid w:val="006B75DC"/>
    <w:rsid w:val="006D4BD7"/>
    <w:rsid w:val="007702B1"/>
    <w:rsid w:val="007D3378"/>
    <w:rsid w:val="0085588A"/>
    <w:rsid w:val="008A1C53"/>
    <w:rsid w:val="009E7F4F"/>
    <w:rsid w:val="00A60C89"/>
    <w:rsid w:val="00A9519E"/>
    <w:rsid w:val="00AF5149"/>
    <w:rsid w:val="00AF77AD"/>
    <w:rsid w:val="00B1207F"/>
    <w:rsid w:val="00BA16D2"/>
    <w:rsid w:val="00BE3608"/>
    <w:rsid w:val="00C31397"/>
    <w:rsid w:val="00C712D1"/>
    <w:rsid w:val="00CE7F2F"/>
    <w:rsid w:val="00CF37B3"/>
    <w:rsid w:val="00D350B1"/>
    <w:rsid w:val="00D81742"/>
    <w:rsid w:val="00DD75EA"/>
    <w:rsid w:val="00DE6191"/>
    <w:rsid w:val="00DE7DF7"/>
    <w:rsid w:val="00E70EBB"/>
    <w:rsid w:val="00E84323"/>
    <w:rsid w:val="00EB2EBB"/>
    <w:rsid w:val="00F8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68C8"/>
  <w15:chartTrackingRefBased/>
  <w15:docId w15:val="{D8FAD039-707E-4FF2-A90F-7C68FCAC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F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E7F2F"/>
    <w:pPr>
      <w:tabs>
        <w:tab w:val="left" w:pos="708"/>
      </w:tabs>
      <w:spacing w:after="0" w:line="200" w:lineRule="atLeast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table" w:styleId="a4">
    <w:name w:val="Table Grid"/>
    <w:basedOn w:val="a1"/>
    <w:uiPriority w:val="39"/>
    <w:rsid w:val="00574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0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E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2025-04-07T07:24:00Z</cp:lastPrinted>
  <dcterms:created xsi:type="dcterms:W3CDTF">2025-03-26T12:30:00Z</dcterms:created>
  <dcterms:modified xsi:type="dcterms:W3CDTF">2025-04-09T09:10:00Z</dcterms:modified>
</cp:coreProperties>
</file>