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E" w:rsidRPr="007D3CFA" w:rsidRDefault="007D3CFA" w:rsidP="007D3CFA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7D3CFA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6-SINF O’QUVCHILARI UCHUN TARBIYA FANIDAN NAZORAT ISHI</w:t>
      </w:r>
    </w:p>
    <w:p w:rsidR="007D3CFA" w:rsidRDefault="007D3CFA" w:rsidP="007D3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CFA">
        <w:rPr>
          <w:rFonts w:ascii="Times New Roman" w:hAnsi="Times New Roman" w:cs="Times New Roman"/>
          <w:b/>
          <w:sz w:val="28"/>
          <w:szCs w:val="28"/>
          <w:lang w:val="en-US"/>
        </w:rPr>
        <w:t>2-YARIM YILLIK UCHUN</w:t>
      </w:r>
    </w:p>
    <w:p w:rsidR="007D3CFA" w:rsidRDefault="007D3CFA" w:rsidP="007D3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6BDF" w:rsidRPr="00F2502A" w:rsidRDefault="00EC6BDF" w:rsidP="00EC6B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Zamonaviy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texnologiyalari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qurilmalar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orqali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taqdim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qilingan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turli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xizmatlarga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deyiladi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C6BDF" w:rsidRPr="00F2502A" w:rsidRDefault="00EC6BDF" w:rsidP="00EC6B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Media</w:t>
      </w:r>
    </w:p>
    <w:p w:rsidR="00EC6BDF" w:rsidRPr="00F2502A" w:rsidRDefault="00EC6BDF" w:rsidP="00EC6B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Raqamli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olam</w:t>
      </w:r>
      <w:proofErr w:type="spellEnd"/>
    </w:p>
    <w:p w:rsidR="00EC6BDF" w:rsidRPr="00F2502A" w:rsidRDefault="00EC6BDF" w:rsidP="00EC6B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</w:t>
      </w:r>
      <w:proofErr w:type="spellEnd"/>
    </w:p>
    <w:p w:rsidR="00EC6BDF" w:rsidRPr="00F2502A" w:rsidRDefault="00EC6BDF" w:rsidP="00EC6B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javob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yo’q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Zamonaviy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texnologiyalardan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kunda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necha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soatdan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oshiq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foydalanish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salomatligiga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katta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zarar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yetkazadi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F352A" w:rsidRPr="00F2502A" w:rsidRDefault="007F352A" w:rsidP="007F3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1-2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soat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2-3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soat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3-4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soat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4-5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soat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Badanning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salomat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quvvatli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bo’lmog’i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kerakli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narsadur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Chunki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o’qimoq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o’rganmoq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o’rgatmoq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kuchli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tana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lozimdir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fikr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ma’rifatparvar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F352A" w:rsidRPr="00F2502A" w:rsidRDefault="007F352A" w:rsidP="007F35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Abdulla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Avloniy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Mahmudxo’ja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Behbudiy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Cho’lpon</w:t>
      </w:r>
      <w:proofErr w:type="spellEnd"/>
    </w:p>
    <w:p w:rsidR="007F352A" w:rsidRPr="00F2502A" w:rsidRDefault="007F352A" w:rsidP="007F352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Abdurauf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Fitrat</w:t>
      </w:r>
      <w:proofErr w:type="spellEnd"/>
    </w:p>
    <w:p w:rsidR="00C64C5F" w:rsidRPr="00F2502A" w:rsidRDefault="00C64C5F" w:rsidP="00C6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tarixchi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Amir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Temur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tasvirini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so’z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ifodalagan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C64C5F" w:rsidRPr="00F2502A" w:rsidRDefault="00C64C5F" w:rsidP="00C64C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Narshaxiy</w:t>
      </w:r>
      <w:proofErr w:type="spellEnd"/>
    </w:p>
    <w:p w:rsidR="00C64C5F" w:rsidRPr="00F2502A" w:rsidRDefault="00C64C5F" w:rsidP="00C64C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Ibn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Arabshoh</w:t>
      </w:r>
      <w:proofErr w:type="spellEnd"/>
    </w:p>
    <w:p w:rsidR="00C64C5F" w:rsidRPr="00F2502A" w:rsidRDefault="00C64C5F" w:rsidP="00C64C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Hofiz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Tanish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Buxoriy</w:t>
      </w:r>
      <w:proofErr w:type="spellEnd"/>
    </w:p>
    <w:p w:rsidR="00C64C5F" w:rsidRPr="00F2502A" w:rsidRDefault="00C64C5F" w:rsidP="00C64C5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Gerodot</w:t>
      </w:r>
      <w:proofErr w:type="spellEnd"/>
    </w:p>
    <w:p w:rsidR="00AB15CF" w:rsidRPr="00F2502A" w:rsidRDefault="00AB15CF" w:rsidP="00AB15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Turli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tashqi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ta’sirlar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natijasida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sodir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bo’ladigan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jismoniy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ruhiy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toliqishga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deyiladi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AB15CF" w:rsidRPr="00F2502A" w:rsidRDefault="00AB15CF" w:rsidP="00AB15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Stress</w:t>
      </w:r>
    </w:p>
    <w:p w:rsidR="00AB15CF" w:rsidRPr="00F2502A" w:rsidRDefault="00AB15CF" w:rsidP="00AB15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G’azab</w:t>
      </w:r>
      <w:proofErr w:type="spellEnd"/>
    </w:p>
    <w:p w:rsidR="00AB15CF" w:rsidRPr="00F2502A" w:rsidRDefault="00AB15CF" w:rsidP="00AB15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Tushkunlik</w:t>
      </w:r>
      <w:proofErr w:type="spellEnd"/>
    </w:p>
    <w:p w:rsidR="00AB15CF" w:rsidRPr="00F2502A" w:rsidRDefault="00AB15CF" w:rsidP="00AB15C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Holsizlik</w:t>
      </w:r>
      <w:proofErr w:type="spellEnd"/>
    </w:p>
    <w:p w:rsidR="00975B00" w:rsidRPr="00F2502A" w:rsidRDefault="00975B00" w:rsidP="00975B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Luqmoni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hakim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shirin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lazzat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deb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ta’kidlagan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75B00" w:rsidRPr="00F2502A" w:rsidRDefault="00975B00" w:rsidP="00975B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Boylikni</w:t>
      </w:r>
      <w:proofErr w:type="spellEnd"/>
    </w:p>
    <w:p w:rsidR="00975B00" w:rsidRPr="00F2502A" w:rsidRDefault="00975B00" w:rsidP="00975B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Vaqtni</w:t>
      </w:r>
      <w:proofErr w:type="spellEnd"/>
    </w:p>
    <w:p w:rsidR="00975B00" w:rsidRPr="00F2502A" w:rsidRDefault="00975B00" w:rsidP="00975B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’-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salomatlikni</w:t>
      </w:r>
      <w:proofErr w:type="spellEnd"/>
    </w:p>
    <w:p w:rsidR="00975B00" w:rsidRPr="00F2502A" w:rsidRDefault="00975B00" w:rsidP="00975B0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Mehnatni</w:t>
      </w:r>
      <w:proofErr w:type="spellEnd"/>
    </w:p>
    <w:p w:rsidR="009450D3" w:rsidRPr="00F2502A" w:rsidRDefault="009450D3" w:rsidP="009450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Sadoqatli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do’stga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xos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hususiyatlarni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aniqlang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450D3" w:rsidRPr="00F2502A" w:rsidRDefault="009450D3" w:rsidP="009450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Qiyin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damda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sizning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yoningizda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bo’ladi</w:t>
      </w:r>
      <w:proofErr w:type="spellEnd"/>
    </w:p>
    <w:p w:rsidR="009450D3" w:rsidRPr="00F2502A" w:rsidRDefault="009450D3" w:rsidP="009450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Muammolaringizni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tushunishga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maslahat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berishga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intiladi</w:t>
      </w:r>
      <w:proofErr w:type="spellEnd"/>
    </w:p>
    <w:p w:rsidR="009450D3" w:rsidRPr="00F2502A" w:rsidRDefault="009450D3" w:rsidP="009450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haqingizda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qayg’uradi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sirlaringizni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boshqalarga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aytmaydi</w:t>
      </w:r>
      <w:proofErr w:type="spellEnd"/>
    </w:p>
    <w:p w:rsidR="007D3CFA" w:rsidRPr="00F2502A" w:rsidRDefault="009450D3" w:rsidP="009450D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</w:t>
      </w:r>
      <w:r w:rsidRPr="00F2502A">
        <w:rPr>
          <w:rFonts w:ascii="Times New Roman" w:hAnsi="Times New Roman" w:cs="Times New Roman"/>
          <w:sz w:val="26"/>
          <w:szCs w:val="26"/>
          <w:lang w:val="en-US"/>
        </w:rPr>
        <w:t>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C75C3E" w:rsidRPr="00F2502A" w:rsidRDefault="00C75C3E" w:rsidP="00C75C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Halol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odamga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yetkazish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katta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zarar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halolsizlikda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ayblash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”.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fikr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kimga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C75C3E" w:rsidRPr="00F2502A" w:rsidRDefault="00C75C3E" w:rsidP="00C75C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lastRenderedPageBreak/>
        <w:t>Uilyam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Shekspir</w:t>
      </w:r>
      <w:proofErr w:type="spellEnd"/>
    </w:p>
    <w:p w:rsidR="00C75C3E" w:rsidRPr="00F2502A" w:rsidRDefault="00C75C3E" w:rsidP="00C75C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Aleksandr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Pushkin</w:t>
      </w:r>
    </w:p>
    <w:p w:rsidR="00C75C3E" w:rsidRPr="00F2502A" w:rsidRDefault="00C75C3E" w:rsidP="00C75C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Tohir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Malik</w:t>
      </w:r>
    </w:p>
    <w:p w:rsidR="00C75C3E" w:rsidRPr="00F2502A" w:rsidRDefault="00C75C3E" w:rsidP="00C75C3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O’tkir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Hoshimov</w:t>
      </w:r>
      <w:proofErr w:type="spellEnd"/>
    </w:p>
    <w:p w:rsidR="00097B8D" w:rsidRPr="00F2502A" w:rsidRDefault="00097B8D" w:rsidP="00097B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Insoniyat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tarixida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bosma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nashrlardagi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birinchi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yolg’on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nechanchi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yilda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e’lon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qilingan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97B8D" w:rsidRPr="00F2502A" w:rsidRDefault="00097B8D" w:rsidP="00097B8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1822-yilda</w:t>
      </w:r>
    </w:p>
    <w:p w:rsidR="00097B8D" w:rsidRPr="00F2502A" w:rsidRDefault="00097B8D" w:rsidP="00097B8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1835-yilda</w:t>
      </w:r>
    </w:p>
    <w:p w:rsidR="00097B8D" w:rsidRPr="00F2502A" w:rsidRDefault="00097B8D" w:rsidP="00097B8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1900-yilda</w:t>
      </w:r>
    </w:p>
    <w:p w:rsidR="00097B8D" w:rsidRPr="00F2502A" w:rsidRDefault="00097B8D" w:rsidP="00097B8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1990-yilda</w:t>
      </w:r>
    </w:p>
    <w:p w:rsidR="001D30F9" w:rsidRPr="00F2502A" w:rsidRDefault="001D30F9" w:rsidP="001D3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baholash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mezonlari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1D30F9" w:rsidRPr="00F2502A" w:rsidRDefault="001D30F9" w:rsidP="001D30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diqqat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o’qish</w:t>
      </w:r>
      <w:proofErr w:type="spellEnd"/>
    </w:p>
    <w:p w:rsidR="001D30F9" w:rsidRPr="00F2502A" w:rsidRDefault="001D30F9" w:rsidP="001D30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manbasini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aniqlash</w:t>
      </w:r>
      <w:proofErr w:type="spellEnd"/>
    </w:p>
    <w:p w:rsidR="001D30F9" w:rsidRPr="00F2502A" w:rsidRDefault="001D30F9" w:rsidP="001D30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Rostligiga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tasdiq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izlash</w:t>
      </w:r>
      <w:proofErr w:type="spellEnd"/>
    </w:p>
    <w:p w:rsidR="001D30F9" w:rsidRPr="00F2502A" w:rsidRDefault="001D30F9" w:rsidP="001D30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406F48" w:rsidRPr="00F2502A" w:rsidRDefault="00406F48" w:rsidP="00406F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jamiyatning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asosiy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bo’g’inidir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davlat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muhofazasida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huquqiga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modda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Konstitutsiyamizning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nechanchi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moddasi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hisoblanadi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406F48" w:rsidRPr="00F2502A" w:rsidRDefault="00406F48" w:rsidP="00406F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62-modda</w:t>
      </w:r>
    </w:p>
    <w:p w:rsidR="00406F48" w:rsidRPr="00F2502A" w:rsidRDefault="00406F48" w:rsidP="00406F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63-modda</w:t>
      </w:r>
    </w:p>
    <w:p w:rsidR="00406F48" w:rsidRPr="00F2502A" w:rsidRDefault="00406F48" w:rsidP="00406F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64-modda</w:t>
      </w:r>
    </w:p>
    <w:p w:rsidR="00406F48" w:rsidRPr="00F2502A" w:rsidRDefault="00406F48" w:rsidP="00406F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72-modda</w:t>
      </w:r>
    </w:p>
    <w:p w:rsidR="00D254EC" w:rsidRPr="00F2502A" w:rsidRDefault="00D254EC" w:rsidP="00D254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Hech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xalq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oilaviy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munosabatlarsiz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mavjud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olmaydi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yaratish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millat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elatlar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tabiiydir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”.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fikr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allomaga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D254EC" w:rsidRPr="00F2502A" w:rsidRDefault="00D254EC" w:rsidP="00D254E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Alisher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Navoiy</w:t>
      </w:r>
      <w:proofErr w:type="spellEnd"/>
    </w:p>
    <w:p w:rsidR="00D254EC" w:rsidRPr="00F2502A" w:rsidRDefault="00D254EC" w:rsidP="00D254E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Abu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Rayhon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Beruniy</w:t>
      </w:r>
      <w:proofErr w:type="spellEnd"/>
    </w:p>
    <w:p w:rsidR="00D254EC" w:rsidRPr="00F2502A" w:rsidRDefault="00D254EC" w:rsidP="00D254E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Islom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Karimov</w:t>
      </w:r>
      <w:proofErr w:type="spellEnd"/>
    </w:p>
    <w:p w:rsidR="00D254EC" w:rsidRPr="00F2502A" w:rsidRDefault="00D254EC" w:rsidP="00D254E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Shavkat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Mirziyoyev</w:t>
      </w:r>
      <w:proofErr w:type="spellEnd"/>
    </w:p>
    <w:p w:rsidR="00315554" w:rsidRPr="00F2502A" w:rsidRDefault="00315554" w:rsidP="003155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yolg’iz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ersang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hamdam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kitobdur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315554" w:rsidRPr="00F2502A" w:rsidRDefault="00315554" w:rsidP="0031555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Bilim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subhidagi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nur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kitobdur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15554" w:rsidRPr="00F2502A" w:rsidRDefault="00315554" w:rsidP="0031555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misralar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muallifi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315554" w:rsidRPr="00F2502A" w:rsidRDefault="00315554" w:rsidP="003155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Abdurahmon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Jomiy</w:t>
      </w:r>
      <w:proofErr w:type="spellEnd"/>
    </w:p>
    <w:p w:rsidR="00315554" w:rsidRPr="00F2502A" w:rsidRDefault="00315554" w:rsidP="003155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Jaloliddin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Rumiy</w:t>
      </w:r>
      <w:proofErr w:type="spellEnd"/>
    </w:p>
    <w:p w:rsidR="00315554" w:rsidRPr="00F2502A" w:rsidRDefault="00315554" w:rsidP="003155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Alisher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Navoiy</w:t>
      </w:r>
      <w:proofErr w:type="spellEnd"/>
    </w:p>
    <w:p w:rsidR="00315554" w:rsidRPr="00F2502A" w:rsidRDefault="00315554" w:rsidP="0031555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Sa’diy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Sheroziy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Dunyodagi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katta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kimga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bag’ishlangan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/</w:t>
      </w:r>
    </w:p>
    <w:p w:rsidR="006B687A" w:rsidRPr="00F2502A" w:rsidRDefault="006B687A" w:rsidP="006B68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Payg’ambarimiz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Muhammad (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s.a.v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ga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Tarixiy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qahramon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podshohlarga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Ajoyib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rekordchilarga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G’aroyib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iste’dodi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dong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qozongan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bolalarga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Oilaviy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nimalarga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e’tibor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berish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B687A" w:rsidRPr="00F2502A" w:rsidRDefault="006B687A" w:rsidP="006B68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tanlay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– u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a’zolari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qiziqarli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bo’lishi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o’qishni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bilish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mustaqil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olingan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bilimlarni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yetkazish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qayta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o’qish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kitobxonlik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ko’nikmasini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shakllantirish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lastRenderedPageBreak/>
        <w:t>Inson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hayoti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davomida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qiyinchiliklarni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yengishga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yordam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beradigan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immunitet”ni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birinchi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navbatda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qayerdan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6B687A" w:rsidRPr="00F2502A" w:rsidRDefault="006B687A" w:rsidP="006B68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Bog’chada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Maktabda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Oilada</w:t>
      </w:r>
      <w:proofErr w:type="spellEnd"/>
    </w:p>
    <w:p w:rsidR="006B687A" w:rsidRPr="00F2502A" w:rsidRDefault="006B687A" w:rsidP="006B687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Mahallada</w:t>
      </w:r>
      <w:proofErr w:type="spellEnd"/>
    </w:p>
    <w:p w:rsidR="0076792C" w:rsidRPr="00F2502A" w:rsidRDefault="0076792C" w:rsidP="00767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Insoniyatning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hayoti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davomida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turli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sinovlardan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o’tib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kelayotgan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urf-odat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an’analar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umumlashmasiga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deyiladi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6792C" w:rsidRPr="00F2502A" w:rsidRDefault="0076792C" w:rsidP="0076792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Qadriyat</w:t>
      </w:r>
      <w:proofErr w:type="spellEnd"/>
    </w:p>
    <w:p w:rsidR="0076792C" w:rsidRPr="00F2502A" w:rsidRDefault="0076792C" w:rsidP="0076792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Meros</w:t>
      </w:r>
      <w:proofErr w:type="spellEnd"/>
    </w:p>
    <w:p w:rsidR="0076792C" w:rsidRPr="00F2502A" w:rsidRDefault="0076792C" w:rsidP="0076792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Xotira</w:t>
      </w:r>
      <w:proofErr w:type="spellEnd"/>
    </w:p>
    <w:p w:rsidR="0076792C" w:rsidRPr="00F2502A" w:rsidRDefault="0076792C" w:rsidP="0076792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Marosim</w:t>
      </w:r>
      <w:proofErr w:type="spellEnd"/>
    </w:p>
    <w:p w:rsidR="007C398C" w:rsidRPr="00F2502A" w:rsidRDefault="007C398C" w:rsidP="007C3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Jamiyatning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asosiy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bo’g’ini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C398C" w:rsidRPr="00F2502A" w:rsidRDefault="007C398C" w:rsidP="007C3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Davlat</w:t>
      </w:r>
      <w:proofErr w:type="spellEnd"/>
    </w:p>
    <w:p w:rsidR="007C398C" w:rsidRPr="00F2502A" w:rsidRDefault="007C398C" w:rsidP="007C3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Jamiyat</w:t>
      </w:r>
      <w:proofErr w:type="spellEnd"/>
    </w:p>
    <w:p w:rsidR="007C398C" w:rsidRPr="00F2502A" w:rsidRDefault="007C398C" w:rsidP="007C3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Oila</w:t>
      </w:r>
      <w:proofErr w:type="spellEnd"/>
    </w:p>
    <w:p w:rsidR="007C398C" w:rsidRPr="00F2502A" w:rsidRDefault="007C398C" w:rsidP="007C3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Mahalla</w:t>
      </w:r>
    </w:p>
    <w:p w:rsidR="009078C0" w:rsidRPr="00F2502A" w:rsidRDefault="009078C0" w:rsidP="009078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Insoniyat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tarixidagi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ilk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yolg’on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nashrda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e’lon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qilingan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078C0" w:rsidRPr="00F2502A" w:rsidRDefault="009078C0" w:rsidP="009078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Pravda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vostoka</w:t>
      </w:r>
      <w:proofErr w:type="spellEnd"/>
    </w:p>
    <w:p w:rsidR="009078C0" w:rsidRPr="00F2502A" w:rsidRDefault="009078C0" w:rsidP="009078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Forbes</w:t>
      </w:r>
    </w:p>
    <w:p w:rsidR="009078C0" w:rsidRPr="00F2502A" w:rsidRDefault="009078C0" w:rsidP="009078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New York Sun</w:t>
      </w:r>
    </w:p>
    <w:p w:rsidR="009078C0" w:rsidRPr="00F2502A" w:rsidRDefault="009078C0" w:rsidP="009078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New York Times</w:t>
      </w:r>
    </w:p>
    <w:p w:rsidR="00860C98" w:rsidRPr="00F2502A" w:rsidRDefault="00860C98" w:rsidP="00860C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Yolg’on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axborotlarga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ishonib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qolmaslik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nimalarga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amal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qilishimiz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60C98" w:rsidRPr="00F2502A" w:rsidRDefault="00860C98" w:rsidP="00860C9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Ishonchli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ishonchsiz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axborotlarni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farqlay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olishimiz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</w:p>
    <w:p w:rsidR="00860C98" w:rsidRPr="00F2502A" w:rsidRDefault="00860C98" w:rsidP="00860C9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Qalbaki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yolg’on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tarqatuvchilarning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maqsadlarini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anglashimiz</w:t>
      </w:r>
      <w:proofErr w:type="spellEnd"/>
    </w:p>
    <w:p w:rsidR="00860C98" w:rsidRPr="00F2502A" w:rsidRDefault="00860C98" w:rsidP="00860C9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Internet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tarmog’idagi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qanday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axborotga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ishonavermasdan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baholay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olishimiz</w:t>
      </w:r>
      <w:proofErr w:type="spellEnd"/>
    </w:p>
    <w:p w:rsidR="00860C98" w:rsidRPr="00F2502A" w:rsidRDefault="00860C98" w:rsidP="00860C9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to’g’ri</w:t>
      </w:r>
      <w:proofErr w:type="spellEnd"/>
    </w:p>
    <w:p w:rsidR="00860C98" w:rsidRPr="00F2502A" w:rsidRDefault="00860C98" w:rsidP="00860C98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2502A" w:rsidRPr="00F2502A" w:rsidRDefault="00F2502A" w:rsidP="00F25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Do’stlikka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ishonch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sadoqat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haqida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hikoya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qiluvchi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Og’zi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bo’sh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tulki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hikoyasining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muallifi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2502A" w:rsidRPr="00F2502A" w:rsidRDefault="00F2502A" w:rsidP="00F25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fikr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jamoat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arbobiga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: “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Do’stlik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qiyin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kunlarda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sinovdan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o’tadi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O’zaro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hamkorlik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do’stlik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emas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u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shartlarga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asoslangan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o’zaro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kelishuvdir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Unda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do’stlik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rishtalari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bo’lmaydi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”.</w:t>
      </w:r>
    </w:p>
    <w:p w:rsidR="00F2502A" w:rsidRPr="00F2502A" w:rsidRDefault="00F2502A" w:rsidP="00F25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F2502A">
        <w:rPr>
          <w:rFonts w:ascii="Times New Roman" w:hAnsi="Times New Roman" w:cs="Times New Roman"/>
          <w:sz w:val="26"/>
          <w:szCs w:val="26"/>
          <w:lang w:val="en-US"/>
        </w:rPr>
        <w:t>“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yukni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ko’tardim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ammo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burchdan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og’irroq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yukni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ko’rmadim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lazzatni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totib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ko’rdim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, ammo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salomatlikdan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mazaliroq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lazzatni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totmadim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shirin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lazzat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sog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’-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salomatlikda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ekanini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angladim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”.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fikr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kimga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tegishli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2502A" w:rsidRPr="00F2502A" w:rsidRDefault="00F2502A" w:rsidP="00F25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Halollikning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ilk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belgisi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qaysi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hislat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6"/>
          <w:szCs w:val="26"/>
          <w:lang w:val="en-US"/>
        </w:rPr>
        <w:t>hisoblanadi</w:t>
      </w:r>
      <w:proofErr w:type="spellEnd"/>
      <w:r w:rsidRPr="00F2502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2502A" w:rsidRPr="00F2502A" w:rsidRDefault="00F2502A" w:rsidP="00F250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Konstitutsiyasining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bobi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Pr="00F2502A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Pr="00F2502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450D3" w:rsidRDefault="009450D3" w:rsidP="00F250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02A" w:rsidRDefault="00F2502A" w:rsidP="00F250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02A" w:rsidRDefault="00F2502A" w:rsidP="00F250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02A" w:rsidRDefault="00F2502A" w:rsidP="00F250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02A" w:rsidRDefault="00F2502A" w:rsidP="00F250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02A" w:rsidRDefault="00F2502A" w:rsidP="00F250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02A" w:rsidRDefault="00F2502A" w:rsidP="00F2502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Javoblar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2502A" w:rsidRDefault="00F2502A" w:rsidP="00F2502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1646A6" w:rsidTr="001646A6"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646A6" w:rsidTr="001646A6"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F2502A" w:rsidRDefault="00F2502A" w:rsidP="00F2502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1646A6" w:rsidTr="001646A6"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1646A6" w:rsidTr="001646A6"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1646A6" w:rsidRDefault="001646A6" w:rsidP="00F250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1646A6" w:rsidRDefault="001646A6" w:rsidP="00F2502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646A6" w:rsidRDefault="001646A6" w:rsidP="001646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 </w:t>
      </w:r>
      <w:r w:rsidR="006C392C">
        <w:rPr>
          <w:rFonts w:ascii="Times New Roman" w:hAnsi="Times New Roman" w:cs="Times New Roman"/>
          <w:sz w:val="28"/>
          <w:szCs w:val="28"/>
          <w:lang w:val="en-US"/>
        </w:rPr>
        <w:t xml:space="preserve">Pedro Pablo </w:t>
      </w:r>
      <w:proofErr w:type="spellStart"/>
      <w:r w:rsidR="006C392C">
        <w:rPr>
          <w:rFonts w:ascii="Times New Roman" w:hAnsi="Times New Roman" w:cs="Times New Roman"/>
          <w:sz w:val="28"/>
          <w:szCs w:val="28"/>
          <w:lang w:val="en-US"/>
        </w:rPr>
        <w:t>Sakristan</w:t>
      </w:r>
      <w:proofErr w:type="spellEnd"/>
    </w:p>
    <w:p w:rsidR="001646A6" w:rsidRDefault="001646A6" w:rsidP="001646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 </w:t>
      </w:r>
      <w:r w:rsidR="006C392C">
        <w:rPr>
          <w:rFonts w:ascii="Times New Roman" w:hAnsi="Times New Roman" w:cs="Times New Roman"/>
          <w:sz w:val="28"/>
          <w:szCs w:val="28"/>
          <w:lang w:val="en-US"/>
        </w:rPr>
        <w:t xml:space="preserve">Mahatma </w:t>
      </w:r>
      <w:proofErr w:type="spellStart"/>
      <w:r w:rsidR="006C392C">
        <w:rPr>
          <w:rFonts w:ascii="Times New Roman" w:hAnsi="Times New Roman" w:cs="Times New Roman"/>
          <w:sz w:val="28"/>
          <w:szCs w:val="28"/>
          <w:lang w:val="en-US"/>
        </w:rPr>
        <w:t>Gandi</w:t>
      </w:r>
      <w:proofErr w:type="spellEnd"/>
    </w:p>
    <w:p w:rsidR="001646A6" w:rsidRDefault="001646A6" w:rsidP="001646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23.  </w:t>
      </w:r>
      <w:proofErr w:type="spellStart"/>
      <w:r w:rsidR="006C392C">
        <w:rPr>
          <w:rFonts w:ascii="Times New Roman" w:hAnsi="Times New Roman" w:cs="Times New Roman"/>
          <w:sz w:val="28"/>
          <w:szCs w:val="28"/>
          <w:lang w:val="en-US"/>
        </w:rPr>
        <w:t>Luqmoni</w:t>
      </w:r>
      <w:proofErr w:type="spellEnd"/>
      <w:r w:rsidR="006C392C">
        <w:rPr>
          <w:rFonts w:ascii="Times New Roman" w:hAnsi="Times New Roman" w:cs="Times New Roman"/>
          <w:sz w:val="28"/>
          <w:szCs w:val="28"/>
          <w:lang w:val="en-US"/>
        </w:rPr>
        <w:t xml:space="preserve"> Hakim</w:t>
      </w:r>
    </w:p>
    <w:p w:rsidR="001646A6" w:rsidRDefault="001646A6" w:rsidP="001646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 </w:t>
      </w:r>
      <w:proofErr w:type="spellStart"/>
      <w:r w:rsidR="006C392C">
        <w:rPr>
          <w:rFonts w:ascii="Times New Roman" w:hAnsi="Times New Roman" w:cs="Times New Roman"/>
          <w:sz w:val="28"/>
          <w:szCs w:val="28"/>
          <w:lang w:val="en-US"/>
        </w:rPr>
        <w:t>Rostgo’ylik</w:t>
      </w:r>
      <w:proofErr w:type="spellEnd"/>
    </w:p>
    <w:p w:rsidR="001646A6" w:rsidRPr="007D3CFA" w:rsidRDefault="001646A6" w:rsidP="001646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="006C392C">
        <w:rPr>
          <w:rFonts w:ascii="Times New Roman" w:hAnsi="Times New Roman" w:cs="Times New Roman"/>
          <w:sz w:val="28"/>
          <w:szCs w:val="28"/>
          <w:lang w:val="en-US"/>
        </w:rPr>
        <w:t>XIV bob</w:t>
      </w:r>
      <w:bookmarkStart w:id="0" w:name="_GoBack"/>
      <w:bookmarkEnd w:id="0"/>
    </w:p>
    <w:sectPr w:rsidR="001646A6" w:rsidRPr="007D3CFA" w:rsidSect="007D3CFA">
      <w:pgSz w:w="11906" w:h="16838"/>
      <w:pgMar w:top="993" w:right="850" w:bottom="993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B3B"/>
    <w:multiLevelType w:val="hybridMultilevel"/>
    <w:tmpl w:val="B1D6EB3E"/>
    <w:lvl w:ilvl="0" w:tplc="09DEF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205C0"/>
    <w:multiLevelType w:val="hybridMultilevel"/>
    <w:tmpl w:val="6BAC39E4"/>
    <w:lvl w:ilvl="0" w:tplc="D88C06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71DCB"/>
    <w:multiLevelType w:val="hybridMultilevel"/>
    <w:tmpl w:val="1986B0D0"/>
    <w:lvl w:ilvl="0" w:tplc="C456B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07992"/>
    <w:multiLevelType w:val="hybridMultilevel"/>
    <w:tmpl w:val="0E787EE0"/>
    <w:lvl w:ilvl="0" w:tplc="D4626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2566E"/>
    <w:multiLevelType w:val="hybridMultilevel"/>
    <w:tmpl w:val="67E2EAE0"/>
    <w:lvl w:ilvl="0" w:tplc="BEDA4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B5422"/>
    <w:multiLevelType w:val="hybridMultilevel"/>
    <w:tmpl w:val="F7E6F56C"/>
    <w:lvl w:ilvl="0" w:tplc="860E4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261E5"/>
    <w:multiLevelType w:val="hybridMultilevel"/>
    <w:tmpl w:val="D3B8D9FE"/>
    <w:lvl w:ilvl="0" w:tplc="C2664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801C2"/>
    <w:multiLevelType w:val="hybridMultilevel"/>
    <w:tmpl w:val="EDA8D64A"/>
    <w:lvl w:ilvl="0" w:tplc="E6E202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22617"/>
    <w:multiLevelType w:val="hybridMultilevel"/>
    <w:tmpl w:val="BC021F18"/>
    <w:lvl w:ilvl="0" w:tplc="546C3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F70D4"/>
    <w:multiLevelType w:val="hybridMultilevel"/>
    <w:tmpl w:val="16BA64B8"/>
    <w:lvl w:ilvl="0" w:tplc="4BCAF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80056"/>
    <w:multiLevelType w:val="hybridMultilevel"/>
    <w:tmpl w:val="44C2222C"/>
    <w:lvl w:ilvl="0" w:tplc="218A2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67937"/>
    <w:multiLevelType w:val="hybridMultilevel"/>
    <w:tmpl w:val="5FB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4B3D"/>
    <w:multiLevelType w:val="hybridMultilevel"/>
    <w:tmpl w:val="8A206F28"/>
    <w:lvl w:ilvl="0" w:tplc="290CF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95A99"/>
    <w:multiLevelType w:val="hybridMultilevel"/>
    <w:tmpl w:val="6DE45496"/>
    <w:lvl w:ilvl="0" w:tplc="BED8E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274C6"/>
    <w:multiLevelType w:val="hybridMultilevel"/>
    <w:tmpl w:val="F6F6D632"/>
    <w:lvl w:ilvl="0" w:tplc="DC320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142C4"/>
    <w:multiLevelType w:val="hybridMultilevel"/>
    <w:tmpl w:val="756634C2"/>
    <w:lvl w:ilvl="0" w:tplc="96327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75636"/>
    <w:multiLevelType w:val="hybridMultilevel"/>
    <w:tmpl w:val="D0C21D52"/>
    <w:lvl w:ilvl="0" w:tplc="F2203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111F6"/>
    <w:multiLevelType w:val="hybridMultilevel"/>
    <w:tmpl w:val="70FCD360"/>
    <w:lvl w:ilvl="0" w:tplc="7E6436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7E42A3"/>
    <w:multiLevelType w:val="hybridMultilevel"/>
    <w:tmpl w:val="5FDCCE40"/>
    <w:lvl w:ilvl="0" w:tplc="86CEFA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5282F"/>
    <w:multiLevelType w:val="hybridMultilevel"/>
    <w:tmpl w:val="FCD63B28"/>
    <w:lvl w:ilvl="0" w:tplc="E2F0D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404C16"/>
    <w:multiLevelType w:val="hybridMultilevel"/>
    <w:tmpl w:val="08BC5160"/>
    <w:lvl w:ilvl="0" w:tplc="9BD4A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9"/>
  </w:num>
  <w:num w:numId="10">
    <w:abstractNumId w:val="15"/>
  </w:num>
  <w:num w:numId="11">
    <w:abstractNumId w:val="18"/>
  </w:num>
  <w:num w:numId="12">
    <w:abstractNumId w:val="6"/>
  </w:num>
  <w:num w:numId="13">
    <w:abstractNumId w:val="7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9"/>
  </w:num>
  <w:num w:numId="19">
    <w:abstractNumId w:val="20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FA"/>
    <w:rsid w:val="00097B8D"/>
    <w:rsid w:val="001646A6"/>
    <w:rsid w:val="001D30F9"/>
    <w:rsid w:val="00315554"/>
    <w:rsid w:val="00406F48"/>
    <w:rsid w:val="006B687A"/>
    <w:rsid w:val="006C392C"/>
    <w:rsid w:val="0076792C"/>
    <w:rsid w:val="007C398C"/>
    <w:rsid w:val="007D3CFA"/>
    <w:rsid w:val="007F352A"/>
    <w:rsid w:val="00860C98"/>
    <w:rsid w:val="009078C0"/>
    <w:rsid w:val="009450D3"/>
    <w:rsid w:val="00975B00"/>
    <w:rsid w:val="00AB15CF"/>
    <w:rsid w:val="00C57D9E"/>
    <w:rsid w:val="00C64C5F"/>
    <w:rsid w:val="00C75C3E"/>
    <w:rsid w:val="00D254EC"/>
    <w:rsid w:val="00EC6BDF"/>
    <w:rsid w:val="00F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D7E2"/>
  <w15:chartTrackingRefBased/>
  <w15:docId w15:val="{20E5906B-3B4D-4B7D-BF8B-9E71792A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FA"/>
    <w:pPr>
      <w:ind w:left="720"/>
      <w:contextualSpacing/>
    </w:pPr>
  </w:style>
  <w:style w:type="table" w:styleId="a4">
    <w:name w:val="Table Grid"/>
    <w:basedOn w:val="a1"/>
    <w:uiPriority w:val="39"/>
    <w:rsid w:val="001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2021-09-04T03:43:00Z</dcterms:created>
  <dcterms:modified xsi:type="dcterms:W3CDTF">2021-09-04T04:24:00Z</dcterms:modified>
</cp:coreProperties>
</file>