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11"/>
      </w:tblGrid>
      <w:tr w:rsidR="00413D0F" w:rsidRPr="00CE6FAE" w:rsidTr="00DC119A">
        <w:tc>
          <w:tcPr>
            <w:tcW w:w="1134" w:type="dxa"/>
          </w:tcPr>
          <w:p w:rsidR="006C2AEE" w:rsidRPr="00CE6FAE" w:rsidRDefault="006C2AEE" w:rsidP="006C2AEE">
            <w:pPr>
              <w:jc w:val="center"/>
              <w:rPr>
                <w:rFonts w:ascii="Times New Roman" w:hAnsi="Times New Roman"/>
                <w:color w:val="auto"/>
              </w:rPr>
            </w:pPr>
            <w:r w:rsidRPr="00CE6FA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9106444" wp14:editId="04E384C2">
                  <wp:extent cx="523512" cy="34119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52" cy="34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</w:tcPr>
          <w:p w:rsidR="00886CE8" w:rsidRDefault="006C2AEE" w:rsidP="006C2AE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19A">
              <w:rPr>
                <w:rFonts w:ascii="Times New Roman" w:hAnsi="Times New Roman"/>
                <w:color w:val="auto"/>
                <w:sz w:val="24"/>
                <w:szCs w:val="24"/>
              </w:rPr>
              <w:t>АССОЦИАЦИЯ АНЕСТЕЗИОЛОГОВ-РЕАНИМАТОЛОГОВ</w:t>
            </w:r>
          </w:p>
          <w:p w:rsidR="006C2AEE" w:rsidRPr="00DC119A" w:rsidRDefault="006C2AEE" w:rsidP="006C2AE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19A">
              <w:rPr>
                <w:rFonts w:ascii="Times New Roman" w:hAnsi="Times New Roman"/>
                <w:color w:val="auto"/>
                <w:sz w:val="24"/>
                <w:szCs w:val="24"/>
              </w:rPr>
              <w:t>СЕВЕРО-ЗАПАДА</w:t>
            </w:r>
          </w:p>
        </w:tc>
      </w:tr>
      <w:tr w:rsidR="00413D0F" w:rsidRPr="00CE6FAE" w:rsidTr="00DC119A">
        <w:trPr>
          <w:trHeight w:val="588"/>
        </w:trPr>
        <w:tc>
          <w:tcPr>
            <w:tcW w:w="1134" w:type="dxa"/>
          </w:tcPr>
          <w:p w:rsidR="006C2AEE" w:rsidRPr="00CE6FAE" w:rsidRDefault="006C2AEE" w:rsidP="006C2AEE">
            <w:pPr>
              <w:jc w:val="center"/>
              <w:rPr>
                <w:rFonts w:ascii="Times New Roman" w:hAnsi="Times New Roman"/>
                <w:color w:val="auto"/>
              </w:rPr>
            </w:pPr>
            <w:r w:rsidRPr="00CE6FAE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1F9137" wp14:editId="2F12BAEE">
                  <wp:extent cx="566382" cy="34798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50" cy="35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</w:tcPr>
          <w:p w:rsidR="006C2AEE" w:rsidRPr="00DC119A" w:rsidRDefault="00B33B2B" w:rsidP="006C2AE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19A">
              <w:rPr>
                <w:rFonts w:ascii="Times New Roman" w:hAnsi="Times New Roman"/>
                <w:color w:val="auto"/>
                <w:sz w:val="24"/>
                <w:szCs w:val="24"/>
              </w:rPr>
              <w:t>ФЕДЕРАЦИЯ АНЕСТЕЗИОЛОГОВ И РЕАНИМАТОЛОГОВ</w:t>
            </w:r>
          </w:p>
        </w:tc>
      </w:tr>
      <w:tr w:rsidR="00413D0F" w:rsidRPr="00CE6FAE" w:rsidTr="00DC119A">
        <w:tc>
          <w:tcPr>
            <w:tcW w:w="1134" w:type="dxa"/>
          </w:tcPr>
          <w:p w:rsidR="006C2AEE" w:rsidRPr="00CE6FAE" w:rsidRDefault="00413D0F" w:rsidP="00413D0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9C104" wp14:editId="4C3FAA8F">
                  <wp:extent cx="449580" cy="299133"/>
                  <wp:effectExtent l="0" t="0" r="762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285" cy="32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</w:tcPr>
          <w:p w:rsidR="006C2AEE" w:rsidRPr="00DC119A" w:rsidRDefault="006C2AEE" w:rsidP="006C2AE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119A">
              <w:rPr>
                <w:rFonts w:ascii="Times New Roman" w:hAnsi="Times New Roman"/>
                <w:color w:val="auto"/>
                <w:sz w:val="24"/>
                <w:szCs w:val="24"/>
              </w:rPr>
              <w:t>МИНИСТЕРСТВО ЗДРАВООХРАНЕНИЯ КАЛИНИНГРАДСКОЙ ОБЛАСТИ</w:t>
            </w:r>
          </w:p>
        </w:tc>
      </w:tr>
      <w:tr w:rsidR="00413D0F" w:rsidRPr="00CE6FAE" w:rsidTr="00DC119A">
        <w:tc>
          <w:tcPr>
            <w:tcW w:w="1134" w:type="dxa"/>
          </w:tcPr>
          <w:p w:rsidR="006C2AEE" w:rsidRPr="00CE6FAE" w:rsidRDefault="00413D0F" w:rsidP="00413D0F">
            <w:pPr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7F25D" wp14:editId="5619A011">
                  <wp:extent cx="415925" cy="293427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86" cy="33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1" w:type="dxa"/>
          </w:tcPr>
          <w:p w:rsidR="006C2AEE" w:rsidRPr="00DC119A" w:rsidRDefault="006C2AEE" w:rsidP="006C2AE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DC11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</w:tr>
    </w:tbl>
    <w:p w:rsidR="00FE2928" w:rsidRPr="00DC119A" w:rsidRDefault="00FE2928" w:rsidP="00FE2928">
      <w:pPr>
        <w:spacing w:before="480" w:after="240" w:line="276" w:lineRule="auto"/>
        <w:jc w:val="center"/>
        <w:rPr>
          <w:rFonts w:ascii="Times New Roman" w:hAnsi="Times New Roman"/>
          <w:color w:val="auto"/>
          <w:sz w:val="56"/>
          <w:szCs w:val="56"/>
        </w:rPr>
      </w:pPr>
      <w:r w:rsidRPr="00DC119A">
        <w:rPr>
          <w:rStyle w:val="a5"/>
          <w:rFonts w:ascii="Times New Roman" w:hAnsi="Times New Roman"/>
          <w:color w:val="auto"/>
          <w:sz w:val="56"/>
          <w:szCs w:val="56"/>
          <w:lang w:val="en-US"/>
        </w:rPr>
        <w:t>XI</w:t>
      </w:r>
      <w:r w:rsidR="00EB4DF1" w:rsidRPr="00DC119A">
        <w:rPr>
          <w:rStyle w:val="a5"/>
          <w:rFonts w:ascii="Times New Roman" w:hAnsi="Times New Roman"/>
          <w:color w:val="auto"/>
          <w:sz w:val="56"/>
          <w:szCs w:val="56"/>
          <w:lang w:val="en-US"/>
        </w:rPr>
        <w:t>I</w:t>
      </w:r>
      <w:r w:rsidRPr="00DC119A">
        <w:rPr>
          <w:rStyle w:val="a5"/>
          <w:rFonts w:ascii="Times New Roman" w:hAnsi="Times New Roman"/>
          <w:color w:val="auto"/>
          <w:sz w:val="56"/>
          <w:szCs w:val="56"/>
        </w:rPr>
        <w:t xml:space="preserve"> БАЛТИЙСКИЙ ФОРУМ</w:t>
      </w:r>
      <w:r w:rsidRPr="00DC119A">
        <w:rPr>
          <w:rFonts w:ascii="Times New Roman" w:hAnsi="Times New Roman"/>
          <w:color w:val="auto"/>
          <w:sz w:val="56"/>
          <w:szCs w:val="56"/>
        </w:rPr>
        <w:t xml:space="preserve"> </w:t>
      </w:r>
      <w:r w:rsidRPr="00DC119A">
        <w:rPr>
          <w:rFonts w:ascii="Times New Roman" w:hAnsi="Times New Roman"/>
          <w:color w:val="auto"/>
          <w:sz w:val="60"/>
          <w:szCs w:val="60"/>
        </w:rPr>
        <w:t>«АКТУАЛЬНЫЕ ПРОБЛЕМЫ АНЕСТЕЗИОЛОГИИ И РЕАНИМАТОЛОГИИ»</w:t>
      </w:r>
    </w:p>
    <w:p w:rsidR="00FE2928" w:rsidRPr="00CE6FAE" w:rsidRDefault="00FE2928" w:rsidP="00FE2928">
      <w:pPr>
        <w:spacing w:after="240" w:line="276" w:lineRule="auto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CE6FAE">
        <w:rPr>
          <w:rFonts w:ascii="Times New Roman" w:hAnsi="Times New Roman"/>
          <w:i/>
          <w:color w:val="auto"/>
          <w:sz w:val="32"/>
          <w:szCs w:val="32"/>
        </w:rPr>
        <w:t xml:space="preserve">Научно-практическая конференция для врачей скорой и неотложной помощи, анестезиологов-реаниматологов, хирургов, педиатров, неврологов, нейрохирургов, токсикологов, акушеров-гинекологов, кардиологов </w:t>
      </w:r>
    </w:p>
    <w:p w:rsidR="00FE2928" w:rsidRPr="00DC119A" w:rsidRDefault="00FE2928" w:rsidP="00FE2928">
      <w:pPr>
        <w:spacing w:before="1080"/>
        <w:jc w:val="center"/>
        <w:rPr>
          <w:rFonts w:ascii="Times New Roman" w:hAnsi="Times New Roman"/>
          <w:b/>
          <w:color w:val="auto"/>
          <w:sz w:val="96"/>
          <w:szCs w:val="96"/>
        </w:rPr>
      </w:pPr>
      <w:r w:rsidRPr="00DC119A">
        <w:rPr>
          <w:rFonts w:ascii="Times New Roman" w:hAnsi="Times New Roman"/>
          <w:b/>
          <w:color w:val="auto"/>
          <w:sz w:val="96"/>
          <w:szCs w:val="96"/>
        </w:rPr>
        <w:t>ПРОГРАММА</w:t>
      </w:r>
    </w:p>
    <w:p w:rsidR="00FE2928" w:rsidRPr="00CE6FAE" w:rsidRDefault="00FE2928" w:rsidP="00FE2928">
      <w:pPr>
        <w:spacing w:before="1560"/>
        <w:jc w:val="center"/>
        <w:rPr>
          <w:rFonts w:ascii="Times New Roman" w:hAnsi="Times New Roman"/>
          <w:color w:val="auto"/>
          <w:sz w:val="40"/>
          <w:szCs w:val="40"/>
        </w:rPr>
      </w:pPr>
      <w:r w:rsidRPr="00CE6FAE">
        <w:rPr>
          <w:rStyle w:val="a5"/>
          <w:rFonts w:ascii="Times New Roman" w:hAnsi="Times New Roman"/>
          <w:color w:val="auto"/>
          <w:sz w:val="40"/>
          <w:szCs w:val="40"/>
        </w:rPr>
        <w:t>2-</w:t>
      </w:r>
      <w:r w:rsidR="00EB4DF1" w:rsidRPr="00CE6FAE">
        <w:rPr>
          <w:rStyle w:val="a5"/>
          <w:rFonts w:ascii="Times New Roman" w:hAnsi="Times New Roman"/>
          <w:color w:val="auto"/>
          <w:sz w:val="40"/>
          <w:szCs w:val="40"/>
        </w:rPr>
        <w:t>4 июл</w:t>
      </w:r>
      <w:r w:rsidRPr="00CE6FAE">
        <w:rPr>
          <w:rStyle w:val="a5"/>
          <w:rFonts w:ascii="Times New Roman" w:hAnsi="Times New Roman"/>
          <w:color w:val="auto"/>
          <w:sz w:val="40"/>
          <w:szCs w:val="40"/>
        </w:rPr>
        <w:t>я 202</w:t>
      </w:r>
      <w:r w:rsidR="00EB4DF1" w:rsidRPr="00CE6FAE">
        <w:rPr>
          <w:rStyle w:val="a5"/>
          <w:rFonts w:ascii="Times New Roman" w:hAnsi="Times New Roman"/>
          <w:color w:val="auto"/>
          <w:sz w:val="40"/>
          <w:szCs w:val="40"/>
        </w:rPr>
        <w:t>5</w:t>
      </w:r>
      <w:r w:rsidRPr="00CE6FAE">
        <w:rPr>
          <w:rStyle w:val="a5"/>
          <w:rFonts w:ascii="Times New Roman" w:hAnsi="Times New Roman"/>
          <w:color w:val="auto"/>
          <w:sz w:val="40"/>
          <w:szCs w:val="40"/>
        </w:rPr>
        <w:t>г</w:t>
      </w:r>
      <w:r w:rsidRPr="00CE6FAE">
        <w:rPr>
          <w:rFonts w:ascii="Times New Roman" w:hAnsi="Times New Roman"/>
          <w:color w:val="auto"/>
          <w:sz w:val="40"/>
          <w:szCs w:val="40"/>
        </w:rPr>
        <w:t xml:space="preserve">. </w:t>
      </w:r>
    </w:p>
    <w:p w:rsidR="00FE2928" w:rsidRPr="00DC119A" w:rsidRDefault="00FE2928" w:rsidP="00FE2928">
      <w:pPr>
        <w:jc w:val="center"/>
        <w:rPr>
          <w:rFonts w:ascii="Times New Roman" w:hAnsi="Times New Roman"/>
          <w:color w:val="auto"/>
          <w:sz w:val="36"/>
          <w:szCs w:val="36"/>
        </w:rPr>
      </w:pPr>
      <w:r w:rsidRPr="00DC119A">
        <w:rPr>
          <w:rFonts w:ascii="Times New Roman" w:hAnsi="Times New Roman"/>
          <w:color w:val="auto"/>
          <w:sz w:val="36"/>
          <w:szCs w:val="36"/>
        </w:rPr>
        <w:t xml:space="preserve">г. Светлогорск, Калининградской области </w:t>
      </w:r>
      <w:bookmarkStart w:id="0" w:name="_GoBack"/>
      <w:bookmarkEnd w:id="0"/>
    </w:p>
    <w:p w:rsidR="00FE2928" w:rsidRPr="00CE6FAE" w:rsidRDefault="00FE2928" w:rsidP="00FE2928">
      <w:pPr>
        <w:pageBreakBefore/>
        <w:shd w:val="clear" w:color="auto" w:fill="FFFFFF"/>
        <w:spacing w:before="28" w:after="28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Сопредседатели Х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</w:t>
      </w:r>
      <w:r w:rsidR="002D39F9" w:rsidRPr="00CE6FAE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Балтийского Форума:</w:t>
      </w:r>
      <w:r w:rsidRPr="00CE6FA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E2928" w:rsidRPr="00CE6FAE" w:rsidRDefault="00FE2928" w:rsidP="00FE2928">
      <w:pPr>
        <w:shd w:val="clear" w:color="auto" w:fill="FFFFFF"/>
        <w:spacing w:before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</w:rPr>
        <w:t xml:space="preserve">Председатель Ассоциации анестезиологов-реаниматологов Северо-Запада, Главный внештатный анестезиолог-реаниматолог МЗ РФ по Северо-Западному Федеральному округу, </w:t>
      </w:r>
      <w:r w:rsidRPr="00DC119A">
        <w:rPr>
          <w:rFonts w:ascii="Times New Roman" w:hAnsi="Times New Roman"/>
          <w:b/>
          <w:color w:val="auto"/>
          <w:sz w:val="24"/>
          <w:szCs w:val="24"/>
        </w:rPr>
        <w:t>Заслуженный врач РФ,</w:t>
      </w:r>
      <w:r w:rsidRPr="00CE6F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профессор</w:t>
      </w:r>
      <w:r w:rsidR="00DC119A">
        <w:rPr>
          <w:rFonts w:ascii="Times New Roman" w:hAnsi="Times New Roman"/>
          <w:b/>
          <w:bCs/>
          <w:color w:val="auto"/>
          <w:sz w:val="24"/>
          <w:szCs w:val="24"/>
        </w:rPr>
        <w:t>,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C119A" w:rsidRPr="00DC119A">
        <w:rPr>
          <w:rFonts w:ascii="Times New Roman" w:hAnsi="Times New Roman"/>
          <w:b/>
          <w:color w:val="auto"/>
          <w:sz w:val="24"/>
          <w:szCs w:val="24"/>
        </w:rPr>
        <w:t>д.м.н.</w:t>
      </w:r>
      <w:r w:rsidR="00DC119A" w:rsidRPr="00CE6F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Кондратьев А.Н.</w:t>
      </w:r>
    </w:p>
    <w:p w:rsidR="00FE2928" w:rsidRPr="00DC119A" w:rsidRDefault="00FE2928" w:rsidP="00FE2928">
      <w:pPr>
        <w:shd w:val="clear" w:color="auto" w:fill="FFFFFF"/>
        <w:spacing w:before="120"/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  <w:r w:rsidRPr="00DC119A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Заместитель Председателя Ассоциации анестезиологов-реаниматологов Северо-Запада, </w:t>
      </w:r>
      <w:r w:rsidRPr="00DC119A">
        <w:rPr>
          <w:rStyle w:val="a5"/>
          <w:rFonts w:ascii="Times New Roman" w:hAnsi="Times New Roman"/>
          <w:color w:val="auto"/>
          <w:sz w:val="24"/>
          <w:szCs w:val="24"/>
        </w:rPr>
        <w:t>Член-корр. РАН,</w:t>
      </w:r>
      <w:r w:rsidRPr="00DC119A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C119A">
        <w:rPr>
          <w:rFonts w:ascii="Times New Roman" w:hAnsi="Times New Roman"/>
          <w:b/>
          <w:bCs/>
          <w:color w:val="auto"/>
          <w:sz w:val="24"/>
          <w:szCs w:val="24"/>
        </w:rPr>
        <w:t xml:space="preserve">профессор, </w:t>
      </w:r>
      <w:r w:rsidRPr="00DC119A">
        <w:rPr>
          <w:rFonts w:ascii="Times New Roman" w:hAnsi="Times New Roman"/>
          <w:b/>
          <w:color w:val="auto"/>
          <w:sz w:val="24"/>
          <w:szCs w:val="24"/>
        </w:rPr>
        <w:t xml:space="preserve">д.м.н. </w:t>
      </w:r>
      <w:r w:rsidRPr="00DC586C">
        <w:rPr>
          <w:rStyle w:val="a5"/>
          <w:rFonts w:ascii="Times New Roman" w:hAnsi="Times New Roman"/>
          <w:color w:val="auto"/>
          <w:sz w:val="24"/>
          <w:szCs w:val="24"/>
        </w:rPr>
        <w:t>Киров М.Ю.</w:t>
      </w:r>
    </w:p>
    <w:p w:rsidR="00FE2928" w:rsidRPr="00CE6FAE" w:rsidRDefault="00FE2928" w:rsidP="00FE2928">
      <w:pPr>
        <w:shd w:val="clear" w:color="auto" w:fill="FFFFFF"/>
        <w:spacing w:before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bCs/>
          <w:color w:val="auto"/>
          <w:sz w:val="24"/>
          <w:szCs w:val="24"/>
        </w:rPr>
        <w:t>Ученый секретарь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E6FAE">
        <w:rPr>
          <w:rFonts w:ascii="Times New Roman" w:hAnsi="Times New Roman"/>
          <w:color w:val="auto"/>
          <w:sz w:val="24"/>
          <w:szCs w:val="24"/>
        </w:rPr>
        <w:t>Ассоциации анестезиологов-реаниматологов Северо-Запада, главный внештатный детский анестезиолог-реаниматолог комитета по здравоохранению Санкт-Петербурга, главный детский анестезиолог-реаниматолог МЗ РФ в СЗФО</w:t>
      </w:r>
      <w:r w:rsidR="00DC119A">
        <w:rPr>
          <w:rFonts w:ascii="Times New Roman" w:hAnsi="Times New Roman"/>
          <w:color w:val="auto"/>
          <w:sz w:val="24"/>
          <w:szCs w:val="24"/>
        </w:rPr>
        <w:t>,</w:t>
      </w:r>
      <w:r w:rsidRPr="00CE6FA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119A" w:rsidRPr="00DC119A">
        <w:rPr>
          <w:rFonts w:ascii="Times New Roman" w:hAnsi="Times New Roman"/>
          <w:b/>
          <w:color w:val="auto"/>
          <w:sz w:val="24"/>
          <w:szCs w:val="24"/>
        </w:rPr>
        <w:t>З</w:t>
      </w:r>
      <w:r w:rsidR="00DC119A" w:rsidRPr="00DC11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аслуженный деятель науки РФ,</w:t>
      </w:r>
      <w:r w:rsidR="00DC119A" w:rsidRPr="00DC119A">
        <w:rPr>
          <w:rFonts w:ascii="Tahoma" w:hAnsi="Tahoma" w:cs="Tahoma"/>
          <w:b/>
          <w:color w:val="000000"/>
          <w:sz w:val="27"/>
          <w:szCs w:val="27"/>
          <w:shd w:val="clear" w:color="auto" w:fill="FFFFFF"/>
        </w:rPr>
        <w:t xml:space="preserve"> 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профессор</w:t>
      </w:r>
      <w:r w:rsidR="00DC119A">
        <w:rPr>
          <w:rFonts w:ascii="Times New Roman" w:hAnsi="Times New Roman"/>
          <w:b/>
          <w:bCs/>
          <w:color w:val="auto"/>
          <w:sz w:val="24"/>
          <w:szCs w:val="24"/>
        </w:rPr>
        <w:t>,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C119A" w:rsidRPr="00CE6FAE">
        <w:rPr>
          <w:rFonts w:ascii="Times New Roman" w:hAnsi="Times New Roman"/>
          <w:b/>
          <w:color w:val="auto"/>
          <w:sz w:val="24"/>
          <w:szCs w:val="24"/>
        </w:rPr>
        <w:t>д.м.н.</w:t>
      </w:r>
      <w:r w:rsidR="00DC119A" w:rsidRPr="00CE6F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Александрович Ю.С.</w:t>
      </w:r>
    </w:p>
    <w:p w:rsidR="00FE2928" w:rsidRPr="00CE6FAE" w:rsidRDefault="00FE2928" w:rsidP="00FE2928">
      <w:pPr>
        <w:spacing w:before="120" w:after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bCs/>
          <w:color w:val="auto"/>
          <w:sz w:val="24"/>
          <w:szCs w:val="24"/>
        </w:rPr>
        <w:t>Министр здравоохранения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E6FAE">
        <w:rPr>
          <w:rFonts w:ascii="Times New Roman" w:hAnsi="Times New Roman"/>
          <w:bCs/>
          <w:color w:val="auto"/>
          <w:sz w:val="24"/>
          <w:szCs w:val="24"/>
        </w:rPr>
        <w:t>Калининградской области</w:t>
      </w:r>
      <w:r w:rsidR="002D39F9"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 Дмитриев С.В</w:t>
      </w: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FE2928" w:rsidRPr="00CE6FAE" w:rsidRDefault="00FE2928" w:rsidP="00FE2928">
      <w:pPr>
        <w:spacing w:before="120" w:after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Заведующая кафедрой хирургических дисциплин Высшей школы медицины ОНК «Институт медицины и наук о жизни» ФГАОУ ВО «БФУ им. И. Канта» </w:t>
      </w:r>
      <w:r w:rsidRPr="00CE6FA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д.м.н. Перепелица С.А.</w:t>
      </w:r>
    </w:p>
    <w:p w:rsidR="00FE2928" w:rsidRPr="00CE6FAE" w:rsidRDefault="00FE2928" w:rsidP="00374504">
      <w:pPr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 xml:space="preserve">Место проведения Форума: </w:t>
      </w:r>
      <w:r w:rsidRPr="00CE6FAE">
        <w:rPr>
          <w:rFonts w:ascii="Times New Roman" w:hAnsi="Times New Roman"/>
          <w:color w:val="auto"/>
          <w:sz w:val="24"/>
          <w:szCs w:val="24"/>
        </w:rPr>
        <w:t>г. Светлогорск, Калининградский пр-т, д. 68Б, пансионат "Волна"</w:t>
      </w:r>
    </w:p>
    <w:p w:rsidR="00FE2928" w:rsidRPr="00CE6FAE" w:rsidRDefault="00FE2928" w:rsidP="00374504">
      <w:pPr>
        <w:spacing w:before="120" w:after="120"/>
        <w:rPr>
          <w:rFonts w:ascii="Times New Roman" w:hAnsi="Times New Roman"/>
          <w:b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color w:val="auto"/>
          <w:sz w:val="24"/>
          <w:szCs w:val="24"/>
        </w:rPr>
        <w:t>Научный комитет: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637C" w:rsidRPr="00CE6FAE" w:rsidTr="00FE2928">
        <w:tc>
          <w:tcPr>
            <w:tcW w:w="4672" w:type="dxa"/>
          </w:tcPr>
          <w:p w:rsidR="00C3637C" w:rsidRPr="00CE6FAE" w:rsidRDefault="00C3637C" w:rsidP="00FE2928">
            <w:pPr>
              <w:spacing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Д.м.н. 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Ценципер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Л.М. 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C3637C" w:rsidRPr="00CE6FAE" w:rsidRDefault="00C3637C" w:rsidP="00FE292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– председатель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C3637C" w:rsidP="00FE2928">
            <w:pPr>
              <w:spacing w:after="12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Д.м.н., проф. Александрович Ю.С. </w:t>
            </w: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E2928" w:rsidRPr="00CE6FAE" w:rsidRDefault="00C3637C" w:rsidP="00445DAA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</w:t>
            </w:r>
            <w:r w:rsidR="00445DAA">
              <w:rPr>
                <w:rFonts w:ascii="Times New Roman" w:hAnsi="Times New Roman"/>
                <w:color w:val="auto"/>
                <w:sz w:val="24"/>
                <w:szCs w:val="24"/>
              </w:rPr>
              <w:t>, доцент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Кузовлев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 </w:t>
            </w: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(Москва)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Д.м.н.,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Баутин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 </w:t>
            </w: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Д.м.н.,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Лихванцев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(Москва)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Д.м.н., проф. Власенко А.В. (Москва)</w:t>
            </w:r>
          </w:p>
        </w:tc>
        <w:tc>
          <w:tcPr>
            <w:tcW w:w="4673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Д.м.н., проф. Петрова М.В. </w:t>
            </w: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(Москва)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Д.м.н., проф. 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Заболотский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Д.В. 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К.м.н. Назаров Р.В. 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Д.м.н., проф. Киров М.Ю. (Архангельск)</w:t>
            </w:r>
          </w:p>
        </w:tc>
        <w:tc>
          <w:tcPr>
            <w:tcW w:w="4673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Руслякова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И.А. (</w:t>
            </w:r>
            <w:proofErr w:type="gram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C3637C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Д.м.н., проф. Кондратьев А.Н. </w:t>
            </w: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Д.м.н., проф. Шлык И.В. (</w:t>
            </w:r>
            <w:proofErr w:type="gram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С-Пб</w:t>
            </w:r>
            <w:proofErr w:type="gram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</w:tr>
    </w:tbl>
    <w:p w:rsidR="00FE2928" w:rsidRPr="00CE6FAE" w:rsidRDefault="00FE2928" w:rsidP="00FE2928">
      <w:pPr>
        <w:spacing w:before="120" w:after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 комитет: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38C9" w:rsidRPr="00CE6FAE" w:rsidTr="00FE2928">
        <w:tc>
          <w:tcPr>
            <w:tcW w:w="4672" w:type="dxa"/>
          </w:tcPr>
          <w:p w:rsidR="00A438C9" w:rsidRPr="00CE6FAE" w:rsidRDefault="00445DAA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к.м.н. Назаров Р.В. (Санкт-Петербург)</w:t>
            </w:r>
          </w:p>
        </w:tc>
        <w:tc>
          <w:tcPr>
            <w:tcW w:w="4673" w:type="dxa"/>
          </w:tcPr>
          <w:p w:rsidR="00A438C9" w:rsidRPr="00CE6FAE" w:rsidRDefault="00445DAA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председатель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445DAA" w:rsidP="00445DAA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Дмитриев С.В. (Калининград)</w:t>
            </w:r>
          </w:p>
        </w:tc>
        <w:tc>
          <w:tcPr>
            <w:tcW w:w="4673" w:type="dxa"/>
          </w:tcPr>
          <w:p w:rsidR="00FE2928" w:rsidRPr="00CE6FAE" w:rsidRDefault="00445DAA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Подоплелов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П.А. (Санкт-Петербург)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445DAA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Макаревич А.Н. (Калининград)</w:t>
            </w:r>
          </w:p>
        </w:tc>
        <w:tc>
          <w:tcPr>
            <w:tcW w:w="4673" w:type="dxa"/>
          </w:tcPr>
          <w:p w:rsidR="00FE2928" w:rsidRPr="00CE6FAE" w:rsidRDefault="00445DAA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Семенов Е.Л. (Санкт-Петербург)</w:t>
            </w:r>
          </w:p>
        </w:tc>
      </w:tr>
      <w:tr w:rsidR="00FE2928" w:rsidRPr="00CE6FAE" w:rsidTr="00FE2928">
        <w:tc>
          <w:tcPr>
            <w:tcW w:w="4672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д.м.н. Перепелица С.А. (Калининград)</w:t>
            </w:r>
          </w:p>
        </w:tc>
        <w:tc>
          <w:tcPr>
            <w:tcW w:w="4673" w:type="dxa"/>
          </w:tcPr>
          <w:p w:rsidR="00FE2928" w:rsidRPr="00CE6FAE" w:rsidRDefault="00FE2928" w:rsidP="00FE2928">
            <w:pPr>
              <w:spacing w:line="276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д.м.н. 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Ценципер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Л.М. (Санкт-Петербург)</w:t>
            </w:r>
          </w:p>
        </w:tc>
      </w:tr>
    </w:tbl>
    <w:p w:rsidR="00FE2928" w:rsidRPr="00CE6FAE" w:rsidRDefault="00FE2928" w:rsidP="00FE2928">
      <w:pPr>
        <w:spacing w:before="120" w:line="276" w:lineRule="auto"/>
        <w:rPr>
          <w:rFonts w:ascii="Times New Roman" w:hAnsi="Times New Roman"/>
          <w:b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color w:val="auto"/>
          <w:sz w:val="24"/>
          <w:szCs w:val="24"/>
        </w:rPr>
        <w:t xml:space="preserve">Технические организаторы: компания ООО «Смарт </w:t>
      </w:r>
      <w:proofErr w:type="spellStart"/>
      <w:r w:rsidRPr="00CE6FAE">
        <w:rPr>
          <w:rFonts w:ascii="Times New Roman" w:hAnsi="Times New Roman"/>
          <w:b/>
          <w:color w:val="auto"/>
          <w:sz w:val="24"/>
          <w:szCs w:val="24"/>
        </w:rPr>
        <w:t>Фарм</w:t>
      </w:r>
      <w:proofErr w:type="spellEnd"/>
      <w:r w:rsidRPr="00CE6FAE">
        <w:rPr>
          <w:rFonts w:ascii="Times New Roman" w:hAnsi="Times New Roman"/>
          <w:b/>
          <w:color w:val="auto"/>
          <w:sz w:val="24"/>
          <w:szCs w:val="24"/>
        </w:rPr>
        <w:t>», ИП Алексеев Д.С.</w:t>
      </w:r>
    </w:p>
    <w:p w:rsidR="00FE2928" w:rsidRPr="00CE6FAE" w:rsidRDefault="00FE2928" w:rsidP="00374504">
      <w:pPr>
        <w:spacing w:after="120"/>
        <w:jc w:val="both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Регистрация участников Форума:</w:t>
      </w:r>
    </w:p>
    <w:p w:rsidR="00FE2928" w:rsidRPr="00CE6FAE" w:rsidRDefault="00FE2928" w:rsidP="00374504">
      <w:pPr>
        <w:spacing w:after="120"/>
        <w:jc w:val="both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</w:rPr>
        <w:t>2 ию</w:t>
      </w:r>
      <w:r w:rsidR="00EB4DF1" w:rsidRPr="00CE6FAE">
        <w:rPr>
          <w:rFonts w:ascii="Times New Roman" w:hAnsi="Times New Roman"/>
          <w:color w:val="auto"/>
          <w:sz w:val="24"/>
          <w:szCs w:val="24"/>
        </w:rPr>
        <w:t>л</w:t>
      </w:r>
      <w:r w:rsidRPr="00CE6FAE">
        <w:rPr>
          <w:rFonts w:ascii="Times New Roman" w:hAnsi="Times New Roman"/>
          <w:color w:val="auto"/>
          <w:sz w:val="24"/>
          <w:szCs w:val="24"/>
        </w:rPr>
        <w:t>я – 08.00 - 14.00</w:t>
      </w:r>
    </w:p>
    <w:p w:rsidR="00FE2928" w:rsidRPr="00CE6FAE" w:rsidRDefault="00EB4DF1" w:rsidP="00374504">
      <w:pPr>
        <w:spacing w:after="120"/>
        <w:jc w:val="both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</w:rPr>
        <w:t>3 июл</w:t>
      </w:r>
      <w:r w:rsidR="00FE2928" w:rsidRPr="00CE6FAE">
        <w:rPr>
          <w:rFonts w:ascii="Times New Roman" w:hAnsi="Times New Roman"/>
          <w:color w:val="auto"/>
          <w:sz w:val="24"/>
          <w:szCs w:val="24"/>
        </w:rPr>
        <w:t>я – 08.00 -12.00</w:t>
      </w:r>
    </w:p>
    <w:p w:rsidR="00FE2928" w:rsidRPr="00CE6FAE" w:rsidRDefault="00EB4DF1" w:rsidP="00374504">
      <w:pPr>
        <w:spacing w:after="12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</w:rPr>
        <w:t>4</w:t>
      </w:r>
      <w:r w:rsidR="00FE2928" w:rsidRPr="00CE6FAE">
        <w:rPr>
          <w:rFonts w:ascii="Times New Roman" w:hAnsi="Times New Roman"/>
          <w:color w:val="auto"/>
          <w:sz w:val="24"/>
          <w:szCs w:val="24"/>
        </w:rPr>
        <w:t xml:space="preserve"> ию</w:t>
      </w:r>
      <w:r w:rsidRPr="00CE6FAE">
        <w:rPr>
          <w:rFonts w:ascii="Times New Roman" w:hAnsi="Times New Roman"/>
          <w:color w:val="auto"/>
          <w:sz w:val="24"/>
          <w:szCs w:val="24"/>
        </w:rPr>
        <w:t>л</w:t>
      </w:r>
      <w:r w:rsidR="00FE2928" w:rsidRPr="00CE6FAE">
        <w:rPr>
          <w:rFonts w:ascii="Times New Roman" w:hAnsi="Times New Roman"/>
          <w:color w:val="auto"/>
          <w:sz w:val="24"/>
          <w:szCs w:val="24"/>
        </w:rPr>
        <w:t>я – 08.30 – 12.00</w:t>
      </w:r>
    </w:p>
    <w:p w:rsidR="00FE2928" w:rsidRPr="00CE6FAE" w:rsidRDefault="00FE2928" w:rsidP="00FE2928">
      <w:pPr>
        <w:spacing w:before="120" w:after="120"/>
        <w:jc w:val="both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b/>
          <w:bCs/>
          <w:color w:val="auto"/>
          <w:sz w:val="24"/>
          <w:szCs w:val="24"/>
        </w:rPr>
        <w:t>Выдача Сертификатов</w:t>
      </w:r>
    </w:p>
    <w:p w:rsidR="00FE2928" w:rsidRPr="00CE6FAE" w:rsidRDefault="00EB4DF1" w:rsidP="00FE2928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CE6FAE">
        <w:rPr>
          <w:rFonts w:ascii="Times New Roman" w:hAnsi="Times New Roman"/>
          <w:color w:val="auto"/>
          <w:sz w:val="24"/>
          <w:szCs w:val="24"/>
        </w:rPr>
        <w:t>4 июля</w:t>
      </w:r>
      <w:r w:rsidR="00FE2928" w:rsidRPr="00CE6FAE">
        <w:rPr>
          <w:rFonts w:ascii="Times New Roman" w:hAnsi="Times New Roman"/>
          <w:color w:val="auto"/>
          <w:sz w:val="24"/>
          <w:szCs w:val="24"/>
        </w:rPr>
        <w:t xml:space="preserve"> – 15.00-18.00</w:t>
      </w:r>
    </w:p>
    <w:p w:rsidR="00FE2928" w:rsidRPr="00CE6FAE" w:rsidRDefault="00FE2928" w:rsidP="00FE2928">
      <w:pPr>
        <w:spacing w:before="12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CE6FAE">
        <w:rPr>
          <w:rFonts w:ascii="Times New Roman" w:hAnsi="Times New Roman"/>
          <w:b/>
          <w:color w:val="auto"/>
          <w:sz w:val="24"/>
          <w:szCs w:val="24"/>
          <w:u w:val="single"/>
        </w:rPr>
        <w:t>Участие в работе Форума, посещение Лекционного курса, секционных заседаний – бесплатное!</w:t>
      </w:r>
    </w:p>
    <w:p w:rsidR="00FE2928" w:rsidRPr="004164B0" w:rsidRDefault="00FE2928" w:rsidP="004164B0">
      <w:pPr>
        <w:pStyle w:val="Pa1"/>
        <w:spacing w:after="120" w:line="240" w:lineRule="auto"/>
        <w:rPr>
          <w:rFonts w:ascii="Times New Roman" w:hAnsi="Times New Roman" w:cs="Times New Roman"/>
          <w:b/>
          <w:bCs/>
        </w:rPr>
      </w:pPr>
      <w:r w:rsidRPr="004164B0">
        <w:rPr>
          <w:rFonts w:ascii="Times New Roman" w:hAnsi="Times New Roman" w:cs="Times New Roman"/>
          <w:b/>
          <w:bCs/>
        </w:rPr>
        <w:lastRenderedPageBreak/>
        <w:t>Наши лекторы:</w:t>
      </w:r>
    </w:p>
    <w:p w:rsidR="00FE2928" w:rsidRPr="004164B0" w:rsidRDefault="00FE2928" w:rsidP="004164B0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Александрович Юрий Станиславович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DC119A" w:rsidRPr="004164B0">
        <w:rPr>
          <w:rFonts w:ascii="Times New Roman" w:hAnsi="Times New Roman"/>
          <w:color w:val="auto"/>
          <w:sz w:val="24"/>
          <w:szCs w:val="24"/>
        </w:rPr>
        <w:t>З</w:t>
      </w:r>
      <w:r w:rsidR="00DC119A" w:rsidRPr="00416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аслуженный деятель науки РФ,</w:t>
      </w:r>
      <w:r w:rsidR="006E5764" w:rsidRPr="00416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проректор по послевузовскому, дополнительному профессиональному образованию и региональному развитию здравоохранения, заведующий кафедрой анестезиологии, реаниматологии и неотложной педиатрии факультета послевузовского и ДПО ФГБОУ ВО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СПбГПМУ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МЗ РФ. главный детский анестезиолог-реаниматолог </w:t>
      </w:r>
      <w:r w:rsidR="00EB4DF1"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Pr="004164B0">
        <w:rPr>
          <w:rFonts w:ascii="Times New Roman" w:hAnsi="Times New Roman"/>
          <w:color w:val="auto"/>
          <w:sz w:val="24"/>
          <w:szCs w:val="24"/>
        </w:rPr>
        <w:t>в СЗФО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Афанасьев Василий Владимирович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профессор кафедры скорой медицинской помощи ФГБОУ ВО СЗГМУ им. И.И. Мечникова, главный т</w:t>
      </w:r>
      <w:r w:rsidR="004B0255" w:rsidRPr="004164B0">
        <w:rPr>
          <w:rFonts w:ascii="Times New Roman" w:hAnsi="Times New Roman"/>
          <w:color w:val="auto"/>
          <w:sz w:val="24"/>
          <w:szCs w:val="24"/>
        </w:rPr>
        <w:t>оксиколог Ленинградской области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К.м.н. Афончиков Вячеслав Сергеевич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заместитель главного врача по анестезиологии и реаниматологии, руководитель Клинического центра анестезиологии и реаниматологии </w:t>
      </w:r>
      <w:r w:rsidR="000244F6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ГБУ </w:t>
      </w:r>
      <w:r w:rsidR="000244F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«</w:t>
      </w:r>
      <w:proofErr w:type="gramStart"/>
      <w:r w:rsidR="000244F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СП-б</w:t>
      </w:r>
      <w:proofErr w:type="gramEnd"/>
      <w:r w:rsidR="000244F6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НИИ Скорой помощи им. И.И.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Джанелидзе</w:t>
      </w:r>
      <w:proofErr w:type="spellEnd"/>
      <w:r w:rsidR="000244F6">
        <w:rPr>
          <w:rFonts w:ascii="Times New Roman" w:hAnsi="Times New Roman"/>
          <w:color w:val="auto"/>
          <w:sz w:val="24"/>
          <w:szCs w:val="24"/>
        </w:rPr>
        <w:t>»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805450" w:rsidRPr="004164B0" w:rsidRDefault="00805450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К.м.н.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Бабаянц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Андрей Валерьевич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75786C" w:rsidRPr="004164B0">
        <w:rPr>
          <w:rFonts w:ascii="Times New Roman" w:hAnsi="Times New Roman"/>
          <w:color w:val="auto"/>
          <w:sz w:val="24"/>
          <w:szCs w:val="24"/>
        </w:rPr>
        <w:t>заведующий отделением анестезиологии и реанимации №1 ГБУЗ КБ им. С.С. Юдина</w:t>
      </w:r>
      <w:r w:rsidR="00A166E3" w:rsidRPr="004164B0">
        <w:rPr>
          <w:rFonts w:ascii="Times New Roman" w:hAnsi="Times New Roman"/>
          <w:color w:val="auto"/>
          <w:sz w:val="24"/>
          <w:szCs w:val="24"/>
        </w:rPr>
        <w:t xml:space="preserve">, доцент кафедры анестезиологии-реаниматологии Института высшего и дополнительного образования ФГБНУ ФНКЦ РР, </w:t>
      </w:r>
      <w:proofErr w:type="spellStart"/>
      <w:r w:rsidR="00A166E3" w:rsidRPr="004164B0">
        <w:rPr>
          <w:rFonts w:ascii="Times New Roman" w:hAnsi="Times New Roman"/>
          <w:color w:val="auto"/>
          <w:sz w:val="24"/>
          <w:szCs w:val="24"/>
        </w:rPr>
        <w:t>в.н.с</w:t>
      </w:r>
      <w:proofErr w:type="spellEnd"/>
      <w:r w:rsidR="00A166E3" w:rsidRPr="004164B0">
        <w:rPr>
          <w:rFonts w:ascii="Times New Roman" w:hAnsi="Times New Roman"/>
          <w:color w:val="auto"/>
          <w:sz w:val="24"/>
          <w:szCs w:val="24"/>
        </w:rPr>
        <w:t xml:space="preserve"> отдела анестезиологии и реаниматологии НИИ Клинической хирургии ФГАОУ ВО «Российский национальный исследовательский медицинский университет им. Н.И. Пирогова» Минздрава России (Москва);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доцент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Батоцыренов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Баир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Васильевич -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главный научный сотрудник отдела клинической токсикологии ГБУ «СПб НИИ СП им. И.И.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Джанелидзе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>»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Баутин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Андрей Евгеньевич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="00EB4DF1"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заведующий НИЛ анестезиологии и реаниматологии, профессор кафедры анестезиологии и реаниматологии с клиникой ИМО </w:t>
      </w:r>
      <w:r w:rsidR="00EB4DF1" w:rsidRPr="004164B0">
        <w:rPr>
          <w:rFonts w:ascii="Times New Roman" w:hAnsi="Times New Roman"/>
          <w:color w:val="auto"/>
          <w:sz w:val="24"/>
          <w:szCs w:val="24"/>
        </w:rPr>
        <w:t>ФГБУ «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НМИЦ им. В.А.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Алмазова</w:t>
      </w:r>
      <w:proofErr w:type="spellEnd"/>
      <w:r w:rsidR="00EB4DF1" w:rsidRPr="004164B0">
        <w:rPr>
          <w:rFonts w:ascii="Times New Roman" w:hAnsi="Times New Roman"/>
          <w:color w:val="auto"/>
          <w:sz w:val="24"/>
          <w:szCs w:val="24"/>
        </w:rPr>
        <w:t>» Минздрава России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FE21D6" w:rsidRPr="004164B0" w:rsidRDefault="00FE21D6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Белобородова Наталья Владимировна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E5764" w:rsidRPr="004164B0">
        <w:rPr>
          <w:rFonts w:ascii="Times New Roman" w:hAnsi="Times New Roman"/>
          <w:color w:val="auto"/>
          <w:sz w:val="24"/>
          <w:szCs w:val="24"/>
        </w:rPr>
        <w:t>–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E5764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З</w:t>
      </w:r>
      <w:r w:rsidR="00CB429F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асл</w:t>
      </w:r>
      <w:r w:rsidR="006E5764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уженный </w:t>
      </w:r>
      <w:r w:rsidR="00CB429F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деятель науки РФ</w:t>
      </w:r>
      <w:r w:rsidR="006E5764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CB429F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главный научный сотрудник, руководитель лаборатории метаболизма критических состояний </w:t>
      </w:r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ФГБНУ НИИ Общей реаниматологии им. В.А.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Неговского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ФНКЦ РР (Москва);</w:t>
      </w:r>
    </w:p>
    <w:p w:rsidR="00FE2928" w:rsidRPr="004164B0" w:rsidRDefault="00FE2928" w:rsidP="004164B0">
      <w:pPr>
        <w:pStyle w:val="2"/>
        <w:spacing w:before="8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64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К.м.н. Белоцерковский Борис Зиновьевич </w:t>
      </w:r>
      <w:r w:rsidRPr="004164B0">
        <w:rPr>
          <w:rFonts w:ascii="Times New Roman" w:hAnsi="Times New Roman" w:cs="Times New Roman"/>
          <w:color w:val="auto"/>
          <w:sz w:val="24"/>
          <w:szCs w:val="24"/>
        </w:rPr>
        <w:t>– доцент кафедры анестезиологии и реаниматологии ФУВ ФГАОУ ВО РНИМУ им. Н.И. Пирогова, заведующий ОРИТ для хирургических больных ММКЦ «Коммунарка» (Москва);</w:t>
      </w:r>
    </w:p>
    <w:p w:rsidR="00C3637C" w:rsidRPr="004164B0" w:rsidRDefault="00C3637C" w:rsidP="004164B0">
      <w:pPr>
        <w:spacing w:before="80"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164B0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Д.м.н., проф. Буланов Андрей Юльевич</w:t>
      </w:r>
      <w:r w:rsidRPr="004164B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– </w:t>
      </w:r>
      <w:proofErr w:type="spellStart"/>
      <w:r w:rsidRPr="004164B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в.н.с</w:t>
      </w:r>
      <w:proofErr w:type="spellEnd"/>
      <w:r w:rsidRPr="004164B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отдела биотехнологий и трансфузиологии НИИ скорой помощи им. Н.В. Склифосовского, </w:t>
      </w:r>
      <w:r w:rsidRPr="004164B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</w:t>
      </w:r>
      <w:r w:rsidRPr="004164B0">
        <w:rPr>
          <w:rStyle w:val="a5"/>
          <w:rFonts w:ascii="Times New Roman" w:hAnsi="Times New Roman"/>
          <w:b w:val="0"/>
          <w:color w:val="auto"/>
          <w:sz w:val="24"/>
          <w:szCs w:val="24"/>
        </w:rPr>
        <w:t>лавный</w:t>
      </w:r>
      <w:r w:rsidRPr="004164B0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Style w:val="a5"/>
          <w:rFonts w:ascii="Times New Roman" w:hAnsi="Times New Roman"/>
          <w:b w:val="0"/>
          <w:color w:val="auto"/>
          <w:sz w:val="24"/>
          <w:szCs w:val="24"/>
        </w:rPr>
        <w:t>внештатный специалист-</w:t>
      </w:r>
      <w:proofErr w:type="spellStart"/>
      <w:r w:rsidRPr="004164B0">
        <w:rPr>
          <w:rStyle w:val="a5"/>
          <w:rFonts w:ascii="Times New Roman" w:hAnsi="Times New Roman"/>
          <w:b w:val="0"/>
          <w:color w:val="auto"/>
          <w:sz w:val="24"/>
          <w:szCs w:val="24"/>
        </w:rPr>
        <w:t>трансфузиолог</w:t>
      </w:r>
      <w:proofErr w:type="spellEnd"/>
      <w:r w:rsidRPr="004164B0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 Департамента Здравоохранения Москвы</w:t>
      </w:r>
      <w:r w:rsidRPr="004164B0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(Москва); </w:t>
      </w:r>
    </w:p>
    <w:p w:rsidR="00FE21D6" w:rsidRPr="004164B0" w:rsidRDefault="00FE21D6" w:rsidP="004164B0">
      <w:pPr>
        <w:spacing w:before="80"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К.м.н. Быховская Ольга Александровна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заведующая Отделом сложных экспертиз Бюро судебно-медицинской экспертизы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Власенко Алексей Викторович</w:t>
      </w:r>
      <w:r w:rsidR="00DC119A"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DC119A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>заведующий кафедрой анестезиологии, реаниматологии и неотложной медицины ФГБОУ ДПО РМАНПО Министерства Здравоохранения РФ, заведующий отделением реанимации № 32 ЦАР ММНКЦ им. С.П. Боткина ДЗМ</w:t>
      </w:r>
      <w:r w:rsidR="00EB4DF1"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>(Москва):</w:t>
      </w:r>
    </w:p>
    <w:p w:rsidR="00445DAA" w:rsidRPr="004164B0" w:rsidRDefault="00445DAA" w:rsidP="004164B0">
      <w:pPr>
        <w:spacing w:before="80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Гарбузов Евгений Юльевич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4164B0">
        <w:rPr>
          <w:rFonts w:ascii="Times New Roman" w:hAnsi="Times New Roman"/>
          <w:color w:val="434345"/>
          <w:sz w:val="24"/>
          <w:szCs w:val="24"/>
          <w:shd w:val="clear" w:color="auto" w:fill="FFFFFF"/>
        </w:rPr>
        <w:t xml:space="preserve">главный специалист по анестезиологии и реаниматологии ГБ №40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(Санкт-Петербург);</w:t>
      </w:r>
    </w:p>
    <w:p w:rsidR="00C3637C" w:rsidRPr="004164B0" w:rsidRDefault="00C3637C" w:rsidP="004164B0">
      <w:pPr>
        <w:spacing w:before="80" w:after="0" w:line="240" w:lineRule="auto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Глущенко Владимир Анатольевич -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заведующий научным отделением анестезиологии и реанимации, ведущий научный сотрудник НМИЦ онкологии им. Н.Н. Петрова МЗ РФ, </w:t>
      </w:r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профессор</w:t>
      </w:r>
      <w:r w:rsidRPr="004164B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кафедры анестезиологии и реаниматологии Первого СПБГМУ им. акад. И.П. Павлова </w:t>
      </w:r>
      <w:r w:rsidR="00B27440" w:rsidRPr="004164B0"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Минздрава России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Style w:val="a7"/>
          <w:rFonts w:ascii="Times New Roman" w:hAnsi="Times New Roman"/>
          <w:b/>
          <w:i w:val="0"/>
          <w:color w:val="auto"/>
          <w:sz w:val="24"/>
          <w:szCs w:val="24"/>
          <w:shd w:val="clear" w:color="auto" w:fill="FFFFFF"/>
        </w:rPr>
        <w:t>Д.м.н., проф. Григорьев Евгений Валерьевич</w:t>
      </w:r>
      <w:r w:rsidRPr="004164B0">
        <w:rPr>
          <w:rStyle w:val="a7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заместитель директора по научной и лечебной работе НИИ комплексных проблем сердечно-сосудистых заболеваний, </w:t>
      </w:r>
      <w:r w:rsidRPr="004164B0">
        <w:rPr>
          <w:rFonts w:ascii="Times New Roman" w:hAnsi="Times New Roman"/>
          <w:color w:val="auto"/>
          <w:sz w:val="24"/>
          <w:szCs w:val="24"/>
        </w:rPr>
        <w:lastRenderedPageBreak/>
        <w:t>заведующий кафедрой анестезиологии и реаниматологии Кемеровского государственного медицинского университета (Кемерово);</w:t>
      </w:r>
    </w:p>
    <w:p w:rsidR="00CE6FAE" w:rsidRPr="004164B0" w:rsidRDefault="00CE6FAE" w:rsidP="004164B0">
      <w:pPr>
        <w:spacing w:before="8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К.м.н.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Дехнич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Андрей Владимирович - </w:t>
      </w:r>
      <w:r w:rsidRPr="004164B0">
        <w:rPr>
          <w:rFonts w:ascii="Times New Roman" w:hAnsi="Times New Roman"/>
          <w:color w:val="000000"/>
          <w:sz w:val="24"/>
          <w:szCs w:val="24"/>
        </w:rPr>
        <w:t>заместитель директора по научной работе НИИ антимикробной химиотерапии ФГБОУ ВО «Смоленский государственный медицинский университет» Минздрава России (Смоленск);</w:t>
      </w:r>
    </w:p>
    <w:p w:rsidR="00A166E3" w:rsidRPr="004164B0" w:rsidRDefault="00A166E3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</w:t>
      </w:r>
      <w:r w:rsidR="00B27440" w:rsidRPr="004164B0">
        <w:rPr>
          <w:rFonts w:ascii="Times New Roman" w:hAnsi="Times New Roman"/>
          <w:b/>
          <w:color w:val="auto"/>
          <w:sz w:val="24"/>
          <w:szCs w:val="24"/>
        </w:rPr>
        <w:t>доцент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Ершов Вадим Иванович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B27440" w:rsidRPr="004164B0">
        <w:rPr>
          <w:rFonts w:ascii="Times New Roman" w:hAnsi="Times New Roman"/>
          <w:color w:val="auto"/>
          <w:sz w:val="24"/>
          <w:szCs w:val="24"/>
        </w:rPr>
        <w:t>заведующий кафедрой анестезиологии и реаниматологии Оренбургского государственного медицинского университета Минздрава России (Оренбург);</w:t>
      </w:r>
    </w:p>
    <w:p w:rsidR="00FE2928" w:rsidRPr="004164B0" w:rsidRDefault="00FE2928" w:rsidP="004164B0">
      <w:pPr>
        <w:pStyle w:val="a8"/>
        <w:shd w:val="clear" w:color="auto" w:fill="FFFFFF"/>
        <w:spacing w:before="80" w:beforeAutospacing="0" w:after="0" w:afterAutospacing="0"/>
        <w:jc w:val="both"/>
      </w:pPr>
      <w:r w:rsidRPr="004164B0">
        <w:rPr>
          <w:b/>
        </w:rPr>
        <w:t xml:space="preserve">Д.м.н., проф. </w:t>
      </w:r>
      <w:proofErr w:type="spellStart"/>
      <w:r w:rsidRPr="004164B0">
        <w:rPr>
          <w:b/>
        </w:rPr>
        <w:t>Заболотский</w:t>
      </w:r>
      <w:proofErr w:type="spellEnd"/>
      <w:r w:rsidRPr="004164B0">
        <w:rPr>
          <w:b/>
        </w:rPr>
        <w:t xml:space="preserve"> Дмитрий Владиславович</w:t>
      </w:r>
      <w:r w:rsidRPr="004164B0">
        <w:t xml:space="preserve"> – заведующий кафедрой анестезиологии, реаниматологии и неотложной педиатрии им. проф. В.И. Гордеева </w:t>
      </w:r>
      <w:r w:rsidRPr="004164B0">
        <w:rPr>
          <w:rStyle w:val="a7"/>
          <w:i w:val="0"/>
        </w:rPr>
        <w:t>ФГБОУ ВО</w:t>
      </w:r>
      <w:r w:rsidRPr="004164B0">
        <w:rPr>
          <w:rStyle w:val="a7"/>
        </w:rPr>
        <w:t xml:space="preserve"> </w:t>
      </w:r>
      <w:proofErr w:type="spellStart"/>
      <w:r w:rsidRPr="004164B0">
        <w:t>СПбГПМУ</w:t>
      </w:r>
      <w:proofErr w:type="spellEnd"/>
      <w:r w:rsidRPr="004164B0">
        <w:t xml:space="preserve"> </w:t>
      </w:r>
      <w:r w:rsidR="00EB4DF1" w:rsidRPr="004164B0">
        <w:t xml:space="preserve">Минздрава России </w:t>
      </w:r>
      <w:r w:rsidRPr="004164B0">
        <w:t>(Санкт-Петербург);</w:t>
      </w:r>
    </w:p>
    <w:p w:rsidR="00FE2928" w:rsidRPr="004164B0" w:rsidRDefault="00EB4DF1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Член-корр. РАН, д</w:t>
      </w:r>
      <w:r w:rsidR="00FE2928" w:rsidRPr="004164B0">
        <w:rPr>
          <w:rFonts w:ascii="Times New Roman" w:hAnsi="Times New Roman"/>
          <w:b/>
          <w:color w:val="auto"/>
          <w:sz w:val="24"/>
          <w:szCs w:val="24"/>
        </w:rPr>
        <w:t>.м.н., проф. Киров Михаил Юрьевич</w:t>
      </w:r>
      <w:r w:rsidR="00FE2928" w:rsidRPr="004164B0">
        <w:rPr>
          <w:rFonts w:ascii="Times New Roman" w:hAnsi="Times New Roman"/>
          <w:color w:val="auto"/>
          <w:sz w:val="24"/>
          <w:szCs w:val="24"/>
        </w:rPr>
        <w:t xml:space="preserve"> - заведующий кафедрой анестезиологии и реаниматологии </w:t>
      </w:r>
      <w:r w:rsidR="00FE2928"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ФГБОУ ВО</w:t>
      </w:r>
      <w:r w:rsidR="00FE2928"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FE2928" w:rsidRPr="004164B0">
        <w:rPr>
          <w:rFonts w:ascii="Times New Roman" w:hAnsi="Times New Roman"/>
          <w:color w:val="auto"/>
          <w:sz w:val="24"/>
          <w:szCs w:val="24"/>
        </w:rPr>
        <w:t xml:space="preserve">СГМУ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="00FE2928" w:rsidRPr="004164B0">
        <w:rPr>
          <w:rFonts w:ascii="Times New Roman" w:hAnsi="Times New Roman"/>
          <w:color w:val="auto"/>
          <w:sz w:val="24"/>
          <w:szCs w:val="24"/>
        </w:rPr>
        <w:t>(Архангельск);</w:t>
      </w:r>
    </w:p>
    <w:p w:rsidR="00FE2928" w:rsidRPr="004164B0" w:rsidRDefault="00FE2928" w:rsidP="004164B0">
      <w:pPr>
        <w:pStyle w:val="a8"/>
        <w:spacing w:before="80" w:beforeAutospacing="0" w:after="0" w:afterAutospacing="0"/>
        <w:jc w:val="both"/>
        <w:rPr>
          <w:bCs/>
        </w:rPr>
      </w:pPr>
      <w:r w:rsidRPr="004164B0">
        <w:rPr>
          <w:b/>
        </w:rPr>
        <w:t xml:space="preserve">Д.м.н., проф. Кондратьев Анатолий Николаевич </w:t>
      </w:r>
      <w:r w:rsidRPr="004164B0">
        <w:t xml:space="preserve">- Заслуженный врач РФ, </w:t>
      </w:r>
      <w:r w:rsidRPr="004164B0">
        <w:rPr>
          <w:rStyle w:val="21"/>
          <w:rFonts w:eastAsiaTheme="majorEastAsia"/>
        </w:rPr>
        <w:t>главный внештатный специалист МЗ РФ по анестезиологии-реаниматологии СЗФО,</w:t>
      </w:r>
      <w:r w:rsidRPr="004164B0">
        <w:t xml:space="preserve"> заведующий НИЛ </w:t>
      </w:r>
      <w:proofErr w:type="spellStart"/>
      <w:r w:rsidRPr="004164B0">
        <w:t>Нейропротекции</w:t>
      </w:r>
      <w:proofErr w:type="spellEnd"/>
      <w:r w:rsidRPr="004164B0">
        <w:t xml:space="preserve"> и </w:t>
      </w:r>
      <w:proofErr w:type="spellStart"/>
      <w:r w:rsidRPr="004164B0">
        <w:t>нейрометаболических</w:t>
      </w:r>
      <w:proofErr w:type="spellEnd"/>
      <w:r w:rsidRPr="004164B0">
        <w:t xml:space="preserve"> нарушений РНХИ им. проф. А.Л. Поленова, филиала ФГБУ «НМИЦ им. В.А. </w:t>
      </w:r>
      <w:proofErr w:type="spellStart"/>
      <w:r w:rsidRPr="004164B0">
        <w:t>Алмазова</w:t>
      </w:r>
      <w:proofErr w:type="spellEnd"/>
      <w:r w:rsidRPr="004164B0">
        <w:t xml:space="preserve">» Минздрава России, </w:t>
      </w:r>
      <w:r w:rsidRPr="004164B0">
        <w:rPr>
          <w:rStyle w:val="21"/>
          <w:rFonts w:eastAsiaTheme="majorEastAsia"/>
        </w:rPr>
        <w:t>Председатель Ассоциации анестезиологов-реаниматологов Северо-Запада</w:t>
      </w:r>
      <w:r w:rsidRPr="004164B0">
        <w:t xml:space="preserve"> </w:t>
      </w:r>
      <w:r w:rsidRPr="004164B0">
        <w:rPr>
          <w:bCs/>
        </w:rPr>
        <w:t>(Санкт-Петербург);</w:t>
      </w:r>
    </w:p>
    <w:p w:rsidR="00FE2928" w:rsidRPr="004164B0" w:rsidRDefault="00FE2928" w:rsidP="004164B0">
      <w:pPr>
        <w:pStyle w:val="a8"/>
        <w:shd w:val="clear" w:color="auto" w:fill="FFFFFF"/>
        <w:spacing w:before="80" w:beforeAutospacing="0" w:after="0" w:afterAutospacing="0"/>
        <w:jc w:val="both"/>
      </w:pPr>
      <w:r w:rsidRPr="004164B0">
        <w:rPr>
          <w:b/>
        </w:rPr>
        <w:t>Д.м.н. Кондратьева Екатерина Анатольевна</w:t>
      </w:r>
      <w:r w:rsidRPr="004164B0">
        <w:t xml:space="preserve"> – </w:t>
      </w:r>
      <w:r w:rsidR="002D39F9" w:rsidRPr="004164B0">
        <w:t>профессор</w:t>
      </w:r>
      <w:r w:rsidRPr="004164B0">
        <w:t xml:space="preserve"> кафедры физической и реабилитационной мед</w:t>
      </w:r>
      <w:r w:rsidR="002D39F9" w:rsidRPr="004164B0">
        <w:t>ицины ВМА им. С.М. Кирова МО РФ</w:t>
      </w:r>
      <w:r w:rsidRPr="004164B0">
        <w:t xml:space="preserve"> (Санкт-Петербург);</w:t>
      </w:r>
    </w:p>
    <w:p w:rsidR="006C2AEE" w:rsidRPr="004164B0" w:rsidRDefault="006C2AEE" w:rsidP="004164B0">
      <w:pPr>
        <w:pStyle w:val="a8"/>
        <w:shd w:val="clear" w:color="auto" w:fill="FFFFFF"/>
        <w:spacing w:before="80" w:beforeAutospacing="0" w:after="0" w:afterAutospacing="0"/>
        <w:jc w:val="both"/>
      </w:pPr>
      <w:r w:rsidRPr="004164B0">
        <w:rPr>
          <w:rFonts w:eastAsia="Calibri"/>
          <w:b/>
          <w:bCs/>
          <w:lang w:eastAsia="ja-JP"/>
        </w:rPr>
        <w:t>Корякин</w:t>
      </w:r>
      <w:r w:rsidRPr="004164B0">
        <w:rPr>
          <w:rFonts w:eastAsia="Calibri"/>
          <w:lang w:eastAsia="ja-JP"/>
        </w:rPr>
        <w:t xml:space="preserve"> </w:t>
      </w:r>
      <w:r w:rsidR="00965F6D" w:rsidRPr="004164B0">
        <w:rPr>
          <w:rFonts w:eastAsia="Calibri"/>
          <w:b/>
          <w:bCs/>
          <w:lang w:eastAsia="ja-JP"/>
        </w:rPr>
        <w:t>Альберт Геннадьевич</w:t>
      </w:r>
      <w:r w:rsidRPr="004164B0">
        <w:rPr>
          <w:rFonts w:eastAsia="Calibri"/>
          <w:b/>
          <w:bCs/>
          <w:lang w:eastAsia="ja-JP"/>
        </w:rPr>
        <w:t xml:space="preserve"> </w:t>
      </w:r>
      <w:r w:rsidRPr="004164B0">
        <w:rPr>
          <w:rFonts w:eastAsia="Calibri"/>
          <w:lang w:eastAsia="ja-JP"/>
        </w:rPr>
        <w:t>– заведующий отделением реанимации № 69 ЦАР ММНКЦ им. С.П. Боткина ДЗМ, ассистент кафедры анестезиологии, реаниматологии и неотложной медицины ФГБОУ ДПО РМАНПО Минздрава России</w:t>
      </w:r>
      <w:r w:rsidR="00965F6D" w:rsidRPr="004164B0">
        <w:rPr>
          <w:rFonts w:eastAsia="Calibri"/>
          <w:lang w:eastAsia="ja-JP"/>
        </w:rPr>
        <w:t xml:space="preserve"> (Москва)</w:t>
      </w:r>
      <w:r w:rsidRPr="004164B0">
        <w:rPr>
          <w:rFonts w:eastAsia="Calibri"/>
          <w:lang w:eastAsia="ja-JP"/>
        </w:rPr>
        <w:t>;</w:t>
      </w:r>
    </w:p>
    <w:p w:rsidR="00FE2928" w:rsidRPr="004164B0" w:rsidRDefault="00FE2928" w:rsidP="004164B0">
      <w:pPr>
        <w:pStyle w:val="a8"/>
        <w:shd w:val="clear" w:color="auto" w:fill="FFFFFF"/>
        <w:spacing w:before="80" w:beforeAutospacing="0" w:after="0" w:afterAutospacing="0"/>
        <w:jc w:val="both"/>
      </w:pPr>
      <w:r w:rsidRPr="004164B0">
        <w:rPr>
          <w:b/>
          <w:bCs/>
        </w:rPr>
        <w:t xml:space="preserve">Д.м.н., проф. </w:t>
      </w:r>
      <w:proofErr w:type="spellStart"/>
      <w:r w:rsidRPr="004164B0">
        <w:rPr>
          <w:b/>
          <w:bCs/>
        </w:rPr>
        <w:t>Корячкин</w:t>
      </w:r>
      <w:proofErr w:type="spellEnd"/>
      <w:r w:rsidRPr="004164B0">
        <w:rPr>
          <w:b/>
          <w:bCs/>
        </w:rPr>
        <w:t xml:space="preserve"> Виктор Анатольевич</w:t>
      </w:r>
      <w:r w:rsidRPr="004164B0">
        <w:rPr>
          <w:bCs/>
        </w:rPr>
        <w:t xml:space="preserve"> - </w:t>
      </w:r>
      <w:r w:rsidRPr="004164B0">
        <w:t xml:space="preserve">профессор кафедры анестезиологии, реаниматологии и неотложной педиатрии им. проф. В.И. Гордеева </w:t>
      </w:r>
      <w:r w:rsidRPr="004164B0">
        <w:rPr>
          <w:rStyle w:val="a7"/>
          <w:i w:val="0"/>
        </w:rPr>
        <w:t>ФГБОУ ВО</w:t>
      </w:r>
      <w:r w:rsidRPr="004164B0">
        <w:rPr>
          <w:rStyle w:val="a7"/>
        </w:rPr>
        <w:t xml:space="preserve"> </w:t>
      </w:r>
      <w:proofErr w:type="spellStart"/>
      <w:r w:rsidRPr="004164B0">
        <w:t>СПбГПМУ</w:t>
      </w:r>
      <w:proofErr w:type="spellEnd"/>
      <w:r w:rsidRPr="004164B0">
        <w:t xml:space="preserve"> </w:t>
      </w:r>
      <w:r w:rsidR="002D39F9" w:rsidRPr="004164B0">
        <w:t xml:space="preserve">Минздрава России </w:t>
      </w:r>
      <w:r w:rsidRPr="004164B0">
        <w:t>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</w:t>
      </w:r>
      <w:r w:rsidR="002D39F9" w:rsidRPr="004164B0">
        <w:rPr>
          <w:rFonts w:ascii="Times New Roman" w:hAnsi="Times New Roman"/>
          <w:b/>
          <w:color w:val="auto"/>
          <w:sz w:val="24"/>
          <w:szCs w:val="24"/>
        </w:rPr>
        <w:t>, доцент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Кузовлев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Артем Николаевич – </w:t>
      </w:r>
      <w:r w:rsidR="00FE21D6" w:rsidRPr="004164B0">
        <w:rPr>
          <w:rFonts w:ascii="Times New Roman" w:hAnsi="Times New Roman"/>
          <w:color w:val="auto"/>
          <w:sz w:val="24"/>
          <w:szCs w:val="24"/>
        </w:rPr>
        <w:t>заместитель директора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ФНКЦ</w:t>
      </w:r>
      <w:r w:rsidR="00FE21D6" w:rsidRPr="004164B0">
        <w:rPr>
          <w:rFonts w:ascii="Times New Roman" w:hAnsi="Times New Roman"/>
          <w:color w:val="auto"/>
          <w:sz w:val="24"/>
          <w:szCs w:val="24"/>
        </w:rPr>
        <w:t xml:space="preserve"> РР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, руководитель НИИ общей реаниматологии имени В.А.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Неговского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ФНКЦ РР, заведующий кафедрой анестезиологии-реаниматологии ИВДПО ФНКЦ РР (Москва);</w:t>
      </w:r>
    </w:p>
    <w:p w:rsidR="00805450" w:rsidRPr="004164B0" w:rsidRDefault="00965F6D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К.м.н. </w:t>
      </w:r>
      <w:proofErr w:type="spellStart"/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>Кулабухов</w:t>
      </w:r>
      <w:proofErr w:type="spellEnd"/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>Владимир Витальевич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>вед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н.с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>ГБУЗ «НИИ СП им. Н.В. Склифосовского ДЗМ», Президент Российского Сепсис Форума</w:t>
      </w:r>
      <w:r w:rsidR="00B27440" w:rsidRPr="004164B0">
        <w:rPr>
          <w:rFonts w:ascii="Times New Roman" w:hAnsi="Times New Roman"/>
          <w:color w:val="auto"/>
          <w:sz w:val="24"/>
          <w:szCs w:val="24"/>
        </w:rPr>
        <w:t xml:space="preserve"> (Москва);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Кузьков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Всеволод Владимирович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профессор кафедры анестезиологии и реаниматологии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ФГБОУ ВО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СГМУ </w:t>
      </w:r>
      <w:r w:rsidR="002D39F9"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Pr="004164B0">
        <w:rPr>
          <w:rFonts w:ascii="Times New Roman" w:hAnsi="Times New Roman"/>
          <w:color w:val="auto"/>
          <w:sz w:val="24"/>
          <w:szCs w:val="24"/>
        </w:rPr>
        <w:t>(Архангельск);</w:t>
      </w:r>
    </w:p>
    <w:p w:rsidR="00805450" w:rsidRPr="004164B0" w:rsidRDefault="00A166E3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 xml:space="preserve">Лебедева Анастасия 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>Юрье</w:t>
      </w:r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>вна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руководитель РСЦ ГБУЗ «Московский многопрофильный клинический центр Коммунарка, заведующая кафедрой интервенционной кардиологии и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кардиореабилитации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факультета ДПО ФГАОУ ВО «Российский национальный исследовательский медицинский университет им. Н.И. Пирогова» Минздрава России (Москва);</w:t>
      </w:r>
    </w:p>
    <w:p w:rsidR="00C3637C" w:rsidRPr="004164B0" w:rsidRDefault="00C3637C" w:rsidP="004164B0">
      <w:pPr>
        <w:pStyle w:val="a8"/>
        <w:spacing w:before="80" w:beforeAutospacing="0" w:after="0" w:afterAutospacing="0"/>
        <w:jc w:val="both"/>
      </w:pPr>
      <w:r w:rsidRPr="004164B0">
        <w:rPr>
          <w:b/>
        </w:rPr>
        <w:t xml:space="preserve">Д.м.н., проф. Лебединский Константин Михайлович – </w:t>
      </w:r>
      <w:r w:rsidRPr="004164B0">
        <w:t>заведующий кафедрой</w:t>
      </w:r>
      <w:r w:rsidRPr="004164B0">
        <w:rPr>
          <w:b/>
        </w:rPr>
        <w:t xml:space="preserve"> </w:t>
      </w:r>
      <w:r w:rsidRPr="004164B0">
        <w:rPr>
          <w:bCs/>
        </w:rPr>
        <w:t xml:space="preserve">анестезиологии и реаниматологии имени профессора В.Л. </w:t>
      </w:r>
      <w:proofErr w:type="spellStart"/>
      <w:r w:rsidRPr="004164B0">
        <w:rPr>
          <w:bCs/>
        </w:rPr>
        <w:t>Ваневского</w:t>
      </w:r>
      <w:proofErr w:type="spellEnd"/>
      <w:r w:rsidRPr="004164B0">
        <w:rPr>
          <w:bCs/>
        </w:rPr>
        <w:t xml:space="preserve"> ФГБОУ «СЗГМУ им. И.И. Мечникова» Минздрава России, </w:t>
      </w:r>
      <w:r w:rsidRPr="004164B0">
        <w:t>Президент общероссийской общественной организации Федерация анестезиологов и реаниматологов (Санкт-Петербург);</w:t>
      </w:r>
    </w:p>
    <w:p w:rsidR="00FE2928" w:rsidRPr="004164B0" w:rsidRDefault="00FE2928" w:rsidP="004164B0">
      <w:pPr>
        <w:shd w:val="clear" w:color="auto" w:fill="FFFFFF"/>
        <w:spacing w:before="80"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Лихванцев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Валерий Владимирович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 xml:space="preserve">Заместитель руководителя по научной работе, НИИ Общей реаниматологии им. В.А. </w:t>
      </w:r>
      <w:proofErr w:type="spellStart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Неговского</w:t>
      </w:r>
      <w:proofErr w:type="spellEnd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 xml:space="preserve"> ФНКЦ РР; Руководитель лаборатории клинических </w:t>
      </w:r>
      <w:r w:rsid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 xml:space="preserve">исследований и интеллектуальных </w:t>
      </w:r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информационных технологий, ФНКЦ РР; профессор кафедры анестезиологии и реаниматологии, Первый М</w:t>
      </w:r>
      <w:r w:rsid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ГМУ</w:t>
      </w:r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Сеченовский</w:t>
      </w:r>
      <w:proofErr w:type="spellEnd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 xml:space="preserve"> университет); Представитель России, Совет </w:t>
      </w:r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lastRenderedPageBreak/>
        <w:t xml:space="preserve">Национальных представителей Европейской ассоциации </w:t>
      </w:r>
      <w:proofErr w:type="spellStart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кардио</w:t>
      </w:r>
      <w:proofErr w:type="spellEnd"/>
      <w:r w:rsidR="00C10030" w:rsidRPr="004164B0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  <w14:ligatures w14:val="none"/>
        </w:rPr>
        <w:t>-торакальной анестезиологии и интенсивной терапии (EACTAIC)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(Москва);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Лодягин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Алексей Николаевич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руководитель отдела клинической токсикологии ГБУ СПб НИИ СП им. И.И.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Джанелидзе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 </w:t>
      </w:r>
    </w:p>
    <w:p w:rsidR="00805450" w:rsidRPr="004164B0" w:rsidRDefault="00965F6D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К.м.н. </w:t>
      </w:r>
      <w:proofErr w:type="spellStart"/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>Макулова</w:t>
      </w:r>
      <w:proofErr w:type="spellEnd"/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 xml:space="preserve"> Анастасия Ивановна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врач-анестезиолог-реаниматолог, доцент кафедры педиатрии лечебного факультета имени академика М.Я. </w:t>
      </w:r>
      <w:proofErr w:type="spellStart"/>
      <w:r w:rsidR="00805450" w:rsidRPr="004164B0">
        <w:rPr>
          <w:rFonts w:ascii="Times New Roman" w:hAnsi="Times New Roman"/>
          <w:color w:val="auto"/>
          <w:sz w:val="24"/>
          <w:szCs w:val="24"/>
        </w:rPr>
        <w:t>Студеникина</w:t>
      </w:r>
      <w:proofErr w:type="spellEnd"/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 РНИМУ им. Н. И. Пирогова, руководитель центра неонатальной нефрологии и диали</w:t>
      </w:r>
      <w:r w:rsidRPr="004164B0">
        <w:rPr>
          <w:rFonts w:ascii="Times New Roman" w:hAnsi="Times New Roman"/>
          <w:color w:val="auto"/>
          <w:sz w:val="24"/>
          <w:szCs w:val="24"/>
        </w:rPr>
        <w:t>за ДГКБ №9 им Г.Н. Сперанского (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>Москва</w:t>
      </w:r>
      <w:r w:rsidRPr="004164B0">
        <w:rPr>
          <w:rFonts w:ascii="Times New Roman" w:hAnsi="Times New Roman"/>
          <w:color w:val="auto"/>
          <w:sz w:val="24"/>
          <w:szCs w:val="24"/>
        </w:rPr>
        <w:t>);</w:t>
      </w:r>
    </w:p>
    <w:p w:rsidR="00FE2928" w:rsidRPr="004164B0" w:rsidRDefault="00FE2928" w:rsidP="004164B0">
      <w:pPr>
        <w:tabs>
          <w:tab w:val="left" w:pos="236"/>
        </w:tabs>
        <w:spacing w:before="8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bCs/>
          <w:color w:val="auto"/>
          <w:sz w:val="24"/>
          <w:szCs w:val="24"/>
        </w:rPr>
        <w:t>К.м.н. Назаров Руслан Владимирович</w:t>
      </w:r>
      <w:r w:rsidRPr="004164B0">
        <w:rPr>
          <w:rFonts w:ascii="Times New Roman" w:hAnsi="Times New Roman"/>
          <w:bCs/>
          <w:color w:val="auto"/>
          <w:sz w:val="24"/>
          <w:szCs w:val="24"/>
        </w:rPr>
        <w:t xml:space="preserve"> – </w:t>
      </w:r>
      <w:r w:rsidR="002D39F9" w:rsidRPr="004164B0">
        <w:rPr>
          <w:rFonts w:ascii="Times New Roman" w:hAnsi="Times New Roman"/>
          <w:bCs/>
          <w:color w:val="auto"/>
          <w:sz w:val="24"/>
          <w:szCs w:val="24"/>
        </w:rPr>
        <w:t>главный врач ГБУЗ №9 Санкт-Петербурга, доцент</w:t>
      </w:r>
      <w:r w:rsidRPr="004164B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кафедры анестезиологии, реаниматологии и неотложной педиатрии им. проф. В.И. Гордеева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ФГБОУ ВО</w:t>
      </w:r>
      <w:r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СПбГПМУ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39F9" w:rsidRPr="004164B0">
        <w:rPr>
          <w:rFonts w:ascii="Times New Roman" w:hAnsi="Times New Roman"/>
          <w:color w:val="auto"/>
          <w:sz w:val="24"/>
          <w:szCs w:val="24"/>
        </w:rPr>
        <w:t>Минздрава России</w:t>
      </w:r>
      <w:r w:rsidR="002D39F9" w:rsidRPr="004164B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bCs/>
          <w:color w:val="auto"/>
          <w:sz w:val="24"/>
          <w:szCs w:val="24"/>
        </w:rPr>
        <w:t xml:space="preserve">(Санкт-Петербург); 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Овезов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Алексей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Мурадович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- главный научный сотрудник, заведующий отделением анестезиологии (Наука), заведующий кафедрой анестезиологии и реаниматологии ГБУЗ МО МОНИКИ им. М.Ф. Владимирского, главный внештатный специалист по анестезиологии-реаниматологии МЗ Московской области (Москва);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доцент Орлов Юрий Петрович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профессор кафедры анестезиологии и реаниматологии ФГБОУ ВПО «Омский государственный медицинский университет МЗ РФ» (Омск);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К.м.н. Орлова Ольга Викторовна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21D6" w:rsidRPr="004164B0">
        <w:rPr>
          <w:rFonts w:ascii="Times New Roman" w:hAnsi="Times New Roman"/>
          <w:color w:val="auto"/>
          <w:sz w:val="24"/>
          <w:szCs w:val="24"/>
        </w:rPr>
        <w:t>–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ст</w:t>
      </w:r>
      <w:r w:rsidR="00FE21D6"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н</w:t>
      </w:r>
      <w:r w:rsidR="00FE21D6"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.с</w:t>
      </w:r>
      <w:proofErr w:type="spellEnd"/>
      <w:r w:rsidR="00FE21D6"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 xml:space="preserve"> отдела </w:t>
      </w:r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анестезиологии и реаниматолог</w:t>
      </w:r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ии, доцент учебного центра ГБУ «</w:t>
      </w:r>
      <w:proofErr w:type="gramStart"/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С</w:t>
      </w:r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-</w:t>
      </w:r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Пб</w:t>
      </w:r>
      <w:proofErr w:type="gramEnd"/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НИИ скорой помощи им. И.И. </w:t>
      </w:r>
      <w:proofErr w:type="spellStart"/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Джанелидзе</w:t>
      </w:r>
      <w:proofErr w:type="spellEnd"/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»</w:t>
      </w:r>
      <w:r w:rsidR="006E5764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, ассистент кафедры анестезиологии, реаниматологии и неотложной педиатрии ФП и ДПО ФГБОУ ВО "Санкт-Петербургский государственный педиатрический медицинский университет" МЗ РФ</w:t>
      </w:r>
      <w:r w:rsidR="006E5764"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 xml:space="preserve"> </w:t>
      </w:r>
      <w:r w:rsidRPr="004164B0">
        <w:rPr>
          <w:rStyle w:val="extendedtext-short"/>
          <w:rFonts w:ascii="Times New Roman" w:hAnsi="Times New Roman"/>
          <w:color w:val="auto"/>
          <w:sz w:val="24"/>
          <w:szCs w:val="24"/>
        </w:rPr>
        <w:t>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Петрова Марина Владимировна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заместитель директора ФНКЦ РР, заведующая кафедрой анестезиологии и реаниматологии с курсом медицинской реабилитации Медицинского института РУДН (Москва); </w:t>
      </w:r>
    </w:p>
    <w:p w:rsidR="00805450" w:rsidRPr="004164B0" w:rsidRDefault="00965F6D" w:rsidP="004164B0">
      <w:pPr>
        <w:spacing w:before="80"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r w:rsidR="00805450" w:rsidRPr="004164B0">
        <w:rPr>
          <w:rFonts w:ascii="Times New Roman" w:hAnsi="Times New Roman"/>
          <w:b/>
          <w:color w:val="auto"/>
          <w:sz w:val="24"/>
          <w:szCs w:val="24"/>
        </w:rPr>
        <w:t xml:space="preserve">Писарев 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>Владимир Митрофанович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заведующий лабораторией молекулярных механизмов критических состояний НИИ общей реаниматологии имени В.А. </w:t>
      </w:r>
      <w:proofErr w:type="spellStart"/>
      <w:r w:rsidR="00805450" w:rsidRPr="004164B0">
        <w:rPr>
          <w:rFonts w:ascii="Times New Roman" w:hAnsi="Times New Roman"/>
          <w:color w:val="auto"/>
          <w:sz w:val="24"/>
          <w:szCs w:val="24"/>
        </w:rPr>
        <w:t>Неговского</w:t>
      </w:r>
      <w:proofErr w:type="spellEnd"/>
      <w:r w:rsidR="00805450" w:rsidRPr="004164B0">
        <w:rPr>
          <w:rFonts w:ascii="Times New Roman" w:hAnsi="Times New Roman"/>
          <w:color w:val="auto"/>
          <w:sz w:val="24"/>
          <w:szCs w:val="24"/>
        </w:rPr>
        <w:t xml:space="preserve"> ФНКЦ РР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(Москва);</w:t>
      </w:r>
    </w:p>
    <w:p w:rsidR="00FE2928" w:rsidRPr="004164B0" w:rsidRDefault="00FE2928" w:rsidP="004164B0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Академик РАН, д.м.н., проф. Полушин Юрий Сергеевич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проректор по научной работе, руководитель научно-клинического центра анестезиологии и реаниматологии, заведующий кафедрой анестезиологии и реаниматологии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ФГБОУ ВО «Первый </w:t>
      </w:r>
      <w:proofErr w:type="spellStart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СПбГМУ</w:t>
      </w:r>
      <w:proofErr w:type="spellEnd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им. акад. И.П. Павлова»</w:t>
      </w:r>
      <w:r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117C37" w:rsidRPr="004164B0">
        <w:rPr>
          <w:rFonts w:ascii="Times New Roman" w:hAnsi="Times New Roman"/>
          <w:color w:val="auto"/>
          <w:sz w:val="24"/>
          <w:szCs w:val="24"/>
        </w:rPr>
        <w:t>Минздрава России</w:t>
      </w:r>
      <w:r w:rsidRPr="004164B0">
        <w:rPr>
          <w:rFonts w:ascii="Times New Roman" w:hAnsi="Times New Roman"/>
          <w:color w:val="auto"/>
          <w:sz w:val="24"/>
          <w:szCs w:val="24"/>
        </w:rPr>
        <w:t>, президент Ассоциации анестезиологов-реаниматологов (Санкт-Петербург);</w:t>
      </w:r>
    </w:p>
    <w:p w:rsidR="00FE2928" w:rsidRPr="004164B0" w:rsidRDefault="00FE2928" w:rsidP="004164B0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К.м.н. Пугачева Екатерина Леонидовна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доцент кафедры неврологии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ФГБОУ ВО «Первый </w:t>
      </w:r>
      <w:proofErr w:type="spellStart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СПбГМУ</w:t>
      </w:r>
      <w:proofErr w:type="spellEnd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им. акад. И.П. Павлова»</w:t>
      </w:r>
      <w:r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2D39F9"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Pr="004164B0">
        <w:rPr>
          <w:rFonts w:ascii="Times New Roman" w:hAnsi="Times New Roman"/>
          <w:color w:val="auto"/>
          <w:sz w:val="24"/>
          <w:szCs w:val="24"/>
        </w:rPr>
        <w:t>(Санкт-Петербург);</w:t>
      </w:r>
    </w:p>
    <w:p w:rsidR="00C3637C" w:rsidRPr="004164B0" w:rsidRDefault="00C3637C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Пырегов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Алексей Викторович - 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заместитель главного врача по анестезиологии и реанимации ГБУЗ МО «Московский областной перинатальный центр», вед</w:t>
      </w:r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н.с</w:t>
      </w:r>
      <w:proofErr w:type="spellEnd"/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. 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 ГБУЗ МО «МОНИИАГ им</w:t>
      </w:r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 акад</w:t>
      </w:r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 В</w:t>
      </w:r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И</w:t>
      </w:r>
      <w:r w:rsidR="00965F6D"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>.</w:t>
      </w:r>
      <w:r w:rsidRPr="004164B0">
        <w:rPr>
          <w:rStyle w:val="c-spec-pageinf-l-m"/>
          <w:rFonts w:ascii="Times New Roman" w:hAnsi="Times New Roman"/>
          <w:color w:val="auto"/>
          <w:sz w:val="24"/>
          <w:szCs w:val="24"/>
        </w:rPr>
        <w:t xml:space="preserve"> Краснопольского», заведующий кафедрой анестезиологии, реаниматологии и интенсивной терапии ГБУЗ МО "НИКИ детства МЗ МО", ГВС МЗ МО по анестезиологии-реаниматологии в акушерстве, </w:t>
      </w:r>
      <w:r w:rsidRPr="004164B0">
        <w:rPr>
          <w:rFonts w:ascii="Times New Roman" w:hAnsi="Times New Roman"/>
          <w:color w:val="auto"/>
          <w:sz w:val="24"/>
          <w:szCs w:val="24"/>
        </w:rPr>
        <w:t>(Москва);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К.м.н.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Руслякова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Ирина Анатольевна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руководитель отделения реанимации и интенсивной терапии для больных терапевтического профиля №2 СЗГМУ им. И.И. Мечникова, ассистент кафедры анестезиологии и реаниматологии им. В.Л.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Ваневского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и кафедры пропедевтики внутренних болезней, гастроэнтерологии и диетологии им. С.М.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Рысса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805450" w:rsidRPr="004164B0" w:rsidRDefault="00965F6D" w:rsidP="004164B0">
      <w:pPr>
        <w:spacing w:before="80" w:after="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164B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К</w:t>
      </w:r>
      <w:r w:rsidR="00B27440" w:rsidRPr="004164B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.м.н.</w:t>
      </w:r>
      <w:r w:rsidR="00B27440" w:rsidRPr="004164B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05450" w:rsidRPr="004164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Рык Алла Александровна</w:t>
      </w:r>
      <w:r w:rsidR="00805450" w:rsidRPr="004164B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 –</w:t>
      </w:r>
      <w:r w:rsidR="004164B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05450" w:rsidRPr="004164B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старший научный сотрудник отделения неотложной хирургии, эндоскопии и интенсивной терапии</w:t>
      </w:r>
      <w:r w:rsidR="00B27440" w:rsidRPr="004164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27440" w:rsidRPr="004164B0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ГБУЗ «НИИ скорой помощи им. Н.В. Склифосовского ДЗМ» (Москва);</w:t>
      </w:r>
    </w:p>
    <w:p w:rsidR="006E5764" w:rsidRPr="004164B0" w:rsidRDefault="006E5764" w:rsidP="004164B0">
      <w:pPr>
        <w:spacing w:before="80" w:after="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164B0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Д</w:t>
      </w:r>
      <w:r w:rsidRPr="004164B0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.м.н</w:t>
      </w:r>
      <w:r w:rsidRPr="004164B0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. </w:t>
      </w:r>
      <w:r w:rsidRPr="004164B0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Рязанова</w:t>
      </w:r>
      <w:r w:rsidRPr="004164B0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Оксана Владимировна </w:t>
      </w:r>
      <w:r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– </w:t>
      </w:r>
      <w:r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заведующая отделением анестезиологии и реанимации городского перинатальног</w:t>
      </w:r>
      <w:r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о центра №1 г. Санкт-Петербург, </w:t>
      </w:r>
      <w:r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профессор кафедры общей хирургии, анестезиологии- реаниматологии и скорой медицинской помощи Ордена Трудового Красного Знамени Медицинского института имени С И. Георгиевского, ФГАОУ ВО КФУ им. В.И. Вернадского</w:t>
      </w:r>
      <w:r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</w:rPr>
        <w:t>(Санкт-Петербург);</w:t>
      </w:r>
    </w:p>
    <w:p w:rsidR="00B27440" w:rsidRPr="004164B0" w:rsidRDefault="00B27440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К.м.н. </w:t>
      </w:r>
      <w:proofErr w:type="spellStart"/>
      <w:r w:rsidRPr="004164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Саматов</w:t>
      </w:r>
      <w:proofErr w:type="spellEnd"/>
      <w:r w:rsidRPr="004164B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Игорь Юрьевич – </w:t>
      </w:r>
      <w:r w:rsidRPr="004164B0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заведующий </w:t>
      </w:r>
      <w:r w:rsidRPr="004164B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отделением реанимации и интенсивной терапии ожоговой травмы Новосибирской областной больницы (Новосибирск);</w:t>
      </w:r>
    </w:p>
    <w:p w:rsidR="00FE2928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К.м.н.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Саскин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Виталий Александрович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C3637C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заместитель главного врача по медицинской части, Региональный сосудистый центр, </w:t>
      </w:r>
      <w:r w:rsidR="00C3637C" w:rsidRPr="004164B0">
        <w:rPr>
          <w:rFonts w:ascii="Times New Roman" w:hAnsi="Times New Roman"/>
          <w:color w:val="auto"/>
          <w:sz w:val="24"/>
          <w:szCs w:val="24"/>
        </w:rPr>
        <w:t xml:space="preserve">"Первая городская клиническая больница им. Е.Е. Волосевич", </w:t>
      </w:r>
      <w:r w:rsidR="00C3637C"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доцент кафедры анестезиологии и реаниматологии ФГБОУ ВО СГМУ </w:t>
      </w:r>
      <w:r w:rsidR="00C3637C" w:rsidRPr="004164B0">
        <w:rPr>
          <w:rFonts w:ascii="Times New Roman" w:hAnsi="Times New Roman"/>
          <w:color w:val="auto"/>
          <w:sz w:val="24"/>
          <w:szCs w:val="24"/>
        </w:rPr>
        <w:t>(Архангельск);</w:t>
      </w:r>
    </w:p>
    <w:p w:rsidR="00A6528F" w:rsidRPr="004164B0" w:rsidRDefault="00A6528F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6528F">
        <w:rPr>
          <w:rFonts w:ascii="Times New Roman" w:hAnsi="Times New Roman"/>
          <w:b/>
          <w:color w:val="auto"/>
          <w:sz w:val="24"/>
          <w:szCs w:val="24"/>
        </w:rPr>
        <w:t>Д.м.н. Сычев Александр Анатольевич</w:t>
      </w:r>
      <w:r>
        <w:rPr>
          <w:rFonts w:ascii="Times New Roman" w:hAnsi="Times New Roman"/>
          <w:color w:val="auto"/>
          <w:sz w:val="24"/>
          <w:szCs w:val="24"/>
        </w:rPr>
        <w:t xml:space="preserve"> – Главный врач ФГАУ «НМИЦ нейрохирургии им. акад. Н.Н. Бурденко» Минздрава России (Москва)</w:t>
      </w:r>
    </w:p>
    <w:p w:rsidR="00FE2928" w:rsidRPr="004164B0" w:rsidRDefault="00FE2928" w:rsidP="004164B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bCs/>
          <w:color w:val="auto"/>
          <w:sz w:val="24"/>
          <w:szCs w:val="24"/>
        </w:rPr>
        <w:t>Д.м.н.</w:t>
      </w:r>
      <w:r w:rsidR="00965F6D" w:rsidRPr="004164B0">
        <w:rPr>
          <w:rFonts w:ascii="Times New Roman" w:hAnsi="Times New Roman"/>
          <w:b/>
          <w:bCs/>
          <w:color w:val="auto"/>
          <w:sz w:val="24"/>
          <w:szCs w:val="24"/>
        </w:rPr>
        <w:t xml:space="preserve">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Хорошилов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Игорь Евгеньевич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– профессор кафедры анестезиологии и реаниматологии им. В.Л.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Ваневского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СЗГМУ им. И.И. Мечникова </w:t>
      </w:r>
      <w:r w:rsidR="00B27440"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Pr="004164B0">
        <w:rPr>
          <w:rFonts w:ascii="Times New Roman" w:hAnsi="Times New Roman"/>
          <w:color w:val="auto"/>
          <w:sz w:val="24"/>
          <w:szCs w:val="24"/>
        </w:rPr>
        <w:t>(Санкт-Петербург);</w:t>
      </w:r>
    </w:p>
    <w:p w:rsidR="00FE2928" w:rsidRPr="004164B0" w:rsidRDefault="00FE2928" w:rsidP="004164B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Храпов Кирилл Николаевич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4164B0">
        <w:rPr>
          <w:rFonts w:ascii="Times New Roman" w:hAnsi="Times New Roman"/>
          <w:bCs/>
          <w:color w:val="auto"/>
          <w:sz w:val="24"/>
          <w:szCs w:val="24"/>
        </w:rPr>
        <w:t>р</w:t>
      </w:r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уководитель отдела анестезиологии научно-клинического центра анестезиологии и реаниматологии, профессор кафедры анестезиологии и реаниматологии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ФГБОУ ВО «Первый </w:t>
      </w:r>
      <w:proofErr w:type="spellStart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СПбГМУ</w:t>
      </w:r>
      <w:proofErr w:type="spellEnd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им. акад. И.П. Павлова»</w:t>
      </w:r>
      <w:r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965F6D" w:rsidRPr="004164B0">
        <w:rPr>
          <w:rFonts w:ascii="Times New Roman" w:hAnsi="Times New Roman"/>
          <w:color w:val="auto"/>
          <w:sz w:val="24"/>
          <w:szCs w:val="24"/>
        </w:rPr>
        <w:t>Минздрава России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FE2928" w:rsidRPr="004164B0" w:rsidRDefault="00FE2928" w:rsidP="004164B0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Ценципер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Любовь Марковна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2D39F9" w:rsidRPr="004164B0">
        <w:rPr>
          <w:rFonts w:ascii="Times New Roman" w:hAnsi="Times New Roman"/>
          <w:color w:val="auto"/>
          <w:sz w:val="24"/>
          <w:szCs w:val="24"/>
        </w:rPr>
        <w:t xml:space="preserve">профессор кафедры анестезиологии и реаниматологии с клиникой ИМО ФГБУ "НМИЦ им. В.А. </w:t>
      </w:r>
      <w:proofErr w:type="spellStart"/>
      <w:r w:rsidR="002D39F9" w:rsidRPr="004164B0">
        <w:rPr>
          <w:rFonts w:ascii="Times New Roman" w:hAnsi="Times New Roman"/>
          <w:color w:val="auto"/>
          <w:sz w:val="24"/>
          <w:szCs w:val="24"/>
        </w:rPr>
        <w:t>Алмазова</w:t>
      </w:r>
      <w:proofErr w:type="spellEnd"/>
      <w:r w:rsidR="002D39F9" w:rsidRPr="004164B0">
        <w:rPr>
          <w:rFonts w:ascii="Times New Roman" w:hAnsi="Times New Roman"/>
          <w:color w:val="auto"/>
          <w:sz w:val="24"/>
          <w:szCs w:val="24"/>
        </w:rPr>
        <w:t xml:space="preserve">" Минздрава России,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врач анестезиолог-реаниматолог, врач эндокринолог, РНХИ им. проф. А.Л. Поленова, филиала ФГБУ «НМИЦ им. В.А.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Алмазова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>» Минздрава России</w:t>
      </w:r>
      <w:r w:rsidR="00C10030" w:rsidRPr="004164B0">
        <w:rPr>
          <w:rFonts w:ascii="Times New Roman" w:hAnsi="Times New Roman"/>
          <w:color w:val="auto"/>
          <w:sz w:val="24"/>
          <w:szCs w:val="24"/>
        </w:rPr>
        <w:t xml:space="preserve">, профессор кафедры анестезиологии, реаниматологии и неотложной педиатрии факультета послевузовского и ДПО ФГБОУ ВО </w:t>
      </w:r>
      <w:proofErr w:type="spellStart"/>
      <w:r w:rsidR="00C10030" w:rsidRPr="004164B0">
        <w:rPr>
          <w:rFonts w:ascii="Times New Roman" w:hAnsi="Times New Roman"/>
          <w:color w:val="auto"/>
          <w:sz w:val="24"/>
          <w:szCs w:val="24"/>
        </w:rPr>
        <w:t>СПбГПМУ</w:t>
      </w:r>
      <w:proofErr w:type="spellEnd"/>
      <w:r w:rsidR="00C10030" w:rsidRPr="004164B0">
        <w:rPr>
          <w:rFonts w:ascii="Times New Roman" w:hAnsi="Times New Roman"/>
          <w:color w:val="auto"/>
          <w:sz w:val="24"/>
          <w:szCs w:val="24"/>
        </w:rPr>
        <w:t xml:space="preserve"> МЗ РФ; профессор кафедры анестезиологии и реаниматологии с курсом медицинской реабилитации Медицинского института РУДН.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(Санкт-Петербург);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Шевелев Олег Алексеевич</w:t>
      </w:r>
      <w:r w:rsidR="00605B30" w:rsidRPr="004164B0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главный научный сотрудник НИИ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Реабилитологии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 ФНКЦ реаниматологии и </w:t>
      </w:r>
      <w:proofErr w:type="spellStart"/>
      <w:r w:rsidRPr="004164B0">
        <w:rPr>
          <w:rFonts w:ascii="Times New Roman" w:hAnsi="Times New Roman"/>
          <w:color w:val="auto"/>
          <w:sz w:val="24"/>
          <w:szCs w:val="24"/>
        </w:rPr>
        <w:t>реабилитологии</w:t>
      </w:r>
      <w:proofErr w:type="spellEnd"/>
      <w:r w:rsidRPr="004164B0">
        <w:rPr>
          <w:rFonts w:ascii="Times New Roman" w:hAnsi="Times New Roman"/>
          <w:color w:val="auto"/>
          <w:sz w:val="24"/>
          <w:szCs w:val="24"/>
        </w:rPr>
        <w:t xml:space="preserve">, профессор кафедры общей патологии и патологической физиологии имени В.А. Фролова медицинского института РУДН (Москва); </w:t>
      </w:r>
    </w:p>
    <w:p w:rsidR="00FE2928" w:rsidRPr="004164B0" w:rsidRDefault="00FE2928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Д.м.н., проф. </w:t>
      </w:r>
      <w:proofErr w:type="spellStart"/>
      <w:r w:rsidRPr="004164B0">
        <w:rPr>
          <w:rFonts w:ascii="Times New Roman" w:hAnsi="Times New Roman"/>
          <w:b/>
          <w:color w:val="auto"/>
          <w:sz w:val="24"/>
          <w:szCs w:val="24"/>
        </w:rPr>
        <w:t>Шень</w:t>
      </w:r>
      <w:proofErr w:type="spellEnd"/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Наталья Петровна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заведующая кафедрой </w:t>
      </w:r>
      <w:r w:rsidR="004164B0" w:rsidRPr="004164B0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анестезиологии и реаниматологии</w:t>
      </w:r>
      <w:r w:rsidR="004164B0" w:rsidRPr="004164B0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4164B0">
        <w:rPr>
          <w:rFonts w:ascii="Times New Roman" w:hAnsi="Times New Roman"/>
          <w:bCs/>
          <w:color w:val="auto"/>
          <w:kern w:val="36"/>
          <w:sz w:val="24"/>
          <w:szCs w:val="24"/>
        </w:rPr>
        <w:t>ИНПР ФГБОУ ВО Тюменского ГМУ Минздрава РФ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(Тюмень);</w:t>
      </w:r>
    </w:p>
    <w:p w:rsidR="002D39F9" w:rsidRPr="004164B0" w:rsidRDefault="002D39F9" w:rsidP="004164B0">
      <w:pPr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</w:t>
      </w:r>
      <w:r w:rsidR="006C2AEE" w:rsidRPr="004164B0">
        <w:rPr>
          <w:rFonts w:ascii="Times New Roman" w:hAnsi="Times New Roman"/>
          <w:b/>
          <w:color w:val="auto"/>
          <w:sz w:val="24"/>
          <w:szCs w:val="24"/>
        </w:rPr>
        <w:t>,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C2AEE" w:rsidRPr="004164B0">
        <w:rPr>
          <w:rFonts w:ascii="Times New Roman" w:eastAsia="Calibri" w:hAnsi="Times New Roman"/>
          <w:b/>
          <w:color w:val="auto"/>
          <w:sz w:val="24"/>
          <w:szCs w:val="24"/>
          <w:lang w:eastAsia="ja-JP"/>
        </w:rPr>
        <w:t>проф.</w:t>
      </w:r>
      <w:r w:rsidR="006C2AEE" w:rsidRPr="004164B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164B0">
        <w:rPr>
          <w:rFonts w:ascii="Times New Roman" w:hAnsi="Times New Roman"/>
          <w:b/>
          <w:color w:val="auto"/>
          <w:sz w:val="24"/>
          <w:szCs w:val="24"/>
        </w:rPr>
        <w:t>Шестопалов Александр Ефимович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6C2AEE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 xml:space="preserve">Заслуженный </w:t>
      </w:r>
      <w:r w:rsidR="00B27440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>в</w:t>
      </w:r>
      <w:r w:rsidR="006C2AEE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>рач РФ, профессор кафедры анестезиологии, реаниматологии и неотложной медицины ФГБОУ ДПО РМАНПО Минздрава России</w:t>
      </w:r>
      <w:r w:rsidR="00FE21D6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 xml:space="preserve"> (Москва)</w:t>
      </w:r>
      <w:r w:rsidR="006C2AEE" w:rsidRPr="004164B0">
        <w:rPr>
          <w:rFonts w:ascii="Times New Roman" w:eastAsia="Calibri" w:hAnsi="Times New Roman"/>
          <w:color w:val="auto"/>
          <w:sz w:val="24"/>
          <w:szCs w:val="24"/>
          <w:lang w:eastAsia="ja-JP"/>
        </w:rPr>
        <w:t>;</w:t>
      </w:r>
    </w:p>
    <w:p w:rsidR="00FE2928" w:rsidRPr="004164B0" w:rsidRDefault="00FE2928" w:rsidP="004164B0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Шлык Ирина Владимировна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профессор кафедры анестезиологии и реаниматологии, заместитель руководителя</w:t>
      </w:r>
      <w:r w:rsidRPr="004164B0">
        <w:rPr>
          <w:rStyle w:val="a7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4164B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Научно-клинического центра анестезиологии и реаниматологии по лечебной работе </w:t>
      </w:r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ФГБОУ ВО «Первый </w:t>
      </w:r>
      <w:proofErr w:type="spellStart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>СПбГМУ</w:t>
      </w:r>
      <w:proofErr w:type="spellEnd"/>
      <w:r w:rsidRPr="004164B0">
        <w:rPr>
          <w:rStyle w:val="a7"/>
          <w:rFonts w:ascii="Times New Roman" w:hAnsi="Times New Roman"/>
          <w:i w:val="0"/>
          <w:color w:val="auto"/>
          <w:sz w:val="24"/>
          <w:szCs w:val="24"/>
        </w:rPr>
        <w:t xml:space="preserve"> им. акад. И.П. Павлова»</w:t>
      </w:r>
      <w:r w:rsidRPr="004164B0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2D39F9" w:rsidRPr="004164B0">
        <w:rPr>
          <w:rFonts w:ascii="Times New Roman" w:hAnsi="Times New Roman"/>
          <w:color w:val="auto"/>
          <w:sz w:val="24"/>
          <w:szCs w:val="24"/>
        </w:rPr>
        <w:t xml:space="preserve">Минздрава России </w:t>
      </w:r>
      <w:r w:rsidRPr="004164B0">
        <w:rPr>
          <w:rFonts w:ascii="Times New Roman" w:hAnsi="Times New Roman"/>
          <w:color w:val="auto"/>
          <w:sz w:val="24"/>
          <w:szCs w:val="24"/>
        </w:rPr>
        <w:t>(Санкт-Петербург);</w:t>
      </w:r>
    </w:p>
    <w:p w:rsidR="00FE2928" w:rsidRPr="004164B0" w:rsidRDefault="00FE2928" w:rsidP="004164B0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проф. Щеголев Алексей Валерьянович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- начальник кафедры анестезиологии и реаниматологии ВМА им. С.М. Кирова МО РФ, главный анестезиолог-реаниматолог МО РФ, главный внештатный специалист по анестезиологии-реаниматологии Комитета по Здравоохранению г. Санкт-Петербурга, Заслуженный врач РФ (Санкт-Петербург);</w:t>
      </w:r>
    </w:p>
    <w:p w:rsidR="00965F6D" w:rsidRPr="00CE6FAE" w:rsidRDefault="00FE2928" w:rsidP="00A6528F">
      <w:pPr>
        <w:tabs>
          <w:tab w:val="left" w:pos="0"/>
        </w:tabs>
        <w:spacing w:before="80"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164B0">
        <w:rPr>
          <w:rFonts w:ascii="Times New Roman" w:hAnsi="Times New Roman"/>
          <w:b/>
          <w:color w:val="auto"/>
          <w:sz w:val="24"/>
          <w:szCs w:val="24"/>
        </w:rPr>
        <w:t>Д.м.н., доцент Яковлев Алексей Юрьевич</w:t>
      </w:r>
      <w:r w:rsidRPr="004164B0">
        <w:rPr>
          <w:rFonts w:ascii="Times New Roman" w:hAnsi="Times New Roman"/>
          <w:color w:val="auto"/>
          <w:sz w:val="24"/>
          <w:szCs w:val="24"/>
        </w:rPr>
        <w:t xml:space="preserve"> – куратор ОРИТ ГБУЗ НОКБ им. Н.А. Семашко (Нижний Новгород).</w:t>
      </w:r>
      <w:r w:rsidR="00965F6D" w:rsidRPr="00CE6FAE">
        <w:rPr>
          <w:rFonts w:ascii="Times New Roman" w:hAnsi="Times New Roman"/>
          <w:color w:val="aut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5097"/>
      </w:tblGrid>
      <w:tr w:rsidR="002D39F9" w:rsidRPr="00CE6FAE" w:rsidTr="00FE2928">
        <w:tc>
          <w:tcPr>
            <w:tcW w:w="9345" w:type="dxa"/>
            <w:gridSpan w:val="3"/>
          </w:tcPr>
          <w:p w:rsidR="00FE2928" w:rsidRPr="00CE6FAE" w:rsidRDefault="00FE2928" w:rsidP="00FE292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lastRenderedPageBreak/>
              <w:t>02.07.</w:t>
            </w:r>
          </w:p>
        </w:tc>
      </w:tr>
      <w:tr w:rsidR="002D39F9" w:rsidRPr="00CE6FAE" w:rsidTr="00FE2928">
        <w:tc>
          <w:tcPr>
            <w:tcW w:w="9345" w:type="dxa"/>
            <w:gridSpan w:val="3"/>
          </w:tcPr>
          <w:p w:rsidR="00FE2928" w:rsidRPr="00CE6FAE" w:rsidRDefault="00FE2928" w:rsidP="00FE292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>Зал 1</w:t>
            </w:r>
          </w:p>
        </w:tc>
      </w:tr>
      <w:tr w:rsidR="002D39F9" w:rsidRPr="00CE6FAE" w:rsidTr="00FE2928">
        <w:tc>
          <w:tcPr>
            <w:tcW w:w="1413" w:type="dxa"/>
          </w:tcPr>
          <w:p w:rsidR="00FE2928" w:rsidRPr="00CE6FAE" w:rsidRDefault="00F473A0" w:rsidP="00605B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09.00-11.</w:t>
            </w:r>
            <w:r w:rsidR="00605B30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2"/>
          </w:tcPr>
          <w:p w:rsidR="00FE2928" w:rsidRPr="00CE6FAE" w:rsidRDefault="00FE2928" w:rsidP="00F473A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FE2928" w:rsidRPr="00CE6FAE" w:rsidRDefault="00FE2928" w:rsidP="004258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</w:t>
            </w:r>
            <w:r w:rsidR="007F6ED8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7F6ED8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кад. РАН, проф. Полушин Ю.С.</w:t>
            </w:r>
            <w:r w:rsidR="007F6E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7F6ED8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Александрович Ю.С. (Санкт-Петербург)</w:t>
            </w:r>
            <w:r w:rsidR="007F6ED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1E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r w:rsidR="004258A8">
              <w:rPr>
                <w:rFonts w:ascii="Times New Roman" w:hAnsi="Times New Roman"/>
                <w:color w:val="auto"/>
                <w:sz w:val="24"/>
                <w:szCs w:val="24"/>
              </w:rPr>
              <w:t>Петрова М.В</w:t>
            </w:r>
            <w:r w:rsidR="001E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(Москва)</w:t>
            </w:r>
            <w:r w:rsidR="0019332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</w:p>
        </w:tc>
      </w:tr>
      <w:tr w:rsidR="007F6ED8" w:rsidRPr="00CE6FAE" w:rsidTr="00FE2928">
        <w:tc>
          <w:tcPr>
            <w:tcW w:w="1413" w:type="dxa"/>
          </w:tcPr>
          <w:p w:rsidR="007F6ED8" w:rsidRPr="00CE6FAE" w:rsidRDefault="007F6ED8" w:rsidP="007F6ED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09.00-09.30</w:t>
            </w:r>
          </w:p>
        </w:tc>
        <w:tc>
          <w:tcPr>
            <w:tcW w:w="2835" w:type="dxa"/>
          </w:tcPr>
          <w:p w:rsidR="007F6ED8" w:rsidRPr="00CE6FAE" w:rsidRDefault="007F6ED8" w:rsidP="007F6ED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Акад. РАН, проф. Полушин Ю.С.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097" w:type="dxa"/>
          </w:tcPr>
          <w:p w:rsidR="007F6ED8" w:rsidRPr="002E3941" w:rsidRDefault="002E3941" w:rsidP="007F6ED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39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Национальные клинические рекомендации «Сепсис у взрослых» - новый регуляторный документ при проведении антимикробной терапии инфекций, вызванных </w:t>
            </w:r>
            <w:proofErr w:type="spellStart"/>
            <w:r w:rsidRPr="002E3941">
              <w:rPr>
                <w:rFonts w:ascii="Times New Roman" w:hAnsi="Times New Roman"/>
                <w:color w:val="auto"/>
                <w:sz w:val="24"/>
                <w:szCs w:val="24"/>
              </w:rPr>
              <w:t>полирезистентыми</w:t>
            </w:r>
            <w:proofErr w:type="spellEnd"/>
            <w:r w:rsidRPr="002E39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микроорганизмами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09.30-10.00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Александрович Ю.С. (Санкт-Петербург)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Сепсис у детей – на какие критерии диагностики ориентироваться?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10.00-10.30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Петрова М.В. (Москва)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Хроническое критическое состояние – особая форма патологии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10.30-11.00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А.М. (Москва).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Нейрокогнитивные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расстройства периоперационного периода: что нового?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11.00-11.15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11.15-11.30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11.30-12.00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Торжественное открытие </w:t>
            </w: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XII</w:t>
            </w: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Балтийского Форума</w:t>
            </w:r>
          </w:p>
          <w:p w:rsidR="001E5BAD" w:rsidRPr="00CE6FAE" w:rsidRDefault="001E5BAD" w:rsidP="00B241C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05B3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Президиум: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Дмитриев С.В., Макаревич А.Н. (Калининград), </w:t>
            </w:r>
            <w:r w:rsidR="00B241C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Александрович Ю.С.,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Кондратьев А.Н., проф. Лебединский К.М.</w:t>
            </w:r>
            <w:r w:rsidR="00B241CE">
              <w:rPr>
                <w:rFonts w:ascii="Times New Roman" w:hAnsi="Times New Roman"/>
                <w:color w:val="auto"/>
                <w:sz w:val="24"/>
                <w:szCs w:val="24"/>
              </w:rPr>
              <w:t>, акад. РАН, проф. Полушин Ю.С.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(Санкт-Петербург), член-корр. РАН, проф. Киров М.Ю. (Архангельск) 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12.00-12.15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12.15-14.00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проф. Глущенко В.А., проф. Лебединский К.М. (Санкт-Петербург)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12.15-12.45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Глущенко В.А. (Санкт-Петербург)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Сложный п</w:t>
            </w:r>
            <w:r w:rsidR="003D671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ациент в практике анестезиолога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12.45-13.15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Афончиков В.С. (Санкт-Петербург)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Антиоксиданты 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антигипоксанты</w:t>
            </w:r>
            <w:proofErr w:type="spellEnd"/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13.15-13.45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Лебединский К.М. (Санкт-Петербург)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Потребность в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опиоидах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: можем ли мы оценить ее объективно?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13.45-14.00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14.00-14.30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14.30-16.40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проф. Кондратьев А.Н.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д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.м.н. Кондратьева Е.А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14.30-15.00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Кондратьев А.Н. (Санкт-Петербург)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Адьювантная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терапия тяжелых повреждений головного мозга 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15.00-15.30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 Кондратьева Е.А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(Санкт-Петербург).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Фармакологическая поддержка периода выхода из комы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15.30-16.00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Саскин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В.А. (Архангельск)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болюсной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методики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тромболизиса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в терапии ишемического инсульта: рекомендации 2024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 Кондратьева Е.А (Санкт-Петербург).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Реабилитация в ОРИТ – от простого к сложному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16.30-16.40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16.40-16.50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16.50-18.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Модератор: проф. Белобородова Н.В.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4258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="004258A8">
              <w:rPr>
                <w:rFonts w:ascii="Times New Roman" w:hAnsi="Times New Roman"/>
                <w:color w:val="auto"/>
                <w:sz w:val="24"/>
                <w:szCs w:val="24"/>
              </w:rPr>
              <w:t>Кулабухов</w:t>
            </w:r>
            <w:proofErr w:type="spellEnd"/>
            <w:r w:rsidR="004258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(Москва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16.50-17.20</w:t>
            </w:r>
          </w:p>
        </w:tc>
        <w:tc>
          <w:tcPr>
            <w:tcW w:w="2835" w:type="dxa"/>
          </w:tcPr>
          <w:p w:rsidR="001E5BAD" w:rsidRPr="00CE6FAE" w:rsidRDefault="004258A8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Кулабухов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(Москва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1E5BAD" w:rsidRPr="00CE6FAE" w:rsidRDefault="004258A8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Тема лекции уточняется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6A05B9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1788B">
              <w:rPr>
                <w:rFonts w:ascii="Times New Roman" w:hAnsi="Times New Roman"/>
                <w:color w:val="auto"/>
                <w:sz w:val="24"/>
                <w:szCs w:val="24"/>
              </w:rPr>
              <w:t>17.20-17.50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Белобородова Н.В. (Москва)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Участие метаболитов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микробиоты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нейрорегуляции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и патологии головного мозга</w:t>
            </w:r>
          </w:p>
        </w:tc>
      </w:tr>
      <w:tr w:rsidR="001E5BAD" w:rsidRPr="00CE6FAE" w:rsidTr="00FE2928">
        <w:tc>
          <w:tcPr>
            <w:tcW w:w="1413" w:type="dxa"/>
          </w:tcPr>
          <w:p w:rsidR="001E5BAD" w:rsidRPr="006A05B9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7F6ED8">
              <w:rPr>
                <w:rFonts w:ascii="Times New Roman" w:hAnsi="Times New Roman"/>
                <w:color w:val="auto"/>
                <w:sz w:val="24"/>
                <w:szCs w:val="24"/>
              </w:rPr>
              <w:t>17.50-18.20</w:t>
            </w:r>
          </w:p>
        </w:tc>
        <w:tc>
          <w:tcPr>
            <w:tcW w:w="2835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Рык А.А. (Москва)</w:t>
            </w:r>
          </w:p>
        </w:tc>
        <w:tc>
          <w:tcPr>
            <w:tcW w:w="5097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Адекватная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нутритивная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поддержка в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постреанимационном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периоде – залог успешного лечения пациентов с тяжелой хирургической патологией</w:t>
            </w:r>
          </w:p>
        </w:tc>
      </w:tr>
      <w:tr w:rsidR="001E5BAD" w:rsidRPr="00CE6FAE" w:rsidTr="00F67576">
        <w:tc>
          <w:tcPr>
            <w:tcW w:w="1413" w:type="dxa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2"/>
          </w:tcPr>
          <w:p w:rsidR="001E5BAD" w:rsidRPr="00CE6FAE" w:rsidRDefault="001E5BAD" w:rsidP="001E5BA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F473A0" w:rsidRPr="00CE6FAE" w:rsidTr="003C07B3">
        <w:tc>
          <w:tcPr>
            <w:tcW w:w="9345" w:type="dxa"/>
            <w:gridSpan w:val="3"/>
          </w:tcPr>
          <w:p w:rsidR="00F1362E" w:rsidRPr="00CE6FAE" w:rsidRDefault="00F1362E" w:rsidP="005727A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 xml:space="preserve">Зал </w:t>
            </w:r>
            <w:r w:rsidR="005727A4" w:rsidRPr="00CE6FAE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F473A0" w:rsidRPr="00CE6FAE" w:rsidTr="003C07B3">
        <w:tc>
          <w:tcPr>
            <w:tcW w:w="1413" w:type="dxa"/>
          </w:tcPr>
          <w:p w:rsidR="005C7E03" w:rsidRPr="00CE6FAE" w:rsidRDefault="00FA3F78" w:rsidP="00B241C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</w:t>
            </w:r>
            <w:r w:rsidR="00F67576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9332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F67576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B241CE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7932" w:type="dxa"/>
            <w:gridSpan w:val="2"/>
          </w:tcPr>
          <w:p w:rsidR="00FA3F78" w:rsidRPr="00CE6FAE" w:rsidRDefault="00FA3F78" w:rsidP="00F473A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F67576" w:rsidRPr="00CE6FAE" w:rsidRDefault="00F67576" w:rsidP="00605B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</w:t>
            </w:r>
            <w:r w:rsidR="0018335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="0019332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5B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Шлык И.В. (Санкт-Петербург), </w:t>
            </w:r>
            <w:r w:rsidR="0018335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Белоцерковский Б.З.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F473A0" w:rsidRPr="00CE6FAE" w:rsidTr="005C7E03">
        <w:tc>
          <w:tcPr>
            <w:tcW w:w="1413" w:type="dxa"/>
          </w:tcPr>
          <w:p w:rsidR="005C7E03" w:rsidRPr="00B33B2B" w:rsidRDefault="00F67576" w:rsidP="0018335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</w:t>
            </w:r>
            <w:r w:rsidR="0018335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C7E03" w:rsidRPr="00CE6FAE" w:rsidRDefault="00FA3F78" w:rsidP="00F136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Белоцерковский Б.З. (Москва)</w:t>
            </w:r>
          </w:p>
        </w:tc>
        <w:tc>
          <w:tcPr>
            <w:tcW w:w="5097" w:type="dxa"/>
          </w:tcPr>
          <w:p w:rsidR="005C7E03" w:rsidRPr="00CE6FAE" w:rsidRDefault="00FA3F78" w:rsidP="00D8465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нозокомиальной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пневмонии в 20-е годы XXI века.</w:t>
            </w:r>
          </w:p>
        </w:tc>
      </w:tr>
      <w:tr w:rsidR="004258A8" w:rsidRPr="00CE6FAE" w:rsidTr="005C7E03">
        <w:tc>
          <w:tcPr>
            <w:tcW w:w="1413" w:type="dxa"/>
          </w:tcPr>
          <w:p w:rsidR="004258A8" w:rsidRPr="00CE6FAE" w:rsidRDefault="004258A8" w:rsidP="004258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2EF9">
              <w:rPr>
                <w:rFonts w:ascii="Times New Roman" w:hAnsi="Times New Roman"/>
                <w:color w:val="auto"/>
                <w:sz w:val="24"/>
                <w:szCs w:val="24"/>
              </w:rPr>
              <w:t>09.25-09.50</w:t>
            </w:r>
          </w:p>
        </w:tc>
        <w:tc>
          <w:tcPr>
            <w:tcW w:w="2835" w:type="dxa"/>
          </w:tcPr>
          <w:p w:rsidR="004258A8" w:rsidRPr="004258A8" w:rsidRDefault="004258A8" w:rsidP="004258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58A8">
              <w:rPr>
                <w:rFonts w:ascii="Times New Roman" w:hAnsi="Times New Roman"/>
                <w:color w:val="auto"/>
                <w:sz w:val="24"/>
                <w:szCs w:val="24"/>
              </w:rPr>
              <w:t>Проф. Шлык И.В. (Санкт-Петербург)</w:t>
            </w:r>
          </w:p>
        </w:tc>
        <w:tc>
          <w:tcPr>
            <w:tcW w:w="5097" w:type="dxa"/>
          </w:tcPr>
          <w:p w:rsidR="004258A8" w:rsidRPr="004258A8" w:rsidRDefault="004258A8" w:rsidP="004258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258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Персонализация гемодинамической поддержки при септическом шоке. Что можем сегодня? </w:t>
            </w:r>
          </w:p>
        </w:tc>
      </w:tr>
      <w:tr w:rsidR="0019332F" w:rsidRPr="00CE6FAE" w:rsidTr="00F67576">
        <w:tc>
          <w:tcPr>
            <w:tcW w:w="1413" w:type="dxa"/>
          </w:tcPr>
          <w:p w:rsidR="0019332F" w:rsidRPr="00CE6FAE" w:rsidRDefault="0019332F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932" w:type="dxa"/>
            <w:gridSpan w:val="2"/>
          </w:tcPr>
          <w:p w:rsidR="0019332F" w:rsidRPr="00CE6FAE" w:rsidRDefault="0019332F" w:rsidP="00193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9332F" w:rsidRPr="00CE6FAE" w:rsidTr="00592BFA">
        <w:tc>
          <w:tcPr>
            <w:tcW w:w="1413" w:type="dxa"/>
          </w:tcPr>
          <w:p w:rsidR="0019332F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10.00</w:t>
            </w:r>
            <w:r w:rsidR="0019332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9332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E152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2"/>
          </w:tcPr>
          <w:p w:rsidR="0019332F" w:rsidRPr="00CE6FAE" w:rsidRDefault="00445DAA" w:rsidP="00445DAA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«Современные подходы к антимикробной терапии» -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</w:t>
            </w:r>
            <w:r w:rsidR="0019332F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ателлитный</w:t>
            </w:r>
            <w:proofErr w:type="spellEnd"/>
            <w:r w:rsidR="0019332F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симпозиум кампании «</w:t>
            </w:r>
            <w:proofErr w:type="spellStart"/>
            <w:r w:rsidR="0019332F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Алфарма</w:t>
            </w:r>
            <w:proofErr w:type="spellEnd"/>
            <w:r w:rsidR="0019332F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19332F" w:rsidRPr="00CE6FAE" w:rsidTr="005C7E03">
        <w:tc>
          <w:tcPr>
            <w:tcW w:w="1413" w:type="dxa"/>
          </w:tcPr>
          <w:p w:rsidR="0019332F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10.00</w:t>
            </w:r>
            <w:r w:rsidR="0018335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-10.2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Белоцерковский Б.З. (Москва)</w:t>
            </w:r>
          </w:p>
        </w:tc>
        <w:tc>
          <w:tcPr>
            <w:tcW w:w="5097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Современные опции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карбапенемзамещения</w:t>
            </w:r>
            <w:proofErr w:type="spellEnd"/>
          </w:p>
        </w:tc>
      </w:tr>
      <w:tr w:rsidR="0019332F" w:rsidRPr="00CE6FAE" w:rsidTr="005C7E03">
        <w:tc>
          <w:tcPr>
            <w:tcW w:w="1413" w:type="dxa"/>
          </w:tcPr>
          <w:p w:rsidR="0019332F" w:rsidRPr="00CE6FAE" w:rsidRDefault="0018335C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10.2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-11.2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Шлык И.В. (Санкт-Петербург)</w:t>
            </w:r>
          </w:p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Белоцерковский Б.З. (Москва)</w:t>
            </w:r>
          </w:p>
        </w:tc>
        <w:tc>
          <w:tcPr>
            <w:tcW w:w="5097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Антимикробная терапия тяжелых инфекций на клинических примерах</w:t>
            </w:r>
          </w:p>
        </w:tc>
      </w:tr>
      <w:tr w:rsidR="0019332F" w:rsidRPr="00CE6FAE" w:rsidTr="003C07B3">
        <w:tc>
          <w:tcPr>
            <w:tcW w:w="1413" w:type="dxa"/>
          </w:tcPr>
          <w:p w:rsidR="0019332F" w:rsidRPr="00CE6FAE" w:rsidRDefault="0019332F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11.2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-12.10</w:t>
            </w:r>
          </w:p>
        </w:tc>
        <w:tc>
          <w:tcPr>
            <w:tcW w:w="7932" w:type="dxa"/>
            <w:gridSpan w:val="2"/>
          </w:tcPr>
          <w:p w:rsidR="0019332F" w:rsidRPr="00CE6FAE" w:rsidRDefault="0019332F" w:rsidP="0019332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9332F" w:rsidRPr="00CE6FAE" w:rsidTr="003C07B3">
        <w:tc>
          <w:tcPr>
            <w:tcW w:w="1413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12.10-13.30</w:t>
            </w:r>
          </w:p>
        </w:tc>
        <w:tc>
          <w:tcPr>
            <w:tcW w:w="7932" w:type="dxa"/>
            <w:gridSpan w:val="2"/>
          </w:tcPr>
          <w:p w:rsidR="0019332F" w:rsidRPr="00CE6FAE" w:rsidRDefault="0019332F" w:rsidP="0019332F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Современные стандарты мониторинга</w:t>
            </w:r>
          </w:p>
          <w:p w:rsidR="0019332F" w:rsidRPr="00CE6FAE" w:rsidRDefault="0019332F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</w:t>
            </w:r>
            <w:r w:rsidR="002F2863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д.м.н. </w:t>
            </w:r>
            <w:proofErr w:type="spellStart"/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Ценципер</w:t>
            </w:r>
            <w:proofErr w:type="spellEnd"/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Л.М. (Санкт-Петербург),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 Перепелица С.А. (Калининград)</w:t>
            </w:r>
            <w:r w:rsidR="00605B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</w:p>
        </w:tc>
      </w:tr>
      <w:tr w:rsidR="00322550" w:rsidRPr="00CE6FAE" w:rsidTr="00893CE1">
        <w:tc>
          <w:tcPr>
            <w:tcW w:w="1413" w:type="dxa"/>
          </w:tcPr>
          <w:p w:rsidR="00322550" w:rsidRPr="00CE6FAE" w:rsidRDefault="00322550" w:rsidP="0032255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12.10-12.3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22550" w:rsidRPr="00CE6FAE" w:rsidRDefault="00322550" w:rsidP="0032255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Сычев А.А., Савин А.А.,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Баранич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А.И.  (Москва)</w:t>
            </w:r>
          </w:p>
        </w:tc>
        <w:tc>
          <w:tcPr>
            <w:tcW w:w="5097" w:type="dxa"/>
          </w:tcPr>
          <w:p w:rsidR="00322550" w:rsidRPr="00322550" w:rsidRDefault="00322550" w:rsidP="00322550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Исследование носительства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Enterobacteriaceae</w:t>
            </w:r>
            <w:proofErr w:type="spellEnd"/>
            <w:r w:rsidRPr="0032255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 пациентов нейрохирургического профиля.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12.3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0-12.45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Цуранова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Н.С. (Москва)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Промежуточные результаты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проспективного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одноцентрового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клинического исследования мониторинга глубины и адекватности анестезии в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колоректальной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хирургии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-13.0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pStyle w:val="a4"/>
              <w:ind w:left="0"/>
              <w:rPr>
                <w:bCs/>
              </w:rPr>
            </w:pPr>
            <w:proofErr w:type="spellStart"/>
            <w:r w:rsidRPr="00CE6FAE">
              <w:rPr>
                <w:bCs/>
              </w:rPr>
              <w:t>Сластников</w:t>
            </w:r>
            <w:proofErr w:type="spellEnd"/>
            <w:r w:rsidRPr="00CE6FAE">
              <w:rPr>
                <w:bCs/>
              </w:rPr>
              <w:t xml:space="preserve"> Е.</w:t>
            </w:r>
            <w:r w:rsidR="00CB429F">
              <w:rPr>
                <w:bCs/>
              </w:rPr>
              <w:t>Д</w:t>
            </w:r>
            <w:r w:rsidRPr="00CE6FAE">
              <w:rPr>
                <w:bCs/>
              </w:rPr>
              <w:t>. (Москва)</w:t>
            </w:r>
          </w:p>
          <w:p w:rsidR="002F2863" w:rsidRPr="00CE6FAE" w:rsidRDefault="002F2863" w:rsidP="002F2863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Выбор алгоритмов оценки метаболического статуса для персонифицированного 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нутритивного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обеспечения пациентов с панкреонекрозом 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765E27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13.00</w:t>
            </w:r>
            <w:r w:rsidR="002F2863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F2863" w:rsidRPr="00CE6FAE" w:rsidRDefault="002F2863" w:rsidP="00B84FA4">
            <w:pPr>
              <w:pStyle w:val="a4"/>
              <w:ind w:left="0"/>
              <w:rPr>
                <w:bCs/>
              </w:rPr>
            </w:pPr>
            <w:proofErr w:type="spellStart"/>
            <w:r w:rsidRPr="00CE6FAE">
              <w:rPr>
                <w:rFonts w:eastAsia="Times New Roman"/>
                <w:lang w:eastAsia="ru-RU"/>
              </w:rPr>
              <w:t>Сахабутдинов</w:t>
            </w:r>
            <w:proofErr w:type="spellEnd"/>
            <w:r w:rsidRPr="00CE6FAE">
              <w:rPr>
                <w:rFonts w:eastAsia="Times New Roman"/>
                <w:lang w:eastAsia="ru-RU"/>
              </w:rPr>
              <w:t xml:space="preserve"> Р.Р</w:t>
            </w:r>
            <w:r w:rsidR="00B84FA4">
              <w:rPr>
                <w:rFonts w:eastAsia="Times New Roman"/>
                <w:lang w:eastAsia="ru-RU"/>
              </w:rPr>
              <w:t>., Кабачков Р.А., Хохряков А.В.</w:t>
            </w:r>
            <w:r w:rsidRPr="00CE6FAE">
              <w:rPr>
                <w:rFonts w:eastAsia="Times New Roman"/>
                <w:lang w:eastAsia="ru-RU"/>
              </w:rPr>
              <w:t xml:space="preserve"> (Калининград)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волемического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статуса в предоперационном периоде.</w:t>
            </w:r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-13.30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13.30-14.00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14.00-16.00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Гемоперфузия</w:t>
            </w:r>
            <w:proofErr w:type="spellEnd"/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 комплексной терапии критических состояний» - </w:t>
            </w:r>
            <w:r w:rsidRPr="007B002C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r w:rsidRPr="007B002C">
              <w:rPr>
                <w:rFonts w:ascii="Times New Roman" w:hAnsi="Times New Roman"/>
                <w:color w:val="auto"/>
                <w:sz w:val="24"/>
                <w:szCs w:val="24"/>
              </w:rPr>
              <w:t>ателлитный</w:t>
            </w:r>
            <w:proofErr w:type="spellEnd"/>
            <w:r w:rsidRPr="007B00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симпозиум ПАО </w:t>
            </w:r>
            <w:proofErr w:type="spellStart"/>
            <w:r w:rsidRPr="007B002C">
              <w:rPr>
                <w:rFonts w:ascii="Times New Roman" w:hAnsi="Times New Roman"/>
                <w:color w:val="auto"/>
                <w:sz w:val="24"/>
                <w:szCs w:val="24"/>
              </w:rPr>
              <w:t>Эфферон</w:t>
            </w:r>
            <w:proofErr w:type="spellEnd"/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Александрович Ю.С., 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Руслякова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И.А., (Санкт-Петербург), 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Кулабухов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(Москва)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14.00-14.20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Александрович Ю.С. (Санкт-Петербург)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pStyle w:val="a4"/>
              <w:ind w:left="34"/>
            </w:pPr>
            <w:r w:rsidRPr="00CE6FAE">
              <w:rPr>
                <w:bCs/>
              </w:rPr>
              <w:t xml:space="preserve">Многоцентровое </w:t>
            </w:r>
            <w:proofErr w:type="spellStart"/>
            <w:r w:rsidRPr="00CE6FAE">
              <w:rPr>
                <w:bCs/>
              </w:rPr>
              <w:t>проспективное</w:t>
            </w:r>
            <w:proofErr w:type="spellEnd"/>
            <w:r w:rsidRPr="00CE6FAE">
              <w:rPr>
                <w:bCs/>
              </w:rPr>
              <w:t xml:space="preserve"> обсервационное исследование с группой </w:t>
            </w:r>
            <w:r w:rsidRPr="00CE6FAE">
              <w:rPr>
                <w:bCs/>
              </w:rPr>
              <w:lastRenderedPageBreak/>
              <w:t xml:space="preserve">контроля по оценке эффективности и безопасности проведения </w:t>
            </w:r>
            <w:proofErr w:type="spellStart"/>
            <w:r w:rsidRPr="00CE6FAE">
              <w:rPr>
                <w:bCs/>
              </w:rPr>
              <w:t>Липополисахаридной</w:t>
            </w:r>
            <w:proofErr w:type="spellEnd"/>
            <w:r w:rsidRPr="00CE6FAE">
              <w:rPr>
                <w:bCs/>
              </w:rPr>
              <w:t xml:space="preserve"> Адсорбции с использованием устройства «</w:t>
            </w:r>
            <w:proofErr w:type="spellStart"/>
            <w:r w:rsidRPr="00CE6FAE">
              <w:rPr>
                <w:bCs/>
                <w:lang w:val="en-US"/>
              </w:rPr>
              <w:t>Efferon</w:t>
            </w:r>
            <w:proofErr w:type="spellEnd"/>
            <w:r w:rsidRPr="00CE6FAE">
              <w:rPr>
                <w:bCs/>
                <w:vertAlign w:val="superscript"/>
              </w:rPr>
              <w:t>®</w:t>
            </w:r>
            <w:r w:rsidRPr="00CE6FAE">
              <w:rPr>
                <w:bCs/>
              </w:rPr>
              <w:t xml:space="preserve"> </w:t>
            </w:r>
            <w:r w:rsidRPr="00CE6FAE">
              <w:rPr>
                <w:bCs/>
                <w:lang w:val="en-US"/>
              </w:rPr>
              <w:t>LPS</w:t>
            </w:r>
            <w:r w:rsidRPr="00CE6FAE">
              <w:rPr>
                <w:bCs/>
              </w:rPr>
              <w:t xml:space="preserve"> </w:t>
            </w:r>
            <w:r w:rsidRPr="00CE6FAE">
              <w:rPr>
                <w:bCs/>
                <w:lang w:val="en-US"/>
              </w:rPr>
              <w:t>NEO</w:t>
            </w:r>
            <w:r w:rsidRPr="00CE6FAE">
              <w:rPr>
                <w:bCs/>
              </w:rPr>
              <w:t xml:space="preserve">» у детей с </w:t>
            </w:r>
            <w:proofErr w:type="spellStart"/>
            <w:r w:rsidRPr="00CE6FAE">
              <w:rPr>
                <w:bCs/>
              </w:rPr>
              <w:t>СепСисОм</w:t>
            </w:r>
            <w:proofErr w:type="spellEnd"/>
            <w:r w:rsidRPr="00CE6FAE">
              <w:rPr>
                <w:bCs/>
              </w:rPr>
              <w:t xml:space="preserve"> (ЛАССО НЕО), предварительные результаты.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14.20-14.40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Кулабухов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(Москва)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Предварительные итоги многоцентрового клинического исследования изменения общего клиренса антибактериальных средств при проведении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липополисахаридной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гемосорбции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пациентов с сепсисом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14.40-15.00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Руслякова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И.А (Санкт-Петербург)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гемоперфузии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использованием периферического доступа. Возможности методики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15.00-15.20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Макулова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А.И. (Москва)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Экстракорпоральные методы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детоксикации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интенсивной терапии новорожденных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15.20-15.40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Писарев В.М. (Москва)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предиктивных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биомаркеров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персонализации экстракорпоральной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гемоперфузии</w:t>
            </w:r>
            <w:proofErr w:type="spellEnd"/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15.40-16.00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16.00-16.15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2F2863" w:rsidRPr="00CE6FAE" w:rsidTr="003C07B3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16.15-</w:t>
            </w:r>
            <w:r w:rsidR="00DE152B">
              <w:rPr>
                <w:rFonts w:ascii="Times New Roman" w:hAnsi="Times New Roman"/>
                <w:color w:val="auto"/>
                <w:sz w:val="24"/>
                <w:szCs w:val="24"/>
              </w:rPr>
              <w:t>18.10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Семинар «Организационно-правовые вопросы в практике анестезиолога-реаниматолога»</w:t>
            </w:r>
          </w:p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проф. Лебединский К.М., к.м.н. Быховская О.А., к.м.н. Назаров Р.В. (Санкт-Петербург)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16.15-16.30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Солонович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Е.И. (В. Новгород)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Влияние организационной структуры и кадровой политики медицинской организации на качество работы отделение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анестезиолого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- реанимационного профиля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16.30-16.45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Назаров Р.В. (Санкт-Петербург)</w:t>
            </w:r>
          </w:p>
        </w:tc>
        <w:tc>
          <w:tcPr>
            <w:tcW w:w="5097" w:type="dxa"/>
          </w:tcPr>
          <w:p w:rsidR="002F2863" w:rsidRPr="00CE6FAE" w:rsidRDefault="004D68D2" w:rsidP="004D68D2">
            <w:pPr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68D2">
              <w:rPr>
                <w:rFonts w:ascii="Times New Roman" w:hAnsi="Times New Roman"/>
                <w:color w:val="auto"/>
                <w:sz w:val="24"/>
                <w:szCs w:val="24"/>
              </w:rPr>
              <w:t>Некоторые аспекты организации неспецифической профилактики инфекций в Санкт-Петербурге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16.45-17.10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Лебединский К.М. (Санкт-Петербург)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Надоевшие правовые вопросы: что нам еще осталось обсудить?</w:t>
            </w:r>
          </w:p>
        </w:tc>
      </w:tr>
      <w:tr w:rsidR="002F2863" w:rsidRPr="00CE6FAE" w:rsidTr="00893CE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17.10-17.35</w:t>
            </w:r>
          </w:p>
        </w:tc>
        <w:tc>
          <w:tcPr>
            <w:tcW w:w="2835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Быховская О.А. (Санкт-Петербург)</w:t>
            </w:r>
          </w:p>
        </w:tc>
        <w:tc>
          <w:tcPr>
            <w:tcW w:w="5097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Дефекты медицинской помощи в практике анестезиологов-реаниматологов и их судебно-медицинская оценка</w:t>
            </w:r>
          </w:p>
        </w:tc>
      </w:tr>
      <w:tr w:rsidR="002F2863" w:rsidRPr="00CE6FAE" w:rsidTr="00755461">
        <w:tc>
          <w:tcPr>
            <w:tcW w:w="1413" w:type="dxa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17.35-18.10</w:t>
            </w:r>
          </w:p>
        </w:tc>
        <w:tc>
          <w:tcPr>
            <w:tcW w:w="7932" w:type="dxa"/>
            <w:gridSpan w:val="2"/>
          </w:tcPr>
          <w:p w:rsidR="002F2863" w:rsidRPr="00CE6FAE" w:rsidRDefault="002F2863" w:rsidP="002F286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</w:tbl>
    <w:p w:rsidR="001E4BE9" w:rsidRDefault="001E4BE9">
      <w:pPr>
        <w:rPr>
          <w:rFonts w:ascii="Times New Roman" w:hAnsi="Times New Roman"/>
          <w:color w:val="auto"/>
          <w:sz w:val="24"/>
          <w:szCs w:val="24"/>
        </w:rPr>
      </w:pPr>
    </w:p>
    <w:p w:rsidR="007B002C" w:rsidRDefault="007B002C">
      <w:pPr>
        <w:rPr>
          <w:rFonts w:ascii="Times New Roman" w:hAnsi="Times New Roman"/>
          <w:color w:val="auto"/>
          <w:sz w:val="24"/>
          <w:szCs w:val="24"/>
        </w:rPr>
      </w:pPr>
    </w:p>
    <w:p w:rsidR="007B002C" w:rsidRDefault="007B002C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239"/>
      </w:tblGrid>
      <w:tr w:rsidR="00E86F9C" w:rsidRPr="00CE6FAE" w:rsidTr="003C07B3">
        <w:tc>
          <w:tcPr>
            <w:tcW w:w="9345" w:type="dxa"/>
            <w:gridSpan w:val="3"/>
          </w:tcPr>
          <w:p w:rsidR="005727A4" w:rsidRPr="00CE6FAE" w:rsidRDefault="005727A4" w:rsidP="005727A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lastRenderedPageBreak/>
              <w:t>03.07.</w:t>
            </w:r>
          </w:p>
        </w:tc>
      </w:tr>
      <w:tr w:rsidR="00E86F9C" w:rsidRPr="00CE6FAE" w:rsidTr="003C07B3">
        <w:tc>
          <w:tcPr>
            <w:tcW w:w="9345" w:type="dxa"/>
            <w:gridSpan w:val="3"/>
          </w:tcPr>
          <w:p w:rsidR="005727A4" w:rsidRPr="00CE6FAE" w:rsidRDefault="005727A4" w:rsidP="003C07B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>Зал 1</w:t>
            </w:r>
          </w:p>
        </w:tc>
      </w:tr>
      <w:tr w:rsidR="00D84652" w:rsidRPr="00CE6FAE" w:rsidTr="003C07B3">
        <w:tc>
          <w:tcPr>
            <w:tcW w:w="1413" w:type="dxa"/>
          </w:tcPr>
          <w:p w:rsidR="005727A4" w:rsidRPr="00CE6FAE" w:rsidRDefault="00E86F9C" w:rsidP="00E86F9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09.00-11.15</w:t>
            </w:r>
          </w:p>
        </w:tc>
        <w:tc>
          <w:tcPr>
            <w:tcW w:w="7932" w:type="dxa"/>
            <w:gridSpan w:val="2"/>
          </w:tcPr>
          <w:p w:rsidR="005727A4" w:rsidRPr="00CE6FAE" w:rsidRDefault="005727A4" w:rsidP="00F473A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5727A4" w:rsidRPr="00CE6FAE" w:rsidRDefault="005727A4" w:rsidP="00A12FE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</w:t>
            </w:r>
            <w:r w:rsidR="00F473A0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Григорьев Е.В. (Кемерово), проф. </w:t>
            </w:r>
            <w:proofErr w:type="spellStart"/>
            <w:r w:rsidR="00F473A0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Кузьков</w:t>
            </w:r>
            <w:proofErr w:type="spellEnd"/>
            <w:r w:rsidR="00F473A0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(Архангельск)</w:t>
            </w:r>
          </w:p>
        </w:tc>
      </w:tr>
      <w:tr w:rsidR="00D84652" w:rsidRPr="00CE6FAE" w:rsidTr="003C07B3">
        <w:tc>
          <w:tcPr>
            <w:tcW w:w="1413" w:type="dxa"/>
          </w:tcPr>
          <w:p w:rsidR="005727A4" w:rsidRPr="00CE6FAE" w:rsidRDefault="005727A4" w:rsidP="003C07B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09.00-09.30</w:t>
            </w:r>
          </w:p>
        </w:tc>
        <w:tc>
          <w:tcPr>
            <w:tcW w:w="2693" w:type="dxa"/>
          </w:tcPr>
          <w:p w:rsidR="005727A4" w:rsidRPr="00CE6FAE" w:rsidRDefault="00031C13" w:rsidP="00CB429F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Шевелев О.А.</w:t>
            </w:r>
            <w:r w:rsidR="00CB4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к.м.н. </w:t>
            </w:r>
            <w:proofErr w:type="spellStart"/>
            <w:r w:rsidR="00CB429F">
              <w:rPr>
                <w:rFonts w:ascii="Times New Roman" w:hAnsi="Times New Roman"/>
                <w:color w:val="auto"/>
                <w:sz w:val="24"/>
                <w:szCs w:val="24"/>
              </w:rPr>
              <w:t>Чебоксаров</w:t>
            </w:r>
            <w:proofErr w:type="spellEnd"/>
            <w:r w:rsidR="00CB4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Д.В.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(Москва)</w:t>
            </w:r>
          </w:p>
        </w:tc>
        <w:tc>
          <w:tcPr>
            <w:tcW w:w="5239" w:type="dxa"/>
          </w:tcPr>
          <w:p w:rsidR="005727A4" w:rsidRPr="00CE6FAE" w:rsidRDefault="00031C13" w:rsidP="00A12FE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адиотермометрия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коры больших полушарий – перспективный метод диагностики церебральной патологии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09.30-10.00</w:t>
            </w:r>
          </w:p>
        </w:tc>
        <w:tc>
          <w:tcPr>
            <w:tcW w:w="2693" w:type="dxa"/>
          </w:tcPr>
          <w:p w:rsidR="000C247A" w:rsidRPr="00CE6FAE" w:rsidRDefault="00765E27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Д.м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C247A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Орлов Ю.П. (Омск).</w:t>
            </w:r>
          </w:p>
        </w:tc>
        <w:tc>
          <w:tcPr>
            <w:tcW w:w="5239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Мифы и правда про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сукцинаты</w:t>
            </w:r>
            <w:proofErr w:type="spellEnd"/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10.00-10.30</w:t>
            </w:r>
          </w:p>
        </w:tc>
        <w:tc>
          <w:tcPr>
            <w:tcW w:w="2693" w:type="dxa"/>
          </w:tcPr>
          <w:p w:rsidR="000C247A" w:rsidRPr="00CE6FAE" w:rsidRDefault="0008267E" w:rsidP="000C247A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Проф. </w:t>
            </w:r>
            <w:r w:rsidR="000C247A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Григорьев Е.В. (Кемерово)</w:t>
            </w:r>
          </w:p>
        </w:tc>
        <w:tc>
          <w:tcPr>
            <w:tcW w:w="5239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Способы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рекрутирования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микроциркуляции у критических пациентов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10.30-11.00</w:t>
            </w:r>
          </w:p>
        </w:tc>
        <w:tc>
          <w:tcPr>
            <w:tcW w:w="2693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Кузьков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(Архангельск)</w:t>
            </w:r>
          </w:p>
        </w:tc>
        <w:tc>
          <w:tcPr>
            <w:tcW w:w="5239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Гемодинамическая поддержка при остром повреждении почек: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инфузионная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терапия 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вазопрессоры</w:t>
            </w:r>
            <w:proofErr w:type="spellEnd"/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0826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11.00-11.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2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0826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-11.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2"/>
          </w:tcPr>
          <w:p w:rsidR="000C247A" w:rsidRPr="00CE6FAE" w:rsidRDefault="000C247A" w:rsidP="000C247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C247A" w:rsidP="00F473A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0-13.</w:t>
            </w:r>
            <w:r w:rsidR="00F473A0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2"/>
          </w:tcPr>
          <w:p w:rsidR="000C247A" w:rsidRPr="00CE6FAE" w:rsidRDefault="000C247A" w:rsidP="00E75D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0C247A" w:rsidRPr="00CE6FAE" w:rsidRDefault="000C247A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</w:t>
            </w:r>
            <w:r w:rsidR="007116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член-корр. РАН, проф. Киров М.Ю., проф. </w:t>
            </w:r>
            <w:proofErr w:type="spellStart"/>
            <w:r w:rsidR="007116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Кузьков</w:t>
            </w:r>
            <w:proofErr w:type="spellEnd"/>
            <w:r w:rsidR="007116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(Архангельск)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8267E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11.30-12.0</w:t>
            </w:r>
            <w:r w:rsidR="000C247A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C247A" w:rsidRPr="00CE6FAE" w:rsidRDefault="000C247A" w:rsidP="000C247A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Член-корр. РАН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, проф.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Киров М.Ю. (Архангельск)</w:t>
            </w:r>
          </w:p>
        </w:tc>
        <w:tc>
          <w:tcPr>
            <w:tcW w:w="5239" w:type="dxa"/>
          </w:tcPr>
          <w:p w:rsidR="000C247A" w:rsidRPr="00CE6FAE" w:rsidRDefault="00AA1107" w:rsidP="00AA110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Коррекция гемодинамики и системного во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спаления при септическом шоке: к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линические рекомендации ФАР</w:t>
            </w:r>
          </w:p>
        </w:tc>
      </w:tr>
      <w:tr w:rsidR="00D84652" w:rsidRPr="00CE6FAE" w:rsidTr="003C07B3">
        <w:tc>
          <w:tcPr>
            <w:tcW w:w="1413" w:type="dxa"/>
          </w:tcPr>
          <w:p w:rsidR="000C247A" w:rsidRPr="00CE6FAE" w:rsidRDefault="0008267E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12.00-12.3</w:t>
            </w:r>
            <w:r w:rsidR="000C247A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Кузьков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(Архангельск)</w:t>
            </w:r>
          </w:p>
        </w:tc>
        <w:tc>
          <w:tcPr>
            <w:tcW w:w="5239" w:type="dxa"/>
          </w:tcPr>
          <w:p w:rsidR="000C247A" w:rsidRPr="00CE6FAE" w:rsidRDefault="000C247A" w:rsidP="000C247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Профилактика вентилятор-ассоциированной пневмонии: новые подходы и чек-лист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08267E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12.30-13.0</w:t>
            </w:r>
            <w:r w:rsidR="007116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Член-корр. РАН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, проф.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Киров М.Ю. (Архангельск)</w:t>
            </w:r>
          </w:p>
        </w:tc>
        <w:tc>
          <w:tcPr>
            <w:tcW w:w="5239" w:type="dxa"/>
          </w:tcPr>
          <w:p w:rsidR="00711615" w:rsidRPr="00CE6FAE" w:rsidRDefault="00AA1107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ОРДС-2025: что нового?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08267E" w:rsidP="000826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13.0</w:t>
            </w:r>
            <w:r w:rsidR="007116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0-13.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2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711615" w:rsidP="000826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-14.00</w:t>
            </w:r>
          </w:p>
        </w:tc>
        <w:tc>
          <w:tcPr>
            <w:tcW w:w="7932" w:type="dxa"/>
            <w:gridSpan w:val="2"/>
          </w:tcPr>
          <w:p w:rsidR="00711615" w:rsidRPr="00CE6FAE" w:rsidRDefault="00711615" w:rsidP="007116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</w:t>
            </w:r>
            <w:r w:rsidR="00E86F9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</w:t>
            </w:r>
          </w:p>
        </w:tc>
        <w:tc>
          <w:tcPr>
            <w:tcW w:w="7932" w:type="dxa"/>
            <w:gridSpan w:val="2"/>
          </w:tcPr>
          <w:p w:rsidR="00711615" w:rsidRPr="00CE6FAE" w:rsidRDefault="00711615" w:rsidP="0071161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711615" w:rsidRPr="00CE6FAE" w:rsidRDefault="00711615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д.м.н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B241CE">
              <w:rPr>
                <w:rFonts w:ascii="Times New Roman" w:hAnsi="Times New Roman"/>
                <w:color w:val="auto"/>
                <w:sz w:val="24"/>
                <w:szCs w:val="24"/>
              </w:rPr>
              <w:t>Ершов В.И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 (</w:t>
            </w:r>
            <w:r w:rsidR="00B241CE">
              <w:rPr>
                <w:rFonts w:ascii="Times New Roman" w:hAnsi="Times New Roman"/>
                <w:color w:val="auto"/>
                <w:sz w:val="24"/>
                <w:szCs w:val="24"/>
              </w:rPr>
              <w:t>Оренбург</w:t>
            </w:r>
            <w:r w:rsidR="0008267E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),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Шень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Н.П. (Тюмень)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14.00-14.30</w:t>
            </w:r>
          </w:p>
        </w:tc>
        <w:tc>
          <w:tcPr>
            <w:tcW w:w="269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Шень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Н.П. (Тюмень)</w:t>
            </w:r>
          </w:p>
        </w:tc>
        <w:tc>
          <w:tcPr>
            <w:tcW w:w="5239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Практические подходы к построению программы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нутритивной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поддержки в многопрофильной клинике</w:t>
            </w:r>
          </w:p>
        </w:tc>
      </w:tr>
      <w:tr w:rsidR="00711615" w:rsidRPr="00CE6FAE" w:rsidTr="003C07B3">
        <w:tc>
          <w:tcPr>
            <w:tcW w:w="141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14.30-15.00</w:t>
            </w:r>
          </w:p>
        </w:tc>
        <w:tc>
          <w:tcPr>
            <w:tcW w:w="2693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Шестопалов А.Е. (Москва)</w:t>
            </w:r>
          </w:p>
        </w:tc>
        <w:tc>
          <w:tcPr>
            <w:tcW w:w="5239" w:type="dxa"/>
          </w:tcPr>
          <w:p w:rsidR="00711615" w:rsidRPr="00CE6FAE" w:rsidRDefault="00711615" w:rsidP="007116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Особенности 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нутритивного</w:t>
            </w:r>
            <w:proofErr w:type="spellEnd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обеспечения пациентов в хроническом критическом состоянии</w:t>
            </w:r>
          </w:p>
        </w:tc>
      </w:tr>
      <w:tr w:rsidR="008D7845" w:rsidRPr="00CE6FAE" w:rsidTr="003C07B3">
        <w:tc>
          <w:tcPr>
            <w:tcW w:w="1413" w:type="dxa"/>
          </w:tcPr>
          <w:p w:rsidR="008D7845" w:rsidRPr="00CE6FAE" w:rsidRDefault="008D7845" w:rsidP="008D78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15.00-15.30</w:t>
            </w:r>
          </w:p>
        </w:tc>
        <w:tc>
          <w:tcPr>
            <w:tcW w:w="2693" w:type="dxa"/>
          </w:tcPr>
          <w:p w:rsidR="008D7845" w:rsidRPr="00CE6FAE" w:rsidRDefault="00765E27" w:rsidP="008D784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Д.м.н</w:t>
            </w:r>
            <w:r w:rsidR="008D784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 Ершов В.И. (Оренбург)</w:t>
            </w:r>
          </w:p>
        </w:tc>
        <w:tc>
          <w:tcPr>
            <w:tcW w:w="5239" w:type="dxa"/>
          </w:tcPr>
          <w:p w:rsidR="008D7845" w:rsidRPr="00CE6FAE" w:rsidRDefault="00127BA9" w:rsidP="008D7845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Оптимизация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нутритивной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поддержки пациентов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нейрореанимационного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профиля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15.30-16.00</w:t>
            </w:r>
          </w:p>
        </w:tc>
        <w:tc>
          <w:tcPr>
            <w:tcW w:w="269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Александрович Ю.С. (Санкт-Петербург)</w:t>
            </w:r>
          </w:p>
        </w:tc>
        <w:tc>
          <w:tcPr>
            <w:tcW w:w="5239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Нутритивная поддержка в педиатрическом ОРИТ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16.00-16.15</w:t>
            </w:r>
          </w:p>
        </w:tc>
        <w:tc>
          <w:tcPr>
            <w:tcW w:w="7932" w:type="dxa"/>
            <w:gridSpan w:val="2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16.15-16.30</w:t>
            </w:r>
          </w:p>
        </w:tc>
        <w:tc>
          <w:tcPr>
            <w:tcW w:w="7932" w:type="dxa"/>
            <w:gridSpan w:val="2"/>
          </w:tcPr>
          <w:p w:rsidR="00550183" w:rsidRPr="00CE6FAE" w:rsidRDefault="00550183" w:rsidP="0055018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16.30-18.10</w:t>
            </w:r>
          </w:p>
        </w:tc>
        <w:tc>
          <w:tcPr>
            <w:tcW w:w="7932" w:type="dxa"/>
            <w:gridSpan w:val="2"/>
          </w:tcPr>
          <w:p w:rsidR="00550183" w:rsidRPr="00CE6FAE" w:rsidRDefault="00550183" w:rsidP="0055018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Кузовлев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 (Москва), к.м.н. Афончиков В.С. (Санкт-Петербург)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16.30-17.00</w:t>
            </w:r>
          </w:p>
        </w:tc>
        <w:tc>
          <w:tcPr>
            <w:tcW w:w="2693" w:type="dxa"/>
          </w:tcPr>
          <w:p w:rsidR="00550183" w:rsidRPr="00CE6FAE" w:rsidRDefault="00550183" w:rsidP="0055018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Кузовлев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</w:t>
            </w:r>
          </w:p>
        </w:tc>
        <w:tc>
          <w:tcPr>
            <w:tcW w:w="5239" w:type="dxa"/>
          </w:tcPr>
          <w:p w:rsidR="00550183" w:rsidRPr="00CE6FAE" w:rsidRDefault="004B0255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0" w:tgtFrame="_blank" w:history="1">
              <w:r w:rsidR="00550183" w:rsidRPr="00CE6FAE">
                <w:rPr>
                  <w:rFonts w:ascii="Times New Roman" w:eastAsia="Times New Roman" w:hAnsi="Times New Roman"/>
                  <w:color w:val="auto"/>
                  <w:kern w:val="0"/>
                  <w:sz w:val="24"/>
                  <w:szCs w:val="24"/>
                  <w:shd w:val="clear" w:color="auto" w:fill="FFFFFF"/>
                  <w:lang w:eastAsia="ru-RU"/>
                  <w14:ligatures w14:val="none"/>
                </w:rPr>
                <w:t>Алгоритмы ведения пациентов с остановкой кровообращения</w:t>
              </w:r>
            </w:hyperlink>
            <w:r w:rsidR="0055018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55018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— отечественные клинические рекомендации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17.00-17.30</w:t>
            </w:r>
          </w:p>
        </w:tc>
        <w:tc>
          <w:tcPr>
            <w:tcW w:w="269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Афанасьев В.В., к.м.н. Пугачева Е.Л. (Санкт-Петербург)</w:t>
            </w:r>
          </w:p>
        </w:tc>
        <w:tc>
          <w:tcPr>
            <w:tcW w:w="5239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комбинирования лекарственных веществ и расчет рисков при многокомпонентной терапии у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коморбидного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больного</w:t>
            </w:r>
          </w:p>
        </w:tc>
      </w:tr>
      <w:tr w:rsidR="00550183" w:rsidRPr="00CE6FAE" w:rsidTr="003C07B3">
        <w:tc>
          <w:tcPr>
            <w:tcW w:w="141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17.30-18.00</w:t>
            </w:r>
          </w:p>
        </w:tc>
        <w:tc>
          <w:tcPr>
            <w:tcW w:w="2693" w:type="dxa"/>
          </w:tcPr>
          <w:p w:rsidR="00550183" w:rsidRPr="00CE6FAE" w:rsidRDefault="00550183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Афончиков В.С. (Санкт-Петербург)</w:t>
            </w:r>
          </w:p>
        </w:tc>
        <w:tc>
          <w:tcPr>
            <w:tcW w:w="5239" w:type="dxa"/>
          </w:tcPr>
          <w:p w:rsidR="00550183" w:rsidRPr="00CE6FAE" w:rsidRDefault="00550183" w:rsidP="00550183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Эндотоксикоз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— вчера, сегодня и завтра</w:t>
            </w:r>
          </w:p>
        </w:tc>
      </w:tr>
      <w:tr w:rsidR="007B002C" w:rsidRPr="00CE6FAE" w:rsidTr="0049574E">
        <w:tc>
          <w:tcPr>
            <w:tcW w:w="1413" w:type="dxa"/>
          </w:tcPr>
          <w:p w:rsidR="007B002C" w:rsidRPr="00CE6FAE" w:rsidRDefault="007B002C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18.00-18.10</w:t>
            </w:r>
          </w:p>
        </w:tc>
        <w:tc>
          <w:tcPr>
            <w:tcW w:w="7932" w:type="dxa"/>
            <w:gridSpan w:val="2"/>
          </w:tcPr>
          <w:p w:rsidR="007B002C" w:rsidRPr="00CE6FAE" w:rsidRDefault="007B002C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F473A0" w:rsidRPr="00CE6FAE" w:rsidTr="003C07B3">
        <w:tc>
          <w:tcPr>
            <w:tcW w:w="9345" w:type="dxa"/>
            <w:gridSpan w:val="3"/>
          </w:tcPr>
          <w:p w:rsidR="005727A4" w:rsidRPr="00CE6FAE" w:rsidRDefault="005727A4" w:rsidP="005727A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>Зал 2</w:t>
            </w:r>
          </w:p>
        </w:tc>
      </w:tr>
      <w:tr w:rsidR="0054395D" w:rsidRPr="00CE6FAE" w:rsidTr="00FA3F78">
        <w:tc>
          <w:tcPr>
            <w:tcW w:w="1413" w:type="dxa"/>
          </w:tcPr>
          <w:p w:rsidR="0054395D" w:rsidRPr="00CE6FAE" w:rsidRDefault="0054395D" w:rsidP="005727A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08.30-09.00</w:t>
            </w:r>
          </w:p>
        </w:tc>
        <w:tc>
          <w:tcPr>
            <w:tcW w:w="7932" w:type="dxa"/>
            <w:gridSpan w:val="2"/>
          </w:tcPr>
          <w:p w:rsidR="0054395D" w:rsidRPr="00CE6FAE" w:rsidRDefault="0054395D" w:rsidP="00592B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Заседание правления Ассоциации анестезиологов-реаниматологов Северо-Запада</w:t>
            </w:r>
          </w:p>
        </w:tc>
      </w:tr>
      <w:tr w:rsidR="00F473A0" w:rsidRPr="00CE6FAE" w:rsidTr="00FA3F78">
        <w:tc>
          <w:tcPr>
            <w:tcW w:w="1413" w:type="dxa"/>
          </w:tcPr>
          <w:p w:rsidR="00FA3F78" w:rsidRPr="00CE6FAE" w:rsidRDefault="00C36423" w:rsidP="00B241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</w:t>
            </w:r>
            <w:r w:rsidR="0018335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="00B241CE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2" w:type="dxa"/>
            <w:gridSpan w:val="2"/>
          </w:tcPr>
          <w:p w:rsidR="00FA3F78" w:rsidRDefault="003F079C" w:rsidP="00592BFA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Актуальные вопросы анестезиологии и интенсивной терапии</w:t>
            </w:r>
          </w:p>
          <w:p w:rsidR="003F079C" w:rsidRPr="003F079C" w:rsidRDefault="003F079C" w:rsidP="00E8696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079C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</w:t>
            </w:r>
            <w:r w:rsidR="00F16F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</w:t>
            </w:r>
            <w:r w:rsidR="00F16F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роф. </w:t>
            </w:r>
            <w:proofErr w:type="spellStart"/>
            <w:r w:rsidR="00E8696C">
              <w:rPr>
                <w:rFonts w:ascii="Times New Roman" w:hAnsi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="00E869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А.М. (Москва),</w:t>
            </w:r>
            <w:r w:rsidR="00F16F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(Санкт-Петербург)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к.м.н. </w:t>
            </w:r>
            <w:proofErr w:type="spellStart"/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Саскин</w:t>
            </w:r>
            <w:proofErr w:type="spellEnd"/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В.А. (Архангельск)</w:t>
            </w:r>
          </w:p>
        </w:tc>
      </w:tr>
      <w:tr w:rsidR="0019332F" w:rsidRPr="00CE6FAE" w:rsidTr="00FA3F78">
        <w:tc>
          <w:tcPr>
            <w:tcW w:w="1413" w:type="dxa"/>
          </w:tcPr>
          <w:p w:rsidR="0019332F" w:rsidRPr="00CE6FAE" w:rsidRDefault="0019332F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09.00-09.25</w:t>
            </w:r>
          </w:p>
        </w:tc>
        <w:tc>
          <w:tcPr>
            <w:tcW w:w="2693" w:type="dxa"/>
          </w:tcPr>
          <w:p w:rsidR="0019332F" w:rsidRPr="00CE6FAE" w:rsidRDefault="00E8696C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Овезов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А.М. (Москва)</w:t>
            </w:r>
          </w:p>
        </w:tc>
        <w:tc>
          <w:tcPr>
            <w:tcW w:w="5239" w:type="dxa"/>
          </w:tcPr>
          <w:p w:rsidR="0019332F" w:rsidRPr="00E8696C" w:rsidRDefault="00E8696C" w:rsidP="0019332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96C">
              <w:rPr>
                <w:rFonts w:ascii="Times New Roman" w:eastAsia="Times New Roman" w:hAnsi="Times New Roman"/>
                <w:bCs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Современное послеоперационное обезболивание: реальность и возможности</w:t>
            </w:r>
          </w:p>
        </w:tc>
      </w:tr>
      <w:tr w:rsidR="00F16F15" w:rsidRPr="00CE6FAE" w:rsidTr="00FA3F78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09.25-09.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Берикашвили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Л.Б.</w:t>
            </w:r>
            <w:r w:rsidR="00EE2EF9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Периоперационные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скрытые инсульты: новый вызов или интересный случай?</w:t>
            </w:r>
          </w:p>
        </w:tc>
      </w:tr>
      <w:tr w:rsidR="00F16F15" w:rsidRPr="00CE6FAE" w:rsidTr="00FA3F78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09.45-10.05</w:t>
            </w:r>
          </w:p>
        </w:tc>
        <w:tc>
          <w:tcPr>
            <w:tcW w:w="2693" w:type="dxa"/>
          </w:tcPr>
          <w:p w:rsidR="00F16F15" w:rsidRPr="004D68D2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D68D2">
              <w:rPr>
                <w:rFonts w:ascii="Times New Roman" w:hAnsi="Times New Roman"/>
                <w:color w:val="auto"/>
                <w:sz w:val="24"/>
                <w:szCs w:val="24"/>
              </w:rPr>
              <w:t>Саскин</w:t>
            </w:r>
            <w:proofErr w:type="spellEnd"/>
            <w:r w:rsidRPr="004D68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В.А. (Архангельск)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7963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Внутричерепные кровотечения, ассоциированные с приемом </w:t>
            </w:r>
            <w:proofErr w:type="spellStart"/>
            <w:r w:rsidRPr="00CE7963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варфарина</w:t>
            </w:r>
            <w:proofErr w:type="spellEnd"/>
            <w:r w:rsidRPr="00CE7963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: современные возможности терапии</w:t>
            </w:r>
          </w:p>
        </w:tc>
      </w:tr>
      <w:tr w:rsidR="00F16F15" w:rsidRPr="00CE6FAE" w:rsidTr="00FA3F78">
        <w:tc>
          <w:tcPr>
            <w:tcW w:w="1413" w:type="dxa"/>
          </w:tcPr>
          <w:p w:rsidR="00F16F15" w:rsidRPr="00CE6FAE" w:rsidRDefault="00F16F15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-10.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Подоплелов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П.А.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E2EF9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</w:tcPr>
          <w:p w:rsidR="00F16F15" w:rsidRPr="00CE6FAE" w:rsidRDefault="00B241CE" w:rsidP="00B241C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Лечение болевого синдрома после травматологических операций </w:t>
            </w:r>
          </w:p>
        </w:tc>
      </w:tr>
      <w:tr w:rsidR="00F16F15" w:rsidRPr="00CE6FAE" w:rsidTr="00FE2928">
        <w:tc>
          <w:tcPr>
            <w:tcW w:w="1413" w:type="dxa"/>
          </w:tcPr>
          <w:p w:rsidR="00F16F15" w:rsidRPr="00CE6FAE" w:rsidRDefault="00F16F15" w:rsidP="00765E2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E2EF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-10.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10.35-12.30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Современные аспекты научных исследований </w:t>
            </w:r>
          </w:p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Лихванцев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В.В.,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Кузовлев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 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(Москва)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10.35-11.00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spacing w:line="276" w:lineRule="atLeast"/>
              <w:jc w:val="both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Кузовлев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А.Н.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Фундаментальные научные исследования в реаниматологии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11.00-11.25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Лихванцев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В.В.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Первая в Российской Федерации открытая база данных реанимационных пациентов (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ru-RU"/>
                <w14:ligatures w14:val="none"/>
              </w:rPr>
              <w:t>RICD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): год работы.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11.25-11.45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spacing w:line="27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Каданцева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К.К.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Требования к ретроспективному исследованию (PRIZMA, STROBE). 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11.45-12.00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spacing w:line="276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Поляков П.А.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сопоставимости выборок в клинических исследованиях: метод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propensity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matching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псевдорандомизация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12.00-12.15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Каданцева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К.К.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Результаты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рандомизированного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контролируемого исследования «Влияние ингаляционной и тотальной внутривенной анестезии на иммунитет и летальность пациентов, перенесших операцию по поводу РМЖ» (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TeMP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trial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12.15-12.30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12.30-12.40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12.40-</w:t>
            </w:r>
            <w:r w:rsidR="00765E27">
              <w:rPr>
                <w:rFonts w:ascii="Times New Roman" w:hAnsi="Times New Roman"/>
                <w:color w:val="auto"/>
                <w:sz w:val="24"/>
                <w:szCs w:val="24"/>
              </w:rPr>
              <w:t>13.40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Тромбоэмболические осложнения в практике врача анестезиолога-реаниматолога</w:t>
            </w:r>
          </w:p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Кондратьев А.Н., к.м.н. Курникова Е.А. (Санкт-Петербург), 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 (Москва)</w:t>
            </w:r>
          </w:p>
        </w:tc>
      </w:tr>
      <w:tr w:rsidR="00F16F15" w:rsidRPr="00CE6FAE" w:rsidTr="00C4308B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12.40-13.00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Ценципер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Л.М. (Санкт-Петербург). 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Тромбоэмболические осложнения у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нейрореанимационных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пациентов</w:t>
            </w:r>
          </w:p>
        </w:tc>
      </w:tr>
      <w:tr w:rsidR="00F16F15" w:rsidRPr="00CE6FAE" w:rsidTr="00C4308B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13.00-13.30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Лебедева А.Ю.,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Бабаянц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А.В.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ТЭЛА высокого и промежуточного риска: спорные и нерешенные вопросы.</w:t>
            </w:r>
          </w:p>
        </w:tc>
      </w:tr>
      <w:tr w:rsidR="00F16F15" w:rsidRPr="00CE6FAE" w:rsidTr="00A438C9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13.30-13.40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F16F15" w:rsidRPr="00CE6FAE" w:rsidTr="00A438C9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13.40-14.15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F16F15" w:rsidRPr="00CE6FAE" w:rsidTr="0075546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14.15-15.45</w:t>
            </w:r>
          </w:p>
        </w:tc>
        <w:tc>
          <w:tcPr>
            <w:tcW w:w="7932" w:type="dxa"/>
            <w:gridSpan w:val="2"/>
          </w:tcPr>
          <w:p w:rsidR="00F16F15" w:rsidRPr="00765E27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1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«Терапия отдельных </w:t>
            </w:r>
            <w:proofErr w:type="spellStart"/>
            <w:r w:rsidRPr="005501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жизнеугрожающих</w:t>
            </w:r>
            <w:proofErr w:type="spellEnd"/>
            <w:r w:rsidRPr="005501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состояний в ОРИТ: теория и реальная клиническая практика» - </w:t>
            </w:r>
            <w:proofErr w:type="spellStart"/>
            <w:r w:rsidRPr="00765E27">
              <w:rPr>
                <w:rFonts w:ascii="Times New Roman" w:hAnsi="Times New Roman"/>
                <w:color w:val="auto"/>
                <w:sz w:val="24"/>
                <w:szCs w:val="24"/>
              </w:rPr>
              <w:t>сателлитный</w:t>
            </w:r>
            <w:proofErr w:type="spellEnd"/>
            <w:r w:rsidRPr="00765E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симпозиум компании «Ланцет»</w:t>
            </w:r>
          </w:p>
          <w:p w:rsidR="00F16F15" w:rsidRPr="00550183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Кондратьев А.Н. (Санкт-Петербург), проф. </w:t>
            </w:r>
            <w:proofErr w:type="spellStart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А.М. (Москва), к.м.н. </w:t>
            </w:r>
            <w:proofErr w:type="spellStart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Дехнич</w:t>
            </w:r>
            <w:proofErr w:type="spellEnd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 (Смоленск)</w:t>
            </w:r>
          </w:p>
        </w:tc>
      </w:tr>
      <w:tr w:rsidR="00F16F15" w:rsidRPr="00CE6FAE" w:rsidTr="00282B3C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14.15-14.35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Кондратьев А.Н. (Санкт-Петербург).</w:t>
            </w:r>
          </w:p>
        </w:tc>
        <w:tc>
          <w:tcPr>
            <w:tcW w:w="5239" w:type="dxa"/>
          </w:tcPr>
          <w:p w:rsidR="00F16F15" w:rsidRPr="00550183" w:rsidRDefault="00765E27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Некоторые аспекты терапии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гиперэргических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синдромов</w:t>
            </w:r>
          </w:p>
        </w:tc>
      </w:tr>
      <w:tr w:rsidR="00F16F15" w:rsidRPr="00CE6FAE" w:rsidTr="00282B3C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14.35-15.55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А.М. (Москва)</w:t>
            </w:r>
          </w:p>
        </w:tc>
        <w:tc>
          <w:tcPr>
            <w:tcW w:w="5239" w:type="dxa"/>
          </w:tcPr>
          <w:p w:rsidR="00F16F15" w:rsidRPr="00550183" w:rsidRDefault="00F16F15" w:rsidP="00F16F15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183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Безопасность пациента и современные стандарты мониторинга</w:t>
            </w:r>
          </w:p>
        </w:tc>
      </w:tr>
      <w:tr w:rsidR="00F16F15" w:rsidRPr="00CE6FAE" w:rsidTr="00282B3C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15.55-15.15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Гарбузов Е.Ю. (Санкт-Петербург)</w:t>
            </w:r>
          </w:p>
        </w:tc>
        <w:tc>
          <w:tcPr>
            <w:tcW w:w="5239" w:type="dxa"/>
          </w:tcPr>
          <w:p w:rsidR="00F16F15" w:rsidRPr="00550183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Случай острого массивного </w:t>
            </w:r>
            <w:proofErr w:type="spellStart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рабдомиолиза</w:t>
            </w:r>
            <w:proofErr w:type="spellEnd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 время анестезии с использованием </w:t>
            </w:r>
            <w:proofErr w:type="spellStart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севофлюрана</w:t>
            </w:r>
            <w:proofErr w:type="spellEnd"/>
          </w:p>
        </w:tc>
      </w:tr>
      <w:tr w:rsidR="00F16F15" w:rsidRPr="00CE6FAE" w:rsidTr="00282B3C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15.15-15.35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Дехнич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 (Смоленск)</w:t>
            </w:r>
          </w:p>
        </w:tc>
        <w:tc>
          <w:tcPr>
            <w:tcW w:w="5239" w:type="dxa"/>
          </w:tcPr>
          <w:p w:rsidR="00F16F15" w:rsidRPr="00550183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Внебольничная пневмония в ОРИТ: дифференцированный подход к выбору бета-</w:t>
            </w:r>
            <w:proofErr w:type="spellStart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>лактамного</w:t>
            </w:r>
            <w:proofErr w:type="spellEnd"/>
            <w:r w:rsidRPr="005501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компонента антибактериальной терапии</w:t>
            </w:r>
          </w:p>
        </w:tc>
      </w:tr>
      <w:tr w:rsidR="00F16F15" w:rsidRPr="00CE6FAE" w:rsidTr="0075546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15.35-15.45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Дискуссия </w:t>
            </w:r>
          </w:p>
        </w:tc>
      </w:tr>
      <w:tr w:rsidR="00F16F15" w:rsidRPr="00CE6FAE" w:rsidTr="0075546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15.45-16.00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pStyle w:val="1"/>
              <w:spacing w:before="0" w:after="0"/>
              <w:ind w:left="34" w:hanging="34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Заседание Клуба исследователей критических состояний.</w:t>
            </w:r>
          </w:p>
          <w:p w:rsidR="00F16F15" w:rsidRPr="00CE6FAE" w:rsidRDefault="00F16F15" w:rsidP="00F16F15">
            <w:pPr>
              <w:ind w:left="34" w:hanging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Лихванцев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 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(Москва)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, проф. Кондратьев А.Н. (Санкт-Петербург)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C10030" w:rsidP="00C10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16.00-16.20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Ценципер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Л.М. (Санкт-Петербург). 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История изучения ХКС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C10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  <w:r w:rsidR="00C10030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-16.40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Григорьев Е.В. (Кемерово).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Фенотипы и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эндотипы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хронической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полиорганной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недостаточности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16.40-17.00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Берикашвили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Л.Б. (Москва)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Хроническое критическое состояние: в поисках определения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F16F15" w:rsidP="00C10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17.00-17.</w:t>
            </w:r>
            <w:r w:rsidR="00C1003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Щеголев А.В. (Санкт-Петербург).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Постреанимационная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болезнь — новое прочтение на современном этапе</w:t>
            </w:r>
          </w:p>
        </w:tc>
      </w:tr>
      <w:tr w:rsidR="00F16F15" w:rsidRPr="00CE6FAE" w:rsidTr="000D0981">
        <w:tc>
          <w:tcPr>
            <w:tcW w:w="1413" w:type="dxa"/>
          </w:tcPr>
          <w:p w:rsidR="00F16F15" w:rsidRPr="00CE6FAE" w:rsidRDefault="00C10030" w:rsidP="00C1003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17.20</w:t>
            </w:r>
            <w:r w:rsidR="00F16F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 w:rsidR="00F16F1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F16F1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F16F1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Ар</w:t>
            </w:r>
            <w:r w:rsidR="00B84FA4">
              <w:rPr>
                <w:rFonts w:ascii="Times New Roman" w:hAnsi="Times New Roman"/>
                <w:color w:val="auto"/>
                <w:sz w:val="24"/>
                <w:szCs w:val="24"/>
              </w:rPr>
              <w:t>зютова</w:t>
            </w:r>
            <w:proofErr w:type="spellEnd"/>
            <w:r w:rsidR="00B84F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А.И., Перепелица С.А., </w:t>
            </w:r>
            <w:proofErr w:type="spellStart"/>
            <w:r w:rsidR="00B84FA4">
              <w:rPr>
                <w:rFonts w:ascii="Times New Roman" w:hAnsi="Times New Roman"/>
                <w:color w:val="auto"/>
                <w:sz w:val="24"/>
                <w:szCs w:val="24"/>
              </w:rPr>
              <w:t>Ла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гутинская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С.В. (Калининград)</w:t>
            </w:r>
          </w:p>
        </w:tc>
        <w:tc>
          <w:tcPr>
            <w:tcW w:w="5239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Домашняя респираторная терапия у пациентов с хроническим критическим состоянием. </w:t>
            </w:r>
          </w:p>
        </w:tc>
      </w:tr>
      <w:tr w:rsidR="00F16F15" w:rsidRPr="00CE6FAE" w:rsidTr="003C07B3">
        <w:tc>
          <w:tcPr>
            <w:tcW w:w="1413" w:type="dxa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  <w:r w:rsidR="00C1003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2"/>
          </w:tcPr>
          <w:p w:rsidR="00F16F15" w:rsidRPr="00CE6FAE" w:rsidRDefault="00F16F15" w:rsidP="00F16F1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B84FA4" w:rsidTr="00603614">
        <w:tc>
          <w:tcPr>
            <w:tcW w:w="9345" w:type="dxa"/>
            <w:gridSpan w:val="3"/>
          </w:tcPr>
          <w:p w:rsidR="00B84FA4" w:rsidRPr="001E5BAD" w:rsidRDefault="00B84FA4" w:rsidP="00603614">
            <w:pPr>
              <w:jc w:val="center"/>
              <w:rPr>
                <w:rFonts w:ascii="Times New Roman" w:eastAsia="Times New Roman" w:hAnsi="Times New Roman"/>
                <w:b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5BAD">
              <w:rPr>
                <w:rFonts w:ascii="Times New Roman" w:eastAsia="Times New Roman" w:hAnsi="Times New Roman"/>
                <w:b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Выставочная зона</w:t>
            </w:r>
          </w:p>
        </w:tc>
      </w:tr>
      <w:tr w:rsidR="00B84FA4" w:rsidTr="00603614">
        <w:tc>
          <w:tcPr>
            <w:tcW w:w="1413" w:type="dxa"/>
          </w:tcPr>
          <w:p w:rsidR="00B84FA4" w:rsidRDefault="00B84FA4" w:rsidP="00603614">
            <w:pP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10.00-12.00</w:t>
            </w:r>
          </w:p>
        </w:tc>
        <w:tc>
          <w:tcPr>
            <w:tcW w:w="2693" w:type="dxa"/>
          </w:tcPr>
          <w:p w:rsidR="00B84FA4" w:rsidRDefault="00B84FA4" w:rsidP="00603614">
            <w:pP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4618F">
              <w:rPr>
                <w:rFonts w:ascii="YS Text" w:eastAsia="Times New Roman" w:hAnsi="YS Text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Бабаянц</w:t>
            </w:r>
            <w:proofErr w:type="spellEnd"/>
            <w:r w:rsidRPr="0054618F">
              <w:rPr>
                <w:rFonts w:ascii="YS Text" w:eastAsia="Times New Roman" w:hAnsi="YS Text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А.В.</w:t>
            </w:r>
          </w:p>
        </w:tc>
        <w:tc>
          <w:tcPr>
            <w:tcW w:w="5239" w:type="dxa"/>
          </w:tcPr>
          <w:p w:rsidR="00B84FA4" w:rsidRPr="009949A9" w:rsidRDefault="00B84FA4" w:rsidP="00603614">
            <w:pP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9A9">
              <w:rPr>
                <w:rFonts w:ascii="Times New Roman" w:eastAsia="Times New Roman" w:hAnsi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Мастер</w:t>
            </w:r>
            <w:r w:rsidRPr="009949A9">
              <w:rPr>
                <w:rFonts w:ascii="YS Text" w:eastAsia="Times New Roman" w:hAnsi="YS Text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9949A9">
              <w:rPr>
                <w:rFonts w:ascii="Times New Roman" w:eastAsia="Times New Roman" w:hAnsi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  <w:r w:rsidRPr="009949A9">
              <w:rPr>
                <w:rFonts w:ascii="YS Text" w:eastAsia="Times New Roman" w:hAnsi="YS Text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49A9">
              <w:rPr>
                <w:rFonts w:ascii="Times New Roman" w:eastAsia="Times New Roman" w:hAnsi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r w:rsidRPr="009949A9">
              <w:rPr>
                <w:rFonts w:ascii="YS Text" w:eastAsia="Times New Roman" w:hAnsi="YS Text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DAS </w:t>
            </w:r>
            <w:r w:rsidRPr="009949A9">
              <w:rPr>
                <w:rFonts w:ascii="Times New Roman" w:eastAsia="Times New Roman" w:hAnsi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протоколу</w:t>
            </w:r>
            <w:r w:rsidRPr="009949A9">
              <w:rPr>
                <w:rFonts w:ascii="YS Text" w:eastAsia="Times New Roman" w:hAnsi="YS Text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49A9">
              <w:rPr>
                <w:rFonts w:ascii="Times New Roman" w:eastAsia="Times New Roman" w:hAnsi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тр</w:t>
            </w:r>
            <w:r w:rsidRPr="009949A9">
              <w:rPr>
                <w:rFonts w:ascii="YS Text" w:eastAsia="Times New Roman" w:hAnsi="YS Text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удной интубации</w:t>
            </w:r>
            <w:r w:rsidRPr="009949A9">
              <w:rPr>
                <w:rFonts w:ascii="YS Text" w:eastAsia="Times New Roman" w:hAnsi="YS Text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YS Text" w:eastAsia="Times New Roman" w:hAnsi="YS Text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– при поддержке компании </w:t>
            </w:r>
            <w:r>
              <w:rPr>
                <w:rFonts w:ascii="YS Text" w:eastAsia="Times New Roman" w:hAnsi="YS Text"/>
                <w:color w:val="1A1A1A"/>
                <w:kern w:val="0"/>
                <w:sz w:val="24"/>
                <w:szCs w:val="24"/>
                <w:lang w:val="en-US" w:eastAsia="ru-RU"/>
                <w14:ligatures w14:val="none"/>
              </w:rPr>
              <w:t>MEDEREN</w:t>
            </w:r>
          </w:p>
        </w:tc>
      </w:tr>
    </w:tbl>
    <w:p w:rsidR="007B002C" w:rsidRDefault="007B002C">
      <w:pPr>
        <w:rPr>
          <w:rFonts w:ascii="Times New Roman" w:hAnsi="Times New Roman"/>
        </w:rPr>
      </w:pPr>
    </w:p>
    <w:p w:rsidR="007B002C" w:rsidRDefault="007B002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2"/>
        <w:gridCol w:w="5097"/>
      </w:tblGrid>
      <w:tr w:rsidR="00F473A0" w:rsidRPr="00CE6FAE" w:rsidTr="003C07B3">
        <w:tc>
          <w:tcPr>
            <w:tcW w:w="9345" w:type="dxa"/>
            <w:gridSpan w:val="4"/>
          </w:tcPr>
          <w:p w:rsidR="001E4BE9" w:rsidRPr="00CE6FAE" w:rsidRDefault="001E4BE9" w:rsidP="001E4BE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lastRenderedPageBreak/>
              <w:t>04.07.</w:t>
            </w:r>
          </w:p>
        </w:tc>
      </w:tr>
      <w:tr w:rsidR="00F473A0" w:rsidRPr="00CE6FAE" w:rsidTr="003C07B3">
        <w:tc>
          <w:tcPr>
            <w:tcW w:w="9345" w:type="dxa"/>
            <w:gridSpan w:val="4"/>
          </w:tcPr>
          <w:p w:rsidR="001E4BE9" w:rsidRPr="00CE6FAE" w:rsidRDefault="001E4BE9" w:rsidP="003C07B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>Зал 1</w:t>
            </w:r>
          </w:p>
        </w:tc>
      </w:tr>
      <w:tr w:rsidR="00F473A0" w:rsidRPr="00CE6FAE" w:rsidTr="003C07B3">
        <w:tc>
          <w:tcPr>
            <w:tcW w:w="1413" w:type="dxa"/>
          </w:tcPr>
          <w:p w:rsidR="001E4BE9" w:rsidRPr="00CE6FAE" w:rsidRDefault="00AC5F26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09.00-11.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3"/>
          </w:tcPr>
          <w:p w:rsidR="001E4BE9" w:rsidRPr="00CE6FAE" w:rsidRDefault="001E4BE9" w:rsidP="00F473A0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E4BE9" w:rsidRPr="00CE6FAE" w:rsidRDefault="001E4BE9" w:rsidP="00191CD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</w:t>
            </w:r>
            <w:r w:rsidR="00191C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Буланов А.Ю. (Москва), </w:t>
            </w:r>
            <w:r w:rsidR="00F473A0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C3642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.м.н. Перепелица С.А. (Калининград), п</w:t>
            </w:r>
            <w:r w:rsidR="00C36423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роф. </w:t>
            </w:r>
            <w:proofErr w:type="spellStart"/>
            <w:r w:rsidR="00191CDC">
              <w:rPr>
                <w:rFonts w:ascii="Times New Roman" w:hAnsi="Times New Roman"/>
                <w:color w:val="auto"/>
                <w:sz w:val="24"/>
                <w:szCs w:val="24"/>
              </w:rPr>
              <w:t>Заболотский</w:t>
            </w:r>
            <w:proofErr w:type="spellEnd"/>
            <w:r w:rsidR="00191C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Д.В. </w:t>
            </w:r>
            <w:r w:rsidR="00C36423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</w:tr>
      <w:tr w:rsidR="00F473A0" w:rsidRPr="00CE6FAE" w:rsidTr="004E578B">
        <w:tc>
          <w:tcPr>
            <w:tcW w:w="1413" w:type="dxa"/>
          </w:tcPr>
          <w:p w:rsidR="00F26D17" w:rsidRPr="00CE6FAE" w:rsidRDefault="00F26D17" w:rsidP="00F26D1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09.00-09.30</w:t>
            </w:r>
          </w:p>
        </w:tc>
        <w:tc>
          <w:tcPr>
            <w:tcW w:w="2835" w:type="dxa"/>
            <w:gridSpan w:val="2"/>
          </w:tcPr>
          <w:p w:rsidR="00F26D17" w:rsidRPr="00CE6FAE" w:rsidRDefault="00F26D17" w:rsidP="00F26D17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Проф. Буланов А.Ю. (Москва)</w:t>
            </w:r>
          </w:p>
        </w:tc>
        <w:tc>
          <w:tcPr>
            <w:tcW w:w="5097" w:type="dxa"/>
          </w:tcPr>
          <w:p w:rsidR="00F26D17" w:rsidRPr="00CE6FAE" w:rsidRDefault="00F26D17" w:rsidP="00F26D17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Витамин К-зависимая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коагулопатия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: причины, особенности диагностики и коррекции</w:t>
            </w:r>
          </w:p>
        </w:tc>
      </w:tr>
      <w:tr w:rsidR="00F473A0" w:rsidRPr="00CE6FAE" w:rsidTr="004E578B">
        <w:tc>
          <w:tcPr>
            <w:tcW w:w="1413" w:type="dxa"/>
          </w:tcPr>
          <w:p w:rsidR="00F26D17" w:rsidRPr="00CE6FAE" w:rsidRDefault="00F26D17" w:rsidP="00F26D1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09.30-10.00</w:t>
            </w:r>
          </w:p>
        </w:tc>
        <w:tc>
          <w:tcPr>
            <w:tcW w:w="2835" w:type="dxa"/>
            <w:gridSpan w:val="2"/>
          </w:tcPr>
          <w:p w:rsidR="00F26D17" w:rsidRPr="00CE6FAE" w:rsidRDefault="00C56010" w:rsidP="00F26D1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Д.м.н. Перепелица С.А.</w:t>
            </w:r>
            <w:r w:rsidR="00A329FC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(Калининград)</w:t>
            </w:r>
          </w:p>
        </w:tc>
        <w:tc>
          <w:tcPr>
            <w:tcW w:w="5097" w:type="dxa"/>
          </w:tcPr>
          <w:p w:rsidR="00F26D17" w:rsidRPr="00CE6FAE" w:rsidRDefault="00C56010" w:rsidP="00F26D1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Технология виртуальной реальности, как альтернатива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седации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во время регионарной анестезии</w:t>
            </w:r>
          </w:p>
        </w:tc>
      </w:tr>
      <w:tr w:rsidR="00F473A0" w:rsidRPr="00CE6FAE" w:rsidTr="004E578B">
        <w:tc>
          <w:tcPr>
            <w:tcW w:w="1413" w:type="dxa"/>
          </w:tcPr>
          <w:p w:rsidR="00F26D17" w:rsidRPr="00CE6FAE" w:rsidRDefault="00F26D17" w:rsidP="00F26D1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10.00-10.30</w:t>
            </w:r>
          </w:p>
        </w:tc>
        <w:tc>
          <w:tcPr>
            <w:tcW w:w="2835" w:type="dxa"/>
            <w:gridSpan w:val="2"/>
          </w:tcPr>
          <w:p w:rsidR="00F26D17" w:rsidRPr="00CE6FAE" w:rsidRDefault="00AC5F26" w:rsidP="00C364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Проф. </w:t>
            </w:r>
            <w:r w:rsidR="00C3642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Лебедева А.Ю., 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к.м.н. </w:t>
            </w:r>
            <w:proofErr w:type="spellStart"/>
            <w:r w:rsidR="00C3642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Бабаянц</w:t>
            </w:r>
            <w:proofErr w:type="spellEnd"/>
            <w:r w:rsidR="00C36423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А.В.</w:t>
            </w:r>
            <w:r w:rsidR="00EC5D71"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(Москва)</w:t>
            </w:r>
          </w:p>
        </w:tc>
        <w:tc>
          <w:tcPr>
            <w:tcW w:w="5097" w:type="dxa"/>
          </w:tcPr>
          <w:p w:rsidR="00F26D17" w:rsidRPr="00CE6FAE" w:rsidRDefault="00C36423" w:rsidP="00C364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Периоперационная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ишемия миокарда у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некардиохирургических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пациентов: как снизить риск</w:t>
            </w: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10.30-11.00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Заболотский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Д.В. (Санкт-Петербург). </w:t>
            </w:r>
          </w:p>
        </w:tc>
        <w:tc>
          <w:tcPr>
            <w:tcW w:w="5097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Тромбозы у детей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11.00-11.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15-11.3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9D2F6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0-13.</w:t>
            </w:r>
            <w:r w:rsidR="009D2F6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17C37" w:rsidRPr="00CE6FAE" w:rsidRDefault="00117C37" w:rsidP="007F6ED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проф. Храпов К.Н.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</w:tr>
      <w:tr w:rsidR="00402579" w:rsidRPr="00CE6FAE" w:rsidTr="004E578B">
        <w:tc>
          <w:tcPr>
            <w:tcW w:w="1413" w:type="dxa"/>
          </w:tcPr>
          <w:p w:rsidR="00402579" w:rsidRPr="00CE6FAE" w:rsidRDefault="00402579" w:rsidP="004025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41CE">
              <w:rPr>
                <w:rFonts w:ascii="Times New Roman" w:hAnsi="Times New Roman"/>
                <w:color w:val="auto"/>
                <w:sz w:val="24"/>
                <w:szCs w:val="24"/>
              </w:rPr>
              <w:t>11.30-12.00</w:t>
            </w:r>
          </w:p>
        </w:tc>
        <w:tc>
          <w:tcPr>
            <w:tcW w:w="2835" w:type="dxa"/>
            <w:gridSpan w:val="2"/>
          </w:tcPr>
          <w:p w:rsidR="00402579" w:rsidRPr="00CE6FAE" w:rsidRDefault="00402579" w:rsidP="004025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Д.м.н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 Ершов В.И. (Оренбург)</w:t>
            </w:r>
          </w:p>
        </w:tc>
        <w:tc>
          <w:tcPr>
            <w:tcW w:w="5097" w:type="dxa"/>
          </w:tcPr>
          <w:p w:rsidR="00402579" w:rsidRPr="00CE6FAE" w:rsidRDefault="00402579" w:rsidP="004025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Респираторная поддержка при церебральном инсульте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550183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12.00-12.3</w:t>
            </w:r>
            <w:r w:rsidR="00117C37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Храпов К.Н.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097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Респираторная поддержка при тяжелой ЧМТ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550183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12.30-13.0</w:t>
            </w:r>
            <w:r w:rsidR="00117C37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Баутин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 (Санкт-Петербург)</w:t>
            </w:r>
          </w:p>
        </w:tc>
        <w:tc>
          <w:tcPr>
            <w:tcW w:w="5097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Кардиогенный шок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55018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0-13.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55018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5-14.00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117C37" w:rsidRPr="00CE6FAE" w:rsidTr="003C07B3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14.00-16.15</w:t>
            </w:r>
          </w:p>
        </w:tc>
        <w:tc>
          <w:tcPr>
            <w:tcW w:w="7932" w:type="dxa"/>
            <w:gridSpan w:val="3"/>
          </w:tcPr>
          <w:p w:rsidR="00117C37" w:rsidRPr="00CE6FAE" w:rsidRDefault="00117C37" w:rsidP="00117C3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проф. Власенко А.В. (Москва), 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Корячкин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В.А. (Санкт-Петербург)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14.00-14.30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 Яковлев А.Ю. (Н. Новгород)</w:t>
            </w:r>
          </w:p>
        </w:tc>
        <w:tc>
          <w:tcPr>
            <w:tcW w:w="5097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Осложнения-призраки при боевой и тяжелой сочетанной травме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14.30-15.00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Проф. Власенко А.В. (Москва)</w:t>
            </w:r>
          </w:p>
        </w:tc>
        <w:tc>
          <w:tcPr>
            <w:tcW w:w="5097" w:type="dxa"/>
          </w:tcPr>
          <w:p w:rsidR="00117C37" w:rsidRPr="00CB429F" w:rsidRDefault="00CB429F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429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Па</w:t>
            </w:r>
            <w:r w:rsidRPr="00CB429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циент в критическом состоянии — </w:t>
            </w:r>
            <w:r w:rsidRPr="00CB429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объективные трудности реализации персонифицированной интенсивной терапии</w:t>
            </w:r>
          </w:p>
        </w:tc>
      </w:tr>
      <w:tr w:rsidR="00117C37" w:rsidRPr="00CE6FAE" w:rsidTr="004E578B">
        <w:tc>
          <w:tcPr>
            <w:tcW w:w="141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15.00-15.30</w:t>
            </w:r>
          </w:p>
        </w:tc>
        <w:tc>
          <w:tcPr>
            <w:tcW w:w="2835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К.м.н.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Саматов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И.Ю. (Новосибирск)</w:t>
            </w:r>
          </w:p>
        </w:tc>
        <w:tc>
          <w:tcPr>
            <w:tcW w:w="5097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Интенсивная терапия у пациентов в остром периоде тяжелой ожоговой травмы: современные тенденции</w:t>
            </w:r>
          </w:p>
        </w:tc>
      </w:tr>
      <w:tr w:rsidR="00B84FA4" w:rsidRPr="00CE6FAE" w:rsidTr="004E578B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15.30-16.00</w:t>
            </w:r>
          </w:p>
        </w:tc>
        <w:tc>
          <w:tcPr>
            <w:tcW w:w="2835" w:type="dxa"/>
            <w:gridSpan w:val="2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Заболотский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Д.В. (Санкт-Петербург)</w:t>
            </w:r>
          </w:p>
        </w:tc>
        <w:tc>
          <w:tcPr>
            <w:tcW w:w="5097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Безопиоидная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анальгезия раннего послеоперационного периода</w:t>
            </w:r>
          </w:p>
        </w:tc>
      </w:tr>
      <w:tr w:rsidR="00B84FA4" w:rsidRPr="00CE6FAE" w:rsidTr="00755461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16.00-16.15</w:t>
            </w:r>
          </w:p>
        </w:tc>
        <w:tc>
          <w:tcPr>
            <w:tcW w:w="7932" w:type="dxa"/>
            <w:gridSpan w:val="3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B84FA4" w:rsidRPr="00CE6FAE" w:rsidTr="00755461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16.15-16.30</w:t>
            </w:r>
          </w:p>
        </w:tc>
        <w:tc>
          <w:tcPr>
            <w:tcW w:w="7932" w:type="dxa"/>
            <w:gridSpan w:val="3"/>
          </w:tcPr>
          <w:p w:rsidR="00B84FA4" w:rsidRPr="00CE6FAE" w:rsidRDefault="00B84FA4" w:rsidP="00B84FA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B84FA4" w:rsidRPr="00CE6FAE" w:rsidTr="00755461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16.30-18.15</w:t>
            </w:r>
          </w:p>
        </w:tc>
        <w:tc>
          <w:tcPr>
            <w:tcW w:w="7932" w:type="dxa"/>
            <w:gridSpan w:val="3"/>
          </w:tcPr>
          <w:p w:rsidR="00B84FA4" w:rsidRPr="00CE6FAE" w:rsidRDefault="00B84FA4" w:rsidP="00B84FA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Лекционный курс</w:t>
            </w:r>
          </w:p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п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Пырегов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 (Москва),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д.м.н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 Ершов В.И. (Оренбург)</w:t>
            </w:r>
          </w:p>
        </w:tc>
      </w:tr>
      <w:tr w:rsidR="00B84FA4" w:rsidRPr="00CE6FAE" w:rsidTr="004E578B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16.30-17.00</w:t>
            </w:r>
          </w:p>
        </w:tc>
        <w:tc>
          <w:tcPr>
            <w:tcW w:w="2835" w:type="dxa"/>
            <w:gridSpan w:val="2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Пырегов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 (Москва)</w:t>
            </w:r>
          </w:p>
        </w:tc>
        <w:tc>
          <w:tcPr>
            <w:tcW w:w="5097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Дифференциальная диагностика и интенсивная терапия ТМА и сепсиса в акушерстве</w:t>
            </w:r>
          </w:p>
        </w:tc>
      </w:tr>
      <w:tr w:rsidR="00B84FA4" w:rsidRPr="00CE6FAE" w:rsidTr="004E578B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17.00-17.30</w:t>
            </w:r>
          </w:p>
        </w:tc>
        <w:tc>
          <w:tcPr>
            <w:tcW w:w="2835" w:type="dxa"/>
            <w:gridSpan w:val="2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Д.м.н. Рязанова О.В. (Санкт-Петербург)</w:t>
            </w:r>
          </w:p>
        </w:tc>
        <w:tc>
          <w:tcPr>
            <w:tcW w:w="5097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Обезболивание родов. Нужно ли?</w:t>
            </w:r>
          </w:p>
        </w:tc>
      </w:tr>
      <w:tr w:rsidR="00B84FA4" w:rsidRPr="00CE6FAE" w:rsidTr="004E578B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17.30-18.00</w:t>
            </w:r>
          </w:p>
        </w:tc>
        <w:tc>
          <w:tcPr>
            <w:tcW w:w="2835" w:type="dxa"/>
            <w:gridSpan w:val="2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Корячкин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В.А. (Санкт-Петербург)</w:t>
            </w:r>
          </w:p>
        </w:tc>
        <w:tc>
          <w:tcPr>
            <w:tcW w:w="5097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Регионарная анестезия и повреждение нервов</w:t>
            </w:r>
          </w:p>
        </w:tc>
      </w:tr>
      <w:tr w:rsidR="00B84FA4" w:rsidRPr="00CE6FAE" w:rsidTr="004E578B">
        <w:tc>
          <w:tcPr>
            <w:tcW w:w="1413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18.00-18.15</w:t>
            </w:r>
          </w:p>
        </w:tc>
        <w:tc>
          <w:tcPr>
            <w:tcW w:w="2835" w:type="dxa"/>
            <w:gridSpan w:val="2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5097" w:type="dxa"/>
          </w:tcPr>
          <w:p w:rsidR="00B84FA4" w:rsidRPr="00CE6FAE" w:rsidRDefault="00B84FA4" w:rsidP="00B84FA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6F9C" w:rsidRPr="00CE6FAE" w:rsidTr="003C07B3">
        <w:tc>
          <w:tcPr>
            <w:tcW w:w="9345" w:type="dxa"/>
            <w:gridSpan w:val="4"/>
          </w:tcPr>
          <w:p w:rsidR="001E4BE9" w:rsidRPr="00CE6FAE" w:rsidRDefault="001E4BE9" w:rsidP="001E4BE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lastRenderedPageBreak/>
              <w:t>04.07.</w:t>
            </w:r>
          </w:p>
        </w:tc>
      </w:tr>
      <w:tr w:rsidR="00E86F9C" w:rsidRPr="00CE6FAE" w:rsidTr="003C07B3">
        <w:tc>
          <w:tcPr>
            <w:tcW w:w="9345" w:type="dxa"/>
            <w:gridSpan w:val="4"/>
          </w:tcPr>
          <w:p w:rsidR="001E4BE9" w:rsidRPr="00CE6FAE" w:rsidRDefault="001E4BE9" w:rsidP="003C07B3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CE6FAE">
              <w:rPr>
                <w:rFonts w:ascii="Times New Roman" w:hAnsi="Times New Roman"/>
                <w:b/>
                <w:color w:val="auto"/>
              </w:rPr>
              <w:t>Зал 2</w:t>
            </w:r>
          </w:p>
        </w:tc>
      </w:tr>
      <w:tr w:rsidR="00E86F9C" w:rsidRPr="00CE6FAE" w:rsidTr="003C07B3">
        <w:tc>
          <w:tcPr>
            <w:tcW w:w="1413" w:type="dxa"/>
          </w:tcPr>
          <w:p w:rsidR="001E4BE9" w:rsidRPr="00CE6FAE" w:rsidRDefault="001E4BE9" w:rsidP="009D2F6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09.00-1</w:t>
            </w:r>
            <w:r w:rsidR="009D2F6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9D2F6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2" w:type="dxa"/>
            <w:gridSpan w:val="3"/>
          </w:tcPr>
          <w:p w:rsidR="009D2F6A" w:rsidRDefault="009D2F6A" w:rsidP="00CE6FA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Инновационные исследования в</w:t>
            </w:r>
            <w:r w:rsidR="00AD234C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анестезиологии и интенсивной терапии</w:t>
            </w:r>
            <w:r w:rsidR="00AD234C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A329FC" w:rsidRPr="00CE6FAE" w:rsidRDefault="004E7045" w:rsidP="00CE6FA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</w:t>
            </w:r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>Баутин</w:t>
            </w:r>
            <w:proofErr w:type="spellEnd"/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>, к.м.н. Каменщиков Н.О. (Томск)</w:t>
            </w:r>
          </w:p>
        </w:tc>
      </w:tr>
      <w:tr w:rsidR="00E86F9C" w:rsidRPr="00CE6FAE" w:rsidTr="00755461">
        <w:tc>
          <w:tcPr>
            <w:tcW w:w="1413" w:type="dxa"/>
          </w:tcPr>
          <w:p w:rsidR="004E7045" w:rsidRPr="00CE6FAE" w:rsidRDefault="004E7045" w:rsidP="00AD234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09.00-09.</w:t>
            </w:r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E7045" w:rsidRPr="00CE6FAE" w:rsidRDefault="00CE6FAE" w:rsidP="007554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Радовский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А.М., Воронин С.Е.,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Маричев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А.О., Козырев Д.А.,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Аблесимов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Г.Н.,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Чомахашвили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И.Г.,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Баутин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А.Е.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CE6FAE" w:rsidRPr="00CE6FAE" w:rsidRDefault="00CE6FAE" w:rsidP="00CE6FAE">
            <w:pPr>
              <w:spacing w:before="100" w:beforeAutospacing="1" w:after="100" w:afterAutospacing="1"/>
              <w:ind w:right="-150" w:firstLine="34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Проблема создания эффективной экспериментальной модели острого инфаркта миокарда и пути ее </w:t>
            </w:r>
            <w:r w:rsidR="00FE3D67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решения. Опыт ФГБУ «НМИЦ им. В.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А.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Алмазова</w:t>
            </w:r>
            <w:proofErr w:type="spellEnd"/>
            <w:r w:rsidR="00FE3D67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4E7045" w:rsidRPr="00CE6FAE" w:rsidRDefault="004E7045" w:rsidP="00CE6FA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6F9C" w:rsidRPr="00CE6FAE" w:rsidTr="00755461">
        <w:tc>
          <w:tcPr>
            <w:tcW w:w="1413" w:type="dxa"/>
          </w:tcPr>
          <w:p w:rsidR="004E7045" w:rsidRPr="00CE6FAE" w:rsidRDefault="004E7045" w:rsidP="00AD234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</w:t>
            </w:r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>15-09.30</w:t>
            </w:r>
          </w:p>
        </w:tc>
        <w:tc>
          <w:tcPr>
            <w:tcW w:w="2693" w:type="dxa"/>
          </w:tcPr>
          <w:p w:rsidR="004E7045" w:rsidRPr="00CE6FAE" w:rsidRDefault="00CE6FAE" w:rsidP="007554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Чомахашвили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И.Г.,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Радовский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А.М.,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Маричев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А.О., Козырев Д.А.,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Аблесимов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Г.Н.,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Баутин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А.Е.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4E7045" w:rsidRPr="00CE6FAE" w:rsidRDefault="00CE6FAE" w:rsidP="0075546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Использование оксида азота для снижения содержания свободного гемоглобина в плазме крови при гемолизе</w:t>
            </w:r>
          </w:p>
        </w:tc>
      </w:tr>
      <w:tr w:rsidR="00E86F9C" w:rsidRPr="00CE6FAE" w:rsidTr="00755461">
        <w:tc>
          <w:tcPr>
            <w:tcW w:w="1413" w:type="dxa"/>
          </w:tcPr>
          <w:p w:rsidR="004E7045" w:rsidRPr="00CE6FAE" w:rsidRDefault="004E7045" w:rsidP="00E06C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09.</w:t>
            </w:r>
            <w:r w:rsidR="00AD234C">
              <w:rPr>
                <w:rFonts w:ascii="Times New Roman" w:hAnsi="Times New Roman"/>
                <w:color w:val="auto"/>
                <w:sz w:val="24"/>
                <w:szCs w:val="24"/>
              </w:rPr>
              <w:t>30-</w:t>
            </w:r>
            <w:r w:rsidR="00E06C9E">
              <w:rPr>
                <w:rFonts w:ascii="Times New Roman" w:hAnsi="Times New Roman"/>
                <w:color w:val="auto"/>
                <w:sz w:val="24"/>
                <w:szCs w:val="24"/>
              </w:rPr>
              <w:t>09.45</w:t>
            </w:r>
          </w:p>
        </w:tc>
        <w:tc>
          <w:tcPr>
            <w:tcW w:w="2693" w:type="dxa"/>
          </w:tcPr>
          <w:p w:rsidR="004E7045" w:rsidRPr="00554E55" w:rsidRDefault="00554E55" w:rsidP="00554E5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4E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Каменщиков Н.О., </w:t>
            </w:r>
            <w:r w:rsidRPr="00554E5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Калашникова Т.П., Арсеньева Ю.А., </w:t>
            </w:r>
            <w:proofErr w:type="spellStart"/>
            <w:r w:rsidRPr="00554E5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Подоксенов</w:t>
            </w:r>
            <w:proofErr w:type="spellEnd"/>
            <w:r w:rsidRPr="00554E5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Ю.К., Те М.А., Кравченко И.В., Козулин М.С. Козлов Б.Н., </w:t>
            </w:r>
            <w:proofErr w:type="spellStart"/>
            <w:r w:rsidRPr="00554E5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Бощенко</w:t>
            </w:r>
            <w:proofErr w:type="spellEnd"/>
            <w:r w:rsidRPr="00554E5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А.А. </w:t>
            </w:r>
            <w:r w:rsidRPr="00554E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E6FAE" w:rsidRPr="00554E55">
              <w:rPr>
                <w:rFonts w:ascii="Times New Roman" w:hAnsi="Times New Roman"/>
                <w:color w:val="auto"/>
                <w:sz w:val="24"/>
                <w:szCs w:val="24"/>
              </w:rPr>
              <w:t>(Томск)</w:t>
            </w:r>
          </w:p>
        </w:tc>
        <w:tc>
          <w:tcPr>
            <w:tcW w:w="5239" w:type="dxa"/>
            <w:gridSpan w:val="2"/>
          </w:tcPr>
          <w:p w:rsidR="004E7045" w:rsidRPr="00CE6FAE" w:rsidRDefault="00CE6FAE" w:rsidP="00CE6FA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YS Text" w:eastAsia="Times New Roman" w:hAnsi="YS Text" w:hint="eastAsi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F5197">
              <w:rPr>
                <w:rFonts w:ascii="YS Text" w:eastAsia="Times New Roman" w:hAnsi="YS Text" w:hint="eastAsi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ысокодозная</w:t>
            </w:r>
            <w:r w:rsidRPr="00FF5197">
              <w:rPr>
                <w:rFonts w:ascii="YS Text" w:eastAsia="Times New Roman" w:hAnsi="YS Text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YS Text" w:eastAsia="Times New Roman" w:hAnsi="YS Text" w:hint="eastAsia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терапия </w:t>
            </w:r>
            <w:r w:rsidRPr="00FF5197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оксидом азота для профил</w:t>
            </w:r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актики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нозокомиальной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пневмонии</w:t>
            </w:r>
            <w:r w:rsidRPr="00FF5197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в кардиохирургии: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проспективное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рандомизированное</w:t>
            </w:r>
            <w:proofErr w:type="spellEnd"/>
            <w:r w:rsidRPr="00FF5197">
              <w:rPr>
                <w:rFonts w:ascii="Times New Roman" w:eastAsia="Times New Roman" w:hAnsi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исследование</w:t>
            </w:r>
          </w:p>
        </w:tc>
      </w:tr>
      <w:tr w:rsidR="00117C37" w:rsidRPr="00CE6FAE" w:rsidTr="00755461">
        <w:tc>
          <w:tcPr>
            <w:tcW w:w="1413" w:type="dxa"/>
          </w:tcPr>
          <w:p w:rsidR="00117C37" w:rsidRPr="00CE6FAE" w:rsidRDefault="00E06C9E" w:rsidP="00AD234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09.45-10.0</w:t>
            </w:r>
            <w:r w:rsidR="00DE152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Пожидаева А.М.,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Баутин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 (Санкт-Петербург)</w:t>
            </w:r>
          </w:p>
        </w:tc>
        <w:tc>
          <w:tcPr>
            <w:tcW w:w="5239" w:type="dxa"/>
            <w:gridSpan w:val="2"/>
          </w:tcPr>
          <w:p w:rsidR="00117C37" w:rsidRPr="00CE6FAE" w:rsidRDefault="00117C37" w:rsidP="00117C3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Ключевая роль анестезиолога в обеспечении безопасности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перипартального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периода у беременных с тяжелыми сопутствующими заболеваниями сердца.</w:t>
            </w:r>
          </w:p>
        </w:tc>
      </w:tr>
      <w:tr w:rsidR="00B33B2B" w:rsidRPr="00CE6FAE" w:rsidTr="00755461">
        <w:tc>
          <w:tcPr>
            <w:tcW w:w="1413" w:type="dxa"/>
          </w:tcPr>
          <w:p w:rsidR="00B33B2B" w:rsidRDefault="00B33B2B" w:rsidP="004025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10.00-10.</w:t>
            </w:r>
            <w:r w:rsidR="0040257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54E55" w:rsidRPr="00CE6FAE" w:rsidRDefault="00322550" w:rsidP="00554E5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Баранич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А.И., Сычев А.А., Савин И.А. (Москва)</w:t>
            </w:r>
          </w:p>
        </w:tc>
        <w:tc>
          <w:tcPr>
            <w:tcW w:w="5239" w:type="dxa"/>
            <w:gridSpan w:val="2"/>
          </w:tcPr>
          <w:p w:rsidR="00B33B2B" w:rsidRPr="00CE6FAE" w:rsidRDefault="00402579" w:rsidP="00B33B2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Вопросы терапии ТЭЛА у пациентов нейрохирургического профиля</w:t>
            </w:r>
          </w:p>
        </w:tc>
      </w:tr>
      <w:tr w:rsidR="00B33B2B" w:rsidRPr="00CE6FAE" w:rsidTr="00755461">
        <w:tc>
          <w:tcPr>
            <w:tcW w:w="1413" w:type="dxa"/>
          </w:tcPr>
          <w:p w:rsidR="00B33B2B" w:rsidRPr="00CE6FAE" w:rsidRDefault="00B33B2B" w:rsidP="0040257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="0040257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2" w:type="dxa"/>
            <w:gridSpan w:val="3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Дискуссия </w:t>
            </w:r>
          </w:p>
        </w:tc>
      </w:tr>
      <w:tr w:rsidR="00B33B2B" w:rsidRPr="00CE6FAE" w:rsidTr="00755461">
        <w:tc>
          <w:tcPr>
            <w:tcW w:w="141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30-10.45</w:t>
            </w:r>
          </w:p>
        </w:tc>
        <w:tc>
          <w:tcPr>
            <w:tcW w:w="7932" w:type="dxa"/>
            <w:gridSpan w:val="3"/>
          </w:tcPr>
          <w:p w:rsidR="00B33B2B" w:rsidRPr="00CE6FAE" w:rsidRDefault="00B33B2B" w:rsidP="00B33B2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B33B2B" w:rsidRPr="00CE6FAE" w:rsidTr="003C07B3">
        <w:tc>
          <w:tcPr>
            <w:tcW w:w="1413" w:type="dxa"/>
          </w:tcPr>
          <w:p w:rsidR="00B33B2B" w:rsidRPr="00CE6FAE" w:rsidRDefault="00B33B2B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-13.</w:t>
            </w:r>
            <w:r w:rsidR="00384D05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932" w:type="dxa"/>
            <w:gridSpan w:val="3"/>
          </w:tcPr>
          <w:p w:rsidR="00B33B2B" w:rsidRPr="00CE6FAE" w:rsidRDefault="009D2F6A" w:rsidP="00B33B2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Нерешенные</w:t>
            </w:r>
            <w:r w:rsidR="00B33B2B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 </w:t>
            </w:r>
            <w:r w:rsidR="00B33B2B"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анестезиологии и интенсивной терапии</w:t>
            </w:r>
          </w:p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проф. Власенко А.В. (Москва), д.</w:t>
            </w:r>
            <w:r w:rsidR="008B3F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м.н. Яковлев А.Ю. (В. Новгород), к.м.н. </w:t>
            </w:r>
            <w:proofErr w:type="spellStart"/>
            <w:r w:rsidR="008B3F7F">
              <w:rPr>
                <w:rFonts w:ascii="Times New Roman" w:hAnsi="Times New Roman"/>
                <w:color w:val="auto"/>
                <w:sz w:val="24"/>
                <w:szCs w:val="24"/>
              </w:rPr>
              <w:t>Руслякова</w:t>
            </w:r>
            <w:proofErr w:type="spellEnd"/>
            <w:r w:rsidR="008B3F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И.А. </w:t>
            </w:r>
            <w:r w:rsidR="008B3F7F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</w:tr>
      <w:tr w:rsidR="00B33B2B" w:rsidRPr="00CE6FAE" w:rsidTr="00C4308B">
        <w:tc>
          <w:tcPr>
            <w:tcW w:w="141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10.45-11.05</w:t>
            </w:r>
          </w:p>
        </w:tc>
        <w:tc>
          <w:tcPr>
            <w:tcW w:w="269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Власенко А.В. (Москва)</w:t>
            </w:r>
          </w:p>
        </w:tc>
        <w:tc>
          <w:tcPr>
            <w:tcW w:w="5239" w:type="dxa"/>
            <w:gridSpan w:val="2"/>
          </w:tcPr>
          <w:p w:rsidR="00B33B2B" w:rsidRPr="00CB429F" w:rsidRDefault="00CB429F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429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Эффективные инструменты профилактики развития и лечения тяжелых дыхательных расстройств в ОР — что нового в 2025 году?</w:t>
            </w:r>
          </w:p>
        </w:tc>
      </w:tr>
      <w:tr w:rsidR="00B33B2B" w:rsidRPr="00CE6FAE" w:rsidTr="00C4308B">
        <w:tc>
          <w:tcPr>
            <w:tcW w:w="141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11.05-11.25</w:t>
            </w:r>
          </w:p>
        </w:tc>
        <w:tc>
          <w:tcPr>
            <w:tcW w:w="269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Корякин А.Г. (Москва)</w:t>
            </w:r>
          </w:p>
        </w:tc>
        <w:tc>
          <w:tcPr>
            <w:tcW w:w="5239" w:type="dxa"/>
            <w:gridSpan w:val="2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Алгоритмы прекращения длительной ИВЛ у пациентов-</w:t>
            </w:r>
            <w:proofErr w:type="spellStart"/>
            <w:r w:rsidRPr="00CE6FA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канюленосителей</w:t>
            </w:r>
            <w:proofErr w:type="spellEnd"/>
          </w:p>
        </w:tc>
      </w:tr>
      <w:tr w:rsidR="00322550" w:rsidRPr="00CE6FAE" w:rsidTr="00C4308B">
        <w:tc>
          <w:tcPr>
            <w:tcW w:w="1413" w:type="dxa"/>
          </w:tcPr>
          <w:p w:rsidR="00322550" w:rsidRDefault="00322550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2550" w:rsidRPr="00CE6FAE" w:rsidRDefault="00322550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322550" w:rsidRPr="00CE6FAE" w:rsidRDefault="00322550" w:rsidP="00B33B2B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B33B2B" w:rsidRPr="00CE6FAE" w:rsidTr="00C4308B">
        <w:tc>
          <w:tcPr>
            <w:tcW w:w="1413" w:type="dxa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11.25-11.45</w:t>
            </w:r>
          </w:p>
        </w:tc>
        <w:tc>
          <w:tcPr>
            <w:tcW w:w="2693" w:type="dxa"/>
          </w:tcPr>
          <w:p w:rsidR="00B33B2B" w:rsidRPr="00CE6FAE" w:rsidRDefault="00B33B2B" w:rsidP="00B33B2B">
            <w:pPr>
              <w:shd w:val="clear" w:color="auto" w:fill="FFFFFF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Яковлев А.Ю., Ильин Ю.В.,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Бершадский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Ф.Ф., Белоус М.С.</w:t>
            </w:r>
          </w:p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(Н. Новгород)</w:t>
            </w:r>
          </w:p>
        </w:tc>
        <w:tc>
          <w:tcPr>
            <w:tcW w:w="5239" w:type="dxa"/>
            <w:gridSpan w:val="2"/>
          </w:tcPr>
          <w:p w:rsidR="00B33B2B" w:rsidRPr="00CE6FAE" w:rsidRDefault="00B33B2B" w:rsidP="00B33B2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Осложнения использования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рентгенконтрастных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веществ в интенсивной терапии</w:t>
            </w:r>
          </w:p>
        </w:tc>
      </w:tr>
      <w:tr w:rsidR="00EE2EF9" w:rsidRPr="00CE6FAE" w:rsidTr="00C4308B">
        <w:tc>
          <w:tcPr>
            <w:tcW w:w="1413" w:type="dxa"/>
          </w:tcPr>
          <w:p w:rsidR="00EE2EF9" w:rsidRPr="004D68D2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2EF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11.45-12.05</w:t>
            </w:r>
          </w:p>
        </w:tc>
        <w:tc>
          <w:tcPr>
            <w:tcW w:w="2693" w:type="dxa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Руслякова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И.А.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Инфекции, связанные с оказанием медицинской помощи у пациентов терапевтического профиля</w:t>
            </w:r>
          </w:p>
        </w:tc>
      </w:tr>
      <w:tr w:rsidR="00EE2EF9" w:rsidRPr="00CE6FAE" w:rsidTr="00C4308B">
        <w:tc>
          <w:tcPr>
            <w:tcW w:w="1413" w:type="dxa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12.05-12.25</w:t>
            </w:r>
          </w:p>
        </w:tc>
        <w:tc>
          <w:tcPr>
            <w:tcW w:w="2693" w:type="dxa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Яковлев А.Ю., Селиванов Д.Д., Ильин Ю.В. (Н. Новгород).</w:t>
            </w:r>
          </w:p>
        </w:tc>
        <w:tc>
          <w:tcPr>
            <w:tcW w:w="5239" w:type="dxa"/>
            <w:gridSpan w:val="2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Новые критерии оценки эффективности методов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детоксикации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при пневмонии различной этиологии</w:t>
            </w:r>
          </w:p>
        </w:tc>
      </w:tr>
      <w:tr w:rsidR="00EE2EF9" w:rsidRPr="00CE6FAE" w:rsidTr="00C4308B">
        <w:tc>
          <w:tcPr>
            <w:tcW w:w="1413" w:type="dxa"/>
          </w:tcPr>
          <w:p w:rsidR="00EE2EF9" w:rsidRPr="000E4FEF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FEF">
              <w:rPr>
                <w:rFonts w:ascii="Times New Roman" w:hAnsi="Times New Roman"/>
                <w:color w:val="auto"/>
                <w:sz w:val="24"/>
                <w:szCs w:val="24"/>
              </w:rPr>
              <w:t>12.25-12.45</w:t>
            </w:r>
          </w:p>
        </w:tc>
        <w:tc>
          <w:tcPr>
            <w:tcW w:w="2693" w:type="dxa"/>
          </w:tcPr>
          <w:p w:rsidR="00EE2EF9" w:rsidRPr="00CE6FAE" w:rsidRDefault="00EE2EF9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Данилов М.С.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EE2EF9" w:rsidRPr="00CE6FAE" w:rsidRDefault="009D2F6A" w:rsidP="00EE2EF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Место ингибиторов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ацетилхолинэстеразы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структуре общей анестезии – что нового?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0E4FEF" w:rsidRDefault="00384D05" w:rsidP="0038129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FEF">
              <w:rPr>
                <w:rFonts w:ascii="Times New Roman" w:hAnsi="Times New Roman"/>
                <w:color w:val="auto"/>
                <w:sz w:val="24"/>
                <w:szCs w:val="24"/>
              </w:rPr>
              <w:t>12.45-13.</w:t>
            </w:r>
            <w:r w:rsidR="0038129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И.Е.,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А.И.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Сложный больной в ОРИТ: резекция и свищи тонкой кишки. Проведение </w:t>
            </w:r>
            <w:proofErr w:type="spellStart"/>
            <w:r w:rsidRPr="00CE6FA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нутриционной</w:t>
            </w:r>
            <w:proofErr w:type="spellEnd"/>
            <w:r w:rsidRPr="00CE6FA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поддержки.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129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  <w:r w:rsidR="0038129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13.2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0-14.00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14.00-16.15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Интенсивная терапия в клинической токсикологии</w:t>
            </w:r>
          </w:p>
          <w:p w:rsidR="00384D05" w:rsidRPr="00CE6FAE" w:rsidRDefault="009D2F6A" w:rsidP="009D2F6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Модераторы: д.м.н. </w:t>
            </w:r>
            <w:proofErr w:type="spellStart"/>
            <w:r w:rsidR="00384D0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Лодягин</w:t>
            </w:r>
            <w:proofErr w:type="spellEnd"/>
            <w:r w:rsidR="00384D0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А.Н., д.м.н. </w:t>
            </w:r>
            <w:proofErr w:type="spellStart"/>
            <w:r w:rsidR="00384D0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Батоцыренов</w:t>
            </w:r>
            <w:proofErr w:type="spellEnd"/>
            <w:r w:rsidR="00384D05"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Б.В. (Санкт-Петербург)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14.00-14.20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Лодягин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А.Н. (Санкт-Петербург)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Острое отравление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психоактивными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веществами: клиника, диагностика, принципы интенсивной терапии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14.20-14.40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Батоцыренов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Б.В. (Санкт-Петербург)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Фармакологическая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токсикогипоксических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поражений головного мозга при остром отравлении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метадоном</w:t>
            </w:r>
            <w:proofErr w:type="spellEnd"/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14.40-15.00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Кузнецов О.А. </w:t>
            </w: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(Санкт-Петербург). </w:t>
            </w:r>
          </w:p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Острые тяжелые отравления в Санкт-Петербурге: взгляд реаниматолога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15.00-15.20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Батоцыренов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Ч.Б., Антонова А.М. </w:t>
            </w: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(Санкт-Петербург). 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Благоприятные исходы остановки кровообращения при остром отравлении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метадоном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(анализ серии клинических случаев) 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15.20-15.40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Антонова А.М.,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Нарзикулов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Р.А. (Санкт-Петербург). 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Лучевая диагностика при остром отравлении угарным газом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15.40-16.00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suppressAutoHyphens/>
              <w:ind w:left="-64" w:firstLine="64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Эльгериев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И.Х., Антонова А.М. </w:t>
            </w: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(Санкт-Петербург). 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Аспирационный синдром при острых отравлениях: диагностика и </w:t>
            </w: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интенсивня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терапия 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16.00-16.15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16.15-16.30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Перерыв</w:t>
            </w:r>
          </w:p>
        </w:tc>
      </w:tr>
      <w:tr w:rsidR="00384D05" w:rsidRPr="00CE6FAE" w:rsidTr="00755461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</w:t>
            </w:r>
            <w:r w:rsidR="000E4FEF">
              <w:rPr>
                <w:rFonts w:ascii="Times New Roman" w:hAnsi="Times New Roman"/>
                <w:color w:val="auto"/>
                <w:sz w:val="24"/>
                <w:szCs w:val="24"/>
              </w:rPr>
              <w:t>18.45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Актуальные вопросы анестезиологии и интенсивной терапии</w:t>
            </w:r>
          </w:p>
          <w:p w:rsidR="00384D05" w:rsidRPr="00CE6FAE" w:rsidRDefault="00384D05" w:rsidP="00384D05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Модераторы: д.м.н. Перепелица С.А. (Калининград), к.м.н. Орлова О.В. (Санкт-Петербург)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16.30-16.50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Орлова О.В. (Санкт-Петербург)</w:t>
            </w:r>
          </w:p>
        </w:tc>
        <w:tc>
          <w:tcPr>
            <w:tcW w:w="5239" w:type="dxa"/>
            <w:gridSpan w:val="2"/>
          </w:tcPr>
          <w:p w:rsidR="00384D05" w:rsidRPr="00CE6FAE" w:rsidRDefault="00554E55" w:rsidP="00554E5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Кетоацидоз</w:t>
            </w:r>
            <w:proofErr w:type="spellEnd"/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16.50-17.05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Фомин И.В. (Калининград)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Развитие экстракорпоральной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гемокоррекции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у пациентов с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полиорганной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недостаточностью в Калининградской области.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17.05-17.25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К.м.н. Орлова О.В. (Санкт-Петербург)</w:t>
            </w:r>
          </w:p>
        </w:tc>
        <w:tc>
          <w:tcPr>
            <w:tcW w:w="5239" w:type="dxa"/>
            <w:gridSpan w:val="2"/>
          </w:tcPr>
          <w:p w:rsidR="00384D05" w:rsidRPr="00D8666F" w:rsidRDefault="00384D05" w:rsidP="00384D05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D8666F">
              <w:rPr>
                <w:rFonts w:ascii="Times New Roman" w:hAnsi="Times New Roman"/>
                <w:color w:val="auto"/>
                <w:sz w:val="24"/>
                <w:szCs w:val="24"/>
              </w:rPr>
              <w:t>Начальная терапия ожогового шока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25-17.4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Росстальная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А.Л. (Узбекистан)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E6FAE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  <w:t>Реанимационная помощь пострадавшим с сочетанной тяжелой черепно-мозговой травмой с нарушенным каркасом грудной клетки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40-18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Дрягина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Н.В. (Санкт-Петербург)</w:t>
            </w:r>
          </w:p>
        </w:tc>
        <w:tc>
          <w:tcPr>
            <w:tcW w:w="5239" w:type="dxa"/>
            <w:gridSpan w:val="2"/>
          </w:tcPr>
          <w:p w:rsidR="00384D05" w:rsidRPr="00117C37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17C3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Актуальные вопросы </w:t>
            </w:r>
            <w:proofErr w:type="spellStart"/>
            <w:r w:rsidRPr="00117C3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ликвородиагностики</w:t>
            </w:r>
            <w:proofErr w:type="spellEnd"/>
            <w:r w:rsidRPr="00117C3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17C3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нейрореанимации</w:t>
            </w:r>
            <w:proofErr w:type="spellEnd"/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18.00-18.15</w:t>
            </w:r>
          </w:p>
        </w:tc>
        <w:tc>
          <w:tcPr>
            <w:tcW w:w="2693" w:type="dxa"/>
          </w:tcPr>
          <w:p w:rsidR="00384D05" w:rsidRPr="00CE6FAE" w:rsidRDefault="00384D05" w:rsidP="009949A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Бузанов</w:t>
            </w:r>
            <w:proofErr w:type="spellEnd"/>
            <w:r w:rsidRPr="00CE6FAE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Д.В.</w:t>
            </w:r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Шулепов</w:t>
            </w:r>
            <w:proofErr w:type="spellEnd"/>
            <w:r w:rsidRPr="00CE6FA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А.В.,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Винников И.С., Вахрушев А.Е.</w:t>
            </w:r>
            <w:r w:rsidR="000E4FEF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Мирошниченко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А.Г. (Санкт-Петербург)</w:t>
            </w:r>
          </w:p>
        </w:tc>
        <w:tc>
          <w:tcPr>
            <w:tcW w:w="5239" w:type="dxa"/>
            <w:gridSpan w:val="2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Современные подходы к лечению тяжелой гипотермии</w:t>
            </w:r>
          </w:p>
        </w:tc>
      </w:tr>
      <w:tr w:rsidR="00384D05" w:rsidRPr="00CE6FAE" w:rsidTr="00C4308B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-18.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Лестева Н.А. </w:t>
            </w:r>
            <w:r w:rsidRPr="00CE6FAE">
              <w:rPr>
                <w:rFonts w:ascii="Times New Roman" w:hAnsi="Times New Roman"/>
                <w:color w:val="auto"/>
                <w:sz w:val="24"/>
                <w:szCs w:val="24"/>
              </w:rPr>
              <w:t>(Санкт-Петербург)</w:t>
            </w:r>
          </w:p>
        </w:tc>
        <w:tc>
          <w:tcPr>
            <w:tcW w:w="5239" w:type="dxa"/>
            <w:gridSpan w:val="2"/>
          </w:tcPr>
          <w:p w:rsidR="00384D05" w:rsidRPr="00D8666F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666F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Факторы риска осложненного послеоперационного периода в нейрохирургии</w:t>
            </w:r>
          </w:p>
        </w:tc>
      </w:tr>
      <w:tr w:rsidR="00384D05" w:rsidRPr="00CE6FAE" w:rsidTr="00191CDC">
        <w:tc>
          <w:tcPr>
            <w:tcW w:w="1413" w:type="dxa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18.30-18.45</w:t>
            </w:r>
          </w:p>
        </w:tc>
        <w:tc>
          <w:tcPr>
            <w:tcW w:w="7932" w:type="dxa"/>
            <w:gridSpan w:val="3"/>
          </w:tcPr>
          <w:p w:rsidR="00384D05" w:rsidRPr="00CE6FAE" w:rsidRDefault="00384D05" w:rsidP="00384D0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Дискуссия</w:t>
            </w:r>
          </w:p>
        </w:tc>
      </w:tr>
    </w:tbl>
    <w:p w:rsidR="001E4BE9" w:rsidRPr="00CE6FAE" w:rsidRDefault="001E4BE9">
      <w:pPr>
        <w:rPr>
          <w:rFonts w:ascii="Times New Roman" w:hAnsi="Times New Roman"/>
          <w:color w:val="auto"/>
          <w:sz w:val="24"/>
          <w:szCs w:val="24"/>
        </w:rPr>
      </w:pPr>
    </w:p>
    <w:sectPr w:rsidR="001E4BE9" w:rsidRPr="00CE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220"/>
    <w:multiLevelType w:val="hybridMultilevel"/>
    <w:tmpl w:val="FCF4EA1C"/>
    <w:lvl w:ilvl="0" w:tplc="2BC0E54A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8A7"/>
    <w:multiLevelType w:val="hybridMultilevel"/>
    <w:tmpl w:val="4BC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3F7C"/>
    <w:multiLevelType w:val="hybridMultilevel"/>
    <w:tmpl w:val="FCF0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AC"/>
    <w:multiLevelType w:val="hybridMultilevel"/>
    <w:tmpl w:val="FCF4EA1C"/>
    <w:lvl w:ilvl="0" w:tplc="2BC0E54A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77CC"/>
    <w:multiLevelType w:val="hybridMultilevel"/>
    <w:tmpl w:val="FCF0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230C"/>
    <w:multiLevelType w:val="hybridMultilevel"/>
    <w:tmpl w:val="FCF0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3F8C"/>
    <w:multiLevelType w:val="hybridMultilevel"/>
    <w:tmpl w:val="49CA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12D24"/>
    <w:multiLevelType w:val="multilevel"/>
    <w:tmpl w:val="D0B2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D5DCC"/>
    <w:multiLevelType w:val="hybridMultilevel"/>
    <w:tmpl w:val="A85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12F4E"/>
    <w:multiLevelType w:val="hybridMultilevel"/>
    <w:tmpl w:val="F78C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9D"/>
    <w:multiLevelType w:val="hybridMultilevel"/>
    <w:tmpl w:val="3ACE4F64"/>
    <w:lvl w:ilvl="0" w:tplc="2BC0E54A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C"/>
    <w:rsid w:val="0000042D"/>
    <w:rsid w:val="000244F6"/>
    <w:rsid w:val="00024984"/>
    <w:rsid w:val="00031C13"/>
    <w:rsid w:val="00032F3E"/>
    <w:rsid w:val="00054D9B"/>
    <w:rsid w:val="00070454"/>
    <w:rsid w:val="0008267E"/>
    <w:rsid w:val="00087D33"/>
    <w:rsid w:val="000A2C2E"/>
    <w:rsid w:val="000C247A"/>
    <w:rsid w:val="000C6116"/>
    <w:rsid w:val="000D0981"/>
    <w:rsid w:val="000E4FEF"/>
    <w:rsid w:val="00117C37"/>
    <w:rsid w:val="00127BA9"/>
    <w:rsid w:val="001368E0"/>
    <w:rsid w:val="0018335C"/>
    <w:rsid w:val="00191CDC"/>
    <w:rsid w:val="0019332F"/>
    <w:rsid w:val="001A14DE"/>
    <w:rsid w:val="001A6775"/>
    <w:rsid w:val="001E4BE9"/>
    <w:rsid w:val="001E5BAD"/>
    <w:rsid w:val="00234805"/>
    <w:rsid w:val="00257F5F"/>
    <w:rsid w:val="00266656"/>
    <w:rsid w:val="00272FA3"/>
    <w:rsid w:val="00282B3C"/>
    <w:rsid w:val="002D39F9"/>
    <w:rsid w:val="002E27C4"/>
    <w:rsid w:val="002E3941"/>
    <w:rsid w:val="002F0517"/>
    <w:rsid w:val="002F2863"/>
    <w:rsid w:val="00313DE7"/>
    <w:rsid w:val="00322550"/>
    <w:rsid w:val="00374504"/>
    <w:rsid w:val="0037647C"/>
    <w:rsid w:val="00381293"/>
    <w:rsid w:val="003818F9"/>
    <w:rsid w:val="00384D05"/>
    <w:rsid w:val="003C07B3"/>
    <w:rsid w:val="003D313C"/>
    <w:rsid w:val="003D671D"/>
    <w:rsid w:val="003E094C"/>
    <w:rsid w:val="003F079C"/>
    <w:rsid w:val="00402579"/>
    <w:rsid w:val="00413D0F"/>
    <w:rsid w:val="004164B0"/>
    <w:rsid w:val="004258A8"/>
    <w:rsid w:val="00445DAA"/>
    <w:rsid w:val="004672EE"/>
    <w:rsid w:val="00472F17"/>
    <w:rsid w:val="004A0F1F"/>
    <w:rsid w:val="004B0255"/>
    <w:rsid w:val="004D68D2"/>
    <w:rsid w:val="004D71F5"/>
    <w:rsid w:val="004E578B"/>
    <w:rsid w:val="004E7045"/>
    <w:rsid w:val="00515832"/>
    <w:rsid w:val="00523627"/>
    <w:rsid w:val="0054395D"/>
    <w:rsid w:val="00550183"/>
    <w:rsid w:val="00554E55"/>
    <w:rsid w:val="005727A4"/>
    <w:rsid w:val="00592BFA"/>
    <w:rsid w:val="00593862"/>
    <w:rsid w:val="005A2031"/>
    <w:rsid w:val="005B147C"/>
    <w:rsid w:val="005C7E03"/>
    <w:rsid w:val="005D542A"/>
    <w:rsid w:val="005E06F7"/>
    <w:rsid w:val="00605B30"/>
    <w:rsid w:val="006439DF"/>
    <w:rsid w:val="00664008"/>
    <w:rsid w:val="00672103"/>
    <w:rsid w:val="00683FB2"/>
    <w:rsid w:val="00694773"/>
    <w:rsid w:val="006A05B9"/>
    <w:rsid w:val="006B615B"/>
    <w:rsid w:val="006C2AEE"/>
    <w:rsid w:val="006C5329"/>
    <w:rsid w:val="006E5764"/>
    <w:rsid w:val="00711615"/>
    <w:rsid w:val="00755461"/>
    <w:rsid w:val="0075786C"/>
    <w:rsid w:val="00765E27"/>
    <w:rsid w:val="007B002C"/>
    <w:rsid w:val="007F6ED8"/>
    <w:rsid w:val="00805450"/>
    <w:rsid w:val="008157E9"/>
    <w:rsid w:val="00844647"/>
    <w:rsid w:val="0085255B"/>
    <w:rsid w:val="00886CE8"/>
    <w:rsid w:val="00893CE1"/>
    <w:rsid w:val="008B3F7F"/>
    <w:rsid w:val="008C249B"/>
    <w:rsid w:val="008D7845"/>
    <w:rsid w:val="008E61AB"/>
    <w:rsid w:val="00960786"/>
    <w:rsid w:val="00965F6D"/>
    <w:rsid w:val="00975626"/>
    <w:rsid w:val="0098067E"/>
    <w:rsid w:val="00987A9A"/>
    <w:rsid w:val="009949A9"/>
    <w:rsid w:val="009A4A53"/>
    <w:rsid w:val="009D2F6A"/>
    <w:rsid w:val="009F6529"/>
    <w:rsid w:val="00A12FE2"/>
    <w:rsid w:val="00A166E3"/>
    <w:rsid w:val="00A329FC"/>
    <w:rsid w:val="00A438C9"/>
    <w:rsid w:val="00A6528F"/>
    <w:rsid w:val="00AA1107"/>
    <w:rsid w:val="00AC5F26"/>
    <w:rsid w:val="00AD234C"/>
    <w:rsid w:val="00AD465F"/>
    <w:rsid w:val="00B127DB"/>
    <w:rsid w:val="00B241CE"/>
    <w:rsid w:val="00B27440"/>
    <w:rsid w:val="00B279D5"/>
    <w:rsid w:val="00B32ADB"/>
    <w:rsid w:val="00B33B2B"/>
    <w:rsid w:val="00B84FA4"/>
    <w:rsid w:val="00BC0F56"/>
    <w:rsid w:val="00BD09E0"/>
    <w:rsid w:val="00BF5861"/>
    <w:rsid w:val="00BF7CBC"/>
    <w:rsid w:val="00C10030"/>
    <w:rsid w:val="00C3637C"/>
    <w:rsid w:val="00C36423"/>
    <w:rsid w:val="00C4308B"/>
    <w:rsid w:val="00C55B3E"/>
    <w:rsid w:val="00C56010"/>
    <w:rsid w:val="00C63E3B"/>
    <w:rsid w:val="00C75D0C"/>
    <w:rsid w:val="00C90EC1"/>
    <w:rsid w:val="00CB429F"/>
    <w:rsid w:val="00CE6FAE"/>
    <w:rsid w:val="00D1788B"/>
    <w:rsid w:val="00D25115"/>
    <w:rsid w:val="00D47CF2"/>
    <w:rsid w:val="00D80ECD"/>
    <w:rsid w:val="00D84652"/>
    <w:rsid w:val="00D8666F"/>
    <w:rsid w:val="00DC119A"/>
    <w:rsid w:val="00DC586C"/>
    <w:rsid w:val="00DC7A57"/>
    <w:rsid w:val="00DE152B"/>
    <w:rsid w:val="00E06C9E"/>
    <w:rsid w:val="00E3694D"/>
    <w:rsid w:val="00E62A5D"/>
    <w:rsid w:val="00E62C39"/>
    <w:rsid w:val="00E75D72"/>
    <w:rsid w:val="00E80353"/>
    <w:rsid w:val="00E8696C"/>
    <w:rsid w:val="00E86F9C"/>
    <w:rsid w:val="00EA340D"/>
    <w:rsid w:val="00EB4DF1"/>
    <w:rsid w:val="00EC5D71"/>
    <w:rsid w:val="00EE2EF9"/>
    <w:rsid w:val="00F1362E"/>
    <w:rsid w:val="00F16F15"/>
    <w:rsid w:val="00F26D17"/>
    <w:rsid w:val="00F350DC"/>
    <w:rsid w:val="00F473A0"/>
    <w:rsid w:val="00F67576"/>
    <w:rsid w:val="00FA3F78"/>
    <w:rsid w:val="00FB71E9"/>
    <w:rsid w:val="00FE21D6"/>
    <w:rsid w:val="00FE2928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755D-7533-4A2D-9EC3-EB3DD3D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0000CC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E9"/>
  </w:style>
  <w:style w:type="paragraph" w:styleId="1">
    <w:name w:val="heading 1"/>
    <w:basedOn w:val="a"/>
    <w:next w:val="a"/>
    <w:link w:val="10"/>
    <w:uiPriority w:val="9"/>
    <w:qFormat/>
    <w:rsid w:val="00C5601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652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  <w:lang w:eastAsia="ja-JP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560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styleId="a5">
    <w:name w:val="Strong"/>
    <w:basedOn w:val="a0"/>
    <w:qFormat/>
    <w:rsid w:val="00272F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E2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1">
    <w:name w:val="Pa1"/>
    <w:basedOn w:val="a"/>
    <w:next w:val="a"/>
    <w:uiPriority w:val="99"/>
    <w:rsid w:val="00FE2928"/>
    <w:pPr>
      <w:autoSpaceDE w:val="0"/>
      <w:autoSpaceDN w:val="0"/>
      <w:adjustRightInd w:val="0"/>
      <w:spacing w:after="0" w:line="241" w:lineRule="atLeast"/>
    </w:pPr>
    <w:rPr>
      <w:rFonts w:ascii="NewtonC" w:hAnsi="NewtonC" w:cstheme="minorBidi"/>
      <w:color w:val="auto"/>
      <w:kern w:val="0"/>
      <w:sz w:val="24"/>
      <w:szCs w:val="24"/>
      <w14:ligatures w14:val="none"/>
    </w:rPr>
  </w:style>
  <w:style w:type="character" w:styleId="a6">
    <w:name w:val="Hyperlink"/>
    <w:basedOn w:val="a0"/>
    <w:unhideWhenUsed/>
    <w:rsid w:val="00FE2928"/>
    <w:rPr>
      <w:color w:val="0000FF"/>
      <w:u w:val="single"/>
    </w:rPr>
  </w:style>
  <w:style w:type="character" w:customStyle="1" w:styleId="21">
    <w:name w:val="стиль2"/>
    <w:basedOn w:val="a0"/>
    <w:rsid w:val="00FE2928"/>
  </w:style>
  <w:style w:type="character" w:styleId="a7">
    <w:name w:val="Emphasis"/>
    <w:basedOn w:val="a0"/>
    <w:uiPriority w:val="20"/>
    <w:qFormat/>
    <w:rsid w:val="00FE2928"/>
    <w:rPr>
      <w:i/>
      <w:iCs/>
    </w:rPr>
  </w:style>
  <w:style w:type="paragraph" w:styleId="a8">
    <w:name w:val="Normal (Web)"/>
    <w:basedOn w:val="a"/>
    <w:uiPriority w:val="99"/>
    <w:rsid w:val="00FE29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</w:rPr>
  </w:style>
  <w:style w:type="character" w:customStyle="1" w:styleId="logo-boxslogan">
    <w:name w:val="logo-box__slogan"/>
    <w:basedOn w:val="a0"/>
    <w:rsid w:val="00FE2928"/>
  </w:style>
  <w:style w:type="character" w:customStyle="1" w:styleId="extendedtext-short">
    <w:name w:val="extendedtext-short"/>
    <w:basedOn w:val="a0"/>
    <w:rsid w:val="00FE2928"/>
  </w:style>
  <w:style w:type="character" w:customStyle="1" w:styleId="c-spec-pageinf-l-m">
    <w:name w:val="c-spec-page__inf-l-m"/>
    <w:basedOn w:val="a0"/>
    <w:rsid w:val="00FE2928"/>
  </w:style>
  <w:style w:type="character" w:customStyle="1" w:styleId="authortitle">
    <w:name w:val="author_title"/>
    <w:basedOn w:val="a0"/>
    <w:rsid w:val="0081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tina.msu.ru/conferences/presentations/69999201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7D39-8DD9-4EFE-8763-F62DD51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9446</TotalTime>
  <Pages>16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2025-04-27T09:31:00Z</cp:lastPrinted>
  <dcterms:created xsi:type="dcterms:W3CDTF">2025-04-27T09:30:00Z</dcterms:created>
  <dcterms:modified xsi:type="dcterms:W3CDTF">2025-05-05T17:45:00Z</dcterms:modified>
</cp:coreProperties>
</file>