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538"/>
        <w:gridCol w:w="2594"/>
        <w:gridCol w:w="1017"/>
        <w:gridCol w:w="1576"/>
        <w:gridCol w:w="2205"/>
      </w:tblGrid>
      <w:tr w:rsidR="006D34EC" w:rsidTr="006D34EC">
        <w:trPr>
          <w:trHeight w:hRule="exact" w:val="673"/>
        </w:trPr>
        <w:tc>
          <w:tcPr>
            <w:tcW w:w="426" w:type="dxa"/>
          </w:tcPr>
          <w:p w:rsidR="006D34EC" w:rsidRDefault="006D34EC" w:rsidP="00BD3EAF">
            <w:pPr>
              <w:pStyle w:val="11"/>
              <w:spacing w:line="229" w:lineRule="auto"/>
              <w:jc w:val="center"/>
            </w:pP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6D34EC" w:rsidRPr="00666CE9" w:rsidRDefault="006D34EC" w:rsidP="00C21AFC">
            <w:pPr>
              <w:pStyle w:val="11"/>
              <w:spacing w:line="229" w:lineRule="auto"/>
              <w:jc w:val="center"/>
            </w:pPr>
            <w:r>
              <w:t xml:space="preserve">Информация о вакансиях по </w:t>
            </w:r>
            <w:r w:rsidR="00C21AFC">
              <w:t>Белгородской области</w:t>
            </w:r>
            <w:bookmarkStart w:id="0" w:name="_GoBack"/>
            <w:bookmarkEnd w:id="0"/>
          </w:p>
        </w:tc>
      </w:tr>
      <w:tr w:rsidR="006D34EC" w:rsidTr="006D34EC">
        <w:trPr>
          <w:trHeight w:hRule="exact" w:val="115"/>
        </w:trPr>
        <w:tc>
          <w:tcPr>
            <w:tcW w:w="426" w:type="dxa"/>
            <w:tcBorders>
              <w:bottom w:val="single" w:sz="5" w:space="0" w:color="000000"/>
            </w:tcBorders>
          </w:tcPr>
          <w:p w:rsidR="006D34EC" w:rsidRDefault="006D34EC"/>
        </w:tc>
        <w:tc>
          <w:tcPr>
            <w:tcW w:w="10773" w:type="dxa"/>
            <w:gridSpan w:val="6"/>
            <w:tcBorders>
              <w:bottom w:val="single" w:sz="5" w:space="0" w:color="000000"/>
            </w:tcBorders>
          </w:tcPr>
          <w:p w:rsidR="006D34EC" w:rsidRDefault="006D34EC"/>
        </w:tc>
      </w:tr>
      <w:tr w:rsidR="006D34EC" w:rsidTr="006D34EC">
        <w:trPr>
          <w:trHeight w:hRule="exact" w:val="55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№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Контактная информация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</w:t>
            </w:r>
          </w:p>
        </w:tc>
      </w:tr>
      <w:tr w:rsidR="006D34EC" w:rsidRPr="006D2FBE" w:rsidTr="009048DC">
        <w:trPr>
          <w:trHeight w:hRule="exact" w:val="19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Pr="006D34EC" w:rsidRDefault="006D34EC" w:rsidP="0069228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C309FA" w:rsidRDefault="009048DC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Бухгалтер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B34054" w:rsidRDefault="009048DC" w:rsidP="00BD3EAF">
            <w:pPr>
              <w:spacing w:line="229" w:lineRule="auto"/>
              <w:jc w:val="center"/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</w:pPr>
            <w:r w:rsidRPr="009048DC"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  <w:t>ОБЩЕСТВО С ОГРАНИЧЕННОЙ ОТВЕТСТВЕННОСТЬЮ "МОСТДОРСТРОЙ"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- расчет заработной платы, отпускных, командировочных, больничных;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- авансовые отчеты;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34EC" w:rsidRPr="00C309FA" w:rsidRDefault="009048DC" w:rsidP="009048D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- расчетно-кассовые операции.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309FA" w:rsidRDefault="009048DC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Контактное </w:t>
            </w: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лицо:  Наталья</w:t>
            </w:r>
            <w:proofErr w:type="gram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Владимировна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Телефон:  9511570970</w:t>
            </w:r>
            <w:proofErr w:type="gramEnd"/>
          </w:p>
          <w:p w:rsidR="006D34EC" w:rsidRPr="002E3BE8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Email:  ooomostdorstroy@mail.ru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6D2FBE" w:rsidRDefault="009048DC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Белгородская область, Город Белгород, </w:t>
            </w: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Разуменская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улица, 12</w:t>
            </w:r>
          </w:p>
        </w:tc>
      </w:tr>
      <w:tr w:rsidR="006D34EC" w:rsidRPr="006D2FBE" w:rsidTr="009048DC">
        <w:trPr>
          <w:trHeight w:hRule="exact" w:val="226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Pr="006D2FBE" w:rsidRDefault="006D34E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6D2FBE" w:rsidRDefault="009048DC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ОБЩЕСТВО С ОГРАНИЧЕННОЙ ОТВЕТСТВЕННОСТЬЮ "МОСТДОРСТРОЙ"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6D2FBE" w:rsidRDefault="009048DC" w:rsidP="00463F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"МОСТДОРСТРОЙ"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6D2FBE" w:rsidRDefault="009048DC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 xml:space="preserve">Дорожно-строительному предприятию требуется подсобный рабочий на строительные площадки, расположенные в </w:t>
            </w:r>
            <w:proofErr w:type="spellStart"/>
            <w:r w:rsidRPr="009048DC">
              <w:rPr>
                <w:rFonts w:ascii="Arial" w:hAnsi="Arial" w:cs="Arial"/>
                <w:sz w:val="18"/>
                <w:szCs w:val="18"/>
              </w:rPr>
              <w:t>г.Белгороде</w:t>
            </w:r>
            <w:proofErr w:type="spellEnd"/>
            <w:r w:rsidRPr="009048DC">
              <w:rPr>
                <w:rFonts w:ascii="Arial" w:hAnsi="Arial" w:cs="Arial"/>
                <w:sz w:val="18"/>
                <w:szCs w:val="18"/>
              </w:rPr>
              <w:t xml:space="preserve"> и Борисовском р-не Белгородской области для выполнения вспомогательных работ реконструкции моста.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6D2FBE" w:rsidRDefault="009048DC" w:rsidP="00EF7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Александр</w:t>
            </w:r>
            <w:proofErr w:type="gram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Владимирович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9192226116</w:t>
            </w:r>
            <w:proofErr w:type="gramEnd"/>
          </w:p>
          <w:p w:rsidR="006D34EC" w:rsidRPr="006D2FBE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ooomostdorstroy@mail.ru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6D2FBE" w:rsidRDefault="009048DC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Белгородская область, Город Белгород, </w:t>
            </w: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Разуменская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улица, 12</w:t>
            </w:r>
          </w:p>
        </w:tc>
      </w:tr>
      <w:tr w:rsidR="007C377C" w:rsidRPr="006D2FBE" w:rsidTr="002E3BE8">
        <w:trPr>
          <w:trHeight w:hRule="exact" w:val="183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6D2FBE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"МОСТДОРСТРОЙ"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6D2FBE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Ремонт и обслуживание электрооборудования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45 000 - 50 000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Алексей</w:t>
            </w:r>
            <w:proofErr w:type="gram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Васильевич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9087806676</w:t>
            </w:r>
            <w:proofErr w:type="gramEnd"/>
          </w:p>
          <w:p w:rsidR="007C377C" w:rsidRPr="006D2FBE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ooomostdorstroy@mail.ru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Белгородская область, Город Белгород, </w:t>
            </w: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Разуменская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улица, 12</w:t>
            </w:r>
          </w:p>
        </w:tc>
      </w:tr>
      <w:tr w:rsidR="007C377C" w:rsidRPr="006D2FBE" w:rsidTr="009048DC">
        <w:trPr>
          <w:trHeight w:hRule="exact" w:val="171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6D2FBE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9048DC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Водитель грузового автомобиля (самосвала)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"МОСТДОРСТРОЙ"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Транспортировка грузов.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50 000 - 60 000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Евгений</w:t>
            </w:r>
            <w:proofErr w:type="gram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Иванович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9155225559</w:t>
            </w:r>
            <w:proofErr w:type="gramEnd"/>
          </w:p>
          <w:p w:rsidR="007C377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ooomostdorstroy@mail.ru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Белгородская область, Город Белгород, </w:t>
            </w: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Разуменская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улица, 12</w:t>
            </w:r>
          </w:p>
        </w:tc>
      </w:tr>
      <w:tr w:rsidR="007C377C" w:rsidRPr="00D0181D" w:rsidTr="009048DC">
        <w:trPr>
          <w:trHeight w:hRule="exact" w:val="183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6D2FBE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9048DC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Монолитчик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Индивидуальный предприниматель КУШНИКОВ ВЛАДИМИР МИХАЙЛОВИЧ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7C3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Уплотнение бетонной смеси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6D2FBE" w:rsidRDefault="009048DC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60 000 - 90 000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Кушников</w:t>
            </w:r>
            <w:proofErr w:type="spellEnd"/>
            <w:proofErr w:type="gram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 Михайлович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7(910) 360-77-24</w:t>
            </w:r>
          </w:p>
          <w:p w:rsidR="007C377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belmstroy@yandex.ru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D0181D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Белгородская область, Город Белгород, </w:t>
            </w: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Везельская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улица, 95 а</w:t>
            </w:r>
          </w:p>
        </w:tc>
      </w:tr>
      <w:tr w:rsidR="009048DC" w:rsidRPr="00D0181D" w:rsidTr="009048DC">
        <w:trPr>
          <w:trHeight w:hRule="exact" w:val="255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48DC" w:rsidRPr="006D2FBE" w:rsidRDefault="009048D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48DC" w:rsidRPr="009048DC" w:rsidRDefault="009048DC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Начальник отдела контроля качества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48DC" w:rsidRPr="009048DC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"КОНДИТЕРСКАЯ ФАБРИКА 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контроль качества входящего сырья и материалов, выпускаемой предприятием продукции,</w:t>
            </w:r>
          </w:p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разработка и внедрение новых методов контроля,</w:t>
            </w:r>
          </w:p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контроль за санитарным состоянием,</w:t>
            </w:r>
          </w:p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сертификация и декларирование продукции, согласование макетов этикетки на продукцию.</w:t>
            </w:r>
          </w:p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75 000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Сидорова</w:t>
            </w:r>
            <w:proofErr w:type="gram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Александровна</w:t>
            </w:r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4722202306</w:t>
            </w:r>
            <w:proofErr w:type="gramEnd"/>
          </w:p>
          <w:p w:rsidR="009048DC" w:rsidRPr="009048DC" w:rsidRDefault="009048DC" w:rsidP="009048D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opp2@belogorye.com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Белгородская область, Город Белгород, Промышленная улица, 19</w:t>
            </w:r>
          </w:p>
        </w:tc>
      </w:tr>
      <w:tr w:rsidR="009048DC" w:rsidRPr="00D0181D" w:rsidTr="009048DC">
        <w:trPr>
          <w:trHeight w:hRule="exact" w:val="213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48DC" w:rsidRPr="006D2FBE" w:rsidRDefault="009048D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48DC" w:rsidRPr="009048DC" w:rsidRDefault="009048DC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Помощник мастера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48DC" w:rsidRPr="009048DC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"КОНДИТЕРСКАЯ ФАБРИКА 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обеспечивать правильность и своевременность оформления первичных документов;</w:t>
            </w:r>
          </w:p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обеспечивать требуемое санитарное состояние в цехе;</w:t>
            </w:r>
          </w:p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8DC">
              <w:rPr>
                <w:rFonts w:ascii="Arial" w:hAnsi="Arial" w:cs="Arial"/>
                <w:sz w:val="18"/>
                <w:szCs w:val="18"/>
              </w:rPr>
              <w:t>контролировать соблюдение правил охраны труда и техники безопасности.</w:t>
            </w:r>
          </w:p>
          <w:p w:rsidR="009048DC" w:rsidRPr="009048DC" w:rsidRDefault="009048D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6B35CF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5CF">
              <w:rPr>
                <w:rFonts w:ascii="Arial" w:hAnsi="Arial" w:cs="Arial"/>
                <w:sz w:val="18"/>
                <w:szCs w:val="18"/>
              </w:rPr>
              <w:t>47 400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5CF" w:rsidRPr="006B35CF" w:rsidRDefault="006B35CF" w:rsidP="006B35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B35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6B35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6B35CF">
              <w:rPr>
                <w:rFonts w:ascii="Arial" w:eastAsia="Arial" w:hAnsi="Arial" w:cs="Arial"/>
                <w:color w:val="000000"/>
                <w:spacing w:val="-2"/>
                <w:sz w:val="18"/>
              </w:rPr>
              <w:t>Рыбенко</w:t>
            </w:r>
            <w:proofErr w:type="spellEnd"/>
            <w:proofErr w:type="gramEnd"/>
            <w:r w:rsidRPr="006B35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Анастасия Романовна</w:t>
            </w:r>
          </w:p>
          <w:p w:rsidR="009048DC" w:rsidRPr="009048DC" w:rsidRDefault="006B35CF" w:rsidP="006B35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B35C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+7(472) 220-23-06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9048DC" w:rsidRDefault="009048D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048D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Белгородская область, Город Белгород, Промышленная улица, дом: ДОМ 19;</w:t>
            </w:r>
          </w:p>
        </w:tc>
      </w:tr>
      <w:tr w:rsidR="0016221E" w:rsidRPr="006D2FBE" w:rsidTr="00D0181D">
        <w:trPr>
          <w:trHeight w:hRule="exact" w:val="58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D0181D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6D2FBE" w:rsidRDefault="00E70689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7068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Слесарь по ремонту холодильного оборудования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6D2FBE" w:rsidRDefault="00E7068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7068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"КОНДИТЕРСКАЯ ФАБРИКА 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689">
              <w:rPr>
                <w:rFonts w:ascii="Arial" w:hAnsi="Arial" w:cs="Arial"/>
                <w:sz w:val="18"/>
                <w:szCs w:val="18"/>
              </w:rPr>
              <w:t>Обеспечение исправного состояния, безаварийной и надежной работы обслуживаемых машин и оборудования;</w:t>
            </w: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689">
              <w:rPr>
                <w:rFonts w:ascii="Arial" w:hAnsi="Arial" w:cs="Arial"/>
                <w:sz w:val="18"/>
                <w:szCs w:val="18"/>
              </w:rPr>
              <w:t>Составление и чтение несложных чертежей;</w:t>
            </w: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689">
              <w:rPr>
                <w:rFonts w:ascii="Arial" w:hAnsi="Arial" w:cs="Arial"/>
                <w:sz w:val="18"/>
                <w:szCs w:val="18"/>
              </w:rPr>
              <w:t>Ремонт, монтаж, демонтаж, испытание, регулирование, наладка оборудования, агрегатов и машин и сдача в эксплуатацию после ремонта;</w:t>
            </w: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689">
              <w:rPr>
                <w:rFonts w:ascii="Arial" w:hAnsi="Arial" w:cs="Arial"/>
                <w:sz w:val="18"/>
                <w:szCs w:val="18"/>
              </w:rPr>
              <w:t>Выявление причины износа оборудования, принятие мер по их предупреждению и устранению;</w:t>
            </w: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689">
              <w:rPr>
                <w:rFonts w:ascii="Arial" w:hAnsi="Arial" w:cs="Arial"/>
                <w:sz w:val="18"/>
                <w:szCs w:val="18"/>
              </w:rPr>
              <w:t>Обеспечивает правильную эксплуатацию, современный качественный ремонт в соответствии с инструкциями по техническому обслуживанию, действующими техническими условиями и нормами;</w:t>
            </w:r>
          </w:p>
          <w:p w:rsidR="00E70689" w:rsidRPr="00E70689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221E" w:rsidRPr="006D2FBE" w:rsidRDefault="00E70689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689">
              <w:rPr>
                <w:rFonts w:ascii="Arial" w:hAnsi="Arial" w:cs="Arial"/>
                <w:sz w:val="18"/>
                <w:szCs w:val="18"/>
              </w:rPr>
              <w:t>Проверка на точность и испытание под нагрузкой отремонтированного оборудования.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6D2FBE" w:rsidRDefault="00E7068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70689">
              <w:rPr>
                <w:rFonts w:ascii="Arial" w:eastAsia="Arial" w:hAnsi="Arial" w:cs="Arial"/>
                <w:color w:val="000000"/>
                <w:spacing w:val="-2"/>
                <w:sz w:val="18"/>
              </w:rPr>
              <w:t>75 000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0689" w:rsidRPr="00E70689" w:rsidRDefault="00E70689" w:rsidP="00E70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7068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7068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Анастасия</w:t>
            </w:r>
            <w:proofErr w:type="gramEnd"/>
          </w:p>
          <w:p w:rsidR="0016221E" w:rsidRPr="009048DC" w:rsidRDefault="00E70689" w:rsidP="00E706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7068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+7(472) 220-23-06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6D2FBE" w:rsidRDefault="00E7068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7068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Белгородская область, Город Белгород, Промышленная улица, дом: ДОМ 19;</w:t>
            </w:r>
          </w:p>
        </w:tc>
      </w:tr>
      <w:tr w:rsidR="00104D3C" w:rsidRPr="006D2FBE" w:rsidTr="00B7386F">
        <w:trPr>
          <w:trHeight w:hRule="exact" w:val="211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6D2FBE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6D2FBE" w:rsidRDefault="008725C3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Инженер-программист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6D2FBE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"МЕДИЦИНСКАЯ АКЦИОНЕРНАЯ СТРАХОВАЯ КОМПАНИЯ"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6D2FBE" w:rsidRDefault="008725C3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725C3">
              <w:rPr>
                <w:rFonts w:ascii="Arial" w:hAnsi="Arial" w:cs="Arial"/>
                <w:sz w:val="18"/>
                <w:szCs w:val="18"/>
              </w:rPr>
              <w:t xml:space="preserve">оздание </w:t>
            </w:r>
            <w:proofErr w:type="spellStart"/>
            <w:r w:rsidRPr="008725C3">
              <w:rPr>
                <w:rFonts w:ascii="Arial" w:hAnsi="Arial" w:cs="Arial"/>
                <w:sz w:val="18"/>
                <w:szCs w:val="18"/>
              </w:rPr>
              <w:t>программно</w:t>
            </w:r>
            <w:proofErr w:type="spellEnd"/>
            <w:r w:rsidRPr="008725C3">
              <w:rPr>
                <w:rFonts w:ascii="Arial" w:hAnsi="Arial" w:cs="Arial"/>
                <w:sz w:val="18"/>
                <w:szCs w:val="18"/>
              </w:rPr>
              <w:t xml:space="preserve"> – технических решений для автоматизации процессов работы и взаимодействия структурных подразделений филиала.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6D2FBE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55 000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5C3" w:rsidRPr="008725C3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Бурлюк</w:t>
            </w:r>
            <w:proofErr w:type="spellEnd"/>
            <w:proofErr w:type="gramEnd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Татьяна Борисовна</w:t>
            </w:r>
          </w:p>
          <w:p w:rsidR="008725C3" w:rsidRPr="008725C3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4722328124</w:t>
            </w:r>
            <w:proofErr w:type="gramEnd"/>
          </w:p>
          <w:p w:rsidR="00104D3C" w:rsidRPr="009048DC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burliuktb@maKcm.ru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6D2FBE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Белгородская область, Город Белгород, Николая </w:t>
            </w:r>
            <w:proofErr w:type="spell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Чумичова</w:t>
            </w:r>
            <w:proofErr w:type="spellEnd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улица, 41</w:t>
            </w:r>
          </w:p>
        </w:tc>
      </w:tr>
      <w:tr w:rsidR="00104D3C" w:rsidRPr="00D0181D" w:rsidTr="008725C3">
        <w:trPr>
          <w:trHeight w:hRule="exact" w:val="355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6D2FBE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6D2FBE" w:rsidRDefault="008725C3" w:rsidP="00D0181D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6D2FBE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ОБЛАСТНОЕ ГОСУДАРСТВЕННОЕ БЮДЖЕТНОЕ УЧРЕЖДЕНИЕ ЗДРАВООХРАНЕНИЯ "БЕЛГОРОДСКИЙ ОБЛАСТНОЙ ОНКОЛОГИЧЕСКИЙ ДИСПАНСЕР"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Выполнять правила внутреннего распорядка диспансера;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- Выполнять назначенные врачом процедуры, разрешенные к выполнению средним медицинским персоналом;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D3C" w:rsidRPr="006D2FBE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- Владеть в совершенстве методиками проведения профилактических, лечебных, санитарно-гигиенических процедур и манипуляций, назначаемых врачом, качественно и своевременно выполнять их.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6D2FBE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5C3" w:rsidRPr="008725C3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Михайлюкова</w:t>
            </w:r>
            <w:proofErr w:type="spellEnd"/>
            <w:proofErr w:type="gramEnd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Нина Сергеевна</w:t>
            </w:r>
          </w:p>
          <w:p w:rsidR="008725C3" w:rsidRPr="008725C3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4722344015</w:t>
            </w:r>
            <w:proofErr w:type="gramEnd"/>
          </w:p>
          <w:p w:rsidR="00104D3C" w:rsidRPr="009048DC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kadr@oncology31.ru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D0181D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Белгородская область, Город Белгород, Куйбышева улица, дом 1</w:t>
            </w:r>
          </w:p>
        </w:tc>
      </w:tr>
      <w:tr w:rsidR="0016221E" w:rsidRPr="00D0181D" w:rsidTr="00D0181D">
        <w:trPr>
          <w:trHeight w:hRule="exact" w:val="481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D0181D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8725C3" w:rsidP="002A018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Работник </w:t>
            </w:r>
            <w:proofErr w:type="spell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пбо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"СИСТЕМА ПБО"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1. Готовить наши знаменитые блюда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2. Обслуживание посетителей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221E" w:rsidRPr="00D0181D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 xml:space="preserve"> 3. Соблюдение чистоты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D0181D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45 000 - 53 000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9048DC" w:rsidRDefault="008725C3" w:rsidP="00D018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Белгородская область, Город Белгород, Попова улица, 21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5C3" w:rsidRPr="008725C3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Гребенникова</w:t>
            </w:r>
            <w:proofErr w:type="gramEnd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Яна</w:t>
            </w:r>
          </w:p>
          <w:p w:rsidR="008725C3" w:rsidRPr="008725C3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4722789435</w:t>
            </w:r>
            <w:proofErr w:type="gramEnd"/>
          </w:p>
          <w:p w:rsidR="0016221E" w:rsidRPr="00D0181D" w:rsidRDefault="008725C3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24225@qsrsystem.ru</w:t>
            </w:r>
          </w:p>
        </w:tc>
      </w:tr>
      <w:tr w:rsidR="0016221E" w:rsidRPr="00352458" w:rsidTr="008725C3">
        <w:trPr>
          <w:trHeight w:hRule="exact" w:val="893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D0181D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8725C3" w:rsidP="002A018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Инженер- программист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D0181D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"КОНДИТЕРСКАЯ ФАБРИКА 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Знание конфигураций 1С ERP, 1C ЗУП, (желательно знание 1С Камин, 1С WMS);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Разработка обработок, документов, справочников, печатных форм и других объектов в конфигурациях 1С ERP;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Работа с запросами, редактирование и создание дополнительных отчетов, в том числе в СКД;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Обновление не типовых конфигураций 1С;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Консультирование пользователей по работе в программе 1С;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Поиск и устранение ошибок в работе программных продуктов на базе 1С- Сопровождение и доработка правил обмена между программами;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Оптимизация и автоматизация бизнес-процессов Компании;</w:t>
            </w:r>
          </w:p>
          <w:p w:rsidR="008725C3" w:rsidRPr="008725C3" w:rsidRDefault="008725C3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Сопровождение реализованного функционала;</w:t>
            </w:r>
          </w:p>
          <w:p w:rsidR="008725C3" w:rsidRPr="008725C3" w:rsidRDefault="008725C3" w:rsidP="008725C3">
            <w:pPr>
              <w:numPr>
                <w:ilvl w:val="0"/>
                <w:numId w:val="4"/>
              </w:numPr>
              <w:shd w:val="clear" w:color="auto" w:fill="FFFFFF"/>
              <w:ind w:left="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Исполнение поручений и распоряжений руководства.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725C3">
              <w:rPr>
                <w:rFonts w:ascii="Arial" w:hAnsi="Arial" w:cs="Arial"/>
                <w:sz w:val="18"/>
                <w:szCs w:val="18"/>
              </w:rPr>
              <w:t>Требования:</w:t>
            </w:r>
          </w:p>
          <w:p w:rsidR="008725C3" w:rsidRPr="008725C3" w:rsidRDefault="008725C3" w:rsidP="008725C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725C3">
              <w:rPr>
                <w:rFonts w:ascii="Arial" w:hAnsi="Arial" w:cs="Arial"/>
                <w:sz w:val="18"/>
                <w:szCs w:val="18"/>
              </w:rPr>
              <w:t>Высшее образование в сфере ИТ (инженер-программист);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725C3">
              <w:rPr>
                <w:rFonts w:ascii="Arial" w:hAnsi="Arial" w:cs="Arial"/>
                <w:sz w:val="18"/>
                <w:szCs w:val="18"/>
              </w:rPr>
              <w:t>стаж не менее 3 лет в должности программиста 1С;</w:t>
            </w:r>
          </w:p>
          <w:p w:rsidR="008725C3" w:rsidRPr="008725C3" w:rsidRDefault="008725C3" w:rsidP="008725C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725C3">
              <w:rPr>
                <w:rFonts w:ascii="Arial" w:hAnsi="Arial" w:cs="Arial"/>
                <w:sz w:val="18"/>
                <w:szCs w:val="18"/>
              </w:rPr>
              <w:t>Уровень владения ПК, знание специальных программ: ЕRP, ЗУП, Камин, WMS;</w:t>
            </w:r>
          </w:p>
          <w:p w:rsidR="0016221E" w:rsidRPr="00D0181D" w:rsidRDefault="0016221E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D0181D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135 000 - 164 000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9048DC" w:rsidRDefault="008725C3" w:rsidP="003524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Промышленная улица, дом: ДОМ 19;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352458" w:rsidRDefault="008725C3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8725C3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Промышленная улица, дом: ДОМ 19;</w:t>
            </w:r>
          </w:p>
        </w:tc>
      </w:tr>
      <w:tr w:rsidR="0016221E" w:rsidRPr="00ED4426" w:rsidTr="00ED4426">
        <w:trPr>
          <w:trHeight w:hRule="exact" w:val="297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352458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352458" w:rsidRDefault="00ED4426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Инженер по метрологии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352458" w:rsidRDefault="00ED4426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ФЕДЕРАЛЬНОЕ БЮДЖЕТНОЕ УЧРЕЖДЕНИЕ "ГОСУДАРСТВЕННЫЙ РЕГИОНАЛЬНЫЙ ЦЕНТР СТАНДАРТИЗАЦИИ, МЕТРОЛОГИИ И ИСПЫТАНИЙ В БЕЛГОРОДСКОЙ ОБЛАСТИ"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352458" w:rsidRDefault="00ED4426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426">
              <w:rPr>
                <w:rFonts w:ascii="Arial" w:hAnsi="Arial" w:cs="Arial"/>
                <w:sz w:val="18"/>
                <w:szCs w:val="18"/>
              </w:rPr>
              <w:t>Выполнение работ в области обеспечения единства измерений (поверка, калибровка средств измерений), оформление результатов работ.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352458" w:rsidRDefault="00ED4426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40 000 - 50 000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4426" w:rsidRPr="00ED4426" w:rsidRDefault="00ED4426" w:rsidP="00ED44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Сокол</w:t>
            </w:r>
            <w:proofErr w:type="gramEnd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Филипповна</w:t>
            </w:r>
          </w:p>
          <w:p w:rsidR="00ED4426" w:rsidRPr="00ED4426" w:rsidRDefault="00ED4426" w:rsidP="00ED44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4722201333</w:t>
            </w:r>
            <w:proofErr w:type="gramEnd"/>
          </w:p>
          <w:p w:rsidR="0016221E" w:rsidRPr="00ED4426" w:rsidRDefault="00ED4426" w:rsidP="00ED44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sokol_ef@csm-belgorod.ru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D4426" w:rsidRDefault="00ED4426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Садовая улица, 110</w:t>
            </w:r>
          </w:p>
        </w:tc>
      </w:tr>
      <w:tr w:rsidR="0016221E" w:rsidRPr="00ED4426" w:rsidTr="00ED4426">
        <w:trPr>
          <w:trHeight w:hRule="exact" w:val="39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ED4426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ED4426" w:rsidRDefault="00ED4426" w:rsidP="00ED4426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Бетонщик-арма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турщик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ED4426" w:rsidRDefault="00ED4426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"МОСТДОРСТРОЙ"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4426" w:rsidRPr="00ED4426" w:rsidRDefault="00ED4426" w:rsidP="00ED4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426">
              <w:rPr>
                <w:rFonts w:ascii="Arial" w:hAnsi="Arial" w:cs="Arial"/>
                <w:sz w:val="18"/>
                <w:szCs w:val="18"/>
              </w:rPr>
              <w:t xml:space="preserve">Дорожно-строительному предприятию требуются бетонщики-арматурщики для работы на строительных площадках в </w:t>
            </w:r>
            <w:proofErr w:type="spellStart"/>
            <w:r w:rsidRPr="00ED4426">
              <w:rPr>
                <w:rFonts w:ascii="Arial" w:hAnsi="Arial" w:cs="Arial"/>
                <w:sz w:val="18"/>
                <w:szCs w:val="18"/>
              </w:rPr>
              <w:t>г.Белгороде</w:t>
            </w:r>
            <w:proofErr w:type="spellEnd"/>
            <w:r w:rsidRPr="00ED4426">
              <w:rPr>
                <w:rFonts w:ascii="Arial" w:hAnsi="Arial" w:cs="Arial"/>
                <w:sz w:val="18"/>
                <w:szCs w:val="18"/>
              </w:rPr>
              <w:t xml:space="preserve"> и Белгородской области</w:t>
            </w:r>
          </w:p>
          <w:p w:rsidR="00ED4426" w:rsidRPr="00ED4426" w:rsidRDefault="00ED4426" w:rsidP="00ED4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4426" w:rsidRPr="00ED4426" w:rsidRDefault="00ED4426" w:rsidP="00ED4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426">
              <w:rPr>
                <w:rFonts w:ascii="Arial" w:hAnsi="Arial" w:cs="Arial"/>
                <w:sz w:val="18"/>
                <w:szCs w:val="18"/>
              </w:rPr>
              <w:t>- Заливка и изготовление бетонных конструкций различной формы.</w:t>
            </w:r>
          </w:p>
          <w:p w:rsidR="00ED4426" w:rsidRPr="00ED4426" w:rsidRDefault="00ED4426" w:rsidP="00ED4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4426" w:rsidRPr="00ED4426" w:rsidRDefault="00ED4426" w:rsidP="00ED4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426">
              <w:rPr>
                <w:rFonts w:ascii="Arial" w:hAnsi="Arial" w:cs="Arial"/>
                <w:sz w:val="18"/>
                <w:szCs w:val="18"/>
              </w:rPr>
              <w:t>- Укладка бетонной смеси в фундамент, основания, массивы.</w:t>
            </w:r>
          </w:p>
          <w:p w:rsidR="0016221E" w:rsidRPr="00ED4426" w:rsidRDefault="0016221E" w:rsidP="00ED4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D4426" w:rsidRDefault="00ED4426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4426" w:rsidRPr="00ED4426" w:rsidRDefault="00ED4426" w:rsidP="00ED44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Александр</w:t>
            </w:r>
            <w:proofErr w:type="gramEnd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Владимирович</w:t>
            </w:r>
          </w:p>
          <w:p w:rsidR="00ED4426" w:rsidRPr="00ED4426" w:rsidRDefault="00ED4426" w:rsidP="00ED44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9192226116</w:t>
            </w:r>
            <w:proofErr w:type="gramEnd"/>
          </w:p>
          <w:p w:rsidR="0016221E" w:rsidRPr="00ED4426" w:rsidRDefault="00ED4426" w:rsidP="00ED44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ooomostdorstroy@mail.ru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D4426" w:rsidRDefault="00ED4426" w:rsidP="003524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Город Белгород, </w:t>
            </w:r>
            <w:proofErr w:type="spellStart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Разуменская</w:t>
            </w:r>
            <w:proofErr w:type="spellEnd"/>
            <w:r w:rsidRPr="00ED442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12</w:t>
            </w:r>
          </w:p>
        </w:tc>
      </w:tr>
      <w:tr w:rsidR="00104D3C" w:rsidRPr="00C92ED4" w:rsidTr="00C92ED4">
        <w:trPr>
          <w:trHeight w:hRule="exact" w:val="652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ED4426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ED4426" w:rsidRDefault="00C92ED4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Заместитель директора по финансово-экономической работе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ED4426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ОБЛАСТНОЕ СПЕЦИАЛИЗИРОВАННОЕ ГОСУДАРСТВЕННОЕ БЮДЖЕТНОЕ УЧРЕЖДЕНИЕ СОЦИАЛЬНОГО ОБСЛУЖИВАНИЯ СИСТЕМЫ СОЦИАЛЬНОЙ ЗАЩИТЫ НАСЕЛЕНИЯ "ОБЛАСТНОЙ СОЦИАЛЬНО-РЕАБИЛИТАЦИОННЫЙ ЦЕНТР ДЛЯ НЕСОВЕРШЕННОЛЕТНИХ"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>2.1. Выработка финансовой стратегии учреждения;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 xml:space="preserve">           2.2. Руководство экономической службой учреждения;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 xml:space="preserve">            2.3. Доведение до сведения подчиненных ему сотрудников, в части их касающейся, приказов, распоряжений, инструкций;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 xml:space="preserve">            2.4. Внедрение в практику работы учреждения экономических методов управления;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 xml:space="preserve">            2.5. Осуществление перспективного и оперативного планирования.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 xml:space="preserve">            2.6. Разработка мероприятий по совершенствованию структуры учреждения;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D3C" w:rsidRPr="00ED4426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 xml:space="preserve">            2.7. Разработка и оценка планово-экономических показателей работы;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ED4426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40 000 - 60 000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2ED4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Попов</w:t>
            </w:r>
            <w:proofErr w:type="gramEnd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Валерий Викторович</w:t>
            </w:r>
          </w:p>
          <w:p w:rsidR="00C92ED4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9103605468</w:t>
            </w:r>
            <w:proofErr w:type="gramEnd"/>
          </w:p>
          <w:p w:rsidR="00104D3C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osrc_belgorod@mail.ru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Макаренко переулок, дом: 18;</w:t>
            </w:r>
          </w:p>
        </w:tc>
      </w:tr>
      <w:tr w:rsidR="00104D3C" w:rsidRPr="00C92ED4" w:rsidTr="00C92ED4">
        <w:trPr>
          <w:trHeight w:hRule="exact" w:val="340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C92ED4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Машинист погрузчика-экскаватора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"МОСТДОРСТРОЙ"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>- управление экскаватором при выполнении погрузочно-разгрузочных работ, зачистке, вскрытии, формированию отвалов и их перемещению;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>- планировка и оптимальная разработка забоя, а также эффективное использование техники при выполнении перемещения грунта;</w:t>
            </w:r>
          </w:p>
          <w:p w:rsidR="00C92ED4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D3C" w:rsidRPr="00C92ED4" w:rsidRDefault="00C92ED4" w:rsidP="00C92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>- послойная разработка, выемка и погрузка извлеченного грунта;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50 000 - 55 000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2ED4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Евгений</w:t>
            </w:r>
            <w:proofErr w:type="gramEnd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Иванович</w:t>
            </w:r>
          </w:p>
          <w:p w:rsidR="00C92ED4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9155225559</w:t>
            </w:r>
            <w:proofErr w:type="gramEnd"/>
          </w:p>
          <w:p w:rsidR="00104D3C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ooomostdorstroy@mail.ru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Город Белгород, </w:t>
            </w:r>
            <w:proofErr w:type="spell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Разуменская</w:t>
            </w:r>
            <w:proofErr w:type="spellEnd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12</w:t>
            </w:r>
          </w:p>
        </w:tc>
      </w:tr>
      <w:tr w:rsidR="00104D3C" w:rsidRPr="00C92ED4" w:rsidTr="0002725A">
        <w:trPr>
          <w:trHeight w:hRule="exact" w:val="268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C92ED4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Водитель-экспедитор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"КОНДИТЕРСКАЯ ФАБРИКА 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C92ED4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ED4">
              <w:rPr>
                <w:rFonts w:ascii="Arial" w:hAnsi="Arial" w:cs="Arial"/>
                <w:sz w:val="18"/>
                <w:szCs w:val="18"/>
              </w:rPr>
              <w:t>развоз воды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47 000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2ED4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Рыбенко</w:t>
            </w:r>
            <w:proofErr w:type="spellEnd"/>
            <w:proofErr w:type="gramEnd"/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Анастасия Романовна</w:t>
            </w:r>
          </w:p>
          <w:p w:rsidR="00104D3C" w:rsidRPr="00C92ED4" w:rsidRDefault="00C92ED4" w:rsidP="00C92E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+7(472) 220-23-06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C92ED4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2ED4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Промышленная улица, дом: ДОМ 19;</w:t>
            </w:r>
          </w:p>
        </w:tc>
      </w:tr>
      <w:tr w:rsidR="0002725A" w:rsidRPr="00C92ED4" w:rsidTr="004D1583">
        <w:trPr>
          <w:trHeight w:hRule="exact" w:val="340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25A" w:rsidRPr="00C92ED4" w:rsidRDefault="0002725A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25A" w:rsidRPr="00C92ED4" w:rsidRDefault="009671CF" w:rsidP="00853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Врач-офтальмолог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25A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ОБЛАСТНОЕ ГОСУДАРСТВЕННОЕ БЮДЖЕТНОЕ УЧРЕЖДЕНИЕ ЗДРАВООХРАНЕНИЯ "ДЕТСКАЯ ОБЛАСТНАЯ КЛИНИЧЕСКАЯ БОЛЬНИЦА"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C92ED4" w:rsidRDefault="009671CF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>Оказывает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85 000 - 95 000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Богодухова</w:t>
            </w:r>
            <w:proofErr w:type="gramEnd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Алексеевна</w:t>
            </w:r>
          </w:p>
          <w:p w:rsidR="009671CF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4722550425</w:t>
            </w:r>
            <w:proofErr w:type="gramEnd"/>
          </w:p>
          <w:p w:rsidR="0002725A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irina.kadr88@yandex.ru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Губкина улица, 44</w:t>
            </w:r>
          </w:p>
        </w:tc>
      </w:tr>
      <w:tr w:rsidR="00104D3C" w:rsidRPr="00C92ED4" w:rsidTr="009671CF">
        <w:trPr>
          <w:trHeight w:hRule="exact" w:val="369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9671CF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Врач-эпидемиолог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ОБЛАСТНОЕ ГОСУДАРСТВЕННОЕ БЮДЖЕТНОЕ УЧРЕЖДЕНИЕ ЗДРАВООХРАНЕНИЯ "БЕЛГОРОДСКИЙ ОБЛАСТНОЙ ОНКОЛОГИЧЕСКИЙ ДИСПАНСЕР"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 xml:space="preserve">Контроль за выявлением и регистрацией внутрибольничных </w:t>
            </w:r>
            <w:proofErr w:type="spellStart"/>
            <w:r w:rsidRPr="009671CF">
              <w:rPr>
                <w:rFonts w:ascii="Arial" w:hAnsi="Arial" w:cs="Arial"/>
                <w:sz w:val="18"/>
                <w:szCs w:val="18"/>
              </w:rPr>
              <w:t>инфекций;разрабатывает</w:t>
            </w:r>
            <w:proofErr w:type="spellEnd"/>
            <w:r w:rsidRPr="009671CF">
              <w:rPr>
                <w:rFonts w:ascii="Arial" w:hAnsi="Arial" w:cs="Arial"/>
                <w:sz w:val="18"/>
                <w:szCs w:val="18"/>
              </w:rPr>
              <w:t xml:space="preserve"> и осуществляет комплекс противоэпидемических мероприятий при возникновении случаев инфекционных заболеваний, профилактические мероприятия в стационаре, обеспечивает противоэпидемический и санитарно-гигиенический режимы во всех подразделениях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75 000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Нина</w:t>
            </w:r>
            <w:proofErr w:type="gramEnd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Михайлюкова</w:t>
            </w:r>
            <w:proofErr w:type="spellEnd"/>
          </w:p>
          <w:p w:rsidR="009671CF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4722344015</w:t>
            </w:r>
            <w:proofErr w:type="gramEnd"/>
          </w:p>
          <w:p w:rsidR="00104D3C" w:rsidRPr="00C92ED4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kadr@oncology31.ru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Куйбышева улица, дом 1</w:t>
            </w:r>
          </w:p>
        </w:tc>
      </w:tr>
      <w:tr w:rsidR="00104D3C" w:rsidRPr="00C92ED4" w:rsidTr="009671CF">
        <w:trPr>
          <w:trHeight w:hRule="exact" w:val="609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9671CF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Бухгалтер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ЮГО-ВОСТОЧНЫЙ РЕГИОНАЛЬНЫЙ ОБЩИЙ ЦЕНТР ОБСЛУЖИВАНИЯ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>1. Ведение бухгалтерского и налогового учета обслуживаемых подразделений ОАО «РЖД», подразделений ДЗО ОАО «РЖД» и прочих организаций.</w:t>
            </w:r>
          </w:p>
          <w:p w:rsidR="009671CF" w:rsidRPr="009671CF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>2.Обеспечение ведения синтетического и аналитического учета по следующим балансовым счетам: основное производство; общепроизводственные расходы; общехозяйственные расходы; обслуживание производства и хозяйства.</w:t>
            </w:r>
          </w:p>
          <w:p w:rsidR="009671CF" w:rsidRPr="009671CF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71CF" w:rsidRPr="009671CF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 xml:space="preserve">3.Осуществление ведения аналитического учета в части учета расчетов за приобретенные и предоставленные работы (услуги). </w:t>
            </w:r>
          </w:p>
          <w:p w:rsidR="009671CF" w:rsidRPr="009671CF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D3C" w:rsidRPr="00C92ED4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>4.Участие в составе инвентаризационной комиссии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42 944 - 45 000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Пантыкина</w:t>
            </w:r>
            <w:proofErr w:type="spellEnd"/>
            <w:proofErr w:type="gramEnd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Ольга Николаевна</w:t>
            </w:r>
          </w:p>
          <w:p w:rsidR="00104D3C" w:rsidRPr="00C92ED4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4732652601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D93F3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Белгородского полка улица, 23</w:t>
            </w:r>
          </w:p>
        </w:tc>
      </w:tr>
      <w:tr w:rsidR="00104D3C" w:rsidRPr="00C92ED4" w:rsidTr="009671CF">
        <w:trPr>
          <w:trHeight w:hRule="exact" w:val="268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9671CF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Специалист по безопасности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УНИВЕРСАЛЬНЫЙ КОММЕРЧЕСКИЙ БАНК СОЦИАЛЬНОГО РАЗВИТИЯ И РЕКОНСТРУКЦИИ "БЕЛГОРОДСОЦБАНК"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 xml:space="preserve">- обеспечение пропускного режима и </w:t>
            </w:r>
            <w:proofErr w:type="spellStart"/>
            <w:r w:rsidRPr="009671CF">
              <w:rPr>
                <w:rFonts w:ascii="Arial" w:hAnsi="Arial" w:cs="Arial"/>
                <w:sz w:val="18"/>
                <w:szCs w:val="18"/>
              </w:rPr>
              <w:t>внутриобъектового</w:t>
            </w:r>
            <w:proofErr w:type="spellEnd"/>
            <w:r w:rsidRPr="009671CF">
              <w:rPr>
                <w:rFonts w:ascii="Arial" w:hAnsi="Arial" w:cs="Arial"/>
                <w:sz w:val="18"/>
                <w:szCs w:val="18"/>
              </w:rPr>
              <w:t xml:space="preserve"> режима в помещении банка;</w:t>
            </w:r>
          </w:p>
          <w:p w:rsidR="009671CF" w:rsidRPr="009671CF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 xml:space="preserve">- проработка </w:t>
            </w:r>
            <w:r>
              <w:rPr>
                <w:rFonts w:ascii="Arial" w:hAnsi="Arial" w:cs="Arial"/>
                <w:sz w:val="18"/>
                <w:szCs w:val="18"/>
              </w:rPr>
              <w:t>и контроль правил безопасности;</w:t>
            </w:r>
          </w:p>
          <w:p w:rsidR="00104D3C" w:rsidRPr="00C92ED4" w:rsidRDefault="009671CF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>- проверка партнеров компании;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671CF">
              <w:rPr>
                <w:rFonts w:ascii="Arial" w:hAnsi="Arial" w:cs="Arial"/>
                <w:sz w:val="18"/>
                <w:szCs w:val="18"/>
              </w:rPr>
              <w:t>- иные в соответствии с должностной инструкцией.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48 000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8F0" w:rsidRPr="00C118F0" w:rsidRDefault="00C118F0" w:rsidP="00C118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11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118F0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Холодова</w:t>
            </w:r>
            <w:proofErr w:type="gramEnd"/>
            <w:r w:rsidRPr="00C11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Жаннетта Александровна</w:t>
            </w:r>
          </w:p>
          <w:p w:rsidR="00C118F0" w:rsidRPr="00C118F0" w:rsidRDefault="00C118F0" w:rsidP="00C118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118F0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9040867774</w:t>
            </w:r>
            <w:proofErr w:type="gramEnd"/>
          </w:p>
          <w:p w:rsidR="00104D3C" w:rsidRPr="00C92ED4" w:rsidRDefault="00C118F0" w:rsidP="00C118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118F0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118F0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kholodovaZA@belsocbank.ru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C11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118F0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Свято-Троицкий бульвар, 38</w:t>
            </w:r>
          </w:p>
        </w:tc>
      </w:tr>
      <w:tr w:rsidR="00104D3C" w:rsidRPr="00C92ED4" w:rsidTr="009671CF">
        <w:trPr>
          <w:trHeight w:hRule="exact" w:val="369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71CF" w:rsidRPr="009671CF" w:rsidRDefault="009671CF" w:rsidP="009671CF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Инженер-гидротехник проектировщик</w:t>
            </w:r>
          </w:p>
          <w:p w:rsidR="00104D3C" w:rsidRPr="00C92ED4" w:rsidRDefault="00104D3C" w:rsidP="009671CF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НАУЧНО-ТЕХНИЧЕСКИЙ И ЭКСПЕРТНЫЙ ЦЕНТР НОВЫХ ЭКОТЕХНОЛОГИЙ В ГИДРОГЕОЛОГИИ И ГИДРОТЕХНИКЕ "НОВОТЭК"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1CF">
              <w:rPr>
                <w:rFonts w:ascii="Arial" w:hAnsi="Arial" w:cs="Arial"/>
                <w:sz w:val="18"/>
                <w:szCs w:val="18"/>
              </w:rPr>
              <w:t xml:space="preserve">Опыт проектной работы не менее 3 лет, знание </w:t>
            </w:r>
            <w:proofErr w:type="spellStart"/>
            <w:r w:rsidRPr="009671CF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9671CF">
              <w:rPr>
                <w:rFonts w:ascii="Arial" w:hAnsi="Arial" w:cs="Arial"/>
                <w:sz w:val="18"/>
                <w:szCs w:val="18"/>
              </w:rPr>
              <w:t>, знание нормативной литературы.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71CF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Ирина</w:t>
            </w:r>
            <w:proofErr w:type="gramEnd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Аркадьевна</w:t>
            </w:r>
          </w:p>
          <w:p w:rsidR="009671CF" w:rsidRPr="009671CF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9914050621</w:t>
            </w:r>
            <w:proofErr w:type="gramEnd"/>
          </w:p>
          <w:p w:rsidR="00104D3C" w:rsidRPr="00C92ED4" w:rsidRDefault="009671CF" w:rsidP="009671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:  MARIVON@RAMBLER.RU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9671CF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Город Белгород, </w:t>
            </w:r>
            <w:proofErr w:type="spellStart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>Б.Хмельницкого</w:t>
            </w:r>
            <w:proofErr w:type="spellEnd"/>
            <w:r w:rsidRPr="009671C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проспект, 131</w:t>
            </w:r>
          </w:p>
        </w:tc>
      </w:tr>
      <w:tr w:rsidR="00104D3C" w:rsidRPr="00C92ED4" w:rsidTr="0002725A">
        <w:trPr>
          <w:trHeight w:hRule="exact" w:val="438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EE2B4B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Косметик-эстетист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EE2B4B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"АЛИ ДЕНТЕ"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B4B">
              <w:rPr>
                <w:rFonts w:ascii="Arial" w:hAnsi="Arial" w:cs="Arial"/>
                <w:sz w:val="18"/>
                <w:szCs w:val="18"/>
              </w:rPr>
              <w:t>Должностные обязанности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B4B">
              <w:rPr>
                <w:rFonts w:ascii="Arial" w:hAnsi="Arial" w:cs="Arial"/>
                <w:sz w:val="18"/>
                <w:szCs w:val="18"/>
              </w:rPr>
              <w:t>осуществление гигиенической чистки кожи лица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B4B">
              <w:rPr>
                <w:rFonts w:ascii="Arial" w:hAnsi="Arial" w:cs="Arial"/>
                <w:sz w:val="18"/>
                <w:szCs w:val="18"/>
              </w:rPr>
              <w:t>осуществление эпиляции (удаление) жестких волос в области лица различными способами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B4B">
              <w:rPr>
                <w:rFonts w:ascii="Arial" w:hAnsi="Arial" w:cs="Arial"/>
                <w:sz w:val="18"/>
                <w:szCs w:val="18"/>
              </w:rPr>
              <w:t xml:space="preserve">выполнение массажа лица, шеи, кожи </w:t>
            </w:r>
            <w:proofErr w:type="spellStart"/>
            <w:r w:rsidRPr="00EE2B4B">
              <w:rPr>
                <w:rFonts w:ascii="Arial" w:hAnsi="Arial" w:cs="Arial"/>
                <w:sz w:val="18"/>
                <w:szCs w:val="18"/>
              </w:rPr>
              <w:t>головыкрашение</w:t>
            </w:r>
            <w:proofErr w:type="spellEnd"/>
            <w:r w:rsidRPr="00EE2B4B">
              <w:rPr>
                <w:rFonts w:ascii="Arial" w:hAnsi="Arial" w:cs="Arial"/>
                <w:sz w:val="18"/>
                <w:szCs w:val="18"/>
              </w:rPr>
              <w:t xml:space="preserve"> ресниц и бровей, придание им формы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D3C" w:rsidRPr="00C92ED4" w:rsidRDefault="00EE2B4B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B4B">
              <w:rPr>
                <w:rFonts w:ascii="Arial" w:hAnsi="Arial" w:cs="Arial"/>
                <w:sz w:val="18"/>
                <w:szCs w:val="18"/>
              </w:rPr>
              <w:t xml:space="preserve">выполнение грима и </w:t>
            </w:r>
            <w:proofErr w:type="spellStart"/>
            <w:r w:rsidRPr="00EE2B4B">
              <w:rPr>
                <w:rFonts w:ascii="Arial" w:hAnsi="Arial" w:cs="Arial"/>
                <w:sz w:val="18"/>
                <w:szCs w:val="18"/>
              </w:rPr>
              <w:t>макияжасоставление</w:t>
            </w:r>
            <w:proofErr w:type="spellEnd"/>
            <w:r w:rsidRPr="00EE2B4B">
              <w:rPr>
                <w:rFonts w:ascii="Arial" w:hAnsi="Arial" w:cs="Arial"/>
                <w:sz w:val="18"/>
                <w:szCs w:val="18"/>
              </w:rPr>
              <w:t xml:space="preserve"> косметических препаратов (питательные маски, кремы, красители)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EE2B4B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30 000 - 50 000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Галина</w:t>
            </w:r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Вячеславовна Худякова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9038868322</w:t>
            </w:r>
            <w:proofErr w:type="gramEnd"/>
          </w:p>
          <w:p w:rsidR="00104D3C" w:rsidRPr="00C92ED4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getk@yandex.ru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EE2B4B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Губкин, Фрунзе улица, дом: Д. 22А;</w:t>
            </w:r>
          </w:p>
        </w:tc>
      </w:tr>
      <w:tr w:rsidR="00104D3C" w:rsidRPr="00C92ED4" w:rsidTr="002211F5">
        <w:trPr>
          <w:trHeight w:hRule="exact" w:val="14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C92ED4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EE2B4B" w:rsidP="0002725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Заведующий складом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тмц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C92ED4" w:rsidRDefault="00EE2B4B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"МЯСНЫЕ ФЕРМЫ - ИСКРА"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EE2B4B" w:rsidP="00AD1739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B4B">
              <w:rPr>
                <w:rFonts w:ascii="Arial" w:hAnsi="Arial" w:cs="Arial"/>
                <w:sz w:val="18"/>
                <w:szCs w:val="18"/>
              </w:rPr>
              <w:t>Руководит работой склада по приёму, хранению и отпуску товарно-материальных ценностей.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EE2B4B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35 000 - 40 000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Виктория</w:t>
            </w:r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Александровна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4723133260</w:t>
            </w:r>
            <w:proofErr w:type="gramEnd"/>
          </w:p>
          <w:p w:rsidR="00104D3C" w:rsidRPr="00C92ED4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info@mfiskra.ru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C92ED4" w:rsidRDefault="00EE2B4B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Корочанский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Яблоново село, дом Д.1</w:t>
            </w:r>
          </w:p>
        </w:tc>
      </w:tr>
      <w:tr w:rsidR="00AD1739" w:rsidRPr="00EE2B4B" w:rsidTr="00AD1739">
        <w:trPr>
          <w:trHeight w:hRule="exact" w:val="241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C92ED4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C92ED4" w:rsidRDefault="00EE2B4B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Фельдшер-лаборант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C92ED4" w:rsidRDefault="00EE2B4B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ФЕДЕРАЛЬНОЕ БЮДЖЕТНОЕ УЧРЕЖДЕНИЕ ЗДРАВООХРАНЕНИЯ "ЦЕНТР ГИГИЕНЫ И ЭПИДЕМИОЛОГИИ В БЕЛГОРОДСКОЙ ОБЛАСТИ"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C92ED4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Выполнение микробиологических исследований пищевых продуктов, объектов окружающей среды; приготовление питательных сред; ведение отчетной документации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C92ED4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41 900 - 45 000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Желябовская</w:t>
            </w:r>
            <w:proofErr w:type="spellEnd"/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Андреевна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4724453094</w:t>
            </w:r>
            <w:proofErr w:type="gramEnd"/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elena_clati@mail.ru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Яковлевский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Город Строитель, Ленина улица, 20</w:t>
            </w:r>
          </w:p>
        </w:tc>
      </w:tr>
      <w:tr w:rsidR="00AD1739" w:rsidRPr="00EE2B4B" w:rsidTr="002211F5">
        <w:trPr>
          <w:trHeight w:hRule="exact" w:val="311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2B4B" w:rsidRPr="00EE2B4B" w:rsidRDefault="00EE2B4B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Тракторист (машинист) лесного трактора со сменным рабочим оборудованием</w:t>
            </w:r>
          </w:p>
          <w:p w:rsidR="00AD1739" w:rsidRPr="00EE2B4B" w:rsidRDefault="00AD1739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"СПЕЦТЕХТРАСТ"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Работа по направлению.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50 000 - 100 000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Тебекин</w:t>
            </w:r>
            <w:proofErr w:type="spellEnd"/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Вячеслав Вячеславович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7(960) 635-82-55</w:t>
            </w:r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slavjan_oskol@mail.ru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Старый Оскол, Степной микрорайон, дом: Д. 32Г;офис/квартира: КВ. 59;</w:t>
            </w:r>
          </w:p>
        </w:tc>
      </w:tr>
      <w:tr w:rsidR="00AD1739" w:rsidRPr="00EE2B4B" w:rsidTr="00EE2B4B">
        <w:trPr>
          <w:trHeight w:hRule="exact" w:val="228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Медицинская сестра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"ДИАГНОСТИЧЕСКИЙ ЦЕНТР"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Работа по направлению.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37 000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Городова</w:t>
            </w:r>
            <w:proofErr w:type="spellEnd"/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Оксана Владимировна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4722586022</w:t>
            </w:r>
            <w:proofErr w:type="gramEnd"/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medcentr@belpokolenie.ru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Город Белгород,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Б.Хмельницкого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проспект, 92А</w:t>
            </w:r>
          </w:p>
        </w:tc>
      </w:tr>
      <w:tr w:rsidR="00AD1739" w:rsidRPr="00EE2B4B" w:rsidTr="00A6199D">
        <w:trPr>
          <w:trHeight w:hRule="exact" w:val="226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2B4B" w:rsidRPr="00EE2B4B" w:rsidRDefault="00EE2B4B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Электромонтер по эксплуатации распределительных сетей</w:t>
            </w:r>
          </w:p>
          <w:p w:rsidR="00AD1739" w:rsidRPr="00EE2B4B" w:rsidRDefault="00AD1739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ФИЛИАЛ ПАО "РОССЕТИ ЦЕНТР"-"БЕЛГОРОДЭНЕРГО"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Дополнительные требования к кандидату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br/>
            </w:r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Наличие водительского удостоверения: категория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B,категория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C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 xml:space="preserve">61 000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руб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Рыльцова</w:t>
            </w:r>
            <w:proofErr w:type="spellEnd"/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Владимировна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4722581736</w:t>
            </w:r>
            <w:proofErr w:type="gramEnd"/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Ryltsova.EV@mrsk-1.ru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Валуйский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Город Валуйки,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Суржикова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114</w:t>
            </w:r>
          </w:p>
        </w:tc>
      </w:tr>
      <w:tr w:rsidR="00AD1739" w:rsidRPr="00EE2B4B" w:rsidTr="00EE2B4B">
        <w:trPr>
          <w:trHeight w:hRule="exact" w:val="241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6199D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Специалист по кадрам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ГОСУДАРСТВЕННОЕ БЮДЖЕТНОЕ ОБЩЕОБРАЗОВАТЕЛЬНОЕ УЧРЕЖДЕНИЕ "КОРОЧАНСКАЯ ШКОЛА-ИНТЕРНАТ"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Согласно трудового договора.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30 000 - 40 000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Арданьянц</w:t>
            </w:r>
            <w:proofErr w:type="spellEnd"/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Олеговна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4723155898</w:t>
            </w:r>
            <w:proofErr w:type="gramEnd"/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rechevaya@yandex.ru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Корочанский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Город Короча,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К.Маркса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50</w:t>
            </w:r>
          </w:p>
        </w:tc>
      </w:tr>
      <w:tr w:rsidR="00AD1739" w:rsidRPr="00EE2B4B" w:rsidTr="00A6199D">
        <w:trPr>
          <w:trHeight w:hRule="exact" w:val="170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pStyle w:val="1"/>
              <w:shd w:val="clear" w:color="auto" w:fill="F9F9FA"/>
              <w:spacing w:before="0" w:beforeAutospacing="0" w:after="0" w:afterAutospacing="0"/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  <w:t>Грузчик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ЗАКРЫТОЕ АКЦИОНЕРНОЕ ОБЩЕСТВО "ЗАВОД УПАКОВОЧНЫХ МАТЕРИАЛОВ "БЕЛГОРОДСКИЙ"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B4B">
              <w:rPr>
                <w:rFonts w:ascii="Arial" w:hAnsi="Arial" w:cs="Arial"/>
                <w:sz w:val="18"/>
                <w:szCs w:val="18"/>
              </w:rPr>
              <w:t>Погрузка и разгрузка готовой продукции в автотранспорт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EE2B4B">
              <w:rPr>
                <w:rFonts w:ascii="Arial" w:eastAsia="Arial" w:hAnsi="Arial" w:cs="Arial"/>
                <w:sz w:val="18"/>
              </w:rPr>
              <w:t>35 000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Канунникова</w:t>
            </w:r>
            <w:proofErr w:type="spellEnd"/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Наталья Александровна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4722593277</w:t>
            </w:r>
            <w:proofErr w:type="gramEnd"/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ok.zum75@mail.ru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Город Белгород,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Разуменская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11</w:t>
            </w:r>
          </w:p>
        </w:tc>
      </w:tr>
      <w:tr w:rsidR="00AD1739" w:rsidRPr="00EE2B4B" w:rsidTr="007A3D95">
        <w:trPr>
          <w:trHeight w:hRule="exact" w:val="170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2B4B" w:rsidRPr="00EE2B4B" w:rsidRDefault="00EE2B4B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Продавец</w:t>
            </w:r>
          </w:p>
          <w:p w:rsidR="00AD1739" w:rsidRPr="00EE2B4B" w:rsidRDefault="00AD1739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"БЕЛОГОРЬЕ-ТОРГ"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Розничная торговля продуктами питания, разливных напитков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35 000 - 60 000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Сиротенко</w:t>
            </w:r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Людмила Ивановна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4722523184</w:t>
            </w:r>
            <w:proofErr w:type="gramEnd"/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bel-torg.2010@mail.ru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Город Белгород, </w:t>
            </w:r>
            <w:proofErr w:type="spell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Корочанская</w:t>
            </w:r>
            <w:proofErr w:type="spell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409А</w:t>
            </w:r>
          </w:p>
        </w:tc>
      </w:tr>
      <w:tr w:rsidR="00AD1739" w:rsidRPr="00EE2B4B" w:rsidTr="00EE2B4B">
        <w:trPr>
          <w:trHeight w:hRule="exact" w:val="964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2B4B" w:rsidRPr="00EE2B4B" w:rsidRDefault="00EE2B4B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AD1739" w:rsidRPr="00EE2B4B" w:rsidRDefault="00EE2B4B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Сетевой и системный администратор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EE2B4B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МУНИЦИПАЛЬНОЕ КАЗЕННОЕ УЧРЕЖДЕНИЕ "ГОРОДСКОЙ ЖИЛИЩНЫЙ ФОНД"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Конфигурация, настройка и администрирование серверов, персональных компьютеров и периферийных устройств. Поддержка локальной, глобальной и телефонной сетей. Инсталляция, настройка, обновление операционной системы и прочего программного обеспечения (включая антивирусное). Резервное копирование и восстановление данных. Обеспечение информационной безопасности системы. Участие в закупке оборудования, комплектующих и программного обеспечения. Ведение технической документации. Консультирование пользователей. Обучение работников работе в сети, консультирование их по вопросам пользования ПК, программами и сетью, составление инструкций по работе с сетевым обеспечением и доведение их до персонала. Поддержка и своевременное обновление сайта организации.</w:t>
            </w:r>
          </w:p>
          <w:p w:rsidR="00AD1739" w:rsidRPr="00EE2B4B" w:rsidRDefault="00AD1739" w:rsidP="00EE2B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42 010 - 46 800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Максименко</w:t>
            </w:r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А.В.</w:t>
            </w:r>
          </w:p>
          <w:p w:rsidR="00EE2B4B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7(472) 231-74-43</w:t>
            </w:r>
          </w:p>
          <w:p w:rsidR="00AD1739" w:rsidRPr="00EE2B4B" w:rsidRDefault="00EE2B4B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anya.amaksimenko@mail.ru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EE2B4B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E2B4B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Некрасова улица, дом: Д.9/15;корпус: -;офис/квартира: -;</w:t>
            </w:r>
          </w:p>
        </w:tc>
      </w:tr>
      <w:tr w:rsidR="00AD1739" w:rsidRPr="00EE2B4B" w:rsidTr="00AC36FB">
        <w:trPr>
          <w:trHeight w:hRule="exact" w:val="396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5054D0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Слесарь-ремонтник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5054D0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"ЯКОВЛЕВСКИЙ КОМБИКОРМОВЫЙ ЗАВОД"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5054D0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Обеспечение оперативного ремонта машин в своей сфере ответственности. Производство необходимых слесарных работ. Проведение профилактических мероприятий по предотвращению поломок закреплённого оборудования.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5054D0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50 700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54D0" w:rsidRPr="005054D0" w:rsidRDefault="005054D0" w:rsidP="005054D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Ольга</w:t>
            </w:r>
            <w:proofErr w:type="gramEnd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Викторовна</w:t>
            </w:r>
          </w:p>
          <w:p w:rsidR="005054D0" w:rsidRPr="005054D0" w:rsidRDefault="005054D0" w:rsidP="005054D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4722789630</w:t>
            </w:r>
            <w:proofErr w:type="gramEnd"/>
          </w:p>
          <w:p w:rsidR="00AD1739" w:rsidRPr="005054D0" w:rsidRDefault="005054D0" w:rsidP="005054D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yakz.kadr@agrobel.ru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5054D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Белгородская область, </w:t>
            </w:r>
            <w:proofErr w:type="spell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Яковлевский</w:t>
            </w:r>
            <w:proofErr w:type="spellEnd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</w:t>
            </w:r>
            <w:proofErr w:type="spell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Крапивенские</w:t>
            </w:r>
            <w:proofErr w:type="spellEnd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Дворы хутор, -</w:t>
            </w:r>
          </w:p>
        </w:tc>
      </w:tr>
      <w:tr w:rsidR="00AD1739" w:rsidRPr="005054D0" w:rsidTr="00AC36FB">
        <w:trPr>
          <w:trHeight w:hRule="exact" w:val="185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EE2B4B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5054D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Швея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EE2B4B" w:rsidRDefault="005054D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ЗАКРЫТОЕ АКЦИОНЕРНОЕ ОБЩЕСТВО "ЗАВОД УПАКОВОЧНЫХ МАТЕРИАЛОВ "БЕЛГОРОДСКИЙ"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EE2B4B" w:rsidRDefault="005054D0" w:rsidP="00EE2B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Прошив горловины и дна мешка на швейной машинке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5054D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 xml:space="preserve">30 000 </w:t>
            </w:r>
            <w:proofErr w:type="spell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руб</w:t>
            </w:r>
            <w:proofErr w:type="spellEnd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54D0" w:rsidRPr="005054D0" w:rsidRDefault="005054D0" w:rsidP="005054D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Наталья</w:t>
            </w:r>
            <w:proofErr w:type="gramEnd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Александровна </w:t>
            </w:r>
            <w:proofErr w:type="spell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Канунникова</w:t>
            </w:r>
            <w:proofErr w:type="spellEnd"/>
          </w:p>
          <w:p w:rsidR="005054D0" w:rsidRPr="005054D0" w:rsidRDefault="005054D0" w:rsidP="005054D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9056780939</w:t>
            </w:r>
            <w:proofErr w:type="gramEnd"/>
          </w:p>
          <w:p w:rsidR="00AD1739" w:rsidRPr="005054D0" w:rsidRDefault="005054D0" w:rsidP="005054D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Ok.zum75@mail.ru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5054D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054D0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Курская улица, 8</w:t>
            </w:r>
          </w:p>
        </w:tc>
      </w:tr>
      <w:tr w:rsidR="00AD1739" w:rsidRPr="005054D0" w:rsidTr="00C21AFC">
        <w:trPr>
          <w:trHeight w:hRule="exact" w:val="468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5054D0" w:rsidRDefault="00AD1739" w:rsidP="0069228A">
            <w:pPr>
              <w:pStyle w:val="a6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информатизации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ГОСУДАРСТВЕННОЕ БЮДЖЕТНОЕ ОБРАЗОВАТЕЛЬНОЕ УЧРЕЖДЕНИЕ ВЫСШЕГО ОБРАЗОВАНИЯ "БЕЛГОРОДСКИЙ ГОСУДАРСТВЕННЫЙ ИНСТИТУТ ИСКУССТВ И КУЛЬТУРЫ"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 xml:space="preserve">Начальник отдела информатизации руководит технологическими разработками, внедрением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проектовавтоматизации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 бизнес-процессов подразделений вуза.</w:t>
            </w:r>
          </w:p>
          <w:p w:rsidR="00AD1739" w:rsidRPr="005054D0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 xml:space="preserve">Администрирование компьютеров с ос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 семейств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debian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, системы виртуализации на основе QEMU-KVM, технологии контейнеризации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Docker.Сетевое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 оборудование d-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link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hp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ubiquiti.Отечественная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 криптография - крипто-про,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vipnet-csp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22 440 - 50 000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Голдовская</w:t>
            </w:r>
            <w:proofErr w:type="spellEnd"/>
            <w:proofErr w:type="gram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Наталья Станиславовна</w:t>
            </w:r>
          </w:p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4722550050</w:t>
            </w:r>
            <w:proofErr w:type="gramEnd"/>
          </w:p>
          <w:p w:rsidR="00AD1739" w:rsidRPr="005054D0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uk@bgiik.ru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Королева улица, 7</w:t>
            </w:r>
          </w:p>
        </w:tc>
      </w:tr>
      <w:tr w:rsidR="00AD1739" w:rsidRPr="005054D0" w:rsidTr="00C21AFC">
        <w:trPr>
          <w:trHeight w:hRule="exact" w:val="553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5054D0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rPr>
                <w:rFonts w:ascii="Arial" w:eastAsia="Arial" w:hAnsi="Arial" w:cs="Arial"/>
                <w:sz w:val="18"/>
              </w:rPr>
            </w:pPr>
            <w:r w:rsidRPr="00C21AFC">
              <w:rPr>
                <w:rFonts w:ascii="Arial" w:eastAsia="Arial" w:hAnsi="Arial" w:cs="Arial"/>
                <w:sz w:val="18"/>
              </w:rPr>
              <w:t>Врач стоматолог терапевт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"АЛИ ДЕНТЕ"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- ведение приема пациентов клиники по профилю терапевтическая стоматология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 xml:space="preserve">- знание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санэпидрежима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 и его соблюдение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- заполнение медицинской документации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- Составление плана лечения;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- Диагностика и лечение всех форм кариеса, осложненного кариеса.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- Эстетическая реставрация зубов.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 xml:space="preserve">- Проведение и анализ снимков на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визиографе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 xml:space="preserve"> и панорамном томографе;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- Профессиональная гигиена ротовой полости;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- Проведение комплексных консультаций со специалистами смежных специальностей.</w:t>
            </w:r>
          </w:p>
          <w:p w:rsidR="00AD1739" w:rsidRPr="005054D0" w:rsidRDefault="00AD1739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50 000 - 100 000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Галина</w:t>
            </w:r>
            <w:proofErr w:type="gram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Вячеславовна Худякова</w:t>
            </w:r>
          </w:p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9038868322</w:t>
            </w:r>
            <w:proofErr w:type="gramEnd"/>
          </w:p>
          <w:p w:rsidR="00AD1739" w:rsidRPr="005054D0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stomis31@yandex.ru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Губкин, Фрунзе улица, дом 22 А</w:t>
            </w:r>
          </w:p>
        </w:tc>
      </w:tr>
      <w:tr w:rsidR="00AD1739" w:rsidRPr="005054D0" w:rsidTr="00C4335F">
        <w:trPr>
          <w:trHeight w:hRule="exact" w:val="511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5054D0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Региональный менеджер </w:t>
            </w: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юфо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</w:t>
            </w: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сзфо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"ТОРГОВЫЙ ДОМ"БЕЛОГОРЬЕ"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Обеспечение выполнения плана продаж в рамках вверенной зоны ответственности.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Разработка стратегического и оперативного плана действий по достижению и увеличению объема продаж в рамках всех каналов сбыта.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Руководство деятельностью региональных торговых представителей на базе дистрибьюторов.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 xml:space="preserve">Развитие региональной </w:t>
            </w:r>
            <w:proofErr w:type="spellStart"/>
            <w:r w:rsidRPr="00C21AFC">
              <w:rPr>
                <w:rFonts w:ascii="Arial" w:hAnsi="Arial" w:cs="Arial"/>
                <w:sz w:val="18"/>
                <w:szCs w:val="18"/>
              </w:rPr>
              <w:t>дистрибьюции</w:t>
            </w:r>
            <w:proofErr w:type="spellEnd"/>
            <w:r w:rsidRPr="00C21AFC">
              <w:rPr>
                <w:rFonts w:ascii="Arial" w:hAnsi="Arial" w:cs="Arial"/>
                <w:sz w:val="18"/>
                <w:szCs w:val="18"/>
              </w:rPr>
              <w:t>, развитие сотрудничества и оптимизация схемы взаимодействия.</w:t>
            </w:r>
          </w:p>
          <w:p w:rsidR="00AD1739" w:rsidRPr="005054D0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Обеспечение эффективного взаимодействия с партнерами для достижения максимального уровня удовлетворенности в рамках сотрудничества.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90 000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4722202306</w:t>
            </w:r>
            <w:proofErr w:type="gramEnd"/>
          </w:p>
          <w:p w:rsidR="00AD1739" w:rsidRPr="005054D0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opp2@belogorye.com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Промышленная улица, дом: 19;</w:t>
            </w:r>
          </w:p>
        </w:tc>
      </w:tr>
      <w:tr w:rsidR="00AD1739" w:rsidRPr="005054D0" w:rsidTr="00C4335F">
        <w:trPr>
          <w:trHeight w:hRule="exact" w:val="454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5054D0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</w:t>
            </w: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электропогрузчика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ричтрак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"ТОРГОВЫЙ ДОМ"БЕЛОГОРЬЕ"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Выполнение операций по погрузке, выгрузке, перемещении ТМЦ</w:t>
            </w:r>
          </w:p>
          <w:p w:rsidR="00AD1739" w:rsidRPr="005054D0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Расстановка и перемещение скомплектованных грузов.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30ED" w:rsidRPr="005054D0" w:rsidRDefault="00C21AFC" w:rsidP="00B530E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Рыбенко</w:t>
            </w:r>
            <w:proofErr w:type="spellEnd"/>
            <w:proofErr w:type="gram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Анастасия Романовна</w:t>
            </w:r>
          </w:p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4722202306</w:t>
            </w:r>
            <w:proofErr w:type="gramEnd"/>
          </w:p>
          <w:p w:rsidR="00AD1739" w:rsidRPr="005054D0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opp2@belogorye.com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Промышленная улица, дом: 19;</w:t>
            </w:r>
          </w:p>
        </w:tc>
      </w:tr>
      <w:tr w:rsidR="00AD1739" w:rsidRPr="005054D0" w:rsidTr="00C4335F">
        <w:trPr>
          <w:trHeight w:hRule="exact" w:val="395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5054D0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контроля качества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"КОНДИТЕРСКАЯ ФАБРИКА "БЕЛОГОРЬЕ"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контроль качества входящего сырья и материалов, выпускаемой предприятием продукции,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разработка и внедрение новых методов контроля,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контроль за санитарным состоянием,</w:t>
            </w:r>
          </w:p>
          <w:p w:rsidR="00C21AFC" w:rsidRPr="00C21AFC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1739" w:rsidRPr="005054D0" w:rsidRDefault="00C21AFC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AFC">
              <w:rPr>
                <w:rFonts w:ascii="Arial" w:hAnsi="Arial" w:cs="Arial"/>
                <w:sz w:val="18"/>
                <w:szCs w:val="18"/>
              </w:rPr>
              <w:t>сертификация и декларирование продукции, согласование макетов этикетки на продукцию.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75 000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Сидорова</w:t>
            </w:r>
            <w:proofErr w:type="gram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Александровна</w:t>
            </w:r>
          </w:p>
          <w:p w:rsidR="00C21AFC" w:rsidRPr="00C21AFC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4722202306</w:t>
            </w:r>
            <w:proofErr w:type="gramEnd"/>
          </w:p>
          <w:p w:rsidR="00AD1739" w:rsidRPr="005054D0" w:rsidRDefault="00C21AFC" w:rsidP="00C21AF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opp2@belogorye.com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5054D0" w:rsidRDefault="00C21AFC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21AFC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Белгородская область, Город Белгород, Промышленная улица, 19</w:t>
            </w:r>
          </w:p>
        </w:tc>
      </w:tr>
    </w:tbl>
    <w:p w:rsidR="004C2874" w:rsidRPr="005054D0" w:rsidRDefault="004C2874" w:rsidP="00194E61">
      <w:pPr>
        <w:jc w:val="center"/>
        <w:rPr>
          <w:rFonts w:ascii="Arial" w:hAnsi="Arial" w:cs="Arial"/>
          <w:sz w:val="18"/>
          <w:szCs w:val="18"/>
        </w:rPr>
      </w:pPr>
    </w:p>
    <w:p w:rsidR="0025025C" w:rsidRPr="005054D0" w:rsidRDefault="0025025C">
      <w:pPr>
        <w:rPr>
          <w:rFonts w:ascii="Arial" w:hAnsi="Arial" w:cs="Arial"/>
          <w:sz w:val="18"/>
          <w:szCs w:val="18"/>
        </w:rPr>
      </w:pPr>
    </w:p>
    <w:p w:rsidR="00D51CE8" w:rsidRPr="005054D0" w:rsidRDefault="00D51CE8" w:rsidP="0025025C">
      <w:pPr>
        <w:rPr>
          <w:rFonts w:ascii="Arial" w:hAnsi="Arial" w:cs="Arial"/>
          <w:sz w:val="22"/>
          <w:szCs w:val="18"/>
        </w:rPr>
      </w:pPr>
    </w:p>
    <w:p w:rsidR="0025025C" w:rsidRPr="0025025C" w:rsidRDefault="0025025C" w:rsidP="0025025C">
      <w:pPr>
        <w:rPr>
          <w:rFonts w:ascii="Arial" w:hAnsi="Arial" w:cs="Arial"/>
          <w:sz w:val="22"/>
          <w:szCs w:val="18"/>
        </w:rPr>
      </w:pPr>
      <w:r w:rsidRPr="0025025C">
        <w:rPr>
          <w:rFonts w:ascii="Arial" w:hAnsi="Arial" w:cs="Arial"/>
          <w:sz w:val="22"/>
          <w:szCs w:val="18"/>
        </w:rPr>
        <w:t xml:space="preserve">Больше вакансий на </w:t>
      </w:r>
      <w:r>
        <w:rPr>
          <w:rFonts w:ascii="Arial" w:hAnsi="Arial" w:cs="Arial"/>
          <w:sz w:val="22"/>
          <w:szCs w:val="18"/>
        </w:rPr>
        <w:t>г</w:t>
      </w:r>
      <w:r w:rsidRPr="0025025C">
        <w:rPr>
          <w:rFonts w:ascii="Arial" w:hAnsi="Arial" w:cs="Arial"/>
          <w:sz w:val="22"/>
          <w:szCs w:val="18"/>
        </w:rPr>
        <w:t>осударственн</w:t>
      </w:r>
      <w:r>
        <w:rPr>
          <w:rFonts w:ascii="Arial" w:hAnsi="Arial" w:cs="Arial"/>
          <w:sz w:val="22"/>
          <w:szCs w:val="18"/>
        </w:rPr>
        <w:t>ом</w:t>
      </w:r>
      <w:r w:rsidRPr="0025025C">
        <w:rPr>
          <w:rFonts w:ascii="Arial" w:hAnsi="Arial" w:cs="Arial"/>
          <w:sz w:val="22"/>
          <w:szCs w:val="18"/>
        </w:rPr>
        <w:t xml:space="preserve"> Портал</w:t>
      </w:r>
      <w:r>
        <w:rPr>
          <w:rFonts w:ascii="Arial" w:hAnsi="Arial" w:cs="Arial"/>
          <w:sz w:val="22"/>
          <w:szCs w:val="18"/>
        </w:rPr>
        <w:t>е -</w:t>
      </w:r>
      <w:r w:rsidRPr="0025025C">
        <w:rPr>
          <w:rFonts w:ascii="Arial" w:hAnsi="Arial" w:cs="Arial"/>
          <w:sz w:val="22"/>
          <w:szCs w:val="18"/>
        </w:rPr>
        <w:t xml:space="preserve"> «РАБОТА РОС</w:t>
      </w:r>
      <w:r w:rsidR="00C75BA2">
        <w:rPr>
          <w:rFonts w:ascii="Arial" w:hAnsi="Arial" w:cs="Arial"/>
          <w:sz w:val="22"/>
          <w:szCs w:val="18"/>
        </w:rPr>
        <w:t>С</w:t>
      </w:r>
      <w:r w:rsidRPr="0025025C">
        <w:rPr>
          <w:rFonts w:ascii="Arial" w:hAnsi="Arial" w:cs="Arial"/>
          <w:sz w:val="22"/>
          <w:szCs w:val="18"/>
        </w:rPr>
        <w:t xml:space="preserve">ИИ» </w:t>
      </w:r>
      <w:r>
        <w:rPr>
          <w:rFonts w:ascii="Arial" w:hAnsi="Arial" w:cs="Arial"/>
          <w:sz w:val="22"/>
          <w:szCs w:val="18"/>
        </w:rPr>
        <w:t>-</w:t>
      </w:r>
      <w:r w:rsidRPr="0025025C">
        <w:rPr>
          <w:rFonts w:ascii="Arial" w:hAnsi="Arial" w:cs="Arial"/>
          <w:sz w:val="22"/>
          <w:szCs w:val="18"/>
        </w:rPr>
        <w:t xml:space="preserve"> (</w:t>
      </w:r>
      <w:hyperlink r:id="rId6" w:history="1">
        <w:r w:rsidRPr="004562E5">
          <w:rPr>
            <w:rStyle w:val="a3"/>
            <w:rFonts w:ascii="Arial" w:hAnsi="Arial" w:cs="Arial"/>
            <w:sz w:val="22"/>
            <w:szCs w:val="18"/>
          </w:rPr>
          <w:t>https://trudvsem.ru/vacancy/search</w:t>
        </w:r>
      </w:hyperlink>
      <w:r w:rsidRPr="0025025C">
        <w:rPr>
          <w:rFonts w:ascii="Arial" w:hAnsi="Arial" w:cs="Arial"/>
          <w:sz w:val="22"/>
          <w:szCs w:val="18"/>
        </w:rPr>
        <w:t>)</w:t>
      </w:r>
      <w:r>
        <w:rPr>
          <w:rFonts w:ascii="Arial" w:hAnsi="Arial" w:cs="Arial"/>
          <w:sz w:val="22"/>
          <w:szCs w:val="18"/>
        </w:rPr>
        <w:t xml:space="preserve"> </w:t>
      </w:r>
      <w:r w:rsidRPr="0025025C">
        <w:rPr>
          <w:rFonts w:ascii="Arial" w:hAnsi="Arial" w:cs="Arial"/>
          <w:sz w:val="22"/>
          <w:szCs w:val="18"/>
        </w:rPr>
        <w:t>Общероссийская Федеральная база вакансий и резюме</w:t>
      </w:r>
      <w:r>
        <w:rPr>
          <w:rFonts w:ascii="Arial" w:hAnsi="Arial" w:cs="Arial"/>
          <w:sz w:val="22"/>
          <w:szCs w:val="18"/>
        </w:rPr>
        <w:t>!</w:t>
      </w:r>
    </w:p>
    <w:sectPr w:rsidR="0025025C" w:rsidRPr="0025025C" w:rsidSect="00F82CB8">
      <w:pgSz w:w="11906" w:h="16838"/>
      <w:pgMar w:top="284" w:right="567" w:bottom="142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D4C"/>
    <w:multiLevelType w:val="multilevel"/>
    <w:tmpl w:val="2646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06899"/>
    <w:multiLevelType w:val="multilevel"/>
    <w:tmpl w:val="E83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A25D6"/>
    <w:multiLevelType w:val="multilevel"/>
    <w:tmpl w:val="5F0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F28B2"/>
    <w:multiLevelType w:val="multilevel"/>
    <w:tmpl w:val="C91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C0CA6"/>
    <w:multiLevelType w:val="hybridMultilevel"/>
    <w:tmpl w:val="DF52E35C"/>
    <w:lvl w:ilvl="0" w:tplc="141A89F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6396"/>
    <w:multiLevelType w:val="multilevel"/>
    <w:tmpl w:val="94F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05880"/>
    <w:multiLevelType w:val="multilevel"/>
    <w:tmpl w:val="CEA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5"/>
    <w:rsid w:val="00005C09"/>
    <w:rsid w:val="0002725A"/>
    <w:rsid w:val="00041A79"/>
    <w:rsid w:val="00043457"/>
    <w:rsid w:val="00047745"/>
    <w:rsid w:val="000549D7"/>
    <w:rsid w:val="00054E55"/>
    <w:rsid w:val="000677B0"/>
    <w:rsid w:val="00092C35"/>
    <w:rsid w:val="000B18C8"/>
    <w:rsid w:val="00102C9F"/>
    <w:rsid w:val="00104448"/>
    <w:rsid w:val="00104D3C"/>
    <w:rsid w:val="00117994"/>
    <w:rsid w:val="0015028D"/>
    <w:rsid w:val="0016221E"/>
    <w:rsid w:val="00194E61"/>
    <w:rsid w:val="00197EB3"/>
    <w:rsid w:val="001A5E68"/>
    <w:rsid w:val="001B00E7"/>
    <w:rsid w:val="001C7F38"/>
    <w:rsid w:val="001D1198"/>
    <w:rsid w:val="001E4E34"/>
    <w:rsid w:val="00212645"/>
    <w:rsid w:val="002147C1"/>
    <w:rsid w:val="002211F5"/>
    <w:rsid w:val="00226700"/>
    <w:rsid w:val="0025025C"/>
    <w:rsid w:val="00252FD1"/>
    <w:rsid w:val="002827F9"/>
    <w:rsid w:val="002837AE"/>
    <w:rsid w:val="00283989"/>
    <w:rsid w:val="00295DF8"/>
    <w:rsid w:val="002A018B"/>
    <w:rsid w:val="002E255C"/>
    <w:rsid w:val="002E3978"/>
    <w:rsid w:val="002E3BE8"/>
    <w:rsid w:val="00352458"/>
    <w:rsid w:val="00364582"/>
    <w:rsid w:val="00365EEB"/>
    <w:rsid w:val="0036763E"/>
    <w:rsid w:val="003D7D94"/>
    <w:rsid w:val="004376C8"/>
    <w:rsid w:val="00442F59"/>
    <w:rsid w:val="00463298"/>
    <w:rsid w:val="00463F89"/>
    <w:rsid w:val="00471070"/>
    <w:rsid w:val="00471E05"/>
    <w:rsid w:val="004A4350"/>
    <w:rsid w:val="004C12E0"/>
    <w:rsid w:val="004C2874"/>
    <w:rsid w:val="004D1583"/>
    <w:rsid w:val="005054D0"/>
    <w:rsid w:val="00512395"/>
    <w:rsid w:val="00516A42"/>
    <w:rsid w:val="005421F5"/>
    <w:rsid w:val="00542BFC"/>
    <w:rsid w:val="0054616C"/>
    <w:rsid w:val="005622D6"/>
    <w:rsid w:val="00562705"/>
    <w:rsid w:val="00572121"/>
    <w:rsid w:val="00572F62"/>
    <w:rsid w:val="00575F3A"/>
    <w:rsid w:val="00576189"/>
    <w:rsid w:val="00596C50"/>
    <w:rsid w:val="00597546"/>
    <w:rsid w:val="005A338E"/>
    <w:rsid w:val="005B5909"/>
    <w:rsid w:val="005B7812"/>
    <w:rsid w:val="005C710E"/>
    <w:rsid w:val="005D028D"/>
    <w:rsid w:val="005D5471"/>
    <w:rsid w:val="005D6BCA"/>
    <w:rsid w:val="005E1F52"/>
    <w:rsid w:val="006039E5"/>
    <w:rsid w:val="00614D86"/>
    <w:rsid w:val="0062499E"/>
    <w:rsid w:val="00651D2E"/>
    <w:rsid w:val="0065610E"/>
    <w:rsid w:val="00666CE9"/>
    <w:rsid w:val="0069228A"/>
    <w:rsid w:val="006933A4"/>
    <w:rsid w:val="006B35CF"/>
    <w:rsid w:val="006D2FBE"/>
    <w:rsid w:val="006D34EC"/>
    <w:rsid w:val="00701FEE"/>
    <w:rsid w:val="0070608D"/>
    <w:rsid w:val="007113CF"/>
    <w:rsid w:val="0074789E"/>
    <w:rsid w:val="0077134D"/>
    <w:rsid w:val="007A2216"/>
    <w:rsid w:val="007A3D95"/>
    <w:rsid w:val="007B143E"/>
    <w:rsid w:val="007B15BA"/>
    <w:rsid w:val="007C377C"/>
    <w:rsid w:val="007C5350"/>
    <w:rsid w:val="007E0F61"/>
    <w:rsid w:val="007E2FC8"/>
    <w:rsid w:val="007F4D84"/>
    <w:rsid w:val="007F5F33"/>
    <w:rsid w:val="0081752D"/>
    <w:rsid w:val="00827AB2"/>
    <w:rsid w:val="008348ED"/>
    <w:rsid w:val="0083550D"/>
    <w:rsid w:val="008457A7"/>
    <w:rsid w:val="00853B4B"/>
    <w:rsid w:val="00864341"/>
    <w:rsid w:val="008715DE"/>
    <w:rsid w:val="008725C3"/>
    <w:rsid w:val="00877750"/>
    <w:rsid w:val="0088510F"/>
    <w:rsid w:val="00891196"/>
    <w:rsid w:val="008D1923"/>
    <w:rsid w:val="008D1B4D"/>
    <w:rsid w:val="008D1E23"/>
    <w:rsid w:val="008D712F"/>
    <w:rsid w:val="008F0A86"/>
    <w:rsid w:val="009017A5"/>
    <w:rsid w:val="009048DC"/>
    <w:rsid w:val="0092238E"/>
    <w:rsid w:val="00953624"/>
    <w:rsid w:val="00954621"/>
    <w:rsid w:val="009566B6"/>
    <w:rsid w:val="009671CF"/>
    <w:rsid w:val="0099617C"/>
    <w:rsid w:val="0099649B"/>
    <w:rsid w:val="009974B7"/>
    <w:rsid w:val="009A2B4F"/>
    <w:rsid w:val="009B5B71"/>
    <w:rsid w:val="009D25F8"/>
    <w:rsid w:val="009E3058"/>
    <w:rsid w:val="00A0295A"/>
    <w:rsid w:val="00A310AD"/>
    <w:rsid w:val="00A3396D"/>
    <w:rsid w:val="00A438AC"/>
    <w:rsid w:val="00A46FF2"/>
    <w:rsid w:val="00A51F7E"/>
    <w:rsid w:val="00A57003"/>
    <w:rsid w:val="00A6199D"/>
    <w:rsid w:val="00A80364"/>
    <w:rsid w:val="00AA3600"/>
    <w:rsid w:val="00AB21C2"/>
    <w:rsid w:val="00AB2BF5"/>
    <w:rsid w:val="00AC36FB"/>
    <w:rsid w:val="00AD1739"/>
    <w:rsid w:val="00B03B71"/>
    <w:rsid w:val="00B1080D"/>
    <w:rsid w:val="00B32B81"/>
    <w:rsid w:val="00B34054"/>
    <w:rsid w:val="00B50188"/>
    <w:rsid w:val="00B51B89"/>
    <w:rsid w:val="00B530ED"/>
    <w:rsid w:val="00B7386F"/>
    <w:rsid w:val="00B81A44"/>
    <w:rsid w:val="00B935F5"/>
    <w:rsid w:val="00B963FC"/>
    <w:rsid w:val="00BC3545"/>
    <w:rsid w:val="00BC5AEC"/>
    <w:rsid w:val="00BD3EAF"/>
    <w:rsid w:val="00C029D7"/>
    <w:rsid w:val="00C064B7"/>
    <w:rsid w:val="00C118F0"/>
    <w:rsid w:val="00C1532F"/>
    <w:rsid w:val="00C21AFC"/>
    <w:rsid w:val="00C27A30"/>
    <w:rsid w:val="00C309FA"/>
    <w:rsid w:val="00C3121B"/>
    <w:rsid w:val="00C4335F"/>
    <w:rsid w:val="00C46D44"/>
    <w:rsid w:val="00C63817"/>
    <w:rsid w:val="00C75BA2"/>
    <w:rsid w:val="00C9131D"/>
    <w:rsid w:val="00C92ED4"/>
    <w:rsid w:val="00D00ECF"/>
    <w:rsid w:val="00D0181D"/>
    <w:rsid w:val="00D10B3F"/>
    <w:rsid w:val="00D17B8C"/>
    <w:rsid w:val="00D5126A"/>
    <w:rsid w:val="00D51CE8"/>
    <w:rsid w:val="00D6563A"/>
    <w:rsid w:val="00D740EA"/>
    <w:rsid w:val="00D75D9E"/>
    <w:rsid w:val="00D76362"/>
    <w:rsid w:val="00D93F3B"/>
    <w:rsid w:val="00D94F8C"/>
    <w:rsid w:val="00D97193"/>
    <w:rsid w:val="00DB092C"/>
    <w:rsid w:val="00DB65ED"/>
    <w:rsid w:val="00DC1D8C"/>
    <w:rsid w:val="00DC76FA"/>
    <w:rsid w:val="00DC7F5E"/>
    <w:rsid w:val="00DD0DDC"/>
    <w:rsid w:val="00E328E5"/>
    <w:rsid w:val="00E667F2"/>
    <w:rsid w:val="00E70689"/>
    <w:rsid w:val="00E749B7"/>
    <w:rsid w:val="00E8257C"/>
    <w:rsid w:val="00EA14B0"/>
    <w:rsid w:val="00EA7C86"/>
    <w:rsid w:val="00ED0657"/>
    <w:rsid w:val="00ED4426"/>
    <w:rsid w:val="00EE2B4B"/>
    <w:rsid w:val="00EF7EEE"/>
    <w:rsid w:val="00F01026"/>
    <w:rsid w:val="00F055F6"/>
    <w:rsid w:val="00F238D0"/>
    <w:rsid w:val="00F3151C"/>
    <w:rsid w:val="00F74C9E"/>
    <w:rsid w:val="00F82CB8"/>
    <w:rsid w:val="00FA176B"/>
    <w:rsid w:val="00FB0C36"/>
    <w:rsid w:val="00FC1887"/>
    <w:rsid w:val="00FE4699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2321"/>
  <w15:docId w15:val="{4B153FEB-D2C1-4456-8A94-4D4F980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1">
    <w:name w:val="heading 1"/>
    <w:basedOn w:val="a"/>
    <w:link w:val="10"/>
    <w:uiPriority w:val="9"/>
    <w:qFormat/>
    <w:rsid w:val="00C309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309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character" w:customStyle="1" w:styleId="10">
    <w:name w:val="Заголовок 1 Знак"/>
    <w:basedOn w:val="a0"/>
    <w:link w:val="1"/>
    <w:uiPriority w:val="9"/>
    <w:rsid w:val="00C30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0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D763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2F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3EAF"/>
    <w:rPr>
      <w:b/>
      <w:bCs/>
    </w:rPr>
  </w:style>
  <w:style w:type="paragraph" w:styleId="a6">
    <w:name w:val="List Paragraph"/>
    <w:basedOn w:val="a"/>
    <w:uiPriority w:val="34"/>
    <w:qFormat/>
    <w:rsid w:val="006D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05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97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0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869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3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35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94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43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83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66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6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63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34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23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02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47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21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62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36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3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6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5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7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2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1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6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6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3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0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6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6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8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20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4668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8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4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214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5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1445974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910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59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429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815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2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70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855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5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3009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1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6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5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63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2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466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968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60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21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36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0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45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3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873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76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3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5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744">
                              <w:marLeft w:val="-225"/>
                              <w:marRight w:val="-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6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8E8E8"/>
                                        <w:left w:val="single" w:sz="6" w:space="23" w:color="E8E8E8"/>
                                        <w:bottom w:val="single" w:sz="6" w:space="23" w:color="E8E8E8"/>
                                        <w:right w:val="single" w:sz="6" w:space="23" w:color="E8E8E8"/>
                                      </w:divBdr>
                                      <w:divsChild>
                                        <w:div w:id="530147158">
                                          <w:marLeft w:val="-450"/>
                                          <w:marRight w:val="-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8E8E8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94920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7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2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22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986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6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2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53454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13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2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89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2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99898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9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99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23" w:color="E8E8E8"/>
                                            <w:left w:val="single" w:sz="6" w:space="23" w:color="E8E8E8"/>
                                            <w:bottom w:val="single" w:sz="6" w:space="23" w:color="E8E8E8"/>
                                            <w:right w:val="single" w:sz="6" w:space="23" w:color="E8E8E8"/>
                                          </w:divBdr>
                                          <w:divsChild>
                                            <w:div w:id="11240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01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473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461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3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5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32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7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59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3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79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0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4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5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vacancy/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68BA-8FF6-42BF-81B0-7AAAEC9E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 VGA</dc:creator>
  <cp:keywords/>
  <dc:description/>
  <cp:lastModifiedBy>Denis Marahovskiy</cp:lastModifiedBy>
  <cp:revision>120</cp:revision>
  <dcterms:created xsi:type="dcterms:W3CDTF">2023-11-16T06:02:00Z</dcterms:created>
  <dcterms:modified xsi:type="dcterms:W3CDTF">2025-04-07T12:26:00Z</dcterms:modified>
</cp:coreProperties>
</file>