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С 8 по 10 августа 2025 г. в Большом Болдине состоится </w:t>
      </w:r>
      <w:r w:rsidRPr="006566D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XI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всероссийский Слет молодых литераторов, реализуемый Нижегородской государственной областной универсальной научной библиотекой им.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В.И.Ленина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совместно с АНО Центр развития информационной и книжной культуры «Новая глава» при поддержке Правительства Нижегородской области и Союза писателей России.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Слет молодых литераторов - это одновременно фестиваль-конкурс, творческая лаборатория и дружеская встреча пишущей молодежи.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Основная миссия Слета: выявить молодых талантливых авторов/авторов-исполнителей, собрать их вместе в одном мега-пространстве, напитать умственно и духовно усилиями наставников - признанных мастеров слова и музыки, дать возможность показать миру себя и свое творчество, достойно и критически оценить его, а затем выпустить сборники (печатный и музыкальный) с лучшими из лучших и дать этим плодам творчества и вдохновения счастливую жизнь, продолжая при этом сопровождать вверх по лестнице самих творцов. 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Именно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вверх по лестнице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или функция социального лифта - это уникальная особенность Слета. Победителей публикуют в ведущих литературно-художественных журналах (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Наш современник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Знамя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Дружба народов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и др.) и издательствах (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Городец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Книги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АСТ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). Благодаря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коллаборации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с проектом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Поющие поэты. Зеркало души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4 победителя проекта станут исполнителями песен на свои стихи, получат ротацию на радио и музыкальных платформах, карточку артиста, сотрудничество с крупнейшим музыкальным издательством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Катюша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Важной особенностью Слета и большим стимулом для участников проекта является место проведения фестиваля - вдохновенное и благословенное Большое Болдино, овеянное гением великого Пушкина. Возможность прикоснуться к великому и сокровенному, побывать в мемориальной Усадьбе Пушкиных, поймать вдохновение и начать так же плодотворно и талантливо писать многократно увеличивает число соискателей Слета.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Еще одна изюминка проекта, которая делает его единственным в своем роде – формат встречи: палаточный лагерь со всей необходимой инфраструктурой на берегу красивейшего озера Литераторов.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br/>
        <w:t>Участники встречи – молодые люди в возрасте от 18 до 37 лет, занимающиеся литературным творчеством и предварительно отобранные высоким жюри из почти 800 заявок. Верхняя возрастная планка в 37 лет выбрана не случайно - всем известно, что в этом возрасте оборвалась жизнь Александра Сергеевича Пушкина.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Направления Слета: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Поэзия;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Проза;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Литературная критика;</w:t>
      </w:r>
    </w:p>
    <w:p w:rsidR="00F6082A" w:rsidRPr="006566D3" w:rsidRDefault="00F6082A" w:rsidP="00F6082A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Авторская песня.</w:t>
      </w:r>
    </w:p>
    <w:p w:rsidR="006C722B" w:rsidRPr="006566D3" w:rsidRDefault="00F6082A" w:rsidP="006C722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Условия участия: до 1 мая опубликовать в официальном сообществе проекта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ВКонтакте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70A25" w:rsidRPr="006566D3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5" w:history="1">
        <w:r w:rsidR="00A70A25" w:rsidRPr="006566D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https://vk.com/sletliteratorov_nn?from=groups</w:t>
        </w:r>
      </w:hyperlink>
      <w:r w:rsidR="00A70A25"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свои произведения, отвечающие установленным требованиям.</w:t>
      </w:r>
    </w:p>
    <w:p w:rsidR="0067667E" w:rsidRPr="006566D3" w:rsidRDefault="00F6082A" w:rsidP="006C722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А далее сотня счастливчиков отправляется в гости к Пушкину, чтобы освоить образовательную программу, поучаствовать в конкурсном отборе, презентовать свои новые книги, пообщаться с единомышленниками.</w:t>
      </w:r>
    </w:p>
    <w:p w:rsidR="0067667E" w:rsidRPr="006566D3" w:rsidRDefault="00F6082A" w:rsidP="006766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Победители: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br/>
        <w:t>- награждаются дипломами и специальными денежными призами;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- получают возможность войти в печатный сборник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Болдинский старт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и музыкальный сборник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Поющие поэты. Зеркало души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(их презентация намечена на 14 ноября в Центре культуры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Рекорд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F6082A" w:rsidRPr="006566D3" w:rsidRDefault="00F6082A" w:rsidP="0067667E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Сборники безвозмездно передаются в библиотеки региона, направляются в Российскую государственную библиотеку, Российскую национальную библиотеку, Книжную палату РФ в качестве обязательных экземпляров, а также едут в библиотеку арт-кластера 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Таврида</w:t>
      </w:r>
      <w:r w:rsidR="006566D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Короткая, но показательная статистика такова: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Около 600 чел. суммарно за 10 лет побывали на Слете и смогли получить важные знания от экспертов.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Почти 50% соискателей, подавших заявки на предварительный конкурсный отбор, становятся постоянными (ежегодными) участниками проекта, что подтверждает его значимость для молодых авторов и высокий уровень самих участников.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- 57 членов жюри - именитые и признанные писатели, литераторы, издатели, редакторы федерального и регионального уровней: писатель Андрей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Геласимов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филолог, тележурналист, автор и режиссер циклов фильмов «Солнцеворот» о традиционной культуре народов Поволжья Денис Осокин, поэт, прозаик, эссеист Дмитрий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Воденников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писатель, главный редактор журнала "Юность" Сергей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Шаргунов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главный редактор издательства «Молодая гвардия» Мария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Залесская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, писатель, литературовед и литературный критик Павел </w:t>
      </w:r>
      <w:proofErr w:type="spellStart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Басинский</w:t>
      </w:r>
      <w:proofErr w:type="spellEnd"/>
      <w:r w:rsidRPr="006566D3">
        <w:rPr>
          <w:rFonts w:ascii="Times New Roman" w:hAnsi="Times New Roman"/>
          <w:sz w:val="28"/>
          <w:szCs w:val="28"/>
          <w:shd w:val="clear" w:color="auto" w:fill="FFFFFF"/>
        </w:rPr>
        <w:t>, ректор Литературного института им. Горького,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исатель Алексей Варламов и др.)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- 120 различных лекций на литературные («Основы композиции и характерологии», «Поэзия Пушкина – кино, которое невозможно снять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 и др.) и окололитературные («Толстый журнал как первая ступенька в большую литературу», «Стиль жизни писателя: стереотипы и реальность» и др.) темы.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Эти цифры дают право утверждать, что Слет молодых литераторов заслуженно перерос рамки одного из многочисленных событий в сфере </w:t>
      </w:r>
      <w:r w:rsidRPr="006566D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культуры, вышел за границы литературного проекта. Это уже давно Братство таких талантливых, таких ярких, таких дерзких молодых авторов.</w:t>
      </w:r>
    </w:p>
    <w:p w:rsidR="006566D3" w:rsidRPr="006566D3" w:rsidRDefault="006566D3" w:rsidP="006566D3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>Просим Вас оказать информационную поддержку проектов, чтобы писатели и авторы-исполнители из разных регионов России имели возможность подать заявку и стать частью важного литературного проекта.</w:t>
      </w:r>
    </w:p>
    <w:p w:rsidR="006566D3" w:rsidRPr="006566D3" w:rsidRDefault="006566D3" w:rsidP="0092266B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66D3">
        <w:rPr>
          <w:rFonts w:ascii="Times New Roman" w:hAnsi="Times New Roman"/>
          <w:sz w:val="28"/>
          <w:szCs w:val="28"/>
          <w:shd w:val="clear" w:color="auto" w:fill="FFFFFF"/>
        </w:rPr>
        <w:t xml:space="preserve">Вся информация о Слете молодых литераторов доступна по ссылке: </w:t>
      </w:r>
      <w:hyperlink r:id="rId6" w:history="1">
        <w:r w:rsidRPr="006566D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https://vk.com/sletliteratorov_nn?from=groups</w:t>
        </w:r>
      </w:hyperlink>
      <w:r w:rsidRPr="006566D3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6566D3" w:rsidRPr="006566D3" w:rsidSect="00EE74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6A"/>
    <w:rsid w:val="00007199"/>
    <w:rsid w:val="0003358B"/>
    <w:rsid w:val="00040391"/>
    <w:rsid w:val="0004759B"/>
    <w:rsid w:val="00052343"/>
    <w:rsid w:val="00054A53"/>
    <w:rsid w:val="00065C67"/>
    <w:rsid w:val="0007408E"/>
    <w:rsid w:val="00076225"/>
    <w:rsid w:val="00086C8C"/>
    <w:rsid w:val="000927CF"/>
    <w:rsid w:val="00097CFE"/>
    <w:rsid w:val="000B25DE"/>
    <w:rsid w:val="000C09A3"/>
    <w:rsid w:val="000C63C3"/>
    <w:rsid w:val="000F24FC"/>
    <w:rsid w:val="00104382"/>
    <w:rsid w:val="00107466"/>
    <w:rsid w:val="001211B4"/>
    <w:rsid w:val="00125DD1"/>
    <w:rsid w:val="00136396"/>
    <w:rsid w:val="0016238F"/>
    <w:rsid w:val="00175CB5"/>
    <w:rsid w:val="00176F53"/>
    <w:rsid w:val="00196163"/>
    <w:rsid w:val="001A5671"/>
    <w:rsid w:val="001D708C"/>
    <w:rsid w:val="00202125"/>
    <w:rsid w:val="00204053"/>
    <w:rsid w:val="0021549E"/>
    <w:rsid w:val="00226D84"/>
    <w:rsid w:val="00235971"/>
    <w:rsid w:val="00236C63"/>
    <w:rsid w:val="00257664"/>
    <w:rsid w:val="0027669A"/>
    <w:rsid w:val="00281A5B"/>
    <w:rsid w:val="002A5BE8"/>
    <w:rsid w:val="002C0A58"/>
    <w:rsid w:val="002C109C"/>
    <w:rsid w:val="002E6EBD"/>
    <w:rsid w:val="002F1914"/>
    <w:rsid w:val="002F66C1"/>
    <w:rsid w:val="00301938"/>
    <w:rsid w:val="00303777"/>
    <w:rsid w:val="00311DA9"/>
    <w:rsid w:val="003319DA"/>
    <w:rsid w:val="00345C18"/>
    <w:rsid w:val="00347E03"/>
    <w:rsid w:val="003621ED"/>
    <w:rsid w:val="0036750B"/>
    <w:rsid w:val="0036759B"/>
    <w:rsid w:val="003737F7"/>
    <w:rsid w:val="00374EB5"/>
    <w:rsid w:val="003909B4"/>
    <w:rsid w:val="00392C0D"/>
    <w:rsid w:val="003A15C5"/>
    <w:rsid w:val="003A17F4"/>
    <w:rsid w:val="003B1B45"/>
    <w:rsid w:val="003B1ED1"/>
    <w:rsid w:val="003C113E"/>
    <w:rsid w:val="003E0EAB"/>
    <w:rsid w:val="003E287F"/>
    <w:rsid w:val="003E53D7"/>
    <w:rsid w:val="003E7970"/>
    <w:rsid w:val="003F0B60"/>
    <w:rsid w:val="003F51CE"/>
    <w:rsid w:val="003F6E01"/>
    <w:rsid w:val="004127FB"/>
    <w:rsid w:val="00421D96"/>
    <w:rsid w:val="004252D6"/>
    <w:rsid w:val="0042597A"/>
    <w:rsid w:val="004315FD"/>
    <w:rsid w:val="004342AC"/>
    <w:rsid w:val="0044186A"/>
    <w:rsid w:val="004434C7"/>
    <w:rsid w:val="00443C73"/>
    <w:rsid w:val="0046325A"/>
    <w:rsid w:val="00466EE3"/>
    <w:rsid w:val="0047049D"/>
    <w:rsid w:val="00472344"/>
    <w:rsid w:val="004770D8"/>
    <w:rsid w:val="00482400"/>
    <w:rsid w:val="004A6039"/>
    <w:rsid w:val="004B1E0D"/>
    <w:rsid w:val="004D19EA"/>
    <w:rsid w:val="004D1DDD"/>
    <w:rsid w:val="004D369C"/>
    <w:rsid w:val="004E34DF"/>
    <w:rsid w:val="00505D75"/>
    <w:rsid w:val="005129F2"/>
    <w:rsid w:val="005250D8"/>
    <w:rsid w:val="00532F00"/>
    <w:rsid w:val="00545574"/>
    <w:rsid w:val="00557BD3"/>
    <w:rsid w:val="005645F7"/>
    <w:rsid w:val="005657AB"/>
    <w:rsid w:val="005757CD"/>
    <w:rsid w:val="00577153"/>
    <w:rsid w:val="00590ECE"/>
    <w:rsid w:val="00595B9B"/>
    <w:rsid w:val="005974F3"/>
    <w:rsid w:val="005A0B31"/>
    <w:rsid w:val="005B6B2F"/>
    <w:rsid w:val="005C2AA5"/>
    <w:rsid w:val="005D60B3"/>
    <w:rsid w:val="005E3282"/>
    <w:rsid w:val="005E66DE"/>
    <w:rsid w:val="005F2785"/>
    <w:rsid w:val="005F782C"/>
    <w:rsid w:val="00605B32"/>
    <w:rsid w:val="00612952"/>
    <w:rsid w:val="00616CD5"/>
    <w:rsid w:val="00642918"/>
    <w:rsid w:val="00647137"/>
    <w:rsid w:val="00651F3C"/>
    <w:rsid w:val="006545EF"/>
    <w:rsid w:val="006566D3"/>
    <w:rsid w:val="00661AA8"/>
    <w:rsid w:val="006663B6"/>
    <w:rsid w:val="006742AF"/>
    <w:rsid w:val="00676589"/>
    <w:rsid w:val="0067667E"/>
    <w:rsid w:val="00680E76"/>
    <w:rsid w:val="006A05AD"/>
    <w:rsid w:val="006A288A"/>
    <w:rsid w:val="006B58DF"/>
    <w:rsid w:val="006C722B"/>
    <w:rsid w:val="006D7B2E"/>
    <w:rsid w:val="006E6D6A"/>
    <w:rsid w:val="006F5506"/>
    <w:rsid w:val="007056FC"/>
    <w:rsid w:val="00712B12"/>
    <w:rsid w:val="0071518C"/>
    <w:rsid w:val="0072495E"/>
    <w:rsid w:val="00725A2B"/>
    <w:rsid w:val="00730457"/>
    <w:rsid w:val="00753507"/>
    <w:rsid w:val="00754AFD"/>
    <w:rsid w:val="0077098B"/>
    <w:rsid w:val="00786E92"/>
    <w:rsid w:val="00791DC9"/>
    <w:rsid w:val="00795EA5"/>
    <w:rsid w:val="007A4607"/>
    <w:rsid w:val="007D10EC"/>
    <w:rsid w:val="007D23AC"/>
    <w:rsid w:val="007D2871"/>
    <w:rsid w:val="007D3C10"/>
    <w:rsid w:val="007D4171"/>
    <w:rsid w:val="007E0728"/>
    <w:rsid w:val="007E5BB3"/>
    <w:rsid w:val="007F006B"/>
    <w:rsid w:val="0080160D"/>
    <w:rsid w:val="00804DB3"/>
    <w:rsid w:val="00830D6E"/>
    <w:rsid w:val="00853960"/>
    <w:rsid w:val="0086247A"/>
    <w:rsid w:val="008920D5"/>
    <w:rsid w:val="008A0488"/>
    <w:rsid w:val="008A5194"/>
    <w:rsid w:val="008C2885"/>
    <w:rsid w:val="008D3B2E"/>
    <w:rsid w:val="008F174B"/>
    <w:rsid w:val="00901874"/>
    <w:rsid w:val="00904E16"/>
    <w:rsid w:val="00911394"/>
    <w:rsid w:val="0091332E"/>
    <w:rsid w:val="0092266B"/>
    <w:rsid w:val="009249F9"/>
    <w:rsid w:val="00935EC6"/>
    <w:rsid w:val="009374D5"/>
    <w:rsid w:val="009557F9"/>
    <w:rsid w:val="00961985"/>
    <w:rsid w:val="00970FAF"/>
    <w:rsid w:val="00982DB8"/>
    <w:rsid w:val="00985885"/>
    <w:rsid w:val="009B3E7D"/>
    <w:rsid w:val="009B6F41"/>
    <w:rsid w:val="009D4253"/>
    <w:rsid w:val="009D768D"/>
    <w:rsid w:val="009E2B4D"/>
    <w:rsid w:val="009E40A1"/>
    <w:rsid w:val="009F3975"/>
    <w:rsid w:val="00A006C5"/>
    <w:rsid w:val="00A03B77"/>
    <w:rsid w:val="00A06FB8"/>
    <w:rsid w:val="00A13A02"/>
    <w:rsid w:val="00A15D07"/>
    <w:rsid w:val="00A27D20"/>
    <w:rsid w:val="00A34D6D"/>
    <w:rsid w:val="00A450E6"/>
    <w:rsid w:val="00A4587A"/>
    <w:rsid w:val="00A47891"/>
    <w:rsid w:val="00A70A25"/>
    <w:rsid w:val="00A81CAE"/>
    <w:rsid w:val="00A9638C"/>
    <w:rsid w:val="00AA4939"/>
    <w:rsid w:val="00AA4C3A"/>
    <w:rsid w:val="00AB6C14"/>
    <w:rsid w:val="00AC0139"/>
    <w:rsid w:val="00AC5FEA"/>
    <w:rsid w:val="00AD6F9D"/>
    <w:rsid w:val="00AE354A"/>
    <w:rsid w:val="00AF5124"/>
    <w:rsid w:val="00AF670D"/>
    <w:rsid w:val="00AF7DDA"/>
    <w:rsid w:val="00B007C2"/>
    <w:rsid w:val="00B15009"/>
    <w:rsid w:val="00B23009"/>
    <w:rsid w:val="00B35ABD"/>
    <w:rsid w:val="00B5654A"/>
    <w:rsid w:val="00B726A4"/>
    <w:rsid w:val="00B758FC"/>
    <w:rsid w:val="00B76B8D"/>
    <w:rsid w:val="00B83583"/>
    <w:rsid w:val="00B90486"/>
    <w:rsid w:val="00BB1A82"/>
    <w:rsid w:val="00BB3392"/>
    <w:rsid w:val="00BB39A9"/>
    <w:rsid w:val="00BC3F02"/>
    <w:rsid w:val="00BC5F64"/>
    <w:rsid w:val="00BC69C4"/>
    <w:rsid w:val="00BC7ACF"/>
    <w:rsid w:val="00BD5C43"/>
    <w:rsid w:val="00BF5AA5"/>
    <w:rsid w:val="00C21511"/>
    <w:rsid w:val="00C2281B"/>
    <w:rsid w:val="00C23337"/>
    <w:rsid w:val="00C26081"/>
    <w:rsid w:val="00C37890"/>
    <w:rsid w:val="00C42105"/>
    <w:rsid w:val="00C5466F"/>
    <w:rsid w:val="00C558EB"/>
    <w:rsid w:val="00C623DE"/>
    <w:rsid w:val="00C64788"/>
    <w:rsid w:val="00C651D6"/>
    <w:rsid w:val="00C94E8F"/>
    <w:rsid w:val="00C975A8"/>
    <w:rsid w:val="00CA510E"/>
    <w:rsid w:val="00CC4B2B"/>
    <w:rsid w:val="00CE2A11"/>
    <w:rsid w:val="00CE7C89"/>
    <w:rsid w:val="00CF2751"/>
    <w:rsid w:val="00D003CB"/>
    <w:rsid w:val="00D01BE6"/>
    <w:rsid w:val="00D01FA5"/>
    <w:rsid w:val="00D07C8F"/>
    <w:rsid w:val="00D108F1"/>
    <w:rsid w:val="00D14F6C"/>
    <w:rsid w:val="00D41658"/>
    <w:rsid w:val="00D4216A"/>
    <w:rsid w:val="00D44100"/>
    <w:rsid w:val="00D55E9E"/>
    <w:rsid w:val="00DA100C"/>
    <w:rsid w:val="00DB1A6A"/>
    <w:rsid w:val="00DC2DF2"/>
    <w:rsid w:val="00DE5EDA"/>
    <w:rsid w:val="00E1607D"/>
    <w:rsid w:val="00E31DD1"/>
    <w:rsid w:val="00E363AF"/>
    <w:rsid w:val="00E448B1"/>
    <w:rsid w:val="00E45619"/>
    <w:rsid w:val="00E5319D"/>
    <w:rsid w:val="00E6138A"/>
    <w:rsid w:val="00E768E1"/>
    <w:rsid w:val="00E80C16"/>
    <w:rsid w:val="00E827E6"/>
    <w:rsid w:val="00E82F77"/>
    <w:rsid w:val="00E91CB2"/>
    <w:rsid w:val="00EA1A40"/>
    <w:rsid w:val="00EA47EE"/>
    <w:rsid w:val="00ED3807"/>
    <w:rsid w:val="00ED4A23"/>
    <w:rsid w:val="00ED71C4"/>
    <w:rsid w:val="00EE74AC"/>
    <w:rsid w:val="00EF6200"/>
    <w:rsid w:val="00EF786F"/>
    <w:rsid w:val="00F03064"/>
    <w:rsid w:val="00F11D89"/>
    <w:rsid w:val="00F1795E"/>
    <w:rsid w:val="00F22A88"/>
    <w:rsid w:val="00F540EA"/>
    <w:rsid w:val="00F6082A"/>
    <w:rsid w:val="00F64016"/>
    <w:rsid w:val="00F82514"/>
    <w:rsid w:val="00F83039"/>
    <w:rsid w:val="00F96E27"/>
    <w:rsid w:val="00FA663A"/>
    <w:rsid w:val="00FB0AC3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E058"/>
  <w15:docId w15:val="{589972D2-5CC4-4094-9009-C610A09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935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5EC6"/>
    <w:rPr>
      <w:b/>
      <w:bCs/>
    </w:rPr>
  </w:style>
  <w:style w:type="character" w:styleId="a4">
    <w:name w:val="Hyperlink"/>
    <w:basedOn w:val="a0"/>
    <w:uiPriority w:val="99"/>
    <w:unhideWhenUsed/>
    <w:rsid w:val="00431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letliteratorov_nn?from=groups" TargetMode="External"/><Relationship Id="rId5" Type="http://schemas.openxmlformats.org/officeDocument/2006/relationships/hyperlink" Target="https://vk.com/sletliteratorov_nn?from=grou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1BF0-6C92-4B13-B2DA-2FD0FA34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Шевелилова</dc:creator>
  <cp:lastModifiedBy>Шевелилова Надежда Владимировна</cp:lastModifiedBy>
  <cp:revision>48</cp:revision>
  <cp:lastPrinted>2024-07-11T07:11:00Z</cp:lastPrinted>
  <dcterms:created xsi:type="dcterms:W3CDTF">2022-07-19T13:02:00Z</dcterms:created>
  <dcterms:modified xsi:type="dcterms:W3CDTF">2025-04-08T08:29:00Z</dcterms:modified>
</cp:coreProperties>
</file>