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5" w:type="dxa"/>
        <w:tblInd w:w="-31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103"/>
        <w:gridCol w:w="4962"/>
      </w:tblGrid>
      <w:tr w:rsidR="008B4D6D" w:rsidRPr="009B619D" w14:paraId="68966BC5" w14:textId="77777777" w:rsidTr="000E0FBE">
        <w:tc>
          <w:tcPr>
            <w:tcW w:w="5103" w:type="dxa"/>
            <w:shd w:val="clear" w:color="auto" w:fill="auto"/>
          </w:tcPr>
          <w:p w14:paraId="2AF7E1E2" w14:textId="77777777" w:rsidR="00B60501" w:rsidRPr="009B619D" w:rsidRDefault="00917FA1" w:rsidP="008B4D6D">
            <w:pPr>
              <w:spacing w:line="360" w:lineRule="auto"/>
              <w:rPr>
                <w:sz w:val="28"/>
                <w:szCs w:val="28"/>
              </w:rPr>
            </w:pPr>
            <w:r w:rsidRPr="009B619D">
              <w:rPr>
                <w:sz w:val="28"/>
                <w:szCs w:val="28"/>
              </w:rPr>
              <w:t>Согласова</w:t>
            </w:r>
            <w:r w:rsidR="008B4D6D" w:rsidRPr="009B619D">
              <w:rPr>
                <w:sz w:val="28"/>
                <w:szCs w:val="28"/>
              </w:rPr>
              <w:t>но:</w:t>
            </w:r>
          </w:p>
          <w:p w14:paraId="02A174F2" w14:textId="3AB7B7B6" w:rsidR="008B4D6D" w:rsidRPr="009B619D" w:rsidRDefault="006F15F3" w:rsidP="008B4D6D">
            <w:pPr>
              <w:spacing w:line="360" w:lineRule="auto"/>
              <w:rPr>
                <w:sz w:val="28"/>
                <w:szCs w:val="28"/>
              </w:rPr>
            </w:pPr>
            <w:r w:rsidRPr="009B619D">
              <w:rPr>
                <w:sz w:val="28"/>
                <w:szCs w:val="28"/>
              </w:rPr>
              <w:t xml:space="preserve">Ответственный секретарь </w:t>
            </w:r>
            <w:r w:rsidR="008D6BF0">
              <w:rPr>
                <w:sz w:val="28"/>
                <w:szCs w:val="28"/>
              </w:rPr>
              <w:t>П</w:t>
            </w:r>
            <w:r w:rsidRPr="009B619D">
              <w:rPr>
                <w:sz w:val="28"/>
                <w:szCs w:val="28"/>
              </w:rPr>
              <w:t xml:space="preserve">рограммного комитета </w:t>
            </w:r>
            <w:r w:rsidR="008D6BF0">
              <w:rPr>
                <w:sz w:val="28"/>
                <w:szCs w:val="28"/>
              </w:rPr>
              <w:t>Ф</w:t>
            </w:r>
            <w:r w:rsidRPr="009B619D">
              <w:rPr>
                <w:sz w:val="28"/>
                <w:szCs w:val="28"/>
              </w:rPr>
              <w:t xml:space="preserve">орума «Россия-Африка: </w:t>
            </w:r>
            <w:r w:rsidR="008D6BF0">
              <w:rPr>
                <w:sz w:val="28"/>
                <w:szCs w:val="28"/>
              </w:rPr>
              <w:t>ч</w:t>
            </w:r>
            <w:r w:rsidRPr="009B619D">
              <w:rPr>
                <w:sz w:val="28"/>
                <w:szCs w:val="28"/>
              </w:rPr>
              <w:t>то дальше?»</w:t>
            </w:r>
          </w:p>
          <w:p w14:paraId="0710133A" w14:textId="6E8A4A4C" w:rsidR="008B4D6D" w:rsidRPr="009B619D" w:rsidRDefault="006F15F3" w:rsidP="008B4D6D">
            <w:pPr>
              <w:spacing w:line="360" w:lineRule="auto"/>
              <w:rPr>
                <w:sz w:val="28"/>
                <w:szCs w:val="28"/>
              </w:rPr>
            </w:pPr>
            <w:r w:rsidRPr="009B619D">
              <w:rPr>
                <w:sz w:val="28"/>
                <w:szCs w:val="28"/>
              </w:rPr>
              <w:t xml:space="preserve">____________ </w:t>
            </w:r>
            <w:r w:rsidR="00B81A7F">
              <w:rPr>
                <w:sz w:val="28"/>
                <w:szCs w:val="28"/>
              </w:rPr>
              <w:t>В.В. Жучков</w:t>
            </w:r>
          </w:p>
          <w:p w14:paraId="0EBE4B1A" w14:textId="77777777" w:rsidR="00165800" w:rsidRPr="009B619D" w:rsidRDefault="00917FA1" w:rsidP="00165800">
            <w:pPr>
              <w:spacing w:line="360" w:lineRule="auto"/>
              <w:rPr>
                <w:sz w:val="28"/>
                <w:szCs w:val="28"/>
              </w:rPr>
            </w:pPr>
            <w:r w:rsidRPr="009B619D">
              <w:rPr>
                <w:sz w:val="28"/>
                <w:szCs w:val="28"/>
              </w:rPr>
              <w:t>Согласован</w:t>
            </w:r>
            <w:r w:rsidR="00165800" w:rsidRPr="009B619D">
              <w:rPr>
                <w:sz w:val="28"/>
                <w:szCs w:val="28"/>
              </w:rPr>
              <w:t>о:</w:t>
            </w:r>
          </w:p>
          <w:p w14:paraId="3553E34D" w14:textId="14978301" w:rsidR="008B4D6D" w:rsidRPr="009B619D" w:rsidRDefault="00C7663E" w:rsidP="008B4D6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«Студенческого спортивного клуба»</w:t>
            </w:r>
          </w:p>
          <w:p w14:paraId="394D12F2" w14:textId="061EC256" w:rsidR="008B4D6D" w:rsidRDefault="008B4D6D" w:rsidP="008B4D6D">
            <w:pPr>
              <w:spacing w:line="360" w:lineRule="auto"/>
              <w:rPr>
                <w:sz w:val="28"/>
                <w:szCs w:val="28"/>
              </w:rPr>
            </w:pPr>
            <w:r w:rsidRPr="009B619D">
              <w:rPr>
                <w:sz w:val="28"/>
                <w:szCs w:val="28"/>
              </w:rPr>
              <w:t>_____________</w:t>
            </w:r>
            <w:r w:rsidR="00C7663E">
              <w:rPr>
                <w:sz w:val="28"/>
                <w:szCs w:val="28"/>
              </w:rPr>
              <w:t>А.А. Скворкин</w:t>
            </w:r>
          </w:p>
          <w:p w14:paraId="6C9EE5A3" w14:textId="77777777" w:rsidR="005A40B7" w:rsidRPr="009B619D" w:rsidRDefault="005A40B7" w:rsidP="005A40B7">
            <w:pPr>
              <w:spacing w:line="360" w:lineRule="auto"/>
              <w:rPr>
                <w:sz w:val="28"/>
                <w:szCs w:val="28"/>
              </w:rPr>
            </w:pPr>
            <w:r w:rsidRPr="009B619D">
              <w:rPr>
                <w:sz w:val="28"/>
                <w:szCs w:val="28"/>
              </w:rPr>
              <w:t>Согласовано:</w:t>
            </w:r>
            <w:bookmarkStart w:id="0" w:name="_GoBack"/>
            <w:bookmarkEnd w:id="0"/>
          </w:p>
          <w:p w14:paraId="26DC9AAC" w14:textId="532D7DF6" w:rsidR="005A40B7" w:rsidRPr="009B619D" w:rsidRDefault="005A40B7" w:rsidP="005A40B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  <w:r w:rsidRPr="009B61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физического воспитания и безопасности жизнедеятельности</w:t>
            </w:r>
          </w:p>
          <w:p w14:paraId="6E43DAC6" w14:textId="3B039E24" w:rsidR="005A40B7" w:rsidRPr="009B619D" w:rsidRDefault="005A40B7" w:rsidP="005A40B7">
            <w:pPr>
              <w:spacing w:line="360" w:lineRule="auto"/>
              <w:rPr>
                <w:b/>
                <w:sz w:val="28"/>
                <w:szCs w:val="28"/>
              </w:rPr>
            </w:pPr>
            <w:r w:rsidRPr="009B619D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>В</w:t>
            </w:r>
            <w:r w:rsidRPr="009B619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9B619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Григорьев</w:t>
            </w:r>
          </w:p>
        </w:tc>
        <w:tc>
          <w:tcPr>
            <w:tcW w:w="4962" w:type="dxa"/>
            <w:shd w:val="clear" w:color="auto" w:fill="FFFFFF" w:themeFill="background1"/>
          </w:tcPr>
          <w:p w14:paraId="3C2CBF4D" w14:textId="77777777" w:rsidR="008B4D6D" w:rsidRPr="009B619D" w:rsidRDefault="008B4D6D" w:rsidP="008B4D6D">
            <w:pPr>
              <w:spacing w:line="360" w:lineRule="auto"/>
              <w:rPr>
                <w:sz w:val="28"/>
                <w:szCs w:val="28"/>
              </w:rPr>
            </w:pPr>
            <w:r w:rsidRPr="009B619D">
              <w:rPr>
                <w:sz w:val="28"/>
                <w:szCs w:val="28"/>
              </w:rPr>
              <w:t>Утверждаю:</w:t>
            </w:r>
          </w:p>
          <w:p w14:paraId="1BB3B548" w14:textId="77777777" w:rsidR="00BD7C04" w:rsidRPr="009B619D" w:rsidRDefault="008B4D6D" w:rsidP="008B4D6D">
            <w:pPr>
              <w:spacing w:line="360" w:lineRule="auto"/>
              <w:rPr>
                <w:sz w:val="28"/>
                <w:szCs w:val="28"/>
              </w:rPr>
            </w:pPr>
            <w:r w:rsidRPr="009B619D">
              <w:rPr>
                <w:sz w:val="28"/>
                <w:szCs w:val="28"/>
              </w:rPr>
              <w:t xml:space="preserve">Проректор по </w:t>
            </w:r>
            <w:r w:rsidR="00B60501" w:rsidRPr="009B619D">
              <w:rPr>
                <w:sz w:val="28"/>
                <w:szCs w:val="28"/>
              </w:rPr>
              <w:t xml:space="preserve">молодежной политике, </w:t>
            </w:r>
            <w:r w:rsidRPr="009B619D">
              <w:rPr>
                <w:sz w:val="28"/>
                <w:szCs w:val="28"/>
              </w:rPr>
              <w:t xml:space="preserve">социальной работе и международным связям </w:t>
            </w:r>
          </w:p>
          <w:p w14:paraId="583E497F" w14:textId="77777777" w:rsidR="008B4D6D" w:rsidRPr="009B619D" w:rsidRDefault="008B4D6D" w:rsidP="008B4D6D">
            <w:pPr>
              <w:spacing w:line="360" w:lineRule="auto"/>
              <w:rPr>
                <w:b/>
                <w:sz w:val="28"/>
                <w:szCs w:val="28"/>
              </w:rPr>
            </w:pPr>
            <w:r w:rsidRPr="009B619D">
              <w:rPr>
                <w:sz w:val="28"/>
                <w:szCs w:val="28"/>
              </w:rPr>
              <w:t>____________С.И. Суровцев</w:t>
            </w:r>
          </w:p>
        </w:tc>
      </w:tr>
    </w:tbl>
    <w:p w14:paraId="6DB14E36" w14:textId="77777777" w:rsidR="008B4D6D" w:rsidRPr="009B619D" w:rsidRDefault="008B4D6D" w:rsidP="005C689A">
      <w:pPr>
        <w:spacing w:line="360" w:lineRule="auto"/>
        <w:jc w:val="center"/>
        <w:rPr>
          <w:b/>
          <w:sz w:val="32"/>
          <w:szCs w:val="32"/>
        </w:rPr>
      </w:pPr>
    </w:p>
    <w:p w14:paraId="4612722A" w14:textId="77777777" w:rsidR="008B4D6D" w:rsidRPr="009B619D" w:rsidRDefault="008B4D6D" w:rsidP="005C689A">
      <w:pPr>
        <w:spacing w:line="360" w:lineRule="auto"/>
        <w:jc w:val="center"/>
        <w:rPr>
          <w:b/>
          <w:sz w:val="32"/>
          <w:szCs w:val="32"/>
        </w:rPr>
      </w:pPr>
    </w:p>
    <w:p w14:paraId="4CB29B89" w14:textId="77777777" w:rsidR="008B4D6D" w:rsidRPr="009B619D" w:rsidRDefault="00A4495A" w:rsidP="005C689A">
      <w:pPr>
        <w:spacing w:line="360" w:lineRule="auto"/>
        <w:jc w:val="center"/>
        <w:rPr>
          <w:b/>
          <w:sz w:val="48"/>
          <w:szCs w:val="48"/>
        </w:rPr>
      </w:pPr>
      <w:r w:rsidRPr="009B619D">
        <w:rPr>
          <w:b/>
          <w:sz w:val="48"/>
          <w:szCs w:val="48"/>
        </w:rPr>
        <w:t>Положение</w:t>
      </w:r>
    </w:p>
    <w:p w14:paraId="299CB83C" w14:textId="14D6AC90" w:rsidR="008B4D6D" w:rsidRPr="005A40B7" w:rsidRDefault="00A4495A" w:rsidP="005A40B7">
      <w:pPr>
        <w:spacing w:line="360" w:lineRule="auto"/>
        <w:jc w:val="center"/>
        <w:rPr>
          <w:b/>
          <w:sz w:val="36"/>
          <w:szCs w:val="36"/>
        </w:rPr>
      </w:pPr>
      <w:r w:rsidRPr="009B619D">
        <w:rPr>
          <w:b/>
          <w:sz w:val="36"/>
          <w:szCs w:val="36"/>
        </w:rPr>
        <w:t>о</w:t>
      </w:r>
      <w:r w:rsidR="00DA23C7" w:rsidRPr="009B619D">
        <w:rPr>
          <w:b/>
          <w:sz w:val="36"/>
          <w:szCs w:val="36"/>
        </w:rPr>
        <w:t xml:space="preserve"> </w:t>
      </w:r>
      <w:r w:rsidR="00C05E24" w:rsidRPr="009B619D">
        <w:rPr>
          <w:b/>
          <w:sz w:val="36"/>
          <w:szCs w:val="36"/>
        </w:rPr>
        <w:t xml:space="preserve">Российско-Африканской спартакиаде </w:t>
      </w:r>
      <w:r w:rsidR="00C05E24" w:rsidRPr="009B619D">
        <w:rPr>
          <w:b/>
          <w:sz w:val="36"/>
          <w:szCs w:val="36"/>
        </w:rPr>
        <w:br/>
      </w:r>
      <w:r w:rsidRPr="009B619D">
        <w:rPr>
          <w:b/>
          <w:sz w:val="36"/>
          <w:szCs w:val="36"/>
        </w:rPr>
        <w:t>МГИМО МИД России</w:t>
      </w:r>
    </w:p>
    <w:p w14:paraId="7C549781" w14:textId="77777777" w:rsidR="008B4D6D" w:rsidRPr="009B619D" w:rsidRDefault="008B4D6D" w:rsidP="00C05E24">
      <w:pPr>
        <w:spacing w:line="360" w:lineRule="auto"/>
        <w:rPr>
          <w:b/>
          <w:sz w:val="32"/>
          <w:szCs w:val="32"/>
        </w:rPr>
      </w:pPr>
    </w:p>
    <w:p w14:paraId="54453B87" w14:textId="77777777" w:rsidR="008B4D6D" w:rsidRPr="009B619D" w:rsidRDefault="008B4D6D" w:rsidP="005C689A">
      <w:pPr>
        <w:spacing w:line="360" w:lineRule="auto"/>
        <w:jc w:val="center"/>
        <w:rPr>
          <w:b/>
          <w:sz w:val="32"/>
          <w:szCs w:val="32"/>
        </w:rPr>
      </w:pPr>
    </w:p>
    <w:p w14:paraId="7F099A0F" w14:textId="77777777" w:rsidR="00BD7C04" w:rsidRPr="009B619D" w:rsidRDefault="00BD7C04" w:rsidP="005C689A">
      <w:pPr>
        <w:spacing w:line="360" w:lineRule="auto"/>
        <w:jc w:val="center"/>
        <w:rPr>
          <w:b/>
          <w:sz w:val="32"/>
          <w:szCs w:val="32"/>
        </w:rPr>
      </w:pPr>
    </w:p>
    <w:p w14:paraId="2E68207F" w14:textId="77777777" w:rsidR="008B4D6D" w:rsidRPr="009B619D" w:rsidRDefault="008B4D6D" w:rsidP="005C689A">
      <w:pPr>
        <w:spacing w:line="360" w:lineRule="auto"/>
        <w:jc w:val="center"/>
        <w:rPr>
          <w:b/>
          <w:sz w:val="28"/>
          <w:szCs w:val="28"/>
        </w:rPr>
      </w:pPr>
    </w:p>
    <w:p w14:paraId="6BB3631A" w14:textId="77777777" w:rsidR="00917FA1" w:rsidRPr="009B619D" w:rsidRDefault="00A4495A" w:rsidP="005C689A">
      <w:pPr>
        <w:spacing w:line="360" w:lineRule="auto"/>
        <w:jc w:val="center"/>
        <w:rPr>
          <w:b/>
          <w:sz w:val="28"/>
          <w:szCs w:val="28"/>
        </w:rPr>
      </w:pPr>
      <w:r w:rsidRPr="009B619D">
        <w:rPr>
          <w:b/>
          <w:sz w:val="28"/>
          <w:szCs w:val="28"/>
        </w:rPr>
        <w:t xml:space="preserve">Москва </w:t>
      </w:r>
    </w:p>
    <w:p w14:paraId="5BEDDAC6" w14:textId="2F74A092" w:rsidR="008B4D6D" w:rsidRPr="009B619D" w:rsidRDefault="00917FA1" w:rsidP="005C689A">
      <w:pPr>
        <w:spacing w:line="360" w:lineRule="auto"/>
        <w:jc w:val="center"/>
        <w:rPr>
          <w:b/>
          <w:sz w:val="28"/>
          <w:szCs w:val="28"/>
        </w:rPr>
      </w:pPr>
      <w:r w:rsidRPr="009B619D">
        <w:rPr>
          <w:b/>
          <w:sz w:val="28"/>
          <w:szCs w:val="28"/>
        </w:rPr>
        <w:t>202</w:t>
      </w:r>
      <w:r w:rsidR="00B81A7F">
        <w:rPr>
          <w:b/>
          <w:sz w:val="28"/>
          <w:szCs w:val="28"/>
        </w:rPr>
        <w:t>5</w:t>
      </w:r>
      <w:r w:rsidR="00A4495A" w:rsidRPr="009B619D">
        <w:rPr>
          <w:b/>
          <w:sz w:val="28"/>
          <w:szCs w:val="28"/>
        </w:rPr>
        <w:t xml:space="preserve"> г.</w:t>
      </w:r>
    </w:p>
    <w:p w14:paraId="4EEEC15C" w14:textId="77777777" w:rsidR="005C689A" w:rsidRPr="009B619D" w:rsidRDefault="00BD7C04" w:rsidP="00BD7C04">
      <w:pPr>
        <w:jc w:val="center"/>
        <w:rPr>
          <w:b/>
          <w:sz w:val="28"/>
          <w:szCs w:val="28"/>
        </w:rPr>
      </w:pPr>
      <w:r w:rsidRPr="009B619D">
        <w:rPr>
          <w:b/>
          <w:sz w:val="28"/>
          <w:szCs w:val="28"/>
        </w:rPr>
        <w:br w:type="page"/>
      </w:r>
      <w:r w:rsidR="005C689A" w:rsidRPr="009B619D">
        <w:rPr>
          <w:b/>
          <w:sz w:val="28"/>
          <w:szCs w:val="28"/>
        </w:rPr>
        <w:lastRenderedPageBreak/>
        <w:t>ПОЛОЖЕНИЕ</w:t>
      </w:r>
    </w:p>
    <w:p w14:paraId="387CC1AF" w14:textId="77777777" w:rsidR="00C44C33" w:rsidRPr="009B619D" w:rsidRDefault="00DA23C7" w:rsidP="005C689A">
      <w:pPr>
        <w:spacing w:line="360" w:lineRule="auto"/>
        <w:jc w:val="center"/>
        <w:rPr>
          <w:b/>
          <w:sz w:val="28"/>
          <w:szCs w:val="28"/>
        </w:rPr>
      </w:pPr>
      <w:r w:rsidRPr="009B619D">
        <w:rPr>
          <w:b/>
          <w:sz w:val="28"/>
          <w:szCs w:val="28"/>
        </w:rPr>
        <w:t xml:space="preserve">о </w:t>
      </w:r>
      <w:r w:rsidR="00C05E24" w:rsidRPr="009B619D">
        <w:rPr>
          <w:b/>
          <w:sz w:val="28"/>
          <w:szCs w:val="28"/>
        </w:rPr>
        <w:t xml:space="preserve">Российско-Африканской спартакиаде </w:t>
      </w:r>
      <w:r w:rsidR="005C689A" w:rsidRPr="009B619D">
        <w:rPr>
          <w:b/>
          <w:sz w:val="28"/>
          <w:szCs w:val="28"/>
        </w:rPr>
        <w:t xml:space="preserve">МГИМО МИД России  </w:t>
      </w:r>
    </w:p>
    <w:p w14:paraId="251F398E" w14:textId="77777777" w:rsidR="00C20883" w:rsidRPr="009B619D" w:rsidRDefault="00CD4B9D" w:rsidP="00E0506E">
      <w:pPr>
        <w:pStyle w:val="1"/>
      </w:pPr>
      <w:r w:rsidRPr="009B619D">
        <w:t xml:space="preserve">1. </w:t>
      </w:r>
      <w:r w:rsidR="00C20883" w:rsidRPr="009B619D">
        <w:t>ТЕРМИНЫ И ОПРЕДЕЛЕНИЯ</w:t>
      </w:r>
    </w:p>
    <w:p w14:paraId="39EFD467" w14:textId="77777777" w:rsidR="00C20883" w:rsidRPr="009B619D" w:rsidRDefault="006350FB" w:rsidP="00917FA1">
      <w:pPr>
        <w:spacing w:line="480" w:lineRule="auto"/>
        <w:jc w:val="both"/>
      </w:pPr>
      <w:r w:rsidRPr="009B619D">
        <w:t>1.1</w:t>
      </w:r>
      <w:r w:rsidR="008317CB" w:rsidRPr="009B619D">
        <w:t>.</w:t>
      </w:r>
      <w:r w:rsidRPr="009B619D">
        <w:t xml:space="preserve"> </w:t>
      </w:r>
      <w:r w:rsidR="00C20883" w:rsidRPr="009B619D">
        <w:t xml:space="preserve">В тексте настоящего </w:t>
      </w:r>
      <w:r w:rsidR="0097216E" w:rsidRPr="009B619D">
        <w:t>Положения</w:t>
      </w:r>
      <w:r w:rsidR="00C20883" w:rsidRPr="009B619D">
        <w:t xml:space="preserve"> используются </w:t>
      </w:r>
      <w:r w:rsidR="00E0506E" w:rsidRPr="009B619D">
        <w:t>термины и определения в следующем их значении</w:t>
      </w:r>
      <w:r w:rsidR="00C05E24" w:rsidRPr="009B619D">
        <w:t>:</w:t>
      </w:r>
    </w:p>
    <w:p w14:paraId="40B448C3" w14:textId="77777777" w:rsidR="00C20883" w:rsidRPr="009B619D" w:rsidRDefault="006350FB" w:rsidP="00BD5A1C">
      <w:pPr>
        <w:spacing w:line="360" w:lineRule="auto"/>
        <w:jc w:val="both"/>
        <w:rPr>
          <w:szCs w:val="24"/>
        </w:rPr>
      </w:pPr>
      <w:r w:rsidRPr="009B619D">
        <w:t>1.2</w:t>
      </w:r>
      <w:r w:rsidR="008317CB" w:rsidRPr="009B619D">
        <w:rPr>
          <w:szCs w:val="24"/>
        </w:rPr>
        <w:t>.</w:t>
      </w:r>
      <w:r w:rsidRPr="009B619D">
        <w:rPr>
          <w:b/>
          <w:szCs w:val="24"/>
        </w:rPr>
        <w:t xml:space="preserve"> </w:t>
      </w:r>
      <w:r w:rsidR="000E0FBE" w:rsidRPr="009B619D">
        <w:rPr>
          <w:b/>
          <w:szCs w:val="24"/>
        </w:rPr>
        <w:t>Положение</w:t>
      </w:r>
      <w:r w:rsidR="00C20883" w:rsidRPr="009B619D">
        <w:rPr>
          <w:b/>
          <w:szCs w:val="24"/>
        </w:rPr>
        <w:t xml:space="preserve"> – </w:t>
      </w:r>
      <w:r w:rsidR="00C20883" w:rsidRPr="009B619D">
        <w:rPr>
          <w:szCs w:val="24"/>
        </w:rPr>
        <w:t>настоящий нормативный документ, определяющий порядок и</w:t>
      </w:r>
      <w:r w:rsidR="00C45F01" w:rsidRPr="009B619D">
        <w:rPr>
          <w:szCs w:val="24"/>
        </w:rPr>
        <w:t xml:space="preserve"> условия участия в Соревновании студенческих команд, игроков, судей и тренеров.</w:t>
      </w:r>
    </w:p>
    <w:p w14:paraId="5F583668" w14:textId="77777777" w:rsidR="00C45F01" w:rsidRPr="009B619D" w:rsidRDefault="006350FB" w:rsidP="00BD5A1C">
      <w:pPr>
        <w:spacing w:line="360" w:lineRule="auto"/>
        <w:jc w:val="both"/>
        <w:rPr>
          <w:szCs w:val="24"/>
        </w:rPr>
      </w:pPr>
      <w:r w:rsidRPr="009B619D">
        <w:rPr>
          <w:szCs w:val="24"/>
        </w:rPr>
        <w:t>1.3</w:t>
      </w:r>
      <w:r w:rsidR="008317CB" w:rsidRPr="009B619D">
        <w:rPr>
          <w:szCs w:val="24"/>
        </w:rPr>
        <w:t>.</w:t>
      </w:r>
      <w:r w:rsidRPr="009B619D">
        <w:rPr>
          <w:b/>
          <w:szCs w:val="24"/>
        </w:rPr>
        <w:t xml:space="preserve"> </w:t>
      </w:r>
      <w:r w:rsidR="00C05E24" w:rsidRPr="009B619D">
        <w:rPr>
          <w:b/>
          <w:szCs w:val="24"/>
        </w:rPr>
        <w:t xml:space="preserve">Российско-Африканская спартакиада </w:t>
      </w:r>
      <w:r w:rsidR="004D78DD" w:rsidRPr="009B619D">
        <w:rPr>
          <w:b/>
          <w:szCs w:val="24"/>
        </w:rPr>
        <w:t>–</w:t>
      </w:r>
      <w:r w:rsidR="00C05E24" w:rsidRPr="009B619D">
        <w:rPr>
          <w:szCs w:val="24"/>
        </w:rPr>
        <w:t xml:space="preserve"> </w:t>
      </w:r>
      <w:r w:rsidR="00C45F01" w:rsidRPr="009B619D">
        <w:rPr>
          <w:szCs w:val="24"/>
        </w:rPr>
        <w:t xml:space="preserve">спортивное мероприятие, </w:t>
      </w:r>
      <w:r w:rsidR="000E0FBE" w:rsidRPr="009B619D">
        <w:rPr>
          <w:szCs w:val="24"/>
        </w:rPr>
        <w:t>проводимое в МГИМО</w:t>
      </w:r>
      <w:r w:rsidR="0097216E" w:rsidRPr="009B619D">
        <w:rPr>
          <w:szCs w:val="24"/>
        </w:rPr>
        <w:t xml:space="preserve"> МИД Р</w:t>
      </w:r>
      <w:r w:rsidR="00782DBC" w:rsidRPr="009B619D">
        <w:rPr>
          <w:szCs w:val="24"/>
        </w:rPr>
        <w:t>оссии</w:t>
      </w:r>
      <w:r w:rsidR="0097216E" w:rsidRPr="009B619D">
        <w:rPr>
          <w:szCs w:val="24"/>
        </w:rPr>
        <w:t xml:space="preserve"> (далее</w:t>
      </w:r>
      <w:r w:rsidR="007511B5" w:rsidRPr="009B619D">
        <w:rPr>
          <w:szCs w:val="24"/>
        </w:rPr>
        <w:t xml:space="preserve"> – Университет) </w:t>
      </w:r>
      <w:r w:rsidR="004D78DD" w:rsidRPr="009B619D">
        <w:rPr>
          <w:szCs w:val="24"/>
        </w:rPr>
        <w:t xml:space="preserve">среди сборных команд </w:t>
      </w:r>
      <w:r w:rsidR="00C05E24" w:rsidRPr="009B619D">
        <w:rPr>
          <w:szCs w:val="24"/>
        </w:rPr>
        <w:t>участников международного Форума «Россия-Африка: что дальше?»</w:t>
      </w:r>
      <w:r w:rsidR="00C45F01" w:rsidRPr="009B619D">
        <w:rPr>
          <w:szCs w:val="24"/>
        </w:rPr>
        <w:t>.</w:t>
      </w:r>
    </w:p>
    <w:p w14:paraId="562C1E41" w14:textId="77777777" w:rsidR="002A32ED" w:rsidRPr="009B619D" w:rsidRDefault="006350FB" w:rsidP="00BD5A1C">
      <w:pPr>
        <w:spacing w:line="360" w:lineRule="auto"/>
        <w:jc w:val="both"/>
        <w:rPr>
          <w:szCs w:val="24"/>
        </w:rPr>
      </w:pPr>
      <w:r w:rsidRPr="009B619D">
        <w:rPr>
          <w:szCs w:val="24"/>
        </w:rPr>
        <w:t>1.4</w:t>
      </w:r>
      <w:r w:rsidR="008317CB" w:rsidRPr="009B619D">
        <w:rPr>
          <w:szCs w:val="24"/>
        </w:rPr>
        <w:t>.</w:t>
      </w:r>
      <w:r w:rsidRPr="009B619D">
        <w:rPr>
          <w:b/>
          <w:szCs w:val="24"/>
        </w:rPr>
        <w:t xml:space="preserve"> </w:t>
      </w:r>
      <w:r w:rsidR="002A32ED" w:rsidRPr="009B619D">
        <w:rPr>
          <w:b/>
          <w:szCs w:val="24"/>
        </w:rPr>
        <w:t>Организаторы соревнований (ОС) –</w:t>
      </w:r>
      <w:r w:rsidR="002A32ED" w:rsidRPr="009B619D">
        <w:rPr>
          <w:szCs w:val="24"/>
        </w:rPr>
        <w:t xml:space="preserve"> высший </w:t>
      </w:r>
      <w:r w:rsidR="009679CE" w:rsidRPr="009B619D">
        <w:rPr>
          <w:szCs w:val="24"/>
        </w:rPr>
        <w:t>руководящий орган, в состав которого вход</w:t>
      </w:r>
      <w:r w:rsidR="00BD7C04" w:rsidRPr="009B619D">
        <w:rPr>
          <w:szCs w:val="24"/>
        </w:rPr>
        <w:t>я</w:t>
      </w:r>
      <w:r w:rsidR="009679CE" w:rsidRPr="009B619D">
        <w:rPr>
          <w:szCs w:val="24"/>
        </w:rPr>
        <w:t xml:space="preserve">т </w:t>
      </w:r>
      <w:r w:rsidR="00BD7C04" w:rsidRPr="009B619D">
        <w:rPr>
          <w:szCs w:val="24"/>
        </w:rPr>
        <w:t>П</w:t>
      </w:r>
      <w:r w:rsidR="009679CE" w:rsidRPr="009B619D">
        <w:rPr>
          <w:szCs w:val="24"/>
        </w:rPr>
        <w:t xml:space="preserve">роректор по </w:t>
      </w:r>
      <w:r w:rsidR="00782DBC" w:rsidRPr="009B619D">
        <w:rPr>
          <w:szCs w:val="24"/>
        </w:rPr>
        <w:t xml:space="preserve">молодежной политике, </w:t>
      </w:r>
      <w:r w:rsidR="009679CE" w:rsidRPr="009B619D">
        <w:rPr>
          <w:szCs w:val="24"/>
        </w:rPr>
        <w:t xml:space="preserve">социальной работе и международным связям, </w:t>
      </w:r>
      <w:r w:rsidR="00BD7C04" w:rsidRPr="009B619D">
        <w:rPr>
          <w:szCs w:val="24"/>
        </w:rPr>
        <w:t xml:space="preserve">заведующий </w:t>
      </w:r>
      <w:r w:rsidR="009679CE" w:rsidRPr="009B619D">
        <w:rPr>
          <w:szCs w:val="24"/>
        </w:rPr>
        <w:t>кафедр</w:t>
      </w:r>
      <w:r w:rsidR="00BD7C04" w:rsidRPr="009B619D">
        <w:rPr>
          <w:szCs w:val="24"/>
        </w:rPr>
        <w:t>ой</w:t>
      </w:r>
      <w:r w:rsidR="009679CE" w:rsidRPr="009B619D">
        <w:rPr>
          <w:szCs w:val="24"/>
        </w:rPr>
        <w:t xml:space="preserve"> физ</w:t>
      </w:r>
      <w:r w:rsidR="001D3F43" w:rsidRPr="009B619D">
        <w:rPr>
          <w:szCs w:val="24"/>
        </w:rPr>
        <w:t xml:space="preserve">ического </w:t>
      </w:r>
      <w:r w:rsidR="00001921" w:rsidRPr="009B619D">
        <w:rPr>
          <w:szCs w:val="24"/>
        </w:rPr>
        <w:t>воспитания</w:t>
      </w:r>
      <w:r w:rsidR="00BD7C04" w:rsidRPr="009B619D">
        <w:rPr>
          <w:szCs w:val="24"/>
        </w:rPr>
        <w:t xml:space="preserve"> и</w:t>
      </w:r>
      <w:r w:rsidR="00001921" w:rsidRPr="009B619D">
        <w:rPr>
          <w:szCs w:val="24"/>
        </w:rPr>
        <w:t xml:space="preserve"> </w:t>
      </w:r>
      <w:r w:rsidR="000E0FBE" w:rsidRPr="009B619D">
        <w:rPr>
          <w:szCs w:val="24"/>
        </w:rPr>
        <w:t>безопасности жизнедеятельности</w:t>
      </w:r>
      <w:r w:rsidR="00001921" w:rsidRPr="009B619D">
        <w:rPr>
          <w:szCs w:val="24"/>
        </w:rPr>
        <w:t xml:space="preserve"> и</w:t>
      </w:r>
      <w:r w:rsidR="009679CE" w:rsidRPr="009B619D">
        <w:rPr>
          <w:szCs w:val="24"/>
        </w:rPr>
        <w:t xml:space="preserve"> </w:t>
      </w:r>
      <w:r w:rsidR="00BD7C04" w:rsidRPr="009B619D">
        <w:rPr>
          <w:szCs w:val="24"/>
        </w:rPr>
        <w:t xml:space="preserve">директор </w:t>
      </w:r>
      <w:r w:rsidR="00782DBC" w:rsidRPr="009B619D">
        <w:rPr>
          <w:szCs w:val="24"/>
        </w:rPr>
        <w:t>Центра «Студенческий</w:t>
      </w:r>
      <w:r w:rsidR="00FA6C07" w:rsidRPr="009B619D">
        <w:rPr>
          <w:szCs w:val="24"/>
        </w:rPr>
        <w:t xml:space="preserve"> </w:t>
      </w:r>
      <w:r w:rsidR="00782DBC" w:rsidRPr="009B619D">
        <w:rPr>
          <w:szCs w:val="24"/>
        </w:rPr>
        <w:t>спортивный</w:t>
      </w:r>
      <w:r w:rsidR="009679CE" w:rsidRPr="009B619D">
        <w:rPr>
          <w:szCs w:val="24"/>
        </w:rPr>
        <w:t xml:space="preserve"> кл</w:t>
      </w:r>
      <w:r w:rsidR="00782DBC" w:rsidRPr="009B619D">
        <w:rPr>
          <w:szCs w:val="24"/>
        </w:rPr>
        <w:t xml:space="preserve">уб». </w:t>
      </w:r>
    </w:p>
    <w:p w14:paraId="759181B8" w14:textId="77777777" w:rsidR="00556878" w:rsidRPr="009B619D" w:rsidRDefault="006350FB" w:rsidP="006350FB">
      <w:pPr>
        <w:spacing w:line="360" w:lineRule="auto"/>
        <w:jc w:val="both"/>
        <w:rPr>
          <w:szCs w:val="24"/>
        </w:rPr>
      </w:pPr>
      <w:r w:rsidRPr="009B619D">
        <w:rPr>
          <w:szCs w:val="24"/>
        </w:rPr>
        <w:t>1.5</w:t>
      </w:r>
      <w:r w:rsidR="008317CB" w:rsidRPr="009B619D">
        <w:rPr>
          <w:szCs w:val="24"/>
        </w:rPr>
        <w:t>.</w:t>
      </w:r>
      <w:r w:rsidRPr="009B619D">
        <w:rPr>
          <w:b/>
          <w:szCs w:val="24"/>
        </w:rPr>
        <w:t xml:space="preserve"> </w:t>
      </w:r>
      <w:r w:rsidR="00FA6C07" w:rsidRPr="009B619D">
        <w:rPr>
          <w:b/>
          <w:szCs w:val="24"/>
        </w:rPr>
        <w:t xml:space="preserve">Организационный комитет </w:t>
      </w:r>
      <w:r w:rsidR="00556878" w:rsidRPr="009B619D">
        <w:rPr>
          <w:b/>
          <w:szCs w:val="24"/>
        </w:rPr>
        <w:t>(</w:t>
      </w:r>
      <w:r w:rsidR="0010142E" w:rsidRPr="009B619D">
        <w:rPr>
          <w:b/>
          <w:szCs w:val="24"/>
        </w:rPr>
        <w:t xml:space="preserve">далее – </w:t>
      </w:r>
      <w:r w:rsidR="00556878" w:rsidRPr="009B619D">
        <w:rPr>
          <w:b/>
          <w:szCs w:val="24"/>
        </w:rPr>
        <w:t>ОК</w:t>
      </w:r>
      <w:r w:rsidR="0010142E" w:rsidRPr="009B619D">
        <w:rPr>
          <w:b/>
          <w:szCs w:val="24"/>
        </w:rPr>
        <w:t>, Оргкомитет</w:t>
      </w:r>
      <w:r w:rsidR="00782DBC" w:rsidRPr="009B619D">
        <w:rPr>
          <w:b/>
          <w:szCs w:val="24"/>
        </w:rPr>
        <w:t xml:space="preserve">) </w:t>
      </w:r>
      <w:r w:rsidR="00556878" w:rsidRPr="009B619D">
        <w:rPr>
          <w:szCs w:val="24"/>
        </w:rPr>
        <w:t>руководящий орган, в состав которого входят преподаватели кафедры</w:t>
      </w:r>
      <w:r w:rsidR="00FA6C07" w:rsidRPr="009B619D">
        <w:rPr>
          <w:szCs w:val="24"/>
        </w:rPr>
        <w:t xml:space="preserve"> физ</w:t>
      </w:r>
      <w:r w:rsidR="00001921" w:rsidRPr="009B619D">
        <w:rPr>
          <w:szCs w:val="24"/>
        </w:rPr>
        <w:t xml:space="preserve">ического </w:t>
      </w:r>
      <w:r w:rsidR="00FA6C07" w:rsidRPr="009B619D">
        <w:rPr>
          <w:szCs w:val="24"/>
        </w:rPr>
        <w:t xml:space="preserve">воспитания и безопасности жизнедеятельности </w:t>
      </w:r>
      <w:r w:rsidR="00EE7A9E" w:rsidRPr="009B619D">
        <w:rPr>
          <w:szCs w:val="24"/>
        </w:rPr>
        <w:t>(далее</w:t>
      </w:r>
      <w:r w:rsidR="00C05E24" w:rsidRPr="009B619D">
        <w:rPr>
          <w:szCs w:val="24"/>
        </w:rPr>
        <w:t xml:space="preserve"> </w:t>
      </w:r>
      <w:r w:rsidR="00EE7A9E" w:rsidRPr="009B619D">
        <w:rPr>
          <w:szCs w:val="24"/>
        </w:rPr>
        <w:t>-</w:t>
      </w:r>
      <w:r w:rsidR="00C05E24" w:rsidRPr="009B619D">
        <w:rPr>
          <w:szCs w:val="24"/>
        </w:rPr>
        <w:t xml:space="preserve"> </w:t>
      </w:r>
      <w:r w:rsidR="00EE7A9E" w:rsidRPr="009B619D">
        <w:rPr>
          <w:szCs w:val="24"/>
        </w:rPr>
        <w:t xml:space="preserve">Кафедра) </w:t>
      </w:r>
      <w:r w:rsidR="004D78DD" w:rsidRPr="009B619D">
        <w:rPr>
          <w:szCs w:val="24"/>
        </w:rPr>
        <w:t xml:space="preserve">и </w:t>
      </w:r>
      <w:r w:rsidR="00782DBC" w:rsidRPr="009B619D">
        <w:rPr>
          <w:szCs w:val="24"/>
        </w:rPr>
        <w:t>активисты</w:t>
      </w:r>
      <w:r w:rsidR="004D78DD" w:rsidRPr="009B619D">
        <w:rPr>
          <w:szCs w:val="24"/>
        </w:rPr>
        <w:t xml:space="preserve"> </w:t>
      </w:r>
      <w:r w:rsidR="00FA6C07" w:rsidRPr="009B619D">
        <w:rPr>
          <w:szCs w:val="24"/>
        </w:rPr>
        <w:t>студенческ</w:t>
      </w:r>
      <w:r w:rsidR="00556878" w:rsidRPr="009B619D">
        <w:rPr>
          <w:szCs w:val="24"/>
        </w:rPr>
        <w:t>ого</w:t>
      </w:r>
      <w:r w:rsidR="00FA6C07" w:rsidRPr="009B619D">
        <w:rPr>
          <w:szCs w:val="24"/>
        </w:rPr>
        <w:t xml:space="preserve"> спортивн</w:t>
      </w:r>
      <w:r w:rsidR="00556878" w:rsidRPr="009B619D">
        <w:rPr>
          <w:szCs w:val="24"/>
        </w:rPr>
        <w:t>ого</w:t>
      </w:r>
      <w:r w:rsidR="00FA6C07" w:rsidRPr="009B619D">
        <w:rPr>
          <w:szCs w:val="24"/>
        </w:rPr>
        <w:t xml:space="preserve"> клуб</w:t>
      </w:r>
      <w:r w:rsidR="00556878" w:rsidRPr="009B619D">
        <w:rPr>
          <w:szCs w:val="24"/>
        </w:rPr>
        <w:t>а</w:t>
      </w:r>
      <w:r w:rsidR="00FA6C07" w:rsidRPr="009B619D">
        <w:rPr>
          <w:szCs w:val="24"/>
        </w:rPr>
        <w:t xml:space="preserve"> МГИМО</w:t>
      </w:r>
      <w:r w:rsidR="000D7CE5" w:rsidRPr="009B619D">
        <w:rPr>
          <w:szCs w:val="24"/>
        </w:rPr>
        <w:t xml:space="preserve"> (далее – ССК)</w:t>
      </w:r>
      <w:r w:rsidR="00FA6C07" w:rsidRPr="009B619D">
        <w:rPr>
          <w:szCs w:val="24"/>
        </w:rPr>
        <w:t xml:space="preserve">. </w:t>
      </w:r>
    </w:p>
    <w:p w14:paraId="6A2A7570" w14:textId="77777777" w:rsidR="00C24020" w:rsidRPr="009B619D" w:rsidRDefault="006350FB" w:rsidP="006350FB">
      <w:pPr>
        <w:spacing w:line="360" w:lineRule="auto"/>
        <w:jc w:val="both"/>
      </w:pPr>
      <w:r w:rsidRPr="009B619D">
        <w:rPr>
          <w:szCs w:val="24"/>
        </w:rPr>
        <w:t>1.6</w:t>
      </w:r>
      <w:r w:rsidR="008317CB" w:rsidRPr="009B619D">
        <w:rPr>
          <w:szCs w:val="24"/>
        </w:rPr>
        <w:t>.</w:t>
      </w:r>
      <w:r w:rsidRPr="009B619D">
        <w:rPr>
          <w:b/>
          <w:szCs w:val="24"/>
        </w:rPr>
        <w:t xml:space="preserve"> </w:t>
      </w:r>
      <w:r w:rsidR="008317CB" w:rsidRPr="009B619D">
        <w:rPr>
          <w:b/>
          <w:szCs w:val="24"/>
        </w:rPr>
        <w:t>С</w:t>
      </w:r>
      <w:r w:rsidR="00C24020" w:rsidRPr="009B619D">
        <w:rPr>
          <w:b/>
          <w:szCs w:val="24"/>
        </w:rPr>
        <w:t xml:space="preserve">удейская коллегия </w:t>
      </w:r>
      <w:r w:rsidR="00A07E93" w:rsidRPr="009B619D">
        <w:rPr>
          <w:b/>
          <w:szCs w:val="24"/>
        </w:rPr>
        <w:t>–</w:t>
      </w:r>
      <w:r w:rsidR="00C24020" w:rsidRPr="009B619D">
        <w:rPr>
          <w:b/>
          <w:szCs w:val="24"/>
        </w:rPr>
        <w:t xml:space="preserve"> </w:t>
      </w:r>
      <w:r w:rsidR="00A07E93" w:rsidRPr="009B619D">
        <w:rPr>
          <w:szCs w:val="24"/>
        </w:rPr>
        <w:t xml:space="preserve">исполнительный орган </w:t>
      </w:r>
      <w:r w:rsidR="00A97CC0" w:rsidRPr="009B619D">
        <w:rPr>
          <w:szCs w:val="24"/>
        </w:rPr>
        <w:t>Российско-Африканской спартакиады</w:t>
      </w:r>
      <w:r w:rsidR="00A07E93" w:rsidRPr="009B619D">
        <w:rPr>
          <w:szCs w:val="24"/>
        </w:rPr>
        <w:t>, осуществляющий</w:t>
      </w:r>
      <w:r w:rsidR="00A07E93" w:rsidRPr="009B619D">
        <w:t xml:space="preserve"> непосредственное проведение</w:t>
      </w:r>
      <w:r w:rsidR="00782DBC" w:rsidRPr="009B619D">
        <w:t xml:space="preserve"> соревнований по видам спор</w:t>
      </w:r>
      <w:r w:rsidR="00706569" w:rsidRPr="009B619D">
        <w:t>та</w:t>
      </w:r>
      <w:r w:rsidR="0010142E" w:rsidRPr="009B619D">
        <w:t xml:space="preserve"> (далее – </w:t>
      </w:r>
      <w:r w:rsidR="00782DBC" w:rsidRPr="009B619D">
        <w:t>Соревнование</w:t>
      </w:r>
      <w:r w:rsidR="0010142E" w:rsidRPr="009B619D">
        <w:t>)</w:t>
      </w:r>
      <w:r w:rsidR="00A07E93" w:rsidRPr="009B619D">
        <w:t xml:space="preserve">. </w:t>
      </w:r>
    </w:p>
    <w:p w14:paraId="79E844CB" w14:textId="752D7BE3" w:rsidR="008317CB" w:rsidRPr="009B619D" w:rsidRDefault="008317CB" w:rsidP="006350FB">
      <w:pPr>
        <w:spacing w:line="360" w:lineRule="auto"/>
        <w:jc w:val="both"/>
      </w:pPr>
      <w:r w:rsidRPr="009B619D">
        <w:t xml:space="preserve">1.7. </w:t>
      </w:r>
      <w:r w:rsidRPr="009B619D">
        <w:rPr>
          <w:b/>
        </w:rPr>
        <w:t>Главный судья Спартакиады</w:t>
      </w:r>
      <w:r w:rsidRPr="009B619D">
        <w:t xml:space="preserve"> – </w:t>
      </w:r>
      <w:r w:rsidR="0097216E" w:rsidRPr="009B619D">
        <w:t>ответственный</w:t>
      </w:r>
      <w:r w:rsidR="00730D5F" w:rsidRPr="009B619D">
        <w:t xml:space="preserve"> за спортивную работу на кафедре</w:t>
      </w:r>
      <w:r w:rsidRPr="009B619D">
        <w:t xml:space="preserve"> </w:t>
      </w:r>
      <w:r w:rsidR="00730D5F" w:rsidRPr="009B619D">
        <w:t>ФВ</w:t>
      </w:r>
      <w:r w:rsidR="00D9252B">
        <w:t xml:space="preserve"> </w:t>
      </w:r>
      <w:r w:rsidR="00730D5F" w:rsidRPr="009B619D">
        <w:t>и</w:t>
      </w:r>
      <w:r w:rsidR="00D9252B">
        <w:t xml:space="preserve"> </w:t>
      </w:r>
      <w:r w:rsidR="00730D5F" w:rsidRPr="009B619D">
        <w:t>БЖ</w:t>
      </w:r>
      <w:r w:rsidRPr="009B619D">
        <w:t>.</w:t>
      </w:r>
    </w:p>
    <w:p w14:paraId="5EA40A4B" w14:textId="77777777" w:rsidR="00A07E93" w:rsidRPr="009B619D" w:rsidRDefault="006350FB" w:rsidP="006350FB">
      <w:pPr>
        <w:spacing w:line="360" w:lineRule="auto"/>
        <w:jc w:val="both"/>
      </w:pPr>
      <w:r w:rsidRPr="009B619D">
        <w:t>1.</w:t>
      </w:r>
      <w:r w:rsidR="008317CB" w:rsidRPr="009B619D">
        <w:t>8.</w:t>
      </w:r>
      <w:r w:rsidRPr="009B619D">
        <w:rPr>
          <w:b/>
        </w:rPr>
        <w:t xml:space="preserve"> </w:t>
      </w:r>
      <w:r w:rsidR="00A07E93" w:rsidRPr="009B619D">
        <w:rPr>
          <w:b/>
        </w:rPr>
        <w:t xml:space="preserve">Мандатная комиссия (МК) – </w:t>
      </w:r>
      <w:r w:rsidR="00A07E93" w:rsidRPr="009B619D">
        <w:t xml:space="preserve">обязательное мероприятие для прохождения каждым участником </w:t>
      </w:r>
      <w:r w:rsidR="00A97CC0" w:rsidRPr="009B619D">
        <w:t>Российско-Африканской спартакиады</w:t>
      </w:r>
      <w:r w:rsidR="00782DBC" w:rsidRPr="009B619D">
        <w:t xml:space="preserve">. МК </w:t>
      </w:r>
      <w:r w:rsidR="00706569" w:rsidRPr="009B619D">
        <w:t xml:space="preserve">осуществляет </w:t>
      </w:r>
      <w:r w:rsidR="00A07E93" w:rsidRPr="009B619D">
        <w:t>провер</w:t>
      </w:r>
      <w:r w:rsidR="00706569" w:rsidRPr="009B619D">
        <w:t>ку</w:t>
      </w:r>
      <w:r w:rsidR="00A07E93" w:rsidRPr="009B619D">
        <w:t xml:space="preserve"> документ</w:t>
      </w:r>
      <w:r w:rsidR="00706569" w:rsidRPr="009B619D">
        <w:t>ов</w:t>
      </w:r>
      <w:r w:rsidR="00A07E93" w:rsidRPr="009B619D">
        <w:t xml:space="preserve"> участников </w:t>
      </w:r>
      <w:r w:rsidR="0010142E" w:rsidRPr="009B619D">
        <w:t>С</w:t>
      </w:r>
      <w:r w:rsidR="00782DBC" w:rsidRPr="009B619D">
        <w:t>оревнований</w:t>
      </w:r>
      <w:r w:rsidR="00A07E93" w:rsidRPr="009B619D">
        <w:t xml:space="preserve"> на их соответствие требованиям </w:t>
      </w:r>
      <w:r w:rsidR="0010142E" w:rsidRPr="009B619D">
        <w:t>П</w:t>
      </w:r>
      <w:r w:rsidR="00A07E93" w:rsidRPr="009B619D">
        <w:t>оложени</w:t>
      </w:r>
      <w:r w:rsidR="008317CB" w:rsidRPr="009B619D">
        <w:t>ю</w:t>
      </w:r>
      <w:r w:rsidR="00A07E93" w:rsidRPr="009B619D">
        <w:t xml:space="preserve"> </w:t>
      </w:r>
      <w:r w:rsidR="008317CB" w:rsidRPr="009B619D">
        <w:t xml:space="preserve">соревнований </w:t>
      </w:r>
      <w:r w:rsidR="00A07E93" w:rsidRPr="009B619D">
        <w:t>и дает заключение о допуске.</w:t>
      </w:r>
    </w:p>
    <w:p w14:paraId="3FDDFB1E" w14:textId="77777777" w:rsidR="009747C8" w:rsidRDefault="009747C8" w:rsidP="00E0506E">
      <w:pPr>
        <w:pStyle w:val="1"/>
      </w:pPr>
    </w:p>
    <w:p w14:paraId="41F77395" w14:textId="77777777" w:rsidR="009747C8" w:rsidRDefault="009747C8" w:rsidP="00E0506E">
      <w:pPr>
        <w:pStyle w:val="1"/>
      </w:pPr>
    </w:p>
    <w:p w14:paraId="562BC479" w14:textId="77777777" w:rsidR="005C689A" w:rsidRPr="009B619D" w:rsidRDefault="00440575" w:rsidP="00E0506E">
      <w:pPr>
        <w:pStyle w:val="1"/>
        <w:rPr>
          <w:szCs w:val="22"/>
        </w:rPr>
      </w:pPr>
      <w:r w:rsidRPr="009B619D">
        <w:lastRenderedPageBreak/>
        <w:t>2. ЦЕЛИ И ЗАДАЧИ</w:t>
      </w:r>
    </w:p>
    <w:p w14:paraId="681D3F01" w14:textId="77777777" w:rsidR="00A0214A" w:rsidRPr="009B619D" w:rsidRDefault="00C45F01" w:rsidP="00A4495A">
      <w:pPr>
        <w:spacing w:line="360" w:lineRule="auto"/>
        <w:jc w:val="both"/>
      </w:pPr>
      <w:r w:rsidRPr="009B619D">
        <w:t>2</w:t>
      </w:r>
      <w:r w:rsidR="005C689A" w:rsidRPr="009B619D">
        <w:t>.1</w:t>
      </w:r>
      <w:r w:rsidRPr="009B619D">
        <w:t>.</w:t>
      </w:r>
      <w:r w:rsidR="005C689A" w:rsidRPr="009B619D">
        <w:t xml:space="preserve"> </w:t>
      </w:r>
      <w:r w:rsidR="00C011A8" w:rsidRPr="009B619D">
        <w:t xml:space="preserve">Российско-Африканская спартакиада </w:t>
      </w:r>
      <w:r w:rsidR="005C689A" w:rsidRPr="009B619D">
        <w:t>проводится с цел</w:t>
      </w:r>
      <w:r w:rsidR="00A4495A" w:rsidRPr="009B619D">
        <w:t>ь</w:t>
      </w:r>
      <w:r w:rsidR="005C689A" w:rsidRPr="009B619D">
        <w:t xml:space="preserve">ю </w:t>
      </w:r>
      <w:r w:rsidR="00C011A8" w:rsidRPr="009B619D">
        <w:t xml:space="preserve">укрепления отношений между российскими и африканскими студентами посредством </w:t>
      </w:r>
      <w:r w:rsidR="005C689A" w:rsidRPr="009B619D">
        <w:t>физической культуры и спорта</w:t>
      </w:r>
      <w:r w:rsidR="00A0214A" w:rsidRPr="009B619D">
        <w:t>.</w:t>
      </w:r>
    </w:p>
    <w:p w14:paraId="4506FC87" w14:textId="77777777" w:rsidR="00A0214A" w:rsidRPr="009B619D" w:rsidRDefault="00C45F01" w:rsidP="005C689A">
      <w:pPr>
        <w:spacing w:line="360" w:lineRule="auto"/>
      </w:pPr>
      <w:r w:rsidRPr="009B619D">
        <w:t>2</w:t>
      </w:r>
      <w:r w:rsidR="00A0214A" w:rsidRPr="009B619D">
        <w:t>.2</w:t>
      </w:r>
      <w:r w:rsidRPr="009B619D">
        <w:t xml:space="preserve">. </w:t>
      </w:r>
      <w:r w:rsidR="00A0214A" w:rsidRPr="009B619D">
        <w:t xml:space="preserve"> Задачи:</w:t>
      </w:r>
    </w:p>
    <w:p w14:paraId="3812A7DA" w14:textId="77777777" w:rsidR="00F94876" w:rsidRPr="009B619D" w:rsidRDefault="00F94876" w:rsidP="00C87D0B">
      <w:pPr>
        <w:spacing w:line="360" w:lineRule="auto"/>
        <w:jc w:val="both"/>
      </w:pPr>
      <w:r w:rsidRPr="009B619D">
        <w:t xml:space="preserve">- увеличение количества </w:t>
      </w:r>
      <w:r w:rsidR="00C011A8" w:rsidRPr="009B619D">
        <w:t xml:space="preserve">российских и африканских </w:t>
      </w:r>
      <w:r w:rsidRPr="009B619D">
        <w:t>студентов, регулярно занимающихся физической культурой и спортом;</w:t>
      </w:r>
    </w:p>
    <w:p w14:paraId="3EBE23BF" w14:textId="77777777" w:rsidR="00F94876" w:rsidRPr="009B619D" w:rsidRDefault="00F94876" w:rsidP="00C87D0B">
      <w:pPr>
        <w:spacing w:line="360" w:lineRule="auto"/>
        <w:jc w:val="both"/>
      </w:pPr>
      <w:r w:rsidRPr="009B619D">
        <w:t>- совершенствование массовой физкультурно-оздоровительной и спортивной работы Университета;</w:t>
      </w:r>
    </w:p>
    <w:p w14:paraId="1F6E3027" w14:textId="77777777" w:rsidR="008317CB" w:rsidRPr="009B619D" w:rsidRDefault="0098042A" w:rsidP="00C87D0B">
      <w:pPr>
        <w:spacing w:line="360" w:lineRule="auto"/>
        <w:jc w:val="both"/>
      </w:pPr>
      <w:r w:rsidRPr="009B619D">
        <w:t>- выявление лучших спортсменов</w:t>
      </w:r>
      <w:r w:rsidR="00C011A8" w:rsidRPr="009B619D">
        <w:t xml:space="preserve"> и</w:t>
      </w:r>
      <w:r w:rsidRPr="009B619D">
        <w:t xml:space="preserve"> </w:t>
      </w:r>
      <w:r w:rsidR="00F94876" w:rsidRPr="009B619D">
        <w:t>команд</w:t>
      </w:r>
      <w:r w:rsidR="008317CB" w:rsidRPr="009B619D">
        <w:t>;</w:t>
      </w:r>
    </w:p>
    <w:p w14:paraId="613A12DF" w14:textId="77777777" w:rsidR="0098042A" w:rsidRPr="009B619D" w:rsidRDefault="0098042A" w:rsidP="00C87D0B">
      <w:pPr>
        <w:spacing w:line="360" w:lineRule="auto"/>
        <w:jc w:val="both"/>
      </w:pPr>
      <w:r w:rsidRPr="009B619D">
        <w:t xml:space="preserve">- </w:t>
      </w:r>
      <w:r w:rsidR="00C87D0B" w:rsidRPr="009B619D">
        <w:t>приобщение студентов к здоровому образу жизни;</w:t>
      </w:r>
    </w:p>
    <w:p w14:paraId="0BF2D287" w14:textId="77777777" w:rsidR="00C87D0B" w:rsidRPr="009B619D" w:rsidRDefault="00782DBC" w:rsidP="00C87D0B">
      <w:pPr>
        <w:spacing w:line="360" w:lineRule="auto"/>
        <w:jc w:val="both"/>
      </w:pPr>
      <w:r w:rsidRPr="009B619D">
        <w:t xml:space="preserve">- </w:t>
      </w:r>
      <w:r w:rsidR="00C87D0B" w:rsidRPr="009B619D">
        <w:t xml:space="preserve">пропаганда физической культуры и спорта, как важного средства </w:t>
      </w:r>
      <w:r w:rsidR="00C011A8" w:rsidRPr="009B619D">
        <w:t>развития международных отношений</w:t>
      </w:r>
      <w:r w:rsidR="00C87D0B" w:rsidRPr="009B619D">
        <w:t>.</w:t>
      </w:r>
    </w:p>
    <w:p w14:paraId="7D832C87" w14:textId="77777777" w:rsidR="00FF68BB" w:rsidRPr="009B619D" w:rsidRDefault="00FF68BB" w:rsidP="005C689A">
      <w:pPr>
        <w:spacing w:line="360" w:lineRule="auto"/>
      </w:pPr>
    </w:p>
    <w:p w14:paraId="2C502CAF" w14:textId="77777777" w:rsidR="00A0214A" w:rsidRPr="009B619D" w:rsidRDefault="00440575" w:rsidP="00E0506E">
      <w:pPr>
        <w:pStyle w:val="1"/>
      </w:pPr>
      <w:r w:rsidRPr="009B619D">
        <w:t>3. ПОРЯДОК ПРОВЕДЕНИЯ И СРОКИ</w:t>
      </w:r>
    </w:p>
    <w:p w14:paraId="1ACEEFF2" w14:textId="7203690A" w:rsidR="00934753" w:rsidRPr="009B619D" w:rsidRDefault="00C45F01" w:rsidP="00C13238">
      <w:pPr>
        <w:spacing w:line="360" w:lineRule="auto"/>
        <w:jc w:val="both"/>
      </w:pPr>
      <w:r w:rsidRPr="009B619D">
        <w:t>3</w:t>
      </w:r>
      <w:r w:rsidR="00CF07EA" w:rsidRPr="009B619D">
        <w:t>.1</w:t>
      </w:r>
      <w:r w:rsidRPr="009B619D">
        <w:t xml:space="preserve">. </w:t>
      </w:r>
      <w:r w:rsidR="00CF07EA" w:rsidRPr="009B619D">
        <w:t xml:space="preserve"> </w:t>
      </w:r>
      <w:r w:rsidR="00C05E24" w:rsidRPr="009B619D">
        <w:t>Российско-Африканская с</w:t>
      </w:r>
      <w:r w:rsidR="00A0214A" w:rsidRPr="009B619D">
        <w:t xml:space="preserve">партакиада проводится </w:t>
      </w:r>
      <w:r w:rsidR="00C05E24" w:rsidRPr="009B619D">
        <w:t>2</w:t>
      </w:r>
      <w:r w:rsidR="00B81A7F">
        <w:t>2</w:t>
      </w:r>
      <w:r w:rsidR="00C05E24" w:rsidRPr="009B619D">
        <w:t xml:space="preserve"> апреля 202</w:t>
      </w:r>
      <w:r w:rsidR="00B81A7F">
        <w:t>5</w:t>
      </w:r>
      <w:r w:rsidR="00C05E24" w:rsidRPr="009B619D">
        <w:t xml:space="preserve"> г.</w:t>
      </w:r>
      <w:r w:rsidR="009304EA" w:rsidRPr="009B619D">
        <w:t xml:space="preserve"> в соответствии с календарем </w:t>
      </w:r>
      <w:r w:rsidR="00B81A7F">
        <w:t>четвертого</w:t>
      </w:r>
      <w:r w:rsidR="008D6BF0">
        <w:t xml:space="preserve"> </w:t>
      </w:r>
      <w:r w:rsidR="00C05E24" w:rsidRPr="009B619D">
        <w:t>международного Форума «Россия-Африка: что дальше?».</w:t>
      </w:r>
    </w:p>
    <w:p w14:paraId="0FD7DD80" w14:textId="77777777" w:rsidR="00860A31" w:rsidRPr="009B619D" w:rsidRDefault="00782DBC" w:rsidP="00C05E24">
      <w:pPr>
        <w:spacing w:line="360" w:lineRule="auto"/>
        <w:jc w:val="both"/>
      </w:pPr>
      <w:r w:rsidRPr="009B619D">
        <w:t>Соревнования</w:t>
      </w:r>
      <w:r w:rsidR="003026D9" w:rsidRPr="009B619D">
        <w:t xml:space="preserve"> по видам спорта </w:t>
      </w:r>
      <w:r w:rsidR="000A2CA7" w:rsidRPr="009B619D">
        <w:t>провод</w:t>
      </w:r>
      <w:r w:rsidR="003026D9" w:rsidRPr="009B619D">
        <w:t>я</w:t>
      </w:r>
      <w:r w:rsidR="000A2CA7" w:rsidRPr="009B619D">
        <w:t>тся на</w:t>
      </w:r>
      <w:r w:rsidR="00CF07EA" w:rsidRPr="009B619D">
        <w:t xml:space="preserve"> спортивных </w:t>
      </w:r>
      <w:r w:rsidR="00934753" w:rsidRPr="009B619D">
        <w:t>сооружениях</w:t>
      </w:r>
      <w:r w:rsidR="00E0506E" w:rsidRPr="009B619D">
        <w:t xml:space="preserve"> </w:t>
      </w:r>
      <w:r w:rsidRPr="009B619D">
        <w:t>Университета</w:t>
      </w:r>
      <w:r w:rsidR="00E0506E" w:rsidRPr="009B619D">
        <w:t xml:space="preserve">. </w:t>
      </w:r>
      <w:r w:rsidR="009304EA" w:rsidRPr="009B619D">
        <w:t>Изменения в календарь соревнований вносятся</w:t>
      </w:r>
      <w:r w:rsidRPr="009B619D">
        <w:t xml:space="preserve"> Оргкомитетом не позднее,</w:t>
      </w:r>
      <w:r w:rsidR="0010142E" w:rsidRPr="009B619D">
        <w:t xml:space="preserve"> чем за десять дней до </w:t>
      </w:r>
      <w:r w:rsidR="00040390" w:rsidRPr="009B619D">
        <w:t xml:space="preserve">начала Соревнований, </w:t>
      </w:r>
      <w:r w:rsidRPr="009B619D">
        <w:t xml:space="preserve">в эти же </w:t>
      </w:r>
      <w:r w:rsidR="008317CB" w:rsidRPr="009B619D">
        <w:t>сроки информируется представитель команды.</w:t>
      </w:r>
    </w:p>
    <w:p w14:paraId="67592F05" w14:textId="77777777" w:rsidR="006350FB" w:rsidRPr="009B619D" w:rsidRDefault="006350FB" w:rsidP="00210975">
      <w:pPr>
        <w:spacing w:line="360" w:lineRule="auto"/>
        <w:jc w:val="center"/>
        <w:rPr>
          <w:b/>
        </w:rPr>
      </w:pPr>
    </w:p>
    <w:p w14:paraId="636DC382" w14:textId="77777777" w:rsidR="00210975" w:rsidRPr="009B619D" w:rsidRDefault="00440575" w:rsidP="00E0506E">
      <w:pPr>
        <w:pStyle w:val="1"/>
      </w:pPr>
      <w:r w:rsidRPr="009B619D">
        <w:t xml:space="preserve">4. </w:t>
      </w:r>
      <w:r w:rsidR="008317CB" w:rsidRPr="009B619D">
        <w:t xml:space="preserve">РУКОВОДСТВО ПРОВЕДЕНИЕМ </w:t>
      </w:r>
      <w:r w:rsidRPr="009B619D">
        <w:t>СПАРТАКИАДЫ</w:t>
      </w:r>
    </w:p>
    <w:p w14:paraId="04F23343" w14:textId="77777777" w:rsidR="007F799D" w:rsidRPr="009B619D" w:rsidRDefault="002A32ED" w:rsidP="000D7CE5">
      <w:pPr>
        <w:pStyle w:val="a4"/>
        <w:spacing w:after="0" w:line="360" w:lineRule="auto"/>
        <w:ind w:left="0"/>
        <w:jc w:val="both"/>
      </w:pPr>
      <w:r w:rsidRPr="009B619D">
        <w:t>4</w:t>
      </w:r>
      <w:r w:rsidR="00A145AB" w:rsidRPr="009B619D">
        <w:t xml:space="preserve">.1. </w:t>
      </w:r>
      <w:r w:rsidR="00E0506E" w:rsidRPr="009B619D">
        <w:t>Учредителями</w:t>
      </w:r>
      <w:r w:rsidR="007F799D" w:rsidRPr="009B619D">
        <w:t xml:space="preserve"> </w:t>
      </w:r>
      <w:r w:rsidR="00C011A8" w:rsidRPr="009B619D">
        <w:t xml:space="preserve">Российско-Африканской спартакиады </w:t>
      </w:r>
      <w:r w:rsidR="007F799D" w:rsidRPr="009B619D">
        <w:t>являются Организаторы соревнований.</w:t>
      </w:r>
    </w:p>
    <w:p w14:paraId="5AA54D6E" w14:textId="77777777" w:rsidR="007F799D" w:rsidRPr="009B619D" w:rsidRDefault="007F799D" w:rsidP="000D7CE5">
      <w:pPr>
        <w:pStyle w:val="a4"/>
        <w:spacing w:after="0" w:line="360" w:lineRule="auto"/>
        <w:ind w:left="0"/>
        <w:jc w:val="both"/>
      </w:pPr>
      <w:r w:rsidRPr="009B619D">
        <w:t xml:space="preserve">4.2. Организатором </w:t>
      </w:r>
      <w:r w:rsidR="00C011A8" w:rsidRPr="009B619D">
        <w:t xml:space="preserve">Российско-Африканской спартакиады </w:t>
      </w:r>
      <w:r w:rsidRPr="009B619D">
        <w:t>является Организационный комитет, на который возлагается:</w:t>
      </w:r>
    </w:p>
    <w:p w14:paraId="129868BA" w14:textId="77777777" w:rsidR="00C6246F" w:rsidRPr="009B619D" w:rsidRDefault="009229DC" w:rsidP="000D7CE5">
      <w:pPr>
        <w:pStyle w:val="a4"/>
        <w:spacing w:after="0" w:line="360" w:lineRule="auto"/>
        <w:ind w:left="0"/>
        <w:jc w:val="both"/>
      </w:pPr>
      <w:r w:rsidRPr="009B619D">
        <w:t xml:space="preserve">- </w:t>
      </w:r>
      <w:r w:rsidR="007F799D" w:rsidRPr="009B619D">
        <w:t>утверждение</w:t>
      </w:r>
      <w:r w:rsidRPr="009B619D">
        <w:t xml:space="preserve"> </w:t>
      </w:r>
      <w:r w:rsidR="008317CB" w:rsidRPr="009B619D">
        <w:t xml:space="preserve">главного судьи </w:t>
      </w:r>
      <w:r w:rsidR="003A016E" w:rsidRPr="009B619D">
        <w:t xml:space="preserve">и </w:t>
      </w:r>
      <w:r w:rsidR="00556878" w:rsidRPr="009B619D">
        <w:t>судейск</w:t>
      </w:r>
      <w:r w:rsidR="00C6246F" w:rsidRPr="009B619D">
        <w:t>их</w:t>
      </w:r>
      <w:r w:rsidR="00556878" w:rsidRPr="009B619D">
        <w:t xml:space="preserve"> коллеги</w:t>
      </w:r>
      <w:r w:rsidR="00C6246F" w:rsidRPr="009B619D">
        <w:t>й</w:t>
      </w:r>
      <w:r w:rsidR="00556878" w:rsidRPr="009B619D">
        <w:t xml:space="preserve"> по видам спорта;</w:t>
      </w:r>
    </w:p>
    <w:p w14:paraId="7BF67365" w14:textId="77777777" w:rsidR="00D101D1" w:rsidRPr="009B619D" w:rsidRDefault="00E0506E" w:rsidP="000D7CE5">
      <w:pPr>
        <w:pStyle w:val="a4"/>
        <w:spacing w:after="0" w:line="360" w:lineRule="auto"/>
        <w:ind w:left="0"/>
        <w:jc w:val="both"/>
      </w:pPr>
      <w:r w:rsidRPr="009B619D">
        <w:t xml:space="preserve">- </w:t>
      </w:r>
      <w:r w:rsidR="00C6246F" w:rsidRPr="009B619D">
        <w:t>определение порядка проведения соревнований</w:t>
      </w:r>
      <w:r w:rsidR="00D101D1" w:rsidRPr="009B619D">
        <w:t>;</w:t>
      </w:r>
    </w:p>
    <w:p w14:paraId="38B5E300" w14:textId="77777777" w:rsidR="00556878" w:rsidRPr="009B619D" w:rsidRDefault="00E0506E" w:rsidP="000D7CE5">
      <w:pPr>
        <w:pStyle w:val="a4"/>
        <w:spacing w:after="0" w:line="360" w:lineRule="auto"/>
        <w:ind w:left="0"/>
        <w:jc w:val="both"/>
      </w:pPr>
      <w:r w:rsidRPr="009B619D">
        <w:lastRenderedPageBreak/>
        <w:t xml:space="preserve">- </w:t>
      </w:r>
      <w:r w:rsidR="00D101D1" w:rsidRPr="009B619D">
        <w:t xml:space="preserve">подготовка мест проведения </w:t>
      </w:r>
      <w:r w:rsidR="00C011A8" w:rsidRPr="009B619D">
        <w:t xml:space="preserve">Российско-Африканской спартакиады </w:t>
      </w:r>
      <w:r w:rsidR="00D101D1" w:rsidRPr="009B619D">
        <w:t>и организация безопасности и охраны здоровья участников и зрителей соревнований</w:t>
      </w:r>
      <w:r w:rsidR="00556878" w:rsidRPr="009B619D">
        <w:t>;</w:t>
      </w:r>
    </w:p>
    <w:p w14:paraId="34D253D6" w14:textId="77777777" w:rsidR="00C6246F" w:rsidRPr="009B619D" w:rsidRDefault="00E0506E" w:rsidP="000D7CE5">
      <w:pPr>
        <w:pStyle w:val="a4"/>
        <w:spacing w:after="0" w:line="360" w:lineRule="auto"/>
        <w:ind w:left="0"/>
        <w:jc w:val="both"/>
      </w:pPr>
      <w:r w:rsidRPr="009B619D">
        <w:t>- проведение контроля над</w:t>
      </w:r>
      <w:r w:rsidR="00C6246F" w:rsidRPr="009B619D">
        <w:t xml:space="preserve"> выполнением программы и подведение итогов </w:t>
      </w:r>
      <w:r w:rsidR="00C011A8" w:rsidRPr="009B619D">
        <w:t>Российско-Африканской спартакиады</w:t>
      </w:r>
      <w:r w:rsidR="00C6246F" w:rsidRPr="009B619D">
        <w:t>.</w:t>
      </w:r>
    </w:p>
    <w:p w14:paraId="03E7149C" w14:textId="77777777" w:rsidR="00210975" w:rsidRPr="009B619D" w:rsidRDefault="00556878" w:rsidP="000D7CE5">
      <w:pPr>
        <w:pStyle w:val="a4"/>
        <w:spacing w:after="0" w:line="360" w:lineRule="auto"/>
        <w:ind w:left="0"/>
        <w:jc w:val="both"/>
      </w:pPr>
      <w:r w:rsidRPr="009B619D">
        <w:t>Распределение обязанностей внутри организационного комитета и его состав</w:t>
      </w:r>
      <w:r w:rsidR="00E0506E" w:rsidRPr="009B619D">
        <w:t xml:space="preserve"> указано</w:t>
      </w:r>
      <w:r w:rsidR="00730D5F" w:rsidRPr="009B619D">
        <w:t xml:space="preserve"> </w:t>
      </w:r>
      <w:r w:rsidR="009229DC" w:rsidRPr="009B619D">
        <w:t xml:space="preserve">в </w:t>
      </w:r>
      <w:r w:rsidR="000B3F93" w:rsidRPr="009B619D">
        <w:t>П</w:t>
      </w:r>
      <w:r w:rsidR="00F2112C" w:rsidRPr="009B619D">
        <w:t>риложени</w:t>
      </w:r>
      <w:r w:rsidR="009229DC" w:rsidRPr="009B619D">
        <w:t>и №</w:t>
      </w:r>
      <w:r w:rsidR="00F2112C" w:rsidRPr="009B619D">
        <w:t xml:space="preserve"> </w:t>
      </w:r>
      <w:r w:rsidR="0098042A" w:rsidRPr="009B619D">
        <w:t>1</w:t>
      </w:r>
      <w:r w:rsidR="00F2112C" w:rsidRPr="009B619D">
        <w:t>.</w:t>
      </w:r>
    </w:p>
    <w:p w14:paraId="530E4C4F" w14:textId="77777777" w:rsidR="00920E92" w:rsidRPr="009B619D" w:rsidRDefault="00210975" w:rsidP="000D7CE5">
      <w:pPr>
        <w:spacing w:after="0" w:line="360" w:lineRule="auto"/>
        <w:jc w:val="both"/>
      </w:pPr>
      <w:r w:rsidRPr="009B619D">
        <w:t>4.</w:t>
      </w:r>
      <w:r w:rsidR="00EE7A9E" w:rsidRPr="009B619D">
        <w:t>3</w:t>
      </w:r>
      <w:r w:rsidRPr="009B619D">
        <w:t xml:space="preserve">. </w:t>
      </w:r>
      <w:r w:rsidR="008317CB" w:rsidRPr="009B619D">
        <w:t>С</w:t>
      </w:r>
      <w:r w:rsidRPr="009B619D">
        <w:t>удейская коллегия соревнований</w:t>
      </w:r>
      <w:r w:rsidR="00262265" w:rsidRPr="009B619D">
        <w:t xml:space="preserve"> обеспечивает</w:t>
      </w:r>
      <w:r w:rsidR="00920E92" w:rsidRPr="009B619D">
        <w:t>:</w:t>
      </w:r>
    </w:p>
    <w:p w14:paraId="66924FE8" w14:textId="77777777" w:rsidR="007F799D" w:rsidRPr="009B619D" w:rsidRDefault="007F799D" w:rsidP="000D7CE5">
      <w:pPr>
        <w:spacing w:after="0" w:line="360" w:lineRule="auto"/>
        <w:jc w:val="both"/>
      </w:pPr>
      <w:r w:rsidRPr="009B619D">
        <w:t>- организаци</w:t>
      </w:r>
      <w:r w:rsidR="00EE7A9E" w:rsidRPr="009B619D">
        <w:t>ю</w:t>
      </w:r>
      <w:r w:rsidRPr="009B619D">
        <w:t xml:space="preserve"> соревнований;</w:t>
      </w:r>
    </w:p>
    <w:p w14:paraId="161075FD" w14:textId="77777777" w:rsidR="00920E92" w:rsidRPr="009B619D" w:rsidRDefault="00920E92" w:rsidP="000D7CE5">
      <w:pPr>
        <w:spacing w:after="0" w:line="360" w:lineRule="auto"/>
        <w:jc w:val="both"/>
      </w:pPr>
      <w:r w:rsidRPr="009B619D">
        <w:t>- назнач</w:t>
      </w:r>
      <w:r w:rsidR="00EE7A9E" w:rsidRPr="009B619D">
        <w:t>ение</w:t>
      </w:r>
      <w:r w:rsidRPr="009B619D">
        <w:t xml:space="preserve"> судей по видам спорта;</w:t>
      </w:r>
    </w:p>
    <w:p w14:paraId="108B244F" w14:textId="77777777" w:rsidR="006350FB" w:rsidRPr="009B619D" w:rsidRDefault="006350FB" w:rsidP="000D7CE5">
      <w:pPr>
        <w:spacing w:after="0" w:line="360" w:lineRule="auto"/>
        <w:jc w:val="both"/>
      </w:pPr>
      <w:r w:rsidRPr="009B619D">
        <w:t xml:space="preserve">- </w:t>
      </w:r>
      <w:r w:rsidR="00EE7A9E" w:rsidRPr="009B619D">
        <w:t>проведение</w:t>
      </w:r>
      <w:r w:rsidRPr="009B619D">
        <w:t xml:space="preserve"> мандатн</w:t>
      </w:r>
      <w:r w:rsidR="00EE7A9E" w:rsidRPr="009B619D">
        <w:t>ой</w:t>
      </w:r>
      <w:r w:rsidRPr="009B619D">
        <w:t xml:space="preserve"> комисси</w:t>
      </w:r>
      <w:r w:rsidR="00EE7A9E" w:rsidRPr="009B619D">
        <w:t>и</w:t>
      </w:r>
      <w:r w:rsidRPr="009B619D">
        <w:t>;</w:t>
      </w:r>
    </w:p>
    <w:p w14:paraId="44FCA36C" w14:textId="77777777" w:rsidR="00920E92" w:rsidRPr="009B619D" w:rsidRDefault="00920E92" w:rsidP="000D7CE5">
      <w:pPr>
        <w:spacing w:after="0" w:line="360" w:lineRule="auto"/>
        <w:jc w:val="both"/>
      </w:pPr>
      <w:r w:rsidRPr="009B619D">
        <w:t>-  утвержд</w:t>
      </w:r>
      <w:r w:rsidR="00EE7A9E" w:rsidRPr="009B619D">
        <w:t>ение</w:t>
      </w:r>
      <w:r w:rsidRPr="009B619D">
        <w:t xml:space="preserve"> положени</w:t>
      </w:r>
      <w:r w:rsidR="008317CB" w:rsidRPr="009B619D">
        <w:t>й</w:t>
      </w:r>
      <w:r w:rsidRPr="009B619D">
        <w:t xml:space="preserve"> о </w:t>
      </w:r>
      <w:r w:rsidR="00782DBC" w:rsidRPr="009B619D">
        <w:t>Соревнования</w:t>
      </w:r>
      <w:r w:rsidRPr="009B619D">
        <w:t>х по видам спорта входящи</w:t>
      </w:r>
      <w:r w:rsidR="00EE7A9E" w:rsidRPr="009B619D">
        <w:t>х</w:t>
      </w:r>
      <w:r w:rsidRPr="009B619D">
        <w:t xml:space="preserve"> в програм</w:t>
      </w:r>
      <w:r w:rsidR="00782DBC" w:rsidRPr="009B619D">
        <w:t xml:space="preserve">му </w:t>
      </w:r>
      <w:r w:rsidR="00C011A8" w:rsidRPr="009B619D">
        <w:t>Российско-Африканской спартакиады</w:t>
      </w:r>
      <w:r w:rsidRPr="009B619D">
        <w:t>;</w:t>
      </w:r>
    </w:p>
    <w:p w14:paraId="2B162CF8" w14:textId="77777777" w:rsidR="003A016E" w:rsidRPr="009B619D" w:rsidRDefault="00920E92" w:rsidP="000D7CE5">
      <w:pPr>
        <w:spacing w:after="0" w:line="360" w:lineRule="auto"/>
        <w:jc w:val="both"/>
      </w:pPr>
      <w:r w:rsidRPr="009B619D">
        <w:t xml:space="preserve"> </w:t>
      </w:r>
      <w:r w:rsidR="003A016E" w:rsidRPr="009B619D">
        <w:t>- составление и утверждение отчётов по итогам соревнований;</w:t>
      </w:r>
    </w:p>
    <w:p w14:paraId="0CC7EB8E" w14:textId="77777777" w:rsidR="00920E92" w:rsidRPr="009B619D" w:rsidRDefault="00920E92" w:rsidP="000D7CE5">
      <w:pPr>
        <w:spacing w:after="0" w:line="360" w:lineRule="auto"/>
        <w:jc w:val="both"/>
      </w:pPr>
      <w:r w:rsidRPr="009B619D">
        <w:t>- реш</w:t>
      </w:r>
      <w:r w:rsidR="00EE7A9E" w:rsidRPr="009B619D">
        <w:t>ение оперативны</w:t>
      </w:r>
      <w:r w:rsidR="008317CB" w:rsidRPr="009B619D">
        <w:t>х</w:t>
      </w:r>
      <w:r w:rsidR="00EE7A9E" w:rsidRPr="009B619D">
        <w:t xml:space="preserve"> и </w:t>
      </w:r>
      <w:r w:rsidRPr="009B619D">
        <w:t>спорны</w:t>
      </w:r>
      <w:r w:rsidR="00EE7A9E" w:rsidRPr="009B619D">
        <w:t>х</w:t>
      </w:r>
      <w:r w:rsidRPr="009B619D">
        <w:t xml:space="preserve"> вопрос</w:t>
      </w:r>
      <w:r w:rsidR="00EE7A9E" w:rsidRPr="009B619D">
        <w:t>ов</w:t>
      </w:r>
      <w:r w:rsidR="003A016E" w:rsidRPr="009B619D">
        <w:t xml:space="preserve"> (протестов)</w:t>
      </w:r>
      <w:r w:rsidR="000A2CA7" w:rsidRPr="009B619D">
        <w:t>.</w:t>
      </w:r>
    </w:p>
    <w:p w14:paraId="6CA468AC" w14:textId="77777777" w:rsidR="00AD3B6F" w:rsidRPr="009B619D" w:rsidRDefault="00AD3B6F" w:rsidP="000D7CE5">
      <w:pPr>
        <w:spacing w:after="0" w:line="360" w:lineRule="auto"/>
        <w:jc w:val="both"/>
      </w:pPr>
      <w:r w:rsidRPr="009B619D">
        <w:t xml:space="preserve">Состав судейской коллегии </w:t>
      </w:r>
      <w:r w:rsidR="00920E92" w:rsidRPr="009B619D">
        <w:t xml:space="preserve">в </w:t>
      </w:r>
      <w:r w:rsidR="000B3F93" w:rsidRPr="009B619D">
        <w:t>П</w:t>
      </w:r>
      <w:r w:rsidR="00F2112C" w:rsidRPr="009B619D">
        <w:t>риложени</w:t>
      </w:r>
      <w:r w:rsidRPr="009B619D">
        <w:t>и</w:t>
      </w:r>
      <w:r w:rsidR="00782DBC" w:rsidRPr="009B619D">
        <w:t xml:space="preserve"> </w:t>
      </w:r>
      <w:r w:rsidR="00920E92" w:rsidRPr="009B619D">
        <w:t>№</w:t>
      </w:r>
      <w:r w:rsidR="00BA40C6" w:rsidRPr="009B619D">
        <w:t>2</w:t>
      </w:r>
      <w:r w:rsidR="00F2112C" w:rsidRPr="009B619D">
        <w:t>.</w:t>
      </w:r>
    </w:p>
    <w:p w14:paraId="7A507043" w14:textId="77777777" w:rsidR="00EE7A9E" w:rsidRPr="009B619D" w:rsidRDefault="00EE7A9E" w:rsidP="000D7CE5">
      <w:pPr>
        <w:spacing w:after="0" w:line="360" w:lineRule="auto"/>
        <w:jc w:val="both"/>
      </w:pPr>
      <w:r w:rsidRPr="009B619D">
        <w:t xml:space="preserve">4.4. Непосредственное проведение </w:t>
      </w:r>
      <w:r w:rsidR="00C011A8" w:rsidRPr="009B619D">
        <w:t xml:space="preserve">Российско-Африканской спартакиады </w:t>
      </w:r>
      <w:r w:rsidRPr="009B619D">
        <w:t xml:space="preserve">возлагается на </w:t>
      </w:r>
      <w:r w:rsidR="00C011A8" w:rsidRPr="009B619D">
        <w:t>международный Форум «Россия-Африка: что дальше?»</w:t>
      </w:r>
      <w:r w:rsidRPr="009B619D">
        <w:t>.</w:t>
      </w:r>
    </w:p>
    <w:p w14:paraId="7AEFBC30" w14:textId="77777777" w:rsidR="003A016E" w:rsidRPr="009B619D" w:rsidRDefault="003A016E" w:rsidP="000D7CE5">
      <w:pPr>
        <w:spacing w:after="0" w:line="360" w:lineRule="auto"/>
        <w:jc w:val="both"/>
      </w:pPr>
      <w:r w:rsidRPr="009B619D">
        <w:t xml:space="preserve">4.5. Организационная, техническая и информационная поддержка возлагается на </w:t>
      </w:r>
      <w:r w:rsidR="00782DBC" w:rsidRPr="009B619D">
        <w:t>Центр «ССК»</w:t>
      </w:r>
      <w:r w:rsidRPr="009B619D">
        <w:t>.</w:t>
      </w:r>
    </w:p>
    <w:p w14:paraId="5A137565" w14:textId="77777777" w:rsidR="00032438" w:rsidRPr="009B619D" w:rsidRDefault="00C86530" w:rsidP="00E0506E">
      <w:pPr>
        <w:pStyle w:val="1"/>
      </w:pPr>
      <w:r w:rsidRPr="009B619D">
        <w:t xml:space="preserve">5. УЧАСТНИКИ </w:t>
      </w:r>
    </w:p>
    <w:p w14:paraId="6F68F6A0" w14:textId="14474227" w:rsidR="00B90721" w:rsidRPr="009B619D" w:rsidRDefault="00B90721" w:rsidP="00B90721">
      <w:pPr>
        <w:spacing w:line="360" w:lineRule="auto"/>
        <w:jc w:val="both"/>
      </w:pPr>
      <w:r w:rsidRPr="00B90721">
        <w:t xml:space="preserve">5.1. К участию в Спартакиаде допускаются участники форума, возраст которых 18 - 35 лет, </w:t>
      </w:r>
      <w:r>
        <w:t>при наличии документа</w:t>
      </w:r>
      <w:r w:rsidRPr="00B90721">
        <w:t xml:space="preserve"> удостоверяющего их участие в форуме</w:t>
      </w:r>
      <w:r>
        <w:t>,</w:t>
      </w:r>
      <w:r w:rsidRPr="00B90721">
        <w:t xml:space="preserve"> основной медицинской группы, имеющие допуск врача</w:t>
      </w:r>
      <w:r>
        <w:t xml:space="preserve"> к соревнованиям</w:t>
      </w:r>
      <w:r w:rsidRPr="00B90721">
        <w:t>.</w:t>
      </w:r>
    </w:p>
    <w:p w14:paraId="0201A68B" w14:textId="77777777" w:rsidR="007B5264" w:rsidRPr="009B619D" w:rsidRDefault="006F15F3" w:rsidP="007B5264">
      <w:pPr>
        <w:spacing w:line="360" w:lineRule="auto"/>
        <w:jc w:val="both"/>
      </w:pPr>
      <w:r w:rsidRPr="009B619D">
        <w:t>5.2</w:t>
      </w:r>
      <w:r w:rsidR="007B5264" w:rsidRPr="009B619D">
        <w:t>. На время проведения соревнований Спартакиады на студентов распространяются Правила внутреннего распорядк</w:t>
      </w:r>
      <w:r w:rsidR="00782DBC" w:rsidRPr="009B619D">
        <w:t>а обучающихся, установленные в У</w:t>
      </w:r>
      <w:r w:rsidR="007B5264" w:rsidRPr="009B619D">
        <w:t>ниверситете.</w:t>
      </w:r>
    </w:p>
    <w:p w14:paraId="145EC365" w14:textId="77777777" w:rsidR="00BF24F4" w:rsidRPr="009B619D" w:rsidRDefault="006F15F3" w:rsidP="007B5264">
      <w:pPr>
        <w:spacing w:line="360" w:lineRule="auto"/>
        <w:jc w:val="both"/>
      </w:pPr>
      <w:r w:rsidRPr="009B619D">
        <w:t>5.3</w:t>
      </w:r>
      <w:r w:rsidR="007B5264" w:rsidRPr="009B619D">
        <w:t xml:space="preserve">. </w:t>
      </w:r>
      <w:r w:rsidRPr="009B619D">
        <w:t>Участникам</w:t>
      </w:r>
      <w:r w:rsidR="007B5264" w:rsidRPr="009B619D">
        <w:t xml:space="preserve"> необходимо принимать участие в </w:t>
      </w:r>
      <w:r w:rsidR="00782DBC" w:rsidRPr="009B619D">
        <w:t>Соревнования</w:t>
      </w:r>
      <w:r w:rsidR="007B5264" w:rsidRPr="009B619D">
        <w:t>х Спартакиады в спортивной форме и спортивной обуви.</w:t>
      </w:r>
    </w:p>
    <w:p w14:paraId="127AA335" w14:textId="77777777" w:rsidR="00860A31" w:rsidRPr="009B619D" w:rsidRDefault="00C86530" w:rsidP="00E0506E">
      <w:pPr>
        <w:pStyle w:val="1"/>
      </w:pPr>
      <w:r w:rsidRPr="009B619D">
        <w:t xml:space="preserve">6. </w:t>
      </w:r>
      <w:r w:rsidR="008317CB" w:rsidRPr="009B619D">
        <w:t>Подача заявок на участие</w:t>
      </w:r>
    </w:p>
    <w:p w14:paraId="44144896" w14:textId="1E00E291" w:rsidR="003C1C5B" w:rsidRPr="009B619D" w:rsidRDefault="00D25E4F" w:rsidP="00E0409A">
      <w:pPr>
        <w:spacing w:line="360" w:lineRule="auto"/>
      </w:pPr>
      <w:r w:rsidRPr="009B619D">
        <w:t>6.</w:t>
      </w:r>
      <w:r w:rsidR="008317CB" w:rsidRPr="009B619D">
        <w:t>1</w:t>
      </w:r>
      <w:r w:rsidRPr="009B619D">
        <w:t xml:space="preserve">. </w:t>
      </w:r>
      <w:r w:rsidR="000E0FBE" w:rsidRPr="009B619D">
        <w:t>Предварительная з</w:t>
      </w:r>
      <w:r w:rsidR="00860A31" w:rsidRPr="009B619D">
        <w:t xml:space="preserve">аявка </w:t>
      </w:r>
      <w:r w:rsidRPr="009B619D">
        <w:t xml:space="preserve">на участие </w:t>
      </w:r>
      <w:r w:rsidR="00860A31" w:rsidRPr="009B619D">
        <w:t xml:space="preserve">от команды </w:t>
      </w:r>
      <w:r w:rsidR="00E30405">
        <w:t>подается через гугл-форму не позднее 23:59 1</w:t>
      </w:r>
      <w:r w:rsidR="002C7BAB">
        <w:t>3</w:t>
      </w:r>
      <w:r w:rsidR="00E30405">
        <w:t xml:space="preserve"> апреля. </w:t>
      </w:r>
      <w:hyperlink r:id="rId8" w:history="1">
        <w:r w:rsidR="003C1C5B" w:rsidRPr="001A264F">
          <w:rPr>
            <w:rStyle w:val="af2"/>
          </w:rPr>
          <w:t>https://forms.gle/xhxSJDX4c9853B2x7</w:t>
        </w:r>
      </w:hyperlink>
    </w:p>
    <w:p w14:paraId="57FC45FA" w14:textId="667558CE" w:rsidR="00FF68BB" w:rsidRPr="009B619D" w:rsidRDefault="00FF68BB" w:rsidP="002603C8">
      <w:pPr>
        <w:spacing w:line="360" w:lineRule="auto"/>
        <w:jc w:val="both"/>
      </w:pPr>
    </w:p>
    <w:p w14:paraId="59E930D3" w14:textId="77777777" w:rsidR="00E30405" w:rsidRDefault="00E30405" w:rsidP="00E0506E">
      <w:pPr>
        <w:pStyle w:val="1"/>
      </w:pPr>
    </w:p>
    <w:p w14:paraId="04155D8B" w14:textId="77777777" w:rsidR="00D90204" w:rsidRPr="009B619D" w:rsidRDefault="00C86530" w:rsidP="00E0506E">
      <w:pPr>
        <w:pStyle w:val="1"/>
      </w:pPr>
      <w:r w:rsidRPr="009B619D">
        <w:t>7. ПРОГРАММА СПАРТАКИАДЫ</w:t>
      </w:r>
    </w:p>
    <w:p w14:paraId="42B2492E" w14:textId="77777777" w:rsidR="002D449D" w:rsidRPr="009B619D" w:rsidRDefault="00B73A50" w:rsidP="006C6DED">
      <w:pPr>
        <w:spacing w:line="360" w:lineRule="auto"/>
        <w:jc w:val="both"/>
      </w:pPr>
      <w:r w:rsidRPr="009B619D">
        <w:t>7</w:t>
      </w:r>
      <w:r w:rsidR="002D449D" w:rsidRPr="009B619D">
        <w:t xml:space="preserve">.1 </w:t>
      </w:r>
      <w:r w:rsidR="00782DBC" w:rsidRPr="009B619D">
        <w:t>Соревнования</w:t>
      </w:r>
      <w:r w:rsidRPr="009B619D">
        <w:t xml:space="preserve"> проводятся в соответствии с календарем</w:t>
      </w:r>
      <w:r w:rsidR="0091161D" w:rsidRPr="009B619D">
        <w:t xml:space="preserve"> </w:t>
      </w:r>
      <w:r w:rsidRPr="009B619D">
        <w:t xml:space="preserve">Спартакиады, </w:t>
      </w:r>
      <w:r w:rsidR="002603C8" w:rsidRPr="009B619D">
        <w:t xml:space="preserve">по </w:t>
      </w:r>
      <w:r w:rsidRPr="009B619D">
        <w:t>правилам вид</w:t>
      </w:r>
      <w:r w:rsidR="002603C8" w:rsidRPr="009B619D">
        <w:t>ов</w:t>
      </w:r>
      <w:r w:rsidRPr="009B619D">
        <w:t xml:space="preserve"> спорта и настоящим Положением.</w:t>
      </w:r>
    </w:p>
    <w:tbl>
      <w:tblPr>
        <w:tblStyle w:val="a3"/>
        <w:tblW w:w="9742" w:type="dxa"/>
        <w:tblInd w:w="-366" w:type="dxa"/>
        <w:tblLook w:val="04A0" w:firstRow="1" w:lastRow="0" w:firstColumn="1" w:lastColumn="0" w:noHBand="0" w:noVBand="1"/>
      </w:tblPr>
      <w:tblGrid>
        <w:gridCol w:w="670"/>
        <w:gridCol w:w="2735"/>
        <w:gridCol w:w="2232"/>
        <w:gridCol w:w="2144"/>
        <w:gridCol w:w="1961"/>
      </w:tblGrid>
      <w:tr w:rsidR="001477C0" w:rsidRPr="009B619D" w14:paraId="689A9941" w14:textId="77777777" w:rsidTr="009B619D">
        <w:tc>
          <w:tcPr>
            <w:tcW w:w="670" w:type="dxa"/>
            <w:vMerge w:val="restart"/>
            <w:vAlign w:val="center"/>
          </w:tcPr>
          <w:p w14:paraId="4CAE3F94" w14:textId="77777777" w:rsidR="001477C0" w:rsidRPr="009B619D" w:rsidRDefault="001477C0" w:rsidP="001477C0">
            <w:pPr>
              <w:jc w:val="center"/>
            </w:pPr>
            <w:r w:rsidRPr="009B619D">
              <w:t>№ п/п</w:t>
            </w:r>
          </w:p>
        </w:tc>
        <w:tc>
          <w:tcPr>
            <w:tcW w:w="2735" w:type="dxa"/>
            <w:vMerge w:val="restart"/>
            <w:vAlign w:val="center"/>
          </w:tcPr>
          <w:p w14:paraId="53C9F0BF" w14:textId="77777777" w:rsidR="001477C0" w:rsidRPr="009B619D" w:rsidRDefault="001477C0" w:rsidP="001477C0">
            <w:pPr>
              <w:jc w:val="center"/>
            </w:pPr>
            <w:r w:rsidRPr="009B619D">
              <w:t>Вид спорта</w:t>
            </w:r>
          </w:p>
        </w:tc>
        <w:tc>
          <w:tcPr>
            <w:tcW w:w="2232" w:type="dxa"/>
            <w:vMerge w:val="restart"/>
            <w:vAlign w:val="center"/>
          </w:tcPr>
          <w:p w14:paraId="0525C361" w14:textId="77777777" w:rsidR="001477C0" w:rsidRPr="009B619D" w:rsidRDefault="001477C0" w:rsidP="001477C0">
            <w:pPr>
              <w:jc w:val="center"/>
            </w:pPr>
            <w:r w:rsidRPr="009B619D">
              <w:t>Сроки проведения</w:t>
            </w:r>
          </w:p>
        </w:tc>
        <w:tc>
          <w:tcPr>
            <w:tcW w:w="4105" w:type="dxa"/>
            <w:gridSpan w:val="2"/>
            <w:vAlign w:val="center"/>
          </w:tcPr>
          <w:p w14:paraId="14C51A9C" w14:textId="77777777" w:rsidR="001477C0" w:rsidRPr="009B619D" w:rsidRDefault="00CB2D87" w:rsidP="001477C0">
            <w:pPr>
              <w:jc w:val="center"/>
            </w:pPr>
            <w:r w:rsidRPr="009B619D">
              <w:t>Количество участников</w:t>
            </w:r>
            <w:r w:rsidR="001477C0" w:rsidRPr="009B619D">
              <w:t xml:space="preserve"> </w:t>
            </w:r>
          </w:p>
        </w:tc>
      </w:tr>
      <w:tr w:rsidR="001477C0" w:rsidRPr="009B619D" w14:paraId="03526959" w14:textId="77777777" w:rsidTr="009B619D">
        <w:tc>
          <w:tcPr>
            <w:tcW w:w="670" w:type="dxa"/>
            <w:vMerge/>
            <w:vAlign w:val="center"/>
          </w:tcPr>
          <w:p w14:paraId="0DF63080" w14:textId="77777777" w:rsidR="001477C0" w:rsidRPr="009B619D" w:rsidRDefault="001477C0" w:rsidP="001477C0">
            <w:pPr>
              <w:jc w:val="center"/>
            </w:pPr>
          </w:p>
        </w:tc>
        <w:tc>
          <w:tcPr>
            <w:tcW w:w="2735" w:type="dxa"/>
            <w:vMerge/>
            <w:vAlign w:val="center"/>
          </w:tcPr>
          <w:p w14:paraId="38AF68D4" w14:textId="77777777" w:rsidR="001477C0" w:rsidRPr="009B619D" w:rsidRDefault="001477C0" w:rsidP="001477C0">
            <w:pPr>
              <w:jc w:val="center"/>
            </w:pPr>
          </w:p>
        </w:tc>
        <w:tc>
          <w:tcPr>
            <w:tcW w:w="2232" w:type="dxa"/>
            <w:vMerge/>
            <w:vAlign w:val="center"/>
          </w:tcPr>
          <w:p w14:paraId="3C556E0C" w14:textId="77777777" w:rsidR="001477C0" w:rsidRPr="009B619D" w:rsidRDefault="001477C0" w:rsidP="001477C0">
            <w:pPr>
              <w:jc w:val="center"/>
            </w:pPr>
          </w:p>
        </w:tc>
        <w:tc>
          <w:tcPr>
            <w:tcW w:w="2144" w:type="dxa"/>
            <w:vAlign w:val="center"/>
          </w:tcPr>
          <w:p w14:paraId="346BA4D1" w14:textId="77777777" w:rsidR="001477C0" w:rsidRPr="009B619D" w:rsidRDefault="001477C0" w:rsidP="001477C0">
            <w:pPr>
              <w:jc w:val="center"/>
            </w:pPr>
            <w:r w:rsidRPr="009B619D">
              <w:t>мужчины</w:t>
            </w:r>
          </w:p>
        </w:tc>
        <w:tc>
          <w:tcPr>
            <w:tcW w:w="1961" w:type="dxa"/>
            <w:vAlign w:val="center"/>
          </w:tcPr>
          <w:p w14:paraId="209EB354" w14:textId="77777777" w:rsidR="001477C0" w:rsidRPr="009B619D" w:rsidRDefault="00CB2D87" w:rsidP="001477C0">
            <w:pPr>
              <w:jc w:val="center"/>
            </w:pPr>
            <w:r w:rsidRPr="009B619D">
              <w:t>женщины</w:t>
            </w:r>
          </w:p>
        </w:tc>
      </w:tr>
      <w:tr w:rsidR="00F37B6A" w:rsidRPr="009B619D" w14:paraId="300E0F13" w14:textId="77777777" w:rsidTr="009B619D">
        <w:tc>
          <w:tcPr>
            <w:tcW w:w="670" w:type="dxa"/>
          </w:tcPr>
          <w:p w14:paraId="0F4B2975" w14:textId="77777777" w:rsidR="00F37B6A" w:rsidRPr="009B619D" w:rsidRDefault="00F37B6A" w:rsidP="00D90204">
            <w:pPr>
              <w:spacing w:line="360" w:lineRule="auto"/>
            </w:pPr>
            <w:bookmarkStart w:id="1" w:name="_Hlk94030043"/>
          </w:p>
        </w:tc>
        <w:tc>
          <w:tcPr>
            <w:tcW w:w="2735" w:type="dxa"/>
          </w:tcPr>
          <w:p w14:paraId="5182274F" w14:textId="77777777" w:rsidR="00F37B6A" w:rsidRPr="009B619D" w:rsidRDefault="00F37B6A" w:rsidP="00D90204">
            <w:pPr>
              <w:spacing w:line="360" w:lineRule="auto"/>
            </w:pPr>
            <w:r w:rsidRPr="009B619D">
              <w:t>Футбол</w:t>
            </w:r>
          </w:p>
        </w:tc>
        <w:tc>
          <w:tcPr>
            <w:tcW w:w="2232" w:type="dxa"/>
            <w:vMerge w:val="restart"/>
          </w:tcPr>
          <w:p w14:paraId="092AF3EE" w14:textId="677C85F1" w:rsidR="00F37B6A" w:rsidRPr="009B619D" w:rsidRDefault="00F37B6A" w:rsidP="009B619D">
            <w:pPr>
              <w:spacing w:line="360" w:lineRule="auto"/>
              <w:jc w:val="center"/>
            </w:pPr>
            <w:r w:rsidRPr="009B619D">
              <w:t>2</w:t>
            </w:r>
            <w:r>
              <w:t>2</w:t>
            </w:r>
            <w:r w:rsidRPr="009B619D">
              <w:t xml:space="preserve"> апреля</w:t>
            </w:r>
          </w:p>
          <w:p w14:paraId="4FDCB4BF" w14:textId="77777777" w:rsidR="00F37B6A" w:rsidRPr="009B619D" w:rsidRDefault="00F37B6A" w:rsidP="007B5502">
            <w:pPr>
              <w:spacing w:line="360" w:lineRule="auto"/>
            </w:pPr>
          </w:p>
        </w:tc>
        <w:tc>
          <w:tcPr>
            <w:tcW w:w="2144" w:type="dxa"/>
          </w:tcPr>
          <w:p w14:paraId="610EE192" w14:textId="77777777" w:rsidR="00F37B6A" w:rsidRPr="009B619D" w:rsidRDefault="00F37B6A" w:rsidP="001477C0">
            <w:pPr>
              <w:spacing w:line="360" w:lineRule="auto"/>
              <w:jc w:val="center"/>
            </w:pPr>
            <w:r w:rsidRPr="009B619D">
              <w:t>+</w:t>
            </w:r>
          </w:p>
        </w:tc>
        <w:tc>
          <w:tcPr>
            <w:tcW w:w="1961" w:type="dxa"/>
          </w:tcPr>
          <w:p w14:paraId="12F0843F" w14:textId="77777777" w:rsidR="00F37B6A" w:rsidRPr="009B619D" w:rsidRDefault="00F37B6A" w:rsidP="008D6BF0">
            <w:pPr>
              <w:spacing w:line="360" w:lineRule="auto"/>
              <w:jc w:val="center"/>
            </w:pPr>
            <w:r w:rsidRPr="009B619D">
              <w:t>-</w:t>
            </w:r>
          </w:p>
        </w:tc>
      </w:tr>
      <w:tr w:rsidR="00F37B6A" w:rsidRPr="009B619D" w14:paraId="47E854FC" w14:textId="77777777" w:rsidTr="00F37B6A">
        <w:tc>
          <w:tcPr>
            <w:tcW w:w="670" w:type="dxa"/>
          </w:tcPr>
          <w:p w14:paraId="5C851D92" w14:textId="77777777" w:rsidR="00F37B6A" w:rsidRPr="009B619D" w:rsidRDefault="00F37B6A" w:rsidP="00D90204">
            <w:pPr>
              <w:spacing w:line="360" w:lineRule="auto"/>
            </w:pPr>
          </w:p>
        </w:tc>
        <w:tc>
          <w:tcPr>
            <w:tcW w:w="2735" w:type="dxa"/>
            <w:tcBorders>
              <w:bottom w:val="single" w:sz="4" w:space="0" w:color="auto"/>
            </w:tcBorders>
          </w:tcPr>
          <w:p w14:paraId="79CC3FFB" w14:textId="77777777" w:rsidR="00F37B6A" w:rsidRPr="009B619D" w:rsidRDefault="00F37B6A" w:rsidP="00D90204">
            <w:pPr>
              <w:spacing w:line="360" w:lineRule="auto"/>
            </w:pPr>
            <w:r w:rsidRPr="009B619D">
              <w:t xml:space="preserve">Волейбол </w:t>
            </w:r>
          </w:p>
        </w:tc>
        <w:tc>
          <w:tcPr>
            <w:tcW w:w="2232" w:type="dxa"/>
            <w:vMerge/>
          </w:tcPr>
          <w:p w14:paraId="2BBF6723" w14:textId="77777777" w:rsidR="00F37B6A" w:rsidRPr="009B619D" w:rsidRDefault="00F37B6A" w:rsidP="007B5502">
            <w:pPr>
              <w:spacing w:line="360" w:lineRule="auto"/>
            </w:pPr>
          </w:p>
        </w:tc>
        <w:tc>
          <w:tcPr>
            <w:tcW w:w="2144" w:type="dxa"/>
          </w:tcPr>
          <w:p w14:paraId="68E4735E" w14:textId="77777777" w:rsidR="00F37B6A" w:rsidRPr="009B619D" w:rsidRDefault="00F37B6A" w:rsidP="001477C0">
            <w:pPr>
              <w:spacing w:line="360" w:lineRule="auto"/>
              <w:jc w:val="center"/>
            </w:pPr>
            <w:r w:rsidRPr="009B619D">
              <w:t>+</w:t>
            </w:r>
          </w:p>
        </w:tc>
        <w:tc>
          <w:tcPr>
            <w:tcW w:w="1961" w:type="dxa"/>
          </w:tcPr>
          <w:p w14:paraId="1F2ACC32" w14:textId="014E016C" w:rsidR="00F37B6A" w:rsidRPr="009B619D" w:rsidRDefault="00F37B6A" w:rsidP="008D6BF0">
            <w:pPr>
              <w:spacing w:line="360" w:lineRule="auto"/>
              <w:jc w:val="center"/>
            </w:pPr>
            <w:r>
              <w:t>+</w:t>
            </w:r>
          </w:p>
        </w:tc>
      </w:tr>
      <w:bookmarkEnd w:id="1"/>
      <w:tr w:rsidR="00F37B6A" w:rsidRPr="009B619D" w14:paraId="14BD6C67" w14:textId="77777777" w:rsidTr="00F37B6A">
        <w:trPr>
          <w:trHeight w:val="395"/>
        </w:trPr>
        <w:tc>
          <w:tcPr>
            <w:tcW w:w="670" w:type="dxa"/>
          </w:tcPr>
          <w:p w14:paraId="37111194" w14:textId="77777777" w:rsidR="00F37B6A" w:rsidRPr="009B619D" w:rsidRDefault="00F37B6A" w:rsidP="00D90204">
            <w:pPr>
              <w:spacing w:line="360" w:lineRule="auto"/>
            </w:pPr>
          </w:p>
        </w:tc>
        <w:tc>
          <w:tcPr>
            <w:tcW w:w="2735" w:type="dxa"/>
          </w:tcPr>
          <w:p w14:paraId="24DC1FED" w14:textId="40479F07" w:rsidR="00F37B6A" w:rsidRPr="00F37B6A" w:rsidRDefault="00F37B6A" w:rsidP="00D90204">
            <w:pPr>
              <w:spacing w:line="360" w:lineRule="auto"/>
            </w:pPr>
            <w:r w:rsidRPr="009B619D">
              <w:t xml:space="preserve">Стритбол </w:t>
            </w:r>
          </w:p>
        </w:tc>
        <w:tc>
          <w:tcPr>
            <w:tcW w:w="2232" w:type="dxa"/>
            <w:vMerge/>
          </w:tcPr>
          <w:p w14:paraId="2BC193AD" w14:textId="77777777" w:rsidR="00F37B6A" w:rsidRPr="009B619D" w:rsidRDefault="00F37B6A" w:rsidP="007B5502">
            <w:pPr>
              <w:spacing w:line="360" w:lineRule="auto"/>
            </w:pPr>
          </w:p>
        </w:tc>
        <w:tc>
          <w:tcPr>
            <w:tcW w:w="2144" w:type="dxa"/>
          </w:tcPr>
          <w:p w14:paraId="3C4B1FC0" w14:textId="16C5481C" w:rsidR="00F37B6A" w:rsidRPr="00F37B6A" w:rsidRDefault="00F37B6A" w:rsidP="001477C0">
            <w:pPr>
              <w:spacing w:line="360" w:lineRule="auto"/>
              <w:jc w:val="center"/>
              <w:rPr>
                <w:lang w:val="en-US"/>
              </w:rPr>
            </w:pPr>
            <w:r w:rsidRPr="009B619D">
              <w:t>+</w:t>
            </w:r>
          </w:p>
        </w:tc>
        <w:tc>
          <w:tcPr>
            <w:tcW w:w="1961" w:type="dxa"/>
          </w:tcPr>
          <w:p w14:paraId="290DE2AA" w14:textId="325FBEF3" w:rsidR="00F37B6A" w:rsidRPr="00F37B6A" w:rsidRDefault="00F37B6A" w:rsidP="008D6BF0">
            <w:pPr>
              <w:spacing w:line="360" w:lineRule="auto"/>
              <w:jc w:val="center"/>
              <w:rPr>
                <w:lang w:val="en-US"/>
              </w:rPr>
            </w:pPr>
            <w:r w:rsidRPr="009B619D">
              <w:t>-</w:t>
            </w:r>
          </w:p>
        </w:tc>
      </w:tr>
      <w:tr w:rsidR="00F37B6A" w:rsidRPr="009B619D" w14:paraId="2DFA1E2D" w14:textId="77777777" w:rsidTr="009B619D">
        <w:trPr>
          <w:trHeight w:val="411"/>
        </w:trPr>
        <w:tc>
          <w:tcPr>
            <w:tcW w:w="670" w:type="dxa"/>
          </w:tcPr>
          <w:p w14:paraId="4A321994" w14:textId="77777777" w:rsidR="00F37B6A" w:rsidRPr="009B619D" w:rsidRDefault="00F37B6A" w:rsidP="00D90204">
            <w:pPr>
              <w:spacing w:line="360" w:lineRule="auto"/>
            </w:pPr>
          </w:p>
        </w:tc>
        <w:tc>
          <w:tcPr>
            <w:tcW w:w="2735" w:type="dxa"/>
          </w:tcPr>
          <w:p w14:paraId="7F0C140F" w14:textId="77777777" w:rsidR="00F37B6A" w:rsidRPr="009B619D" w:rsidRDefault="00F37B6A" w:rsidP="00D90204">
            <w:pPr>
              <w:spacing w:line="360" w:lineRule="auto"/>
            </w:pPr>
            <w:r>
              <w:t>Шахматы</w:t>
            </w:r>
          </w:p>
        </w:tc>
        <w:tc>
          <w:tcPr>
            <w:tcW w:w="2232" w:type="dxa"/>
            <w:vMerge/>
          </w:tcPr>
          <w:p w14:paraId="0D6A86BA" w14:textId="77777777" w:rsidR="00F37B6A" w:rsidRPr="009B619D" w:rsidRDefault="00F37B6A" w:rsidP="007B5502">
            <w:pPr>
              <w:spacing w:line="360" w:lineRule="auto"/>
            </w:pPr>
          </w:p>
        </w:tc>
        <w:tc>
          <w:tcPr>
            <w:tcW w:w="2144" w:type="dxa"/>
          </w:tcPr>
          <w:p w14:paraId="4ABF4A0A" w14:textId="1E2D4A0B" w:rsidR="00F37B6A" w:rsidRPr="009B619D" w:rsidRDefault="00F37B6A" w:rsidP="00F37B6A">
            <w:pPr>
              <w:spacing w:line="360" w:lineRule="auto"/>
              <w:jc w:val="center"/>
            </w:pPr>
            <w:r>
              <w:t>+</w:t>
            </w:r>
          </w:p>
        </w:tc>
        <w:tc>
          <w:tcPr>
            <w:tcW w:w="1961" w:type="dxa"/>
          </w:tcPr>
          <w:p w14:paraId="27882B84" w14:textId="4A7E52B3" w:rsidR="00F37B6A" w:rsidRPr="009B619D" w:rsidRDefault="00F37B6A" w:rsidP="00F37B6A">
            <w:pPr>
              <w:spacing w:line="360" w:lineRule="auto"/>
              <w:jc w:val="center"/>
            </w:pPr>
            <w:r>
              <w:t>+</w:t>
            </w:r>
          </w:p>
        </w:tc>
      </w:tr>
    </w:tbl>
    <w:p w14:paraId="1ED19344" w14:textId="77777777" w:rsidR="00D90204" w:rsidRPr="009B619D" w:rsidRDefault="002D449D" w:rsidP="00D90204">
      <w:pPr>
        <w:spacing w:line="360" w:lineRule="auto"/>
      </w:pPr>
      <w:r w:rsidRPr="009B619D">
        <w:t xml:space="preserve"> </w:t>
      </w:r>
    </w:p>
    <w:p w14:paraId="690B4CC0" w14:textId="77777777" w:rsidR="004C66E4" w:rsidRPr="009B619D" w:rsidRDefault="004C66E4" w:rsidP="00C77EB0">
      <w:pPr>
        <w:spacing w:line="360" w:lineRule="auto"/>
        <w:jc w:val="both"/>
      </w:pPr>
      <w:r w:rsidRPr="009B619D">
        <w:t>7.2. Правила проведения</w:t>
      </w:r>
      <w:r w:rsidR="00782DBC" w:rsidRPr="009B619D">
        <w:t xml:space="preserve"> С</w:t>
      </w:r>
      <w:r w:rsidR="00DE6E0E" w:rsidRPr="009B619D">
        <w:t>оревнований по видам спорта Спартакиады:</w:t>
      </w:r>
    </w:p>
    <w:p w14:paraId="718C52AA" w14:textId="5F3BC5D6" w:rsidR="004F3394" w:rsidRPr="00F37B6A" w:rsidRDefault="00E0506E" w:rsidP="00F37B6A">
      <w:pPr>
        <w:spacing w:line="360" w:lineRule="auto"/>
        <w:jc w:val="center"/>
        <w:rPr>
          <w:b/>
          <w:bCs/>
          <w:color w:val="000000"/>
          <w:szCs w:val="24"/>
        </w:rPr>
      </w:pPr>
      <w:r w:rsidRPr="00F37B6A">
        <w:rPr>
          <w:b/>
          <w:bCs/>
          <w:szCs w:val="24"/>
        </w:rPr>
        <w:t xml:space="preserve">7.2.1 </w:t>
      </w:r>
      <w:r w:rsidR="00F37B6A">
        <w:rPr>
          <w:b/>
          <w:bCs/>
          <w:szCs w:val="24"/>
        </w:rPr>
        <w:t>ФУТБОЛ</w:t>
      </w:r>
    </w:p>
    <w:p w14:paraId="455AA207" w14:textId="2481C4AE" w:rsidR="005E25DA" w:rsidRPr="00F37B6A" w:rsidRDefault="00782DBC" w:rsidP="00F37B6A">
      <w:pPr>
        <w:spacing w:line="360" w:lineRule="auto"/>
        <w:jc w:val="both"/>
        <w:rPr>
          <w:szCs w:val="24"/>
        </w:rPr>
      </w:pPr>
      <w:r w:rsidRPr="00F37B6A">
        <w:rPr>
          <w:szCs w:val="24"/>
        </w:rPr>
        <w:t>Соревнования</w:t>
      </w:r>
      <w:r w:rsidR="004F3394" w:rsidRPr="00F37B6A">
        <w:rPr>
          <w:szCs w:val="24"/>
        </w:rPr>
        <w:t xml:space="preserve"> проводятся среди мужчин</w:t>
      </w:r>
      <w:r w:rsidR="0056704C">
        <w:rPr>
          <w:szCs w:val="24"/>
        </w:rPr>
        <w:t xml:space="preserve"> по</w:t>
      </w:r>
      <w:r w:rsidR="004F3394" w:rsidRPr="00F37B6A">
        <w:rPr>
          <w:szCs w:val="24"/>
        </w:rPr>
        <w:t xml:space="preserve"> правилам </w:t>
      </w:r>
      <w:r w:rsidR="0056704C">
        <w:rPr>
          <w:szCs w:val="24"/>
        </w:rPr>
        <w:t>ЛФЛ</w:t>
      </w:r>
      <w:r w:rsidR="005E25DA" w:rsidRPr="00F37B6A">
        <w:rPr>
          <w:szCs w:val="24"/>
        </w:rPr>
        <w:t xml:space="preserve"> на футбольном поле стадиона МГИМО</w:t>
      </w:r>
      <w:r w:rsidR="00F37B6A" w:rsidRPr="00F37B6A">
        <w:rPr>
          <w:szCs w:val="24"/>
        </w:rPr>
        <w:t>.</w:t>
      </w:r>
      <w:r w:rsidR="005E25DA" w:rsidRPr="00F37B6A">
        <w:rPr>
          <w:szCs w:val="24"/>
        </w:rPr>
        <w:t xml:space="preserve"> Игры проводятся по смешанной системе</w:t>
      </w:r>
      <w:r w:rsidR="0056704C">
        <w:rPr>
          <w:szCs w:val="24"/>
        </w:rPr>
        <w:t>:</w:t>
      </w:r>
      <w:r w:rsidR="005E25DA" w:rsidRPr="00F37B6A">
        <w:rPr>
          <w:szCs w:val="24"/>
        </w:rPr>
        <w:t xml:space="preserve"> </w:t>
      </w:r>
      <w:r w:rsidR="0056704C">
        <w:rPr>
          <w:szCs w:val="24"/>
        </w:rPr>
        <w:t>отборочный</w:t>
      </w:r>
      <w:r w:rsidR="005E25DA" w:rsidRPr="00F37B6A">
        <w:rPr>
          <w:szCs w:val="24"/>
        </w:rPr>
        <w:t xml:space="preserve"> этап и финальный этап.</w:t>
      </w:r>
    </w:p>
    <w:p w14:paraId="5DCD938B" w14:textId="3326B894" w:rsidR="005D193B" w:rsidRPr="00F37B6A" w:rsidRDefault="005D193B" w:rsidP="00F37B6A">
      <w:pPr>
        <w:spacing w:line="360" w:lineRule="auto"/>
        <w:jc w:val="both"/>
        <w:rPr>
          <w:szCs w:val="24"/>
        </w:rPr>
      </w:pPr>
      <w:r w:rsidRPr="00F37B6A">
        <w:rPr>
          <w:szCs w:val="24"/>
        </w:rPr>
        <w:t xml:space="preserve">Матч </w:t>
      </w:r>
      <w:r w:rsidR="0056704C" w:rsidRPr="00F37B6A">
        <w:rPr>
          <w:szCs w:val="24"/>
        </w:rPr>
        <w:t>состоит</w:t>
      </w:r>
      <w:r w:rsidR="0056704C">
        <w:rPr>
          <w:szCs w:val="24"/>
        </w:rPr>
        <w:t xml:space="preserve">: </w:t>
      </w:r>
      <w:r w:rsidRPr="00F37B6A">
        <w:rPr>
          <w:szCs w:val="24"/>
        </w:rPr>
        <w:t>2 тайма по 8 минут, с перерывом 2 минуты между таймами. Команда</w:t>
      </w:r>
      <w:r w:rsidR="0042184D" w:rsidRPr="00F37B6A">
        <w:rPr>
          <w:szCs w:val="24"/>
        </w:rPr>
        <w:t xml:space="preserve"> </w:t>
      </w:r>
      <w:r w:rsidRPr="00F37B6A">
        <w:rPr>
          <w:szCs w:val="24"/>
        </w:rPr>
        <w:t>победитель в группе выходит в Финал. В финальном этапе три команды играют между</w:t>
      </w:r>
      <w:r w:rsidR="0042184D" w:rsidRPr="00F37B6A">
        <w:rPr>
          <w:szCs w:val="24"/>
        </w:rPr>
        <w:t xml:space="preserve"> </w:t>
      </w:r>
      <w:r w:rsidRPr="00F37B6A">
        <w:rPr>
          <w:szCs w:val="24"/>
        </w:rPr>
        <w:t>собой за I, II, III место</w:t>
      </w:r>
      <w:r w:rsidR="0056704C">
        <w:rPr>
          <w:szCs w:val="24"/>
        </w:rPr>
        <w:t>.</w:t>
      </w:r>
      <w:r w:rsidR="003F2E70">
        <w:rPr>
          <w:szCs w:val="24"/>
        </w:rPr>
        <w:t xml:space="preserve"> </w:t>
      </w:r>
      <w:r w:rsidR="00F37B6A" w:rsidRPr="00F37B6A">
        <w:rPr>
          <w:szCs w:val="24"/>
        </w:rPr>
        <w:t>Состав команды на поле 7+1, максимальное число игроков в заявке команды - 14 человек</w:t>
      </w:r>
      <w:r w:rsidR="0056704C">
        <w:rPr>
          <w:szCs w:val="24"/>
        </w:rPr>
        <w:t xml:space="preserve">, </w:t>
      </w:r>
      <w:r w:rsidR="0056704C">
        <w:rPr>
          <w:color w:val="222222"/>
          <w:shd w:val="clear" w:color="auto" w:fill="FFFFFF"/>
        </w:rPr>
        <w:t>количество замен во время матча не ограничено</w:t>
      </w:r>
      <w:r w:rsidR="00F37B6A" w:rsidRPr="00F37B6A">
        <w:rPr>
          <w:szCs w:val="24"/>
        </w:rPr>
        <w:t xml:space="preserve">. </w:t>
      </w:r>
      <w:r w:rsidRPr="00F37B6A">
        <w:rPr>
          <w:szCs w:val="24"/>
        </w:rPr>
        <w:t>Жеребьевка состоится перед началом турнира.</w:t>
      </w:r>
    </w:p>
    <w:p w14:paraId="76A5FACB" w14:textId="77777777" w:rsidR="004F3394" w:rsidRPr="00F37B6A" w:rsidRDefault="004F3394" w:rsidP="00F37B6A">
      <w:pPr>
        <w:spacing w:line="360" w:lineRule="auto"/>
        <w:jc w:val="both"/>
        <w:rPr>
          <w:b/>
          <w:i/>
          <w:szCs w:val="24"/>
        </w:rPr>
      </w:pPr>
    </w:p>
    <w:p w14:paraId="58933B1A" w14:textId="1E0B0F12" w:rsidR="004F3394" w:rsidRPr="00F37B6A" w:rsidRDefault="004F3394" w:rsidP="00F37B6A">
      <w:pPr>
        <w:spacing w:line="360" w:lineRule="auto"/>
        <w:jc w:val="center"/>
        <w:rPr>
          <w:b/>
          <w:szCs w:val="24"/>
        </w:rPr>
      </w:pPr>
      <w:r w:rsidRPr="00F37B6A">
        <w:rPr>
          <w:b/>
          <w:szCs w:val="24"/>
        </w:rPr>
        <w:t>7.2.</w:t>
      </w:r>
      <w:r w:rsidR="00DE61D6" w:rsidRPr="00F37B6A">
        <w:rPr>
          <w:b/>
          <w:szCs w:val="24"/>
        </w:rPr>
        <w:t>2</w:t>
      </w:r>
      <w:r w:rsidRPr="00F37B6A">
        <w:rPr>
          <w:b/>
          <w:szCs w:val="24"/>
        </w:rPr>
        <w:t xml:space="preserve"> </w:t>
      </w:r>
      <w:r w:rsidR="00F37B6A">
        <w:rPr>
          <w:b/>
          <w:szCs w:val="24"/>
        </w:rPr>
        <w:t>ВОЛЕЙБОЛ</w:t>
      </w:r>
    </w:p>
    <w:p w14:paraId="2E98BA71" w14:textId="39AEB71C" w:rsidR="008B3F82" w:rsidRPr="00F37B6A" w:rsidRDefault="00782DBC" w:rsidP="00F37B6A">
      <w:pPr>
        <w:spacing w:line="360" w:lineRule="auto"/>
        <w:jc w:val="both"/>
        <w:rPr>
          <w:szCs w:val="24"/>
        </w:rPr>
      </w:pPr>
      <w:r w:rsidRPr="00F37B6A">
        <w:rPr>
          <w:szCs w:val="24"/>
        </w:rPr>
        <w:t>Соревнования</w:t>
      </w:r>
      <w:r w:rsidR="00747CED" w:rsidRPr="00F37B6A">
        <w:rPr>
          <w:szCs w:val="24"/>
        </w:rPr>
        <w:t xml:space="preserve"> проводятся по </w:t>
      </w:r>
      <w:r w:rsidR="007F7443">
        <w:rPr>
          <w:szCs w:val="24"/>
        </w:rPr>
        <w:t>системе с выбыванием</w:t>
      </w:r>
      <w:r w:rsidR="00747CED" w:rsidRPr="00F37B6A">
        <w:rPr>
          <w:szCs w:val="24"/>
        </w:rPr>
        <w:t xml:space="preserve"> по пра</w:t>
      </w:r>
      <w:r w:rsidR="009747C8" w:rsidRPr="00F37B6A">
        <w:rPr>
          <w:szCs w:val="24"/>
        </w:rPr>
        <w:t xml:space="preserve">вилам классического волейбола </w:t>
      </w:r>
      <w:r w:rsidR="00E0409A" w:rsidRPr="00F37B6A">
        <w:rPr>
          <w:szCs w:val="24"/>
        </w:rPr>
        <w:t>в</w:t>
      </w:r>
      <w:r w:rsidR="009747C8" w:rsidRPr="00F37B6A">
        <w:rPr>
          <w:szCs w:val="24"/>
        </w:rPr>
        <w:t xml:space="preserve"> </w:t>
      </w:r>
      <w:r w:rsidR="00E0409A" w:rsidRPr="00F37B6A">
        <w:rPr>
          <w:szCs w:val="24"/>
        </w:rPr>
        <w:t>Универсальном спортивном зале МГИМО</w:t>
      </w:r>
      <w:r w:rsidR="00747CED" w:rsidRPr="00F37B6A">
        <w:rPr>
          <w:szCs w:val="24"/>
        </w:rPr>
        <w:t xml:space="preserve">.  Игра состоит из </w:t>
      </w:r>
      <w:r w:rsidR="007F7443">
        <w:rPr>
          <w:szCs w:val="24"/>
        </w:rPr>
        <w:t xml:space="preserve">1 – ой </w:t>
      </w:r>
      <w:r w:rsidR="007F7443" w:rsidRPr="00F37B6A">
        <w:rPr>
          <w:szCs w:val="24"/>
        </w:rPr>
        <w:t>партий</w:t>
      </w:r>
      <w:r w:rsidR="00747CED" w:rsidRPr="00F37B6A">
        <w:rPr>
          <w:szCs w:val="24"/>
        </w:rPr>
        <w:t xml:space="preserve"> до </w:t>
      </w:r>
      <w:r w:rsidR="007F7443">
        <w:rPr>
          <w:szCs w:val="24"/>
        </w:rPr>
        <w:t>25</w:t>
      </w:r>
      <w:r w:rsidR="00747CED" w:rsidRPr="00F37B6A">
        <w:rPr>
          <w:szCs w:val="24"/>
        </w:rPr>
        <w:t xml:space="preserve"> очков. </w:t>
      </w:r>
      <w:r w:rsidR="007F7443">
        <w:rPr>
          <w:szCs w:val="24"/>
        </w:rPr>
        <w:t>Матч за первое место из трех партий до 15 очков</w:t>
      </w:r>
      <w:r w:rsidR="00B90721">
        <w:rPr>
          <w:szCs w:val="24"/>
        </w:rPr>
        <w:t>.</w:t>
      </w:r>
      <w:r w:rsidR="007F7443">
        <w:rPr>
          <w:szCs w:val="24"/>
        </w:rPr>
        <w:t xml:space="preserve"> </w:t>
      </w:r>
      <w:r w:rsidR="00747CED" w:rsidRPr="00F37B6A">
        <w:rPr>
          <w:szCs w:val="24"/>
        </w:rPr>
        <w:t>Максимальное количество игроков в заявке 12.</w:t>
      </w:r>
      <w:r w:rsidR="005B77EB" w:rsidRPr="00F37B6A">
        <w:rPr>
          <w:szCs w:val="24"/>
        </w:rPr>
        <w:t xml:space="preserve"> </w:t>
      </w:r>
      <w:r w:rsidR="008B3F82" w:rsidRPr="00F37B6A">
        <w:rPr>
          <w:rFonts w:cs="Times New Roman"/>
          <w:color w:val="000000"/>
          <w:szCs w:val="24"/>
          <w:lang w:bidi="he-IL"/>
        </w:rPr>
        <w:t>Жеребьевка состоится перед началом турнира.</w:t>
      </w:r>
    </w:p>
    <w:p w14:paraId="554A81BF" w14:textId="77777777" w:rsidR="009747C8" w:rsidRPr="00F37B6A" w:rsidRDefault="009747C8" w:rsidP="00F37B6A">
      <w:pPr>
        <w:spacing w:line="360" w:lineRule="auto"/>
        <w:jc w:val="both"/>
        <w:rPr>
          <w:b/>
          <w:szCs w:val="24"/>
        </w:rPr>
      </w:pPr>
    </w:p>
    <w:p w14:paraId="6ACE405C" w14:textId="1A8D3364" w:rsidR="008D6BF0" w:rsidRPr="00F37B6A" w:rsidRDefault="008D6BF0" w:rsidP="00F37B6A">
      <w:pPr>
        <w:spacing w:line="360" w:lineRule="auto"/>
        <w:jc w:val="center"/>
        <w:rPr>
          <w:b/>
          <w:szCs w:val="24"/>
        </w:rPr>
      </w:pPr>
      <w:r w:rsidRPr="00F37B6A">
        <w:rPr>
          <w:b/>
          <w:szCs w:val="24"/>
        </w:rPr>
        <w:t>7.2.</w:t>
      </w:r>
      <w:r w:rsidR="00DE61D6" w:rsidRPr="00F37B6A">
        <w:rPr>
          <w:b/>
          <w:szCs w:val="24"/>
        </w:rPr>
        <w:t>3</w:t>
      </w:r>
      <w:r w:rsidRPr="00F37B6A">
        <w:rPr>
          <w:b/>
          <w:szCs w:val="24"/>
        </w:rPr>
        <w:t xml:space="preserve"> </w:t>
      </w:r>
      <w:r w:rsidR="00F37B6A">
        <w:rPr>
          <w:b/>
          <w:szCs w:val="24"/>
        </w:rPr>
        <w:t>СТРИТБОЛ</w:t>
      </w:r>
    </w:p>
    <w:p w14:paraId="01091AD0" w14:textId="41FB3D6E" w:rsidR="004F3394" w:rsidRPr="00F37B6A" w:rsidRDefault="00782DBC" w:rsidP="00F37B6A">
      <w:pPr>
        <w:spacing w:line="360" w:lineRule="auto"/>
        <w:jc w:val="both"/>
        <w:rPr>
          <w:szCs w:val="24"/>
        </w:rPr>
      </w:pPr>
      <w:r w:rsidRPr="00F37B6A">
        <w:rPr>
          <w:szCs w:val="24"/>
        </w:rPr>
        <w:t>Соревнования</w:t>
      </w:r>
      <w:r w:rsidR="004F3394" w:rsidRPr="00F37B6A">
        <w:rPr>
          <w:szCs w:val="24"/>
        </w:rPr>
        <w:t xml:space="preserve"> проводятся среди мужчин, в соответствии</w:t>
      </w:r>
      <w:r w:rsidR="003A2633" w:rsidRPr="00F37B6A">
        <w:rPr>
          <w:rFonts w:cs="Times New Roman"/>
          <w:color w:val="000000"/>
          <w:szCs w:val="24"/>
          <w:lang w:bidi="he-IL"/>
        </w:rPr>
        <w:t xml:space="preserve"> </w:t>
      </w:r>
      <w:r w:rsidR="003F2E70">
        <w:rPr>
          <w:rFonts w:cs="Times New Roman"/>
          <w:color w:val="000000"/>
          <w:szCs w:val="24"/>
          <w:lang w:bidi="he-IL"/>
        </w:rPr>
        <w:t xml:space="preserve">с </w:t>
      </w:r>
      <w:r w:rsidR="003A2633" w:rsidRPr="00F37B6A">
        <w:rPr>
          <w:rFonts w:cs="Times New Roman"/>
          <w:color w:val="000000"/>
          <w:szCs w:val="24"/>
          <w:lang w:bidi="he-IL"/>
        </w:rPr>
        <w:t xml:space="preserve">правилами </w:t>
      </w:r>
      <w:r w:rsidR="003F2E70" w:rsidRPr="003F2E70">
        <w:rPr>
          <w:rFonts w:cs="Times New Roman"/>
          <w:color w:val="000000"/>
          <w:szCs w:val="24"/>
          <w:lang w:bidi="he-IL"/>
        </w:rPr>
        <w:t>FIBA 3×3</w:t>
      </w:r>
      <w:r w:rsidR="003A2633" w:rsidRPr="00F37B6A">
        <w:rPr>
          <w:rFonts w:cs="Times New Roman"/>
          <w:color w:val="000000"/>
          <w:szCs w:val="24"/>
          <w:lang w:bidi="he-IL"/>
        </w:rPr>
        <w:t xml:space="preserve">, </w:t>
      </w:r>
      <w:r w:rsidR="003F2E70">
        <w:rPr>
          <w:rFonts w:cs="Times New Roman"/>
          <w:color w:val="000000"/>
          <w:szCs w:val="24"/>
          <w:lang w:bidi="he-IL"/>
        </w:rPr>
        <w:t>г</w:t>
      </w:r>
      <w:r w:rsidR="003F2E70">
        <w:rPr>
          <w:color w:val="222222"/>
          <w:shd w:val="clear" w:color="auto" w:fill="FFFFFF"/>
        </w:rPr>
        <w:t>рупповая стадия и плей-офф</w:t>
      </w:r>
      <w:r w:rsidR="003F2E70">
        <w:rPr>
          <w:rFonts w:cs="Times New Roman"/>
          <w:color w:val="000000"/>
          <w:szCs w:val="24"/>
          <w:lang w:bidi="he-IL"/>
        </w:rPr>
        <w:t xml:space="preserve">, </w:t>
      </w:r>
      <w:r w:rsidR="003F2E70" w:rsidRPr="00F37B6A">
        <w:rPr>
          <w:szCs w:val="24"/>
        </w:rPr>
        <w:t>в</w:t>
      </w:r>
      <w:r w:rsidR="003F2E70">
        <w:rPr>
          <w:szCs w:val="24"/>
        </w:rPr>
        <w:t xml:space="preserve"> Универсальном спортивном зале</w:t>
      </w:r>
      <w:r w:rsidR="00A55535" w:rsidRPr="00F37B6A">
        <w:rPr>
          <w:szCs w:val="24"/>
        </w:rPr>
        <w:t xml:space="preserve"> МГИМО</w:t>
      </w:r>
      <w:r w:rsidR="004F3394" w:rsidRPr="00F37B6A">
        <w:rPr>
          <w:szCs w:val="24"/>
        </w:rPr>
        <w:t>.</w:t>
      </w:r>
    </w:p>
    <w:p w14:paraId="4C918D9F" w14:textId="4AF36802" w:rsidR="005B77EB" w:rsidRDefault="00E30405" w:rsidP="00F37B6A">
      <w:pPr>
        <w:spacing w:line="360" w:lineRule="auto"/>
        <w:jc w:val="both"/>
        <w:rPr>
          <w:szCs w:val="24"/>
        </w:rPr>
      </w:pPr>
      <w:r w:rsidRPr="00F37B6A">
        <w:rPr>
          <w:szCs w:val="24"/>
        </w:rPr>
        <w:lastRenderedPageBreak/>
        <w:t xml:space="preserve">Максимальное количество человек в </w:t>
      </w:r>
      <w:r w:rsidR="00B90721" w:rsidRPr="00F37B6A">
        <w:rPr>
          <w:szCs w:val="24"/>
        </w:rPr>
        <w:t>заявке 4</w:t>
      </w:r>
      <w:r w:rsidR="005B77EB" w:rsidRPr="00F37B6A">
        <w:rPr>
          <w:szCs w:val="24"/>
        </w:rPr>
        <w:t>.</w:t>
      </w:r>
      <w:r w:rsidR="00F37B6A" w:rsidRPr="00F37B6A">
        <w:rPr>
          <w:szCs w:val="24"/>
        </w:rPr>
        <w:t xml:space="preserve"> </w:t>
      </w:r>
      <w:r w:rsidR="00775FD2" w:rsidRPr="00F37B6A">
        <w:rPr>
          <w:szCs w:val="24"/>
        </w:rPr>
        <w:t>Жеребьевка состоится перед началом турнира.</w:t>
      </w:r>
      <w:r w:rsidR="005B77EB" w:rsidRPr="00F37B6A">
        <w:rPr>
          <w:szCs w:val="24"/>
        </w:rPr>
        <w:t xml:space="preserve"> </w:t>
      </w:r>
    </w:p>
    <w:p w14:paraId="0A2A89F9" w14:textId="1CFBC530" w:rsidR="00F37B6A" w:rsidRDefault="00F37B6A" w:rsidP="00F37B6A">
      <w:pPr>
        <w:spacing w:line="360" w:lineRule="auto"/>
        <w:jc w:val="both"/>
        <w:rPr>
          <w:szCs w:val="24"/>
        </w:rPr>
      </w:pPr>
    </w:p>
    <w:p w14:paraId="01C890F7" w14:textId="2A0C31B1" w:rsidR="00F37B6A" w:rsidRDefault="00F37B6A" w:rsidP="00F37B6A">
      <w:pPr>
        <w:spacing w:line="360" w:lineRule="auto"/>
        <w:jc w:val="center"/>
        <w:rPr>
          <w:b/>
          <w:bCs/>
          <w:szCs w:val="24"/>
        </w:rPr>
      </w:pPr>
      <w:r w:rsidRPr="00F37B6A">
        <w:rPr>
          <w:b/>
          <w:bCs/>
          <w:szCs w:val="24"/>
        </w:rPr>
        <w:t>7.2.4. ШАХМАТЫ</w:t>
      </w:r>
    </w:p>
    <w:p w14:paraId="30DB1012" w14:textId="59216A11" w:rsidR="00F37B6A" w:rsidRDefault="00F37B6A" w:rsidP="00F37B6A">
      <w:pPr>
        <w:spacing w:line="360" w:lineRule="auto"/>
        <w:jc w:val="both"/>
        <w:rPr>
          <w:szCs w:val="24"/>
        </w:rPr>
      </w:pPr>
      <w:r w:rsidRPr="00F37B6A">
        <w:rPr>
          <w:szCs w:val="24"/>
        </w:rPr>
        <w:t>Соревнование проводится по швейцарской системе в 7 туров с контролем времени 3 минуты до конца партии с добавлением 2 секунд на каждый ход, начиная с первого хода</w:t>
      </w:r>
      <w:r>
        <w:rPr>
          <w:szCs w:val="24"/>
        </w:rPr>
        <w:t xml:space="preserve">. </w:t>
      </w:r>
    </w:p>
    <w:p w14:paraId="71EEE65D" w14:textId="697A292F" w:rsidR="00F37B6A" w:rsidRDefault="00F37B6A" w:rsidP="00F37B6A">
      <w:pPr>
        <w:spacing w:line="360" w:lineRule="auto"/>
        <w:jc w:val="both"/>
      </w:pPr>
      <w:r w:rsidRPr="00F37B6A">
        <w:t>Победители определяются по наибольшему количеству набранных очков в индивидуальном зачете.</w:t>
      </w:r>
      <w:r>
        <w:t xml:space="preserve"> </w:t>
      </w:r>
      <w:r w:rsidRPr="00F37B6A">
        <w:t>В случае равенства очков, дополнительные критерии (например, результат личной встречи, коэффициент Бергера и т.д.) применяются согласно утвержденным шахматным правилам.</w:t>
      </w:r>
    </w:p>
    <w:p w14:paraId="0E8AD7DA" w14:textId="0E9DC744" w:rsidR="00F37B6A" w:rsidRPr="00F37B6A" w:rsidRDefault="00F37B6A" w:rsidP="00F37B6A">
      <w:pPr>
        <w:spacing w:line="360" w:lineRule="auto"/>
        <w:jc w:val="both"/>
        <w:rPr>
          <w:szCs w:val="24"/>
        </w:rPr>
      </w:pPr>
      <w:r w:rsidRPr="00F37B6A">
        <w:rPr>
          <w:rFonts w:cs="Times New Roman"/>
          <w:color w:val="000000"/>
          <w:szCs w:val="24"/>
          <w:lang w:bidi="he-IL"/>
        </w:rPr>
        <w:t>Жеребьевка состоится перед началом турнира.</w:t>
      </w:r>
    </w:p>
    <w:p w14:paraId="49473E4E" w14:textId="77777777" w:rsidR="005B77EB" w:rsidRPr="009747C8" w:rsidRDefault="005B77EB" w:rsidP="009747C8">
      <w:pPr>
        <w:spacing w:line="360" w:lineRule="auto"/>
        <w:rPr>
          <w:szCs w:val="24"/>
        </w:rPr>
      </w:pPr>
    </w:p>
    <w:p w14:paraId="0929A57F" w14:textId="77777777" w:rsidR="002D449D" w:rsidRPr="009B619D" w:rsidRDefault="00CD4B9D" w:rsidP="00E0506E">
      <w:pPr>
        <w:pStyle w:val="1"/>
      </w:pPr>
      <w:r w:rsidRPr="009B619D">
        <w:t>8</w:t>
      </w:r>
      <w:r w:rsidR="00C86530" w:rsidRPr="009B619D">
        <w:t>. ОПРЕДЕЛЕНИЕ И НАГРАЖДЕНИЕ ПОБЕДИТЕЛЕЙ СПАРТАКИАДЫ</w:t>
      </w:r>
    </w:p>
    <w:p w14:paraId="12B91907" w14:textId="100F8E97" w:rsidR="00C911A4" w:rsidRPr="009B619D" w:rsidRDefault="00CD4B9D" w:rsidP="00C13238">
      <w:pPr>
        <w:spacing w:line="360" w:lineRule="auto"/>
        <w:jc w:val="both"/>
      </w:pPr>
      <w:r w:rsidRPr="009B619D">
        <w:t>8</w:t>
      </w:r>
      <w:r w:rsidR="00C911A4" w:rsidRPr="009B619D">
        <w:t>.</w:t>
      </w:r>
      <w:r w:rsidR="009747C8">
        <w:t>1</w:t>
      </w:r>
      <w:r w:rsidR="00C911A4" w:rsidRPr="009B619D">
        <w:t xml:space="preserve">. Команды и </w:t>
      </w:r>
      <w:r w:rsidR="008B61E8" w:rsidRPr="009B619D">
        <w:t>участники</w:t>
      </w:r>
      <w:r w:rsidR="00C911A4" w:rsidRPr="009B619D">
        <w:t xml:space="preserve">, занявшие призовые места в каждом </w:t>
      </w:r>
      <w:r w:rsidR="006E11DA" w:rsidRPr="009B619D">
        <w:t>виде спорта</w:t>
      </w:r>
      <w:r w:rsidR="00C911A4" w:rsidRPr="009B619D">
        <w:t>, награждаются грамотам</w:t>
      </w:r>
      <w:r w:rsidR="006C6DED" w:rsidRPr="009B619D">
        <w:t>и</w:t>
      </w:r>
      <w:r w:rsidR="009747C8">
        <w:t>, медалями и кубком.</w:t>
      </w:r>
    </w:p>
    <w:p w14:paraId="4F07CAD7" w14:textId="41A560C4" w:rsidR="004C4156" w:rsidRPr="009B619D" w:rsidRDefault="00E30405" w:rsidP="00E0506E">
      <w:pPr>
        <w:pStyle w:val="1"/>
      </w:pPr>
      <w:r>
        <w:t>9</w:t>
      </w:r>
      <w:r w:rsidR="004C4156" w:rsidRPr="009B619D">
        <w:t>. Условия финансирования</w:t>
      </w:r>
    </w:p>
    <w:p w14:paraId="78FD6DB9" w14:textId="593A1103" w:rsidR="0091161D" w:rsidRPr="009B619D" w:rsidRDefault="00E30405" w:rsidP="00BC4042">
      <w:pPr>
        <w:spacing w:line="360" w:lineRule="auto"/>
        <w:jc w:val="both"/>
        <w:rPr>
          <w:color w:val="FF0000"/>
        </w:rPr>
      </w:pPr>
      <w:r>
        <w:t>9</w:t>
      </w:r>
      <w:r w:rsidR="004C4156" w:rsidRPr="009B619D">
        <w:t xml:space="preserve">.1. </w:t>
      </w:r>
      <w:r w:rsidR="00044B38" w:rsidRPr="009B619D">
        <w:t xml:space="preserve">Финансирование </w:t>
      </w:r>
      <w:r w:rsidR="008B61E8" w:rsidRPr="009B619D">
        <w:t>Российско-Африканской спартакиады</w:t>
      </w:r>
      <w:r w:rsidR="00105375" w:rsidRPr="009B619D">
        <w:t xml:space="preserve"> осуществляется за счет средств от приносящей доход деятельности Университета.</w:t>
      </w:r>
    </w:p>
    <w:p w14:paraId="2D674752" w14:textId="64A80D3A" w:rsidR="00044B38" w:rsidRPr="009B619D" w:rsidRDefault="00E30405" w:rsidP="00BC4042">
      <w:pPr>
        <w:spacing w:line="360" w:lineRule="auto"/>
        <w:jc w:val="both"/>
      </w:pPr>
      <w:r>
        <w:t>9</w:t>
      </w:r>
      <w:r w:rsidR="00044B38" w:rsidRPr="009B619D">
        <w:t>.2. Организаторы соревнований и Оргкомитет оставляют за собой право привлекать в качестве спонсоров сторонние организации.</w:t>
      </w:r>
    </w:p>
    <w:p w14:paraId="6E27EB07" w14:textId="012DD132" w:rsidR="00044B38" w:rsidRPr="009B619D" w:rsidRDefault="00E30405" w:rsidP="00E0506E">
      <w:pPr>
        <w:pStyle w:val="1"/>
      </w:pPr>
      <w:r>
        <w:t>10</w:t>
      </w:r>
      <w:r w:rsidR="00044B38" w:rsidRPr="009B619D">
        <w:t>. Обеспечение безопасности участников и зрителей</w:t>
      </w:r>
    </w:p>
    <w:p w14:paraId="0C706E5F" w14:textId="2D84AAD3" w:rsidR="006C050C" w:rsidRPr="009B619D" w:rsidRDefault="00E30405" w:rsidP="00230866">
      <w:pPr>
        <w:spacing w:line="360" w:lineRule="auto"/>
        <w:jc w:val="both"/>
      </w:pPr>
      <w:r>
        <w:t>10</w:t>
      </w:r>
      <w:r w:rsidR="00044B38" w:rsidRPr="009B619D">
        <w:t xml:space="preserve">.1. </w:t>
      </w:r>
      <w:r w:rsidR="006C050C" w:rsidRPr="009B619D">
        <w:t xml:space="preserve">Безопасность, антитеррористическая защищенность и медицинское обслуживание участников соревнований и зрителей обеспечивается в соответствии  с Постановлением Правительства Российской Федерации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(территорий)», Постановлением Правительства Российской Федерации от 18 апреля 2014 г. № 353 «Об утверждении Правил обеспечения безопасности при проведении официальных спортивных соревнований» и приказом </w:t>
      </w:r>
      <w:r w:rsidR="006C050C" w:rsidRPr="009B619D">
        <w:lastRenderedPageBreak/>
        <w:t>Министерства здравоохранения Российской Федерации от 23.10.2020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мероприятиях».</w:t>
      </w:r>
    </w:p>
    <w:p w14:paraId="5046EBAE" w14:textId="6C4ACF09" w:rsidR="006C050C" w:rsidRPr="009B619D" w:rsidRDefault="00E30405" w:rsidP="00230866">
      <w:pPr>
        <w:spacing w:line="360" w:lineRule="auto"/>
        <w:jc w:val="both"/>
      </w:pPr>
      <w:r>
        <w:t>10</w:t>
      </w:r>
      <w:r w:rsidR="006C050C" w:rsidRPr="009B619D">
        <w:t xml:space="preserve">.2. </w:t>
      </w:r>
      <w:r w:rsidR="00782DBC" w:rsidRPr="009B619D">
        <w:t>Соревнования</w:t>
      </w:r>
      <w:r w:rsidR="006C050C" w:rsidRPr="009B619D">
        <w:t xml:space="preserve"> проводятся с соблюдением Рекомендаций, утвержденных Главным государственным санитарным врачом Российской Федерации А.Ю. Поповой от 04.06.2020 № МР 3.1/2.1.0192-20, по профилактике новой коронавирусной инфекции (COVID-19) в учреждениях физической культуры и спорта (открытых и закрытых спортивных сооружениях, физкультурно-оздоровительных комплексах, плавательных бассейнах и фитнес-клубах).</w:t>
      </w:r>
    </w:p>
    <w:p w14:paraId="4BCC62C1" w14:textId="732BBC11" w:rsidR="006C050C" w:rsidRPr="009B619D" w:rsidRDefault="00E30405" w:rsidP="00230866">
      <w:pPr>
        <w:spacing w:line="360" w:lineRule="auto"/>
        <w:jc w:val="both"/>
      </w:pPr>
      <w:r>
        <w:t>10</w:t>
      </w:r>
      <w:r w:rsidR="00BD1C8F" w:rsidRPr="009B619D">
        <w:t>.3.</w:t>
      </w:r>
      <w:r w:rsidR="006C050C" w:rsidRPr="009B619D">
        <w:t xml:space="preserve"> Медицинское обслуживание мероприятия осуществляется в соответствии </w:t>
      </w:r>
      <w:r w:rsidR="00BD1C8F" w:rsidRPr="009B619D">
        <w:t xml:space="preserve"> </w:t>
      </w:r>
      <w:r w:rsidR="006C050C" w:rsidRPr="009B619D">
        <w:t xml:space="preserve">с приказом Министерства здравоохранения Российской Федерации от 23 октября 2020 года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мероприятий и спортивных мероприятий),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испытаний (тестов) Всероссийского физкультурно-спортивного комплекса». </w:t>
      </w:r>
    </w:p>
    <w:p w14:paraId="7AF55935" w14:textId="6070F4F3" w:rsidR="00044B38" w:rsidRPr="009B619D" w:rsidRDefault="00E30405" w:rsidP="00230866">
      <w:pPr>
        <w:spacing w:line="360" w:lineRule="auto"/>
        <w:jc w:val="both"/>
      </w:pPr>
      <w:r>
        <w:t>10</w:t>
      </w:r>
      <w:r w:rsidR="00BD1C8F" w:rsidRPr="009B619D">
        <w:t>.4.</w:t>
      </w:r>
      <w:r w:rsidR="006C050C" w:rsidRPr="009B619D">
        <w:t xml:space="preserve"> </w:t>
      </w:r>
      <w:r w:rsidR="00782DBC" w:rsidRPr="009B619D">
        <w:t>Соревнования</w:t>
      </w:r>
      <w:r w:rsidR="006C050C" w:rsidRPr="009B619D">
        <w:t xml:space="preserve"> провод</w:t>
      </w:r>
      <w:r w:rsidR="00BD1C8F" w:rsidRPr="009B619D">
        <w:t>я</w:t>
      </w:r>
      <w:r w:rsidR="006C050C" w:rsidRPr="009B619D">
        <w:t>тся только на спортивных сооружениях, принятых к эксплуатации государственными комиссиями и входящих во Всероссийский реестр объектов спорта, при условии наличия актов технического обследования готовности сооружения к проведению мероприятий.</w:t>
      </w:r>
    </w:p>
    <w:p w14:paraId="403719B1" w14:textId="0DF780FF" w:rsidR="0091161D" w:rsidRDefault="00E30405" w:rsidP="00BC4042">
      <w:pPr>
        <w:spacing w:line="360" w:lineRule="auto"/>
        <w:jc w:val="both"/>
      </w:pPr>
      <w:r>
        <w:t>10</w:t>
      </w:r>
      <w:r w:rsidR="00044B38" w:rsidRPr="009B619D">
        <w:t>.</w:t>
      </w:r>
      <w:r w:rsidR="00BD1C8F" w:rsidRPr="009B619D">
        <w:t>5</w:t>
      </w:r>
      <w:r w:rsidR="00044B38" w:rsidRPr="009B619D">
        <w:t xml:space="preserve">. Присутствие медицинского работника на </w:t>
      </w:r>
      <w:r w:rsidR="00782DBC" w:rsidRPr="009B619D">
        <w:t>Соревнования</w:t>
      </w:r>
      <w:r w:rsidR="00044B38" w:rsidRPr="009B619D">
        <w:t xml:space="preserve">х обеспечивают </w:t>
      </w:r>
      <w:r w:rsidR="00BD1C8F" w:rsidRPr="009B619D">
        <w:t>О</w:t>
      </w:r>
      <w:r w:rsidR="00044B38" w:rsidRPr="009B619D">
        <w:t>рганизаторы соревнований.</w:t>
      </w:r>
    </w:p>
    <w:p w14:paraId="6B1C7247" w14:textId="3D58FE1C" w:rsidR="00F37B6A" w:rsidRDefault="00F37B6A" w:rsidP="00BC4042">
      <w:pPr>
        <w:spacing w:line="360" w:lineRule="auto"/>
        <w:jc w:val="both"/>
      </w:pPr>
    </w:p>
    <w:p w14:paraId="1A195CCE" w14:textId="5A09FC23" w:rsidR="00F37B6A" w:rsidRDefault="00F37B6A" w:rsidP="00BC4042">
      <w:pPr>
        <w:spacing w:line="360" w:lineRule="auto"/>
        <w:jc w:val="both"/>
      </w:pPr>
    </w:p>
    <w:p w14:paraId="4C1AB87C" w14:textId="38244ADC" w:rsidR="00F37B6A" w:rsidRDefault="00F37B6A" w:rsidP="00BC4042">
      <w:pPr>
        <w:spacing w:line="360" w:lineRule="auto"/>
        <w:jc w:val="both"/>
      </w:pPr>
    </w:p>
    <w:p w14:paraId="63589D48" w14:textId="5996B84F" w:rsidR="00F37B6A" w:rsidRDefault="00F37B6A" w:rsidP="00BC4042">
      <w:pPr>
        <w:spacing w:line="360" w:lineRule="auto"/>
        <w:jc w:val="both"/>
      </w:pPr>
    </w:p>
    <w:p w14:paraId="062990C9" w14:textId="03A41995" w:rsidR="00F37B6A" w:rsidRDefault="00F37B6A" w:rsidP="00BC4042">
      <w:pPr>
        <w:spacing w:line="360" w:lineRule="auto"/>
        <w:jc w:val="both"/>
      </w:pPr>
    </w:p>
    <w:p w14:paraId="49762333" w14:textId="54312C99" w:rsidR="00F37B6A" w:rsidRDefault="00F37B6A" w:rsidP="00BC4042">
      <w:pPr>
        <w:spacing w:line="360" w:lineRule="auto"/>
        <w:jc w:val="both"/>
      </w:pPr>
    </w:p>
    <w:p w14:paraId="7D88D7F3" w14:textId="05D1747A" w:rsidR="00F37B6A" w:rsidRDefault="00F37B6A" w:rsidP="00BC4042">
      <w:pPr>
        <w:spacing w:line="360" w:lineRule="auto"/>
        <w:jc w:val="both"/>
      </w:pPr>
    </w:p>
    <w:p w14:paraId="4F6E0EB6" w14:textId="4C374444" w:rsidR="00F37B6A" w:rsidRDefault="00F37B6A" w:rsidP="00BC4042">
      <w:pPr>
        <w:spacing w:line="360" w:lineRule="auto"/>
        <w:jc w:val="both"/>
      </w:pPr>
    </w:p>
    <w:p w14:paraId="7F42D0F9" w14:textId="4157CC5B" w:rsidR="00F37B6A" w:rsidRDefault="00F37B6A" w:rsidP="00BC4042">
      <w:pPr>
        <w:spacing w:line="360" w:lineRule="auto"/>
        <w:jc w:val="both"/>
      </w:pPr>
    </w:p>
    <w:p w14:paraId="6047881D" w14:textId="333D9E32" w:rsidR="00F37B6A" w:rsidRDefault="00F37B6A" w:rsidP="00BC4042">
      <w:pPr>
        <w:spacing w:line="360" w:lineRule="auto"/>
        <w:jc w:val="both"/>
      </w:pPr>
    </w:p>
    <w:p w14:paraId="5DEABFF3" w14:textId="11D2BAAD" w:rsidR="00F37B6A" w:rsidRDefault="00F37B6A" w:rsidP="00BC4042">
      <w:pPr>
        <w:spacing w:line="360" w:lineRule="auto"/>
        <w:jc w:val="both"/>
      </w:pPr>
    </w:p>
    <w:p w14:paraId="5C5039D1" w14:textId="0CC6DEE5" w:rsidR="00F37B6A" w:rsidRDefault="00F37B6A" w:rsidP="00BC4042">
      <w:pPr>
        <w:spacing w:line="360" w:lineRule="auto"/>
        <w:jc w:val="both"/>
      </w:pPr>
    </w:p>
    <w:p w14:paraId="4461B41C" w14:textId="7347637F" w:rsidR="00F37B6A" w:rsidRDefault="00F37B6A" w:rsidP="00BC4042">
      <w:pPr>
        <w:spacing w:line="360" w:lineRule="auto"/>
        <w:jc w:val="both"/>
      </w:pPr>
    </w:p>
    <w:p w14:paraId="14C0EA5D" w14:textId="47EBA290" w:rsidR="00F37B6A" w:rsidRDefault="00F37B6A" w:rsidP="00BC4042">
      <w:pPr>
        <w:spacing w:line="360" w:lineRule="auto"/>
        <w:jc w:val="both"/>
      </w:pPr>
    </w:p>
    <w:p w14:paraId="35C851AB" w14:textId="60F1E16A" w:rsidR="00F37B6A" w:rsidRDefault="00F37B6A" w:rsidP="00BC4042">
      <w:pPr>
        <w:spacing w:line="360" w:lineRule="auto"/>
        <w:jc w:val="both"/>
      </w:pPr>
    </w:p>
    <w:p w14:paraId="3A61869C" w14:textId="4A75E61D" w:rsidR="00F37B6A" w:rsidRDefault="00F37B6A" w:rsidP="00BC4042">
      <w:pPr>
        <w:spacing w:line="360" w:lineRule="auto"/>
        <w:jc w:val="both"/>
      </w:pPr>
    </w:p>
    <w:p w14:paraId="2809BF67" w14:textId="0CC1A052" w:rsidR="00F37B6A" w:rsidRDefault="00F37B6A" w:rsidP="00BC4042">
      <w:pPr>
        <w:spacing w:line="360" w:lineRule="auto"/>
        <w:jc w:val="both"/>
      </w:pPr>
    </w:p>
    <w:p w14:paraId="7B302E92" w14:textId="02778D81" w:rsidR="00B90721" w:rsidRDefault="00B90721" w:rsidP="00BC4042">
      <w:pPr>
        <w:spacing w:line="360" w:lineRule="auto"/>
        <w:jc w:val="both"/>
      </w:pPr>
    </w:p>
    <w:p w14:paraId="3F7C4815" w14:textId="1DE62CA5" w:rsidR="00B90721" w:rsidRDefault="00B90721" w:rsidP="00BC4042">
      <w:pPr>
        <w:spacing w:line="360" w:lineRule="auto"/>
        <w:jc w:val="both"/>
      </w:pPr>
    </w:p>
    <w:p w14:paraId="224B6659" w14:textId="41A224D8" w:rsidR="00B90721" w:rsidRDefault="00B90721" w:rsidP="00BC4042">
      <w:pPr>
        <w:spacing w:line="360" w:lineRule="auto"/>
        <w:jc w:val="both"/>
      </w:pPr>
    </w:p>
    <w:p w14:paraId="046C5B5F" w14:textId="4A533262" w:rsidR="00B90721" w:rsidRDefault="00B90721" w:rsidP="00BC4042">
      <w:pPr>
        <w:spacing w:line="360" w:lineRule="auto"/>
        <w:jc w:val="both"/>
      </w:pPr>
    </w:p>
    <w:p w14:paraId="74C0AAAC" w14:textId="1E6076DB" w:rsidR="00E4332B" w:rsidRDefault="00E4332B" w:rsidP="00BC4042">
      <w:pPr>
        <w:spacing w:line="360" w:lineRule="auto"/>
        <w:jc w:val="both"/>
      </w:pPr>
    </w:p>
    <w:p w14:paraId="75BC7876" w14:textId="5A663CF4" w:rsidR="00E4332B" w:rsidRDefault="00E4332B" w:rsidP="00BC4042">
      <w:pPr>
        <w:spacing w:line="360" w:lineRule="auto"/>
        <w:jc w:val="both"/>
      </w:pPr>
    </w:p>
    <w:p w14:paraId="1F3D40AC" w14:textId="0BE6CCC5" w:rsidR="00E4332B" w:rsidRDefault="00E4332B" w:rsidP="00BC4042">
      <w:pPr>
        <w:spacing w:line="360" w:lineRule="auto"/>
        <w:jc w:val="both"/>
      </w:pPr>
    </w:p>
    <w:p w14:paraId="304A6394" w14:textId="30DAFF94" w:rsidR="00E4332B" w:rsidRDefault="00E4332B" w:rsidP="00BC4042">
      <w:pPr>
        <w:spacing w:line="360" w:lineRule="auto"/>
        <w:jc w:val="both"/>
      </w:pPr>
    </w:p>
    <w:p w14:paraId="5C8BB04C" w14:textId="75F74426" w:rsidR="00E4332B" w:rsidRDefault="00E4332B" w:rsidP="00BC4042">
      <w:pPr>
        <w:spacing w:line="360" w:lineRule="auto"/>
        <w:jc w:val="both"/>
      </w:pPr>
    </w:p>
    <w:p w14:paraId="29FE5F44" w14:textId="77777777" w:rsidR="00E4332B" w:rsidRPr="009B619D" w:rsidRDefault="00E4332B" w:rsidP="00BC4042">
      <w:pPr>
        <w:spacing w:line="360" w:lineRule="auto"/>
        <w:jc w:val="both"/>
      </w:pPr>
    </w:p>
    <w:p w14:paraId="1CE17451" w14:textId="77777777" w:rsidR="006350FB" w:rsidRPr="009B619D" w:rsidRDefault="006350FB" w:rsidP="00E30405">
      <w:pPr>
        <w:spacing w:line="360" w:lineRule="auto"/>
      </w:pPr>
    </w:p>
    <w:p w14:paraId="381D2C08" w14:textId="0CDCCED5" w:rsidR="0091161D" w:rsidRPr="00E30405" w:rsidRDefault="00E30405" w:rsidP="00E30405">
      <w:r>
        <w:rPr>
          <w:b/>
        </w:rPr>
        <w:lastRenderedPageBreak/>
        <w:t xml:space="preserve">                                         </w:t>
      </w:r>
      <w:r w:rsidR="007F3B72" w:rsidRPr="009B619D">
        <w:rPr>
          <w:b/>
        </w:rPr>
        <w:t>СОСТАВ ОРГКОМИТЕТА</w:t>
      </w:r>
      <w:r>
        <w:rPr>
          <w:b/>
        </w:rPr>
        <w:t xml:space="preserve">                           </w:t>
      </w:r>
      <w:r w:rsidRPr="00E30405">
        <w:t>ПРИЛОЖЕНИЕ №1</w:t>
      </w:r>
    </w:p>
    <w:p w14:paraId="522EF75C" w14:textId="77777777" w:rsidR="009229DC" w:rsidRPr="009B619D" w:rsidRDefault="009229DC" w:rsidP="0002160B">
      <w:pPr>
        <w:spacing w:line="360" w:lineRule="auto"/>
        <w:jc w:val="both"/>
      </w:pPr>
      <w:r w:rsidRPr="009B619D">
        <w:t>1</w:t>
      </w:r>
      <w:r w:rsidR="007F3B72" w:rsidRPr="009B619D">
        <w:t>.</w:t>
      </w:r>
      <w:r w:rsidR="004F5285" w:rsidRPr="009B619D">
        <w:t xml:space="preserve"> </w:t>
      </w:r>
      <w:r w:rsidRPr="009B619D">
        <w:t xml:space="preserve">Председатель ОК – </w:t>
      </w:r>
      <w:r w:rsidR="004A1EC6" w:rsidRPr="009B619D">
        <w:t>Ответственный за проведение Спартакиады, преподаватель К</w:t>
      </w:r>
      <w:r w:rsidR="004F3394" w:rsidRPr="009B619D">
        <w:t>а</w:t>
      </w:r>
      <w:r w:rsidR="004A1EC6" w:rsidRPr="009B619D">
        <w:t>федры</w:t>
      </w:r>
    </w:p>
    <w:p w14:paraId="6ED4770F" w14:textId="6E6C85C4" w:rsidR="004F5285" w:rsidRPr="009B619D" w:rsidRDefault="004F5285" w:rsidP="0002160B">
      <w:pPr>
        <w:spacing w:line="360" w:lineRule="auto"/>
        <w:jc w:val="both"/>
      </w:pPr>
      <w:r w:rsidRPr="009B619D">
        <w:t>2</w:t>
      </w:r>
      <w:r w:rsidR="007F3B72" w:rsidRPr="009B619D">
        <w:t>.</w:t>
      </w:r>
      <w:r w:rsidRPr="009B619D">
        <w:t xml:space="preserve"> Главный судья </w:t>
      </w:r>
      <w:r w:rsidR="007F3B72" w:rsidRPr="009B619D">
        <w:t xml:space="preserve">– </w:t>
      </w:r>
      <w:r w:rsidR="00D9252B" w:rsidRPr="009B619D">
        <w:t>ответственный за спортивную работу на кафедре ФВ</w:t>
      </w:r>
      <w:r w:rsidR="00D9252B">
        <w:t xml:space="preserve"> </w:t>
      </w:r>
      <w:r w:rsidR="00D9252B" w:rsidRPr="009B619D">
        <w:t>и</w:t>
      </w:r>
      <w:r w:rsidR="00D9252B">
        <w:t xml:space="preserve"> </w:t>
      </w:r>
      <w:r w:rsidR="00D9252B" w:rsidRPr="009B619D">
        <w:t>БЖ.</w:t>
      </w:r>
    </w:p>
    <w:p w14:paraId="67E87734" w14:textId="1302A40E" w:rsidR="0091161D" w:rsidRPr="009B619D" w:rsidRDefault="009229DC" w:rsidP="0002160B">
      <w:pPr>
        <w:spacing w:line="360" w:lineRule="auto"/>
        <w:jc w:val="both"/>
      </w:pPr>
      <w:r w:rsidRPr="009B619D">
        <w:t>3</w:t>
      </w:r>
      <w:r w:rsidR="007F3B72" w:rsidRPr="009B619D">
        <w:t>.</w:t>
      </w:r>
      <w:r w:rsidRPr="009B619D">
        <w:t xml:space="preserve"> </w:t>
      </w:r>
      <w:r w:rsidR="007F3B72" w:rsidRPr="009B619D">
        <w:t xml:space="preserve">Секретарь – </w:t>
      </w:r>
      <w:r w:rsidRPr="009B619D">
        <w:t>ответственный за спортивн</w:t>
      </w:r>
      <w:r w:rsidR="003E431B" w:rsidRPr="009B619D">
        <w:t>о-массовую работу кафедры ФВ</w:t>
      </w:r>
      <w:r w:rsidR="00B90721">
        <w:t xml:space="preserve"> </w:t>
      </w:r>
      <w:r w:rsidR="003E431B" w:rsidRPr="009B619D">
        <w:t>и</w:t>
      </w:r>
      <w:r w:rsidR="00B90721">
        <w:t xml:space="preserve"> </w:t>
      </w:r>
      <w:r w:rsidR="003E431B" w:rsidRPr="009B619D">
        <w:t>БЖ</w:t>
      </w:r>
    </w:p>
    <w:p w14:paraId="5C31F05D" w14:textId="77777777" w:rsidR="004F5285" w:rsidRPr="009B619D" w:rsidRDefault="004F5285" w:rsidP="0002160B">
      <w:pPr>
        <w:spacing w:line="360" w:lineRule="auto"/>
        <w:jc w:val="both"/>
      </w:pPr>
      <w:r w:rsidRPr="009B619D">
        <w:t>4</w:t>
      </w:r>
      <w:r w:rsidR="007F3B72" w:rsidRPr="009B619D">
        <w:t>.</w:t>
      </w:r>
      <w:r w:rsidRPr="009B619D">
        <w:t xml:space="preserve"> Преподаватель кафедры</w:t>
      </w:r>
    </w:p>
    <w:p w14:paraId="02DEFDE6" w14:textId="77777777" w:rsidR="0091161D" w:rsidRPr="009B619D" w:rsidRDefault="004F5285" w:rsidP="0002160B">
      <w:pPr>
        <w:spacing w:line="360" w:lineRule="auto"/>
        <w:jc w:val="both"/>
      </w:pPr>
      <w:r w:rsidRPr="009B619D">
        <w:t>5</w:t>
      </w:r>
      <w:r w:rsidR="007F3B72" w:rsidRPr="009B619D">
        <w:t>.</w:t>
      </w:r>
      <w:r w:rsidRPr="009B619D">
        <w:t xml:space="preserve"> </w:t>
      </w:r>
      <w:r w:rsidR="00105375" w:rsidRPr="009B619D">
        <w:t>Председатель Студенческого спортивного клуба</w:t>
      </w:r>
    </w:p>
    <w:p w14:paraId="3FBF196D" w14:textId="77777777" w:rsidR="006A0C48" w:rsidRPr="009B619D" w:rsidRDefault="008317CB" w:rsidP="003E431B">
      <w:pPr>
        <w:spacing w:line="360" w:lineRule="auto"/>
        <w:jc w:val="center"/>
        <w:rPr>
          <w:b/>
          <w:bCs/>
        </w:rPr>
      </w:pPr>
      <w:r w:rsidRPr="009B619D">
        <w:rPr>
          <w:b/>
          <w:bCs/>
        </w:rPr>
        <w:t>Ответственность</w:t>
      </w:r>
    </w:p>
    <w:p w14:paraId="213F3F45" w14:textId="5C6777B3" w:rsidR="004F5285" w:rsidRPr="009B619D" w:rsidRDefault="004F5285" w:rsidP="0002160B">
      <w:pPr>
        <w:spacing w:line="360" w:lineRule="auto"/>
        <w:jc w:val="both"/>
        <w:rPr>
          <w:b/>
          <w:bCs/>
        </w:rPr>
      </w:pPr>
      <w:r w:rsidRPr="009B619D">
        <w:rPr>
          <w:b/>
          <w:bCs/>
        </w:rPr>
        <w:t>Обязанности кафедры ФВ</w:t>
      </w:r>
      <w:r w:rsidR="00B90721">
        <w:rPr>
          <w:b/>
          <w:bCs/>
        </w:rPr>
        <w:t xml:space="preserve"> </w:t>
      </w:r>
      <w:r w:rsidRPr="009B619D">
        <w:rPr>
          <w:b/>
          <w:bCs/>
        </w:rPr>
        <w:t>и</w:t>
      </w:r>
      <w:r w:rsidR="00B90721">
        <w:rPr>
          <w:b/>
          <w:bCs/>
        </w:rPr>
        <w:t xml:space="preserve"> </w:t>
      </w:r>
      <w:r w:rsidRPr="009B619D">
        <w:rPr>
          <w:b/>
          <w:bCs/>
        </w:rPr>
        <w:t>БЖ по организации и проведению Спартакиады:</w:t>
      </w:r>
    </w:p>
    <w:p w14:paraId="126B0E4A" w14:textId="77777777" w:rsidR="004F5285" w:rsidRPr="009B619D" w:rsidRDefault="004F5285" w:rsidP="0002160B">
      <w:pPr>
        <w:spacing w:line="360" w:lineRule="auto"/>
        <w:jc w:val="both"/>
      </w:pPr>
      <w:r w:rsidRPr="009B619D">
        <w:t xml:space="preserve">- методическая работа по организации и проведению Спартакиады по видам спорта входящим в программу </w:t>
      </w:r>
      <w:r w:rsidR="00782DBC" w:rsidRPr="009B619D">
        <w:t>Соревнования</w:t>
      </w:r>
      <w:r w:rsidRPr="009B619D">
        <w:t>;</w:t>
      </w:r>
    </w:p>
    <w:p w14:paraId="300FE6A7" w14:textId="77777777" w:rsidR="004F5285" w:rsidRPr="009B619D" w:rsidRDefault="004F5285" w:rsidP="0002160B">
      <w:pPr>
        <w:spacing w:line="360" w:lineRule="auto"/>
        <w:jc w:val="both"/>
      </w:pPr>
      <w:r w:rsidRPr="009B619D">
        <w:t>- организация с</w:t>
      </w:r>
      <w:r w:rsidR="003B208B" w:rsidRPr="009B619D">
        <w:t>удейской работы по видам спорта;</w:t>
      </w:r>
    </w:p>
    <w:p w14:paraId="2AAE5FED" w14:textId="77777777" w:rsidR="00151A98" w:rsidRPr="009B619D" w:rsidRDefault="00151A98" w:rsidP="0002160B">
      <w:pPr>
        <w:spacing w:line="360" w:lineRule="auto"/>
        <w:jc w:val="both"/>
      </w:pPr>
      <w:r w:rsidRPr="009B619D">
        <w:t>- информационное обеспечение Спартакиады на сайте МГИМО;</w:t>
      </w:r>
    </w:p>
    <w:p w14:paraId="7EA2CE80" w14:textId="77777777" w:rsidR="006A0C48" w:rsidRPr="009B619D" w:rsidRDefault="003E431B" w:rsidP="003E431B">
      <w:pPr>
        <w:spacing w:line="360" w:lineRule="auto"/>
        <w:jc w:val="both"/>
        <w:rPr>
          <w:b/>
          <w:bCs/>
        </w:rPr>
      </w:pPr>
      <w:r w:rsidRPr="009B619D">
        <w:t>- контроль над</w:t>
      </w:r>
      <w:r w:rsidR="003B208B" w:rsidRPr="009B619D">
        <w:t xml:space="preserve"> выполнением программы Спартакиады.</w:t>
      </w:r>
      <w:r w:rsidR="00105375" w:rsidRPr="009B619D">
        <w:rPr>
          <w:b/>
          <w:bCs/>
        </w:rPr>
        <w:tab/>
      </w:r>
    </w:p>
    <w:p w14:paraId="46D908AC" w14:textId="77777777" w:rsidR="003E431B" w:rsidRPr="009B619D" w:rsidRDefault="003E431B" w:rsidP="003E431B">
      <w:pPr>
        <w:spacing w:line="360" w:lineRule="auto"/>
        <w:jc w:val="both"/>
      </w:pPr>
    </w:p>
    <w:p w14:paraId="0F2E9836" w14:textId="77777777" w:rsidR="003B208B" w:rsidRPr="009B619D" w:rsidRDefault="003B208B" w:rsidP="0002160B">
      <w:pPr>
        <w:spacing w:line="360" w:lineRule="auto"/>
        <w:jc w:val="both"/>
        <w:rPr>
          <w:b/>
          <w:bCs/>
        </w:rPr>
      </w:pPr>
      <w:r w:rsidRPr="009B619D">
        <w:rPr>
          <w:b/>
          <w:bCs/>
        </w:rPr>
        <w:t xml:space="preserve">Обязанности </w:t>
      </w:r>
      <w:r w:rsidR="008B61E8" w:rsidRPr="009B619D">
        <w:rPr>
          <w:b/>
          <w:bCs/>
        </w:rPr>
        <w:t xml:space="preserve">международного Форума «Россия-Африка: что дальше?» и </w:t>
      </w:r>
      <w:r w:rsidRPr="009B619D">
        <w:rPr>
          <w:b/>
          <w:bCs/>
        </w:rPr>
        <w:t xml:space="preserve">ССК по организации и проведению </w:t>
      </w:r>
      <w:r w:rsidR="008B61E8" w:rsidRPr="009B619D">
        <w:rPr>
          <w:b/>
          <w:bCs/>
        </w:rPr>
        <w:t>Российско-Африканской спартакиады</w:t>
      </w:r>
      <w:r w:rsidRPr="009B619D">
        <w:rPr>
          <w:b/>
          <w:bCs/>
        </w:rPr>
        <w:t>:</w:t>
      </w:r>
    </w:p>
    <w:p w14:paraId="09920E69" w14:textId="77777777" w:rsidR="00CA4E6C" w:rsidRPr="009B619D" w:rsidRDefault="003B208B" w:rsidP="0002160B">
      <w:pPr>
        <w:spacing w:line="360" w:lineRule="auto"/>
        <w:jc w:val="both"/>
      </w:pPr>
      <w:r w:rsidRPr="009B619D">
        <w:t xml:space="preserve">- формирование команд и подача заявок в судейскую коллегию по видам спорта, входящим в программу </w:t>
      </w:r>
      <w:r w:rsidR="008B61E8" w:rsidRPr="009B619D">
        <w:t>Российско-Африканской спартакиады</w:t>
      </w:r>
      <w:r w:rsidR="00CA4E6C" w:rsidRPr="009B619D">
        <w:t>;</w:t>
      </w:r>
    </w:p>
    <w:p w14:paraId="433F8DDD" w14:textId="77777777" w:rsidR="003B208B" w:rsidRPr="009B619D" w:rsidRDefault="00CA4E6C" w:rsidP="0002160B">
      <w:pPr>
        <w:spacing w:line="360" w:lineRule="auto"/>
        <w:jc w:val="both"/>
      </w:pPr>
      <w:r w:rsidRPr="009B619D">
        <w:t xml:space="preserve">- </w:t>
      </w:r>
      <w:r w:rsidR="008317CB" w:rsidRPr="009B619D">
        <w:t>организация</w:t>
      </w:r>
      <w:r w:rsidRPr="009B619D">
        <w:t xml:space="preserve"> соревнований; </w:t>
      </w:r>
    </w:p>
    <w:p w14:paraId="78322834" w14:textId="77777777" w:rsidR="003B208B" w:rsidRPr="009B619D" w:rsidRDefault="008317CB" w:rsidP="0002160B">
      <w:pPr>
        <w:spacing w:line="360" w:lineRule="auto"/>
        <w:jc w:val="both"/>
      </w:pPr>
      <w:r w:rsidRPr="009B619D">
        <w:t xml:space="preserve">- </w:t>
      </w:r>
      <w:r w:rsidR="00151A98" w:rsidRPr="009B619D">
        <w:t xml:space="preserve">информационное обеспечение </w:t>
      </w:r>
      <w:r w:rsidR="008B61E8" w:rsidRPr="009B619D">
        <w:t xml:space="preserve">Российско-Африканской спартакиады </w:t>
      </w:r>
      <w:r w:rsidR="00151A98" w:rsidRPr="009B619D">
        <w:t xml:space="preserve">в </w:t>
      </w:r>
      <w:r w:rsidR="0097216E" w:rsidRPr="009B619D">
        <w:t>Интернет-ресурсах</w:t>
      </w:r>
      <w:r w:rsidR="0002160B" w:rsidRPr="009B619D">
        <w:t xml:space="preserve"> (анонсирование мероприятий, освещение итогов соревнований и игр, ведение сводной турнирной таблицы);</w:t>
      </w:r>
    </w:p>
    <w:p w14:paraId="47A68616" w14:textId="4D19F21F" w:rsidR="008317CB" w:rsidRPr="009B619D" w:rsidRDefault="006350FB" w:rsidP="009747C8">
      <w:pPr>
        <w:spacing w:line="360" w:lineRule="auto"/>
        <w:jc w:val="both"/>
      </w:pPr>
      <w:r w:rsidRPr="009B619D">
        <w:t xml:space="preserve">- </w:t>
      </w:r>
      <w:r w:rsidR="00CA4E6C" w:rsidRPr="009B619D">
        <w:t xml:space="preserve">материальное обеспечение </w:t>
      </w:r>
      <w:r w:rsidR="008B61E8" w:rsidRPr="009B619D">
        <w:t xml:space="preserve">Российско-Африканской спартакиады </w:t>
      </w:r>
      <w:r w:rsidR="00CA4E6C" w:rsidRPr="009B619D">
        <w:t>(наградная атрибутика, судейство, инвентарь)</w:t>
      </w:r>
      <w:r w:rsidRPr="009B619D">
        <w:t xml:space="preserve">. </w:t>
      </w:r>
    </w:p>
    <w:p w14:paraId="469017AC" w14:textId="77777777" w:rsidR="00F37B6A" w:rsidRDefault="00F37B6A" w:rsidP="0002160B">
      <w:pPr>
        <w:spacing w:line="360" w:lineRule="auto"/>
        <w:jc w:val="right"/>
      </w:pPr>
    </w:p>
    <w:p w14:paraId="22860D47" w14:textId="77777777" w:rsidR="00F37B6A" w:rsidRDefault="00F37B6A" w:rsidP="0002160B">
      <w:pPr>
        <w:spacing w:line="360" w:lineRule="auto"/>
        <w:jc w:val="right"/>
      </w:pPr>
    </w:p>
    <w:p w14:paraId="1944B2A3" w14:textId="77777777" w:rsidR="00B90721" w:rsidRDefault="00B90721" w:rsidP="0002160B">
      <w:pPr>
        <w:spacing w:line="360" w:lineRule="auto"/>
        <w:jc w:val="right"/>
      </w:pPr>
    </w:p>
    <w:p w14:paraId="5A72C8F7" w14:textId="086802EB" w:rsidR="0091161D" w:rsidRPr="009B619D" w:rsidRDefault="008317CB" w:rsidP="0002160B">
      <w:pPr>
        <w:spacing w:line="360" w:lineRule="auto"/>
        <w:jc w:val="right"/>
      </w:pPr>
      <w:r w:rsidRPr="009B619D">
        <w:lastRenderedPageBreak/>
        <w:t>ПРИЛОЖЕНИЕ №2</w:t>
      </w:r>
    </w:p>
    <w:p w14:paraId="009496CF" w14:textId="77777777" w:rsidR="008317CB" w:rsidRPr="009B619D" w:rsidRDefault="008317CB" w:rsidP="008317CB">
      <w:pPr>
        <w:spacing w:line="360" w:lineRule="auto"/>
        <w:jc w:val="center"/>
        <w:rPr>
          <w:b/>
        </w:rPr>
      </w:pPr>
      <w:r w:rsidRPr="009B619D">
        <w:rPr>
          <w:b/>
        </w:rPr>
        <w:t xml:space="preserve">Состав судейской коллегии </w:t>
      </w:r>
    </w:p>
    <w:p w14:paraId="5F6A25F7" w14:textId="6454B8B3" w:rsidR="00730D5F" w:rsidRPr="009B619D" w:rsidRDefault="00105375" w:rsidP="00D9252B">
      <w:pPr>
        <w:spacing w:line="360" w:lineRule="auto"/>
        <w:jc w:val="both"/>
      </w:pPr>
      <w:r w:rsidRPr="009B619D">
        <w:t>1.</w:t>
      </w:r>
      <w:r w:rsidR="00AD3B6F" w:rsidRPr="009B619D">
        <w:t xml:space="preserve"> </w:t>
      </w:r>
      <w:r w:rsidR="00B90721">
        <w:t xml:space="preserve">Главный судья – </w:t>
      </w:r>
      <w:r w:rsidR="00D9252B" w:rsidRPr="009B619D">
        <w:t>ответственный за спортивную работу на кафедре ФВ</w:t>
      </w:r>
      <w:r w:rsidR="00D9252B">
        <w:t xml:space="preserve"> </w:t>
      </w:r>
      <w:r w:rsidR="00D9252B" w:rsidRPr="009B619D">
        <w:t>и</w:t>
      </w:r>
      <w:r w:rsidR="00D9252B">
        <w:t xml:space="preserve"> </w:t>
      </w:r>
      <w:r w:rsidR="00D9252B" w:rsidRPr="009B619D">
        <w:t>БЖ.</w:t>
      </w:r>
    </w:p>
    <w:p w14:paraId="063F595D" w14:textId="129F4A7F" w:rsidR="00AD3B6F" w:rsidRPr="009B619D" w:rsidRDefault="00105375" w:rsidP="00AD3B6F">
      <w:pPr>
        <w:spacing w:line="360" w:lineRule="auto"/>
      </w:pPr>
      <w:r w:rsidRPr="009B619D">
        <w:t xml:space="preserve">2. </w:t>
      </w:r>
      <w:r w:rsidR="00B90721" w:rsidRPr="009B619D">
        <w:t>Секретарь –</w:t>
      </w:r>
      <w:r w:rsidRPr="009B619D">
        <w:t xml:space="preserve"> </w:t>
      </w:r>
      <w:r w:rsidR="00730D5F" w:rsidRPr="009B619D">
        <w:t xml:space="preserve">заместитель </w:t>
      </w:r>
      <w:r w:rsidRPr="009B619D">
        <w:t>председателя</w:t>
      </w:r>
      <w:r w:rsidR="00730D5F" w:rsidRPr="009B619D">
        <w:t xml:space="preserve"> ССК</w:t>
      </w:r>
      <w:r w:rsidRPr="009B619D">
        <w:t>;</w:t>
      </w:r>
    </w:p>
    <w:p w14:paraId="50C42D09" w14:textId="2EE33B0F" w:rsidR="008317CB" w:rsidRPr="009B619D" w:rsidRDefault="00105375" w:rsidP="00E30405">
      <w:pPr>
        <w:spacing w:line="360" w:lineRule="auto"/>
      </w:pPr>
      <w:r w:rsidRPr="009B619D">
        <w:t xml:space="preserve">3. </w:t>
      </w:r>
      <w:r w:rsidR="009747C8">
        <w:t>Судьи по видам спорта</w:t>
      </w:r>
    </w:p>
    <w:sectPr w:rsidR="008317CB" w:rsidRPr="009B619D" w:rsidSect="002C6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326B8" w14:textId="77777777" w:rsidR="00A54C68" w:rsidRDefault="00A54C68" w:rsidP="000E0FBE">
      <w:pPr>
        <w:spacing w:after="0" w:line="240" w:lineRule="auto"/>
      </w:pPr>
      <w:r>
        <w:separator/>
      </w:r>
    </w:p>
  </w:endnote>
  <w:endnote w:type="continuationSeparator" w:id="0">
    <w:p w14:paraId="5A7B4AB6" w14:textId="77777777" w:rsidR="00A54C68" w:rsidRDefault="00A54C68" w:rsidP="000E0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44E5F" w14:textId="77777777" w:rsidR="00A54C68" w:rsidRDefault="00A54C68" w:rsidP="000E0FBE">
      <w:pPr>
        <w:spacing w:after="0" w:line="240" w:lineRule="auto"/>
      </w:pPr>
      <w:r>
        <w:separator/>
      </w:r>
    </w:p>
  </w:footnote>
  <w:footnote w:type="continuationSeparator" w:id="0">
    <w:p w14:paraId="50F07E07" w14:textId="77777777" w:rsidR="00A54C68" w:rsidRDefault="00A54C68" w:rsidP="000E0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6E44"/>
    <w:multiLevelType w:val="multilevel"/>
    <w:tmpl w:val="EC38C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89F6005"/>
    <w:multiLevelType w:val="multilevel"/>
    <w:tmpl w:val="E00025E8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2" w15:restartNumberingAfterBreak="0">
    <w:nsid w:val="43B82386"/>
    <w:multiLevelType w:val="hybridMultilevel"/>
    <w:tmpl w:val="EBF811D4"/>
    <w:lvl w:ilvl="0" w:tplc="D2E63E4A">
      <w:numFmt w:val="bullet"/>
      <w:lvlText w:val=""/>
      <w:lvlJc w:val="left"/>
      <w:pPr>
        <w:ind w:left="1211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68A37C2B"/>
    <w:multiLevelType w:val="hybridMultilevel"/>
    <w:tmpl w:val="4AF4D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0381C"/>
    <w:multiLevelType w:val="multilevel"/>
    <w:tmpl w:val="9DFEB9FC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944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5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8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552" w:hanging="1800"/>
      </w:pPr>
      <w:rPr>
        <w:rFonts w:hint="default"/>
      </w:rPr>
    </w:lvl>
  </w:abstractNum>
  <w:abstractNum w:abstractNumId="5" w15:restartNumberingAfterBreak="0">
    <w:nsid w:val="69CF01BD"/>
    <w:multiLevelType w:val="multilevel"/>
    <w:tmpl w:val="A32A0652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468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DE112F8"/>
    <w:multiLevelType w:val="multilevel"/>
    <w:tmpl w:val="BAACD11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7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5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A3F"/>
    <w:rsid w:val="00001921"/>
    <w:rsid w:val="00017A3F"/>
    <w:rsid w:val="0002160B"/>
    <w:rsid w:val="00032438"/>
    <w:rsid w:val="00032F97"/>
    <w:rsid w:val="00040390"/>
    <w:rsid w:val="00044B38"/>
    <w:rsid w:val="00050B8E"/>
    <w:rsid w:val="00062DF7"/>
    <w:rsid w:val="00086209"/>
    <w:rsid w:val="00092116"/>
    <w:rsid w:val="0009730D"/>
    <w:rsid w:val="000A2CA7"/>
    <w:rsid w:val="000A36B6"/>
    <w:rsid w:val="000B3F93"/>
    <w:rsid w:val="000D7CE5"/>
    <w:rsid w:val="000E0FBE"/>
    <w:rsid w:val="000E2275"/>
    <w:rsid w:val="000E7EA7"/>
    <w:rsid w:val="0010142E"/>
    <w:rsid w:val="00105375"/>
    <w:rsid w:val="001058C6"/>
    <w:rsid w:val="001477C0"/>
    <w:rsid w:val="00151A98"/>
    <w:rsid w:val="00165800"/>
    <w:rsid w:val="00174EC3"/>
    <w:rsid w:val="00177CAE"/>
    <w:rsid w:val="001A2F5E"/>
    <w:rsid w:val="001A4DB6"/>
    <w:rsid w:val="001D3F43"/>
    <w:rsid w:val="001E13F4"/>
    <w:rsid w:val="001E2676"/>
    <w:rsid w:val="00210975"/>
    <w:rsid w:val="00216A32"/>
    <w:rsid w:val="00216CDF"/>
    <w:rsid w:val="00230866"/>
    <w:rsid w:val="0024447E"/>
    <w:rsid w:val="002603C8"/>
    <w:rsid w:val="00262265"/>
    <w:rsid w:val="00297F11"/>
    <w:rsid w:val="002A32ED"/>
    <w:rsid w:val="002C6F76"/>
    <w:rsid w:val="002C7696"/>
    <w:rsid w:val="002C7BAB"/>
    <w:rsid w:val="002D449D"/>
    <w:rsid w:val="002D62F7"/>
    <w:rsid w:val="002E06B3"/>
    <w:rsid w:val="002F3F79"/>
    <w:rsid w:val="003026D9"/>
    <w:rsid w:val="00347F32"/>
    <w:rsid w:val="003A016E"/>
    <w:rsid w:val="003A2633"/>
    <w:rsid w:val="003B208B"/>
    <w:rsid w:val="003C1C5B"/>
    <w:rsid w:val="003E431B"/>
    <w:rsid w:val="003F13C9"/>
    <w:rsid w:val="003F2E70"/>
    <w:rsid w:val="003F41C9"/>
    <w:rsid w:val="00402CB7"/>
    <w:rsid w:val="00411C00"/>
    <w:rsid w:val="00414496"/>
    <w:rsid w:val="0042184D"/>
    <w:rsid w:val="004225C5"/>
    <w:rsid w:val="00432299"/>
    <w:rsid w:val="00435FB9"/>
    <w:rsid w:val="00440575"/>
    <w:rsid w:val="00442101"/>
    <w:rsid w:val="004A1EC6"/>
    <w:rsid w:val="004A77A7"/>
    <w:rsid w:val="004C4156"/>
    <w:rsid w:val="004C66E4"/>
    <w:rsid w:val="004D78DD"/>
    <w:rsid w:val="004D7D17"/>
    <w:rsid w:val="004E6B0C"/>
    <w:rsid w:val="004F204A"/>
    <w:rsid w:val="004F3394"/>
    <w:rsid w:val="004F5285"/>
    <w:rsid w:val="0052689E"/>
    <w:rsid w:val="00556878"/>
    <w:rsid w:val="0056329E"/>
    <w:rsid w:val="0056704C"/>
    <w:rsid w:val="005A40B7"/>
    <w:rsid w:val="005B77EB"/>
    <w:rsid w:val="005C295C"/>
    <w:rsid w:val="005C689A"/>
    <w:rsid w:val="005D193B"/>
    <w:rsid w:val="005D231A"/>
    <w:rsid w:val="005D5E35"/>
    <w:rsid w:val="005E1930"/>
    <w:rsid w:val="005E25DA"/>
    <w:rsid w:val="00614438"/>
    <w:rsid w:val="006350FB"/>
    <w:rsid w:val="00643548"/>
    <w:rsid w:val="00655B0D"/>
    <w:rsid w:val="00665821"/>
    <w:rsid w:val="00692CFD"/>
    <w:rsid w:val="006A0C48"/>
    <w:rsid w:val="006A73CD"/>
    <w:rsid w:val="006C050C"/>
    <w:rsid w:val="006C1E42"/>
    <w:rsid w:val="006C5FD1"/>
    <w:rsid w:val="006C61E6"/>
    <w:rsid w:val="006C6DED"/>
    <w:rsid w:val="006E11DA"/>
    <w:rsid w:val="006F15F3"/>
    <w:rsid w:val="006F49A0"/>
    <w:rsid w:val="007006DA"/>
    <w:rsid w:val="00706569"/>
    <w:rsid w:val="00730D5F"/>
    <w:rsid w:val="00735610"/>
    <w:rsid w:val="00744C80"/>
    <w:rsid w:val="00745A7A"/>
    <w:rsid w:val="00747CED"/>
    <w:rsid w:val="007511B5"/>
    <w:rsid w:val="00773C83"/>
    <w:rsid w:val="00775FD2"/>
    <w:rsid w:val="00782DBC"/>
    <w:rsid w:val="007A31C7"/>
    <w:rsid w:val="007B05C5"/>
    <w:rsid w:val="007B5264"/>
    <w:rsid w:val="007B5502"/>
    <w:rsid w:val="007C156A"/>
    <w:rsid w:val="007C2052"/>
    <w:rsid w:val="007F3B72"/>
    <w:rsid w:val="007F7443"/>
    <w:rsid w:val="007F799D"/>
    <w:rsid w:val="008317CB"/>
    <w:rsid w:val="00860A31"/>
    <w:rsid w:val="00862875"/>
    <w:rsid w:val="0088483D"/>
    <w:rsid w:val="008858CB"/>
    <w:rsid w:val="008A40B2"/>
    <w:rsid w:val="008B0033"/>
    <w:rsid w:val="008B3F82"/>
    <w:rsid w:val="008B4D6D"/>
    <w:rsid w:val="008B61E8"/>
    <w:rsid w:val="008D645A"/>
    <w:rsid w:val="008D6BF0"/>
    <w:rsid w:val="008F7164"/>
    <w:rsid w:val="008F7391"/>
    <w:rsid w:val="00903DE4"/>
    <w:rsid w:val="0091161D"/>
    <w:rsid w:val="00917FA1"/>
    <w:rsid w:val="00920E92"/>
    <w:rsid w:val="009229DC"/>
    <w:rsid w:val="009304EA"/>
    <w:rsid w:val="00934753"/>
    <w:rsid w:val="009355B4"/>
    <w:rsid w:val="009679CE"/>
    <w:rsid w:val="00971C25"/>
    <w:rsid w:val="0097216E"/>
    <w:rsid w:val="00972849"/>
    <w:rsid w:val="009747C8"/>
    <w:rsid w:val="0098042A"/>
    <w:rsid w:val="00991396"/>
    <w:rsid w:val="009B619D"/>
    <w:rsid w:val="009C0D15"/>
    <w:rsid w:val="009E5CC9"/>
    <w:rsid w:val="009F62C0"/>
    <w:rsid w:val="00A0214A"/>
    <w:rsid w:val="00A07E93"/>
    <w:rsid w:val="00A13097"/>
    <w:rsid w:val="00A145AB"/>
    <w:rsid w:val="00A1697C"/>
    <w:rsid w:val="00A31EC9"/>
    <w:rsid w:val="00A4495A"/>
    <w:rsid w:val="00A54C68"/>
    <w:rsid w:val="00A55535"/>
    <w:rsid w:val="00A97CC0"/>
    <w:rsid w:val="00AD3B6F"/>
    <w:rsid w:val="00AE03EB"/>
    <w:rsid w:val="00B16F23"/>
    <w:rsid w:val="00B402E8"/>
    <w:rsid w:val="00B44132"/>
    <w:rsid w:val="00B60501"/>
    <w:rsid w:val="00B73A50"/>
    <w:rsid w:val="00B80698"/>
    <w:rsid w:val="00B81A7F"/>
    <w:rsid w:val="00B90721"/>
    <w:rsid w:val="00BA40C6"/>
    <w:rsid w:val="00BC4042"/>
    <w:rsid w:val="00BD1C8F"/>
    <w:rsid w:val="00BD1F09"/>
    <w:rsid w:val="00BD2CF8"/>
    <w:rsid w:val="00BD5A1C"/>
    <w:rsid w:val="00BD7C04"/>
    <w:rsid w:val="00BE0C7A"/>
    <w:rsid w:val="00BF24F4"/>
    <w:rsid w:val="00C011A8"/>
    <w:rsid w:val="00C02268"/>
    <w:rsid w:val="00C05E24"/>
    <w:rsid w:val="00C13238"/>
    <w:rsid w:val="00C20883"/>
    <w:rsid w:val="00C24020"/>
    <w:rsid w:val="00C44C33"/>
    <w:rsid w:val="00C45F01"/>
    <w:rsid w:val="00C56D69"/>
    <w:rsid w:val="00C57F1C"/>
    <w:rsid w:val="00C6192A"/>
    <w:rsid w:val="00C6246F"/>
    <w:rsid w:val="00C677AF"/>
    <w:rsid w:val="00C75660"/>
    <w:rsid w:val="00C7663E"/>
    <w:rsid w:val="00C77EB0"/>
    <w:rsid w:val="00C86530"/>
    <w:rsid w:val="00C87D0B"/>
    <w:rsid w:val="00C911A4"/>
    <w:rsid w:val="00CA4E6C"/>
    <w:rsid w:val="00CB2D87"/>
    <w:rsid w:val="00CD4B9D"/>
    <w:rsid w:val="00CE4031"/>
    <w:rsid w:val="00CF07EA"/>
    <w:rsid w:val="00D101D1"/>
    <w:rsid w:val="00D25E4F"/>
    <w:rsid w:val="00D32CFC"/>
    <w:rsid w:val="00D419BD"/>
    <w:rsid w:val="00D4447E"/>
    <w:rsid w:val="00D45FD0"/>
    <w:rsid w:val="00D71448"/>
    <w:rsid w:val="00D779B1"/>
    <w:rsid w:val="00D90204"/>
    <w:rsid w:val="00D9252B"/>
    <w:rsid w:val="00DA0475"/>
    <w:rsid w:val="00DA23C7"/>
    <w:rsid w:val="00DB7AE8"/>
    <w:rsid w:val="00DC68AD"/>
    <w:rsid w:val="00DD3642"/>
    <w:rsid w:val="00DE2F44"/>
    <w:rsid w:val="00DE61D6"/>
    <w:rsid w:val="00DE6E0E"/>
    <w:rsid w:val="00E0409A"/>
    <w:rsid w:val="00E0506E"/>
    <w:rsid w:val="00E14A26"/>
    <w:rsid w:val="00E30405"/>
    <w:rsid w:val="00E4332B"/>
    <w:rsid w:val="00E44022"/>
    <w:rsid w:val="00E600F0"/>
    <w:rsid w:val="00E74AB9"/>
    <w:rsid w:val="00E7673D"/>
    <w:rsid w:val="00E81A29"/>
    <w:rsid w:val="00E86D04"/>
    <w:rsid w:val="00EA67A1"/>
    <w:rsid w:val="00ED3BD5"/>
    <w:rsid w:val="00EE7A9E"/>
    <w:rsid w:val="00F064D1"/>
    <w:rsid w:val="00F114D9"/>
    <w:rsid w:val="00F14F28"/>
    <w:rsid w:val="00F2112C"/>
    <w:rsid w:val="00F37B6A"/>
    <w:rsid w:val="00F4780E"/>
    <w:rsid w:val="00F5565E"/>
    <w:rsid w:val="00F644B5"/>
    <w:rsid w:val="00F834FB"/>
    <w:rsid w:val="00F93B70"/>
    <w:rsid w:val="00F94876"/>
    <w:rsid w:val="00FA6C07"/>
    <w:rsid w:val="00FB4AA0"/>
    <w:rsid w:val="00FB4AE2"/>
    <w:rsid w:val="00FB7105"/>
    <w:rsid w:val="00FE294C"/>
    <w:rsid w:val="00FF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75926"/>
  <w15:docId w15:val="{00FB765A-3E3A-2C49-AC3C-D9F236A4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B70"/>
  </w:style>
  <w:style w:type="paragraph" w:styleId="1">
    <w:name w:val="heading 1"/>
    <w:basedOn w:val="a"/>
    <w:next w:val="a"/>
    <w:link w:val="10"/>
    <w:autoRedefine/>
    <w:uiPriority w:val="9"/>
    <w:qFormat/>
    <w:rsid w:val="00E0506E"/>
    <w:pPr>
      <w:shd w:val="clear" w:color="auto" w:fill="FFFFFF"/>
      <w:spacing w:before="100" w:beforeAutospacing="1" w:after="100" w:afterAutospacing="1" w:line="240" w:lineRule="auto"/>
      <w:ind w:left="720"/>
      <w:jc w:val="center"/>
      <w:outlineLvl w:val="0"/>
    </w:pPr>
    <w:rPr>
      <w:rFonts w:eastAsiaTheme="majorEastAsia" w:cstheme="majorBidi"/>
      <w:b/>
      <w:cap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0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088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E0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0FBE"/>
  </w:style>
  <w:style w:type="paragraph" w:styleId="a7">
    <w:name w:val="footer"/>
    <w:basedOn w:val="a"/>
    <w:link w:val="a8"/>
    <w:uiPriority w:val="99"/>
    <w:semiHidden/>
    <w:unhideWhenUsed/>
    <w:rsid w:val="000E0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0FBE"/>
  </w:style>
  <w:style w:type="character" w:styleId="a9">
    <w:name w:val="annotation reference"/>
    <w:basedOn w:val="a0"/>
    <w:uiPriority w:val="99"/>
    <w:semiHidden/>
    <w:unhideWhenUsed/>
    <w:rsid w:val="007C156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C156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C156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C156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C156A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0506E"/>
    <w:rPr>
      <w:rFonts w:eastAsiaTheme="majorEastAsia" w:cstheme="majorBidi"/>
      <w:b/>
      <w:caps/>
      <w:szCs w:val="24"/>
      <w:shd w:val="clear" w:color="auto" w:fill="FFFFFF"/>
    </w:rPr>
  </w:style>
  <w:style w:type="table" w:customStyle="1" w:styleId="41">
    <w:name w:val="Таблица простая 41"/>
    <w:basedOn w:val="a1"/>
    <w:rsid w:val="009728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e">
    <w:name w:val="Balloon Text"/>
    <w:basedOn w:val="a"/>
    <w:link w:val="af"/>
    <w:uiPriority w:val="99"/>
    <w:semiHidden/>
    <w:unhideWhenUsed/>
    <w:rsid w:val="0040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2CB7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4F3394"/>
    <w:pPr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4F3394"/>
    <w:rPr>
      <w:rFonts w:eastAsia="Times New Roman" w:cs="Times New Roman"/>
      <w:sz w:val="28"/>
      <w:szCs w:val="20"/>
      <w:lang w:eastAsia="ru-RU"/>
    </w:rPr>
  </w:style>
  <w:style w:type="paragraph" w:customStyle="1" w:styleId="31">
    <w:name w:val="Основной текст с отступом 31"/>
    <w:basedOn w:val="a"/>
    <w:qFormat/>
    <w:rsid w:val="004F3394"/>
    <w:pPr>
      <w:spacing w:after="200"/>
      <w:ind w:left="720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4F3394"/>
    <w:pPr>
      <w:spacing w:after="200"/>
      <w:ind w:left="1110"/>
    </w:pPr>
    <w:rPr>
      <w:rFonts w:eastAsia="Times New Roman" w:cs="Times New Roman"/>
      <w:sz w:val="28"/>
      <w:szCs w:val="20"/>
      <w:lang w:eastAsia="ru-RU"/>
    </w:rPr>
  </w:style>
  <w:style w:type="character" w:styleId="af2">
    <w:name w:val="Hyperlink"/>
    <w:rsid w:val="004F3394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4F339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D6BF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C1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xhxSJDX4c9853B2x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C268D-E618-4C88-B330-0E8ED0E56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1779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Н.Ю.</dc:creator>
  <cp:lastModifiedBy>Григорьев Виктор Анатольевич</cp:lastModifiedBy>
  <cp:revision>8</cp:revision>
  <cp:lastPrinted>2025-04-15T09:48:00Z</cp:lastPrinted>
  <dcterms:created xsi:type="dcterms:W3CDTF">2025-04-10T12:24:00Z</dcterms:created>
  <dcterms:modified xsi:type="dcterms:W3CDTF">2025-04-15T09:49:00Z</dcterms:modified>
</cp:coreProperties>
</file>