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E9078" w14:textId="77777777" w:rsidR="00751853" w:rsidRPr="00CB258E" w:rsidRDefault="00751853" w:rsidP="00751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8E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14:paraId="5C990690" w14:textId="77777777" w:rsidR="00751853" w:rsidRPr="00CB258E" w:rsidRDefault="00751853" w:rsidP="00751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D9A46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1. Найдите сложноподчинённое предложение.</w:t>
      </w:r>
    </w:p>
    <w:p w14:paraId="3A347913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>А) В прошлом году, как сказывал мне дед, лавиной снесло домик у дороги.</w:t>
      </w:r>
    </w:p>
    <w:p w14:paraId="0A159B4F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В) В мире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животных  у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нас есть симпатии и антипатии, крокодилов не любит никто.</w:t>
      </w:r>
    </w:p>
    <w:p w14:paraId="79F3CB29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С) Учёный должен был узнать, много ли сохранилось предметов, найденных в кургане.                                    D) На улице подмораживает, зато дома тепло.   </w:t>
      </w:r>
    </w:p>
    <w:p w14:paraId="18C5DD35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2. Определите вид придаточного обстоятельственного в СПП.</w:t>
      </w:r>
    </w:p>
    <w:p w14:paraId="79C3F0B9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258E">
        <w:rPr>
          <w:rFonts w:ascii="Times New Roman" w:hAnsi="Times New Roman" w:cs="Times New Roman"/>
          <w:i/>
          <w:sz w:val="24"/>
          <w:szCs w:val="24"/>
        </w:rPr>
        <w:t>Надо поймать тот час, когда косые лучи начнут пронизывать лес.</w:t>
      </w:r>
    </w:p>
    <w:p w14:paraId="6CF6EB6E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придаточное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времени;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          В)придаточное определительное;</w:t>
      </w:r>
    </w:p>
    <w:p w14:paraId="57B2CF79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С) придаточное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условное;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        D) придаточное следствия.   </w:t>
      </w:r>
    </w:p>
    <w:p w14:paraId="01CE402F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3.Какими союзами присоединяются придаточные предложения со значением уступки? </w:t>
      </w:r>
    </w:p>
    <w:p w14:paraId="6080FBC7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hAnsi="Times New Roman" w:cs="Times New Roman"/>
          <w:sz w:val="24"/>
          <w:szCs w:val="24"/>
        </w:rPr>
        <w:t>А)  а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, на, хотя;      В) кто, который, это;      С)хотя, несмотря на;     D)  когда, если.  </w:t>
      </w:r>
    </w:p>
    <w:p w14:paraId="4F47DDAE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4. Прямая речь – это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… .</w:t>
      </w:r>
      <w:proofErr w:type="gramEnd"/>
    </w:p>
    <w:p w14:paraId="13104BA2" w14:textId="77777777" w:rsidR="00751853" w:rsidRPr="008B323D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Чужая речь, переданная в изменённой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форме;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В)речь двух или нескольких людей; </w:t>
      </w:r>
    </w:p>
    <w:p w14:paraId="73323D25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Чужая речь, переданная дословно, без   изменений ;   D) Чужая речь, переданная в   форме  сложноподчинённого предложения. </w:t>
      </w:r>
    </w:p>
    <w:p w14:paraId="6960B697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5. Косвенная речь – это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… .</w:t>
      </w:r>
      <w:proofErr w:type="gramEnd"/>
    </w:p>
    <w:p w14:paraId="3E49AC53" w14:textId="77777777" w:rsidR="00751853" w:rsidRPr="008B323D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Чужая речь, переданная в изменённой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форме;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В)речь двух или нескольких людей;</w:t>
      </w:r>
    </w:p>
    <w:p w14:paraId="2B64D474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Чужая речь, переданная дословно, без   изменений ;                                                                                      D)  Чужая речь, переданная в   форме  сложносочинённого предложения. </w:t>
      </w:r>
    </w:p>
    <w:p w14:paraId="563739FC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6. Определите схему предложения.</w:t>
      </w:r>
      <w:r w:rsidRPr="00CB258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58E">
        <w:rPr>
          <w:rFonts w:ascii="Times New Roman" w:hAnsi="Times New Roman" w:cs="Times New Roman"/>
          <w:i/>
          <w:sz w:val="24"/>
          <w:szCs w:val="24"/>
        </w:rPr>
        <w:t>Мальчик  ответил</w:t>
      </w:r>
      <w:proofErr w:type="gramEnd"/>
      <w:r w:rsidRPr="00CB258E">
        <w:rPr>
          <w:rFonts w:ascii="Times New Roman" w:hAnsi="Times New Roman" w:cs="Times New Roman"/>
          <w:i/>
          <w:sz w:val="24"/>
          <w:szCs w:val="24"/>
        </w:rPr>
        <w:t xml:space="preserve">  Я дал честное слово.</w:t>
      </w:r>
    </w:p>
    <w:p w14:paraId="1FB85C34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«П», - А.               В) А: «П».                   С)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« П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, -, - П» .              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D)  «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П ?» - А.  </w:t>
      </w:r>
    </w:p>
    <w:p w14:paraId="7EB600B1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7.  Найдите количество пропущенных знаков препинания. </w:t>
      </w:r>
    </w:p>
    <w:p w14:paraId="27458348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258E">
        <w:rPr>
          <w:rFonts w:ascii="Times New Roman" w:hAnsi="Times New Roman" w:cs="Times New Roman"/>
          <w:i/>
          <w:sz w:val="24"/>
          <w:szCs w:val="24"/>
        </w:rPr>
        <w:t xml:space="preserve">Мне тогда </w:t>
      </w:r>
      <w:proofErr w:type="gramStart"/>
      <w:r w:rsidRPr="00CB258E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CB258E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CB258E">
        <w:rPr>
          <w:rFonts w:ascii="Times New Roman" w:hAnsi="Times New Roman" w:cs="Times New Roman"/>
          <w:i/>
          <w:sz w:val="24"/>
          <w:szCs w:val="24"/>
        </w:rPr>
        <w:t xml:space="preserve"> голову не приходило что человек не растение что процветать ему долго нельзя.</w:t>
      </w:r>
    </w:p>
    <w:p w14:paraId="30CA3A19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2;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 В) 5;               С) 3;               D)  4.  </w:t>
      </w:r>
    </w:p>
    <w:p w14:paraId="59239BDC" w14:textId="77777777" w:rsidR="00751853" w:rsidRPr="00CB258E" w:rsidRDefault="00751853" w:rsidP="00751853">
      <w:pPr>
        <w:tabs>
          <w:tab w:val="left" w:pos="426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8. .Найдите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ряд с видами искусства</w:t>
      </w:r>
    </w:p>
    <w:p w14:paraId="461F2B67" w14:textId="77777777" w:rsidR="00751853" w:rsidRPr="00CB258E" w:rsidRDefault="00751853" w:rsidP="00751853">
      <w:pPr>
        <w:tabs>
          <w:tab w:val="left" w:pos="426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Живопись ,спорт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, интернет      В) Театр, балет, музыка                                                    </w:t>
      </w:r>
    </w:p>
    <w:p w14:paraId="34D0D826" w14:textId="77777777" w:rsidR="00751853" w:rsidRPr="00CB258E" w:rsidRDefault="00751853" w:rsidP="00751853">
      <w:pPr>
        <w:tabs>
          <w:tab w:val="left" w:pos="426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           С) Литература,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химия ,физика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D) Архитектура, экономика, менеджмент</w:t>
      </w:r>
    </w:p>
    <w:p w14:paraId="4B00F974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     </w:t>
      </w:r>
      <w:r w:rsidRPr="00CB258E">
        <w:rPr>
          <w:rFonts w:ascii="Times New Roman" w:hAnsi="Times New Roman"/>
          <w:b/>
          <w:sz w:val="24"/>
          <w:szCs w:val="24"/>
        </w:rPr>
        <w:t>9</w:t>
      </w:r>
      <w:r w:rsidRPr="00CB25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B258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B258E">
        <w:rPr>
          <w:rFonts w:ascii="Times New Roman" w:eastAsia="Calibri" w:hAnsi="Times New Roman" w:cs="Times New Roman"/>
          <w:b/>
          <w:sz w:val="24"/>
          <w:szCs w:val="24"/>
        </w:rPr>
        <w:t xml:space="preserve">Назовите, в какой строке только произведения </w:t>
      </w:r>
      <w:proofErr w:type="spellStart"/>
      <w:r w:rsidRPr="00CB258E">
        <w:rPr>
          <w:rFonts w:ascii="Times New Roman" w:eastAsia="Calibri" w:hAnsi="Times New Roman" w:cs="Times New Roman"/>
          <w:b/>
          <w:sz w:val="24"/>
          <w:szCs w:val="24"/>
        </w:rPr>
        <w:t>А.Т.Твардовского</w:t>
      </w:r>
      <w:proofErr w:type="spellEnd"/>
      <w:r w:rsidRPr="00CB25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F6EB433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А)  «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>Путешествие к центру земли», «Вокруг света за 80 дней» «</w:t>
      </w:r>
    </w:p>
    <w:p w14:paraId="5503F94B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</w:rPr>
        <w:t>В</w:t>
      </w:r>
      <w:r w:rsidRPr="00CB258E">
        <w:rPr>
          <w:rFonts w:ascii="Times New Roman" w:eastAsia="Calibri" w:hAnsi="Times New Roman" w:cs="Times New Roman"/>
          <w:sz w:val="24"/>
          <w:szCs w:val="24"/>
        </w:rPr>
        <w:t>) «Василий Тёркин</w:t>
      </w: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>Рассказ танкиста»</w:t>
      </w:r>
    </w:p>
    <w:p w14:paraId="147F9A53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258E">
        <w:rPr>
          <w:rFonts w:ascii="Times New Roman" w:eastAsia="Calibri" w:hAnsi="Times New Roman" w:cs="Times New Roman"/>
          <w:sz w:val="24"/>
          <w:szCs w:val="24"/>
        </w:rPr>
        <w:t>С) «Сигнальщики и горнисты», «За далью - даль»</w:t>
      </w:r>
    </w:p>
    <w:p w14:paraId="7E502117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D) «Страна 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Муравия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>», «Евгений Онегин»</w:t>
      </w:r>
    </w:p>
    <w:p w14:paraId="63125F5F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B258E">
        <w:rPr>
          <w:rFonts w:ascii="Times New Roman" w:hAnsi="Times New Roman" w:cs="Times New Roman"/>
          <w:b/>
          <w:sz w:val="24"/>
          <w:szCs w:val="24"/>
          <w:lang w:val="uz-Cyrl-UZ"/>
        </w:rPr>
        <w:t>10 . Кто автор стихотворения “Могила пилота”?</w:t>
      </w:r>
    </w:p>
    <w:p w14:paraId="52E1AEA1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B258E">
        <w:rPr>
          <w:rFonts w:ascii="Times New Roman" w:hAnsi="Times New Roman" w:cs="Times New Roman"/>
          <w:sz w:val="24"/>
          <w:szCs w:val="24"/>
          <w:lang w:val="uz-Cyrl-UZ"/>
        </w:rPr>
        <w:t>А) Б. Окуджава      В) С. Орлов;      С) С.Гудзенко;    D)  А.Т.. Твардовский</w:t>
      </w:r>
    </w:p>
    <w:p w14:paraId="36F53EA4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0DF7C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258E">
        <w:rPr>
          <w:rFonts w:ascii="Times New Roman" w:eastAsia="Calibri" w:hAnsi="Times New Roman" w:cs="Times New Roman"/>
          <w:b/>
          <w:sz w:val="24"/>
          <w:szCs w:val="24"/>
        </w:rPr>
        <w:t xml:space="preserve"> 11.  Автор строчек, ставших бессмертными «Жди меня, и я вернусь…»</w:t>
      </w:r>
      <w:r w:rsidRPr="00CB258E">
        <w:rPr>
          <w:rFonts w:ascii="Times New Roman" w:hAnsi="Times New Roman"/>
          <w:b/>
          <w:sz w:val="24"/>
          <w:szCs w:val="24"/>
        </w:rPr>
        <w:t xml:space="preserve"> _____________</w:t>
      </w:r>
    </w:p>
    <w:p w14:paraId="7A3A83F1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12.  Перечислите ваших любимых писателей русской литературы </w:t>
      </w:r>
      <w:r w:rsidRPr="00CB258E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B258E">
        <w:rPr>
          <w:rFonts w:ascii="Times New Roman" w:hAnsi="Times New Roman" w:cs="Times New Roman"/>
          <w:b/>
          <w:sz w:val="24"/>
          <w:szCs w:val="24"/>
        </w:rPr>
        <w:t xml:space="preserve"> века.  __________________________________________________________________________</w:t>
      </w:r>
    </w:p>
    <w:p w14:paraId="31E4A3F8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 xml:space="preserve"> 13.  Автор рассказов, в которых есть персонажи </w:t>
      </w:r>
      <w:proofErr w:type="spellStart"/>
      <w:proofErr w:type="gramStart"/>
      <w:r w:rsidRPr="00CB258E">
        <w:rPr>
          <w:rFonts w:ascii="Times New Roman" w:hAnsi="Times New Roman"/>
          <w:b/>
          <w:sz w:val="24"/>
          <w:szCs w:val="24"/>
        </w:rPr>
        <w:t>Елдырин</w:t>
      </w:r>
      <w:proofErr w:type="spellEnd"/>
      <w:r w:rsidRPr="00CB258E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Pr="00CB258E">
        <w:rPr>
          <w:rFonts w:ascii="Times New Roman" w:hAnsi="Times New Roman"/>
          <w:b/>
          <w:sz w:val="24"/>
          <w:szCs w:val="24"/>
        </w:rPr>
        <w:t>Нафанаил</w:t>
      </w:r>
      <w:proofErr w:type="spellEnd"/>
      <w:proofErr w:type="gramEnd"/>
      <w:r w:rsidRPr="00CB258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B258E">
        <w:rPr>
          <w:rFonts w:ascii="Times New Roman" w:hAnsi="Times New Roman"/>
          <w:b/>
          <w:sz w:val="24"/>
          <w:szCs w:val="24"/>
        </w:rPr>
        <w:t>Чечевицын</w:t>
      </w:r>
      <w:proofErr w:type="spellEnd"/>
      <w:r w:rsidRPr="00CB258E">
        <w:rPr>
          <w:rFonts w:ascii="Times New Roman" w:hAnsi="Times New Roman"/>
          <w:b/>
          <w:sz w:val="24"/>
          <w:szCs w:val="24"/>
        </w:rPr>
        <w:t>, генерал Жигалов. _________________________________________________________</w:t>
      </w:r>
    </w:p>
    <w:p w14:paraId="2B733ED5" w14:textId="77777777" w:rsidR="00751853" w:rsidRPr="00CB258E" w:rsidRDefault="00751853" w:rsidP="00751853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 Название произведения, где главными героями являются Ассоль. </w:t>
      </w:r>
      <w:proofErr w:type="spellStart"/>
      <w:r w:rsidRPr="00CB258E">
        <w:rPr>
          <w:rFonts w:ascii="Times New Roman" w:hAnsi="Times New Roman" w:cs="Times New Roman"/>
          <w:b/>
          <w:sz w:val="24"/>
          <w:szCs w:val="24"/>
        </w:rPr>
        <w:t>Эгль</w:t>
      </w:r>
      <w:proofErr w:type="spell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и Грей? ________________________________________________________________________</w:t>
      </w:r>
    </w:p>
    <w:p w14:paraId="7F3E2DC5" w14:textId="77777777" w:rsidR="00751853" w:rsidRPr="00CB258E" w:rsidRDefault="00751853" w:rsidP="00751853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  <w:lang w:val="uz-Cyrl-UZ"/>
        </w:rPr>
        <w:t xml:space="preserve">15.   </w:t>
      </w:r>
      <w:r w:rsidRPr="00CB258E">
        <w:rPr>
          <w:rFonts w:ascii="Times New Roman" w:hAnsi="Times New Roman"/>
          <w:b/>
          <w:sz w:val="24"/>
          <w:szCs w:val="24"/>
        </w:rPr>
        <w:t xml:space="preserve"> Продолжите строчку: «А мы с тобой, брат из пехоты, </w:t>
      </w:r>
    </w:p>
    <w:p w14:paraId="0F6EC7D8" w14:textId="77777777" w:rsidR="00751853" w:rsidRPr="00CB258E" w:rsidRDefault="00751853" w:rsidP="00751853">
      <w:pPr>
        <w:pStyle w:val="a4"/>
        <w:tabs>
          <w:tab w:val="left" w:pos="426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 xml:space="preserve">А летом лучше, чем зимой   </w:t>
      </w:r>
      <w:proofErr w:type="gramStart"/>
      <w:r w:rsidRPr="00CB258E">
        <w:rPr>
          <w:rFonts w:ascii="Times New Roman" w:hAnsi="Times New Roman"/>
          <w:b/>
          <w:sz w:val="24"/>
          <w:szCs w:val="24"/>
        </w:rPr>
        <w:t xml:space="preserve">  »</w:t>
      </w:r>
      <w:proofErr w:type="gramEnd"/>
      <w:r w:rsidRPr="00CB258E">
        <w:rPr>
          <w:rFonts w:ascii="Times New Roman" w:hAnsi="Times New Roman"/>
          <w:b/>
          <w:sz w:val="24"/>
          <w:szCs w:val="24"/>
        </w:rPr>
        <w:t xml:space="preserve"> _________________________________</w:t>
      </w:r>
    </w:p>
    <w:p w14:paraId="410DF3E6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412E4" w14:textId="77777777" w:rsidR="00751853" w:rsidRDefault="00751853" w:rsidP="00751853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72F46" w14:textId="77777777" w:rsidR="00751853" w:rsidRDefault="00751853" w:rsidP="00751853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2A668" w14:textId="1DA5AF6A" w:rsidR="00751853" w:rsidRPr="00CB258E" w:rsidRDefault="00751853" w:rsidP="00751853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14:paraId="30C6B42E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B1EBA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1.  А     2. В       3. С        4. В           5.  А       6. В          7. А           8. В          9. В           10. С</w:t>
      </w:r>
    </w:p>
    <w:p w14:paraId="29D6B37E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B0AE29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      11.К. Симонов.        12. __________________________ ____          13. </w:t>
      </w:r>
      <w:proofErr w:type="spellStart"/>
      <w:r w:rsidRPr="00CB258E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</w:p>
    <w:p w14:paraId="11161604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5756FF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      14.Алые паруса.   </w:t>
      </w:r>
    </w:p>
    <w:p w14:paraId="0CB12951" w14:textId="77777777" w:rsidR="00751853" w:rsidRPr="00CB258E" w:rsidRDefault="00751853" w:rsidP="0075185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      15.  С войной мы покончили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счёты ,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       Бери шинель, пошли домой …</w:t>
      </w:r>
    </w:p>
    <w:p w14:paraId="17CE2D9A" w14:textId="77777777" w:rsidR="00C31276" w:rsidRPr="00751853" w:rsidRDefault="00C31276" w:rsidP="00751853"/>
    <w:sectPr w:rsidR="00C31276" w:rsidRPr="0075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FAB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6"/>
    <w:rsid w:val="003B5C59"/>
    <w:rsid w:val="005B1088"/>
    <w:rsid w:val="00751853"/>
    <w:rsid w:val="009228E6"/>
    <w:rsid w:val="00C31276"/>
    <w:rsid w:val="00D83E51"/>
    <w:rsid w:val="00D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8FF"/>
  <w15:chartTrackingRefBased/>
  <w15:docId w15:val="{AD28D40A-C983-469D-BDC2-D596DA8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312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C64F4"/>
    <w:pPr>
      <w:spacing w:after="0" w:line="264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C64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2024-05-16T10:29:00Z</dcterms:created>
  <dcterms:modified xsi:type="dcterms:W3CDTF">2024-05-16T10:29:00Z</dcterms:modified>
</cp:coreProperties>
</file>