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D3F6" w14:textId="77777777" w:rsidR="005639FD" w:rsidRPr="005639FD" w:rsidRDefault="005639FD" w:rsidP="005639FD">
      <w:pPr>
        <w:rPr>
          <w:b/>
          <w:bCs/>
        </w:rPr>
      </w:pPr>
      <w:r>
        <w:rPr>
          <w:rFonts w:ascii="Segoe UI Emoji" w:hAnsi="Segoe UI Emoji" w:cs="Segoe UI Emoji"/>
        </w:rPr>
        <w:t>📄</w:t>
      </w:r>
      <w:r w:rsidRPr="005639FD">
        <w:rPr>
          <w:b/>
          <w:bCs/>
        </w:rPr>
        <w:t xml:space="preserve"> 1. Public Letter Template (Editable)</w:t>
      </w:r>
    </w:p>
    <w:p w14:paraId="2636646D" w14:textId="77777777" w:rsidR="005639FD" w:rsidRPr="005639FD" w:rsidRDefault="005639FD" w:rsidP="005639FD">
      <w:pPr>
        <w:rPr>
          <w:b/>
          <w:bCs/>
        </w:rPr>
      </w:pPr>
      <w:r w:rsidRPr="005639FD">
        <w:rPr>
          <w:b/>
          <w:bCs/>
        </w:rPr>
        <w:t>Subject: Urgent Inquiry Regarding Planned UK Power Cuts and Energy Resilience</w:t>
      </w:r>
    </w:p>
    <w:p w14:paraId="0FB77E32" w14:textId="77777777" w:rsidR="005639FD" w:rsidRDefault="005639FD" w:rsidP="005639FD"/>
    <w:p w14:paraId="0D70FA6A" w14:textId="77777777" w:rsidR="005639FD" w:rsidRDefault="005639FD" w:rsidP="005639FD">
      <w:r>
        <w:t>Dear [Company Name / MP Name / Ofgem / National Grid ESO],</w:t>
      </w:r>
    </w:p>
    <w:p w14:paraId="42437B77" w14:textId="77777777" w:rsidR="005639FD" w:rsidRDefault="005639FD" w:rsidP="005639FD"/>
    <w:p w14:paraId="210DC94F" w14:textId="12DC37BF" w:rsidR="005639FD" w:rsidRDefault="005639FD" w:rsidP="005639FD">
      <w:r>
        <w:t>I am writing to express serious concern regarding recent reports and warnings about potential power outages across the UK.</w:t>
      </w:r>
    </w:p>
    <w:p w14:paraId="0A93A9CB" w14:textId="77777777" w:rsidR="005639FD" w:rsidRDefault="005639FD" w:rsidP="005639FD"/>
    <w:p w14:paraId="28F0983E" w14:textId="77777777" w:rsidR="005639FD" w:rsidRDefault="005639FD" w:rsidP="005639FD">
      <w:r>
        <w:t>As a [customer/resident/taxpayer], I respectfully request clear answers to the following:</w:t>
      </w:r>
    </w:p>
    <w:p w14:paraId="310D535F" w14:textId="77777777" w:rsidR="005639FD" w:rsidRDefault="005639FD" w:rsidP="005639FD"/>
    <w:p w14:paraId="3FE41804" w14:textId="750D3B76" w:rsidR="005639FD" w:rsidRDefault="005639FD" w:rsidP="005639FD">
      <w:pPr>
        <w:pStyle w:val="ListParagraph"/>
        <w:numPr>
          <w:ilvl w:val="0"/>
          <w:numId w:val="3"/>
        </w:numPr>
      </w:pPr>
      <w:r>
        <w:t>Are scheduled or rolling power cuts expected in the coming weeks or months</w:t>
      </w:r>
      <w:r>
        <w:t>, if so, when are they likely to occur</w:t>
      </w:r>
      <w:r>
        <w:t>?</w:t>
      </w:r>
    </w:p>
    <w:p w14:paraId="63212D58" w14:textId="04754D63" w:rsidR="005639FD" w:rsidRDefault="005639FD" w:rsidP="005639FD">
      <w:pPr>
        <w:pStyle w:val="ListParagraph"/>
        <w:numPr>
          <w:ilvl w:val="0"/>
          <w:numId w:val="3"/>
        </w:numPr>
      </w:pPr>
      <w:r>
        <w:t>What are the expected causes — is it due to energy supply constraints, infrastructure issues, or instability in renewable energy integration?</w:t>
      </w:r>
    </w:p>
    <w:p w14:paraId="37C38ACB" w14:textId="23384DDE" w:rsidR="005639FD" w:rsidRDefault="005639FD" w:rsidP="005639FD">
      <w:pPr>
        <w:pStyle w:val="ListParagraph"/>
        <w:numPr>
          <w:ilvl w:val="0"/>
          <w:numId w:val="3"/>
        </w:numPr>
      </w:pPr>
      <w:r>
        <w:t>How long are any anticipated outages expected to last, and what regions will be impacted?</w:t>
      </w:r>
    </w:p>
    <w:p w14:paraId="01299B2D" w14:textId="49D80857" w:rsidR="005639FD" w:rsidRDefault="005639FD" w:rsidP="005639FD">
      <w:pPr>
        <w:pStyle w:val="ListParagraph"/>
        <w:numPr>
          <w:ilvl w:val="0"/>
          <w:numId w:val="3"/>
        </w:numPr>
      </w:pPr>
      <w:r>
        <w:t>What provisions are in place to protect vulnerable residents and ensure public safety?</w:t>
      </w:r>
    </w:p>
    <w:p w14:paraId="1BF0BB3F" w14:textId="2634AEEB" w:rsidR="005639FD" w:rsidRDefault="005639FD" w:rsidP="005639FD">
      <w:pPr>
        <w:pStyle w:val="ListParagraph"/>
        <w:numPr>
          <w:ilvl w:val="0"/>
          <w:numId w:val="3"/>
        </w:numPr>
      </w:pPr>
      <w:r>
        <w:t>Will customers be financially liable for standing charges or energy rates even during blackouts?</w:t>
      </w:r>
    </w:p>
    <w:p w14:paraId="6F0924EB" w14:textId="212EE69F" w:rsidR="005639FD" w:rsidRDefault="005639FD" w:rsidP="005639FD">
      <w:pPr>
        <w:pStyle w:val="ListParagraph"/>
        <w:numPr>
          <w:ilvl w:val="0"/>
          <w:numId w:val="3"/>
        </w:numPr>
      </w:pPr>
      <w:r>
        <w:t>What emergency plans exist to maintain vital services such as water, heating, and communications?</w:t>
      </w:r>
    </w:p>
    <w:p w14:paraId="6BC06D19" w14:textId="354FEC6D" w:rsidR="005639FD" w:rsidRDefault="005639FD" w:rsidP="005639FD">
      <w:pPr>
        <w:pStyle w:val="ListParagraph"/>
        <w:numPr>
          <w:ilvl w:val="0"/>
          <w:numId w:val="3"/>
        </w:numPr>
      </w:pPr>
      <w:r>
        <w:t>Why is the National Grid still reliant on fossil fuel imports and unable to stabilise renewable output?</w:t>
      </w:r>
    </w:p>
    <w:p w14:paraId="67A03683" w14:textId="7089040B" w:rsidR="005639FD" w:rsidRDefault="005639FD" w:rsidP="005639FD">
      <w:pPr>
        <w:pStyle w:val="ListParagraph"/>
        <w:numPr>
          <w:ilvl w:val="0"/>
          <w:numId w:val="3"/>
        </w:numPr>
      </w:pPr>
      <w:r>
        <w:t>What specific investments have been made in battery storage and flexible grid solutions to prevent this situation?</w:t>
      </w:r>
    </w:p>
    <w:p w14:paraId="39C8609F" w14:textId="2C3A710C" w:rsidR="005639FD" w:rsidRDefault="005639FD" w:rsidP="005639FD">
      <w:pPr>
        <w:pStyle w:val="ListParagraph"/>
        <w:numPr>
          <w:ilvl w:val="0"/>
          <w:numId w:val="3"/>
        </w:numPr>
      </w:pPr>
      <w:r>
        <w:t>If energy resilience is at risk, why have large-scale battery storage and rooftop solar been prioritised</w:t>
      </w:r>
      <w:r>
        <w:t xml:space="preserve"> if they cannot withstand the energy usage that the UK requires</w:t>
      </w:r>
      <w:r>
        <w:t>?</w:t>
      </w:r>
    </w:p>
    <w:p w14:paraId="54D41013" w14:textId="590FA1BD" w:rsidR="005639FD" w:rsidRDefault="005639FD" w:rsidP="005639FD">
      <w:r>
        <w:t>Please treat this letter as a formal request for answers and accountability. Households across the UK deserve clarity, preparation, and support.</w:t>
      </w:r>
    </w:p>
    <w:p w14:paraId="6679958C" w14:textId="77777777" w:rsidR="005639FD" w:rsidRDefault="005639FD" w:rsidP="005639FD">
      <w:r>
        <w:t>I look forward to your prompt response.</w:t>
      </w:r>
    </w:p>
    <w:p w14:paraId="616B043C" w14:textId="77777777" w:rsidR="005639FD" w:rsidRDefault="005639FD" w:rsidP="005639FD"/>
    <w:p w14:paraId="618E4C9C" w14:textId="77777777" w:rsidR="005639FD" w:rsidRDefault="005639FD" w:rsidP="005639FD">
      <w:r>
        <w:t>Yours sincerely,</w:t>
      </w:r>
    </w:p>
    <w:p w14:paraId="2B1DDC35" w14:textId="77777777" w:rsidR="005639FD" w:rsidRDefault="005639FD" w:rsidP="005639FD">
      <w:r>
        <w:lastRenderedPageBreak/>
        <w:t>[Your Name]</w:t>
      </w:r>
    </w:p>
    <w:p w14:paraId="3395A76F" w14:textId="77777777" w:rsidR="005639FD" w:rsidRDefault="005639FD" w:rsidP="005639FD">
      <w:r>
        <w:t>[Your Address or Postcode]</w:t>
      </w:r>
    </w:p>
    <w:p w14:paraId="0F45206C" w14:textId="77777777" w:rsidR="005639FD" w:rsidRDefault="005639FD" w:rsidP="005639FD">
      <w:r>
        <w:t>[Optional: Email or Phone]</w:t>
      </w:r>
    </w:p>
    <w:p w14:paraId="69F99391" w14:textId="77777777" w:rsidR="005639FD" w:rsidRDefault="005639FD" w:rsidP="005639FD"/>
    <w:p w14:paraId="269F14B1" w14:textId="77777777" w:rsidR="005639FD" w:rsidRDefault="005639FD" w:rsidP="005639FD">
      <w:r>
        <w:rPr>
          <w:rFonts w:ascii="Segoe UI Emoji" w:hAnsi="Segoe UI Emoji" w:cs="Segoe UI Emoji"/>
        </w:rPr>
        <w:t>🗂️</w:t>
      </w:r>
      <w:r w:rsidRPr="005639FD">
        <w:rPr>
          <w:b/>
          <w:bCs/>
        </w:rPr>
        <w:t xml:space="preserve"> 2. Freedom of Information (FOI) Request Template</w:t>
      </w:r>
    </w:p>
    <w:p w14:paraId="3FE99D2C" w14:textId="77777777" w:rsidR="005639FD" w:rsidRDefault="005639FD" w:rsidP="005639FD">
      <w:r>
        <w:t>To:</w:t>
      </w:r>
    </w:p>
    <w:p w14:paraId="003F76C8" w14:textId="77777777" w:rsidR="005639FD" w:rsidRDefault="005639FD" w:rsidP="005639FD"/>
    <w:p w14:paraId="64EC6D72" w14:textId="7BB61D88" w:rsidR="005639FD" w:rsidRDefault="005639FD" w:rsidP="005639FD">
      <w:pPr>
        <w:pStyle w:val="ListParagraph"/>
        <w:numPr>
          <w:ilvl w:val="0"/>
          <w:numId w:val="1"/>
        </w:numPr>
      </w:pPr>
      <w:r>
        <w:t>Department for Energy Security and Net Zero</w:t>
      </w:r>
    </w:p>
    <w:p w14:paraId="06ACF335" w14:textId="2D7B41E0" w:rsidR="005639FD" w:rsidRDefault="005639FD" w:rsidP="005639FD">
      <w:pPr>
        <w:pStyle w:val="ListParagraph"/>
        <w:numPr>
          <w:ilvl w:val="0"/>
          <w:numId w:val="1"/>
        </w:numPr>
      </w:pPr>
      <w:r>
        <w:t>National Grid ESO</w:t>
      </w:r>
    </w:p>
    <w:p w14:paraId="3C4C1571" w14:textId="5089594D" w:rsidR="005639FD" w:rsidRDefault="005639FD" w:rsidP="005639FD">
      <w:pPr>
        <w:pStyle w:val="ListParagraph"/>
        <w:numPr>
          <w:ilvl w:val="0"/>
          <w:numId w:val="1"/>
        </w:numPr>
      </w:pPr>
      <w:r>
        <w:t>Ofgem</w:t>
      </w:r>
    </w:p>
    <w:p w14:paraId="4DDF6AB7" w14:textId="77777777" w:rsidR="005639FD" w:rsidRDefault="005639FD" w:rsidP="005639FD">
      <w:pPr>
        <w:pStyle w:val="ListParagraph"/>
        <w:numPr>
          <w:ilvl w:val="0"/>
          <w:numId w:val="1"/>
        </w:numPr>
      </w:pPr>
      <w:r>
        <w:t>Local Authority Energy Officer (optional)</w:t>
      </w:r>
    </w:p>
    <w:p w14:paraId="0F0DC015" w14:textId="77777777" w:rsidR="005639FD" w:rsidRDefault="005639FD" w:rsidP="005639FD"/>
    <w:p w14:paraId="1D8E91B0" w14:textId="77777777" w:rsidR="005639FD" w:rsidRPr="005639FD" w:rsidRDefault="005639FD" w:rsidP="005639FD">
      <w:pPr>
        <w:rPr>
          <w:b/>
          <w:bCs/>
        </w:rPr>
      </w:pPr>
      <w:r w:rsidRPr="005639FD">
        <w:rPr>
          <w:b/>
          <w:bCs/>
        </w:rPr>
        <w:t>Subject: FOI Request – Expected Power Outages and Grid Reliability (2025)</w:t>
      </w:r>
    </w:p>
    <w:p w14:paraId="0177DF4A" w14:textId="77777777" w:rsidR="005639FD" w:rsidRDefault="005639FD" w:rsidP="005639FD"/>
    <w:p w14:paraId="6EBDBEE5" w14:textId="77777777" w:rsidR="005639FD" w:rsidRDefault="005639FD" w:rsidP="005639FD">
      <w:r>
        <w:t>Dear Sir/Madam,</w:t>
      </w:r>
    </w:p>
    <w:p w14:paraId="00514D0F" w14:textId="77777777" w:rsidR="005639FD" w:rsidRDefault="005639FD" w:rsidP="005639FD"/>
    <w:p w14:paraId="4A05ECD3" w14:textId="77777777" w:rsidR="005639FD" w:rsidRDefault="005639FD" w:rsidP="005639FD">
      <w:r>
        <w:t>Under the Freedom of Information Act 2000, I request the following information:</w:t>
      </w:r>
    </w:p>
    <w:p w14:paraId="605B3338" w14:textId="77777777" w:rsidR="005639FD" w:rsidRDefault="005639FD" w:rsidP="005639FD"/>
    <w:p w14:paraId="25C8C808" w14:textId="77777777" w:rsidR="005639FD" w:rsidRDefault="005639FD" w:rsidP="005639FD">
      <w:r>
        <w:t>Are any rolling blackouts or power cuts currently forecast for 2025 or 2026? If so, please provide:</w:t>
      </w:r>
    </w:p>
    <w:p w14:paraId="22AEA8D5" w14:textId="77777777" w:rsidR="005639FD" w:rsidRDefault="005639FD" w:rsidP="005639FD"/>
    <w:p w14:paraId="2436B53A" w14:textId="0B4AB9FC" w:rsidR="005639FD" w:rsidRDefault="005639FD" w:rsidP="005639FD">
      <w:pPr>
        <w:pStyle w:val="ListParagraph"/>
        <w:numPr>
          <w:ilvl w:val="0"/>
          <w:numId w:val="2"/>
        </w:numPr>
      </w:pPr>
      <w:r>
        <w:t>Expected dates or seasons</w:t>
      </w:r>
    </w:p>
    <w:p w14:paraId="7D28F3F5" w14:textId="382DB7DF" w:rsidR="005639FD" w:rsidRDefault="005639FD" w:rsidP="005639FD">
      <w:pPr>
        <w:pStyle w:val="ListParagraph"/>
        <w:numPr>
          <w:ilvl w:val="0"/>
          <w:numId w:val="2"/>
        </w:numPr>
      </w:pPr>
      <w:r>
        <w:t>Duration estimates</w:t>
      </w:r>
    </w:p>
    <w:p w14:paraId="2B15866A" w14:textId="53FFDAAA" w:rsidR="005639FD" w:rsidRDefault="005639FD" w:rsidP="005639FD">
      <w:pPr>
        <w:pStyle w:val="ListParagraph"/>
        <w:numPr>
          <w:ilvl w:val="0"/>
          <w:numId w:val="2"/>
        </w:numPr>
      </w:pPr>
      <w:r>
        <w:t>Affected regions</w:t>
      </w:r>
    </w:p>
    <w:p w14:paraId="6A664894" w14:textId="716A27F2" w:rsidR="005639FD" w:rsidRDefault="005639FD" w:rsidP="005639FD">
      <w:pPr>
        <w:pStyle w:val="ListParagraph"/>
        <w:numPr>
          <w:ilvl w:val="0"/>
          <w:numId w:val="2"/>
        </w:numPr>
      </w:pPr>
      <w:r>
        <w:t>What is the current status of UK energy reserve margins, and what factors pose the greatest risk to grid stability?</w:t>
      </w:r>
    </w:p>
    <w:p w14:paraId="74042970" w14:textId="61B088CB" w:rsidR="005639FD" w:rsidRPr="005639FD" w:rsidRDefault="005639FD" w:rsidP="005639FD">
      <w:pPr>
        <w:ind w:left="360"/>
        <w:rPr>
          <w:b/>
          <w:bCs/>
        </w:rPr>
      </w:pPr>
      <w:r w:rsidRPr="005639FD">
        <w:rPr>
          <w:b/>
          <w:bCs/>
        </w:rPr>
        <w:t>What proportion of current grid strain is attributed to:</w:t>
      </w:r>
    </w:p>
    <w:p w14:paraId="1E70F5A6" w14:textId="4A403B5F" w:rsidR="005639FD" w:rsidRDefault="005639FD" w:rsidP="005639FD">
      <w:pPr>
        <w:pStyle w:val="ListParagraph"/>
        <w:numPr>
          <w:ilvl w:val="0"/>
          <w:numId w:val="2"/>
        </w:numPr>
      </w:pPr>
      <w:r>
        <w:t>Renewable intermittency</w:t>
      </w:r>
    </w:p>
    <w:p w14:paraId="26DD78A9" w14:textId="4E7D4854" w:rsidR="005639FD" w:rsidRDefault="005639FD" w:rsidP="005639FD">
      <w:pPr>
        <w:pStyle w:val="ListParagraph"/>
        <w:numPr>
          <w:ilvl w:val="0"/>
          <w:numId w:val="2"/>
        </w:numPr>
      </w:pPr>
      <w:r>
        <w:t>Fossil fuel supply constraints</w:t>
      </w:r>
    </w:p>
    <w:p w14:paraId="2CB94787" w14:textId="5524A9CD" w:rsidR="005639FD" w:rsidRDefault="005639FD" w:rsidP="005639FD">
      <w:pPr>
        <w:pStyle w:val="ListParagraph"/>
        <w:numPr>
          <w:ilvl w:val="0"/>
          <w:numId w:val="2"/>
        </w:numPr>
      </w:pPr>
      <w:r>
        <w:t>Grid storage limitations</w:t>
      </w:r>
    </w:p>
    <w:p w14:paraId="5AF9CA00" w14:textId="77777777" w:rsidR="005639FD" w:rsidRDefault="005639FD" w:rsidP="005639FD">
      <w:pPr>
        <w:pStyle w:val="ListParagraph"/>
        <w:numPr>
          <w:ilvl w:val="0"/>
          <w:numId w:val="2"/>
        </w:numPr>
      </w:pPr>
      <w:r>
        <w:lastRenderedPageBreak/>
        <w:t>What percentage of the UK’s total capacity currently comes from renewable sources versus fossil fuels and imports?</w:t>
      </w:r>
    </w:p>
    <w:p w14:paraId="3031AFCF" w14:textId="1DDEC940" w:rsidR="005639FD" w:rsidRDefault="005639FD" w:rsidP="005639FD">
      <w:pPr>
        <w:pStyle w:val="ListParagraph"/>
        <w:numPr>
          <w:ilvl w:val="0"/>
          <w:numId w:val="2"/>
        </w:numPr>
      </w:pPr>
      <w:r>
        <w:t>What is the current battery storage capacity on the grid, and what is planned for the next 24 months?</w:t>
      </w:r>
    </w:p>
    <w:p w14:paraId="1011E08E" w14:textId="5EC7ED90" w:rsidR="005639FD" w:rsidRDefault="005639FD" w:rsidP="005639FD">
      <w:pPr>
        <w:pStyle w:val="ListParagraph"/>
        <w:numPr>
          <w:ilvl w:val="0"/>
          <w:numId w:val="2"/>
        </w:numPr>
      </w:pPr>
      <w:r>
        <w:t>How much has been spent on grid balancing services, emergency capacity contracts, and load-shedding mechanisms over the past two years?</w:t>
      </w:r>
    </w:p>
    <w:p w14:paraId="71AACB23" w14:textId="261A668F" w:rsidR="005639FD" w:rsidRDefault="005639FD" w:rsidP="005639FD">
      <w:pPr>
        <w:pStyle w:val="ListParagraph"/>
        <w:numPr>
          <w:ilvl w:val="0"/>
          <w:numId w:val="2"/>
        </w:numPr>
      </w:pPr>
      <w:r>
        <w:t>Please provide any internal briefing documents or contingency plans relating to controlled power cuts or energy rationing.</w:t>
      </w:r>
    </w:p>
    <w:p w14:paraId="403FF85F" w14:textId="77777777" w:rsidR="005639FD" w:rsidRDefault="005639FD" w:rsidP="005639FD">
      <w:pPr>
        <w:pStyle w:val="ListParagraph"/>
        <w:numPr>
          <w:ilvl w:val="0"/>
          <w:numId w:val="2"/>
        </w:numPr>
      </w:pPr>
      <w:r>
        <w:t>What public communication plans are in place to notify residents of outages in advance?</w:t>
      </w:r>
    </w:p>
    <w:p w14:paraId="71283BAF" w14:textId="77777777" w:rsidR="005639FD" w:rsidRDefault="005639FD" w:rsidP="005639FD"/>
    <w:p w14:paraId="2F86AD59" w14:textId="77777777" w:rsidR="005639FD" w:rsidRDefault="005639FD" w:rsidP="005639FD">
      <w:r>
        <w:t>Please treat this as a formal FOI request. I look forward to a reply within the statutory 20 working days.</w:t>
      </w:r>
    </w:p>
    <w:p w14:paraId="5CB50413" w14:textId="77777777" w:rsidR="005639FD" w:rsidRDefault="005639FD" w:rsidP="005639FD"/>
    <w:p w14:paraId="276A3774" w14:textId="77777777" w:rsidR="005639FD" w:rsidRDefault="005639FD" w:rsidP="005639FD">
      <w:r>
        <w:t>Yours faithfully,</w:t>
      </w:r>
    </w:p>
    <w:p w14:paraId="30DE1BDB" w14:textId="77777777" w:rsidR="005639FD" w:rsidRDefault="005639FD" w:rsidP="005639FD">
      <w:r>
        <w:t>[Your Full Name]</w:t>
      </w:r>
    </w:p>
    <w:p w14:paraId="53DF7BAC" w14:textId="77777777" w:rsidR="005639FD" w:rsidRDefault="005639FD" w:rsidP="005639FD">
      <w:r>
        <w:t>[Your Email or Postal Address]</w:t>
      </w:r>
    </w:p>
    <w:p w14:paraId="4BA42115" w14:textId="77777777" w:rsidR="005639FD" w:rsidRDefault="005639FD"/>
    <w:p w14:paraId="3A066A60" w14:textId="5AD9D62D" w:rsidR="004E03E3" w:rsidRDefault="00B82527">
      <w:r w:rsidRPr="00B82527">
        <w:drawing>
          <wp:inline distT="0" distB="0" distL="0" distR="0" wp14:anchorId="71FA5882" wp14:editId="28608F18">
            <wp:extent cx="5731510" cy="3347085"/>
            <wp:effectExtent l="0" t="0" r="2540" b="5715"/>
            <wp:docPr id="60431377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13779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734"/>
    <w:multiLevelType w:val="hybridMultilevel"/>
    <w:tmpl w:val="8A72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6F67"/>
    <w:multiLevelType w:val="hybridMultilevel"/>
    <w:tmpl w:val="1F96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5822"/>
    <w:multiLevelType w:val="hybridMultilevel"/>
    <w:tmpl w:val="A73E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2133">
    <w:abstractNumId w:val="0"/>
  </w:num>
  <w:num w:numId="2" w16cid:durableId="233321586">
    <w:abstractNumId w:val="1"/>
  </w:num>
  <w:num w:numId="3" w16cid:durableId="31341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FD"/>
    <w:rsid w:val="004E03E3"/>
    <w:rsid w:val="005639FD"/>
    <w:rsid w:val="005677E4"/>
    <w:rsid w:val="00B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1BAE"/>
  <w15:chartTrackingRefBased/>
  <w15:docId w15:val="{AF0C3E99-CE20-4CC0-9E11-E50AEC6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9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9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9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9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9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03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Langford</dc:creator>
  <cp:keywords/>
  <dc:description/>
  <cp:lastModifiedBy>Cass Langford</cp:lastModifiedBy>
  <cp:revision>3</cp:revision>
  <dcterms:created xsi:type="dcterms:W3CDTF">2025-05-12T10:39:00Z</dcterms:created>
  <dcterms:modified xsi:type="dcterms:W3CDTF">2025-05-12T10:53:00Z</dcterms:modified>
</cp:coreProperties>
</file>