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9B96" w14:textId="75700997" w:rsidR="00214BD7" w:rsidRDefault="00214BD7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314202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</w:t>
      </w:r>
      <w:r w:rsidR="00165368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="00FF398F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r w:rsidR="00314202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A033FF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3FB6703C" w:rsidR="001F0DE8" w:rsidRDefault="00214BD7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314202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1008B56B" w:rsidR="00EE7F58" w:rsidRPr="00214BD7" w:rsidRDefault="00A033FF" w:rsidP="00A033F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FE0A51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00AE091B" w14:textId="28EF467F" w:rsidR="001F0DE8" w:rsidRDefault="00EE7F58" w:rsidP="00A3206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165368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D8BD9E8" w14:textId="7421539B" w:rsidR="004926BC" w:rsidRDefault="004926BC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1804448" w14:textId="77777777" w:rsidR="00D31EDB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466121B" w14:textId="55BCA38B" w:rsidR="00FC2C10" w:rsidRPr="008E023D" w:rsidRDefault="003B0514" w:rsidP="006C1F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Vektorli va rastorli</w:t>
      </w:r>
      <w:r w:rsidR="00AE23B7">
        <w:rPr>
          <w:rFonts w:ascii="Times New Roman" w:hAnsi="Times New Roman" w:cs="Times New Roman"/>
          <w:sz w:val="26"/>
          <w:szCs w:val="26"/>
          <w:lang w:val="en-US"/>
        </w:rPr>
        <w:t xml:space="preserve"> tasvirlar orasidagi farqni tushuntirib</w:t>
      </w:r>
      <w:r w:rsidR="003A65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6179">
        <w:rPr>
          <w:rFonts w:ascii="Times New Roman" w:hAnsi="Times New Roman" w:cs="Times New Roman"/>
          <w:sz w:val="26"/>
          <w:szCs w:val="26"/>
          <w:lang w:val="en-US"/>
        </w:rPr>
        <w:t>bering</w:t>
      </w:r>
      <w:r w:rsidR="00A1481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661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D36A6">
        <w:rPr>
          <w:rFonts w:ascii="Times New Roman" w:hAnsi="Times New Roman" w:cs="Times New Roman"/>
          <w:sz w:val="26"/>
          <w:szCs w:val="26"/>
          <w:lang w:val="en-US"/>
        </w:rPr>
        <w:t>Tasvirlarni tahrirlashda foydalanish mumkin</w:t>
      </w:r>
      <w:r w:rsidR="00D32CCE">
        <w:rPr>
          <w:rFonts w:ascii="Times New Roman" w:hAnsi="Times New Roman" w:cs="Times New Roman"/>
          <w:sz w:val="26"/>
          <w:szCs w:val="26"/>
          <w:lang w:val="en-US"/>
        </w:rPr>
        <w:t xml:space="preserve"> bo‘lgan </w:t>
      </w:r>
      <w:r w:rsidR="003A65A7">
        <w:rPr>
          <w:rFonts w:ascii="Times New Roman" w:hAnsi="Times New Roman" w:cs="Times New Roman"/>
          <w:sz w:val="26"/>
          <w:szCs w:val="26"/>
          <w:lang w:val="en-US"/>
        </w:rPr>
        <w:t>uchta</w:t>
      </w:r>
      <w:r w:rsidR="00D32CCE">
        <w:rPr>
          <w:rFonts w:ascii="Times New Roman" w:hAnsi="Times New Roman" w:cs="Times New Roman"/>
          <w:sz w:val="26"/>
          <w:szCs w:val="26"/>
          <w:lang w:val="en-US"/>
        </w:rPr>
        <w:t xml:space="preserve"> uskuna</w:t>
      </w:r>
      <w:r w:rsidR="001750EB">
        <w:rPr>
          <w:rFonts w:ascii="Times New Roman" w:hAnsi="Times New Roman" w:cs="Times New Roman"/>
          <w:sz w:val="26"/>
          <w:szCs w:val="26"/>
          <w:lang w:val="en-US"/>
        </w:rPr>
        <w:t>lar vazifasini yozing</w:t>
      </w:r>
      <w:r w:rsidR="003D36A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7AD15139" w14:textId="77777777" w:rsidR="00FC2C10" w:rsidRPr="008E023D" w:rsidRDefault="00FC2C10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4B25F97C" w14:textId="77777777" w:rsidR="00FC2C10" w:rsidRPr="008E023D" w:rsidRDefault="00FC2C10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0AE0D49B" w14:textId="29F85989" w:rsidR="00FC2C10" w:rsidRDefault="00FC2C10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FC2C10" w:rsidSect="000D4F1E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</w:t>
      </w:r>
      <w:r w:rsidR="00B66179">
        <w:rPr>
          <w:rFonts w:ascii="Times New Roman" w:hAnsi="Times New Roman" w:cs="Times New Roman"/>
          <w:sz w:val="26"/>
          <w:szCs w:val="26"/>
          <w:lang w:val="en-US"/>
        </w:rPr>
        <w:t>_______________________________</w:t>
      </w:r>
    </w:p>
    <w:p w14:paraId="524BF40E" w14:textId="77777777" w:rsidR="00FC2C10" w:rsidRPr="008E023D" w:rsidRDefault="00FC2C10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lastRenderedPageBreak/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46DE9FD7" w14:textId="62C6B13E" w:rsidR="00FC2C10" w:rsidRDefault="00FC2C10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7B8A88D0" w14:textId="0CAF85FB" w:rsidR="001750EB" w:rsidRDefault="001750EB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1750EB" w14:paraId="7354FE31" w14:textId="77777777" w:rsidTr="00556DC2">
        <w:tc>
          <w:tcPr>
            <w:tcW w:w="3256" w:type="dxa"/>
          </w:tcPr>
          <w:p w14:paraId="468EDB95" w14:textId="2CCA8A0E" w:rsidR="001750EB" w:rsidRPr="001750EB" w:rsidRDefault="001750EB" w:rsidP="00175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Uskuna nomi</w:t>
            </w:r>
          </w:p>
        </w:tc>
        <w:tc>
          <w:tcPr>
            <w:tcW w:w="6371" w:type="dxa"/>
          </w:tcPr>
          <w:p w14:paraId="718AC283" w14:textId="6315C602" w:rsidR="001750EB" w:rsidRPr="001750EB" w:rsidRDefault="001750EB" w:rsidP="00175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Uskuna vazifasi</w:t>
            </w:r>
          </w:p>
        </w:tc>
      </w:tr>
      <w:tr w:rsidR="001750EB" w14:paraId="6A217E57" w14:textId="77777777" w:rsidTr="00556DC2">
        <w:trPr>
          <w:trHeight w:val="680"/>
        </w:trPr>
        <w:tc>
          <w:tcPr>
            <w:tcW w:w="3256" w:type="dxa"/>
            <w:vAlign w:val="center"/>
          </w:tcPr>
          <w:p w14:paraId="1EA89F81" w14:textId="3F007FE6" w:rsidR="001750EB" w:rsidRDefault="003A65A7" w:rsidP="00556D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Tanlash</w:t>
            </w:r>
          </w:p>
        </w:tc>
        <w:tc>
          <w:tcPr>
            <w:tcW w:w="6371" w:type="dxa"/>
          </w:tcPr>
          <w:p w14:paraId="45FBDB86" w14:textId="77777777" w:rsidR="001750EB" w:rsidRDefault="001750EB" w:rsidP="00FC2C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750EB" w14:paraId="67CB096D" w14:textId="77777777" w:rsidTr="00556DC2">
        <w:trPr>
          <w:trHeight w:val="680"/>
        </w:trPr>
        <w:tc>
          <w:tcPr>
            <w:tcW w:w="3256" w:type="dxa"/>
            <w:vAlign w:val="center"/>
          </w:tcPr>
          <w:p w14:paraId="21F8C791" w14:textId="42520B90" w:rsidR="001750EB" w:rsidRDefault="003A65A7" w:rsidP="00556D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Crop</w:t>
            </w:r>
          </w:p>
        </w:tc>
        <w:tc>
          <w:tcPr>
            <w:tcW w:w="6371" w:type="dxa"/>
          </w:tcPr>
          <w:p w14:paraId="600CD818" w14:textId="77777777" w:rsidR="001750EB" w:rsidRDefault="001750EB" w:rsidP="00FC2C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56DC2" w14:paraId="0B05FDCF" w14:textId="77777777" w:rsidTr="00556DC2">
        <w:trPr>
          <w:trHeight w:val="680"/>
        </w:trPr>
        <w:tc>
          <w:tcPr>
            <w:tcW w:w="3256" w:type="dxa"/>
            <w:vAlign w:val="center"/>
          </w:tcPr>
          <w:p w14:paraId="73F5ADBA" w14:textId="77265D52" w:rsidR="00556DC2" w:rsidRDefault="00556DC2" w:rsidP="00556D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Rotate</w:t>
            </w:r>
          </w:p>
        </w:tc>
        <w:tc>
          <w:tcPr>
            <w:tcW w:w="6371" w:type="dxa"/>
          </w:tcPr>
          <w:p w14:paraId="3316C165" w14:textId="77777777" w:rsidR="00556DC2" w:rsidRDefault="00556DC2" w:rsidP="00FC2C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4B3AFBF" w14:textId="77777777" w:rsidR="001750EB" w:rsidRDefault="001750EB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1750EB" w:rsidSect="0014060D">
          <w:headerReference w:type="default" r:id="rId9"/>
          <w:type w:val="continuous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20C36C58" w14:textId="38BBFF13" w:rsidR="00540D6F" w:rsidRPr="00106677" w:rsidRDefault="00540D6F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EB56B3B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C695367" w14:textId="12B20F3B" w:rsidR="00D31EDB" w:rsidRDefault="009700AE" w:rsidP="00BD58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700AE">
        <w:rPr>
          <w:rFonts w:ascii="Times New Roman" w:hAnsi="Times New Roman" w:cs="Times New Roman"/>
          <w:sz w:val="26"/>
          <w:szCs w:val="26"/>
          <w:lang w:val="en-US"/>
        </w:rPr>
        <w:t>Animatsiyalarda qo‘llaniladigan harakat tvini va shakl tvini vazifalari nimadan iborat? Har birining qanday holatlarda ishlatilishini misollar bilan izohlang.</w:t>
      </w:r>
    </w:p>
    <w:p w14:paraId="61B8F75B" w14:textId="77777777" w:rsidR="00E35F2B" w:rsidRPr="008E023D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0FF659EB" w14:textId="77777777" w:rsidR="00E35F2B" w:rsidRPr="008E023D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78E44982" w14:textId="77777777" w:rsidR="00E35F2B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68E508D2" w14:textId="77777777" w:rsidR="00E35F2B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35903F39" w14:textId="77777777" w:rsidR="00E35F2B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79D64CDD" w14:textId="77777777" w:rsidR="00E35F2B" w:rsidRPr="008E023D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2D4FAE5A" w14:textId="77777777" w:rsidR="00E35F2B" w:rsidRPr="008E023D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64E0741B" w14:textId="77777777" w:rsidR="00E35F2B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11D31F9B" w14:textId="77777777" w:rsidR="00E35F2B" w:rsidRDefault="00E35F2B" w:rsidP="00E35F2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4A7410E5" w14:textId="6B703115" w:rsidR="00E35F2B" w:rsidRPr="008E023D" w:rsidRDefault="00E35F2B" w:rsidP="00E35F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1BEF36C4" w14:textId="554F7722" w:rsidR="00A74E9D" w:rsidRDefault="00604C51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lastRenderedPageBreak/>
        <w:t>3</w:t>
      </w:r>
      <w:r w:rsidR="00A74E9D"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A74E9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6D52236" w14:textId="2F9D194E" w:rsidR="00C703CD" w:rsidRDefault="00400D0C" w:rsidP="00400D0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00D0C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F362D">
        <w:rPr>
          <w:rFonts w:ascii="Times New Roman" w:hAnsi="Times New Roman" w:cs="Times New Roman"/>
          <w:sz w:val="26"/>
          <w:szCs w:val="26"/>
          <w:lang w:val="en-US"/>
        </w:rPr>
        <w:t xml:space="preserve">S Word dasturida master hujjat </w:t>
      </w:r>
      <w:r w:rsidRPr="00400D0C">
        <w:rPr>
          <w:rFonts w:ascii="Times New Roman" w:hAnsi="Times New Roman" w:cs="Times New Roman"/>
          <w:sz w:val="26"/>
          <w:szCs w:val="26"/>
          <w:lang w:val="en-US"/>
        </w:rPr>
        <w:t>va ma’lumotlar manbayidan foydalangan holda bir nechta elektron xatlarni qanday birlashtirish mumkin? Ushbu jarayonda bajariladigan asosiy bosqichlarni tartib bilan yozib bering.</w:t>
      </w:r>
      <w:r w:rsidR="00AE67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4552FDD" w14:textId="77777777" w:rsidR="00A74E9D" w:rsidRPr="008E023D" w:rsidRDefault="00A74E9D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1DF48227" w14:textId="79D4F254" w:rsidR="000B2525" w:rsidRDefault="00A74E9D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79618283" w14:textId="752274F1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45ED3B29" w14:textId="3727D54A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0E2E3D1F" w14:textId="5DC0B3D7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44C01C04" w14:textId="77777777" w:rsidR="005E647F" w:rsidRPr="00E46443" w:rsidRDefault="005E647F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831CF76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926190A" w14:textId="11ADA31B" w:rsidR="00254C63" w:rsidRPr="00DA18A2" w:rsidRDefault="00DA18A2" w:rsidP="00400D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Dastur yarating, unda foydalanuvchining sevimli kitobi</w:t>
      </w:r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nomi, kitobning janri</w:t>
      </w:r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va </w:t>
      </w:r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kitob muallifi </w:t>
      </w:r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haqida ma’lumotlar saqlansin.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>Dastur foydalanuvchiga</w:t>
      </w:r>
      <w:r w:rsidR="005138C0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“</w:t>
      </w:r>
      <w:r w:rsidR="0089398D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Men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ing sevimli kitobim </w:t>
      </w:r>
      <w:r w:rsidR="00332DBF"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Abdulla Qodiriy</w:t>
      </w:r>
      <w:r w:rsidR="00332DB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ning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“</w:t>
      </w:r>
      <w:r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O‘tkan kunlar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”</w:t>
      </w:r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A256E5"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romani</w:t>
      </w:r>
      <w:r w:rsidR="0089398D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”</w:t>
      </w:r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tarzida jumla yaratib bersin</w:t>
      </w:r>
      <w:r w:rsidR="0089398D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60F6BC1A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B8490B3" w14:textId="23C05EC0" w:rsidR="00B84264" w:rsidRDefault="00BF7606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="00B84264"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B842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5BA08E0" w14:textId="1A85B226" w:rsidR="00B54EBE" w:rsidRPr="009306B2" w:rsidRDefault="004342A3" w:rsidP="00400D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Butun sonlardan tashkil topgan array</w:t>
      </w:r>
      <w:r w:rsidR="001F723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yarating. </w:t>
      </w:r>
      <w:r w:rsidR="00A247D4">
        <w:rPr>
          <w:rFonts w:ascii="Times New Roman" w:eastAsiaTheme="minorEastAsia" w:hAnsi="Times New Roman" w:cs="Times New Roman"/>
          <w:sz w:val="26"/>
          <w:szCs w:val="26"/>
          <w:lang w:val="en-US"/>
        </w:rPr>
        <w:t>Ushbu a</w:t>
      </w:r>
      <w:r w:rsidR="009306B2" w:rsidRPr="009306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rrayning barcha </w:t>
      </w:r>
      <w:r w:rsidR="00C904BC">
        <w:rPr>
          <w:rFonts w:ascii="Times New Roman" w:eastAsiaTheme="minorEastAsia" w:hAnsi="Times New Roman" w:cs="Times New Roman"/>
          <w:sz w:val="26"/>
          <w:szCs w:val="26"/>
          <w:lang w:val="en-US"/>
        </w:rPr>
        <w:t>toq</w:t>
      </w:r>
      <w:r w:rsidR="00232E7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9306B2" w:rsidRPr="009306B2">
        <w:rPr>
          <w:rFonts w:ascii="Times New Roman" w:eastAsiaTheme="minorEastAsia" w:hAnsi="Times New Roman" w:cs="Times New Roman"/>
          <w:sz w:val="26"/>
          <w:szCs w:val="26"/>
          <w:lang w:val="en-US"/>
        </w:rPr>
        <w:t>elementlari</w:t>
      </w:r>
      <w:r w:rsidR="009306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C904B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ko‘paytmasini </w:t>
      </w:r>
      <w:bookmarkStart w:id="0" w:name="_GoBack"/>
      <w:bookmarkEnd w:id="0"/>
      <w:r w:rsidR="00D77324">
        <w:rPr>
          <w:rFonts w:ascii="Times New Roman" w:eastAsiaTheme="minorEastAsia" w:hAnsi="Times New Roman" w:cs="Times New Roman"/>
          <w:sz w:val="26"/>
          <w:szCs w:val="26"/>
          <w:lang w:val="en-US"/>
        </w:rPr>
        <w:t>hiso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blovchi funksiya yarating.</w:t>
      </w:r>
      <w:r w:rsidR="00A247D4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Funksiya natijasini ekranga chiqaring.</w:t>
      </w:r>
    </w:p>
    <w:p w14:paraId="750F7537" w14:textId="77777777" w:rsidR="00B54EBE" w:rsidRPr="009306B2" w:rsidRDefault="00B54EBE" w:rsidP="00B84264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7B490101" w14:textId="4346253D" w:rsidR="00B54EBE" w:rsidRPr="00243D7C" w:rsidRDefault="00B54EBE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sectPr w:rsidR="00B54EBE" w:rsidRPr="00243D7C" w:rsidSect="0061179B">
          <w:headerReference w:type="default" r:id="rId10"/>
          <w:type w:val="continuous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78327CF2" w14:textId="7C9CD408" w:rsidR="000D4F1E" w:rsidRPr="001A009C" w:rsidRDefault="005C177C" w:rsidP="006C7E2D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068B209E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31420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861EDA" w:rsidRPr="00FE0A51" w14:paraId="4FBA5E00" w14:textId="77777777" w:rsidTr="00523E64">
        <w:trPr>
          <w:cantSplit/>
          <w:trHeight w:val="432"/>
        </w:trPr>
        <w:tc>
          <w:tcPr>
            <w:tcW w:w="851" w:type="dxa"/>
            <w:vMerge w:val="restart"/>
            <w:textDirection w:val="btLr"/>
            <w:vAlign w:val="center"/>
          </w:tcPr>
          <w:p w14:paraId="55921459" w14:textId="2493B9C4" w:rsidR="00861EDA" w:rsidRPr="007C77F4" w:rsidRDefault="00861EDA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7C77F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XVI-bob. Grafika yaratish</w:t>
            </w:r>
          </w:p>
        </w:tc>
        <w:tc>
          <w:tcPr>
            <w:tcW w:w="3544" w:type="dxa"/>
            <w:vAlign w:val="center"/>
          </w:tcPr>
          <w:p w14:paraId="60238A3C" w14:textId="6064BB25" w:rsidR="00861EDA" w:rsidRPr="00884A4F" w:rsidRDefault="00861EDA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Vektorli va rastrli tasvirlar</w:t>
            </w:r>
          </w:p>
        </w:tc>
        <w:tc>
          <w:tcPr>
            <w:tcW w:w="3827" w:type="dxa"/>
            <w:vMerge w:val="restart"/>
            <w:vAlign w:val="center"/>
          </w:tcPr>
          <w:p w14:paraId="723D7F7C" w14:textId="77777777" w:rsidR="00861EDA" w:rsidRDefault="00476CB0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Vektorli va rastorli tasvirlarni farqlay oladi;</w:t>
            </w:r>
          </w:p>
          <w:p w14:paraId="4E7B1788" w14:textId="3310A4BF" w:rsidR="00476CB0" w:rsidRPr="00232E75" w:rsidRDefault="004D1523" w:rsidP="00F4536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Tasvirlar</w:t>
            </w:r>
            <w:r w:rsidR="00F4536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tah</w:t>
            </w:r>
            <w:r w:rsidR="00F4536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rirlash uskunalaridan foydalana oladi; </w:t>
            </w:r>
          </w:p>
        </w:tc>
        <w:tc>
          <w:tcPr>
            <w:tcW w:w="1564" w:type="dxa"/>
            <w:vMerge w:val="restart"/>
            <w:vAlign w:val="center"/>
          </w:tcPr>
          <w:p w14:paraId="6342A049" w14:textId="3EED14CA" w:rsidR="00861EDA" w:rsidRPr="00232E75" w:rsidRDefault="00CA3353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1-topshiriq</w:t>
            </w:r>
          </w:p>
        </w:tc>
        <w:tc>
          <w:tcPr>
            <w:tcW w:w="1287" w:type="dxa"/>
            <w:vMerge w:val="restart"/>
            <w:vAlign w:val="center"/>
          </w:tcPr>
          <w:p w14:paraId="0E0BEF3B" w14:textId="40BD2895" w:rsidR="00861EDA" w:rsidRPr="00232E75" w:rsidRDefault="006C1F2F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12</w:t>
            </w:r>
            <w:r w:rsidR="00CA335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Merge w:val="restart"/>
            <w:vAlign w:val="center"/>
          </w:tcPr>
          <w:p w14:paraId="30819B2A" w14:textId="5AD6AD50" w:rsidR="00861EDA" w:rsidRPr="00871C8B" w:rsidRDefault="00871C8B" w:rsidP="00357027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71C8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871C8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</w:t>
            </w:r>
            <w:r w:rsidR="0035702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yozilgan ta’rif</w:t>
            </w:r>
            <w:r w:rsidRPr="00871C8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uchun </w:t>
            </w:r>
            <w:r w:rsidRPr="0035702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 w:rsidRPr="00871C8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C664D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har bir to‘g‘ri topilgan tahrirlash uskunalari vazifalari uchun </w:t>
            </w:r>
            <w:r w:rsidR="00C664D5" w:rsidRPr="00C664D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 w:rsidR="00C664D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</w:t>
            </w:r>
            <w:r w:rsidRPr="00871C8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jami </w:t>
            </w:r>
            <w:r w:rsidRPr="0035702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C664D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12</w:t>
            </w:r>
            <w:r w:rsidRPr="0035702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Pr="00871C8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7AE574AF" w14:textId="35836595" w:rsidR="00871C8B" w:rsidRPr="00965C2F" w:rsidRDefault="00871C8B" w:rsidP="00871C8B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35702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965C2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noto‘g‘ri javob uchun </w:t>
            </w:r>
            <w:r w:rsidR="00965C2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0 ball;</w:t>
            </w:r>
          </w:p>
        </w:tc>
      </w:tr>
      <w:tr w:rsidR="00861EDA" w:rsidRPr="006A0887" w14:paraId="15A59950" w14:textId="77777777" w:rsidTr="00F857A3">
        <w:tc>
          <w:tcPr>
            <w:tcW w:w="851" w:type="dxa"/>
            <w:vMerge/>
            <w:textDirection w:val="btLr"/>
            <w:vAlign w:val="center"/>
          </w:tcPr>
          <w:p w14:paraId="0102CED0" w14:textId="77777777" w:rsidR="00861EDA" w:rsidRPr="007C77F4" w:rsidRDefault="00861EDA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63C4B1D1" w14:textId="1E56E15A" w:rsidR="00861EDA" w:rsidRPr="00884A4F" w:rsidRDefault="00861EDA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Guruhlash  va  biriktirish. Elementni  burchak  boʻylab  aylantirish  va joylashtirish. Transformatsiya  uskunalari. Tanlash  uskunalari.</w:t>
            </w:r>
          </w:p>
        </w:tc>
        <w:tc>
          <w:tcPr>
            <w:tcW w:w="3827" w:type="dxa"/>
            <w:vMerge/>
            <w:vAlign w:val="center"/>
          </w:tcPr>
          <w:p w14:paraId="0BE677DF" w14:textId="77777777" w:rsidR="00861EDA" w:rsidRPr="00232E75" w:rsidRDefault="00861EDA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239155E5" w14:textId="77777777" w:rsidR="00861EDA" w:rsidRPr="00232E75" w:rsidRDefault="00861EDA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1998E84B" w14:textId="77777777" w:rsidR="00861EDA" w:rsidRPr="00232E75" w:rsidRDefault="00861EDA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1A143E45" w14:textId="77777777" w:rsidR="00861EDA" w:rsidRPr="00232E75" w:rsidRDefault="00861EDA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861EDA" w:rsidRPr="006A0887" w14:paraId="309E87B0" w14:textId="77777777" w:rsidTr="00F857A3">
        <w:tc>
          <w:tcPr>
            <w:tcW w:w="851" w:type="dxa"/>
            <w:vMerge/>
            <w:textDirection w:val="btLr"/>
            <w:vAlign w:val="center"/>
          </w:tcPr>
          <w:p w14:paraId="0EC9F5D1" w14:textId="77777777" w:rsidR="00861EDA" w:rsidRPr="007C77F4" w:rsidRDefault="00861EDA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74E7FA43" w14:textId="2F5C5B14" w:rsidR="00861EDA" w:rsidRPr="00884A4F" w:rsidRDefault="00861EDA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Tasvirni  saqlash  va  hajmini  kichraytirish. Matn  uchun  maydon  yaratish. Rastrli tasvirlar. Qizil  koʻzni  olib  tashlash.</w:t>
            </w:r>
          </w:p>
        </w:tc>
        <w:tc>
          <w:tcPr>
            <w:tcW w:w="3827" w:type="dxa"/>
            <w:vMerge/>
            <w:vAlign w:val="center"/>
          </w:tcPr>
          <w:p w14:paraId="0278C40B" w14:textId="77777777" w:rsidR="00861EDA" w:rsidRPr="00232E75" w:rsidRDefault="00861EDA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6E059C74" w14:textId="77777777" w:rsidR="00861EDA" w:rsidRPr="00232E75" w:rsidRDefault="00861EDA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685012C4" w14:textId="77777777" w:rsidR="00861EDA" w:rsidRPr="00232E75" w:rsidRDefault="00861EDA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62ECC716" w14:textId="77777777" w:rsidR="00861EDA" w:rsidRPr="00232E75" w:rsidRDefault="00861EDA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A033FF" w:rsidRPr="00FE0A51" w14:paraId="76B47840" w14:textId="77777777" w:rsidTr="007C77F4">
        <w:trPr>
          <w:cantSplit/>
          <w:trHeight w:val="1974"/>
        </w:trPr>
        <w:tc>
          <w:tcPr>
            <w:tcW w:w="851" w:type="dxa"/>
            <w:textDirection w:val="btLr"/>
            <w:vAlign w:val="center"/>
          </w:tcPr>
          <w:p w14:paraId="30F10F4C" w14:textId="7A005242" w:rsidR="00A033FF" w:rsidRPr="007C77F4" w:rsidRDefault="00F857A3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7C77F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XVII - bob. Animatsiya</w:t>
            </w:r>
          </w:p>
        </w:tc>
        <w:tc>
          <w:tcPr>
            <w:tcW w:w="3544" w:type="dxa"/>
            <w:vAlign w:val="center"/>
          </w:tcPr>
          <w:p w14:paraId="2AE4A49D" w14:textId="0126013B" w:rsidR="00A033FF" w:rsidRPr="00884A4F" w:rsidRDefault="00884A4F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Animatsiya asoslari. Niqoblovchi qatlam.</w:t>
            </w:r>
          </w:p>
        </w:tc>
        <w:tc>
          <w:tcPr>
            <w:tcW w:w="3827" w:type="dxa"/>
            <w:vAlign w:val="center"/>
          </w:tcPr>
          <w:p w14:paraId="507E84CA" w14:textId="77777777" w:rsidR="00A033FF" w:rsidRDefault="00F45361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Animatsiyalarda niqo</w:t>
            </w:r>
            <w:r w:rsidR="006A554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blovchi qatlamlardan foydalana oladi;</w:t>
            </w:r>
          </w:p>
          <w:p w14:paraId="208BD1E3" w14:textId="325DB892" w:rsidR="006A554C" w:rsidRPr="00232E75" w:rsidRDefault="006A554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2EFFA372" w14:textId="7224FEAA" w:rsidR="00A033FF" w:rsidRPr="00232E75" w:rsidRDefault="00CA3353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2-topshiriq</w:t>
            </w:r>
          </w:p>
        </w:tc>
        <w:tc>
          <w:tcPr>
            <w:tcW w:w="1287" w:type="dxa"/>
            <w:vAlign w:val="center"/>
          </w:tcPr>
          <w:p w14:paraId="202E05D0" w14:textId="7BB3F45B" w:rsidR="00A033FF" w:rsidRPr="00232E75" w:rsidRDefault="006C1F2F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8</w:t>
            </w:r>
            <w:r w:rsidR="00CA335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F48E38D" w14:textId="77777777" w:rsidR="00237151" w:rsidRDefault="00237151" w:rsidP="0023715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to‘g‘ri bajarilgan har bir band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8</w:t>
            </w:r>
            <w:r w:rsidRPr="00FD7F4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0A1B549" w14:textId="7A4E4DF1" w:rsidR="00A033FF" w:rsidRPr="00237151" w:rsidRDefault="00237151" w:rsidP="0023715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noto‘g‘ri bajarilgan har bir band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8526C" w:rsidRPr="00FE0A51" w14:paraId="3DB22D5F" w14:textId="77777777" w:rsidTr="00523E64">
        <w:trPr>
          <w:cantSplit/>
          <w:trHeight w:val="1152"/>
        </w:trPr>
        <w:tc>
          <w:tcPr>
            <w:tcW w:w="851" w:type="dxa"/>
            <w:vMerge w:val="restart"/>
            <w:textDirection w:val="btLr"/>
            <w:vAlign w:val="center"/>
          </w:tcPr>
          <w:p w14:paraId="3B8A0378" w14:textId="37E2BDEF" w:rsidR="0008526C" w:rsidRPr="007C77F4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7C77F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XVIII - bob. Elektron xatlarni birlashtirish</w:t>
            </w:r>
          </w:p>
        </w:tc>
        <w:tc>
          <w:tcPr>
            <w:tcW w:w="3544" w:type="dxa"/>
            <w:vAlign w:val="center"/>
          </w:tcPr>
          <w:p w14:paraId="38B3E2FE" w14:textId="2B98C70F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xatlarni birlashtirish. Master hujjatni manba faylga biriktirish.</w:t>
            </w:r>
          </w:p>
        </w:tc>
        <w:tc>
          <w:tcPr>
            <w:tcW w:w="3827" w:type="dxa"/>
            <w:vMerge w:val="restart"/>
            <w:vAlign w:val="center"/>
          </w:tcPr>
          <w:p w14:paraId="6818004A" w14:textId="0D19823D" w:rsidR="0008526C" w:rsidRPr="00232E75" w:rsidRDefault="006A554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Master hujjatlarda promp matnlardan foydalana oladi;</w:t>
            </w:r>
          </w:p>
        </w:tc>
        <w:tc>
          <w:tcPr>
            <w:tcW w:w="1564" w:type="dxa"/>
            <w:vMerge w:val="restart"/>
            <w:vAlign w:val="center"/>
          </w:tcPr>
          <w:p w14:paraId="7BD004CD" w14:textId="61F6E7E9" w:rsidR="0008526C" w:rsidRPr="00232E75" w:rsidRDefault="00CA3353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3-topshiriq</w:t>
            </w:r>
          </w:p>
        </w:tc>
        <w:tc>
          <w:tcPr>
            <w:tcW w:w="1287" w:type="dxa"/>
            <w:vMerge w:val="restart"/>
            <w:vAlign w:val="center"/>
          </w:tcPr>
          <w:p w14:paraId="76551837" w14:textId="116A64DB" w:rsidR="0008526C" w:rsidRPr="00232E75" w:rsidRDefault="006C1F2F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8 ball</w:t>
            </w:r>
          </w:p>
        </w:tc>
        <w:tc>
          <w:tcPr>
            <w:tcW w:w="4095" w:type="dxa"/>
            <w:vMerge w:val="restart"/>
            <w:vAlign w:val="center"/>
          </w:tcPr>
          <w:p w14:paraId="1B1D3508" w14:textId="7D6F3FE8" w:rsidR="002C08C2" w:rsidRDefault="002C08C2" w:rsidP="00511FF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2515C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barcha bosqichlarni </w:t>
            </w:r>
            <w:r w:rsidR="00511FF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ketma-ketlikda to‘g‘ri yozib bera olsa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8</w:t>
            </w:r>
            <w:r w:rsidRPr="001E08C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Pr="00511FF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FF39A39" w14:textId="12E89669" w:rsidR="00511FF8" w:rsidRPr="006A0887" w:rsidRDefault="00511FF8" w:rsidP="00B7036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B703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bosqichlarni yozish</w:t>
            </w:r>
            <w:r w:rsidR="005873A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 kichik kamchiliklarga yo‘l qo‘ysa </w:t>
            </w:r>
            <w:r w:rsidR="005873A6" w:rsidRPr="005873A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2-6 ball</w:t>
            </w:r>
            <w:r w:rsidR="005873A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98EFDFA" w14:textId="17EFC7A0" w:rsidR="0008526C" w:rsidRPr="00232E75" w:rsidRDefault="005873A6" w:rsidP="002C08C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2C08C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noto‘g‘ri javoblar uchun </w:t>
            </w:r>
            <w:r w:rsidR="002C08C2" w:rsidRPr="00F6437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2C08C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8526C" w:rsidRPr="00884A4F" w14:paraId="7F2A6376" w14:textId="77777777" w:rsidTr="00523E64">
        <w:trPr>
          <w:cantSplit/>
          <w:trHeight w:val="1152"/>
        </w:trPr>
        <w:tc>
          <w:tcPr>
            <w:tcW w:w="851" w:type="dxa"/>
            <w:vMerge/>
            <w:textDirection w:val="btLr"/>
            <w:vAlign w:val="center"/>
          </w:tcPr>
          <w:p w14:paraId="3F701F40" w14:textId="77777777" w:rsidR="0008526C" w:rsidRPr="007C77F4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4B6BABC6" w14:textId="16094B45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Prompt matni yaratish. Kerakli yozuvlarni avtomatik belgilash. O‘zgaruvchi maydonlar.</w:t>
            </w:r>
          </w:p>
        </w:tc>
        <w:tc>
          <w:tcPr>
            <w:tcW w:w="3827" w:type="dxa"/>
            <w:vMerge/>
            <w:vAlign w:val="center"/>
          </w:tcPr>
          <w:p w14:paraId="7CA99661" w14:textId="77777777" w:rsidR="0008526C" w:rsidRPr="00232E75" w:rsidRDefault="0008526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10FB0412" w14:textId="77777777" w:rsidR="0008526C" w:rsidRPr="00232E75" w:rsidRDefault="0008526C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08D7F1B2" w14:textId="77777777" w:rsidR="0008526C" w:rsidRPr="00232E75" w:rsidRDefault="0008526C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5F5FF442" w14:textId="77777777" w:rsidR="0008526C" w:rsidRPr="00232E75" w:rsidRDefault="0008526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08526C" w:rsidRPr="00884A4F" w14:paraId="11EB9E01" w14:textId="77777777" w:rsidTr="007C77F4">
        <w:trPr>
          <w:trHeight w:val="678"/>
        </w:trPr>
        <w:tc>
          <w:tcPr>
            <w:tcW w:w="851" w:type="dxa"/>
            <w:vMerge/>
            <w:textDirection w:val="btLr"/>
            <w:vAlign w:val="center"/>
          </w:tcPr>
          <w:p w14:paraId="6FE38B71" w14:textId="77777777" w:rsidR="0008526C" w:rsidRPr="007C77F4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07694E7D" w14:textId="1E4B349B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Amaliy mashg‘ulot.</w:t>
            </w:r>
          </w:p>
        </w:tc>
        <w:tc>
          <w:tcPr>
            <w:tcW w:w="3827" w:type="dxa"/>
            <w:vMerge/>
            <w:vAlign w:val="center"/>
          </w:tcPr>
          <w:p w14:paraId="6DF4BC31" w14:textId="77777777" w:rsidR="0008526C" w:rsidRPr="00232E75" w:rsidRDefault="0008526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60E49923" w14:textId="77777777" w:rsidR="0008526C" w:rsidRPr="00232E75" w:rsidRDefault="0008526C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3CD3BEF0" w14:textId="77777777" w:rsidR="0008526C" w:rsidRPr="00232E75" w:rsidRDefault="0008526C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2250D442" w14:textId="77777777" w:rsidR="0008526C" w:rsidRPr="00232E75" w:rsidRDefault="0008526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08526C" w:rsidRPr="00884A4F" w14:paraId="78F717DB" w14:textId="77777777" w:rsidTr="00523E64">
        <w:trPr>
          <w:trHeight w:val="1218"/>
        </w:trPr>
        <w:tc>
          <w:tcPr>
            <w:tcW w:w="851" w:type="dxa"/>
            <w:vMerge w:val="restart"/>
            <w:textDirection w:val="btLr"/>
            <w:vAlign w:val="center"/>
          </w:tcPr>
          <w:p w14:paraId="4D51B14E" w14:textId="21AA85B7" w:rsidR="0008526C" w:rsidRPr="007C77F4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7C77F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lastRenderedPageBreak/>
              <w:t>XIX - bob. Veb uchun dasturlash</w:t>
            </w:r>
          </w:p>
        </w:tc>
        <w:tc>
          <w:tcPr>
            <w:tcW w:w="3544" w:type="dxa"/>
            <w:vAlign w:val="center"/>
          </w:tcPr>
          <w:p w14:paraId="520BED81" w14:textId="04289163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Ma’lumotlarni chiqarish. HTML elementlari. Oʻzgaruvchilar  bilan  ishlash. Maʼlumot  turlari.</w:t>
            </w:r>
          </w:p>
        </w:tc>
        <w:tc>
          <w:tcPr>
            <w:tcW w:w="3827" w:type="dxa"/>
            <w:vMerge w:val="restart"/>
            <w:vAlign w:val="center"/>
          </w:tcPr>
          <w:p w14:paraId="25EFEA84" w14:textId="77777777" w:rsidR="0008526C" w:rsidRDefault="008E13CE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Dasturlashda o‘zgaruvchilarni e’lon qila oladi;</w:t>
            </w:r>
          </w:p>
          <w:p w14:paraId="2EA3447B" w14:textId="3147BAF3" w:rsidR="008E13CE" w:rsidRPr="00232E75" w:rsidRDefault="00BD3350" w:rsidP="00BD335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 turlarini to‘g‘ri tanlay oladi;</w:t>
            </w:r>
          </w:p>
        </w:tc>
        <w:tc>
          <w:tcPr>
            <w:tcW w:w="1564" w:type="dxa"/>
            <w:vMerge w:val="restart"/>
            <w:vAlign w:val="center"/>
          </w:tcPr>
          <w:p w14:paraId="4886FBA0" w14:textId="435901D1" w:rsidR="0008526C" w:rsidRPr="00232E75" w:rsidRDefault="00CA3353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4-topshiriq</w:t>
            </w:r>
          </w:p>
        </w:tc>
        <w:tc>
          <w:tcPr>
            <w:tcW w:w="1287" w:type="dxa"/>
            <w:vMerge w:val="restart"/>
            <w:vAlign w:val="center"/>
          </w:tcPr>
          <w:p w14:paraId="7D6FF3E6" w14:textId="765E97A5" w:rsidR="0008526C" w:rsidRPr="00232E75" w:rsidRDefault="006C1F2F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10 ball</w:t>
            </w:r>
          </w:p>
        </w:tc>
        <w:tc>
          <w:tcPr>
            <w:tcW w:w="4095" w:type="dxa"/>
            <w:vMerge w:val="restart"/>
            <w:vAlign w:val="center"/>
          </w:tcPr>
          <w:p w14:paraId="1D43D5F1" w14:textId="77777777" w:rsidR="00D262E0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topshiriqni to‘g‘ri va to‘liq baja olsa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10</w:t>
            </w:r>
            <w:r w:rsidRPr="00AC40E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4E7334B9" w14:textId="77777777" w:rsidR="00D262E0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topshiriqni bajarishda kichik kamchiliklar bo‘lsa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6-8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BA838F" w14:textId="77777777" w:rsidR="00D262E0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topshiriqni bajarishda qo‘pol kamchiliklar bo‘lsa, ko‘rsatmalarga amal qilinmasa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2-4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4AECC965" w14:textId="7255E36E" w:rsidR="0008526C" w:rsidRPr="00232E75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4) topshiriqlarni bajara olmasa </w:t>
            </w:r>
            <w:r w:rsidRPr="0042470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8526C" w:rsidRPr="00884A4F" w14:paraId="217A85E7" w14:textId="77777777" w:rsidTr="00523E64">
        <w:trPr>
          <w:trHeight w:val="795"/>
        </w:trPr>
        <w:tc>
          <w:tcPr>
            <w:tcW w:w="851" w:type="dxa"/>
            <w:vMerge/>
            <w:textDirection w:val="btLr"/>
            <w:vAlign w:val="center"/>
          </w:tcPr>
          <w:p w14:paraId="6BEB90A5" w14:textId="77777777" w:rsidR="0008526C" w:rsidRPr="006A0887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4718FAB5" w14:textId="33615EFD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Operatorlar. Stringlarni boshqarish.</w:t>
            </w:r>
          </w:p>
        </w:tc>
        <w:tc>
          <w:tcPr>
            <w:tcW w:w="3827" w:type="dxa"/>
            <w:vMerge/>
            <w:vAlign w:val="center"/>
          </w:tcPr>
          <w:p w14:paraId="2456D9D5" w14:textId="77777777" w:rsidR="0008526C" w:rsidRPr="00232E75" w:rsidRDefault="0008526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32EF7F52" w14:textId="77777777" w:rsidR="0008526C" w:rsidRPr="00232E75" w:rsidRDefault="0008526C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28F43672" w14:textId="77777777" w:rsidR="0008526C" w:rsidRPr="00232E75" w:rsidRDefault="0008526C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3BD97C18" w14:textId="77777777" w:rsidR="0008526C" w:rsidRPr="00232E75" w:rsidRDefault="0008526C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08526C" w:rsidRPr="00884A4F" w14:paraId="7B1A712E" w14:textId="77777777" w:rsidTr="00523E64">
        <w:trPr>
          <w:trHeight w:val="720"/>
        </w:trPr>
        <w:tc>
          <w:tcPr>
            <w:tcW w:w="851" w:type="dxa"/>
            <w:vMerge/>
            <w:textDirection w:val="btLr"/>
            <w:vAlign w:val="center"/>
          </w:tcPr>
          <w:p w14:paraId="48BE7410" w14:textId="77777777" w:rsidR="0008526C" w:rsidRPr="006A0887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4D776706" w14:textId="2F18CB50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Array. Shartli buyruqlar.</w:t>
            </w:r>
          </w:p>
        </w:tc>
        <w:tc>
          <w:tcPr>
            <w:tcW w:w="3827" w:type="dxa"/>
            <w:vMerge w:val="restart"/>
            <w:vAlign w:val="center"/>
          </w:tcPr>
          <w:p w14:paraId="2050DCB3" w14:textId="77777777" w:rsidR="0008526C" w:rsidRDefault="00B31EC5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Arraylardan foydalana </w:t>
            </w:r>
            <w:r w:rsidR="00570FE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oladi;</w:t>
            </w:r>
          </w:p>
          <w:p w14:paraId="5293F45C" w14:textId="77777777" w:rsidR="00570FED" w:rsidRDefault="00570FED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Luplar va shart operatorlarini arraylar bilan qo‘llay oladi;</w:t>
            </w:r>
          </w:p>
          <w:p w14:paraId="78B82984" w14:textId="3868602B" w:rsidR="00570FED" w:rsidRPr="00232E75" w:rsidRDefault="00570FED" w:rsidP="00232E7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Funksiyalar yarata oladi;</w:t>
            </w:r>
          </w:p>
        </w:tc>
        <w:tc>
          <w:tcPr>
            <w:tcW w:w="1564" w:type="dxa"/>
            <w:vMerge w:val="restart"/>
            <w:vAlign w:val="center"/>
          </w:tcPr>
          <w:p w14:paraId="4C1DB313" w14:textId="6DA855F8" w:rsidR="0008526C" w:rsidRPr="00232E75" w:rsidRDefault="00CA3353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5-topshiriq</w:t>
            </w:r>
          </w:p>
        </w:tc>
        <w:tc>
          <w:tcPr>
            <w:tcW w:w="1287" w:type="dxa"/>
            <w:vMerge w:val="restart"/>
            <w:vAlign w:val="center"/>
          </w:tcPr>
          <w:p w14:paraId="2A6BBF23" w14:textId="6166EA18" w:rsidR="0008526C" w:rsidRPr="00232E75" w:rsidRDefault="006C1F2F" w:rsidP="006C1F2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12 ball</w:t>
            </w:r>
          </w:p>
        </w:tc>
        <w:tc>
          <w:tcPr>
            <w:tcW w:w="4095" w:type="dxa"/>
            <w:vMerge w:val="restart"/>
            <w:vAlign w:val="center"/>
          </w:tcPr>
          <w:p w14:paraId="6402F509" w14:textId="2132738D" w:rsidR="00D262E0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topshiriqni to‘g‘ri va to‘liq baja olsa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12</w:t>
            </w:r>
            <w:r w:rsidRPr="00AC40E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607F40B2" w14:textId="1ABFF8EE" w:rsidR="00D262E0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topshiriqni bajarishda kichik kamchiliklar bo‘lsa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6-9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CE1D21F" w14:textId="70B4F811" w:rsidR="00D262E0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topshiriqni bajarishda qo‘pol kamchiliklar bo‘lsa, ko‘rsatmalarga amal qilinmasa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2-5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2907663" w14:textId="4E46A07D" w:rsidR="0008526C" w:rsidRPr="00232E75" w:rsidRDefault="00D262E0" w:rsidP="00D262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4) topshiriqlarni bajara olmasa </w:t>
            </w:r>
            <w:r w:rsidRPr="0042470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8526C" w:rsidRPr="00884A4F" w14:paraId="6C7A4CF3" w14:textId="77777777" w:rsidTr="00523E64">
        <w:trPr>
          <w:trHeight w:val="720"/>
        </w:trPr>
        <w:tc>
          <w:tcPr>
            <w:tcW w:w="851" w:type="dxa"/>
            <w:vMerge/>
            <w:textDirection w:val="btLr"/>
            <w:vAlign w:val="center"/>
          </w:tcPr>
          <w:p w14:paraId="2384D7F1" w14:textId="77777777" w:rsidR="0008526C" w:rsidRPr="006A0887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3A5CEBA7" w14:textId="7B497EA1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Luplar.</w:t>
            </w:r>
          </w:p>
        </w:tc>
        <w:tc>
          <w:tcPr>
            <w:tcW w:w="3827" w:type="dxa"/>
            <w:vMerge/>
            <w:vAlign w:val="center"/>
          </w:tcPr>
          <w:p w14:paraId="19C93ADD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57E3F7EA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5FAABEB9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34639C92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</w:tr>
      <w:tr w:rsidR="0008526C" w:rsidRPr="00884A4F" w14:paraId="7E463C47" w14:textId="77777777" w:rsidTr="00523E64">
        <w:trPr>
          <w:cantSplit/>
          <w:trHeight w:val="720"/>
        </w:trPr>
        <w:tc>
          <w:tcPr>
            <w:tcW w:w="851" w:type="dxa"/>
            <w:vMerge/>
            <w:textDirection w:val="btLr"/>
            <w:vAlign w:val="center"/>
          </w:tcPr>
          <w:p w14:paraId="00E95FC5" w14:textId="77777777" w:rsidR="0008526C" w:rsidRPr="006A0887" w:rsidRDefault="0008526C" w:rsidP="00F857A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40BB8E6" w14:textId="409A6B9F" w:rsidR="0008526C" w:rsidRPr="00884A4F" w:rsidRDefault="0008526C" w:rsidP="00884A4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884A4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Funksiyalar.</w:t>
            </w:r>
          </w:p>
        </w:tc>
        <w:tc>
          <w:tcPr>
            <w:tcW w:w="3827" w:type="dxa"/>
            <w:vMerge/>
            <w:vAlign w:val="center"/>
          </w:tcPr>
          <w:p w14:paraId="20C1091A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Merge/>
            <w:vAlign w:val="center"/>
          </w:tcPr>
          <w:p w14:paraId="2886FC9B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Merge/>
            <w:vAlign w:val="center"/>
          </w:tcPr>
          <w:p w14:paraId="5D959372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Merge/>
            <w:vAlign w:val="center"/>
          </w:tcPr>
          <w:p w14:paraId="4E466966" w14:textId="77777777" w:rsidR="0008526C" w:rsidRPr="006A0887" w:rsidRDefault="0008526C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</w:p>
        </w:tc>
      </w:tr>
      <w:tr w:rsidR="00E14799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E14799" w:rsidRPr="006A0887" w:rsidRDefault="00E14799" w:rsidP="00E14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E14799" w:rsidRPr="006A0887" w:rsidRDefault="00E14799" w:rsidP="00E14799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E14799" w:rsidRPr="006A0887" w:rsidRDefault="00E14799" w:rsidP="00E14799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E14799" w:rsidRPr="006A0887" w:rsidRDefault="00E14799" w:rsidP="00E14799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E017643" w:rsidR="00E14799" w:rsidRPr="006A0887" w:rsidRDefault="00E14799" w:rsidP="00E14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50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E14799" w:rsidRPr="006A0887" w:rsidRDefault="00E14799" w:rsidP="00E14799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1752B948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1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314202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314202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591FBE62" w:rsidR="001F0DE8" w:rsidRPr="00314BA3" w:rsidRDefault="00314202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1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3BD58" w14:textId="77777777" w:rsidR="00AE1E53" w:rsidRDefault="00AE1E53" w:rsidP="00160ED9">
      <w:pPr>
        <w:spacing w:after="0" w:line="240" w:lineRule="auto"/>
      </w:pPr>
      <w:r>
        <w:separator/>
      </w:r>
    </w:p>
  </w:endnote>
  <w:endnote w:type="continuationSeparator" w:id="0">
    <w:p w14:paraId="486A62F1" w14:textId="77777777" w:rsidR="00AE1E53" w:rsidRDefault="00AE1E53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89636" w14:textId="77777777" w:rsidR="00AE1E53" w:rsidRDefault="00AE1E53" w:rsidP="00160ED9">
      <w:pPr>
        <w:spacing w:after="0" w:line="240" w:lineRule="auto"/>
      </w:pPr>
      <w:r>
        <w:separator/>
      </w:r>
    </w:p>
  </w:footnote>
  <w:footnote w:type="continuationSeparator" w:id="0">
    <w:p w14:paraId="620B6275" w14:textId="77777777" w:rsidR="00AE1E53" w:rsidRDefault="00AE1E53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A40B" w14:textId="77777777" w:rsidR="00FC2C10" w:rsidRDefault="00FC2C10" w:rsidP="00160ED9">
    <w:pPr>
      <w:pStyle w:val="a4"/>
      <w:jc w:val="right"/>
    </w:pPr>
    <w:r>
      <w:rPr>
        <w:noProof/>
        <w:lang w:eastAsia="ru-RU"/>
      </w:rPr>
      <w:drawing>
        <wp:inline distT="0" distB="0" distL="0" distR="0" wp14:anchorId="73C00F57" wp14:editId="2A196642">
          <wp:extent cx="2160000" cy="568689"/>
          <wp:effectExtent l="0" t="0" r="0" b="317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EFBA2" w14:textId="77777777" w:rsidR="00FC2C10" w:rsidRDefault="00FC2C10" w:rsidP="00160ED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AAD9" w14:textId="77777777" w:rsidR="00FC2C10" w:rsidRDefault="00FC2C10" w:rsidP="00160ED9">
    <w:pPr>
      <w:pStyle w:val="a4"/>
      <w:jc w:val="right"/>
    </w:pPr>
    <w:r>
      <w:rPr>
        <w:noProof/>
        <w:lang w:eastAsia="ru-RU"/>
      </w:rPr>
      <w:drawing>
        <wp:inline distT="0" distB="0" distL="0" distR="0" wp14:anchorId="6246370D" wp14:editId="3ABAE276">
          <wp:extent cx="2160000" cy="568689"/>
          <wp:effectExtent l="0" t="0" r="0" b="317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F2AA" w14:textId="77777777" w:rsidR="00FC2C10" w:rsidRDefault="00FC2C10" w:rsidP="00160ED9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98A1E" w14:textId="77777777" w:rsidR="00A74E9D" w:rsidRDefault="00A74E9D" w:rsidP="00160ED9">
    <w:pPr>
      <w:pStyle w:val="a4"/>
      <w:jc w:val="right"/>
    </w:pPr>
    <w:r>
      <w:rPr>
        <w:noProof/>
        <w:lang w:eastAsia="ru-RU"/>
      </w:rPr>
      <w:drawing>
        <wp:inline distT="0" distB="0" distL="0" distR="0" wp14:anchorId="61E49270" wp14:editId="18D2AF74">
          <wp:extent cx="2160000" cy="568689"/>
          <wp:effectExtent l="0" t="0" r="0" b="317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494A9" w14:textId="77777777" w:rsidR="00A74E9D" w:rsidRDefault="00A74E9D" w:rsidP="00160ED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2EF4"/>
    <w:multiLevelType w:val="hybridMultilevel"/>
    <w:tmpl w:val="DCA68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0789"/>
    <w:multiLevelType w:val="hybridMultilevel"/>
    <w:tmpl w:val="F4AE5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AC8"/>
    <w:multiLevelType w:val="hybridMultilevel"/>
    <w:tmpl w:val="B540E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6"/>
    <w:rsid w:val="000171AC"/>
    <w:rsid w:val="000207C5"/>
    <w:rsid w:val="0002460C"/>
    <w:rsid w:val="00033F75"/>
    <w:rsid w:val="00050CD6"/>
    <w:rsid w:val="00054CE1"/>
    <w:rsid w:val="00056F1A"/>
    <w:rsid w:val="0006015F"/>
    <w:rsid w:val="000604E1"/>
    <w:rsid w:val="000630A2"/>
    <w:rsid w:val="0007491C"/>
    <w:rsid w:val="0008526C"/>
    <w:rsid w:val="00085ED8"/>
    <w:rsid w:val="0009017C"/>
    <w:rsid w:val="00095041"/>
    <w:rsid w:val="000A1C9E"/>
    <w:rsid w:val="000B2525"/>
    <w:rsid w:val="000B78E9"/>
    <w:rsid w:val="000C0499"/>
    <w:rsid w:val="000D1750"/>
    <w:rsid w:val="000D211F"/>
    <w:rsid w:val="000D321A"/>
    <w:rsid w:val="000D4F1E"/>
    <w:rsid w:val="000D77CB"/>
    <w:rsid w:val="000E3D47"/>
    <w:rsid w:val="000F0158"/>
    <w:rsid w:val="001000FB"/>
    <w:rsid w:val="00103C56"/>
    <w:rsid w:val="001044F3"/>
    <w:rsid w:val="00106677"/>
    <w:rsid w:val="001128EB"/>
    <w:rsid w:val="0011349A"/>
    <w:rsid w:val="00116973"/>
    <w:rsid w:val="00117270"/>
    <w:rsid w:val="001220A5"/>
    <w:rsid w:val="00132CAE"/>
    <w:rsid w:val="00133241"/>
    <w:rsid w:val="0014060D"/>
    <w:rsid w:val="00157DFD"/>
    <w:rsid w:val="00160ED9"/>
    <w:rsid w:val="00163099"/>
    <w:rsid w:val="0016356F"/>
    <w:rsid w:val="00165368"/>
    <w:rsid w:val="00165596"/>
    <w:rsid w:val="001703BD"/>
    <w:rsid w:val="001718A3"/>
    <w:rsid w:val="001750EB"/>
    <w:rsid w:val="00186E58"/>
    <w:rsid w:val="00191931"/>
    <w:rsid w:val="00191F4B"/>
    <w:rsid w:val="001922F3"/>
    <w:rsid w:val="001A009C"/>
    <w:rsid w:val="001A0242"/>
    <w:rsid w:val="001A2862"/>
    <w:rsid w:val="001A377E"/>
    <w:rsid w:val="001A5966"/>
    <w:rsid w:val="001A7106"/>
    <w:rsid w:val="001B58D1"/>
    <w:rsid w:val="001B732A"/>
    <w:rsid w:val="001C0036"/>
    <w:rsid w:val="001C2458"/>
    <w:rsid w:val="001E08C1"/>
    <w:rsid w:val="001E12F2"/>
    <w:rsid w:val="001E7019"/>
    <w:rsid w:val="001F041A"/>
    <w:rsid w:val="001F0DE8"/>
    <w:rsid w:val="001F7239"/>
    <w:rsid w:val="001F78AF"/>
    <w:rsid w:val="00214BD7"/>
    <w:rsid w:val="00217518"/>
    <w:rsid w:val="002176CA"/>
    <w:rsid w:val="00232D75"/>
    <w:rsid w:val="00232E75"/>
    <w:rsid w:val="00235FB0"/>
    <w:rsid w:val="00237151"/>
    <w:rsid w:val="00243D7C"/>
    <w:rsid w:val="0024562A"/>
    <w:rsid w:val="00245EBF"/>
    <w:rsid w:val="002515C6"/>
    <w:rsid w:val="00254C63"/>
    <w:rsid w:val="0027120B"/>
    <w:rsid w:val="00274316"/>
    <w:rsid w:val="00281AB0"/>
    <w:rsid w:val="00282F55"/>
    <w:rsid w:val="002A354B"/>
    <w:rsid w:val="002B3810"/>
    <w:rsid w:val="002C08C2"/>
    <w:rsid w:val="002C528E"/>
    <w:rsid w:val="002C6A47"/>
    <w:rsid w:val="002D205A"/>
    <w:rsid w:val="002D35BF"/>
    <w:rsid w:val="002E4115"/>
    <w:rsid w:val="002E5E52"/>
    <w:rsid w:val="002E5FC2"/>
    <w:rsid w:val="002E6D7B"/>
    <w:rsid w:val="002F01F0"/>
    <w:rsid w:val="00304642"/>
    <w:rsid w:val="00314202"/>
    <w:rsid w:val="003146B5"/>
    <w:rsid w:val="00323379"/>
    <w:rsid w:val="00332DBF"/>
    <w:rsid w:val="003376F3"/>
    <w:rsid w:val="00337EDD"/>
    <w:rsid w:val="00351468"/>
    <w:rsid w:val="003526B5"/>
    <w:rsid w:val="003559DC"/>
    <w:rsid w:val="00357027"/>
    <w:rsid w:val="00360495"/>
    <w:rsid w:val="003614A2"/>
    <w:rsid w:val="003772C1"/>
    <w:rsid w:val="0038183A"/>
    <w:rsid w:val="0038189A"/>
    <w:rsid w:val="00383E96"/>
    <w:rsid w:val="00383EA2"/>
    <w:rsid w:val="003870ED"/>
    <w:rsid w:val="0039147C"/>
    <w:rsid w:val="00392636"/>
    <w:rsid w:val="003A65A7"/>
    <w:rsid w:val="003B0012"/>
    <w:rsid w:val="003B0514"/>
    <w:rsid w:val="003B7BB0"/>
    <w:rsid w:val="003C64D8"/>
    <w:rsid w:val="003D2E06"/>
    <w:rsid w:val="003D36A6"/>
    <w:rsid w:val="003D528A"/>
    <w:rsid w:val="003E411B"/>
    <w:rsid w:val="003F6D8F"/>
    <w:rsid w:val="003F7626"/>
    <w:rsid w:val="00400D0C"/>
    <w:rsid w:val="004037C6"/>
    <w:rsid w:val="00413303"/>
    <w:rsid w:val="004145D2"/>
    <w:rsid w:val="004229CE"/>
    <w:rsid w:val="00424703"/>
    <w:rsid w:val="004329FE"/>
    <w:rsid w:val="004342A3"/>
    <w:rsid w:val="00440192"/>
    <w:rsid w:val="00441A48"/>
    <w:rsid w:val="00446EE7"/>
    <w:rsid w:val="00446FD1"/>
    <w:rsid w:val="004533A6"/>
    <w:rsid w:val="004537A8"/>
    <w:rsid w:val="0045405C"/>
    <w:rsid w:val="00455D50"/>
    <w:rsid w:val="00455F8C"/>
    <w:rsid w:val="004633D5"/>
    <w:rsid w:val="004735B4"/>
    <w:rsid w:val="004748BF"/>
    <w:rsid w:val="00476CB0"/>
    <w:rsid w:val="00482A84"/>
    <w:rsid w:val="00482DBC"/>
    <w:rsid w:val="00482F47"/>
    <w:rsid w:val="004912AE"/>
    <w:rsid w:val="004926BC"/>
    <w:rsid w:val="00493053"/>
    <w:rsid w:val="00497F79"/>
    <w:rsid w:val="004A1B49"/>
    <w:rsid w:val="004A4CD5"/>
    <w:rsid w:val="004B34EC"/>
    <w:rsid w:val="004B370C"/>
    <w:rsid w:val="004B4D61"/>
    <w:rsid w:val="004B50CB"/>
    <w:rsid w:val="004C11E5"/>
    <w:rsid w:val="004C3F69"/>
    <w:rsid w:val="004D1523"/>
    <w:rsid w:val="004E449D"/>
    <w:rsid w:val="00502734"/>
    <w:rsid w:val="00510B2A"/>
    <w:rsid w:val="00511FF8"/>
    <w:rsid w:val="005138C0"/>
    <w:rsid w:val="00514A0F"/>
    <w:rsid w:val="00514B96"/>
    <w:rsid w:val="00514E34"/>
    <w:rsid w:val="00515807"/>
    <w:rsid w:val="00515E55"/>
    <w:rsid w:val="00516C24"/>
    <w:rsid w:val="00523E64"/>
    <w:rsid w:val="00524B4C"/>
    <w:rsid w:val="005344CC"/>
    <w:rsid w:val="00540D6F"/>
    <w:rsid w:val="0054179B"/>
    <w:rsid w:val="0054510E"/>
    <w:rsid w:val="00551F75"/>
    <w:rsid w:val="005545DD"/>
    <w:rsid w:val="00554F08"/>
    <w:rsid w:val="00556DC2"/>
    <w:rsid w:val="00570640"/>
    <w:rsid w:val="00570769"/>
    <w:rsid w:val="00570FED"/>
    <w:rsid w:val="00575383"/>
    <w:rsid w:val="00575742"/>
    <w:rsid w:val="005873A6"/>
    <w:rsid w:val="00591551"/>
    <w:rsid w:val="00594AA3"/>
    <w:rsid w:val="00595FA0"/>
    <w:rsid w:val="005A052A"/>
    <w:rsid w:val="005A2073"/>
    <w:rsid w:val="005A5D29"/>
    <w:rsid w:val="005B7021"/>
    <w:rsid w:val="005C15FA"/>
    <w:rsid w:val="005C177C"/>
    <w:rsid w:val="005C3009"/>
    <w:rsid w:val="005C35AE"/>
    <w:rsid w:val="005C6695"/>
    <w:rsid w:val="005D07BD"/>
    <w:rsid w:val="005D7F86"/>
    <w:rsid w:val="005E0E54"/>
    <w:rsid w:val="005E3F67"/>
    <w:rsid w:val="005E647F"/>
    <w:rsid w:val="005E76AD"/>
    <w:rsid w:val="005F5BD9"/>
    <w:rsid w:val="00604C51"/>
    <w:rsid w:val="00607F18"/>
    <w:rsid w:val="00611736"/>
    <w:rsid w:val="0061179B"/>
    <w:rsid w:val="0061517F"/>
    <w:rsid w:val="00616878"/>
    <w:rsid w:val="00630190"/>
    <w:rsid w:val="0064789C"/>
    <w:rsid w:val="00647D47"/>
    <w:rsid w:val="00653EC8"/>
    <w:rsid w:val="00656CA8"/>
    <w:rsid w:val="00656CC6"/>
    <w:rsid w:val="0065774D"/>
    <w:rsid w:val="00657CEE"/>
    <w:rsid w:val="0066086A"/>
    <w:rsid w:val="00664566"/>
    <w:rsid w:val="00676ED9"/>
    <w:rsid w:val="00686E28"/>
    <w:rsid w:val="0069599E"/>
    <w:rsid w:val="006A1032"/>
    <w:rsid w:val="006A554C"/>
    <w:rsid w:val="006C14A4"/>
    <w:rsid w:val="006C1F2F"/>
    <w:rsid w:val="006C262D"/>
    <w:rsid w:val="006C2932"/>
    <w:rsid w:val="006C3A58"/>
    <w:rsid w:val="006C7E2D"/>
    <w:rsid w:val="006D6BBC"/>
    <w:rsid w:val="006E66DE"/>
    <w:rsid w:val="006F1067"/>
    <w:rsid w:val="006F1544"/>
    <w:rsid w:val="006F4F3F"/>
    <w:rsid w:val="007016CE"/>
    <w:rsid w:val="0070250B"/>
    <w:rsid w:val="00707FC3"/>
    <w:rsid w:val="00720949"/>
    <w:rsid w:val="00733749"/>
    <w:rsid w:val="00740251"/>
    <w:rsid w:val="00746E9C"/>
    <w:rsid w:val="00747C7D"/>
    <w:rsid w:val="00754666"/>
    <w:rsid w:val="007559F2"/>
    <w:rsid w:val="00765668"/>
    <w:rsid w:val="00773FC8"/>
    <w:rsid w:val="00785B94"/>
    <w:rsid w:val="007C2FD0"/>
    <w:rsid w:val="007C60E5"/>
    <w:rsid w:val="007C77F4"/>
    <w:rsid w:val="007D1421"/>
    <w:rsid w:val="007E4652"/>
    <w:rsid w:val="007E75DC"/>
    <w:rsid w:val="008107BC"/>
    <w:rsid w:val="00832F97"/>
    <w:rsid w:val="00834622"/>
    <w:rsid w:val="00837A8B"/>
    <w:rsid w:val="008535FD"/>
    <w:rsid w:val="00861EDA"/>
    <w:rsid w:val="00863D32"/>
    <w:rsid w:val="00871C8B"/>
    <w:rsid w:val="00872A07"/>
    <w:rsid w:val="008735CD"/>
    <w:rsid w:val="00884A4F"/>
    <w:rsid w:val="00884C55"/>
    <w:rsid w:val="008927BD"/>
    <w:rsid w:val="0089398D"/>
    <w:rsid w:val="008A489E"/>
    <w:rsid w:val="008A5A16"/>
    <w:rsid w:val="008B1F77"/>
    <w:rsid w:val="008B4CD9"/>
    <w:rsid w:val="008C0D9E"/>
    <w:rsid w:val="008C4EE5"/>
    <w:rsid w:val="008C53A2"/>
    <w:rsid w:val="008C6AD0"/>
    <w:rsid w:val="008D42B9"/>
    <w:rsid w:val="008D50F1"/>
    <w:rsid w:val="008D7635"/>
    <w:rsid w:val="008E13CE"/>
    <w:rsid w:val="008E7067"/>
    <w:rsid w:val="008F1FB4"/>
    <w:rsid w:val="008F4D88"/>
    <w:rsid w:val="008F57B2"/>
    <w:rsid w:val="008F709A"/>
    <w:rsid w:val="00904868"/>
    <w:rsid w:val="00907183"/>
    <w:rsid w:val="00910801"/>
    <w:rsid w:val="00923687"/>
    <w:rsid w:val="00927DA2"/>
    <w:rsid w:val="009306B2"/>
    <w:rsid w:val="00941CDA"/>
    <w:rsid w:val="009538C2"/>
    <w:rsid w:val="00963826"/>
    <w:rsid w:val="00965C2F"/>
    <w:rsid w:val="009700AE"/>
    <w:rsid w:val="0097046C"/>
    <w:rsid w:val="0097582C"/>
    <w:rsid w:val="00986131"/>
    <w:rsid w:val="0098675F"/>
    <w:rsid w:val="0099070A"/>
    <w:rsid w:val="009925BF"/>
    <w:rsid w:val="009B133C"/>
    <w:rsid w:val="009B3ACC"/>
    <w:rsid w:val="009C120E"/>
    <w:rsid w:val="009C2BAC"/>
    <w:rsid w:val="009C2F7C"/>
    <w:rsid w:val="009D2989"/>
    <w:rsid w:val="009D59A8"/>
    <w:rsid w:val="009D5D45"/>
    <w:rsid w:val="009E13F3"/>
    <w:rsid w:val="009F4086"/>
    <w:rsid w:val="00A033FF"/>
    <w:rsid w:val="00A13F26"/>
    <w:rsid w:val="00A14818"/>
    <w:rsid w:val="00A14C94"/>
    <w:rsid w:val="00A247D4"/>
    <w:rsid w:val="00A256E5"/>
    <w:rsid w:val="00A27D4C"/>
    <w:rsid w:val="00A3206A"/>
    <w:rsid w:val="00A50D9C"/>
    <w:rsid w:val="00A639D6"/>
    <w:rsid w:val="00A644E4"/>
    <w:rsid w:val="00A65960"/>
    <w:rsid w:val="00A74E9D"/>
    <w:rsid w:val="00A74F0E"/>
    <w:rsid w:val="00A76CB7"/>
    <w:rsid w:val="00A9321C"/>
    <w:rsid w:val="00AA30C7"/>
    <w:rsid w:val="00AA75AF"/>
    <w:rsid w:val="00AB1B7F"/>
    <w:rsid w:val="00AB3DAB"/>
    <w:rsid w:val="00AC40E1"/>
    <w:rsid w:val="00AC73C3"/>
    <w:rsid w:val="00AE1E53"/>
    <w:rsid w:val="00AE23B7"/>
    <w:rsid w:val="00AE675F"/>
    <w:rsid w:val="00AF2DEF"/>
    <w:rsid w:val="00AF715A"/>
    <w:rsid w:val="00B025ED"/>
    <w:rsid w:val="00B10DFC"/>
    <w:rsid w:val="00B11D9E"/>
    <w:rsid w:val="00B30E02"/>
    <w:rsid w:val="00B31EC5"/>
    <w:rsid w:val="00B51D52"/>
    <w:rsid w:val="00B53EE0"/>
    <w:rsid w:val="00B54EBE"/>
    <w:rsid w:val="00B5648B"/>
    <w:rsid w:val="00B66179"/>
    <w:rsid w:val="00B70360"/>
    <w:rsid w:val="00B77A4A"/>
    <w:rsid w:val="00B82391"/>
    <w:rsid w:val="00B83F98"/>
    <w:rsid w:val="00B84264"/>
    <w:rsid w:val="00BA220A"/>
    <w:rsid w:val="00BA29FD"/>
    <w:rsid w:val="00BA49B1"/>
    <w:rsid w:val="00BB33D2"/>
    <w:rsid w:val="00BB407C"/>
    <w:rsid w:val="00BC60BC"/>
    <w:rsid w:val="00BC7C67"/>
    <w:rsid w:val="00BD3350"/>
    <w:rsid w:val="00BD5851"/>
    <w:rsid w:val="00BD6747"/>
    <w:rsid w:val="00BE5268"/>
    <w:rsid w:val="00BE583C"/>
    <w:rsid w:val="00BF7606"/>
    <w:rsid w:val="00C0455C"/>
    <w:rsid w:val="00C06EAB"/>
    <w:rsid w:val="00C117F1"/>
    <w:rsid w:val="00C34481"/>
    <w:rsid w:val="00C4407B"/>
    <w:rsid w:val="00C4569D"/>
    <w:rsid w:val="00C46B01"/>
    <w:rsid w:val="00C47A0D"/>
    <w:rsid w:val="00C50AC5"/>
    <w:rsid w:val="00C57F9A"/>
    <w:rsid w:val="00C6327B"/>
    <w:rsid w:val="00C65D38"/>
    <w:rsid w:val="00C664D5"/>
    <w:rsid w:val="00C703CD"/>
    <w:rsid w:val="00C733F9"/>
    <w:rsid w:val="00C75198"/>
    <w:rsid w:val="00C7640B"/>
    <w:rsid w:val="00C7730A"/>
    <w:rsid w:val="00C8271C"/>
    <w:rsid w:val="00C854A2"/>
    <w:rsid w:val="00C87724"/>
    <w:rsid w:val="00C904BC"/>
    <w:rsid w:val="00C91601"/>
    <w:rsid w:val="00C933C8"/>
    <w:rsid w:val="00C964F9"/>
    <w:rsid w:val="00CA3353"/>
    <w:rsid w:val="00CA4E7C"/>
    <w:rsid w:val="00CB2BDA"/>
    <w:rsid w:val="00CC27C1"/>
    <w:rsid w:val="00CC35A3"/>
    <w:rsid w:val="00CD12DE"/>
    <w:rsid w:val="00CD5D8D"/>
    <w:rsid w:val="00CE7086"/>
    <w:rsid w:val="00CF3FE7"/>
    <w:rsid w:val="00D14AAB"/>
    <w:rsid w:val="00D22BCB"/>
    <w:rsid w:val="00D262E0"/>
    <w:rsid w:val="00D31EDB"/>
    <w:rsid w:val="00D32CCE"/>
    <w:rsid w:val="00D412C7"/>
    <w:rsid w:val="00D417AC"/>
    <w:rsid w:val="00D42CA9"/>
    <w:rsid w:val="00D45D85"/>
    <w:rsid w:val="00D4617E"/>
    <w:rsid w:val="00D54562"/>
    <w:rsid w:val="00D5541B"/>
    <w:rsid w:val="00D627E2"/>
    <w:rsid w:val="00D71D9D"/>
    <w:rsid w:val="00D74871"/>
    <w:rsid w:val="00D74AE6"/>
    <w:rsid w:val="00D77324"/>
    <w:rsid w:val="00D93FE2"/>
    <w:rsid w:val="00DA18A2"/>
    <w:rsid w:val="00DB3B15"/>
    <w:rsid w:val="00DB4E99"/>
    <w:rsid w:val="00DC1E94"/>
    <w:rsid w:val="00DD37E1"/>
    <w:rsid w:val="00DD6231"/>
    <w:rsid w:val="00DD647D"/>
    <w:rsid w:val="00DE1408"/>
    <w:rsid w:val="00DE61B8"/>
    <w:rsid w:val="00DF359D"/>
    <w:rsid w:val="00E00D7A"/>
    <w:rsid w:val="00E131F3"/>
    <w:rsid w:val="00E143E8"/>
    <w:rsid w:val="00E14799"/>
    <w:rsid w:val="00E35F2B"/>
    <w:rsid w:val="00E45B2A"/>
    <w:rsid w:val="00E46443"/>
    <w:rsid w:val="00E56F3A"/>
    <w:rsid w:val="00E63AB5"/>
    <w:rsid w:val="00E64454"/>
    <w:rsid w:val="00E7284C"/>
    <w:rsid w:val="00E72F69"/>
    <w:rsid w:val="00E85A1D"/>
    <w:rsid w:val="00E872B7"/>
    <w:rsid w:val="00E92133"/>
    <w:rsid w:val="00E922FE"/>
    <w:rsid w:val="00E95864"/>
    <w:rsid w:val="00E95E70"/>
    <w:rsid w:val="00E97154"/>
    <w:rsid w:val="00E9773E"/>
    <w:rsid w:val="00EA256B"/>
    <w:rsid w:val="00EA36AE"/>
    <w:rsid w:val="00EA4D83"/>
    <w:rsid w:val="00EC0F32"/>
    <w:rsid w:val="00EC39C7"/>
    <w:rsid w:val="00EE2AA5"/>
    <w:rsid w:val="00EE2D55"/>
    <w:rsid w:val="00EE3C96"/>
    <w:rsid w:val="00EE48C5"/>
    <w:rsid w:val="00EE7F58"/>
    <w:rsid w:val="00EF346A"/>
    <w:rsid w:val="00EF362D"/>
    <w:rsid w:val="00F02CBC"/>
    <w:rsid w:val="00F065B2"/>
    <w:rsid w:val="00F12BEF"/>
    <w:rsid w:val="00F209F4"/>
    <w:rsid w:val="00F22702"/>
    <w:rsid w:val="00F4005F"/>
    <w:rsid w:val="00F41C6A"/>
    <w:rsid w:val="00F44903"/>
    <w:rsid w:val="00F44D4E"/>
    <w:rsid w:val="00F45361"/>
    <w:rsid w:val="00F468D6"/>
    <w:rsid w:val="00F47B32"/>
    <w:rsid w:val="00F503C5"/>
    <w:rsid w:val="00F51F67"/>
    <w:rsid w:val="00F64379"/>
    <w:rsid w:val="00F76E14"/>
    <w:rsid w:val="00F81362"/>
    <w:rsid w:val="00F857A3"/>
    <w:rsid w:val="00F96318"/>
    <w:rsid w:val="00FA042F"/>
    <w:rsid w:val="00FA1B7A"/>
    <w:rsid w:val="00FA3152"/>
    <w:rsid w:val="00FB5384"/>
    <w:rsid w:val="00FC0CA8"/>
    <w:rsid w:val="00FC2C10"/>
    <w:rsid w:val="00FC4336"/>
    <w:rsid w:val="00FD7955"/>
    <w:rsid w:val="00FD7F48"/>
    <w:rsid w:val="00FE0A51"/>
    <w:rsid w:val="00FE3597"/>
    <w:rsid w:val="00FE364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6222-D832-4B2B-A8F7-6E21B4E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3-BSB;11-sinf;Demo</cp:keywords>
  <dc:description/>
  <cp:lastModifiedBy>*</cp:lastModifiedBy>
  <cp:revision>70</cp:revision>
  <dcterms:created xsi:type="dcterms:W3CDTF">2025-01-27T10:25:00Z</dcterms:created>
  <dcterms:modified xsi:type="dcterms:W3CDTF">2025-04-30T11:01:00Z</dcterms:modified>
</cp:coreProperties>
</file>