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20F2C" w14:textId="77777777" w:rsidR="00DC4744" w:rsidRPr="00331405" w:rsidRDefault="00DC4744">
      <w:pPr>
        <w:rPr>
          <w:color w:val="000000" w:themeColor="text1"/>
        </w:rPr>
      </w:pPr>
    </w:p>
    <w:tbl>
      <w:tblPr>
        <w:tblStyle w:val="af0"/>
        <w:tblW w:w="10302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0"/>
        <w:gridCol w:w="227"/>
        <w:gridCol w:w="4645"/>
      </w:tblGrid>
      <w:tr w:rsidR="00331405" w:rsidRPr="00331405" w14:paraId="37EAC5EC" w14:textId="77777777" w:rsidTr="00331405">
        <w:trPr>
          <w:trHeight w:val="390"/>
        </w:trPr>
        <w:tc>
          <w:tcPr>
            <w:tcW w:w="5430" w:type="dxa"/>
          </w:tcPr>
          <w:p w14:paraId="462F730C" w14:textId="53528C17" w:rsidR="009B63F7" w:rsidRPr="00331405" w:rsidRDefault="009B63F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14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Войсковая часть № __________</w:t>
            </w:r>
          </w:p>
        </w:tc>
        <w:tc>
          <w:tcPr>
            <w:tcW w:w="227" w:type="dxa"/>
          </w:tcPr>
          <w:p w14:paraId="255D5AB1" w14:textId="77777777" w:rsidR="009B63F7" w:rsidRPr="00331405" w:rsidRDefault="009B63F7">
            <w:pPr>
              <w:rPr>
                <w:color w:val="000000" w:themeColor="text1"/>
              </w:rPr>
            </w:pPr>
          </w:p>
        </w:tc>
        <w:tc>
          <w:tcPr>
            <w:tcW w:w="4645" w:type="dxa"/>
          </w:tcPr>
          <w:p w14:paraId="096D0F25" w14:textId="53DFEA41" w:rsidR="009B63F7" w:rsidRPr="00331405" w:rsidRDefault="009B63F7" w:rsidP="009B63F7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14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Начальнику управления</w:t>
            </w:r>
          </w:p>
        </w:tc>
      </w:tr>
      <w:tr w:rsidR="00331405" w:rsidRPr="00331405" w14:paraId="5925BC13" w14:textId="77777777" w:rsidTr="00331405">
        <w:trPr>
          <w:trHeight w:val="339"/>
        </w:trPr>
        <w:tc>
          <w:tcPr>
            <w:tcW w:w="5430" w:type="dxa"/>
          </w:tcPr>
          <w:p w14:paraId="44B7D383" w14:textId="2FB61E81" w:rsidR="009B63F7" w:rsidRPr="00331405" w:rsidRDefault="009B63F7" w:rsidP="009B63F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14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Адрес: ______________________</w:t>
            </w:r>
          </w:p>
        </w:tc>
        <w:tc>
          <w:tcPr>
            <w:tcW w:w="227" w:type="dxa"/>
          </w:tcPr>
          <w:p w14:paraId="5B3A2E31" w14:textId="77777777" w:rsidR="009B63F7" w:rsidRPr="00331405" w:rsidRDefault="009B63F7">
            <w:pPr>
              <w:rPr>
                <w:color w:val="000000" w:themeColor="text1"/>
              </w:rPr>
            </w:pPr>
          </w:p>
        </w:tc>
        <w:tc>
          <w:tcPr>
            <w:tcW w:w="4645" w:type="dxa"/>
          </w:tcPr>
          <w:p w14:paraId="620AF354" w14:textId="6595C492" w:rsidR="009B63F7" w:rsidRPr="00331405" w:rsidRDefault="009B63F7" w:rsidP="009B63F7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14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перспективных межвидовых</w:t>
            </w:r>
          </w:p>
        </w:tc>
      </w:tr>
      <w:tr w:rsidR="00331405" w:rsidRPr="00331405" w14:paraId="57599D3D" w14:textId="77777777" w:rsidTr="00331405">
        <w:trPr>
          <w:trHeight w:val="105"/>
        </w:trPr>
        <w:tc>
          <w:tcPr>
            <w:tcW w:w="5430" w:type="dxa"/>
          </w:tcPr>
          <w:p w14:paraId="17AD0796" w14:textId="7473B716" w:rsidR="009B63F7" w:rsidRPr="00331405" w:rsidRDefault="009B63F7" w:rsidP="009B63F7">
            <w:pPr>
              <w:spacing w:after="1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14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Телефон: ____________________</w:t>
            </w:r>
          </w:p>
        </w:tc>
        <w:tc>
          <w:tcPr>
            <w:tcW w:w="227" w:type="dxa"/>
          </w:tcPr>
          <w:p w14:paraId="6408C16F" w14:textId="77777777" w:rsidR="009B63F7" w:rsidRPr="00331405" w:rsidRDefault="009B63F7">
            <w:pPr>
              <w:rPr>
                <w:color w:val="000000" w:themeColor="text1"/>
              </w:rPr>
            </w:pPr>
          </w:p>
        </w:tc>
        <w:tc>
          <w:tcPr>
            <w:tcW w:w="4645" w:type="dxa"/>
          </w:tcPr>
          <w:p w14:paraId="3EF1A527" w14:textId="3805DAFA" w:rsidR="009B63F7" w:rsidRPr="00331405" w:rsidRDefault="009B63F7" w:rsidP="009B63F7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14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исследований и специальных проектов</w:t>
            </w:r>
          </w:p>
        </w:tc>
      </w:tr>
      <w:tr w:rsidR="00331405" w:rsidRPr="00331405" w14:paraId="13F769EC" w14:textId="77777777" w:rsidTr="00331405">
        <w:trPr>
          <w:trHeight w:val="390"/>
        </w:trPr>
        <w:tc>
          <w:tcPr>
            <w:tcW w:w="5430" w:type="dxa"/>
          </w:tcPr>
          <w:p w14:paraId="23F1FF5C" w14:textId="660DBBFB" w:rsidR="009B63F7" w:rsidRPr="00331405" w:rsidRDefault="009B63F7" w:rsidP="009B63F7">
            <w:pPr>
              <w:rPr>
                <w:color w:val="000000" w:themeColor="text1"/>
              </w:rPr>
            </w:pPr>
            <w:r w:rsidRPr="003314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 подразделения: __________</w:t>
            </w:r>
          </w:p>
        </w:tc>
        <w:tc>
          <w:tcPr>
            <w:tcW w:w="227" w:type="dxa"/>
          </w:tcPr>
          <w:p w14:paraId="15DE29DE" w14:textId="77777777" w:rsidR="009B63F7" w:rsidRPr="00331405" w:rsidRDefault="009B63F7" w:rsidP="009B63F7">
            <w:pPr>
              <w:rPr>
                <w:color w:val="000000" w:themeColor="text1"/>
              </w:rPr>
            </w:pPr>
          </w:p>
        </w:tc>
        <w:tc>
          <w:tcPr>
            <w:tcW w:w="4645" w:type="dxa"/>
          </w:tcPr>
          <w:p w14:paraId="06F8DB08" w14:textId="79244255" w:rsidR="009B63F7" w:rsidRPr="00331405" w:rsidRDefault="00D246B8" w:rsidP="009B63F7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9B63F7" w:rsidRPr="003314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олковнику Е.В. </w:t>
            </w:r>
            <w:proofErr w:type="spellStart"/>
            <w:r w:rsidR="009B63F7" w:rsidRPr="003314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Шмырину</w:t>
            </w:r>
            <w:proofErr w:type="spellEnd"/>
          </w:p>
        </w:tc>
      </w:tr>
      <w:tr w:rsidR="00331405" w:rsidRPr="00331405" w14:paraId="14B4DA41" w14:textId="77777777" w:rsidTr="00331405">
        <w:trPr>
          <w:trHeight w:val="390"/>
        </w:trPr>
        <w:tc>
          <w:tcPr>
            <w:tcW w:w="5430" w:type="dxa"/>
          </w:tcPr>
          <w:p w14:paraId="15A73610" w14:textId="694239A2" w:rsidR="009B63F7" w:rsidRPr="00331405" w:rsidRDefault="009B63F7" w:rsidP="009B63F7">
            <w:pPr>
              <w:rPr>
                <w:color w:val="000000" w:themeColor="text1"/>
              </w:rPr>
            </w:pPr>
            <w:r w:rsidRPr="003314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составления заявки: "__" __________ 2025 г.</w:t>
            </w:r>
          </w:p>
        </w:tc>
        <w:tc>
          <w:tcPr>
            <w:tcW w:w="227" w:type="dxa"/>
          </w:tcPr>
          <w:p w14:paraId="4AD1C78C" w14:textId="77777777" w:rsidR="009B63F7" w:rsidRPr="00331405" w:rsidRDefault="009B63F7" w:rsidP="009B63F7">
            <w:pPr>
              <w:rPr>
                <w:color w:val="000000" w:themeColor="text1"/>
              </w:rPr>
            </w:pPr>
          </w:p>
        </w:tc>
        <w:tc>
          <w:tcPr>
            <w:tcW w:w="4645" w:type="dxa"/>
          </w:tcPr>
          <w:p w14:paraId="6CE1277D" w14:textId="218089C7" w:rsidR="009B63F7" w:rsidRPr="00331405" w:rsidRDefault="00D246B8" w:rsidP="009B63F7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 w:rsidR="009B63F7" w:rsidRPr="003314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B63F7" w:rsidRPr="003314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Москва, 119160</w:t>
            </w:r>
          </w:p>
        </w:tc>
      </w:tr>
    </w:tbl>
    <w:p w14:paraId="13CC6B4F" w14:textId="411B8296" w:rsidR="009B63F7" w:rsidRPr="00331405" w:rsidRDefault="009B63F7" w:rsidP="009B63F7">
      <w:pPr>
        <w:rPr>
          <w:color w:val="000000" w:themeColor="text1"/>
        </w:rPr>
      </w:pPr>
    </w:p>
    <w:p w14:paraId="47DADE2E" w14:textId="77777777" w:rsidR="00694445" w:rsidRPr="00331405" w:rsidRDefault="00694445" w:rsidP="009B63F7">
      <w:pPr>
        <w:rPr>
          <w:color w:val="000000" w:themeColor="text1"/>
        </w:rPr>
      </w:pPr>
    </w:p>
    <w:p w14:paraId="00FE5562" w14:textId="3E13AD15" w:rsidR="00694445" w:rsidRDefault="00331405" w:rsidP="0033140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1405">
        <w:rPr>
          <w:rFonts w:ascii="Times New Roman" w:hAnsi="Times New Roman" w:cs="Times New Roman"/>
          <w:color w:val="000000" w:themeColor="text1"/>
          <w:sz w:val="28"/>
          <w:szCs w:val="28"/>
        </w:rPr>
        <w:t>Уважаемый Евгений Валерьевич!</w:t>
      </w:r>
    </w:p>
    <w:p w14:paraId="43C0785E" w14:textId="77777777" w:rsidR="00331405" w:rsidRDefault="00331405" w:rsidP="0033140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F21DA9" w14:textId="6315B07F" w:rsidR="00331405" w:rsidRDefault="00331405" w:rsidP="00614E2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целях наращивания боевых возможностей войсковой части №_______,</w:t>
      </w:r>
    </w:p>
    <w:p w14:paraId="6CEF3D99" w14:textId="5209FFA3" w:rsidR="00331405" w:rsidRDefault="00614E25" w:rsidP="0033140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31405">
        <w:rPr>
          <w:rFonts w:ascii="Times New Roman" w:hAnsi="Times New Roman" w:cs="Times New Roman"/>
          <w:color w:val="000000" w:themeColor="text1"/>
          <w:sz w:val="28"/>
          <w:szCs w:val="28"/>
        </w:rPr>
        <w:t>рошу Вас рассмотреть вопрос об обеспечении имуществом беспилотной авиации из расчета:</w:t>
      </w:r>
    </w:p>
    <w:p w14:paraId="7D76FF4C" w14:textId="77777777" w:rsidR="00331405" w:rsidRDefault="00331405" w:rsidP="0033140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02EA284" w14:textId="578BD394" w:rsidR="00331405" w:rsidRDefault="00331405" w:rsidP="00331405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1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FPV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гексакоптер</w:t>
      </w:r>
      <w:r w:rsidRPr="00331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331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дюймов </w:t>
      </w:r>
      <w:r w:rsidR="00614E2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Горгона</w:t>
      </w:r>
      <w:r w:rsidR="00614E2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31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(производство ООО КБ АТЛ) - ... шт.</w:t>
      </w:r>
    </w:p>
    <w:p w14:paraId="664B926F" w14:textId="11CA3AC4" w:rsidR="00331405" w:rsidRDefault="00331405" w:rsidP="00331405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НСУ </w:t>
      </w:r>
      <w:r w:rsidR="00D246B8">
        <w:rPr>
          <w:rFonts w:ascii="Times New Roman" w:hAnsi="Times New Roman" w:cs="Times New Roman"/>
          <w:color w:val="000000" w:themeColor="text1"/>
          <w:sz w:val="28"/>
          <w:szCs w:val="28"/>
        </w:rPr>
        <w:t>«Гелиос»</w:t>
      </w:r>
      <w:r w:rsidRPr="00331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аналоговые частоты (управление ….МГц, </w:t>
      </w:r>
      <w:r w:rsidR="00614E2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видео … </w:t>
      </w:r>
      <w:r w:rsidR="00D246B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Гц) - … шт.</w:t>
      </w:r>
    </w:p>
    <w:p w14:paraId="4A066CCE" w14:textId="72671C3F" w:rsidR="00331405" w:rsidRDefault="00331405" w:rsidP="00331405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1405">
        <w:rPr>
          <w:rFonts w:ascii="Times New Roman" w:hAnsi="Times New Roman" w:cs="Times New Roman"/>
          <w:color w:val="000000" w:themeColor="text1"/>
          <w:sz w:val="28"/>
          <w:szCs w:val="28"/>
        </w:rPr>
        <w:t>Аккумуляторы Li-</w:t>
      </w:r>
      <w:proofErr w:type="spellStart"/>
      <w:r w:rsidRPr="00331405">
        <w:rPr>
          <w:rFonts w:ascii="Times New Roman" w:hAnsi="Times New Roman" w:cs="Times New Roman"/>
          <w:color w:val="000000" w:themeColor="text1"/>
          <w:sz w:val="28"/>
          <w:szCs w:val="28"/>
        </w:rPr>
        <w:t>Po</w:t>
      </w:r>
      <w:proofErr w:type="spellEnd"/>
      <w:r w:rsidRPr="00331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GNВ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Pr="00331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18000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мАч - … шт.</w:t>
      </w:r>
    </w:p>
    <w:p w14:paraId="1C427CD4" w14:textId="02B664EC" w:rsidR="00331405" w:rsidRDefault="00331405" w:rsidP="00331405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Пульт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Radiomaster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TX12 -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… шт.</w:t>
      </w:r>
    </w:p>
    <w:p w14:paraId="0033FBA9" w14:textId="4BD1B1B6" w:rsidR="00331405" w:rsidRDefault="00614E25" w:rsidP="00614E25">
      <w:pPr>
        <w:pStyle w:val="a7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Устройство сброса мин (ТМ-62) для БВС «Горгона» - … шт.</w:t>
      </w:r>
    </w:p>
    <w:p w14:paraId="28066D02" w14:textId="77777777" w:rsidR="00614E25" w:rsidRDefault="00614E25" w:rsidP="00614E25">
      <w:pPr>
        <w:pStyle w:val="a7"/>
        <w:spacing w:before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EFB4767" w14:textId="77777777" w:rsidR="00614E25" w:rsidRDefault="00614E25" w:rsidP="00614E25">
      <w:pPr>
        <w:pStyle w:val="a7"/>
        <w:spacing w:before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6BAFBB8" w14:textId="57D2E827" w:rsidR="00614E25" w:rsidRDefault="00614E25" w:rsidP="00614E25">
      <w:pPr>
        <w:spacing w:before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4E25">
        <w:rPr>
          <w:rFonts w:ascii="Times New Roman" w:hAnsi="Times New Roman" w:cs="Times New Roman"/>
          <w:color w:val="000000" w:themeColor="text1"/>
          <w:sz w:val="28"/>
          <w:szCs w:val="28"/>
        </w:rPr>
        <w:t>Срок исполнения данной заявки — не позднее "__" __________ 2025 года.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709"/>
        <w:gridCol w:w="4672"/>
      </w:tblGrid>
      <w:tr w:rsidR="00614E25" w14:paraId="474B3CE6" w14:textId="77777777" w:rsidTr="00614E25">
        <w:tc>
          <w:tcPr>
            <w:tcW w:w="3964" w:type="dxa"/>
          </w:tcPr>
          <w:p w14:paraId="407A4A80" w14:textId="77777777" w:rsidR="00614E25" w:rsidRDefault="00614E25" w:rsidP="00614E25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</w:tcPr>
          <w:p w14:paraId="2E88E2FF" w14:textId="77777777" w:rsidR="00614E25" w:rsidRDefault="00614E25" w:rsidP="00614E25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2" w:type="dxa"/>
          </w:tcPr>
          <w:p w14:paraId="547929F3" w14:textId="07C8CA0F" w:rsidR="00614E25" w:rsidRDefault="00614E25" w:rsidP="00614E25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Контактное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лицо:_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</w:t>
            </w:r>
          </w:p>
        </w:tc>
      </w:tr>
      <w:tr w:rsidR="00614E25" w14:paraId="6ADA0B9A" w14:textId="77777777" w:rsidTr="00614E25">
        <w:tc>
          <w:tcPr>
            <w:tcW w:w="3964" w:type="dxa"/>
          </w:tcPr>
          <w:p w14:paraId="2C6C136E" w14:textId="77777777" w:rsidR="00614E25" w:rsidRDefault="00614E25" w:rsidP="00614E25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</w:tcPr>
          <w:p w14:paraId="49322E90" w14:textId="77777777" w:rsidR="00614E25" w:rsidRDefault="00614E25" w:rsidP="00614E25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2" w:type="dxa"/>
          </w:tcPr>
          <w:p w14:paraId="25312EB8" w14:textId="56F3625D" w:rsidR="00614E25" w:rsidRDefault="00614E25" w:rsidP="00614E25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Командир войсковой части №______</w:t>
            </w:r>
          </w:p>
        </w:tc>
      </w:tr>
      <w:tr w:rsidR="00614E25" w14:paraId="14329053" w14:textId="77777777" w:rsidTr="00614E25">
        <w:tc>
          <w:tcPr>
            <w:tcW w:w="3964" w:type="dxa"/>
          </w:tcPr>
          <w:p w14:paraId="74F400B8" w14:textId="77777777" w:rsidR="00614E25" w:rsidRDefault="00614E25" w:rsidP="00614E25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</w:tcPr>
          <w:p w14:paraId="4FCC797F" w14:textId="77777777" w:rsidR="00614E25" w:rsidRDefault="00614E25" w:rsidP="00614E25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2" w:type="dxa"/>
          </w:tcPr>
          <w:p w14:paraId="725DD147" w14:textId="1F4AA745" w:rsidR="00614E25" w:rsidRDefault="00614E25" w:rsidP="00614E25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(звание)</w:t>
            </w:r>
          </w:p>
        </w:tc>
      </w:tr>
      <w:tr w:rsidR="00614E25" w14:paraId="18C8BEB4" w14:textId="77777777" w:rsidTr="00614E25">
        <w:tc>
          <w:tcPr>
            <w:tcW w:w="3964" w:type="dxa"/>
          </w:tcPr>
          <w:p w14:paraId="49FC0D14" w14:textId="77777777" w:rsidR="00614E25" w:rsidRDefault="00614E25" w:rsidP="00614E25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</w:tcPr>
          <w:p w14:paraId="658E951A" w14:textId="77777777" w:rsidR="00614E25" w:rsidRDefault="00614E25" w:rsidP="00614E25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2" w:type="dxa"/>
          </w:tcPr>
          <w:p w14:paraId="29FAE24F" w14:textId="331686E8" w:rsidR="00614E25" w:rsidRDefault="00614E25" w:rsidP="00614E25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М.П.</w:t>
            </w:r>
          </w:p>
        </w:tc>
      </w:tr>
    </w:tbl>
    <w:p w14:paraId="404D2DA5" w14:textId="77777777" w:rsidR="00614E25" w:rsidRPr="00614E25" w:rsidRDefault="00614E25" w:rsidP="00614E25">
      <w:pPr>
        <w:spacing w:before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14E25" w:rsidRPr="00614E2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BE64D" w14:textId="77777777" w:rsidR="001B1BB2" w:rsidRDefault="001B1BB2" w:rsidP="009B63F7">
      <w:pPr>
        <w:spacing w:after="0" w:line="240" w:lineRule="auto"/>
      </w:pPr>
      <w:r>
        <w:separator/>
      </w:r>
    </w:p>
  </w:endnote>
  <w:endnote w:type="continuationSeparator" w:id="0">
    <w:p w14:paraId="1876DE79" w14:textId="77777777" w:rsidR="001B1BB2" w:rsidRDefault="001B1BB2" w:rsidP="009B6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0BEE6" w14:textId="77777777" w:rsidR="001B1BB2" w:rsidRDefault="001B1BB2" w:rsidP="009B63F7">
      <w:pPr>
        <w:spacing w:after="0" w:line="240" w:lineRule="auto"/>
      </w:pPr>
      <w:r>
        <w:separator/>
      </w:r>
    </w:p>
  </w:footnote>
  <w:footnote w:type="continuationSeparator" w:id="0">
    <w:p w14:paraId="4F37C538" w14:textId="77777777" w:rsidR="001B1BB2" w:rsidRDefault="001B1BB2" w:rsidP="009B6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2EF63" w14:textId="604A8F35" w:rsidR="009B63F7" w:rsidRPr="00694445" w:rsidRDefault="009B63F7" w:rsidP="009B63F7">
    <w:pPr>
      <w:pStyle w:val="ac"/>
      <w:jc w:val="center"/>
      <w:rPr>
        <w:rFonts w:ascii="Times New Roman" w:hAnsi="Times New Roman" w:cs="Times New Roman"/>
        <w:color w:val="171717" w:themeColor="background2" w:themeShade="1A"/>
        <w:sz w:val="28"/>
        <w:szCs w:val="28"/>
      </w:rPr>
    </w:pPr>
    <w:r w:rsidRPr="00694445">
      <w:rPr>
        <w:rFonts w:ascii="Times New Roman" w:hAnsi="Times New Roman" w:cs="Times New Roman"/>
        <w:color w:val="171717" w:themeColor="background2" w:themeShade="1A"/>
        <w:sz w:val="28"/>
        <w:szCs w:val="28"/>
      </w:rPr>
      <w:t>Заполняется на фирменном бланке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274AD4"/>
    <w:multiLevelType w:val="hybridMultilevel"/>
    <w:tmpl w:val="CEB6A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862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3F7"/>
    <w:rsid w:val="001B1BB2"/>
    <w:rsid w:val="00204E1D"/>
    <w:rsid w:val="002A1A85"/>
    <w:rsid w:val="00331405"/>
    <w:rsid w:val="003617E1"/>
    <w:rsid w:val="00600DBE"/>
    <w:rsid w:val="00614E25"/>
    <w:rsid w:val="00694445"/>
    <w:rsid w:val="009B63F7"/>
    <w:rsid w:val="00AD7C05"/>
    <w:rsid w:val="00BB2277"/>
    <w:rsid w:val="00CC4E46"/>
    <w:rsid w:val="00D246B8"/>
    <w:rsid w:val="00DC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68CA0"/>
  <w15:chartTrackingRefBased/>
  <w15:docId w15:val="{49F85B71-2331-4352-9B9B-DCE043876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63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3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3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3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3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3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3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3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3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63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B63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B63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B63F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B63F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B63F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B63F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B63F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B63F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B63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B6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3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B63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B63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B63F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B63F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B63F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B63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B63F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B63F7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9B6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B63F7"/>
  </w:style>
  <w:style w:type="paragraph" w:styleId="ae">
    <w:name w:val="footer"/>
    <w:basedOn w:val="a"/>
    <w:link w:val="af"/>
    <w:uiPriority w:val="99"/>
    <w:unhideWhenUsed/>
    <w:rsid w:val="009B6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B63F7"/>
  </w:style>
  <w:style w:type="table" w:styleId="af0">
    <w:name w:val="Table Grid"/>
    <w:basedOn w:val="a1"/>
    <w:uiPriority w:val="39"/>
    <w:rsid w:val="009B6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0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Гридин</dc:creator>
  <cp:keywords/>
  <dc:description/>
  <cp:lastModifiedBy>Мария Степанова</cp:lastModifiedBy>
  <cp:revision>2</cp:revision>
  <dcterms:created xsi:type="dcterms:W3CDTF">2025-05-05T15:13:00Z</dcterms:created>
  <dcterms:modified xsi:type="dcterms:W3CDTF">2025-05-05T15:13:00Z</dcterms:modified>
</cp:coreProperties>
</file>