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BF8D" w14:textId="0BD27F4D" w:rsidR="00CA40D0" w:rsidRDefault="00CA40D0" w:rsidP="00CA40D0">
      <w:pPr>
        <w:pStyle w:val="a4"/>
      </w:pPr>
      <w:r>
        <w:t>СЕНЬКА</w:t>
      </w:r>
    </w:p>
    <w:p w14:paraId="73C16097" w14:textId="247460FE" w:rsidR="0060147D" w:rsidRPr="0060147D" w:rsidRDefault="00CA40D0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/>
      </w:r>
      <w:r w:rsidR="0060147D" w:rsidRPr="0060147D">
        <w:rPr>
          <w:rFonts w:asciiTheme="minorHAnsi" w:hAnsiTheme="minorHAnsi" w:cstheme="minorHAnsi"/>
          <w:sz w:val="28"/>
          <w:szCs w:val="28"/>
        </w:rPr>
        <w:t xml:space="preserve">Вышел Сенька на дорогу. Смотрит — а не та-то дорога. И буераки не те </w:t>
      </w:r>
      <w:r w:rsidR="00510974">
        <w:rPr>
          <w:rFonts w:asciiTheme="minorHAnsi" w:hAnsiTheme="minorHAnsi" w:cstheme="minorHAnsi"/>
          <w:sz w:val="28"/>
          <w:szCs w:val="28"/>
        </w:rPr>
        <w:t>возле</w:t>
      </w:r>
      <w:r w:rsidR="0060147D" w:rsidRPr="0060147D">
        <w:rPr>
          <w:rFonts w:asciiTheme="minorHAnsi" w:hAnsiTheme="minorHAnsi" w:cstheme="minorHAnsi"/>
          <w:sz w:val="28"/>
          <w:szCs w:val="28"/>
        </w:rPr>
        <w:t xml:space="preserve"> ней. Да и тополя...</w:t>
      </w:r>
    </w:p>
    <w:p w14:paraId="5CA37212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«Тополей-то и не было на нашенской дороге», — вспомнилось Сеньке.</w:t>
      </w:r>
    </w:p>
    <w:p w14:paraId="055C0811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Глянул назад он, а там чаща — глухая и тёмная, как старуха.</w:t>
      </w:r>
    </w:p>
    <w:p w14:paraId="36AE1A64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«Не, не пойду обратно, лучше туда, вон».</w:t>
      </w:r>
    </w:p>
    <w:p w14:paraId="50373A3B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Пыльная гравийная дорога хоть и отзывалась острой колючкой страха в животе Сеньки, но всё же почему-то казалась знакомой.</w:t>
      </w:r>
    </w:p>
    <w:p w14:paraId="71C1C358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Вдруг в его голове всплыл шатающийся, как мираж, образ маминого брата, и почему-то ему показалось, что именно там, за тополями, живёт дядя Витя.</w:t>
      </w:r>
    </w:p>
    <w:p w14:paraId="317005F9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Сеньке тут же вспомнился запах ладана и вкус супа из петуха. Да и сам обмякший, безголовый петух, которого одним резким движением топора обезглавила бабушка Сеньки.</w:t>
      </w:r>
    </w:p>
    <w:p w14:paraId="31A1F6CD" w14:textId="70170E52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Два лета назад он был там, когда дед умер. Но Сенька не переживал — не знал он деда. Дед дурак был и пьяница — бабушка сказала</w:t>
      </w:r>
      <w:r w:rsidR="00510974">
        <w:rPr>
          <w:rFonts w:asciiTheme="minorHAnsi" w:hAnsiTheme="minorHAnsi" w:cstheme="minorHAnsi"/>
          <w:sz w:val="28"/>
          <w:szCs w:val="28"/>
        </w:rPr>
        <w:t xml:space="preserve"> так</w:t>
      </w:r>
      <w:r w:rsidRPr="0060147D">
        <w:rPr>
          <w:rFonts w:asciiTheme="minorHAnsi" w:hAnsiTheme="minorHAnsi" w:cstheme="minorHAnsi"/>
          <w:sz w:val="28"/>
          <w:szCs w:val="28"/>
        </w:rPr>
        <w:t>.</w:t>
      </w:r>
    </w:p>
    <w:p w14:paraId="2D85EC0B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Ладан, суп из петуха да острый жёлтый крючковатый нос покойника — вот всё, что осталось у Сеньки на память о деде.</w:t>
      </w:r>
    </w:p>
    <w:p w14:paraId="05BD261C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И дядя Витя.</w:t>
      </w:r>
    </w:p>
    <w:p w14:paraId="446BB7EB" w14:textId="6AAB274E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Тоже дурак — но это уже говорит мама, а бабушка просто</w:t>
      </w:r>
      <w:r w:rsidR="006F533E">
        <w:rPr>
          <w:rFonts w:asciiTheme="minorHAnsi" w:hAnsiTheme="minorHAnsi" w:cstheme="minorHAnsi"/>
          <w:sz w:val="28"/>
          <w:szCs w:val="28"/>
        </w:rPr>
        <w:t xml:space="preserve"> грустно</w:t>
      </w:r>
      <w:r w:rsidRPr="0060147D">
        <w:rPr>
          <w:rFonts w:asciiTheme="minorHAnsi" w:hAnsiTheme="minorHAnsi" w:cstheme="minorHAnsi"/>
          <w:sz w:val="28"/>
          <w:szCs w:val="28"/>
        </w:rPr>
        <w:t xml:space="preserve"> вздыхает.</w:t>
      </w:r>
    </w:p>
    <w:p w14:paraId="737B919A" w14:textId="5188B8C3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Но Сеньке он показался добрым. Даже ружьё показал дедовское и подержать дал.</w:t>
      </w:r>
    </w:p>
    <w:p w14:paraId="668DBBFA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Обещал сводить рябчиков пострелять, наверное, в этом самом лесу за тополями, но не сводил, да и вообще не приходил никогда и в гости не звал.</w:t>
      </w:r>
    </w:p>
    <w:p w14:paraId="6671498C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А Сенька ждал. Долго. С месяц точно ждал.</w:t>
      </w:r>
    </w:p>
    <w:p w14:paraId="231F76FF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Как выдастся погода хорошая — ну точно рябчиковая — садится, значит, у окна и смотрит на калитку. Вот сейчас дядя Витя заявится с ружьём наперевес, и рябчикам несдобровать.</w:t>
      </w:r>
    </w:p>
    <w:p w14:paraId="0924E723" w14:textId="6BC9A530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lastRenderedPageBreak/>
        <w:t xml:space="preserve">Вот тогда-то мама и </w:t>
      </w:r>
      <w:r w:rsidR="006F533E">
        <w:rPr>
          <w:rFonts w:asciiTheme="minorHAnsi" w:hAnsiTheme="minorHAnsi" w:cstheme="minorHAnsi"/>
          <w:sz w:val="28"/>
          <w:szCs w:val="28"/>
        </w:rPr>
        <w:t>сказала</w:t>
      </w:r>
      <w:r w:rsidRPr="0060147D">
        <w:rPr>
          <w:rFonts w:asciiTheme="minorHAnsi" w:hAnsiTheme="minorHAnsi" w:cstheme="minorHAnsi"/>
          <w:sz w:val="28"/>
          <w:szCs w:val="28"/>
        </w:rPr>
        <w:t>, что дурак он, Витя этот, и не придёт.</w:t>
      </w:r>
    </w:p>
    <w:p w14:paraId="67C3DCAA" w14:textId="7DB31352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И бабушка тогда тоже взд</w:t>
      </w:r>
      <w:r w:rsidR="006F533E">
        <w:rPr>
          <w:rFonts w:asciiTheme="minorHAnsi" w:hAnsiTheme="minorHAnsi" w:cstheme="minorHAnsi"/>
          <w:sz w:val="28"/>
          <w:szCs w:val="28"/>
        </w:rPr>
        <w:t>охнула</w:t>
      </w:r>
      <w:r w:rsidRPr="0060147D">
        <w:rPr>
          <w:rFonts w:asciiTheme="minorHAnsi" w:hAnsiTheme="minorHAnsi" w:cstheme="minorHAnsi"/>
          <w:sz w:val="28"/>
          <w:szCs w:val="28"/>
        </w:rPr>
        <w:t>, но на калитку поглядывала.</w:t>
      </w:r>
    </w:p>
    <w:p w14:paraId="5FF55360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Не пришёл.</w:t>
      </w:r>
    </w:p>
    <w:p w14:paraId="618C801C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Но Сенька не отчаивался.</w:t>
      </w:r>
    </w:p>
    <w:p w14:paraId="661BA423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Может, зимой придёт?</w:t>
      </w:r>
    </w:p>
    <w:p w14:paraId="4D74B71E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А водятся рябчики зимой?</w:t>
      </w:r>
    </w:p>
    <w:p w14:paraId="11A1E307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Или они спят?</w:t>
      </w:r>
    </w:p>
    <w:p w14:paraId="0A8F30F4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Точно, спят.</w:t>
      </w:r>
    </w:p>
    <w:p w14:paraId="3255B6F7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Зимой не придёт дядя Витя.</w:t>
      </w:r>
    </w:p>
    <w:p w14:paraId="1D58EFA9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Так и думал Сенька, пока не забыл и рябчиков, и дядю.</w:t>
      </w:r>
    </w:p>
    <w:p w14:paraId="77EED645" w14:textId="35AC2949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 xml:space="preserve">Но как удачно сложилось, что Сенька вышел именно на </w:t>
      </w:r>
      <w:r w:rsidR="00510974">
        <w:rPr>
          <w:rFonts w:asciiTheme="minorHAnsi" w:hAnsiTheme="minorHAnsi" w:cstheme="minorHAnsi"/>
          <w:sz w:val="28"/>
          <w:szCs w:val="28"/>
        </w:rPr>
        <w:t xml:space="preserve">эту </w:t>
      </w:r>
      <w:r w:rsidRPr="0060147D">
        <w:rPr>
          <w:rFonts w:asciiTheme="minorHAnsi" w:hAnsiTheme="minorHAnsi" w:cstheme="minorHAnsi"/>
          <w:sz w:val="28"/>
          <w:szCs w:val="28"/>
        </w:rPr>
        <w:t>дорогу с тополями!</w:t>
      </w:r>
    </w:p>
    <w:p w14:paraId="209F17E5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Тут-то он и нагрянет!</w:t>
      </w:r>
    </w:p>
    <w:p w14:paraId="1264655D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«А ну-ка, дядя Витя, показывай, где тут рябчики зимуют!» — репетировал он речь свою, невольно жестикулируя руками.</w:t>
      </w:r>
    </w:p>
    <w:p w14:paraId="30916AF7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Взбодрился Сенька.</w:t>
      </w:r>
    </w:p>
    <w:p w14:paraId="55C158D3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Да и зашагал увереннее, даже подпрыгивая, предвкушая, как он с дядей сейчас пойдёт на рябчиков, да и вообще узнает, что это такое — рябчики эти. Уж больно долго не давали они покоя ему.</w:t>
      </w:r>
    </w:p>
    <w:p w14:paraId="75798159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Наконец, за поворотом дороги показались крыши домов.</w:t>
      </w:r>
    </w:p>
    <w:p w14:paraId="51642659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И так много домов этих, что Сеньке стало не по себе.</w:t>
      </w:r>
    </w:p>
    <w:p w14:paraId="0A1FF748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Колючка в пустом животе снова дала о себе знать.</w:t>
      </w:r>
    </w:p>
    <w:p w14:paraId="075E3B8F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Бегом, по главной улице, он всматривался в сквозные проулки, пытаясь рассмотреть знакомый забор.</w:t>
      </w:r>
    </w:p>
    <w:p w14:paraId="451F8B7B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Долго Сенька бегал, пока предательский плач навзрыд не подкосил его ноги.</w:t>
      </w:r>
    </w:p>
    <w:p w14:paraId="6636BFCE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Солнце садилось.</w:t>
      </w:r>
    </w:p>
    <w:p w14:paraId="5D691EAC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lastRenderedPageBreak/>
        <w:t>— Мальчик, а ты чего плачешь? Ударился? — женский голос заставил Сеньку прийти в себя и сделать вид, что он сидит тут просто потому, что ему так захотелось.</w:t>
      </w:r>
    </w:p>
    <w:p w14:paraId="24CA8859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— Нет, я не ударился.</w:t>
      </w:r>
    </w:p>
    <w:p w14:paraId="08DD8C56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— Всё хорошо? А ты чей вообще?</w:t>
      </w:r>
    </w:p>
    <w:p w14:paraId="365D7617" w14:textId="28B8B521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— Свой — неожиданно для себя хамовато влепил Сенька.</w:t>
      </w:r>
    </w:p>
    <w:p w14:paraId="3A8828B2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— Ну и ладно... — женщина обиженно взглянула и пошла себе дальше.</w:t>
      </w:r>
    </w:p>
    <w:p w14:paraId="148E146D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— Стойте! Стойте! Где дядя Витя живёт? — чувствуя, что вот-вот накатит новая волна плача, Сенька до боли сжал указательный палец в кармане.</w:t>
      </w:r>
    </w:p>
    <w:p w14:paraId="29B25252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— Тут много таких. А фамилия?</w:t>
      </w:r>
    </w:p>
    <w:p w14:paraId="390CDA86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Сеньке подумалось: если он мамин брат, значит, и фамилия у них одна.</w:t>
      </w:r>
    </w:p>
    <w:p w14:paraId="3D280C24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— Фролов.</w:t>
      </w:r>
    </w:p>
    <w:p w14:paraId="4466832A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— Не знаю тут с такой фамилией. А как он выглядит?</w:t>
      </w:r>
    </w:p>
    <w:p w14:paraId="2BC2C40A" w14:textId="046ADCD9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Тут</w:t>
      </w:r>
      <w:r w:rsidR="00510974">
        <w:rPr>
          <w:rFonts w:asciiTheme="minorHAnsi" w:hAnsiTheme="minorHAnsi" w:cstheme="minorHAnsi"/>
          <w:sz w:val="28"/>
          <w:szCs w:val="28"/>
        </w:rPr>
        <w:t>-то</w:t>
      </w:r>
      <w:r w:rsidRPr="0060147D">
        <w:rPr>
          <w:rFonts w:asciiTheme="minorHAnsi" w:hAnsiTheme="minorHAnsi" w:cstheme="minorHAnsi"/>
          <w:sz w:val="28"/>
          <w:szCs w:val="28"/>
        </w:rPr>
        <w:t xml:space="preserve"> Сенька</w:t>
      </w:r>
      <w:r w:rsidR="00510974">
        <w:rPr>
          <w:rFonts w:asciiTheme="minorHAnsi" w:hAnsiTheme="minorHAnsi" w:cstheme="minorHAnsi"/>
          <w:sz w:val="28"/>
          <w:szCs w:val="28"/>
        </w:rPr>
        <w:t xml:space="preserve"> и</w:t>
      </w:r>
      <w:r w:rsidRPr="0060147D">
        <w:rPr>
          <w:rFonts w:asciiTheme="minorHAnsi" w:hAnsiTheme="minorHAnsi" w:cstheme="minorHAnsi"/>
          <w:sz w:val="28"/>
          <w:szCs w:val="28"/>
        </w:rPr>
        <w:t xml:space="preserve"> понял, что в смутном воспоминании не может разглядеть черты лица дяди Вити.</w:t>
      </w:r>
    </w:p>
    <w:p w14:paraId="69E78F0B" w14:textId="0379ABF3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 xml:space="preserve">Слишком часто он представлял, как тот с ружьём приходит к нему в гости, что сам невольно облагородил его, да так, что </w:t>
      </w:r>
      <w:r w:rsidR="006F533E">
        <w:rPr>
          <w:rFonts w:asciiTheme="minorHAnsi" w:hAnsiTheme="minorHAnsi" w:cstheme="minorHAnsi"/>
          <w:sz w:val="28"/>
          <w:szCs w:val="28"/>
        </w:rPr>
        <w:t>дядь Витя</w:t>
      </w:r>
      <w:r w:rsidRPr="0060147D">
        <w:rPr>
          <w:rFonts w:asciiTheme="minorHAnsi" w:hAnsiTheme="minorHAnsi" w:cstheme="minorHAnsi"/>
          <w:sz w:val="28"/>
          <w:szCs w:val="28"/>
        </w:rPr>
        <w:t xml:space="preserve"> стал похож на знаменитого артиста с одной из карточек, что собирала мама.</w:t>
      </w:r>
    </w:p>
    <w:p w14:paraId="736789E9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За неимением другой характеристики Сенька выпалил:</w:t>
      </w:r>
    </w:p>
    <w:p w14:paraId="6622A594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— Дурак. Дурак он, дядя Витя.</w:t>
      </w:r>
    </w:p>
    <w:p w14:paraId="5A371B5F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Женщина громко рассмеялась.</w:t>
      </w:r>
    </w:p>
    <w:p w14:paraId="0F21E7FA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— Ну, пойдём, покажу.</w:t>
      </w:r>
    </w:p>
    <w:p w14:paraId="22CD1AD8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Шли они недолго.</w:t>
      </w:r>
    </w:p>
    <w:p w14:paraId="318B8CB6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Женщина всё пыталась расспросить Сеньку: «Чей же он?»</w:t>
      </w:r>
    </w:p>
    <w:p w14:paraId="51A1FD74" w14:textId="35B78EED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 xml:space="preserve">Но </w:t>
      </w:r>
      <w:r w:rsidR="006F533E">
        <w:rPr>
          <w:rFonts w:asciiTheme="minorHAnsi" w:hAnsiTheme="minorHAnsi" w:cstheme="minorHAnsi"/>
          <w:sz w:val="28"/>
          <w:szCs w:val="28"/>
        </w:rPr>
        <w:t>Сенькин дух</w:t>
      </w:r>
      <w:r w:rsidRPr="0060147D">
        <w:rPr>
          <w:rFonts w:asciiTheme="minorHAnsi" w:hAnsiTheme="minorHAnsi" w:cstheme="minorHAnsi"/>
          <w:sz w:val="28"/>
          <w:szCs w:val="28"/>
        </w:rPr>
        <w:t xml:space="preserve"> было не сломить.</w:t>
      </w:r>
    </w:p>
    <w:p w14:paraId="4E853517" w14:textId="2335CB59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— По делам я тут. Скоро поеду</w:t>
      </w:r>
      <w:r w:rsidR="00510974">
        <w:rPr>
          <w:rFonts w:asciiTheme="minorHAnsi" w:hAnsiTheme="minorHAnsi" w:cstheme="minorHAnsi"/>
          <w:sz w:val="28"/>
          <w:szCs w:val="28"/>
        </w:rPr>
        <w:t xml:space="preserve"> обратно</w:t>
      </w:r>
      <w:r w:rsidRPr="0060147D">
        <w:rPr>
          <w:rFonts w:asciiTheme="minorHAnsi" w:hAnsiTheme="minorHAnsi" w:cstheme="minorHAnsi"/>
          <w:sz w:val="28"/>
          <w:szCs w:val="28"/>
        </w:rPr>
        <w:t>. На велосипеде. Зелёный такой, у дороги оставил, — выдумывал Сенька на ходу.</w:t>
      </w:r>
    </w:p>
    <w:p w14:paraId="6413D370" w14:textId="24CFDF51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lastRenderedPageBreak/>
        <w:t>— Ну что, деловой, пришли. Сорокин! — крикнула женщина в сторону неухоженного дома.</w:t>
      </w:r>
    </w:p>
    <w:p w14:paraId="67A36818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Сенька оцепенел — дом не тот. Совсем не тот.</w:t>
      </w:r>
    </w:p>
    <w:p w14:paraId="02DD5CF4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Там сарай был, а тут куры с петухами.</w:t>
      </w:r>
    </w:p>
    <w:p w14:paraId="09AF522A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 xml:space="preserve">И </w:t>
      </w:r>
      <w:proofErr w:type="spellStart"/>
      <w:r w:rsidRPr="0060147D">
        <w:rPr>
          <w:rFonts w:asciiTheme="minorHAnsi" w:hAnsiTheme="minorHAnsi" w:cstheme="minorHAnsi"/>
          <w:sz w:val="28"/>
          <w:szCs w:val="28"/>
        </w:rPr>
        <w:t>тютина</w:t>
      </w:r>
      <w:proofErr w:type="spellEnd"/>
      <w:r w:rsidRPr="0060147D">
        <w:rPr>
          <w:rFonts w:asciiTheme="minorHAnsi" w:hAnsiTheme="minorHAnsi" w:cstheme="minorHAnsi"/>
          <w:sz w:val="28"/>
          <w:szCs w:val="28"/>
        </w:rPr>
        <w:t xml:space="preserve"> росла… вроде… а может, и не росла? Да и почему Сорокин? Кто такой этот Сорокин? Сенька — Фролов, мама Фролова, значит, и дядя должен быть Фролов!</w:t>
      </w:r>
    </w:p>
    <w:p w14:paraId="25EFDD91" w14:textId="1202B3C3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Сеньке вздумалось бежать — да так быстро, чтоб пыль на гравийной дороге поднялась. Но вот</w:t>
      </w:r>
      <w:r w:rsidR="006F533E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F533E">
        <w:rPr>
          <w:rFonts w:asciiTheme="minorHAnsi" w:hAnsiTheme="minorHAnsi" w:cstheme="minorHAnsi"/>
          <w:sz w:val="28"/>
          <w:szCs w:val="28"/>
        </w:rPr>
        <w:t>тоько</w:t>
      </w:r>
      <w:proofErr w:type="spellEnd"/>
      <w:r w:rsidRPr="0060147D">
        <w:rPr>
          <w:rFonts w:asciiTheme="minorHAnsi" w:hAnsiTheme="minorHAnsi" w:cstheme="minorHAnsi"/>
          <w:sz w:val="28"/>
          <w:szCs w:val="28"/>
        </w:rPr>
        <w:t xml:space="preserve"> ноги онемели и встали, как вкопанные.</w:t>
      </w:r>
    </w:p>
    <w:p w14:paraId="7E13C203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— Сорокин! Ты дома?! — вновь раскатисто прокричала женщина.</w:t>
      </w:r>
    </w:p>
    <w:p w14:paraId="5706F216" w14:textId="1FB9A2B0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Дверь в доме открылась. Из неё вышел тщедушный, скрюченный мужичонка и</w:t>
      </w:r>
      <w:r w:rsidR="00510974">
        <w:rPr>
          <w:rFonts w:asciiTheme="minorHAnsi" w:hAnsiTheme="minorHAnsi" w:cstheme="minorHAnsi"/>
          <w:sz w:val="28"/>
          <w:szCs w:val="28"/>
        </w:rPr>
        <w:t>,</w:t>
      </w:r>
      <w:r w:rsidRPr="0060147D">
        <w:rPr>
          <w:rFonts w:asciiTheme="minorHAnsi" w:hAnsiTheme="minorHAnsi" w:cstheme="minorHAnsi"/>
          <w:sz w:val="28"/>
          <w:szCs w:val="28"/>
        </w:rPr>
        <w:t xml:space="preserve"> </w:t>
      </w:r>
      <w:r w:rsidR="00510974">
        <w:rPr>
          <w:rFonts w:asciiTheme="minorHAnsi" w:hAnsiTheme="minorHAnsi" w:cstheme="minorHAnsi"/>
          <w:sz w:val="28"/>
          <w:szCs w:val="28"/>
        </w:rPr>
        <w:t xml:space="preserve">шатаясь, </w:t>
      </w:r>
      <w:r w:rsidRPr="0060147D">
        <w:rPr>
          <w:rFonts w:asciiTheme="minorHAnsi" w:hAnsiTheme="minorHAnsi" w:cstheme="minorHAnsi"/>
          <w:sz w:val="28"/>
          <w:szCs w:val="28"/>
        </w:rPr>
        <w:t>побрёл в сторону калитки.</w:t>
      </w:r>
    </w:p>
    <w:p w14:paraId="40821FB7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Не дожидаясь, пока он подойдёт, женщина так же громко произнесла:</w:t>
      </w:r>
    </w:p>
    <w:p w14:paraId="5B0794A2" w14:textId="64A6794F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— Вот к тебе молодой человек, по делам</w:t>
      </w:r>
      <w:r w:rsidR="006F533E">
        <w:rPr>
          <w:rFonts w:asciiTheme="minorHAnsi" w:hAnsiTheme="minorHAnsi" w:cstheme="minorHAnsi"/>
          <w:sz w:val="28"/>
          <w:szCs w:val="28"/>
        </w:rPr>
        <w:t>!</w:t>
      </w:r>
      <w:r w:rsidRPr="0060147D">
        <w:rPr>
          <w:rFonts w:asciiTheme="minorHAnsi" w:hAnsiTheme="minorHAnsi" w:cstheme="minorHAnsi"/>
          <w:sz w:val="28"/>
          <w:szCs w:val="28"/>
        </w:rPr>
        <w:t xml:space="preserve"> — </w:t>
      </w:r>
      <w:r w:rsidR="00510974">
        <w:rPr>
          <w:rFonts w:asciiTheme="minorHAnsi" w:hAnsiTheme="minorHAnsi" w:cstheme="minorHAnsi"/>
          <w:sz w:val="28"/>
          <w:szCs w:val="28"/>
        </w:rPr>
        <w:t xml:space="preserve">а </w:t>
      </w:r>
      <w:r w:rsidRPr="0060147D">
        <w:rPr>
          <w:rFonts w:asciiTheme="minorHAnsi" w:hAnsiTheme="minorHAnsi" w:cstheme="minorHAnsi"/>
          <w:sz w:val="28"/>
          <w:szCs w:val="28"/>
        </w:rPr>
        <w:t>сама встала, с любопытством дожидаясь, что же будет дальше.</w:t>
      </w:r>
    </w:p>
    <w:p w14:paraId="4CDDECEF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 xml:space="preserve">Сенька, кажется, почти лишился рассудка. Он побледнел. Ноги, которые только что крепко застолбили его в землю, вот-вот подкосятся. Конечно, это был не дядя Витя. Этот даже ружья бы не поднял, не </w:t>
      </w:r>
      <w:proofErr w:type="gramStart"/>
      <w:r w:rsidRPr="0060147D">
        <w:rPr>
          <w:rFonts w:asciiTheme="minorHAnsi" w:hAnsiTheme="minorHAnsi" w:cstheme="minorHAnsi"/>
          <w:sz w:val="28"/>
          <w:szCs w:val="28"/>
        </w:rPr>
        <w:t>то</w:t>
      </w:r>
      <w:proofErr w:type="gramEnd"/>
      <w:r w:rsidRPr="0060147D">
        <w:rPr>
          <w:rFonts w:asciiTheme="minorHAnsi" w:hAnsiTheme="minorHAnsi" w:cstheme="minorHAnsi"/>
          <w:sz w:val="28"/>
          <w:szCs w:val="28"/>
        </w:rPr>
        <w:t xml:space="preserve"> что за рябчиками гоняться…</w:t>
      </w:r>
    </w:p>
    <w:p w14:paraId="78D75DBE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Мужчина подошёл ближе.</w:t>
      </w:r>
    </w:p>
    <w:p w14:paraId="793448D1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 xml:space="preserve">— </w:t>
      </w:r>
      <w:proofErr w:type="spellStart"/>
      <w:r w:rsidRPr="0060147D">
        <w:rPr>
          <w:rFonts w:asciiTheme="minorHAnsi" w:hAnsiTheme="minorHAnsi" w:cstheme="minorHAnsi"/>
          <w:sz w:val="28"/>
          <w:szCs w:val="28"/>
        </w:rPr>
        <w:t>Опа</w:t>
      </w:r>
      <w:proofErr w:type="spellEnd"/>
      <w:r w:rsidRPr="0060147D">
        <w:rPr>
          <w:rFonts w:asciiTheme="minorHAnsi" w:hAnsiTheme="minorHAnsi" w:cstheme="minorHAnsi"/>
          <w:sz w:val="28"/>
          <w:szCs w:val="28"/>
        </w:rPr>
        <w:t>, Сенька, ты, что ли?! — зашепелявил беззубый рот.</w:t>
      </w:r>
    </w:p>
    <w:p w14:paraId="65DA716F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Сеньке стало ещё дурнее. Казалось, что вот-вот его вырвет.</w:t>
      </w:r>
    </w:p>
    <w:p w14:paraId="083EA4BE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— А Оля где? — продолжил мужичок, имея в виду маму Сеньки. — Чего молчишь?</w:t>
      </w:r>
    </w:p>
    <w:p w14:paraId="6642B256" w14:textId="05981B66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Сенька понял, что заготовленная фраза</w:t>
      </w:r>
      <w:r w:rsidR="006F533E">
        <w:rPr>
          <w:rFonts w:asciiTheme="minorHAnsi" w:hAnsiTheme="minorHAnsi" w:cstheme="minorHAnsi"/>
          <w:sz w:val="28"/>
          <w:szCs w:val="28"/>
        </w:rPr>
        <w:t xml:space="preserve"> про зимовку рябчиков</w:t>
      </w:r>
      <w:r w:rsidRPr="0060147D">
        <w:rPr>
          <w:rFonts w:asciiTheme="minorHAnsi" w:hAnsiTheme="minorHAnsi" w:cstheme="minorHAnsi"/>
          <w:sz w:val="28"/>
          <w:szCs w:val="28"/>
        </w:rPr>
        <w:t xml:space="preserve"> будет неуместна в данных обстоятельствах. Да и на охоту идти уже всякое желание пропало.</w:t>
      </w:r>
    </w:p>
    <w:p w14:paraId="27C0789E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— Я заблудился, — промямлил Сенька, держась из последних сил, чтобы не разреветься.</w:t>
      </w:r>
    </w:p>
    <w:p w14:paraId="1DE0040A" w14:textId="37B20CC3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lastRenderedPageBreak/>
        <w:t xml:space="preserve">— Вот те </w:t>
      </w:r>
      <w:proofErr w:type="spellStart"/>
      <w:r w:rsidRPr="0060147D">
        <w:rPr>
          <w:rFonts w:asciiTheme="minorHAnsi" w:hAnsiTheme="minorHAnsi" w:cstheme="minorHAnsi"/>
          <w:sz w:val="28"/>
          <w:szCs w:val="28"/>
        </w:rPr>
        <w:t>ёп</w:t>
      </w:r>
      <w:proofErr w:type="spellEnd"/>
      <w:r w:rsidRPr="0060147D">
        <w:rPr>
          <w:rFonts w:asciiTheme="minorHAnsi" w:hAnsiTheme="minorHAnsi" w:cstheme="minorHAnsi"/>
          <w:sz w:val="28"/>
          <w:szCs w:val="28"/>
        </w:rPr>
        <w:t xml:space="preserve">… Вот… Да ты даёшь! </w:t>
      </w:r>
      <w:r w:rsidR="006F533E">
        <w:rPr>
          <w:rFonts w:asciiTheme="minorHAnsi" w:hAnsiTheme="minorHAnsi" w:cstheme="minorHAnsi"/>
          <w:sz w:val="28"/>
          <w:szCs w:val="28"/>
        </w:rPr>
        <w:t xml:space="preserve">10 </w:t>
      </w:r>
      <w:r w:rsidRPr="0060147D">
        <w:rPr>
          <w:rFonts w:asciiTheme="minorHAnsi" w:hAnsiTheme="minorHAnsi" w:cstheme="minorHAnsi"/>
          <w:sz w:val="28"/>
          <w:szCs w:val="28"/>
        </w:rPr>
        <w:t>километров от дома</w:t>
      </w:r>
      <w:r w:rsidR="006F533E">
        <w:rPr>
          <w:rFonts w:asciiTheme="minorHAnsi" w:hAnsiTheme="minorHAnsi" w:cstheme="minorHAnsi"/>
          <w:sz w:val="28"/>
          <w:szCs w:val="28"/>
        </w:rPr>
        <w:t>!</w:t>
      </w:r>
    </w:p>
    <w:p w14:paraId="3607C7C7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 xml:space="preserve">— Так, сейчас участкового позову, — вмешалась в разговор женщина. — Пойдём, </w:t>
      </w:r>
      <w:proofErr w:type="spellStart"/>
      <w:r w:rsidRPr="0060147D">
        <w:rPr>
          <w:rFonts w:asciiTheme="minorHAnsi" w:hAnsiTheme="minorHAnsi" w:cstheme="minorHAnsi"/>
          <w:sz w:val="28"/>
          <w:szCs w:val="28"/>
        </w:rPr>
        <w:t>Сенечка</w:t>
      </w:r>
      <w:proofErr w:type="spellEnd"/>
      <w:r w:rsidRPr="0060147D">
        <w:rPr>
          <w:rFonts w:asciiTheme="minorHAnsi" w:hAnsiTheme="minorHAnsi" w:cstheme="minorHAnsi"/>
          <w:sz w:val="28"/>
          <w:szCs w:val="28"/>
        </w:rPr>
        <w:t>, он тебя домой увезёт.</w:t>
      </w:r>
    </w:p>
    <w:p w14:paraId="6387F675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 xml:space="preserve">— Да угомонись ты, дай с племянником </w:t>
      </w:r>
      <w:proofErr w:type="spellStart"/>
      <w:r w:rsidRPr="0060147D">
        <w:rPr>
          <w:rFonts w:asciiTheme="minorHAnsi" w:hAnsiTheme="minorHAnsi" w:cstheme="minorHAnsi"/>
          <w:sz w:val="28"/>
          <w:szCs w:val="28"/>
        </w:rPr>
        <w:t>потрендеть</w:t>
      </w:r>
      <w:proofErr w:type="spellEnd"/>
      <w:r w:rsidRPr="0060147D">
        <w:rPr>
          <w:rFonts w:asciiTheme="minorHAnsi" w:hAnsiTheme="minorHAnsi" w:cstheme="minorHAnsi"/>
          <w:sz w:val="28"/>
          <w:szCs w:val="28"/>
        </w:rPr>
        <w:t>, — шатаясь, ответил мужчина, сплёвывая слюну с каждой согласной буквой.</w:t>
      </w:r>
    </w:p>
    <w:p w14:paraId="7206C62F" w14:textId="5720D0FF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Но Сеня не хотел с ним «</w:t>
      </w:r>
      <w:proofErr w:type="spellStart"/>
      <w:r w:rsidRPr="0060147D">
        <w:rPr>
          <w:rFonts w:asciiTheme="minorHAnsi" w:hAnsiTheme="minorHAnsi" w:cstheme="minorHAnsi"/>
          <w:sz w:val="28"/>
          <w:szCs w:val="28"/>
        </w:rPr>
        <w:t>трендеть</w:t>
      </w:r>
      <w:proofErr w:type="spellEnd"/>
      <w:r w:rsidRPr="0060147D">
        <w:rPr>
          <w:rFonts w:asciiTheme="minorHAnsi" w:hAnsiTheme="minorHAnsi" w:cstheme="minorHAnsi"/>
          <w:sz w:val="28"/>
          <w:szCs w:val="28"/>
        </w:rPr>
        <w:t xml:space="preserve">». Никакой он не Вячеслав </w:t>
      </w:r>
      <w:proofErr w:type="spellStart"/>
      <w:r w:rsidRPr="0060147D">
        <w:rPr>
          <w:rFonts w:asciiTheme="minorHAnsi" w:hAnsiTheme="minorHAnsi" w:cstheme="minorHAnsi"/>
          <w:sz w:val="28"/>
          <w:szCs w:val="28"/>
        </w:rPr>
        <w:t>Тихвинов</w:t>
      </w:r>
      <w:proofErr w:type="spellEnd"/>
      <w:r w:rsidRPr="0060147D">
        <w:rPr>
          <w:rFonts w:asciiTheme="minorHAnsi" w:hAnsiTheme="minorHAnsi" w:cstheme="minorHAnsi"/>
          <w:sz w:val="28"/>
          <w:szCs w:val="28"/>
        </w:rPr>
        <w:t xml:space="preserve"> или как там звали этого артиста с маминой карточки. Да и ружья, поди, у него давно нет. Права была мама, называя его дураком; права была бабушка, грустно вздыхая. Этого Сенька раньше не понимал. Теперь он большой, Сеньке семь лет, теперь-то он всё понимает.</w:t>
      </w:r>
    </w:p>
    <w:p w14:paraId="08EDF78F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Он уткнулся носом в бедро незнакомки и заревел.</w:t>
      </w:r>
    </w:p>
    <w:p w14:paraId="2C3ECD71" w14:textId="77777777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>— Протрезвей, дурак! — женщина, обняв Сеньку, повела его к дому участкового.</w:t>
      </w:r>
    </w:p>
    <w:p w14:paraId="005C2D24" w14:textId="30DD7CE3" w:rsidR="0060147D" w:rsidRPr="0060147D" w:rsidRDefault="0060147D" w:rsidP="0060147D">
      <w:pPr>
        <w:pStyle w:val="a3"/>
        <w:rPr>
          <w:rFonts w:asciiTheme="minorHAnsi" w:hAnsiTheme="minorHAnsi" w:cstheme="minorHAnsi"/>
          <w:sz w:val="28"/>
          <w:szCs w:val="28"/>
        </w:rPr>
      </w:pPr>
      <w:r w:rsidRPr="0060147D">
        <w:rPr>
          <w:rFonts w:asciiTheme="minorHAnsi" w:hAnsiTheme="minorHAnsi" w:cstheme="minorHAnsi"/>
          <w:sz w:val="28"/>
          <w:szCs w:val="28"/>
        </w:rPr>
        <w:t xml:space="preserve">Напоследок </w:t>
      </w:r>
      <w:r w:rsidR="006F533E">
        <w:rPr>
          <w:rFonts w:asciiTheme="minorHAnsi" w:hAnsiTheme="minorHAnsi" w:cstheme="minorHAnsi"/>
          <w:sz w:val="28"/>
          <w:szCs w:val="28"/>
        </w:rPr>
        <w:t>Сенька</w:t>
      </w:r>
      <w:r w:rsidRPr="0060147D">
        <w:rPr>
          <w:rFonts w:asciiTheme="minorHAnsi" w:hAnsiTheme="minorHAnsi" w:cstheme="minorHAnsi"/>
          <w:sz w:val="28"/>
          <w:szCs w:val="28"/>
        </w:rPr>
        <w:t xml:space="preserve"> обернулся, чтобы получше запомнить дядю Витю на будущее и</w:t>
      </w:r>
      <w:r w:rsidR="006F533E">
        <w:rPr>
          <w:rFonts w:asciiTheme="minorHAnsi" w:hAnsiTheme="minorHAnsi" w:cstheme="minorHAnsi"/>
          <w:sz w:val="28"/>
          <w:szCs w:val="28"/>
        </w:rPr>
        <w:t xml:space="preserve"> впредь</w:t>
      </w:r>
      <w:r w:rsidRPr="0060147D">
        <w:rPr>
          <w:rFonts w:asciiTheme="minorHAnsi" w:hAnsiTheme="minorHAnsi" w:cstheme="minorHAnsi"/>
          <w:sz w:val="28"/>
          <w:szCs w:val="28"/>
        </w:rPr>
        <w:t xml:space="preserve"> не путать его с</w:t>
      </w:r>
      <w:r w:rsidR="006F533E">
        <w:rPr>
          <w:rFonts w:asciiTheme="minorHAnsi" w:hAnsiTheme="minorHAnsi" w:cstheme="minorHAnsi"/>
          <w:sz w:val="28"/>
          <w:szCs w:val="28"/>
        </w:rPr>
        <w:t xml:space="preserve"> </w:t>
      </w:r>
      <w:r w:rsidRPr="0060147D">
        <w:rPr>
          <w:rFonts w:asciiTheme="minorHAnsi" w:hAnsiTheme="minorHAnsi" w:cstheme="minorHAnsi"/>
          <w:sz w:val="28"/>
          <w:szCs w:val="28"/>
        </w:rPr>
        <w:t xml:space="preserve">артистами, но тот уже скрылся за дверью дома, где когда-то росла </w:t>
      </w:r>
      <w:proofErr w:type="spellStart"/>
      <w:r w:rsidRPr="0060147D">
        <w:rPr>
          <w:rFonts w:asciiTheme="minorHAnsi" w:hAnsiTheme="minorHAnsi" w:cstheme="minorHAnsi"/>
          <w:sz w:val="28"/>
          <w:szCs w:val="28"/>
        </w:rPr>
        <w:t>тютина</w:t>
      </w:r>
      <w:proofErr w:type="spellEnd"/>
      <w:r w:rsidRPr="0060147D">
        <w:rPr>
          <w:rFonts w:asciiTheme="minorHAnsi" w:hAnsiTheme="minorHAnsi" w:cstheme="minorHAnsi"/>
          <w:sz w:val="28"/>
          <w:szCs w:val="28"/>
        </w:rPr>
        <w:t xml:space="preserve">. Или не </w:t>
      </w:r>
      <w:proofErr w:type="gramStart"/>
      <w:r w:rsidRPr="0060147D">
        <w:rPr>
          <w:rFonts w:asciiTheme="minorHAnsi" w:hAnsiTheme="minorHAnsi" w:cstheme="minorHAnsi"/>
          <w:sz w:val="28"/>
          <w:szCs w:val="28"/>
        </w:rPr>
        <w:t>росла?…</w:t>
      </w:r>
      <w:proofErr w:type="gramEnd"/>
    </w:p>
    <w:p w14:paraId="176FE9CB" w14:textId="7A59213B" w:rsidR="00683ECB" w:rsidRDefault="00683ECB" w:rsidP="00850DA6"/>
    <w:p w14:paraId="485CC008" w14:textId="293FC674" w:rsidR="00CA40D0" w:rsidRDefault="00CA40D0" w:rsidP="00850DA6"/>
    <w:p w14:paraId="0EAD17ED" w14:textId="217B9306" w:rsidR="00CA40D0" w:rsidRDefault="00CA40D0" w:rsidP="00850DA6"/>
    <w:p w14:paraId="4F0CD1B0" w14:textId="2F928781" w:rsidR="00CA40D0" w:rsidRPr="00850DA6" w:rsidRDefault="00CA40D0" w:rsidP="00CA40D0">
      <w:pPr>
        <w:jc w:val="right"/>
      </w:pPr>
      <w:r>
        <w:t xml:space="preserve">Е. Шварц </w:t>
      </w:r>
      <w:r>
        <w:br/>
        <w:t>26.02.2025</w:t>
      </w:r>
    </w:p>
    <w:sectPr w:rsidR="00CA40D0" w:rsidRPr="00850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ECB"/>
    <w:rsid w:val="00510974"/>
    <w:rsid w:val="0060147D"/>
    <w:rsid w:val="00683ECB"/>
    <w:rsid w:val="006F533E"/>
    <w:rsid w:val="00850DA6"/>
    <w:rsid w:val="00B609F0"/>
    <w:rsid w:val="00CA40D0"/>
    <w:rsid w:val="00C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FDBB"/>
  <w15:chartTrackingRefBased/>
  <w15:docId w15:val="{334B48C2-1DEC-4A44-9807-4685FC58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CA40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CA40D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Шварц</dc:creator>
  <cp:keywords/>
  <dc:description/>
  <cp:lastModifiedBy>Евгений Шварц</cp:lastModifiedBy>
  <cp:revision>13</cp:revision>
  <dcterms:created xsi:type="dcterms:W3CDTF">2025-02-26T15:41:00Z</dcterms:created>
  <dcterms:modified xsi:type="dcterms:W3CDTF">2025-02-26T17:19:00Z</dcterms:modified>
</cp:coreProperties>
</file>