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7A96" w14:textId="4214464A" w:rsidR="00B24EBC" w:rsidRDefault="008B4C90" w:rsidP="008B4C90">
      <w:pPr>
        <w:jc w:val="right"/>
      </w:pPr>
      <w:r>
        <w:t xml:space="preserve">Кому: </w:t>
      </w:r>
      <w:r w:rsidRPr="008B4C90">
        <w:rPr>
          <w:highlight w:val="yellow"/>
        </w:rPr>
        <w:t>… (указать)</w:t>
      </w:r>
    </w:p>
    <w:p w14:paraId="14F6C6AA" w14:textId="77777777" w:rsidR="008B4C90" w:rsidRDefault="008B4C90" w:rsidP="008B4C90">
      <w:pPr>
        <w:jc w:val="right"/>
      </w:pPr>
    </w:p>
    <w:p w14:paraId="05745D3C" w14:textId="16683739" w:rsidR="008B4C90" w:rsidRPr="008B4C90" w:rsidRDefault="008B4C90" w:rsidP="008B4C90">
      <w:pPr>
        <w:jc w:val="right"/>
        <w:rPr>
          <w:highlight w:val="yellow"/>
        </w:rPr>
      </w:pPr>
      <w:r>
        <w:t>От жителя Можайского района,</w:t>
      </w:r>
      <w:r>
        <w:br/>
      </w:r>
      <w:r w:rsidRPr="008B4C90">
        <w:rPr>
          <w:highlight w:val="yellow"/>
        </w:rPr>
        <w:t>ФИО, адрес проживания,</w:t>
      </w:r>
    </w:p>
    <w:p w14:paraId="2A4DF32C" w14:textId="7230508E" w:rsidR="008B4C90" w:rsidRDefault="008B4C90" w:rsidP="008B4C90">
      <w:pPr>
        <w:jc w:val="right"/>
      </w:pPr>
      <w:r w:rsidRPr="008B4C90">
        <w:rPr>
          <w:highlight w:val="yellow"/>
        </w:rPr>
        <w:t>э-почта, телефон (указать)</w:t>
      </w:r>
    </w:p>
    <w:p w14:paraId="0BACC5A9" w14:textId="77777777" w:rsidR="008B4C90" w:rsidRDefault="008B4C90" w:rsidP="008B4C90">
      <w:pPr>
        <w:jc w:val="right"/>
      </w:pPr>
    </w:p>
    <w:p w14:paraId="4F1CC1A4" w14:textId="77777777" w:rsidR="008B4C90" w:rsidRDefault="008B4C90" w:rsidP="008B4C90">
      <w:pPr>
        <w:jc w:val="right"/>
      </w:pPr>
    </w:p>
    <w:p w14:paraId="5E752B36" w14:textId="0ACE544D" w:rsidR="008B4C90" w:rsidRDefault="008B4C90" w:rsidP="008B4C90">
      <w:pPr>
        <w:ind w:firstLine="0"/>
        <w:jc w:val="center"/>
      </w:pPr>
      <w:r>
        <w:t>Обращение</w:t>
      </w:r>
    </w:p>
    <w:p w14:paraId="08C1A1A9" w14:textId="77777777" w:rsidR="008B4C90" w:rsidRDefault="008B4C90" w:rsidP="008B4C90">
      <w:pPr>
        <w:ind w:firstLine="0"/>
        <w:jc w:val="center"/>
      </w:pPr>
    </w:p>
    <w:p w14:paraId="4E73265B" w14:textId="029D482F" w:rsidR="008B4C90" w:rsidRPr="008B4C90" w:rsidRDefault="008B4C90" w:rsidP="008B4C90">
      <w:r>
        <w:t xml:space="preserve">Проживаю на улице </w:t>
      </w:r>
      <w:r w:rsidRPr="008B4C90">
        <w:rPr>
          <w:highlight w:val="yellow"/>
        </w:rPr>
        <w:t>… (указать)</w:t>
      </w:r>
      <w:r>
        <w:t xml:space="preserve">. Регулярно пользуюсь автобусами: №№ </w:t>
      </w:r>
      <w:r w:rsidRPr="008B4C90">
        <w:rPr>
          <w:highlight w:val="yellow"/>
        </w:rPr>
        <w:t>… (перечислить)</w:t>
      </w:r>
      <w:r>
        <w:t>. С 15 марта измен</w:t>
      </w:r>
      <w:r w:rsidR="000A7CCA">
        <w:t>ятся</w:t>
      </w:r>
      <w:r>
        <w:t xml:space="preserve"> маршруты автобусов. Считаю, что изменения неудачные и ухудшат мои возможности добираться до нужных мне объектов. Поэтому прошу: </w:t>
      </w:r>
      <w:r w:rsidRPr="008B4C90">
        <w:rPr>
          <w:highlight w:val="yellow"/>
        </w:rPr>
        <w:t xml:space="preserve">(выбрать нужные пункты, </w:t>
      </w:r>
      <w:r w:rsidR="00A2675B">
        <w:rPr>
          <w:highlight w:val="yellow"/>
        </w:rPr>
        <w:t xml:space="preserve">добавить свои, </w:t>
      </w:r>
      <w:r w:rsidRPr="008B4C90">
        <w:rPr>
          <w:highlight w:val="yellow"/>
        </w:rPr>
        <w:t>остальные удалить)</w:t>
      </w:r>
    </w:p>
    <w:p w14:paraId="32934AE6" w14:textId="682E54A1" w:rsidR="008B4C90" w:rsidRPr="008B4C90" w:rsidRDefault="00D405C8" w:rsidP="008B4C90">
      <w:pPr>
        <w:pStyle w:val="a7"/>
        <w:numPr>
          <w:ilvl w:val="0"/>
          <w:numId w:val="3"/>
        </w:numPr>
        <w:ind w:left="709" w:hanging="229"/>
      </w:pPr>
      <w:r>
        <w:t xml:space="preserve">сохранить </w:t>
      </w:r>
      <w:r w:rsidR="008B4C90" w:rsidRPr="008B4C90">
        <w:t>движение хотя бы одного маршрута (№300</w:t>
      </w:r>
      <w:r>
        <w:t>/е24</w:t>
      </w:r>
      <w:r w:rsidR="008B4C90" w:rsidRPr="008B4C90">
        <w:t>) через остановку «Запорожская улица» при движении в сторону метро «Молодежная»</w:t>
      </w:r>
      <w:r>
        <w:t xml:space="preserve"> для пересадок и минимизации времени в пути до метро, без ненужного крюка через Барвихинскую</w:t>
      </w:r>
      <w:r w:rsidR="008B4C90" w:rsidRPr="008B4C90">
        <w:t>;</w:t>
      </w:r>
    </w:p>
    <w:p w14:paraId="57AD2B3A" w14:textId="782A0B76" w:rsidR="008B4C90" w:rsidRPr="008B4C90" w:rsidRDefault="00D405C8" w:rsidP="008B4C90">
      <w:pPr>
        <w:pStyle w:val="a7"/>
        <w:numPr>
          <w:ilvl w:val="0"/>
          <w:numId w:val="3"/>
        </w:numPr>
        <w:ind w:left="709" w:hanging="229"/>
      </w:pPr>
      <w:r>
        <w:t>вернуть автобус</w:t>
      </w:r>
      <w:r w:rsidR="008B4C90" w:rsidRPr="008B4C90">
        <w:t xml:space="preserve"> №45 </w:t>
      </w:r>
      <w:r>
        <w:t>как удобный для пересадок и поездок до метро «Кунцевская»</w:t>
      </w:r>
      <w:r w:rsidR="008B4C90" w:rsidRPr="008B4C90">
        <w:t>;</w:t>
      </w:r>
    </w:p>
    <w:p w14:paraId="29602976" w14:textId="4D18760F" w:rsidR="008B4C90" w:rsidRPr="008B4C90" w:rsidRDefault="00D405C8" w:rsidP="008B4C90">
      <w:pPr>
        <w:pStyle w:val="a7"/>
        <w:numPr>
          <w:ilvl w:val="0"/>
          <w:numId w:val="3"/>
        </w:numPr>
        <w:ind w:left="709" w:hanging="229"/>
      </w:pPr>
      <w:r>
        <w:t xml:space="preserve">сохранить </w:t>
      </w:r>
      <w:r w:rsidR="008B4C90" w:rsidRPr="008B4C90">
        <w:t xml:space="preserve">движение </w:t>
      </w:r>
      <w:r>
        <w:t>автобуса</w:t>
      </w:r>
      <w:r w:rsidR="008B4C90" w:rsidRPr="008B4C90">
        <w:t xml:space="preserve"> №840</w:t>
      </w:r>
      <w:r w:rsidR="009B458C">
        <w:t>/240</w:t>
      </w:r>
      <w:r w:rsidR="008B4C90" w:rsidRPr="008B4C90">
        <w:t xml:space="preserve"> по улице Толбухина</w:t>
      </w:r>
      <w:r>
        <w:t xml:space="preserve"> (вместо Кубинки) в связи с расположением на </w:t>
      </w:r>
      <w:r w:rsidR="009B458C">
        <w:t>Толбухина</w:t>
      </w:r>
      <w:r>
        <w:t xml:space="preserve"> </w:t>
      </w:r>
      <w:r w:rsidR="009B458C">
        <w:t>основного</w:t>
      </w:r>
      <w:r>
        <w:t xml:space="preserve"> количества торговых, спортивно-досуговых и социальных объектов, с необходимостью жителей улицы Толбухина добираться до метро «Славянский бульвар»</w:t>
      </w:r>
      <w:r w:rsidR="008B4C90" w:rsidRPr="008B4C90">
        <w:t>;</w:t>
      </w:r>
    </w:p>
    <w:p w14:paraId="69236217" w14:textId="696B0B09" w:rsidR="008B4C90" w:rsidRPr="008B4C90" w:rsidRDefault="00D405C8" w:rsidP="008B4C90">
      <w:pPr>
        <w:pStyle w:val="a7"/>
        <w:numPr>
          <w:ilvl w:val="0"/>
          <w:numId w:val="3"/>
        </w:numPr>
        <w:ind w:left="709" w:hanging="229"/>
      </w:pPr>
      <w:r>
        <w:t xml:space="preserve">сохранить </w:t>
      </w:r>
      <w:r w:rsidR="008B4C90" w:rsidRPr="008B4C90">
        <w:t>движение маршрута №178</w:t>
      </w:r>
      <w:r w:rsidR="009B458C">
        <w:t>/283</w:t>
      </w:r>
      <w:r w:rsidR="008B4C90" w:rsidRPr="008B4C90">
        <w:t xml:space="preserve"> по Запорожской улице</w:t>
      </w:r>
      <w:r w:rsidR="00A2675B">
        <w:t xml:space="preserve"> для удобных пересадок и возможности добираться до социальных объектов: </w:t>
      </w:r>
      <w:r w:rsidR="00A2675B" w:rsidRPr="00A2675B">
        <w:t>Кунцевского рынка</w:t>
      </w:r>
      <w:r w:rsidR="00A2675B">
        <w:t xml:space="preserve">, </w:t>
      </w:r>
      <w:r w:rsidR="009B458C" w:rsidRPr="00A2675B">
        <w:t>МФЦ района Можайский</w:t>
      </w:r>
      <w:r w:rsidR="009B458C">
        <w:t xml:space="preserve"> </w:t>
      </w:r>
      <w:r w:rsidR="009B458C" w:rsidRPr="00A2675B">
        <w:t xml:space="preserve">и </w:t>
      </w:r>
      <w:r w:rsidR="00A2675B">
        <w:t>лечебных учреждений в районе Филевский парк</w:t>
      </w:r>
      <w:r w:rsidR="008B4C90" w:rsidRPr="008B4C90">
        <w:t>;</w:t>
      </w:r>
    </w:p>
    <w:p w14:paraId="3D224C46" w14:textId="24DE8B85" w:rsidR="008B4C90" w:rsidRDefault="008B4C90" w:rsidP="008B4C90">
      <w:pPr>
        <w:pStyle w:val="a7"/>
        <w:numPr>
          <w:ilvl w:val="0"/>
          <w:numId w:val="4"/>
        </w:numPr>
        <w:ind w:left="709" w:hanging="229"/>
      </w:pPr>
      <w:r w:rsidRPr="008B4C90">
        <w:t xml:space="preserve">реорганизовать работу </w:t>
      </w:r>
      <w:r w:rsidR="00A2675B">
        <w:t>автобуса</w:t>
      </w:r>
      <w:r w:rsidRPr="008B4C90">
        <w:t xml:space="preserve"> № с289 </w:t>
      </w:r>
      <w:r w:rsidR="009B458C">
        <w:t>с</w:t>
      </w:r>
      <w:r w:rsidR="00A2675B">
        <w:t xml:space="preserve"> кругов</w:t>
      </w:r>
      <w:r w:rsidR="009B458C">
        <w:t>ым</w:t>
      </w:r>
      <w:r w:rsidR="00A2675B">
        <w:t xml:space="preserve"> маршрут</w:t>
      </w:r>
      <w:r w:rsidR="009B458C">
        <w:t>ом</w:t>
      </w:r>
      <w:r w:rsidR="00A2675B">
        <w:t xml:space="preserve"> </w:t>
      </w:r>
      <w:r w:rsidR="00A2675B" w:rsidRPr="008B4C90">
        <w:t>по</w:t>
      </w:r>
      <w:r w:rsidRPr="008B4C90">
        <w:t xml:space="preserve"> </w:t>
      </w:r>
      <w:r w:rsidR="00A2675B">
        <w:t xml:space="preserve">ул. </w:t>
      </w:r>
      <w:r w:rsidRPr="008B4C90">
        <w:t>Барвихинская,</w:t>
      </w:r>
      <w:r w:rsidR="00A2675B">
        <w:t xml:space="preserve"> Говорова,</w:t>
      </w:r>
      <w:r w:rsidRPr="008B4C90">
        <w:t xml:space="preserve"> Толбухина, Можайскому ш</w:t>
      </w:r>
      <w:r w:rsidR="00A2675B">
        <w:t>.</w:t>
      </w:r>
      <w:r w:rsidRPr="008B4C90">
        <w:t>, Витебской ул</w:t>
      </w:r>
      <w:r w:rsidR="00A2675B">
        <w:t>.</w:t>
      </w:r>
      <w:r w:rsidRPr="008B4C90">
        <w:t>, Сколковскому ш</w:t>
      </w:r>
      <w:r w:rsidR="00A2675B">
        <w:t>.</w:t>
      </w:r>
      <w:r w:rsidRPr="008B4C90">
        <w:t>, у</w:t>
      </w:r>
      <w:r w:rsidR="009B458C">
        <w:t>лицам</w:t>
      </w:r>
      <w:r w:rsidRPr="008B4C90">
        <w:t xml:space="preserve"> Беловежская, Толбухина, </w:t>
      </w:r>
      <w:r w:rsidR="00A2675B">
        <w:t xml:space="preserve">Говорова, </w:t>
      </w:r>
      <w:r w:rsidRPr="008B4C90">
        <w:t>Барвихинская);</w:t>
      </w:r>
    </w:p>
    <w:p w14:paraId="5DCA0A21" w14:textId="136FC1AC" w:rsidR="00A2675B" w:rsidRPr="008B4C90" w:rsidRDefault="00A2675B" w:rsidP="008B4C90">
      <w:pPr>
        <w:pStyle w:val="a7"/>
        <w:numPr>
          <w:ilvl w:val="0"/>
          <w:numId w:val="4"/>
        </w:numPr>
        <w:ind w:left="709" w:hanging="229"/>
      </w:pPr>
      <w:r>
        <w:t xml:space="preserve">вернуть прямое автобусное сообщение </w:t>
      </w:r>
      <w:r w:rsidR="009B458C">
        <w:t xml:space="preserve">в обе стороны </w:t>
      </w:r>
      <w:r>
        <w:t>между улицей Беловежская, Рабочим поселком и МФЦ</w:t>
      </w:r>
      <w:r w:rsidR="009B458C">
        <w:t xml:space="preserve"> Можайского района;</w:t>
      </w:r>
    </w:p>
    <w:p w14:paraId="6EE476FA" w14:textId="4BA4D6C5" w:rsidR="008B4C90" w:rsidRPr="008B4C90" w:rsidRDefault="008B4C90" w:rsidP="008B4C90">
      <w:pPr>
        <w:pStyle w:val="a7"/>
        <w:numPr>
          <w:ilvl w:val="0"/>
          <w:numId w:val="4"/>
        </w:numPr>
        <w:ind w:left="709" w:hanging="229"/>
      </w:pPr>
      <w:r w:rsidRPr="008B4C90">
        <w:t xml:space="preserve">добавить в маршрут №205 заезд на Беловежскую улицу до </w:t>
      </w:r>
      <w:r w:rsidR="009B458C">
        <w:t xml:space="preserve">одноименной </w:t>
      </w:r>
      <w:r w:rsidRPr="008B4C90">
        <w:t xml:space="preserve">остановки при движении в обе стороны </w:t>
      </w:r>
      <w:r w:rsidR="009B458C">
        <w:t xml:space="preserve">для прямой связи с </w:t>
      </w:r>
      <w:r w:rsidRPr="008B4C90">
        <w:t>поселк</w:t>
      </w:r>
      <w:r w:rsidR="009B458C">
        <w:t xml:space="preserve">ом </w:t>
      </w:r>
      <w:r w:rsidRPr="008B4C90">
        <w:t>Заречье;</w:t>
      </w:r>
    </w:p>
    <w:p w14:paraId="798A3EAC" w14:textId="134077B6" w:rsidR="008B4C90" w:rsidRDefault="009B458C" w:rsidP="009B458C">
      <w:pPr>
        <w:pStyle w:val="a7"/>
        <w:numPr>
          <w:ilvl w:val="0"/>
          <w:numId w:val="1"/>
        </w:numPr>
        <w:ind w:left="709" w:hanging="294"/>
      </w:pPr>
      <w:r>
        <w:t xml:space="preserve">пустить автобус </w:t>
      </w:r>
      <w:r w:rsidR="008B4C90" w:rsidRPr="008B4C90">
        <w:t>№554</w:t>
      </w:r>
      <w:r>
        <w:t>/259</w:t>
      </w:r>
      <w:r w:rsidR="008B4C90" w:rsidRPr="008B4C90">
        <w:t xml:space="preserve"> </w:t>
      </w:r>
      <w:r>
        <w:t xml:space="preserve">через улицы Толбухина, Вяземская (обратно – Витебская) для </w:t>
      </w:r>
      <w:r w:rsidRPr="008B4C90">
        <w:t>орга</w:t>
      </w:r>
      <w:r>
        <w:t xml:space="preserve">низации </w:t>
      </w:r>
      <w:r w:rsidRPr="008B4C90">
        <w:t>прямо</w:t>
      </w:r>
      <w:r>
        <w:t xml:space="preserve">го </w:t>
      </w:r>
      <w:r w:rsidRPr="008B4C90">
        <w:t>сообщени</w:t>
      </w:r>
      <w:r>
        <w:t>я</w:t>
      </w:r>
      <w:r w:rsidRPr="008B4C90">
        <w:t xml:space="preserve"> Вяземской улицы с Рябиновой улицей</w:t>
      </w:r>
      <w:r>
        <w:t>;</w:t>
      </w:r>
    </w:p>
    <w:p w14:paraId="698CD50E" w14:textId="3E9E5849" w:rsidR="009B458C" w:rsidRDefault="009B458C" w:rsidP="009B458C">
      <w:pPr>
        <w:pStyle w:val="a7"/>
        <w:numPr>
          <w:ilvl w:val="0"/>
          <w:numId w:val="1"/>
        </w:numPr>
        <w:ind w:left="709" w:hanging="294"/>
      </w:pPr>
      <w:r>
        <w:t>запустить дневной магистральный маршрут от Беловежской улицы до метро «Китай-Город» в обе стороны.</w:t>
      </w:r>
    </w:p>
    <w:p w14:paraId="040D9012" w14:textId="77777777" w:rsidR="009B458C" w:rsidRDefault="009B458C" w:rsidP="009B458C"/>
    <w:p w14:paraId="633DD608" w14:textId="4B0383E0" w:rsidR="009B458C" w:rsidRDefault="009B458C" w:rsidP="009B458C">
      <w:r>
        <w:lastRenderedPageBreak/>
        <w:t>Прошу учесть мое мнение и принять соответствующие изменения!</w:t>
      </w:r>
    </w:p>
    <w:p w14:paraId="5A0753A9" w14:textId="77777777" w:rsidR="00424263" w:rsidRDefault="00424263" w:rsidP="009B458C"/>
    <w:p w14:paraId="46A19EC5" w14:textId="130CD3F4" w:rsidR="00424263" w:rsidRPr="008B4C90" w:rsidRDefault="00424263" w:rsidP="00424263">
      <w:r>
        <w:t xml:space="preserve">Дата </w:t>
      </w:r>
      <w:r w:rsidRPr="00424263">
        <w:rPr>
          <w:highlight w:val="yellow"/>
        </w:rPr>
        <w:t>(указать)</w:t>
      </w:r>
    </w:p>
    <w:sectPr w:rsidR="00424263" w:rsidRPr="008B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E6D13"/>
    <w:multiLevelType w:val="hybridMultilevel"/>
    <w:tmpl w:val="9A6A5D3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47EB4196"/>
    <w:multiLevelType w:val="hybridMultilevel"/>
    <w:tmpl w:val="D01EC6A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4DC001D5"/>
    <w:multiLevelType w:val="hybridMultilevel"/>
    <w:tmpl w:val="15CCAB0E"/>
    <w:lvl w:ilvl="0" w:tplc="5D9A6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F23CE1"/>
    <w:multiLevelType w:val="hybridMultilevel"/>
    <w:tmpl w:val="6CD24F2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488326713">
    <w:abstractNumId w:val="1"/>
  </w:num>
  <w:num w:numId="2" w16cid:durableId="959189941">
    <w:abstractNumId w:val="2"/>
  </w:num>
  <w:num w:numId="3" w16cid:durableId="1803188359">
    <w:abstractNumId w:val="0"/>
  </w:num>
  <w:num w:numId="4" w16cid:durableId="1341851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90"/>
    <w:rsid w:val="000A7CCA"/>
    <w:rsid w:val="00106E6E"/>
    <w:rsid w:val="00424263"/>
    <w:rsid w:val="00673A59"/>
    <w:rsid w:val="007E3B26"/>
    <w:rsid w:val="008B4C90"/>
    <w:rsid w:val="009B0CCE"/>
    <w:rsid w:val="009B458C"/>
    <w:rsid w:val="00A2675B"/>
    <w:rsid w:val="00B24EBC"/>
    <w:rsid w:val="00D4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84FA"/>
  <w15:chartTrackingRefBased/>
  <w15:docId w15:val="{344ADC61-0E6D-4053-A68F-BEB16CB3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E6E"/>
    <w:pPr>
      <w:spacing w:after="0" w:line="240" w:lineRule="auto"/>
      <w:ind w:firstLine="709"/>
      <w:jc w:val="both"/>
    </w:pPr>
    <w:rPr>
      <w:rFonts w:ascii="Times New Roman" w:hAnsi="Times New Roman" w:cs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6E6E"/>
    <w:pPr>
      <w:spacing w:after="120"/>
      <w:ind w:firstLine="0"/>
      <w:jc w:val="center"/>
      <w:outlineLvl w:val="0"/>
    </w:pPr>
    <w:rPr>
      <w:b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C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C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C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C9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C9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C9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C9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E6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4C9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B4C9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8B4C90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8B4C90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8B4C90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8B4C90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8B4C90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8B4C90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8B4C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4C9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8B4C90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4C9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8B4C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4C90"/>
    <w:rPr>
      <w:rFonts w:ascii="Times New Roman" w:hAnsi="Times New Roman" w:cs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8B4C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4C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4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4C90"/>
    <w:rPr>
      <w:rFonts w:ascii="Times New Roman" w:hAnsi="Times New Roman" w:cs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8B4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296</Words>
  <Characters>1681</Characters>
  <Application>Microsoft Office Word</Application>
  <DocSecurity>0</DocSecurity>
  <Lines>23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Козлов</dc:creator>
  <cp:keywords/>
  <dc:description/>
  <cp:lastModifiedBy>Никита Козлов</cp:lastModifiedBy>
  <cp:revision>2</cp:revision>
  <dcterms:created xsi:type="dcterms:W3CDTF">2025-03-07T18:56:00Z</dcterms:created>
  <dcterms:modified xsi:type="dcterms:W3CDTF">2025-03-10T18:43:00Z</dcterms:modified>
</cp:coreProperties>
</file>