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BA34D" w14:textId="0C36E198" w:rsidR="00170965" w:rsidRPr="00CC4946" w:rsidRDefault="005B3903" w:rsidP="00717CCE">
      <w:pPr>
        <w:pStyle w:val="1"/>
        <w:spacing w:before="315" w:after="180" w:line="510" w:lineRule="atLeast"/>
        <w:ind w:firstLine="851"/>
        <w:rPr>
          <w:rFonts w:ascii="Arial" w:hAnsi="Arial" w:cs="Arial"/>
          <w:sz w:val="28"/>
          <w:szCs w:val="28"/>
        </w:rPr>
      </w:pPr>
      <w:r w:rsidRPr="00170965">
        <w:rPr>
          <w:rFonts w:ascii="Arial" w:hAnsi="Arial" w:cs="Arial"/>
          <w:sz w:val="28"/>
          <w:szCs w:val="28"/>
          <w:lang w:val="uz-Cyrl-UZ"/>
        </w:rPr>
        <w:t xml:space="preserve">ТЕМА </w:t>
      </w:r>
      <w:r w:rsidR="00E52B8D" w:rsidRPr="00170965">
        <w:rPr>
          <w:rFonts w:ascii="Arial" w:hAnsi="Arial" w:cs="Arial"/>
          <w:sz w:val="28"/>
          <w:szCs w:val="28"/>
          <w:lang w:val="uz-Cyrl-UZ"/>
        </w:rPr>
        <w:t>–</w:t>
      </w:r>
      <w:r w:rsidRPr="00170965">
        <w:rPr>
          <w:rFonts w:ascii="Arial" w:hAnsi="Arial" w:cs="Arial"/>
          <w:sz w:val="28"/>
          <w:szCs w:val="28"/>
          <w:lang w:val="uz-Cyrl-UZ"/>
        </w:rPr>
        <w:t xml:space="preserve"> </w:t>
      </w:r>
      <w:r w:rsidR="00CC4946">
        <w:rPr>
          <w:rFonts w:ascii="Arial" w:hAnsi="Arial" w:cs="Arial"/>
          <w:sz w:val="28"/>
          <w:szCs w:val="28"/>
          <w:lang w:val="uz-Cyrl-UZ"/>
        </w:rPr>
        <w:t>1</w:t>
      </w:r>
      <w:r w:rsidR="00717CCE">
        <w:rPr>
          <w:rFonts w:ascii="Arial" w:hAnsi="Arial" w:cs="Arial"/>
          <w:sz w:val="28"/>
          <w:szCs w:val="28"/>
          <w:lang w:val="uz-Cyrl-UZ"/>
        </w:rPr>
        <w:t>2</w:t>
      </w:r>
    </w:p>
    <w:p w14:paraId="49ECBE98" w14:textId="77777777" w:rsidR="00717CCE" w:rsidRDefault="00717CCE" w:rsidP="00717CCE">
      <w:pPr>
        <w:pStyle w:val="1"/>
        <w:spacing w:before="315" w:after="180" w:line="510" w:lineRule="atLeast"/>
        <w:ind w:firstLine="851"/>
        <w:rPr>
          <w:rFonts w:ascii="Arial" w:hAnsi="Arial" w:cs="Arial"/>
        </w:rPr>
      </w:pPr>
      <w:r>
        <w:rPr>
          <w:rFonts w:ascii="Arial" w:hAnsi="Arial" w:cs="Arial"/>
        </w:rPr>
        <w:t>КОРРУПЦИЯ – ПУТЬ К КАТАСТРОФЕ</w:t>
      </w:r>
    </w:p>
    <w:p w14:paraId="56624CBE" w14:textId="2A35BFF7" w:rsidR="00717CCE" w:rsidRDefault="00717CCE" w:rsidP="00717CCE">
      <w:pPr>
        <w:pStyle w:val="a4"/>
        <w:spacing w:before="0" w:beforeAutospacing="0" w:after="180" w:afterAutospacing="0"/>
        <w:jc w:val="both"/>
        <w:rPr>
          <w:rFonts w:ascii="Georgia" w:hAnsi="Georgia"/>
          <w:sz w:val="27"/>
          <w:szCs w:val="27"/>
        </w:rPr>
      </w:pPr>
      <w:r>
        <w:rPr>
          <w:noProof/>
        </w:rPr>
        <w:drawing>
          <wp:inline distT="0" distB="0" distL="0" distR="0" wp14:anchorId="6B12242B" wp14:editId="27D45356">
            <wp:extent cx="5941060" cy="375666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75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8EABC" w14:textId="040F349E" w:rsidR="00717CCE" w:rsidRDefault="00717CCE" w:rsidP="00717CCE">
      <w:pPr>
        <w:pStyle w:val="a4"/>
        <w:spacing w:before="0" w:beforeAutospacing="0" w:after="180" w:afterAutospacing="0"/>
        <w:ind w:firstLine="851"/>
        <w:jc w:val="both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Коррупция способна подорвать основы общества, препятствует здоровой конкуренции, разрушает доверие граждан к государственным институтам, порождает чувство несправедливости.</w:t>
      </w:r>
      <w:r>
        <w:rPr>
          <w:rFonts w:ascii="Georgia" w:hAnsi="Georgia"/>
          <w:sz w:val="27"/>
          <w:szCs w:val="27"/>
        </w:rPr>
        <w:br/>
        <w:t>Республика Узбекистан реализовала значительные реформы в сфере противодействия коррупции. Эти меры направлены на укрепление институциональных и правовых основ, создание антикоррупционных механизмов, повышение прозрачности государственного управления и активизацию международного сотрудничества.</w:t>
      </w:r>
    </w:p>
    <w:p w14:paraId="3AE20D02" w14:textId="77777777" w:rsidR="00717CCE" w:rsidRDefault="00717CCE" w:rsidP="00717CCE">
      <w:pPr>
        <w:pStyle w:val="a4"/>
        <w:spacing w:before="0" w:beforeAutospacing="0" w:after="180" w:afterAutospacing="0"/>
        <w:ind w:firstLine="851"/>
        <w:jc w:val="both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Закон «О противодействии коррупции» стал важным шагом в построении национальной анти</w:t>
      </w:r>
      <w:r>
        <w:rPr>
          <w:rFonts w:ascii="Georgia" w:hAnsi="Georgia"/>
          <w:sz w:val="27"/>
          <w:szCs w:val="27"/>
        </w:rPr>
        <w:softHyphen/>
        <w:t>коррупционной политики.</w:t>
      </w:r>
    </w:p>
    <w:p w14:paraId="0D19CFFC" w14:textId="77777777" w:rsidR="00717CCE" w:rsidRDefault="00717CCE" w:rsidP="00717CCE">
      <w:pPr>
        <w:pStyle w:val="a4"/>
        <w:spacing w:before="0" w:beforeAutospacing="0" w:after="180" w:afterAutospacing="0"/>
        <w:ind w:firstLine="851"/>
        <w:jc w:val="both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В соответствии с требованиями Конвенции ООН против коррупции в стране внедрена практика разработки и регулярного обновления (каждые два года) государственных программ по борьбе с коррупцией. Они формируются на основе анализа текущей коррупционной ситуации. Активные антикоррупционные инициативы выявили пробелы как в законодательстве, так и в право</w:t>
      </w:r>
      <w:r>
        <w:rPr>
          <w:rFonts w:ascii="Georgia" w:hAnsi="Georgia"/>
          <w:sz w:val="27"/>
          <w:szCs w:val="27"/>
        </w:rPr>
        <w:softHyphen/>
        <w:t>применительной практике, что вызвало необходимость принятия Закона «Об антикоррупционной экспертизе нормативно-правовых актов и их проектов». </w:t>
      </w:r>
    </w:p>
    <w:p w14:paraId="324CAA40" w14:textId="77777777" w:rsidR="00717CCE" w:rsidRDefault="00717CCE" w:rsidP="00717CCE">
      <w:pPr>
        <w:pStyle w:val="a4"/>
        <w:spacing w:before="0" w:beforeAutospacing="0" w:after="180" w:afterAutospacing="0"/>
        <w:ind w:firstLine="851"/>
        <w:jc w:val="both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Международные рейтинги и индексы по противодействию коррупции – «Transparency International», «Верховенство права», «Открытость правительства», отражая динамику антикоррупцион</w:t>
      </w:r>
      <w:r>
        <w:rPr>
          <w:rFonts w:ascii="Georgia" w:hAnsi="Georgia"/>
          <w:sz w:val="27"/>
          <w:szCs w:val="27"/>
        </w:rPr>
        <w:softHyphen/>
        <w:t xml:space="preserve">ных </w:t>
      </w:r>
      <w:r>
        <w:rPr>
          <w:rFonts w:ascii="Georgia" w:hAnsi="Georgia"/>
          <w:sz w:val="27"/>
          <w:szCs w:val="27"/>
        </w:rPr>
        <w:lastRenderedPageBreak/>
        <w:t>реформ, также указали на необходимость пересмотра понимания коррупции и ее масштабов. Для устранения недостатков были внедрены этические стандарты к профессиональному поведению госслужащих, принят Кодекс профессиональной культуры и служебной дисциплины сотрудников органов внутренних дел. Налажена работа электронной системы госзакупок «E-</w:t>
      </w:r>
      <w:proofErr w:type="spellStart"/>
      <w:r>
        <w:rPr>
          <w:rFonts w:ascii="Georgia" w:hAnsi="Georgia"/>
          <w:sz w:val="27"/>
          <w:szCs w:val="27"/>
        </w:rPr>
        <w:t>xarid</w:t>
      </w:r>
      <w:proofErr w:type="spellEnd"/>
      <w:r>
        <w:rPr>
          <w:rFonts w:ascii="Georgia" w:hAnsi="Georgia"/>
          <w:sz w:val="27"/>
          <w:szCs w:val="27"/>
        </w:rPr>
        <w:t>», порталов правительственных решений «E-</w:t>
      </w:r>
      <w:proofErr w:type="spellStart"/>
      <w:r>
        <w:rPr>
          <w:rFonts w:ascii="Georgia" w:hAnsi="Georgia"/>
          <w:sz w:val="27"/>
          <w:szCs w:val="27"/>
        </w:rPr>
        <w:t>qaror</w:t>
      </w:r>
      <w:proofErr w:type="spellEnd"/>
      <w:r>
        <w:rPr>
          <w:rFonts w:ascii="Georgia" w:hAnsi="Georgia"/>
          <w:sz w:val="27"/>
          <w:szCs w:val="27"/>
        </w:rPr>
        <w:t>», общественного обсуждения законопроектов «regulation.gov.uz», открытых данных «data.egov.uz». Внедрены механизмы внутреннего антикоррупционного контроля, разработаны система антикоррупционного менеджмента в соответствии с международным стандартом ISO 37001, рейтинговая оценка эффективности антикоррупционной деятельности госорганов.</w:t>
      </w:r>
    </w:p>
    <w:p w14:paraId="422C1977" w14:textId="77777777" w:rsidR="00717CCE" w:rsidRDefault="00717CCE" w:rsidP="00717CCE">
      <w:pPr>
        <w:pStyle w:val="a4"/>
        <w:spacing w:before="0" w:beforeAutospacing="0" w:after="180" w:afterAutospacing="0"/>
        <w:ind w:firstLine="851"/>
        <w:jc w:val="both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Значительным шагом стало принятие Закона «О конфликте интересов», предусматривающего обязательное декларирование потенциального конфликта интересов при обращении в государственные органы. </w:t>
      </w:r>
    </w:p>
    <w:p w14:paraId="30D9B742" w14:textId="77777777" w:rsidR="00717CCE" w:rsidRDefault="00717CCE" w:rsidP="00717CCE">
      <w:pPr>
        <w:pStyle w:val="a4"/>
        <w:spacing w:before="0" w:beforeAutospacing="0" w:after="180" w:afterAutospacing="0"/>
        <w:ind w:firstLine="851"/>
        <w:jc w:val="both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В выступлении на заседании Национального совета по противодействию коррупции, состояв</w:t>
      </w:r>
      <w:r>
        <w:rPr>
          <w:rFonts w:ascii="Georgia" w:hAnsi="Georgia"/>
          <w:sz w:val="27"/>
          <w:szCs w:val="27"/>
        </w:rPr>
        <w:softHyphen/>
        <w:t>шемся 5 марта текущего года, Президент Шавкат Мирзиёев подчеркнул, что борьба с коррупцией </w:t>
      </w:r>
    </w:p>
    <w:p w14:paraId="2B582E54" w14:textId="77777777" w:rsidR="00717CCE" w:rsidRDefault="00717CCE" w:rsidP="00717CCE">
      <w:pPr>
        <w:pStyle w:val="a4"/>
        <w:spacing w:before="0" w:beforeAutospacing="0" w:after="180" w:afterAutospacing="0"/>
        <w:ind w:firstLine="851"/>
        <w:jc w:val="both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является постоянным процессом, обозначил актуальные вопросы и перс</w:t>
      </w:r>
      <w:r>
        <w:rPr>
          <w:rFonts w:ascii="Georgia" w:hAnsi="Georgia"/>
          <w:sz w:val="27"/>
          <w:szCs w:val="27"/>
        </w:rPr>
        <w:softHyphen/>
        <w:t>пективные задачи в этой сфере. </w:t>
      </w:r>
    </w:p>
    <w:p w14:paraId="70F60DB3" w14:textId="77777777" w:rsidR="00717CCE" w:rsidRDefault="00717CCE" w:rsidP="00717CCE">
      <w:pPr>
        <w:pStyle w:val="a4"/>
        <w:spacing w:before="0" w:beforeAutospacing="0" w:after="180" w:afterAutospacing="0"/>
        <w:ind w:firstLine="851"/>
        <w:jc w:val="both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Президент заявил, что коррупция является серьезным препятствием на пути реформ. Глава государства представил 55 инициатив, в рамках которых будут разработаны 5 законов, 12 указов и постановлений, усилена роль парламента, Национального и региональных советов и институтов гражданского общества в борьбе с коррупцией. </w:t>
      </w:r>
    </w:p>
    <w:p w14:paraId="2A788D48" w14:textId="77777777" w:rsidR="00717CCE" w:rsidRDefault="00717CCE" w:rsidP="00717CCE">
      <w:pPr>
        <w:pStyle w:val="a4"/>
        <w:spacing w:before="0" w:beforeAutospacing="0" w:after="180" w:afterAutospacing="0"/>
        <w:ind w:firstLine="851"/>
        <w:jc w:val="both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Принято решение изменить методику работы Агентства по противодействию коррупции. В порядке эксперимента комплаенс-</w:t>
      </w:r>
      <w:r>
        <w:rPr>
          <w:rFonts w:ascii="Georgia" w:hAnsi="Georgia"/>
          <w:sz w:val="27"/>
          <w:szCs w:val="27"/>
        </w:rPr>
        <w:softHyphen/>
        <w:t>контроль в пяти ведомствах – министерствах здравоохранения, строительства, водного хозяйства, акционерных компаний «</w:t>
      </w:r>
      <w:proofErr w:type="spellStart"/>
      <w:r>
        <w:rPr>
          <w:rFonts w:ascii="Georgia" w:hAnsi="Georgia"/>
          <w:sz w:val="27"/>
          <w:szCs w:val="27"/>
        </w:rPr>
        <w:t>Узбекнефтегаз</w:t>
      </w:r>
      <w:proofErr w:type="spellEnd"/>
      <w:r>
        <w:rPr>
          <w:rFonts w:ascii="Georgia" w:hAnsi="Georgia"/>
          <w:sz w:val="27"/>
          <w:szCs w:val="27"/>
        </w:rPr>
        <w:t>» и «</w:t>
      </w:r>
      <w:proofErr w:type="spellStart"/>
      <w:r>
        <w:rPr>
          <w:rFonts w:ascii="Georgia" w:hAnsi="Georgia"/>
          <w:sz w:val="27"/>
          <w:szCs w:val="27"/>
        </w:rPr>
        <w:t>Узсувтаъминот</w:t>
      </w:r>
      <w:proofErr w:type="spellEnd"/>
      <w:r>
        <w:rPr>
          <w:rFonts w:ascii="Georgia" w:hAnsi="Georgia"/>
          <w:sz w:val="27"/>
          <w:szCs w:val="27"/>
        </w:rPr>
        <w:t>» будет передан Агентству.</w:t>
      </w:r>
    </w:p>
    <w:p w14:paraId="6DD0C35E" w14:textId="77777777" w:rsidR="00717CCE" w:rsidRDefault="00717CCE" w:rsidP="00717CCE">
      <w:pPr>
        <w:pStyle w:val="a4"/>
        <w:spacing w:before="0" w:beforeAutospacing="0" w:after="180" w:afterAutospacing="0"/>
        <w:ind w:firstLine="851"/>
        <w:jc w:val="both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Кроме того, предусмотрены проведение на уровне районов изучений факторов бытовой и системной коррупции, разработка мер по их устранению. Отмечено, что 75 процентов коррупционных преступлений совершаются в форме бытовой коррупции в районах и махаллях, поэтому состав региональных советов по противодействию коррупции должен быть обновлен. Региональные советы будут предлагать в Национальный совет изменения в законодательство, направленные на искоренение коррупционных факторов и обеспечение неотвратимости наказания.</w:t>
      </w:r>
    </w:p>
    <w:p w14:paraId="7CE3E089" w14:textId="77777777" w:rsidR="00717CCE" w:rsidRDefault="00717CCE" w:rsidP="00717CCE">
      <w:pPr>
        <w:pStyle w:val="a4"/>
        <w:spacing w:before="0" w:beforeAutospacing="0" w:after="180" w:afterAutospacing="0"/>
        <w:ind w:firstLine="851"/>
        <w:jc w:val="both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Отмечена необходимость принятия закона о декларации доходов государственных служащих, и проект данного закона будет вынесен на общественное обсуждение.</w:t>
      </w:r>
    </w:p>
    <w:p w14:paraId="4D29DD7B" w14:textId="77777777" w:rsidR="00717CCE" w:rsidRDefault="00717CCE" w:rsidP="00717CCE">
      <w:pPr>
        <w:pStyle w:val="a4"/>
        <w:spacing w:before="0" w:beforeAutospacing="0" w:after="180" w:afterAutospacing="0"/>
        <w:ind w:firstLine="851"/>
        <w:jc w:val="both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lastRenderedPageBreak/>
        <w:t>На заседании подчеркнуто, что борьба с коррупцией начинается с отбора на государственную службу профессиональных, преданных своему делу сотрудников. В связи с этим даны поручения по совершенствованию процедур найма и оценки кандидатов. Отмечена значимость привития идей честности в образовательных учреждениях для воспитания нового поколения в духе нетерпимости к любым проявлениям коррупции.</w:t>
      </w:r>
    </w:p>
    <w:p w14:paraId="5A229F4F" w14:textId="77777777" w:rsidR="00717CCE" w:rsidRDefault="00717CCE" w:rsidP="00717CCE">
      <w:pPr>
        <w:pStyle w:val="a4"/>
        <w:spacing w:before="0" w:beforeAutospacing="0" w:after="180" w:afterAutospacing="0"/>
        <w:ind w:firstLine="851"/>
        <w:jc w:val="both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Достигнутые результаты улучшат позиции страны в международных рейтингах, и к 2027 году будут созданы условия для выдвижения кандидатуры Узбекис</w:t>
      </w:r>
      <w:r>
        <w:rPr>
          <w:rFonts w:ascii="Georgia" w:hAnsi="Georgia"/>
          <w:sz w:val="27"/>
          <w:szCs w:val="27"/>
        </w:rPr>
        <w:softHyphen/>
        <w:t>тана на проведение конференции UNCAC.</w:t>
      </w:r>
    </w:p>
    <w:p w14:paraId="7D467B8D" w14:textId="77777777" w:rsidR="00717CCE" w:rsidRDefault="00717CCE" w:rsidP="00717CCE">
      <w:pPr>
        <w:pStyle w:val="a4"/>
        <w:spacing w:before="0" w:beforeAutospacing="0" w:after="180" w:afterAutospacing="0"/>
        <w:ind w:firstLine="851"/>
        <w:jc w:val="both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Борьба с коррупцией – общенациональная задача, требующая активного участия каждого гражданина. </w:t>
      </w:r>
    </w:p>
    <w:p w14:paraId="13FED8F8" w14:textId="77777777" w:rsidR="00717CCE" w:rsidRDefault="00717CCE" w:rsidP="00717CCE">
      <w:pPr>
        <w:pStyle w:val="a4"/>
        <w:spacing w:before="0" w:beforeAutospacing="0" w:after="180" w:afterAutospacing="0"/>
        <w:ind w:firstLine="851"/>
        <w:jc w:val="both"/>
        <w:rPr>
          <w:rFonts w:ascii="Georgia" w:hAnsi="Georgia"/>
          <w:sz w:val="27"/>
          <w:szCs w:val="27"/>
        </w:rPr>
      </w:pPr>
      <w:proofErr w:type="spellStart"/>
      <w:r>
        <w:rPr>
          <w:rStyle w:val="a3"/>
          <w:rFonts w:ascii="Georgia" w:hAnsi="Georgia"/>
          <w:sz w:val="27"/>
          <w:szCs w:val="27"/>
        </w:rPr>
        <w:t>Темур</w:t>
      </w:r>
      <w:proofErr w:type="spellEnd"/>
      <w:r>
        <w:rPr>
          <w:rStyle w:val="a3"/>
          <w:rFonts w:ascii="Georgia" w:hAnsi="Georgia"/>
          <w:sz w:val="27"/>
          <w:szCs w:val="27"/>
        </w:rPr>
        <w:t xml:space="preserve"> САФАРОВ, </w:t>
      </w:r>
    </w:p>
    <w:p w14:paraId="32D6689A" w14:textId="77777777" w:rsidR="00717CCE" w:rsidRDefault="00717CCE" w:rsidP="00717CCE">
      <w:pPr>
        <w:pStyle w:val="a4"/>
        <w:spacing w:before="0" w:beforeAutospacing="0" w:after="180" w:afterAutospacing="0"/>
        <w:ind w:firstLine="851"/>
        <w:jc w:val="both"/>
        <w:rPr>
          <w:rFonts w:ascii="Georgia" w:hAnsi="Georgia"/>
          <w:sz w:val="27"/>
          <w:szCs w:val="27"/>
        </w:rPr>
      </w:pPr>
      <w:r>
        <w:rPr>
          <w:rStyle w:val="a3"/>
          <w:rFonts w:ascii="Georgia" w:hAnsi="Georgia"/>
          <w:sz w:val="27"/>
          <w:szCs w:val="27"/>
        </w:rPr>
        <w:t>доктор философии по юридическим наукам (PhD).</w:t>
      </w:r>
    </w:p>
    <w:p w14:paraId="7B122AB0" w14:textId="30792D81" w:rsidR="00170965" w:rsidRPr="00170965" w:rsidRDefault="00170965" w:rsidP="00717CCE">
      <w:pPr>
        <w:ind w:firstLine="851"/>
      </w:pPr>
    </w:p>
    <w:sectPr w:rsidR="00170965" w:rsidRPr="00170965" w:rsidSect="005B390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84" w:right="849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1C110" w14:textId="77777777" w:rsidR="004E71C9" w:rsidRDefault="004E71C9" w:rsidP="00C050EE">
      <w:pPr>
        <w:spacing w:after="0" w:line="240" w:lineRule="auto"/>
      </w:pPr>
      <w:r>
        <w:separator/>
      </w:r>
    </w:p>
  </w:endnote>
  <w:endnote w:type="continuationSeparator" w:id="0">
    <w:p w14:paraId="0D246AA0" w14:textId="77777777" w:rsidR="004E71C9" w:rsidRDefault="004E71C9" w:rsidP="00C05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3631" w14:textId="0A1B6BEF" w:rsidR="00E339C0" w:rsidRPr="00586251" w:rsidRDefault="00E339C0" w:rsidP="00586251">
    <w:pPr>
      <w:pStyle w:val="a7"/>
    </w:pPr>
    <w:r w:rsidRPr="00586251">
      <w:rPr>
        <w:sz w:val="20"/>
        <w:szCs w:val="20"/>
      </w:rPr>
      <w:t>https://t.me/manaviyat_va_marifat_darsi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118B2" w14:textId="77777777" w:rsidR="004E71C9" w:rsidRDefault="004E71C9" w:rsidP="00C050EE">
      <w:pPr>
        <w:spacing w:after="0" w:line="240" w:lineRule="auto"/>
      </w:pPr>
      <w:r>
        <w:separator/>
      </w:r>
    </w:p>
  </w:footnote>
  <w:footnote w:type="continuationSeparator" w:id="0">
    <w:p w14:paraId="36150091" w14:textId="77777777" w:rsidR="004E71C9" w:rsidRDefault="004E71C9" w:rsidP="00C05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3F7AE" w14:textId="5B1C585F" w:rsidR="00E339C0" w:rsidRDefault="004E71C9">
    <w:pPr>
      <w:pStyle w:val="a5"/>
    </w:pPr>
    <w:r>
      <w:rPr>
        <w:noProof/>
      </w:rPr>
      <w:pict w14:anchorId="65CF41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57532" o:spid="_x0000_s2051" type="#_x0000_t136" style="position:absolute;margin-left:0;margin-top:0;width:613.95pt;height:45.45pt;rotation:315;z-index:-251655168;mso-position-horizontal:center;mso-position-horizontal-relative:margin;mso-position-vertical:center;mso-position-vertical-relative:margin" o:allowincell="f" fillcolor="#002060" stroked="f">
          <v:fill opacity=".5"/>
          <v:textpath style="font-family:&quot;Arial&quot;;font-size:1pt" string="@manaviyat_va_marifat_dars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B1B16" w14:textId="4FA83F26" w:rsidR="00E339C0" w:rsidRDefault="004E71C9" w:rsidP="00F46E78">
    <w:pPr>
      <w:pStyle w:val="a5"/>
      <w:tabs>
        <w:tab w:val="clear" w:pos="4677"/>
        <w:tab w:val="clear" w:pos="9355"/>
      </w:tabs>
    </w:pPr>
    <w:r>
      <w:rPr>
        <w:noProof/>
      </w:rPr>
      <w:pict w14:anchorId="19AE52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57533" o:spid="_x0000_s2052" type="#_x0000_t136" style="position:absolute;margin-left:0;margin-top:0;width:613.95pt;height:45.45pt;rotation:315;z-index:-251653120;mso-position-horizontal:center;mso-position-horizontal-relative:margin;mso-position-vertical:center;mso-position-vertical-relative:margin" o:allowincell="f" fillcolor="#002060" stroked="f">
          <v:fill opacity=".5"/>
          <v:textpath style="font-family:&quot;Arial&quot;;font-size:1pt" string="@manaviyat_va_marifat_dars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FBBD1" w14:textId="34C000C9" w:rsidR="00E339C0" w:rsidRDefault="004E71C9">
    <w:pPr>
      <w:pStyle w:val="a5"/>
    </w:pPr>
    <w:r>
      <w:rPr>
        <w:noProof/>
      </w:rPr>
      <w:pict w14:anchorId="327E5C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57531" o:spid="_x0000_s2050" type="#_x0000_t136" style="position:absolute;margin-left:0;margin-top:0;width:613.95pt;height:45.45pt;rotation:315;z-index:-251657216;mso-position-horizontal:center;mso-position-horizontal-relative:margin;mso-position-vertical:center;mso-position-vertical-relative:margin" o:allowincell="f" fillcolor="#002060" stroked="f">
          <v:fill opacity=".5"/>
          <v:textpath style="font-family:&quot;Arial&quot;;font-size:1pt" string="@manaviyat_va_marifat_dars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85"/>
    <w:rsid w:val="00001ADB"/>
    <w:rsid w:val="000041FE"/>
    <w:rsid w:val="00010109"/>
    <w:rsid w:val="00010492"/>
    <w:rsid w:val="00010B30"/>
    <w:rsid w:val="00011EB5"/>
    <w:rsid w:val="0001531E"/>
    <w:rsid w:val="0002281B"/>
    <w:rsid w:val="00023DF1"/>
    <w:rsid w:val="0003119E"/>
    <w:rsid w:val="00033EB6"/>
    <w:rsid w:val="000356EB"/>
    <w:rsid w:val="000356F4"/>
    <w:rsid w:val="000363FC"/>
    <w:rsid w:val="0004067A"/>
    <w:rsid w:val="00041E84"/>
    <w:rsid w:val="00046911"/>
    <w:rsid w:val="00053A2C"/>
    <w:rsid w:val="00060F3A"/>
    <w:rsid w:val="000623E2"/>
    <w:rsid w:val="000647A9"/>
    <w:rsid w:val="00066788"/>
    <w:rsid w:val="00071305"/>
    <w:rsid w:val="00072860"/>
    <w:rsid w:val="00075149"/>
    <w:rsid w:val="000752E6"/>
    <w:rsid w:val="00077622"/>
    <w:rsid w:val="00081292"/>
    <w:rsid w:val="00082840"/>
    <w:rsid w:val="000843DD"/>
    <w:rsid w:val="00085631"/>
    <w:rsid w:val="00087D7A"/>
    <w:rsid w:val="000949B7"/>
    <w:rsid w:val="00094E39"/>
    <w:rsid w:val="00095B1A"/>
    <w:rsid w:val="000966C3"/>
    <w:rsid w:val="000B033F"/>
    <w:rsid w:val="000B0FEB"/>
    <w:rsid w:val="000B1E95"/>
    <w:rsid w:val="000B2FFC"/>
    <w:rsid w:val="000B5B6E"/>
    <w:rsid w:val="000C0F2D"/>
    <w:rsid w:val="000C4F6D"/>
    <w:rsid w:val="000D44C4"/>
    <w:rsid w:val="000D603B"/>
    <w:rsid w:val="000E145B"/>
    <w:rsid w:val="000E4347"/>
    <w:rsid w:val="000E4C2E"/>
    <w:rsid w:val="000E5317"/>
    <w:rsid w:val="000E7AC1"/>
    <w:rsid w:val="000F0B85"/>
    <w:rsid w:val="000F157C"/>
    <w:rsid w:val="000F6A5B"/>
    <w:rsid w:val="000F6BE4"/>
    <w:rsid w:val="00106295"/>
    <w:rsid w:val="0011314F"/>
    <w:rsid w:val="001138EA"/>
    <w:rsid w:val="0011539F"/>
    <w:rsid w:val="00115CD1"/>
    <w:rsid w:val="001160C3"/>
    <w:rsid w:val="001166A3"/>
    <w:rsid w:val="0011705F"/>
    <w:rsid w:val="001179DF"/>
    <w:rsid w:val="00127ABB"/>
    <w:rsid w:val="00141477"/>
    <w:rsid w:val="001432E4"/>
    <w:rsid w:val="00143E80"/>
    <w:rsid w:val="00146AC3"/>
    <w:rsid w:val="00147B36"/>
    <w:rsid w:val="00147B96"/>
    <w:rsid w:val="00152509"/>
    <w:rsid w:val="00153214"/>
    <w:rsid w:val="0015374F"/>
    <w:rsid w:val="00154716"/>
    <w:rsid w:val="0015669A"/>
    <w:rsid w:val="0016353E"/>
    <w:rsid w:val="001638E7"/>
    <w:rsid w:val="0016532D"/>
    <w:rsid w:val="00170965"/>
    <w:rsid w:val="001720AE"/>
    <w:rsid w:val="00172137"/>
    <w:rsid w:val="00175459"/>
    <w:rsid w:val="0017650B"/>
    <w:rsid w:val="001776D2"/>
    <w:rsid w:val="0018244E"/>
    <w:rsid w:val="00184085"/>
    <w:rsid w:val="0018622E"/>
    <w:rsid w:val="00186D82"/>
    <w:rsid w:val="00190B26"/>
    <w:rsid w:val="00191FB7"/>
    <w:rsid w:val="00193D44"/>
    <w:rsid w:val="00195670"/>
    <w:rsid w:val="001977AF"/>
    <w:rsid w:val="00197EC3"/>
    <w:rsid w:val="001A146B"/>
    <w:rsid w:val="001A3198"/>
    <w:rsid w:val="001A53B5"/>
    <w:rsid w:val="001A5F8A"/>
    <w:rsid w:val="001B31C6"/>
    <w:rsid w:val="001B4844"/>
    <w:rsid w:val="001B7EAF"/>
    <w:rsid w:val="001C095F"/>
    <w:rsid w:val="001C32CD"/>
    <w:rsid w:val="001C5DAD"/>
    <w:rsid w:val="001C6773"/>
    <w:rsid w:val="001D70AF"/>
    <w:rsid w:val="001E7C29"/>
    <w:rsid w:val="001F20CF"/>
    <w:rsid w:val="001F3D43"/>
    <w:rsid w:val="001F5625"/>
    <w:rsid w:val="0020241F"/>
    <w:rsid w:val="00210C84"/>
    <w:rsid w:val="00211119"/>
    <w:rsid w:val="002111C7"/>
    <w:rsid w:val="00211D04"/>
    <w:rsid w:val="0021448C"/>
    <w:rsid w:val="002147DB"/>
    <w:rsid w:val="002162F7"/>
    <w:rsid w:val="00226DA2"/>
    <w:rsid w:val="00232E3D"/>
    <w:rsid w:val="00233A7A"/>
    <w:rsid w:val="002412EC"/>
    <w:rsid w:val="00242DD7"/>
    <w:rsid w:val="00244CE3"/>
    <w:rsid w:val="002456AD"/>
    <w:rsid w:val="002461D0"/>
    <w:rsid w:val="00251BE1"/>
    <w:rsid w:val="002574C4"/>
    <w:rsid w:val="002654F9"/>
    <w:rsid w:val="002667FF"/>
    <w:rsid w:val="00270859"/>
    <w:rsid w:val="00271137"/>
    <w:rsid w:val="0027211C"/>
    <w:rsid w:val="00272401"/>
    <w:rsid w:val="00274E28"/>
    <w:rsid w:val="002755C0"/>
    <w:rsid w:val="00275C32"/>
    <w:rsid w:val="002804C6"/>
    <w:rsid w:val="00280B1D"/>
    <w:rsid w:val="00287D2F"/>
    <w:rsid w:val="00290231"/>
    <w:rsid w:val="0029128F"/>
    <w:rsid w:val="002918C0"/>
    <w:rsid w:val="00292654"/>
    <w:rsid w:val="00293C2E"/>
    <w:rsid w:val="002947D1"/>
    <w:rsid w:val="002954A9"/>
    <w:rsid w:val="002A487C"/>
    <w:rsid w:val="002A61AC"/>
    <w:rsid w:val="002A6C8C"/>
    <w:rsid w:val="002B0392"/>
    <w:rsid w:val="002B21B2"/>
    <w:rsid w:val="002B53EC"/>
    <w:rsid w:val="002B5800"/>
    <w:rsid w:val="002B64D6"/>
    <w:rsid w:val="002B7C48"/>
    <w:rsid w:val="002C317A"/>
    <w:rsid w:val="002C4028"/>
    <w:rsid w:val="002C4FCB"/>
    <w:rsid w:val="002C7A0A"/>
    <w:rsid w:val="002D10A9"/>
    <w:rsid w:val="002D3690"/>
    <w:rsid w:val="002D6E80"/>
    <w:rsid w:val="002E0815"/>
    <w:rsid w:val="002E5251"/>
    <w:rsid w:val="002E5497"/>
    <w:rsid w:val="002F166C"/>
    <w:rsid w:val="002F2F80"/>
    <w:rsid w:val="002F4ADA"/>
    <w:rsid w:val="003017A8"/>
    <w:rsid w:val="003019CE"/>
    <w:rsid w:val="00302A46"/>
    <w:rsid w:val="003059EF"/>
    <w:rsid w:val="0030649E"/>
    <w:rsid w:val="0031020B"/>
    <w:rsid w:val="00310829"/>
    <w:rsid w:val="00316C7C"/>
    <w:rsid w:val="00317CEC"/>
    <w:rsid w:val="00321AE2"/>
    <w:rsid w:val="0032232D"/>
    <w:rsid w:val="0032591F"/>
    <w:rsid w:val="00326F3B"/>
    <w:rsid w:val="00331323"/>
    <w:rsid w:val="00340470"/>
    <w:rsid w:val="00340542"/>
    <w:rsid w:val="00343C6B"/>
    <w:rsid w:val="00346A97"/>
    <w:rsid w:val="00350FDD"/>
    <w:rsid w:val="003511F2"/>
    <w:rsid w:val="003537F0"/>
    <w:rsid w:val="00353F68"/>
    <w:rsid w:val="003561B4"/>
    <w:rsid w:val="00356954"/>
    <w:rsid w:val="00357DB2"/>
    <w:rsid w:val="00361164"/>
    <w:rsid w:val="00363BA4"/>
    <w:rsid w:val="00366306"/>
    <w:rsid w:val="0036761D"/>
    <w:rsid w:val="00370392"/>
    <w:rsid w:val="003704A2"/>
    <w:rsid w:val="00376E11"/>
    <w:rsid w:val="00381CFA"/>
    <w:rsid w:val="00382D86"/>
    <w:rsid w:val="00383623"/>
    <w:rsid w:val="00385F59"/>
    <w:rsid w:val="003878B9"/>
    <w:rsid w:val="0039254D"/>
    <w:rsid w:val="0039328B"/>
    <w:rsid w:val="0039431E"/>
    <w:rsid w:val="003A0933"/>
    <w:rsid w:val="003A119F"/>
    <w:rsid w:val="003A202F"/>
    <w:rsid w:val="003A20F6"/>
    <w:rsid w:val="003B0B3A"/>
    <w:rsid w:val="003B2665"/>
    <w:rsid w:val="003B4C7E"/>
    <w:rsid w:val="003B635C"/>
    <w:rsid w:val="003C2566"/>
    <w:rsid w:val="003C41F2"/>
    <w:rsid w:val="003D3F49"/>
    <w:rsid w:val="003D6CFE"/>
    <w:rsid w:val="003E0050"/>
    <w:rsid w:val="003F1CFB"/>
    <w:rsid w:val="003F2F73"/>
    <w:rsid w:val="00400C03"/>
    <w:rsid w:val="00402700"/>
    <w:rsid w:val="004039EA"/>
    <w:rsid w:val="00410384"/>
    <w:rsid w:val="00415AD2"/>
    <w:rsid w:val="0041720B"/>
    <w:rsid w:val="00420786"/>
    <w:rsid w:val="0042084C"/>
    <w:rsid w:val="00421018"/>
    <w:rsid w:val="00422108"/>
    <w:rsid w:val="00424A6A"/>
    <w:rsid w:val="00427202"/>
    <w:rsid w:val="00427ED2"/>
    <w:rsid w:val="00430D4C"/>
    <w:rsid w:val="00451388"/>
    <w:rsid w:val="0045143C"/>
    <w:rsid w:val="00453301"/>
    <w:rsid w:val="004533E2"/>
    <w:rsid w:val="00457661"/>
    <w:rsid w:val="0045799C"/>
    <w:rsid w:val="00462C60"/>
    <w:rsid w:val="00466368"/>
    <w:rsid w:val="0047189B"/>
    <w:rsid w:val="00472BD6"/>
    <w:rsid w:val="004735C5"/>
    <w:rsid w:val="00476144"/>
    <w:rsid w:val="00482C1B"/>
    <w:rsid w:val="00486E72"/>
    <w:rsid w:val="00487E5B"/>
    <w:rsid w:val="0049136B"/>
    <w:rsid w:val="00496857"/>
    <w:rsid w:val="00496A1F"/>
    <w:rsid w:val="004975EE"/>
    <w:rsid w:val="004A3A49"/>
    <w:rsid w:val="004A4EC0"/>
    <w:rsid w:val="004A5508"/>
    <w:rsid w:val="004A7C9F"/>
    <w:rsid w:val="004B265E"/>
    <w:rsid w:val="004B6A23"/>
    <w:rsid w:val="004C230F"/>
    <w:rsid w:val="004C34FF"/>
    <w:rsid w:val="004C4943"/>
    <w:rsid w:val="004C4FAC"/>
    <w:rsid w:val="004C4FFE"/>
    <w:rsid w:val="004C541D"/>
    <w:rsid w:val="004D2A39"/>
    <w:rsid w:val="004D3211"/>
    <w:rsid w:val="004D5D74"/>
    <w:rsid w:val="004D5E9D"/>
    <w:rsid w:val="004D6245"/>
    <w:rsid w:val="004D79A9"/>
    <w:rsid w:val="004E0647"/>
    <w:rsid w:val="004E0D6F"/>
    <w:rsid w:val="004E262E"/>
    <w:rsid w:val="004E29F6"/>
    <w:rsid w:val="004E3F31"/>
    <w:rsid w:val="004E50FD"/>
    <w:rsid w:val="004E6420"/>
    <w:rsid w:val="004E71C9"/>
    <w:rsid w:val="004E762B"/>
    <w:rsid w:val="004E7675"/>
    <w:rsid w:val="004E7752"/>
    <w:rsid w:val="004F07C8"/>
    <w:rsid w:val="004F3526"/>
    <w:rsid w:val="004F73D4"/>
    <w:rsid w:val="00500146"/>
    <w:rsid w:val="005001ED"/>
    <w:rsid w:val="00501E51"/>
    <w:rsid w:val="005030A2"/>
    <w:rsid w:val="00507009"/>
    <w:rsid w:val="00510B67"/>
    <w:rsid w:val="00512181"/>
    <w:rsid w:val="00522DA5"/>
    <w:rsid w:val="00523A64"/>
    <w:rsid w:val="005262F6"/>
    <w:rsid w:val="00530445"/>
    <w:rsid w:val="00532B1A"/>
    <w:rsid w:val="005331CD"/>
    <w:rsid w:val="0053357D"/>
    <w:rsid w:val="0053562F"/>
    <w:rsid w:val="005407CF"/>
    <w:rsid w:val="005419FD"/>
    <w:rsid w:val="00543AB4"/>
    <w:rsid w:val="00552866"/>
    <w:rsid w:val="005537B0"/>
    <w:rsid w:val="00553928"/>
    <w:rsid w:val="00554154"/>
    <w:rsid w:val="00557513"/>
    <w:rsid w:val="005602CA"/>
    <w:rsid w:val="00561194"/>
    <w:rsid w:val="0056384C"/>
    <w:rsid w:val="00563F44"/>
    <w:rsid w:val="00564577"/>
    <w:rsid w:val="005662E7"/>
    <w:rsid w:val="00567A36"/>
    <w:rsid w:val="00567DBE"/>
    <w:rsid w:val="0057042F"/>
    <w:rsid w:val="00571A08"/>
    <w:rsid w:val="00571D4E"/>
    <w:rsid w:val="00572400"/>
    <w:rsid w:val="00581F25"/>
    <w:rsid w:val="00581F92"/>
    <w:rsid w:val="005854C5"/>
    <w:rsid w:val="00586251"/>
    <w:rsid w:val="00586E55"/>
    <w:rsid w:val="005933DC"/>
    <w:rsid w:val="00596105"/>
    <w:rsid w:val="005A1A2B"/>
    <w:rsid w:val="005A2591"/>
    <w:rsid w:val="005A3426"/>
    <w:rsid w:val="005B1B77"/>
    <w:rsid w:val="005B314E"/>
    <w:rsid w:val="005B3903"/>
    <w:rsid w:val="005B4AFB"/>
    <w:rsid w:val="005C043A"/>
    <w:rsid w:val="005C26A7"/>
    <w:rsid w:val="005C34FC"/>
    <w:rsid w:val="005C4793"/>
    <w:rsid w:val="005D3405"/>
    <w:rsid w:val="005D43CF"/>
    <w:rsid w:val="005D6984"/>
    <w:rsid w:val="005E0287"/>
    <w:rsid w:val="005E2DE7"/>
    <w:rsid w:val="005E3557"/>
    <w:rsid w:val="005E5FB4"/>
    <w:rsid w:val="005F319F"/>
    <w:rsid w:val="005F4B31"/>
    <w:rsid w:val="006102D8"/>
    <w:rsid w:val="006108B0"/>
    <w:rsid w:val="0061149E"/>
    <w:rsid w:val="006137BD"/>
    <w:rsid w:val="00613ED2"/>
    <w:rsid w:val="006176AD"/>
    <w:rsid w:val="006203DB"/>
    <w:rsid w:val="006217F3"/>
    <w:rsid w:val="00622552"/>
    <w:rsid w:val="006234B1"/>
    <w:rsid w:val="00627320"/>
    <w:rsid w:val="006345DF"/>
    <w:rsid w:val="00634AB7"/>
    <w:rsid w:val="00641490"/>
    <w:rsid w:val="00641BCF"/>
    <w:rsid w:val="00646416"/>
    <w:rsid w:val="006469E2"/>
    <w:rsid w:val="00646C8E"/>
    <w:rsid w:val="00653C51"/>
    <w:rsid w:val="0065721C"/>
    <w:rsid w:val="0065724D"/>
    <w:rsid w:val="006715A4"/>
    <w:rsid w:val="00680687"/>
    <w:rsid w:val="006812D4"/>
    <w:rsid w:val="0068422C"/>
    <w:rsid w:val="006846CC"/>
    <w:rsid w:val="006857ED"/>
    <w:rsid w:val="006A0896"/>
    <w:rsid w:val="006A1B10"/>
    <w:rsid w:val="006A4C5E"/>
    <w:rsid w:val="006B147F"/>
    <w:rsid w:val="006B7C08"/>
    <w:rsid w:val="006C3146"/>
    <w:rsid w:val="006D5206"/>
    <w:rsid w:val="006D568E"/>
    <w:rsid w:val="006E4CE2"/>
    <w:rsid w:val="006F25A1"/>
    <w:rsid w:val="00704FC0"/>
    <w:rsid w:val="0070526B"/>
    <w:rsid w:val="007103A0"/>
    <w:rsid w:val="007107CA"/>
    <w:rsid w:val="00710B20"/>
    <w:rsid w:val="00715DAD"/>
    <w:rsid w:val="00716255"/>
    <w:rsid w:val="00717C78"/>
    <w:rsid w:val="00717CCE"/>
    <w:rsid w:val="007200CF"/>
    <w:rsid w:val="007223CA"/>
    <w:rsid w:val="00722482"/>
    <w:rsid w:val="007234C6"/>
    <w:rsid w:val="00724F32"/>
    <w:rsid w:val="0072662A"/>
    <w:rsid w:val="00726764"/>
    <w:rsid w:val="007275FD"/>
    <w:rsid w:val="0073216B"/>
    <w:rsid w:val="007348AD"/>
    <w:rsid w:val="007357A1"/>
    <w:rsid w:val="00737F4D"/>
    <w:rsid w:val="007440A6"/>
    <w:rsid w:val="007456C3"/>
    <w:rsid w:val="00750EA0"/>
    <w:rsid w:val="00752592"/>
    <w:rsid w:val="0075495B"/>
    <w:rsid w:val="00755E40"/>
    <w:rsid w:val="00760293"/>
    <w:rsid w:val="00764BC2"/>
    <w:rsid w:val="00764E81"/>
    <w:rsid w:val="007751E6"/>
    <w:rsid w:val="0078217C"/>
    <w:rsid w:val="00796982"/>
    <w:rsid w:val="007A14F9"/>
    <w:rsid w:val="007A50C3"/>
    <w:rsid w:val="007B2E45"/>
    <w:rsid w:val="007B4707"/>
    <w:rsid w:val="007B4846"/>
    <w:rsid w:val="007C048A"/>
    <w:rsid w:val="007C108F"/>
    <w:rsid w:val="007C18A1"/>
    <w:rsid w:val="007C40EA"/>
    <w:rsid w:val="007C72C6"/>
    <w:rsid w:val="007C758A"/>
    <w:rsid w:val="007C7EDB"/>
    <w:rsid w:val="007D1071"/>
    <w:rsid w:val="007D32A3"/>
    <w:rsid w:val="007D35A9"/>
    <w:rsid w:val="007E1BF1"/>
    <w:rsid w:val="007E2206"/>
    <w:rsid w:val="007E4EED"/>
    <w:rsid w:val="007E6B01"/>
    <w:rsid w:val="007F3E8E"/>
    <w:rsid w:val="007F5368"/>
    <w:rsid w:val="007F67A1"/>
    <w:rsid w:val="00800C98"/>
    <w:rsid w:val="00802FD3"/>
    <w:rsid w:val="008116F8"/>
    <w:rsid w:val="00835136"/>
    <w:rsid w:val="00840D19"/>
    <w:rsid w:val="0086108E"/>
    <w:rsid w:val="00865177"/>
    <w:rsid w:val="0086559C"/>
    <w:rsid w:val="00865EEC"/>
    <w:rsid w:val="00875F50"/>
    <w:rsid w:val="0087645F"/>
    <w:rsid w:val="00886829"/>
    <w:rsid w:val="00892519"/>
    <w:rsid w:val="00896C08"/>
    <w:rsid w:val="00896F2D"/>
    <w:rsid w:val="008A3D9C"/>
    <w:rsid w:val="008A3F5C"/>
    <w:rsid w:val="008A76E5"/>
    <w:rsid w:val="008B0DED"/>
    <w:rsid w:val="008B2ABF"/>
    <w:rsid w:val="008B71E2"/>
    <w:rsid w:val="008B761A"/>
    <w:rsid w:val="008B789C"/>
    <w:rsid w:val="008C016A"/>
    <w:rsid w:val="008C07F3"/>
    <w:rsid w:val="008C24E6"/>
    <w:rsid w:val="008C64F4"/>
    <w:rsid w:val="008D2988"/>
    <w:rsid w:val="008D5765"/>
    <w:rsid w:val="008D6EC5"/>
    <w:rsid w:val="008E1EA3"/>
    <w:rsid w:val="008E7FC5"/>
    <w:rsid w:val="008F1A8F"/>
    <w:rsid w:val="008F5ACE"/>
    <w:rsid w:val="009012DD"/>
    <w:rsid w:val="00902EB4"/>
    <w:rsid w:val="009031E1"/>
    <w:rsid w:val="00910630"/>
    <w:rsid w:val="00915412"/>
    <w:rsid w:val="00920789"/>
    <w:rsid w:val="00920FCE"/>
    <w:rsid w:val="00921DD2"/>
    <w:rsid w:val="009222E3"/>
    <w:rsid w:val="00922F39"/>
    <w:rsid w:val="00930A55"/>
    <w:rsid w:val="00946430"/>
    <w:rsid w:val="009508EE"/>
    <w:rsid w:val="00957893"/>
    <w:rsid w:val="009640AD"/>
    <w:rsid w:val="0096471C"/>
    <w:rsid w:val="009649CF"/>
    <w:rsid w:val="00965237"/>
    <w:rsid w:val="00965CEE"/>
    <w:rsid w:val="009715BA"/>
    <w:rsid w:val="00975321"/>
    <w:rsid w:val="00975BD7"/>
    <w:rsid w:val="00977721"/>
    <w:rsid w:val="0098400D"/>
    <w:rsid w:val="00992337"/>
    <w:rsid w:val="0099445D"/>
    <w:rsid w:val="009974A6"/>
    <w:rsid w:val="009A49F7"/>
    <w:rsid w:val="009A4E79"/>
    <w:rsid w:val="009A6B31"/>
    <w:rsid w:val="009A6BDA"/>
    <w:rsid w:val="009B1C23"/>
    <w:rsid w:val="009B7107"/>
    <w:rsid w:val="009C0DBB"/>
    <w:rsid w:val="009C14B5"/>
    <w:rsid w:val="009C6D30"/>
    <w:rsid w:val="009C7298"/>
    <w:rsid w:val="009D2746"/>
    <w:rsid w:val="009E13D3"/>
    <w:rsid w:val="009E6A97"/>
    <w:rsid w:val="009E7869"/>
    <w:rsid w:val="009F4854"/>
    <w:rsid w:val="009F5A2B"/>
    <w:rsid w:val="00A005A5"/>
    <w:rsid w:val="00A05412"/>
    <w:rsid w:val="00A05629"/>
    <w:rsid w:val="00A10A29"/>
    <w:rsid w:val="00A11680"/>
    <w:rsid w:val="00A11E1A"/>
    <w:rsid w:val="00A16854"/>
    <w:rsid w:val="00A17602"/>
    <w:rsid w:val="00A23E99"/>
    <w:rsid w:val="00A34CEA"/>
    <w:rsid w:val="00A34D86"/>
    <w:rsid w:val="00A37F46"/>
    <w:rsid w:val="00A42E73"/>
    <w:rsid w:val="00A43E44"/>
    <w:rsid w:val="00A51E05"/>
    <w:rsid w:val="00A569C3"/>
    <w:rsid w:val="00A57964"/>
    <w:rsid w:val="00A60414"/>
    <w:rsid w:val="00A6321F"/>
    <w:rsid w:val="00A637BB"/>
    <w:rsid w:val="00A65144"/>
    <w:rsid w:val="00A676E1"/>
    <w:rsid w:val="00A67B37"/>
    <w:rsid w:val="00A71F67"/>
    <w:rsid w:val="00A769ED"/>
    <w:rsid w:val="00A76E72"/>
    <w:rsid w:val="00A771D8"/>
    <w:rsid w:val="00A807EA"/>
    <w:rsid w:val="00A81670"/>
    <w:rsid w:val="00A83499"/>
    <w:rsid w:val="00A8475A"/>
    <w:rsid w:val="00A876B4"/>
    <w:rsid w:val="00A90DAE"/>
    <w:rsid w:val="00A93965"/>
    <w:rsid w:val="00A95336"/>
    <w:rsid w:val="00A95C87"/>
    <w:rsid w:val="00A967DD"/>
    <w:rsid w:val="00A96CDA"/>
    <w:rsid w:val="00A96F5A"/>
    <w:rsid w:val="00AA24E0"/>
    <w:rsid w:val="00AA3476"/>
    <w:rsid w:val="00AA63D5"/>
    <w:rsid w:val="00AB4EAE"/>
    <w:rsid w:val="00AB7893"/>
    <w:rsid w:val="00AC2019"/>
    <w:rsid w:val="00AC6B1F"/>
    <w:rsid w:val="00AC7439"/>
    <w:rsid w:val="00AC7B4D"/>
    <w:rsid w:val="00AD2F1B"/>
    <w:rsid w:val="00AD608C"/>
    <w:rsid w:val="00AE0DB1"/>
    <w:rsid w:val="00AF287F"/>
    <w:rsid w:val="00AF6048"/>
    <w:rsid w:val="00B0121F"/>
    <w:rsid w:val="00B077FC"/>
    <w:rsid w:val="00B10BDE"/>
    <w:rsid w:val="00B1259A"/>
    <w:rsid w:val="00B142A2"/>
    <w:rsid w:val="00B219AA"/>
    <w:rsid w:val="00B24258"/>
    <w:rsid w:val="00B252FC"/>
    <w:rsid w:val="00B272A5"/>
    <w:rsid w:val="00B35F50"/>
    <w:rsid w:val="00B3783A"/>
    <w:rsid w:val="00B450AB"/>
    <w:rsid w:val="00B46D8E"/>
    <w:rsid w:val="00B50188"/>
    <w:rsid w:val="00B509F5"/>
    <w:rsid w:val="00B50E85"/>
    <w:rsid w:val="00B51D7E"/>
    <w:rsid w:val="00B54949"/>
    <w:rsid w:val="00B579DB"/>
    <w:rsid w:val="00B6318D"/>
    <w:rsid w:val="00B666E2"/>
    <w:rsid w:val="00B67834"/>
    <w:rsid w:val="00B67C15"/>
    <w:rsid w:val="00B7067F"/>
    <w:rsid w:val="00B70957"/>
    <w:rsid w:val="00B75189"/>
    <w:rsid w:val="00B8028E"/>
    <w:rsid w:val="00B838B0"/>
    <w:rsid w:val="00B92890"/>
    <w:rsid w:val="00B94FB2"/>
    <w:rsid w:val="00B97A01"/>
    <w:rsid w:val="00BA4859"/>
    <w:rsid w:val="00BC1469"/>
    <w:rsid w:val="00BC2E72"/>
    <w:rsid w:val="00BC52AC"/>
    <w:rsid w:val="00BF16AD"/>
    <w:rsid w:val="00BF30A5"/>
    <w:rsid w:val="00BF5ADB"/>
    <w:rsid w:val="00C01C9E"/>
    <w:rsid w:val="00C050EE"/>
    <w:rsid w:val="00C05189"/>
    <w:rsid w:val="00C16ADA"/>
    <w:rsid w:val="00C22EEC"/>
    <w:rsid w:val="00C23329"/>
    <w:rsid w:val="00C263C6"/>
    <w:rsid w:val="00C26842"/>
    <w:rsid w:val="00C42C3C"/>
    <w:rsid w:val="00C43BC5"/>
    <w:rsid w:val="00C465DB"/>
    <w:rsid w:val="00C50455"/>
    <w:rsid w:val="00C51B92"/>
    <w:rsid w:val="00C52081"/>
    <w:rsid w:val="00C53321"/>
    <w:rsid w:val="00C601DE"/>
    <w:rsid w:val="00C644AA"/>
    <w:rsid w:val="00C70B00"/>
    <w:rsid w:val="00C74E27"/>
    <w:rsid w:val="00C765EB"/>
    <w:rsid w:val="00C7751F"/>
    <w:rsid w:val="00C7784B"/>
    <w:rsid w:val="00C77C53"/>
    <w:rsid w:val="00C77DAA"/>
    <w:rsid w:val="00C95014"/>
    <w:rsid w:val="00C95CC7"/>
    <w:rsid w:val="00C969DE"/>
    <w:rsid w:val="00C969F3"/>
    <w:rsid w:val="00CA35CA"/>
    <w:rsid w:val="00CA4859"/>
    <w:rsid w:val="00CB1766"/>
    <w:rsid w:val="00CB3EA0"/>
    <w:rsid w:val="00CB4D9B"/>
    <w:rsid w:val="00CB4FA1"/>
    <w:rsid w:val="00CB58FA"/>
    <w:rsid w:val="00CC13D2"/>
    <w:rsid w:val="00CC4946"/>
    <w:rsid w:val="00CC71EA"/>
    <w:rsid w:val="00CC76FF"/>
    <w:rsid w:val="00CC78FF"/>
    <w:rsid w:val="00CC7B28"/>
    <w:rsid w:val="00CD27E8"/>
    <w:rsid w:val="00CD7D43"/>
    <w:rsid w:val="00CE141A"/>
    <w:rsid w:val="00CE6D24"/>
    <w:rsid w:val="00CF1666"/>
    <w:rsid w:val="00CF1970"/>
    <w:rsid w:val="00CF240E"/>
    <w:rsid w:val="00CF5919"/>
    <w:rsid w:val="00CF75C1"/>
    <w:rsid w:val="00D00DE4"/>
    <w:rsid w:val="00D01237"/>
    <w:rsid w:val="00D01E56"/>
    <w:rsid w:val="00D021DB"/>
    <w:rsid w:val="00D052A5"/>
    <w:rsid w:val="00D061AF"/>
    <w:rsid w:val="00D07D53"/>
    <w:rsid w:val="00D102A4"/>
    <w:rsid w:val="00D13087"/>
    <w:rsid w:val="00D13725"/>
    <w:rsid w:val="00D14CA9"/>
    <w:rsid w:val="00D17081"/>
    <w:rsid w:val="00D173D5"/>
    <w:rsid w:val="00D20CDD"/>
    <w:rsid w:val="00D275DA"/>
    <w:rsid w:val="00D3008B"/>
    <w:rsid w:val="00D3098A"/>
    <w:rsid w:val="00D30E1C"/>
    <w:rsid w:val="00D317E3"/>
    <w:rsid w:val="00D339D4"/>
    <w:rsid w:val="00D34DC8"/>
    <w:rsid w:val="00D56702"/>
    <w:rsid w:val="00D6314A"/>
    <w:rsid w:val="00D64F70"/>
    <w:rsid w:val="00D67557"/>
    <w:rsid w:val="00D71385"/>
    <w:rsid w:val="00D71594"/>
    <w:rsid w:val="00D71658"/>
    <w:rsid w:val="00D71704"/>
    <w:rsid w:val="00D83463"/>
    <w:rsid w:val="00D83811"/>
    <w:rsid w:val="00D86199"/>
    <w:rsid w:val="00D870C6"/>
    <w:rsid w:val="00D931EA"/>
    <w:rsid w:val="00DA05DF"/>
    <w:rsid w:val="00DA5F60"/>
    <w:rsid w:val="00DA7183"/>
    <w:rsid w:val="00DB0A94"/>
    <w:rsid w:val="00DB2892"/>
    <w:rsid w:val="00DB2BC2"/>
    <w:rsid w:val="00DB33A8"/>
    <w:rsid w:val="00DB35C5"/>
    <w:rsid w:val="00DB5444"/>
    <w:rsid w:val="00DB75CF"/>
    <w:rsid w:val="00DC11F2"/>
    <w:rsid w:val="00DC4042"/>
    <w:rsid w:val="00DD09D2"/>
    <w:rsid w:val="00DD25D7"/>
    <w:rsid w:val="00DD5A62"/>
    <w:rsid w:val="00DD645E"/>
    <w:rsid w:val="00DD6498"/>
    <w:rsid w:val="00DE2B0D"/>
    <w:rsid w:val="00DE4BDB"/>
    <w:rsid w:val="00DE5EFF"/>
    <w:rsid w:val="00DE6918"/>
    <w:rsid w:val="00DF626C"/>
    <w:rsid w:val="00DF6366"/>
    <w:rsid w:val="00E01632"/>
    <w:rsid w:val="00E03054"/>
    <w:rsid w:val="00E040CC"/>
    <w:rsid w:val="00E11BB7"/>
    <w:rsid w:val="00E11EF7"/>
    <w:rsid w:val="00E11FFF"/>
    <w:rsid w:val="00E17AAA"/>
    <w:rsid w:val="00E22A2D"/>
    <w:rsid w:val="00E23262"/>
    <w:rsid w:val="00E24799"/>
    <w:rsid w:val="00E300A3"/>
    <w:rsid w:val="00E31490"/>
    <w:rsid w:val="00E31E14"/>
    <w:rsid w:val="00E339C0"/>
    <w:rsid w:val="00E34955"/>
    <w:rsid w:val="00E356A7"/>
    <w:rsid w:val="00E50425"/>
    <w:rsid w:val="00E52B8D"/>
    <w:rsid w:val="00E6168D"/>
    <w:rsid w:val="00E62B8E"/>
    <w:rsid w:val="00E66592"/>
    <w:rsid w:val="00E66FA2"/>
    <w:rsid w:val="00E7170A"/>
    <w:rsid w:val="00E72725"/>
    <w:rsid w:val="00E748D7"/>
    <w:rsid w:val="00E76CE7"/>
    <w:rsid w:val="00E80B38"/>
    <w:rsid w:val="00E8125C"/>
    <w:rsid w:val="00E87CFD"/>
    <w:rsid w:val="00E907A1"/>
    <w:rsid w:val="00E931FE"/>
    <w:rsid w:val="00E934F7"/>
    <w:rsid w:val="00E9452C"/>
    <w:rsid w:val="00EA0B8B"/>
    <w:rsid w:val="00EA14F8"/>
    <w:rsid w:val="00EB27F1"/>
    <w:rsid w:val="00EB53D6"/>
    <w:rsid w:val="00EC43ED"/>
    <w:rsid w:val="00ED7E03"/>
    <w:rsid w:val="00EE1806"/>
    <w:rsid w:val="00EE2556"/>
    <w:rsid w:val="00EE3EDC"/>
    <w:rsid w:val="00EF0FA5"/>
    <w:rsid w:val="00EF7BF0"/>
    <w:rsid w:val="00F0138B"/>
    <w:rsid w:val="00F06FB3"/>
    <w:rsid w:val="00F10989"/>
    <w:rsid w:val="00F11D47"/>
    <w:rsid w:val="00F15504"/>
    <w:rsid w:val="00F157F8"/>
    <w:rsid w:val="00F21C90"/>
    <w:rsid w:val="00F2336D"/>
    <w:rsid w:val="00F2383E"/>
    <w:rsid w:val="00F24D5B"/>
    <w:rsid w:val="00F272E3"/>
    <w:rsid w:val="00F344A9"/>
    <w:rsid w:val="00F35D7B"/>
    <w:rsid w:val="00F400A2"/>
    <w:rsid w:val="00F41D33"/>
    <w:rsid w:val="00F46E78"/>
    <w:rsid w:val="00F473B7"/>
    <w:rsid w:val="00F53706"/>
    <w:rsid w:val="00F53DB3"/>
    <w:rsid w:val="00F54C4C"/>
    <w:rsid w:val="00F64D62"/>
    <w:rsid w:val="00F67625"/>
    <w:rsid w:val="00F71AF4"/>
    <w:rsid w:val="00F7424C"/>
    <w:rsid w:val="00F74865"/>
    <w:rsid w:val="00F74A1B"/>
    <w:rsid w:val="00F756C4"/>
    <w:rsid w:val="00F839BC"/>
    <w:rsid w:val="00F8563F"/>
    <w:rsid w:val="00F92477"/>
    <w:rsid w:val="00F94CCA"/>
    <w:rsid w:val="00F97755"/>
    <w:rsid w:val="00FA0F4E"/>
    <w:rsid w:val="00FA12A5"/>
    <w:rsid w:val="00FA19C8"/>
    <w:rsid w:val="00FA2B1D"/>
    <w:rsid w:val="00FA4A57"/>
    <w:rsid w:val="00FA5D0D"/>
    <w:rsid w:val="00FA6BBC"/>
    <w:rsid w:val="00FA7579"/>
    <w:rsid w:val="00FA7C2B"/>
    <w:rsid w:val="00FB0B37"/>
    <w:rsid w:val="00FB2A39"/>
    <w:rsid w:val="00FB4536"/>
    <w:rsid w:val="00FB5218"/>
    <w:rsid w:val="00FB5B53"/>
    <w:rsid w:val="00FB66D2"/>
    <w:rsid w:val="00FC7835"/>
    <w:rsid w:val="00FD1912"/>
    <w:rsid w:val="00FD31B8"/>
    <w:rsid w:val="00FD3C87"/>
    <w:rsid w:val="00FE0117"/>
    <w:rsid w:val="00FE228E"/>
    <w:rsid w:val="00FE2761"/>
    <w:rsid w:val="00FE487B"/>
    <w:rsid w:val="00FE49C7"/>
    <w:rsid w:val="00FE69CB"/>
    <w:rsid w:val="00FF04DE"/>
    <w:rsid w:val="00FF2377"/>
    <w:rsid w:val="00FF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CF83691"/>
  <w15:docId w15:val="{1E0CD1EC-338F-4648-AF0C-076E32EF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7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233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B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33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ql-align-justify">
    <w:name w:val="ql-align-justify"/>
    <w:basedOn w:val="a"/>
    <w:rsid w:val="00F2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2336D"/>
    <w:rPr>
      <w:b/>
      <w:bCs/>
    </w:rPr>
  </w:style>
  <w:style w:type="paragraph" w:styleId="a4">
    <w:name w:val="Normal (Web)"/>
    <w:basedOn w:val="a"/>
    <w:uiPriority w:val="99"/>
    <w:unhideWhenUsed/>
    <w:rsid w:val="00F2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0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50EE"/>
  </w:style>
  <w:style w:type="paragraph" w:styleId="a7">
    <w:name w:val="footer"/>
    <w:basedOn w:val="a"/>
    <w:link w:val="a8"/>
    <w:uiPriority w:val="99"/>
    <w:unhideWhenUsed/>
    <w:rsid w:val="00C0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50EE"/>
  </w:style>
  <w:style w:type="character" w:styleId="a9">
    <w:name w:val="Emphasis"/>
    <w:basedOn w:val="a0"/>
    <w:uiPriority w:val="20"/>
    <w:qFormat/>
    <w:rsid w:val="000469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57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Address"/>
    <w:basedOn w:val="a"/>
    <w:link w:val="HTML0"/>
    <w:uiPriority w:val="99"/>
    <w:semiHidden/>
    <w:unhideWhenUsed/>
    <w:rsid w:val="0065721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5721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3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321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62B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error">
    <w:name w:val="error"/>
    <w:basedOn w:val="a0"/>
    <w:rsid w:val="003511F2"/>
  </w:style>
  <w:style w:type="character" w:customStyle="1" w:styleId="21">
    <w:name w:val="Колонтитул (2)_"/>
    <w:basedOn w:val="a0"/>
    <w:link w:val="22"/>
    <w:rsid w:val="008C016A"/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8C016A"/>
    <w:rPr>
      <w:rFonts w:ascii="Times New Roman" w:eastAsia="Times New Roman" w:hAnsi="Times New Roman" w:cs="Times New Roman"/>
      <w:b/>
      <w:bCs/>
      <w:color w:val="51AB62"/>
      <w:sz w:val="70"/>
      <w:szCs w:val="70"/>
    </w:rPr>
  </w:style>
  <w:style w:type="paragraph" w:customStyle="1" w:styleId="22">
    <w:name w:val="Колонтитул (2)"/>
    <w:basedOn w:val="a"/>
    <w:link w:val="21"/>
    <w:rsid w:val="008C01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rsid w:val="008C016A"/>
    <w:pPr>
      <w:widowControl w:val="0"/>
      <w:spacing w:after="0" w:line="240" w:lineRule="auto"/>
      <w:ind w:firstLine="430"/>
    </w:pPr>
    <w:rPr>
      <w:rFonts w:ascii="Times New Roman" w:eastAsia="Times New Roman" w:hAnsi="Times New Roman" w:cs="Times New Roman"/>
      <w:b/>
      <w:bCs/>
      <w:color w:val="51AB62"/>
      <w:sz w:val="70"/>
      <w:szCs w:val="70"/>
    </w:rPr>
  </w:style>
  <w:style w:type="character" w:customStyle="1" w:styleId="23">
    <w:name w:val="Основной текст (2)_"/>
    <w:basedOn w:val="a0"/>
    <w:link w:val="24"/>
    <w:rsid w:val="008C016A"/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rsid w:val="008C016A"/>
    <w:pPr>
      <w:widowControl w:val="0"/>
      <w:spacing w:after="0" w:line="240" w:lineRule="auto"/>
      <w:ind w:firstLine="260"/>
    </w:pPr>
    <w:rPr>
      <w:rFonts w:ascii="Times New Roman" w:eastAsia="Times New Roman" w:hAnsi="Times New Roman" w:cs="Times New Roman"/>
      <w:b/>
      <w:bCs/>
    </w:rPr>
  </w:style>
  <w:style w:type="character" w:customStyle="1" w:styleId="ac">
    <w:name w:val="Подпись к картинке_"/>
    <w:basedOn w:val="a0"/>
    <w:link w:val="ad"/>
    <w:rsid w:val="008C016A"/>
    <w:rPr>
      <w:rFonts w:ascii="Arial" w:eastAsia="Arial" w:hAnsi="Arial" w:cs="Arial"/>
      <w:b/>
      <w:bCs/>
      <w:color w:val="EBEBEB"/>
      <w:sz w:val="19"/>
      <w:szCs w:val="19"/>
    </w:rPr>
  </w:style>
  <w:style w:type="character" w:customStyle="1" w:styleId="ae">
    <w:name w:val="Основной текст_"/>
    <w:basedOn w:val="a0"/>
    <w:link w:val="11"/>
    <w:rsid w:val="008C016A"/>
    <w:rPr>
      <w:rFonts w:ascii="Arial" w:eastAsia="Arial" w:hAnsi="Arial" w:cs="Arial"/>
      <w:sz w:val="20"/>
      <w:szCs w:val="20"/>
    </w:rPr>
  </w:style>
  <w:style w:type="paragraph" w:customStyle="1" w:styleId="ad">
    <w:name w:val="Подпись к картинке"/>
    <w:basedOn w:val="a"/>
    <w:link w:val="ac"/>
    <w:rsid w:val="008C016A"/>
    <w:pPr>
      <w:widowControl w:val="0"/>
      <w:spacing w:after="0" w:line="240" w:lineRule="auto"/>
    </w:pPr>
    <w:rPr>
      <w:rFonts w:ascii="Arial" w:eastAsia="Arial" w:hAnsi="Arial" w:cs="Arial"/>
      <w:b/>
      <w:bCs/>
      <w:color w:val="EBEBEB"/>
      <w:sz w:val="19"/>
      <w:szCs w:val="19"/>
    </w:rPr>
  </w:style>
  <w:style w:type="paragraph" w:customStyle="1" w:styleId="11">
    <w:name w:val="Основной текст1"/>
    <w:basedOn w:val="a"/>
    <w:link w:val="ae"/>
    <w:rsid w:val="008C016A"/>
    <w:pPr>
      <w:widowControl w:val="0"/>
      <w:spacing w:after="0" w:line="240" w:lineRule="auto"/>
      <w:ind w:firstLine="240"/>
    </w:pPr>
    <w:rPr>
      <w:rFonts w:ascii="Arial" w:eastAsia="Arial" w:hAnsi="Arial" w:cs="Arial"/>
      <w:sz w:val="20"/>
      <w:szCs w:val="20"/>
    </w:rPr>
  </w:style>
  <w:style w:type="paragraph" w:customStyle="1" w:styleId="ql-align-right">
    <w:name w:val="ql-align-right"/>
    <w:basedOn w:val="a"/>
    <w:rsid w:val="0076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FA75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6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15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72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62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90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04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6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200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34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39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7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24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01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29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18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76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70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47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475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85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55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0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0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084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20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2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3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7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65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297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1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842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386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1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82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3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2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11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87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4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01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970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06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895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7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8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916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40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42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67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61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7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84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883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335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18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6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76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60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7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72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0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4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44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74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14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4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28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964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44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14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818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85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7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8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44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68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8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597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3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0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6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51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36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775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30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4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70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59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5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24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6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29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5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74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49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45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23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81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625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47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5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06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28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91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814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13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20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87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10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61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86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7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7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52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775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1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99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32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50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9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59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407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799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19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72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25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18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65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89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48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33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10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38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51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06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58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14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10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35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8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3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75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80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58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705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886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2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9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36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72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51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644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97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707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45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76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01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20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68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62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96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77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97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3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5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73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75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81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801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28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78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4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6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6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07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65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95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135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97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59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67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46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7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34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75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423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493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93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879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3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5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22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44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65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35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3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51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85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4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07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44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30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42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992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16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5F502-B06A-4FC7-A036-CF67DB8D8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Sayfiddin aka</dc:creator>
  <cp:lastModifiedBy>Sayfiddin</cp:lastModifiedBy>
  <cp:revision>4</cp:revision>
  <cp:lastPrinted>2022-10-13T09:09:00Z</cp:lastPrinted>
  <dcterms:created xsi:type="dcterms:W3CDTF">2025-03-06T16:55:00Z</dcterms:created>
  <dcterms:modified xsi:type="dcterms:W3CDTF">2025-03-14T16:12:00Z</dcterms:modified>
</cp:coreProperties>
</file>