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lang w:val="en-US"/>
        </w:rPr>
        <w:t>Итак, приветствую всех, кто читает это.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  <w:lang w:val="en-US"/>
        </w:rPr>
        <w:t>В первую очередь, мне стоило бы представиться. Проблема лишь в том, что я не помню почти ничего из своего прошлого, включая своё собственное имя, поэтому представлюсь вам, как меня назвала Смолтус - Роза.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Этот текст, по сути, - мои мысли вслух. Я пишу это, чтобы не потерять рассудок, а заодно и поведать читателям, что я думаю о Ксантусе и его окружении.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  <w:lang w:val="en-US"/>
        </w:rPr>
        <w:t>Как я уже говорила, о своём прошлом я почти ничего не помню. Помню только, что я видела ежа с жёлтым блеском в глазах, и он говорил, что любит меня. После этого я каким-то образом оказалась в пустоте - до тех пор, пока Ксантус не призвал меня. Судя по всему, я не единственная, кто оказался в пустоте и был там до определённого момента.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  <w:lang w:val="en-US"/>
        </w:rPr>
        <w:t>Мне удалось побеседовать с другими, кто подчиняется Ксантусу. Вернее, на контакт пошла только одна из них, Милдред. Видимо, с ней Ксантус общается чаще всего. От неё мне удалось узнать, что она вместе с Остином и Эмилио оказалась здесь достаточно давно. Из-за этого Эмилио почти перестал разговаривать, а Остин постоянно хочет сбежать отсюда. Как бы то ни было, Ксантусу подчиняются ещё много таких существ, имён которых мне знать не дано.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  <w:lang w:val="en-US"/>
        </w:rPr>
        <w:t>Собственно, что касается меня самой... На некоторое время я была лишена способности говорить, оставшись только с телепатией, и только дня три назад Ксантус (по просьбе своей дочери Смолтус) дал мне способность не только говорить, но и пить чай (у этого чая достаточно странный вкус). Однако я всё равно почти всегда молчу, хоть и обязана сообщать Ксантусу обо всём, что случится со Смолтус и её комнатой.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  <w:lang w:val="en-US"/>
        </w:rPr>
        <w:t>Собственно, о Смолтус... По словам Милдред, она появилась примерно полтора года назад, но каким образом - никто не знает. Говорят, Ксантус по-прежнему любит только себя, однако я не совсем согласна с данным утверждением. Можно понять, что он хорошо относится к своей дочери, так как он видит в ней наследницу своего королевства. Иными словами, в случае бедствия власть перейдёт именно Смолтус. Однако, учитывая её нынешние знания и умения, я не представляю себе, как эта маленькая непоседа сможет управлять Мобиусом. Конечно, я безусловно рада тому факту, что принцессу отдали в школу, чтобы она получила необходимые знания. Так что я никак не могу понять, почему Ксантус называет самого себя "тираном".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  <w:lang w:val="en-US"/>
        </w:rPr>
        <w:t>Итак, почему же я не потеряла рассудок?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  <w:lang w:val="en-US"/>
        </w:rPr>
        <w:t>Во-первых, я хожу в школу вместе с Смолтус. Конечно, я ей просто помогаю в некоторых вещах, так как она в силу своего маленького роста не способна самостоятельно открыть дверь или донести учебники. Это и есть хороший случай для меня, так как я тоже получаю достаточно важные знания из этой школы.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Во-вторых, я могу общаться со Смолтус по душам, в основном с помощью телепатии. Конечно, большую часть времени говорит именно принцесса, но она также с интересом слушает, если я вдруг вспоминаю что-то из прошлого и рассказываю это, пока не забыла.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  <w:lang w:val="en-US"/>
        </w:rPr>
        <w:t>И в-третьих, я не теряю надежды на лучшее. Сколько бы сам Ксантус, Милдред, другие существа ни говорили мне, что всё плохо и что Ксантус тиран и любит только себя - я не соглашусь с этим, причина указана выше. Всё будет хорошо, я в этом уверена.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  <w:lang w:val="en-US"/>
        </w:rPr>
        <w:t>Собственно, это пока что всё. Если ещё что-то вспомню - напишу второй текст, третий, и так до тех пор, пока не устану.</w:t>
      </w: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533</Words>
  <Characters>2699</Characters>
  <Application>WPS Office</Application>
  <Paragraphs>12</Paragraphs>
  <CharactersWithSpaces>3222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2025-03-10T03:43:24Z</dcterms:created>
  <dc:creator>HiPad-Air</dc:creator>
  <lastModifiedBy>HiPad-Air</lastModifiedBy>
  <dcterms:modified xsi:type="dcterms:W3CDTF">2025-03-10T05:13:30Z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e5fbd34e924e4b60b900f895024770bf</vt:lpwstr>
  </property>
</Properties>
</file>