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908E" w14:textId="4B94AAB8" w:rsidR="00566DBC" w:rsidRPr="00566DBC" w:rsidRDefault="00566DBC" w:rsidP="00566DBC">
      <w:pPr>
        <w:rPr>
          <w:b/>
          <w:bCs/>
        </w:rPr>
      </w:pPr>
      <w:r w:rsidRPr="00566DBC">
        <w:rPr>
          <w:b/>
          <w:bCs/>
        </w:rPr>
        <w:t>ИНСТРУКЦИЯ для участия в ОБЩЕСТВЕННЫХ СЛУШАНИЯХ по ПОВЫШЕНИЮ ВЫСОТНОСТИ на северном намыве ДО 5 марта 2025 года (включительно)</w:t>
      </w:r>
    </w:p>
    <w:p w14:paraId="7C09A208" w14:textId="77777777" w:rsidR="00A4206D" w:rsidRPr="00A4206D" w:rsidRDefault="00566DBC" w:rsidP="00A4206D">
      <w:r w:rsidRPr="00566DBC">
        <w:rPr>
          <w:b/>
          <w:bCs/>
        </w:rPr>
        <w:t xml:space="preserve">Отправить заявку с аргументами и замечаниями нужно по ВСЕМ ТРЕМ участкам по ТРЕМ ссылкам </w:t>
      </w:r>
      <w:r w:rsidR="00A4206D">
        <w:rPr>
          <w:b/>
          <w:bCs/>
        </w:rPr>
        <w:br/>
      </w:r>
      <w:r w:rsidR="00A4206D">
        <w:rPr>
          <w:b/>
          <w:bCs/>
        </w:rPr>
        <w:br/>
      </w:r>
      <w:r w:rsidR="00A4206D" w:rsidRPr="00A4206D">
        <w:t>1 участок . kgainfo.spb.ru/49994/</w:t>
      </w:r>
    </w:p>
    <w:p w14:paraId="66CB3A79" w14:textId="4B872176" w:rsidR="00A4206D" w:rsidRPr="00A4206D" w:rsidRDefault="00A4206D" w:rsidP="00A4206D">
      <w:r w:rsidRPr="00A4206D">
        <w:t>площадь 53 778 кв м</w:t>
      </w:r>
      <w:r>
        <w:br/>
      </w:r>
      <w:r w:rsidRPr="00A4206D">
        <w:t>2 участок .</w:t>
      </w:r>
      <w:r>
        <w:t xml:space="preserve"> </w:t>
      </w:r>
      <w:r w:rsidRPr="00A4206D">
        <w:t>kgainfo.spb.ru/49989/</w:t>
      </w:r>
    </w:p>
    <w:p w14:paraId="599A8254" w14:textId="1A1B7D77" w:rsidR="00A4206D" w:rsidRPr="00A4206D" w:rsidRDefault="00A4206D" w:rsidP="00A4206D">
      <w:r w:rsidRPr="00A4206D">
        <w:t>площадь 33 336 кв м</w:t>
      </w:r>
      <w:r>
        <w:br/>
      </w:r>
      <w:r w:rsidRPr="00A4206D">
        <w:t xml:space="preserve">3 участок </w:t>
      </w:r>
      <w:r>
        <w:t xml:space="preserve"> </w:t>
      </w:r>
      <w:r w:rsidRPr="00A4206D">
        <w:t>kgainfo.spb.ru/49997/</w:t>
      </w:r>
    </w:p>
    <w:p w14:paraId="1786C196" w14:textId="77777777" w:rsidR="00A4206D" w:rsidRPr="00A4206D" w:rsidRDefault="00A4206D" w:rsidP="00A4206D">
      <w:r w:rsidRPr="00A4206D">
        <w:t>площадь 8 329 кв м</w:t>
      </w:r>
    </w:p>
    <w:p w14:paraId="05B727AB" w14:textId="18638628" w:rsidR="00566DBC" w:rsidRPr="00A4206D" w:rsidRDefault="00A4206D" w:rsidP="00566DBC">
      <w:r w:rsidRPr="00A4206D">
        <w:br/>
      </w:r>
      <w:r w:rsidR="00566DBC" w:rsidRPr="00566DBC">
        <w:rPr>
          <w:b/>
          <w:bCs/>
        </w:rPr>
        <w:t>ОБЯЗАТЕЛЬНО пройти всю регистрацию и привести свои аргументы против повышения высотности застройки на ВСЕХ ТРЕХ УЧАСТКАХ</w:t>
      </w:r>
      <w:r w:rsidR="00566DBC">
        <w:t>!</w:t>
      </w:r>
      <w:r w:rsidR="00566DBC">
        <w:br/>
      </w:r>
      <w:r w:rsidR="00566DBC">
        <w:br/>
      </w:r>
      <w:r w:rsidR="00566DBC" w:rsidRPr="00566DBC">
        <w:rPr>
          <w:b/>
          <w:bCs/>
        </w:rPr>
        <w:t>ЗАРАНЕЕ сделать фотографии 1 страницы паспорта и страницы с регистрацией или подготовить документы о собственности в Василеостровском районе.</w:t>
      </w:r>
    </w:p>
    <w:p w14:paraId="6C454F8E" w14:textId="45A19F5D" w:rsidR="00021146" w:rsidRPr="00A4206D" w:rsidRDefault="00566DBC" w:rsidP="00021146">
      <w:r w:rsidRPr="00566DBC">
        <w:rPr>
          <w:rFonts w:ascii="Segoe UI Emoji" w:hAnsi="Segoe UI Emoji" w:cs="Segoe UI Emoji"/>
          <w:b/>
          <w:bCs/>
        </w:rPr>
        <w:t>▶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ЗАЙТИ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по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ссылке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на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сайте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Администрации</w:t>
      </w:r>
      <w:r w:rsidRPr="00566DBC">
        <w:rPr>
          <w:b/>
          <w:bCs/>
        </w:rPr>
        <w:t xml:space="preserve"> ПООЧЕРЕДНО по всем ТРЕМ ссылкам</w:t>
      </w:r>
      <w:r w:rsidRPr="00566DBC">
        <w:rPr>
          <w:b/>
          <w:bCs/>
        </w:rPr>
        <w:br/>
      </w:r>
      <w:r w:rsidR="00021146" w:rsidRPr="00A4206D">
        <w:t>kgainfo.spb.ru/49989/</w:t>
      </w:r>
    </w:p>
    <w:p w14:paraId="29AB2980" w14:textId="64BA80B6" w:rsidR="00566DBC" w:rsidRDefault="00566DBC" w:rsidP="00566DBC">
      <w:r>
        <w:t>kgainfo.spb.ru/49994</w:t>
      </w:r>
    </w:p>
    <w:p w14:paraId="2663CDF2" w14:textId="77777777" w:rsidR="00566DBC" w:rsidRDefault="00566DBC" w:rsidP="00566DBC">
      <w:r>
        <w:t>kgainfo.spb.ru/49997/</w:t>
      </w:r>
    </w:p>
    <w:p w14:paraId="5186941D" w14:textId="3FA41167" w:rsidR="00566DBC" w:rsidRPr="00566DBC" w:rsidRDefault="00566DBC" w:rsidP="00566DBC">
      <w:pPr>
        <w:rPr>
          <w:b/>
          <w:bCs/>
        </w:rPr>
      </w:pPr>
      <w:r>
        <w:rPr>
          <w:rFonts w:ascii="Segoe UI Emoji" w:hAnsi="Segoe UI Emoji" w:cs="Segoe UI Emoji"/>
        </w:rPr>
        <w:t>▶</w:t>
      </w:r>
      <w:r>
        <w:t xml:space="preserve">1. </w:t>
      </w:r>
      <w:r w:rsidRPr="00566DBC">
        <w:rPr>
          <w:b/>
          <w:bCs/>
        </w:rPr>
        <w:t>Заполнить все личные данные</w:t>
      </w:r>
    </w:p>
    <w:p w14:paraId="32ED10C0" w14:textId="6D6F40B5" w:rsidR="00566DBC" w:rsidRDefault="00566DBC" w:rsidP="00566DBC">
      <w:r>
        <w:t>2. "Документ ,подтверждающий личность" - приложить скрин фото 1 страницы паспорта,</w:t>
      </w:r>
    </w:p>
    <w:p w14:paraId="4BA86506" w14:textId="3B097669" w:rsidR="00566DBC" w:rsidRDefault="00566DBC" w:rsidP="00566DBC">
      <w:r>
        <w:t>3. адрес места жительства</w:t>
      </w:r>
    </w:p>
    <w:p w14:paraId="163877C4" w14:textId="12B1828F" w:rsidR="00566DBC" w:rsidRDefault="00566DBC" w:rsidP="00566DBC">
      <w:r>
        <w:t>4."Документ, подтверждающий такие сведения" - приложить фото страницы паспорта с регистрацией (чтобы было видно внизу номер паспорта)</w:t>
      </w:r>
    </w:p>
    <w:p w14:paraId="0F5752DA" w14:textId="77777777" w:rsidR="00566DBC" w:rsidRDefault="00566DBC" w:rsidP="00566DBC"/>
    <w:p w14:paraId="241234F6" w14:textId="77777777" w:rsidR="00566DBC" w:rsidRDefault="00566DBC" w:rsidP="00566DBC">
      <w:r>
        <w:rPr>
          <w:rFonts w:ascii="Segoe UI Emoji" w:hAnsi="Segoe UI Emoji" w:cs="Segoe UI Emoji"/>
        </w:rPr>
        <w:t>▶</w:t>
      </w:r>
      <w:r>
        <w:t xml:space="preserve"> </w:t>
      </w:r>
      <w:r w:rsidRPr="00566DBC">
        <w:rPr>
          <w:rFonts w:ascii="Calibri" w:hAnsi="Calibri" w:cs="Calibri"/>
          <w:b/>
          <w:bCs/>
        </w:rPr>
        <w:t>ОСНОВАНИЕ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для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участия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в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соответствии</w:t>
      </w:r>
      <w:r w:rsidRPr="00566DBC">
        <w:rPr>
          <w:b/>
          <w:bCs/>
        </w:rPr>
        <w:t xml:space="preserve"> :</w:t>
      </w:r>
    </w:p>
    <w:p w14:paraId="69868AF2" w14:textId="34C086ED" w:rsidR="00566DBC" w:rsidRDefault="00566DBC" w:rsidP="00566DBC">
      <w:r>
        <w:rPr>
          <w:rFonts w:ascii="Segoe UI Emoji" w:hAnsi="Segoe UI Emoji" w:cs="Segoe UI Emoji"/>
        </w:rPr>
        <w:t>📌</w:t>
      </w:r>
      <w:r>
        <w:t xml:space="preserve">жители </w:t>
      </w:r>
      <w:r w:rsidR="0057088B">
        <w:t xml:space="preserve">ЛЮБОГО района </w:t>
      </w:r>
      <w:proofErr w:type="spellStart"/>
      <w:r w:rsidR="0057088B">
        <w:t>г.СПб</w:t>
      </w:r>
      <w:proofErr w:type="spellEnd"/>
      <w:r w:rsidR="0057088B">
        <w:t xml:space="preserve"> и жители </w:t>
      </w:r>
      <w:r>
        <w:t xml:space="preserve">МО Декабристов выбирают - </w:t>
      </w:r>
      <w:proofErr w:type="spellStart"/>
      <w:r>
        <w:t>п."Гражданин</w:t>
      </w:r>
      <w:proofErr w:type="spellEnd"/>
      <w:r>
        <w:t xml:space="preserve"> постоянно проживающий в </w:t>
      </w:r>
      <w:proofErr w:type="spellStart"/>
      <w:r>
        <w:t>Спб</w:t>
      </w:r>
      <w:proofErr w:type="spellEnd"/>
      <w:r w:rsidR="0057088B">
        <w:t>,</w:t>
      </w:r>
      <w:r>
        <w:t xml:space="preserve"> во внутригородском муниципальном образовании.."</w:t>
      </w:r>
    </w:p>
    <w:p w14:paraId="698D4DFD" w14:textId="77777777" w:rsidR="00566DBC" w:rsidRDefault="00566DBC" w:rsidP="00566DBC">
      <w:r>
        <w:rPr>
          <w:rFonts w:ascii="Segoe UI Emoji" w:hAnsi="Segoe UI Emoji" w:cs="Segoe UI Emoji"/>
        </w:rPr>
        <w:t>📌</w:t>
      </w:r>
      <w:r>
        <w:t xml:space="preserve"> у кого прописка ВО район - выбирают "Гражданин постоянно проживающий в пределах территориальной зоны"</w:t>
      </w:r>
    </w:p>
    <w:p w14:paraId="6CF5C836" w14:textId="77777777" w:rsidR="00566DBC" w:rsidRDefault="00566DBC" w:rsidP="00566DBC">
      <w:r>
        <w:t>- "Документ, подтверждающий такие сведения"- фото страницы паспорта с регистрацией (чтобы была видна внизу строка с номером паспорта)</w:t>
      </w:r>
    </w:p>
    <w:p w14:paraId="4A74C8F8" w14:textId="77777777" w:rsidR="00566DBC" w:rsidRDefault="00566DBC" w:rsidP="00566DBC">
      <w:r>
        <w:rPr>
          <w:rFonts w:ascii="Segoe UI Emoji" w:hAnsi="Segoe UI Emoji" w:cs="Segoe UI Emoji"/>
        </w:rPr>
        <w:t>📌</w:t>
      </w:r>
      <w:r>
        <w:t>жители ,у которых объект собственности в Василеостровском районе, но имеют регистрацию в других районах города ,выбирают "Правообладатель земельных участков или расположенных на них объектов капитального строительства"</w:t>
      </w:r>
    </w:p>
    <w:p w14:paraId="7D4EBA3E" w14:textId="77777777" w:rsidR="00566DBC" w:rsidRDefault="00566DBC" w:rsidP="00566DBC">
      <w:r>
        <w:lastRenderedPageBreak/>
        <w:t>-"Документ, подтверждающий такие сведения"- фото страницы о праве собственности с адресом объекта.</w:t>
      </w:r>
    </w:p>
    <w:p w14:paraId="504BC8CB" w14:textId="77777777" w:rsidR="00566DBC" w:rsidRDefault="00566DBC" w:rsidP="00566DBC"/>
    <w:p w14:paraId="0662FFB9" w14:textId="77777777" w:rsidR="00566DBC" w:rsidRDefault="00566DBC" w:rsidP="00566DBC">
      <w:r>
        <w:rPr>
          <w:rFonts w:ascii="Segoe UI Emoji" w:hAnsi="Segoe UI Emoji" w:cs="Segoe UI Emoji"/>
        </w:rPr>
        <w:t>▶</w:t>
      </w:r>
      <w:r>
        <w:t xml:space="preserve"> </w:t>
      </w:r>
      <w:r w:rsidRPr="00566DBC">
        <w:rPr>
          <w:rFonts w:ascii="Calibri" w:hAnsi="Calibri" w:cs="Calibri"/>
          <w:b/>
          <w:bCs/>
        </w:rPr>
        <w:t>ПРЕДЛОЖЕНИЯ</w:t>
      </w:r>
      <w:r w:rsidRPr="00566DBC">
        <w:rPr>
          <w:b/>
          <w:bCs/>
        </w:rPr>
        <w:t xml:space="preserve">/ </w:t>
      </w:r>
      <w:r w:rsidRPr="00566DBC">
        <w:rPr>
          <w:rFonts w:ascii="Calibri" w:hAnsi="Calibri" w:cs="Calibri"/>
          <w:b/>
          <w:bCs/>
        </w:rPr>
        <w:t>ЗАМЕЧАНИЯ</w:t>
      </w:r>
    </w:p>
    <w:p w14:paraId="1EF905DF" w14:textId="77777777" w:rsidR="00566DBC" w:rsidRDefault="00566DBC" w:rsidP="00566DBC">
      <w:r>
        <w:t>форма для данного участка предлагает только одно предложение</w:t>
      </w:r>
    </w:p>
    <w:p w14:paraId="5262EF30" w14:textId="77777777" w:rsidR="00566DBC" w:rsidRDefault="00566DBC" w:rsidP="00566DBC">
      <w:r>
        <w:t>Оставляем точку -как выбранное</w:t>
      </w:r>
    </w:p>
    <w:p w14:paraId="387EE09A" w14:textId="77777777" w:rsidR="00566DBC" w:rsidRDefault="00566DBC" w:rsidP="00566DBC"/>
    <w:p w14:paraId="767B3774" w14:textId="77777777" w:rsidR="00566DBC" w:rsidRDefault="00566DBC" w:rsidP="00566DBC">
      <w:r>
        <w:rPr>
          <w:rFonts w:ascii="Segoe UI Emoji" w:hAnsi="Segoe UI Emoji" w:cs="Segoe UI Emoji"/>
        </w:rPr>
        <w:t>▶</w:t>
      </w:r>
      <w:r w:rsidRPr="00566DBC">
        <w:rPr>
          <w:rFonts w:ascii="Calibri" w:hAnsi="Calibri" w:cs="Calibri"/>
          <w:b/>
          <w:bCs/>
        </w:rPr>
        <w:t>В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ОКОШКЕ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можно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изложить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ЛЮБЫЕ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СВОИ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ар</w:t>
      </w:r>
      <w:r w:rsidRPr="00566DBC">
        <w:rPr>
          <w:b/>
          <w:bCs/>
        </w:rPr>
        <w:t>гументы</w:t>
      </w:r>
    </w:p>
    <w:p w14:paraId="700B503A" w14:textId="61332DBB" w:rsidR="00566DBC" w:rsidRDefault="00566DBC" w:rsidP="00566DBC">
      <w:r>
        <w:t>Это ОБЯЗАТЕЛЬНО к заполнению.</w:t>
      </w:r>
      <w:r>
        <w:br/>
        <w:t>(файл ,как пример, прилагаем ), важно писать так же и свои аргументы.</w:t>
      </w:r>
    </w:p>
    <w:p w14:paraId="7D11C145" w14:textId="77777777" w:rsidR="00566DBC" w:rsidRDefault="00566DBC" w:rsidP="00566DBC"/>
    <w:p w14:paraId="2D306C2E" w14:textId="77777777" w:rsidR="00566DBC" w:rsidRPr="00566DBC" w:rsidRDefault="00566DBC" w:rsidP="00566DBC">
      <w:pPr>
        <w:rPr>
          <w:b/>
          <w:bCs/>
        </w:rPr>
      </w:pPr>
      <w:r>
        <w:rPr>
          <w:rFonts w:ascii="Segoe UI Emoji" w:hAnsi="Segoe UI Emoji" w:cs="Segoe UI Emoji"/>
        </w:rPr>
        <w:t>▶</w:t>
      </w:r>
      <w:r w:rsidRPr="00566DBC">
        <w:rPr>
          <w:rFonts w:ascii="Calibri" w:hAnsi="Calibri" w:cs="Calibri"/>
          <w:b/>
          <w:bCs/>
        </w:rPr>
        <w:t>При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НЕОБХОДИМОСТИ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приложите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к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тексту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файл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с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обосновывающими</w:t>
      </w:r>
      <w:r w:rsidRPr="00566DBC">
        <w:rPr>
          <w:b/>
          <w:bCs/>
        </w:rPr>
        <w:t xml:space="preserve"> </w:t>
      </w:r>
      <w:r w:rsidRPr="00566DBC">
        <w:rPr>
          <w:rFonts w:ascii="Calibri" w:hAnsi="Calibri" w:cs="Calibri"/>
          <w:b/>
          <w:bCs/>
        </w:rPr>
        <w:t>материалами</w:t>
      </w:r>
    </w:p>
    <w:p w14:paraId="35B2DAC8" w14:textId="77777777" w:rsidR="00566DBC" w:rsidRDefault="00566DBC" w:rsidP="00566DBC"/>
    <w:p w14:paraId="297FFBBB" w14:textId="43FE7C3B" w:rsidR="00566DBC" w:rsidRPr="00566DBC" w:rsidRDefault="00566DBC" w:rsidP="00566DBC">
      <w:pPr>
        <w:rPr>
          <w:b/>
          <w:bCs/>
        </w:rPr>
      </w:pPr>
      <w:r>
        <w:t xml:space="preserve">‼ </w:t>
      </w:r>
      <w:r w:rsidRPr="00566DBC">
        <w:rPr>
          <w:b/>
          <w:bCs/>
        </w:rPr>
        <w:t xml:space="preserve">ОБЯЗАТЕЛЬНО ПОСЛЕ отправки </w:t>
      </w:r>
      <w:r>
        <w:rPr>
          <w:b/>
          <w:bCs/>
        </w:rPr>
        <w:t xml:space="preserve">заявки </w:t>
      </w:r>
      <w:r w:rsidRPr="00566DBC">
        <w:rPr>
          <w:b/>
          <w:bCs/>
        </w:rPr>
        <w:t xml:space="preserve">ЗАЙТИ на </w:t>
      </w:r>
      <w:proofErr w:type="spellStart"/>
      <w:r w:rsidRPr="00566DBC">
        <w:rPr>
          <w:b/>
          <w:bCs/>
        </w:rPr>
        <w:t>элпочту</w:t>
      </w:r>
      <w:proofErr w:type="spellEnd"/>
      <w:r w:rsidRPr="00566DBC">
        <w:rPr>
          <w:b/>
          <w:bCs/>
        </w:rPr>
        <w:t xml:space="preserve"> и подтвердить ее.</w:t>
      </w:r>
    </w:p>
    <w:p w14:paraId="2DE8FCF1" w14:textId="77777777" w:rsidR="00566DBC" w:rsidRDefault="00566DBC" w:rsidP="00566DBC"/>
    <w:p w14:paraId="50E1E6CC" w14:textId="77777777" w:rsidR="00566DBC" w:rsidRDefault="00566DBC" w:rsidP="00566DBC"/>
    <w:p w14:paraId="06AF5CBB" w14:textId="5904F9BA" w:rsidR="00566DBC" w:rsidRDefault="00566DBC" w:rsidP="0057088B">
      <w:r>
        <w:rPr>
          <w:rFonts w:cs="Segoe UI Emoji"/>
        </w:rPr>
        <w:br/>
      </w:r>
    </w:p>
    <w:p w14:paraId="1085390B" w14:textId="77777777" w:rsidR="00566DBC" w:rsidRDefault="00566DBC" w:rsidP="00566DBC">
      <w:r>
        <w:t xml:space="preserve">  </w:t>
      </w:r>
    </w:p>
    <w:p w14:paraId="61EA1CEE" w14:textId="77777777" w:rsidR="00566DBC" w:rsidRDefault="00566DBC" w:rsidP="00566DBC">
      <w:r>
        <w:t xml:space="preserve">  </w:t>
      </w:r>
    </w:p>
    <w:p w14:paraId="6D64D0AB" w14:textId="77777777" w:rsidR="00566DBC" w:rsidRDefault="00566DBC" w:rsidP="00566DBC">
      <w:r>
        <w:t xml:space="preserve">    </w:t>
      </w:r>
    </w:p>
    <w:p w14:paraId="4FA613C6" w14:textId="77777777" w:rsidR="00566DBC" w:rsidRDefault="00566DBC" w:rsidP="00566DBC">
      <w:r>
        <w:t xml:space="preserve">  </w:t>
      </w:r>
    </w:p>
    <w:p w14:paraId="31518340" w14:textId="77777777" w:rsidR="00566DBC" w:rsidRDefault="00566DBC" w:rsidP="00566DBC">
      <w:r>
        <w:t xml:space="preserve">  </w:t>
      </w:r>
    </w:p>
    <w:p w14:paraId="5E60AFAA" w14:textId="2EED4749" w:rsidR="00566DBC" w:rsidRDefault="00566DBC" w:rsidP="0057088B">
      <w:r>
        <w:t xml:space="preserve">  </w:t>
      </w:r>
    </w:p>
    <w:p w14:paraId="3E400791" w14:textId="77777777" w:rsidR="00566DBC" w:rsidRDefault="00566DBC" w:rsidP="00566DBC"/>
    <w:p w14:paraId="10AAB9A4" w14:textId="77777777" w:rsidR="00566DBC" w:rsidRDefault="00566DBC" w:rsidP="00566DBC"/>
    <w:p w14:paraId="00A08067" w14:textId="77777777" w:rsidR="00566DBC" w:rsidRDefault="00566DBC" w:rsidP="00566DBC">
      <w:r>
        <w:t xml:space="preserve">  </w:t>
      </w:r>
    </w:p>
    <w:p w14:paraId="286AAF42" w14:textId="77777777" w:rsidR="00566DBC" w:rsidRDefault="00566DBC" w:rsidP="00566DBC">
      <w:r>
        <w:t xml:space="preserve">  </w:t>
      </w:r>
    </w:p>
    <w:p w14:paraId="1FD24787" w14:textId="77777777" w:rsidR="00566DBC" w:rsidRDefault="00566DBC" w:rsidP="00566DBC">
      <w:r>
        <w:t xml:space="preserve">    </w:t>
      </w:r>
    </w:p>
    <w:p w14:paraId="610ECF22" w14:textId="77777777" w:rsidR="00566DBC" w:rsidRDefault="00566DBC" w:rsidP="00566DBC">
      <w:r>
        <w:t xml:space="preserve">  </w:t>
      </w:r>
    </w:p>
    <w:p w14:paraId="102D3FAE" w14:textId="5FD498E1" w:rsidR="00566DBC" w:rsidRDefault="00566DBC" w:rsidP="00566DBC">
      <w:r>
        <w:t xml:space="preserve">  </w:t>
      </w:r>
    </w:p>
    <w:p w14:paraId="32F0BCCB" w14:textId="77777777" w:rsidR="00566DBC" w:rsidRDefault="00566DBC" w:rsidP="00566DBC"/>
    <w:p w14:paraId="588795A1" w14:textId="77777777" w:rsidR="00566DBC" w:rsidRDefault="00566DBC" w:rsidP="00566DBC"/>
    <w:p w14:paraId="6484322E" w14:textId="77777777" w:rsidR="00566DBC" w:rsidRDefault="00566DBC" w:rsidP="00566DBC">
      <w:r>
        <w:t xml:space="preserve">  </w:t>
      </w:r>
    </w:p>
    <w:p w14:paraId="3E85EFBE" w14:textId="77777777" w:rsidR="00566DBC" w:rsidRDefault="00566DBC" w:rsidP="00566DBC">
      <w:r>
        <w:t xml:space="preserve">    </w:t>
      </w:r>
    </w:p>
    <w:p w14:paraId="334B2E7B" w14:textId="77777777" w:rsidR="00566DBC" w:rsidRDefault="00566DBC" w:rsidP="00566DBC">
      <w:r>
        <w:t xml:space="preserve">  </w:t>
      </w:r>
    </w:p>
    <w:p w14:paraId="63BDB8C9" w14:textId="6642F215" w:rsidR="00497FA7" w:rsidRDefault="00566DBC" w:rsidP="00566DBC">
      <w:r>
        <w:t xml:space="preserve">  </w:t>
      </w:r>
    </w:p>
    <w:sectPr w:rsidR="00497F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BC"/>
    <w:rsid w:val="00021146"/>
    <w:rsid w:val="00497FA7"/>
    <w:rsid w:val="00566DBC"/>
    <w:rsid w:val="0057088B"/>
    <w:rsid w:val="00A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0CFB"/>
  <w15:chartTrackingRefBased/>
  <w15:docId w15:val="{D4C74DEA-5659-4DD0-9A51-358E9BDC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</dc:creator>
  <cp:keywords/>
  <dc:description/>
  <cp:lastModifiedBy>Марианна</cp:lastModifiedBy>
  <cp:revision>4</cp:revision>
  <dcterms:created xsi:type="dcterms:W3CDTF">2025-03-03T12:16:00Z</dcterms:created>
  <dcterms:modified xsi:type="dcterms:W3CDTF">2025-03-05T08:05:00Z</dcterms:modified>
</cp:coreProperties>
</file>