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ind w:left="-570" w:right="-435" w:hanging="1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Администрацию города Магнитогорска</w:t>
      </w:r>
    </w:p>
    <w:p w14:paraId="00000002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ind w:left="-570" w:right="-435" w:hanging="1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455044, г. Магнитогорск, пр. Ленина, 72</w:t>
      </w:r>
    </w:p>
    <w:p w14:paraId="00000003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ind w:left="-566" w:right="-430" w:hanging="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admin@magnitogorsk.ru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14:paraId="00000004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ind w:left="-566" w:right="-430" w:hanging="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</w:t>
      </w:r>
    </w:p>
    <w:p w14:paraId="00000005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ind w:left="-566" w:right="-430" w:hanging="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тел. ____________________________________ </w:t>
      </w:r>
    </w:p>
    <w:p w14:paraId="00000006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ind w:left="-566" w:right="-430" w:hanging="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__________________________________</w:t>
      </w:r>
    </w:p>
    <w:p w14:paraId="00000007" w14:textId="77777777" w:rsidR="000F4805" w:rsidRDefault="000F4805">
      <w:pPr>
        <w:pBdr>
          <w:top w:val="nil"/>
          <w:left w:val="nil"/>
          <w:bottom w:val="nil"/>
          <w:right w:val="nil"/>
          <w:between w:val="nil"/>
        </w:pBdr>
        <w:ind w:left="-570" w:right="-435" w:hanging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ind w:left="-570" w:right="-435" w:hanging="1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ЖАЛОБА</w:t>
      </w:r>
    </w:p>
    <w:p w14:paraId="00000009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570" w:right="-435" w:hanging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я _____________________________________________________________, проживающ</w:t>
      </w:r>
      <w:r>
        <w:rPr>
          <w:rFonts w:ascii="Times New Roman" w:eastAsia="Times New Roman" w:hAnsi="Times New Roman" w:cs="Times New Roman"/>
          <w:sz w:val="24"/>
          <w:szCs w:val="24"/>
        </w:rPr>
        <w:t>ий/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</w:t>
      </w:r>
    </w:p>
    <w:p w14:paraId="0000000A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570" w:right="-435" w:hanging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разъяснени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</w:t>
      </w:r>
      <w:r>
        <w:rPr>
          <w:rFonts w:ascii="Times New Roman" w:eastAsia="Times New Roman" w:hAnsi="Times New Roman" w:cs="Times New Roman"/>
          <w:sz w:val="24"/>
          <w:szCs w:val="24"/>
        </w:rPr>
        <w:t>ам:</w:t>
      </w:r>
    </w:p>
    <w:p w14:paraId="0000000C" w14:textId="6D5CD10E" w:rsidR="000F4805" w:rsidRDefault="00650D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повышение платы за </w:t>
      </w:r>
      <w:r w:rsidR="00BC76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 202</w:t>
      </w:r>
      <w:r w:rsidR="00BC76C6" w:rsidRPr="00BC76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составляет 33,33 % </w:t>
      </w:r>
      <w:r w:rsidR="00BC76C6">
        <w:rPr>
          <w:rFonts w:ascii="Times New Roman" w:eastAsia="Times New Roman" w:hAnsi="Times New Roman" w:cs="Times New Roman"/>
          <w:color w:val="000000"/>
          <w:sz w:val="24"/>
          <w:szCs w:val="24"/>
        </w:rPr>
        <w:t>от стоимости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платы в I</w:t>
      </w:r>
      <w:r w:rsidR="00BC76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квартале 2024 года?</w:t>
      </w:r>
    </w:p>
    <w:p w14:paraId="0000000E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570" w:right="-435" w:hanging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вышеизложенного ПРОШУ:</w:t>
      </w:r>
    </w:p>
    <w:p w14:paraId="0000000F" w14:textId="77777777" w:rsidR="000F4805" w:rsidRDefault="00650D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ind w:right="-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правовую оценку изложе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фактам.</w:t>
      </w:r>
    </w:p>
    <w:p w14:paraId="00000010" w14:textId="1CCD082A" w:rsidR="000F4805" w:rsidRDefault="00650D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 ст. 7 Устава города Магнитогорска провести проверку правомерности повышения стоимости проезда за I квартал 202</w:t>
      </w:r>
      <w:r w:rsidR="00BC76C6" w:rsidRPr="00BC76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на 33,33 %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 стоимости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платы в I</w:t>
      </w:r>
      <w:r w:rsidR="00BC76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квартале 2024 года.</w:t>
      </w:r>
    </w:p>
    <w:p w14:paraId="00000011" w14:textId="499900DC" w:rsidR="000F4805" w:rsidRDefault="00650D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right="-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 4 ст. 7 Федерального закона "О государственном контроле (надзоре) и муниципальном контроле в Российской Федерации" от 31.07.2020 N 248-ФЗ проверить </w:t>
      </w:r>
      <w:r>
        <w:rPr>
          <w:rFonts w:ascii="Times New Roman" w:eastAsia="Times New Roman" w:hAnsi="Times New Roman" w:cs="Times New Roman"/>
          <w:sz w:val="24"/>
          <w:szCs w:val="24"/>
        </w:rPr>
        <w:t>законность и целесообразность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повышения цены транспорта на 33% за I квартал 202</w:t>
      </w:r>
      <w:r w:rsidR="00BC76C6" w:rsidRPr="00BC76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  <w:bookmarkStart w:id="0" w:name="_GoBack"/>
      <w:bookmarkEnd w:id="0"/>
    </w:p>
    <w:p w14:paraId="00000012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ind w:left="-570" w:right="-435" w:hanging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 на письменное обращение заберу лично. </w:t>
      </w:r>
    </w:p>
    <w:p w14:paraId="00000013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ind w:left="-570" w:right="-435" w:hanging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письменное обращение прошу выслать по указанному адресу:</w:t>
      </w:r>
    </w:p>
    <w:p w14:paraId="00000014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570" w:right="-435" w:hanging="13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</w:t>
      </w:r>
    </w:p>
    <w:p w14:paraId="00000015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ind w:left="-570" w:right="-435" w:hanging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Согласен(на) на обработку персональных данных.</w:t>
      </w:r>
    </w:p>
    <w:p w14:paraId="00000016" w14:textId="77777777" w:rsidR="000F4805" w:rsidRDefault="00650DB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570" w:right="-435" w:hanging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sectPr w:rsidR="000F4805">
      <w:pgSz w:w="12240" w:h="15840"/>
      <w:pgMar w:top="1440" w:right="1802" w:bottom="709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04B"/>
    <w:multiLevelType w:val="multilevel"/>
    <w:tmpl w:val="9DCAD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B60ECF"/>
    <w:multiLevelType w:val="multilevel"/>
    <w:tmpl w:val="BA62C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05"/>
    <w:rsid w:val="000F4805"/>
    <w:rsid w:val="00650DB8"/>
    <w:rsid w:val="00BC76C6"/>
    <w:rsid w:val="00BE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2F5E"/>
  <w15:docId w15:val="{AF609C3A-AD39-4C92-9C18-9B66A5D4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2025-01-06T21:43:00Z</dcterms:created>
  <dcterms:modified xsi:type="dcterms:W3CDTF">2025-01-06T21:43:00Z</dcterms:modified>
</cp:coreProperties>
</file>