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
    <w:p>
      <w:pPr/>
    </w:p>
    <w:p>
      <w:pPr>
        <w:jc w:val="left"/>
      </w:pPr>
      <w:r>
        <w:rPr>
          <w:rFonts w:ascii="Arial"/>
          <w:b w:val="0"/>
          <w:i w:val="0"/>
          <w:strike w:val="0"/>
          <w:dstrike w:val="0"/>
          <w:emboss w:val="0"/>
          <w:imprint w:val="0"/>
          <w:outline w:val="0"/>
          <w:shadow w:val="0"/>
          <w:sz w:val="22"/>
          <w:szCs w:val="22"/>
          <w:u w:val="none"/>
        </w:rPr>
        <w:t xml:space="preserve">Кристиан де Рос был младшим сыном короля и королевы Южной Империи. Его родина, известная как "Земля Розового Крестца" или Терра Розенкрафт, с самого детства вдохновляла его мечтательную натуру. Он обожал парить в облаках, увлекался чтением и рисованием, избегая всего, что напоминало о политике, которую он считал скучной и обременительной.</w:t>
      </w:r>
    </w:p>
    <w:p>
      <w:pPr/>
    </w:p>
    <w:p>
      <w:pPr/>
      <w:r>
        <w:rPr>
          <w:rFonts w:ascii="Arial"/>
          <w:b w:val="0"/>
          <w:i w:val="0"/>
          <w:strike w:val="0"/>
          <w:dstrike w:val="0"/>
          <w:emboss w:val="0"/>
          <w:imprint w:val="0"/>
          <w:outline w:val="0"/>
          <w:shadow w:val="0"/>
          <w:sz w:val="22"/>
          <w:szCs w:val="22"/>
          <w:u w:val="none"/>
        </w:rPr>
        <w:t xml:space="preserve">К счастью для Кристиана, бремя трона лежало не на нем, а на его старшем брате Викторе — полной противоположности. Виктор был амбициозным, воинственным и воплощал идеал лидера, столь близкий их отцу. Король, человек строгий и авторитарный, считал, что принц должен быть твердым правителем, а не мечтателем. Эти различия порождали напряженные отношения между отцом и младшим сыном.</w:t>
      </w:r>
    </w:p>
    <w:p>
      <w:pPr/>
    </w:p>
    <w:p>
      <w:pPr/>
      <w:r>
        <w:rPr>
          <w:rFonts w:ascii="Arial"/>
          <w:b w:val="0"/>
          <w:i w:val="0"/>
          <w:strike w:val="0"/>
          <w:dstrike w:val="0"/>
          <w:emboss w:val="0"/>
          <w:imprint w:val="0"/>
          <w:outline w:val="0"/>
          <w:shadow w:val="0"/>
          <w:sz w:val="22"/>
          <w:szCs w:val="22"/>
          <w:u w:val="none"/>
        </w:rPr>
        <w:t xml:space="preserve">Король не одобрял увлечений Кристиана поэзией, называя это бесполезным и глупым занятием. Поддавшись давлению, юный принц начал скрывать свои записи. Его тайным убежищем стал старый чердак в северной части замка, где жили слуги. Там, среди пыли и тишины, он мог отдаться своим мечтам, свободным от осуждения. Но даже это на первый взгляд укрытое место было открыто. Отец обнаружив записи Кристиана, не оставил от них и следа. Стихи, письма, поэмы — все было либо разорвано, либо предано огню в камине. Этот поступок стал одной из причин, по которой пропасть между ними становилась все глубже. Кристиан затаил обиду, не в силах понять, почему ему запрещено заниматься тем, что приносило радость. Почему отец реагировал так бурно на его увлечения? Этот вопрос оставался для него загадкой.</w:t>
      </w:r>
    </w:p>
    <w:p>
      <w:pPr/>
    </w:p>
    <w:p>
      <w:pPr/>
      <w:r>
        <w:rPr>
          <w:rFonts w:ascii="Arial"/>
          <w:b w:val="0"/>
          <w:i w:val="0"/>
          <w:strike w:val="0"/>
          <w:dstrike w:val="0"/>
          <w:emboss w:val="0"/>
          <w:imprint w:val="0"/>
          <w:outline w:val="0"/>
          <w:shadow w:val="0"/>
          <w:sz w:val="22"/>
          <w:szCs w:val="22"/>
          <w:u w:val="none"/>
        </w:rPr>
        <w:t xml:space="preserve">И все же, несмотря на сложные отношения с отцом, у Кристиана всегда была мать. Она стала его тихой гаванью, единственным человеком, кто поддерживал его творчество. Королева с удовольствием слушала его стихи, хваля его талант и вдохновляя продолжать писать. Однако даже она не могла уделять сыну много времени: долг королевы требовал бесконечных приемов, чаепитий и мероприятий которые не могли обойтись без нее. Маленький Кристиан не понимал, почему мать не могла быть рядом с ним так часто, как ему хотелось. Это вызывало в нем бурю эмоций, и он нередко устраивал истерики. В порыве отчаяния он ставил ультиматумы: грозился сбежать из замка или вовсе отказаться от учебы, если она снова оставит его одного.</w:t>
      </w:r>
    </w:p>
    <w:p>
      <w:pPr/>
    </w:p>
    <w:p>
      <w:pPr/>
      <w:r>
        <w:rPr>
          <w:rFonts w:ascii="Arial"/>
          <w:b w:val="0"/>
          <w:i w:val="0"/>
          <w:strike w:val="0"/>
          <w:dstrike w:val="0"/>
          <w:emboss w:val="0"/>
          <w:imprint w:val="0"/>
          <w:outline w:val="0"/>
          <w:shadow w:val="0"/>
          <w:sz w:val="22"/>
          <w:szCs w:val="22"/>
          <w:u w:val="none"/>
        </w:rPr>
        <w:t xml:space="preserve">Но такие выходки неизменно приводили к жесткому наказанию. Его воспитатель, человек строгий и суровый, считал необходимым наказывать мальчика, порой даже прибегая к ударам деревянной палкой. "Подобное поведение недостойно принца!" — звучало отовсюду, словно суровая мантра.</w:t>
      </w:r>
    </w:p>
    <w:p>
      <w:pPr/>
      <w:r>
        <w:rPr>
          <w:rFonts w:ascii="Arial"/>
          <w:b w:val="0"/>
          <w:i w:val="0"/>
          <w:strike w:val="0"/>
          <w:dstrike w:val="0"/>
          <w:emboss w:val="0"/>
          <w:imprint w:val="0"/>
          <w:outline w:val="0"/>
          <w:shadow w:val="0"/>
          <w:sz w:val="22"/>
          <w:szCs w:val="22"/>
          <w:u w:val="none"/>
        </w:rPr>
        <w:t xml:space="preserve">Несмотря на все это, Кристиан упрямо тянулся к матери. Она была для него единственным утешением, и никакие наказания не могли заставить его отказаться от своей любви к ней. Даже шрамы на спине которые с каждым разом становились все больше и глубже. </w:t>
      </w:r>
    </w:p>
    <w:p>
      <w:pPr/>
    </w:p>
    <w:p>
      <w:pPr/>
      <w:r>
        <w:rPr>
          <w:rFonts w:ascii="Arial"/>
          <w:b w:val="0"/>
          <w:i w:val="0"/>
          <w:strike w:val="0"/>
          <w:dstrike w:val="0"/>
          <w:emboss w:val="0"/>
          <w:imprint w:val="0"/>
          <w:outline w:val="0"/>
          <w:shadow w:val="0"/>
          <w:sz w:val="22"/>
          <w:szCs w:val="22"/>
          <w:u w:val="none"/>
        </w:rPr>
        <w:t xml:space="preserve">Кристиан с детства был ревнивцем. Он сразу понял что отец отдает привилегию своему старшему сыну - Виктору, поэтому он хотел чтобы мама была только его. Кристиан, помимо поэзии и рисования, с раннего детства увлекался ботаникой. Он изучал растения в королевских садах, часто пропадая там часами. Его любимым занятием стало выведение новых сортов роз. Один из этих сортов, темно-бордового цвета с черными краями, он назвал "Виктория" — в честь матери. Иронично что позже он узнал что эта роза была ядовитой, поэтому не могла быть декоративным элементом.</w:t>
      </w:r>
    </w:p>
    <w:p>
      <w:pPr/>
    </w:p>
    <w:p>
      <w:pPr/>
      <w:r>
        <w:rPr>
          <w:rFonts w:ascii="Arial"/>
          <w:b w:val="0"/>
          <w:i w:val="0"/>
          <w:strike w:val="0"/>
          <w:dstrike w:val="0"/>
          <w:emboss w:val="0"/>
          <w:imprint w:val="0"/>
          <w:outline w:val="0"/>
          <w:shadow w:val="0"/>
          <w:sz w:val="22"/>
          <w:szCs w:val="22"/>
          <w:u w:val="none"/>
        </w:rPr>
        <w:t xml:space="preserve">Он завидовал брату. Если Виктору покупали игрушку у него должна была быть такая же немедленно. Он знал что наследнику уделяли больше внимания, поэтому он хотел заполнить эту пропасть материальными вещами. С братом он не дружил, даже напротив, Кристиан был затейником драк. В детстве, во время одной из ссор, Виктор случайно уронил Кристиана с лестницы. Хотя мальчик не получил серьезных травм, он навсегда запомнил презрительный взгляд брата. Этот эпизод стал началом их открытой вражды. Кристиан искренне считал Виктора причиной всех своих несчастий, начиная с недостатка внимания матери и заканчивая постоянными унижениями со стороны отца.</w:t>
      </w:r>
    </w:p>
    <w:p>
      <w:pPr/>
    </w:p>
    <w:p>
      <w:pPr/>
      <w:r>
        <w:rPr>
          <w:rFonts w:ascii="Arial"/>
          <w:b w:val="0"/>
          <w:i w:val="0"/>
          <w:strike w:val="0"/>
          <w:dstrike w:val="0"/>
          <w:emboss w:val="0"/>
          <w:imprint w:val="0"/>
          <w:outline w:val="0"/>
          <w:shadow w:val="0"/>
          <w:sz w:val="22"/>
          <w:szCs w:val="22"/>
          <w:u w:val="none"/>
        </w:rPr>
        <w:t xml:space="preserve">С тех пор они разговаривали лишь тогда когда этого требовала ситуации, а виделись регулярно лишь за завтраком. Это была семейная традиция, совсемстная трапеза, которую младший принц глубоко ненавидел.</w:t>
      </w:r>
    </w:p>
    <w:p>
      <w:pPr/>
    </w:p>
    <w:p>
      <w:pPr/>
    </w:p>
    <w:p>
      <w:pPr/>
      <w:r>
        <w:rPr>
          <w:rFonts w:ascii="Arial"/>
          <w:b w:val="0"/>
          <w:i w:val="0"/>
          <w:strike w:val="0"/>
          <w:dstrike w:val="0"/>
          <w:emboss w:val="0"/>
          <w:imprint w:val="0"/>
          <w:outline w:val="0"/>
          <w:shadow w:val="0"/>
          <w:sz w:val="22"/>
          <w:szCs w:val="22"/>
          <w:u w:val="none"/>
        </w:rPr>
        <w:t xml:space="preserve">С каждым годом расстояние между Кристианом и Виктором только увеличилось. В отличие от старшего брата, который с каждым днем становился все более уверенным в себе, Кристиан, несмотря на свою мечтательную натуру, все больше замкнулся в себе. Однажды, когда Кристиан вновь бродил по саду в поисках новых сортов роз, его глаза упали на один из кустов, который он сам посадил, но который не рос так, как ему хотелось. Роза, которую он назвал "Виктория", начала увядать, её листья пожелтели, а стебли стали ломкими. Цветок умирал, тогда он понял что виной всему было дерево которое закрывало ему свет.Все солнечные лучи поглощали соседние растения, пока его было в тени</w:t>
      </w:r>
    </w:p>
    <w:sectPr>
      <w:pgSz w:w="12240" w:h="15840"/>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trackRevisions w:val="false"/>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