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3A94" w14:textId="77777777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 очень одиноко.</w:t>
      </w:r>
    </w:p>
    <w:p w14:paraId="5BC0FAE2" w14:textId="46BFA64A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не знает, любит или нет одиночество, хотя факт остаётся фактом: с самого раннего детства оно его преследует. Иосиф рос один в семье, Иосиф не был нужен родителям, Иосиф не был интересен сверстникам.</w:t>
      </w:r>
    </w:p>
    <w:p w14:paraId="15659602" w14:textId="415B4C5C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Осю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школе, не били за оценки, не отбирали телефон, не ругали — на Осю просто не обращали внимания.</w:t>
      </w:r>
    </w:p>
    <w:p w14:paraId="75387F66" w14:textId="668D3957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Иногда Ося думал, что его не существует, иногда обвинял себя в собственной скучности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гадкости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Ося искал причину в других и в себе, но причины не было, предпосылки отсутствовали.</w:t>
      </w:r>
    </w:p>
    <w:p w14:paraId="137C607F" w14:textId="52DDA93A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Ося изучал анатомию, психиатрию, психологию, литературу, историю, политику, географию, Ося учился играть в компьютерные игры, танцевать, разбираться в жанрах музыки, осваивать игру на инструментах. Ося разбил школьное окно в пятом классе, однако никто не обратил внимания. Он сломал стул в кабинете биологии, он побил одноклассника, он ощущал на себе взгляды других, но ему толком ничего не говорили и не ругали, не пытались остановить.</w:t>
      </w:r>
    </w:p>
    <w:p w14:paraId="258EA5F4" w14:textId="1CB2021F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Конечно, это было не так. Ося вырос, но Ося очень слабый и любит себя жалеть, поэтому преувеличивает свои воспоминания и фальсифицирует их, допуская влияние своего нынешнего состояния.</w:t>
      </w:r>
    </w:p>
    <w:p w14:paraId="6C8155DC" w14:textId="74080FE3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 неизменно и явственно — Осе очень одиноко. </w:t>
      </w:r>
    </w:p>
    <w:p w14:paraId="38C7B90E" w14:textId="7456733E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часто злится, любая его эмоция выражена негативной эмоцией, даже если это радость и умиротворение, ничего, кроме агрессии, не выходит. </w:t>
      </w:r>
    </w:p>
    <w:p w14:paraId="611329B9" w14:textId="3390146D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Тоска владеет сознанием и тянет на дно общества, Осе очень грустно и вновь одиноко.</w:t>
      </w:r>
    </w:p>
    <w:p w14:paraId="37347DAB" w14:textId="396C59A9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Ося попытался завести девушку, Ося тратился на материальные блага и духовные выражения любви, но Ося не ощущал влюблённости, как таковой, ему просто надо было заполнить ту пустоту, ту дыру, зияющую в его жизни так заметно и отчётливо, что стыд пробирает до каждой клеточки организма. Такое колоссальное упущение в развитии привело к эмоциональной тупости и неполадкам.</w:t>
      </w:r>
    </w:p>
    <w:p w14:paraId="73C5CC54" w14:textId="0CB88DDA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 кажется, что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Недостатки расстраивают его.</w:t>
      </w:r>
    </w:p>
    <w:p w14:paraId="063CB019" w14:textId="1F26956D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Ося около нескольких лет жил один и плесневел в затхлой тишине уродливой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антисоциальности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неприспособленности к обществу.</w:t>
      </w:r>
    </w:p>
    <w:p w14:paraId="613C730A" w14:textId="263F370A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Ося около нескольких лет читает одну и ту же статью о табачной компании Филипп Морис.</w:t>
      </w:r>
    </w:p>
    <w:p w14:paraId="67163D2B" w14:textId="622F3633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Ося — эрудированный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Но ему одиноко.</w:t>
      </w:r>
    </w:p>
    <w:p w14:paraId="5B358219" w14:textId="483F2BE0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 жаль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нерождённых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 Это были возможные будущие потенциальные спасители друг друга от одиночества, а теперь…</w:t>
      </w:r>
    </w:p>
    <w:p w14:paraId="2ECCCD01" w14:textId="3A83190D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Жалкая неполноценность Оси — неотъемлемая часть его самого. Он не видит свою личность даже в теории заполненной и удовлетворённой, хотя потребности ни в чём не испытывает. Можно спросить, — а можно и не спрашивать, скорее всего, никому неинтересно, — а как же потребность в людях, раз Осе очень одиноко? </w:t>
      </w:r>
    </w:p>
    <w:p w14:paraId="01E163A1" w14:textId="5264D80C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Ося свыкся. Прошёл период печали и непонимания собственного одиночества.</w:t>
      </w:r>
    </w:p>
    <w:p w14:paraId="3EB7B6CF" w14:textId="01C1136A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Иногда вещи, к которым привыкает человек, становятся не просто терпимыми, а почти приносящими наслаждение.</w:t>
      </w:r>
    </w:p>
    <w:p w14:paraId="28ECFA32" w14:textId="67126ED2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Иосиф испытывает жуткую тоску. Ему действительно становится страшно от ощущения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покинутости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брошенности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6471639" w14:textId="493259AA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Пространство давит.</w:t>
      </w:r>
    </w:p>
    <w:p w14:paraId="102C5C2E" w14:textId="2BA6A467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Иосифу очень не нравится метель за окном. Он ненавидит зиму. Холодно, мерзко, темно, нельзя спрятаться на улице, а дома особенно тяжело. У Оси дилемма.</w:t>
      </w:r>
    </w:p>
    <w:p w14:paraId="10D91187" w14:textId="32FDCE7F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Ося сбегает в отель, снимает комнатку, запирается на все доступные замки, закрывает окна, опускает жалюзи, задёргивает шторы, включает везде свет, открывает все межкомнатные двери, двигает постель к стене, забивается в самый угол, откуда есть обзор на всё пространство, направляет взор на поворот в коридор и ждёт появления тени, внезапного набега, прислушивается. Вроде, у него, а вроде и в других номерах. Главное, что сзади никто не может смотреть, иначе бы его мозг отчаянно бился в параноидальных конвульсиях.</w:t>
      </w:r>
    </w:p>
    <w:p w14:paraId="72822016" w14:textId="15AA65F2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Ося слышит скрип, в ванной капает.</w:t>
      </w:r>
    </w:p>
    <w:p w14:paraId="0515E71A" w14:textId="4515C3E3" w:rsidR="00F3035B" w:rsidRDefault="00F30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Вопреки своим желаниям, ожиданиям, планам и надеждам, Ося засыпает, склонив голову на подушку и завернувшись в клубок в том же углу.</w:t>
      </w:r>
    </w:p>
    <w:p w14:paraId="344F94B5" w14:textId="227532B3" w:rsidR="00F3035B" w:rsidRDefault="00D75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3035B">
        <w:rPr>
          <w:rFonts w:ascii="Times New Roman" w:hAnsi="Times New Roman" w:cs="Times New Roman"/>
          <w:sz w:val="28"/>
          <w:szCs w:val="28"/>
        </w:rPr>
        <w:t>Иосиф открывает глаза и оказывается в длинном узком коридоре, однако ощущения давящих стен нет, они стоят на месте и словно являются бесконечными, заклеенные листовками со стёртыми размытыми номерами, текстами, фотографиями.</w:t>
      </w:r>
    </w:p>
    <w:p w14:paraId="6C08A96F" w14:textId="0526C064" w:rsidR="00F3035B" w:rsidRDefault="00D75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35B">
        <w:rPr>
          <w:rFonts w:ascii="Times New Roman" w:hAnsi="Times New Roman" w:cs="Times New Roman"/>
          <w:sz w:val="28"/>
          <w:szCs w:val="28"/>
        </w:rPr>
        <w:t>Ося двигается вперёд, не прилагая особых усилий для ходьбы, изредка путаясь в собственных ногах, но не останавливаясь и размеренно шагая дальше. С каждым шагом он всё тяжелее дышит, комом в горле оседает что-то негативное, похожее на отвращение, оно и мешает вдохнуть глубоко.</w:t>
      </w:r>
    </w:p>
    <w:p w14:paraId="235904AE" w14:textId="3AAF7B1E" w:rsidR="00F3035B" w:rsidRDefault="00D75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35B">
        <w:rPr>
          <w:rFonts w:ascii="Times New Roman" w:hAnsi="Times New Roman" w:cs="Times New Roman"/>
          <w:sz w:val="28"/>
          <w:szCs w:val="28"/>
        </w:rPr>
        <w:t>Пока Ося отвлекается на собственные ощущения, вокруг обстановка сменяется, мелькают закрытые окна, а те, что открыты, белы, как мел, ввиду метели, ворвавшейся даже в его сновидение. Его трясёт, ноги подкашиваются, а уже через пару секунд мелькает не осознание, не понимание, а сухой факт того, что он в поезде, словно эта информация была с ним изначально, имела априорный характер и пригодилась почему-то только сейчас, а, может, он двигался всё это время, зная её.</w:t>
      </w:r>
    </w:p>
    <w:p w14:paraId="29155CB5" w14:textId="79130FFA" w:rsidR="00F3035B" w:rsidRDefault="00D75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3035B">
        <w:rPr>
          <w:rFonts w:ascii="Times New Roman" w:hAnsi="Times New Roman" w:cs="Times New Roman"/>
          <w:sz w:val="28"/>
          <w:szCs w:val="28"/>
        </w:rPr>
        <w:t>Мелькают не только окна, но и двери, в которые Осе страшно стучать. Там занято, зачем мешать?</w:t>
      </w:r>
    </w:p>
    <w:p w14:paraId="339248E5" w14:textId="6B58E11B" w:rsidR="00F3035B" w:rsidRDefault="00D75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35B">
        <w:rPr>
          <w:rFonts w:ascii="Times New Roman" w:hAnsi="Times New Roman" w:cs="Times New Roman"/>
          <w:sz w:val="28"/>
          <w:szCs w:val="28"/>
        </w:rPr>
        <w:t>Движение стало автоматизированным и слепым, все шторки на окнах подняты, белоснежный свет врывается в пространство, мерещатся тени столбов и деревьев, земля, небо, снег сливаются в одно целое. Окна открываются, срываются, впускают промозглый холод, Ося боится холода, Ося не любит зиму, он обнимает себя за плечи и идёт быстрее, дрожь в горле и в теле делает дыхание судорожным, глаза жмурятся, впереди ничего не видно, кроме комьев снега. Холод охватывает со всех сторон, впускает в свои косматые ледяные объятия, как в руки Снежной Королевы.</w:t>
      </w:r>
    </w:p>
    <w:p w14:paraId="0E035B6D" w14:textId="4BC0A93E" w:rsidR="00F3035B" w:rsidRDefault="00D75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35B">
        <w:rPr>
          <w:rFonts w:ascii="Times New Roman" w:hAnsi="Times New Roman" w:cs="Times New Roman"/>
          <w:sz w:val="28"/>
          <w:szCs w:val="28"/>
        </w:rPr>
        <w:t xml:space="preserve">Ося разлепляет глаза, трёт их, смахивает с ресниц снег и замечает исчезновение обстановки вокруг. Комнатка одинока, пуста, совершенно пуста, даже его самого в ней нет, он на балконе, он морщится и дрожит от холода, смотрит вперёд и не видит теней. </w:t>
      </w:r>
    </w:p>
    <w:p w14:paraId="31D71D18" w14:textId="392980AC" w:rsidR="00F3035B" w:rsidRDefault="00D75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35B">
        <w:rPr>
          <w:rFonts w:ascii="Times New Roman" w:hAnsi="Times New Roman" w:cs="Times New Roman"/>
          <w:sz w:val="28"/>
          <w:szCs w:val="28"/>
        </w:rPr>
        <w:t xml:space="preserve">Иосиф поворачивается и видит тень на чужом балконе. Тянущиеся руки ему не нравятся, он неприязненно отворачивается и смотрит вниз, часто моргая. Снег скоро облепит его </w:t>
      </w:r>
      <w:r w:rsidR="00F3035B">
        <w:rPr>
          <w:rFonts w:ascii="Times New Roman" w:hAnsi="Times New Roman" w:cs="Times New Roman"/>
          <w:sz w:val="28"/>
          <w:szCs w:val="28"/>
        </w:rPr>
        <w:lastRenderedPageBreak/>
        <w:t>полностью, он станет снеговиком, уродливой скульптурой, достопримечательностью отеля, может, даже города, которую дети будут тыкать пальцами, с любопытством и усмешкой разглядывая, а взрослые закатывать глаза. Может, кто-то одинокий встанет рядом и станет таким же. Коллективное одиночество.</w:t>
      </w:r>
    </w:p>
    <w:p w14:paraId="2483F9E9" w14:textId="083A1576" w:rsidR="00F3035B" w:rsidRDefault="00D75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35B">
        <w:rPr>
          <w:rFonts w:ascii="Times New Roman" w:hAnsi="Times New Roman" w:cs="Times New Roman"/>
          <w:sz w:val="28"/>
          <w:szCs w:val="28"/>
        </w:rPr>
        <w:t>Тень истошно кричит. Ося прикрывает глаза и старается уснуть.</w:t>
      </w:r>
    </w:p>
    <w:p w14:paraId="76173177" w14:textId="37561494" w:rsidR="00F3035B" w:rsidRDefault="00D75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35B">
        <w:rPr>
          <w:rFonts w:ascii="Times New Roman" w:hAnsi="Times New Roman" w:cs="Times New Roman"/>
          <w:sz w:val="28"/>
          <w:szCs w:val="28"/>
        </w:rPr>
        <w:t>Иосиф следует дальше, рассматривая всё вокруг и замечая закрытые настежь окна, но холод всё равно стоит в поезде и врывается тысячами тонких зубьев под кожу, невидимыми, но ощутимыми нитями растекаясь вдоль всего тела.</w:t>
      </w:r>
    </w:p>
    <w:p w14:paraId="72D1898E" w14:textId="7C603AE4" w:rsidR="00F3035B" w:rsidRDefault="00D75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35B">
        <w:rPr>
          <w:rFonts w:ascii="Times New Roman" w:hAnsi="Times New Roman" w:cs="Times New Roman"/>
          <w:sz w:val="28"/>
          <w:szCs w:val="28"/>
        </w:rPr>
        <w:t>А потом поезд закончился, Ося оказался вне его. Рельсы под ногами покрылись тонкой коркой льда, но видно его не было, лишь скользко.</w:t>
      </w:r>
    </w:p>
    <w:p w14:paraId="6B96F901" w14:textId="12C047D3" w:rsidR="00F3035B" w:rsidRPr="00436450" w:rsidRDefault="00D75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35B">
        <w:rPr>
          <w:rFonts w:ascii="Times New Roman" w:hAnsi="Times New Roman" w:cs="Times New Roman"/>
          <w:sz w:val="28"/>
          <w:szCs w:val="28"/>
        </w:rPr>
        <w:t>Ося посмотрел по сторонам, прислушался к глухой тишине, вгляделся в белизну одного из направлений рельс и ахнул. Две яркие фары слепили глаза, поезд нёсся и рвал от скорости цепи на колёсах, поглощая одинокую фигуру на рельсах.</w:t>
      </w:r>
    </w:p>
    <w:p w14:paraId="42FEA840" w14:textId="19DB9546" w:rsidR="003251B8" w:rsidRPr="00436450" w:rsidRDefault="003251B8">
      <w:pPr>
        <w:rPr>
          <w:rFonts w:ascii="Times New Roman" w:hAnsi="Times New Roman" w:cs="Times New Roman"/>
          <w:sz w:val="28"/>
          <w:szCs w:val="28"/>
        </w:rPr>
      </w:pPr>
    </w:p>
    <w:sectPr w:rsidR="003251B8" w:rsidRPr="00436450" w:rsidSect="003251B8">
      <w:pgSz w:w="8391" w:h="11906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B8"/>
    <w:rsid w:val="003251B8"/>
    <w:rsid w:val="00436450"/>
    <w:rsid w:val="00D75CA3"/>
    <w:rsid w:val="00F3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E1F3C4"/>
  <w15:chartTrackingRefBased/>
  <w15:docId w15:val="{B5B5A4BB-0CDA-E740-851B-4AC6B11B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1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1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5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51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51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51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51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51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51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51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5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5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5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5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51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51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51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5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51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51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capacapacipicipi00@gmail.com</dc:creator>
  <cp:keywords/>
  <dc:description/>
  <cp:lastModifiedBy>capacapacipicipi00@gmail.com</cp:lastModifiedBy>
  <cp:revision>2</cp:revision>
  <dcterms:created xsi:type="dcterms:W3CDTF">2024-04-10T10:26:00Z</dcterms:created>
  <dcterms:modified xsi:type="dcterms:W3CDTF">2024-04-10T10:26:00Z</dcterms:modified>
</cp:coreProperties>
</file>